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08595" w14:textId="61970800" w:rsidR="00E4165F" w:rsidRPr="00500CCB" w:rsidRDefault="00E4165F" w:rsidP="00E4165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PRILOG </w:t>
      </w:r>
      <w:r w:rsidR="00CA05F8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7</w:t>
      </w:r>
      <w:r w:rsidRPr="00500CCB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</w:p>
    <w:p w14:paraId="0B0160B3" w14:textId="77777777" w:rsidR="00E4165F" w:rsidRPr="00500CCB" w:rsidRDefault="00E4165F" w:rsidP="00E4165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4EE77603" w14:textId="08A7E356" w:rsidR="00E4165F" w:rsidRPr="00500CCB" w:rsidRDefault="00726453" w:rsidP="00E4165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ŽIVOTOPIS STRUČNJAKA</w:t>
      </w:r>
    </w:p>
    <w:p w14:paraId="2BC8FD03" w14:textId="589F1A5B" w:rsidR="00F05B0E" w:rsidRPr="00500CCB" w:rsidRDefault="00F05B0E" w:rsidP="00E4165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6AC2ECB9" w14:textId="77777777" w:rsidR="00F05B0E" w:rsidRPr="00500CCB" w:rsidRDefault="00F05B0E" w:rsidP="00E4165F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20A739C4" w14:textId="77777777" w:rsidR="00E4165F" w:rsidRPr="00500CCB" w:rsidRDefault="00E4165F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97333CA" w14:textId="64FA6785" w:rsidR="00E4165F" w:rsidRPr="00500CCB" w:rsidRDefault="00F05B0E" w:rsidP="001411B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GRUPA 1. USLUGA UPRAVLJANJA PROJEKTOM</w:t>
      </w:r>
    </w:p>
    <w:p w14:paraId="75623DA4" w14:textId="2EB40C65" w:rsidR="00F05B0E" w:rsidRPr="00500CCB" w:rsidRDefault="00F05B0E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4C4C4426" w14:textId="0B20B49C" w:rsidR="00B1608A" w:rsidRPr="00500CCB" w:rsidRDefault="00B1608A" w:rsidP="00B1608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bookmarkStart w:id="0" w:name="_Hlk63246609"/>
      <w:r w:rsidRPr="00500CCB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ŽIVOTOPIS STRUČNJAKA 1</w:t>
      </w:r>
    </w:p>
    <w:bookmarkEnd w:id="0"/>
    <w:p w14:paraId="00BD700F" w14:textId="77777777" w:rsidR="00B1608A" w:rsidRPr="00500CCB" w:rsidRDefault="00B1608A" w:rsidP="00B1608A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6B6D03AF" w14:textId="358DA411" w:rsidR="00F05B0E" w:rsidRPr="00500CCB" w:rsidRDefault="00F05B0E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tbl>
      <w:tblPr>
        <w:tblW w:w="13892" w:type="dxa"/>
        <w:tblInd w:w="-5" w:type="dxa"/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3969"/>
        <w:gridCol w:w="9923"/>
      </w:tblGrid>
      <w:tr w:rsidR="00F05B0E" w:rsidRPr="00F05B0E" w14:paraId="6E60B3C2" w14:textId="77777777" w:rsidTr="00F05B0E">
        <w:trPr>
          <w:trHeight w:val="47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0333DBE" w14:textId="157FFB72" w:rsidR="00F05B0E" w:rsidRPr="00F05B0E" w:rsidRDefault="00F05B0E" w:rsidP="00F05B0E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bookmarkStart w:id="1" w:name="_Hlk63246493"/>
            <w:r w:rsidRPr="00F05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 xml:space="preserve">Ime i prezime </w:t>
            </w:r>
            <w:r w:rsidRPr="00500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Stručnjaka 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494E3" w14:textId="77777777" w:rsidR="00F05B0E" w:rsidRPr="00F05B0E" w:rsidRDefault="00F05B0E" w:rsidP="00F05B0E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</w:p>
        </w:tc>
      </w:tr>
      <w:bookmarkEnd w:id="1"/>
    </w:tbl>
    <w:p w14:paraId="410D281F" w14:textId="736100EA" w:rsidR="00F05B0E" w:rsidRPr="00500CCB" w:rsidRDefault="00F05B0E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7D5D843" w14:textId="31D62C3A" w:rsidR="00F05B0E" w:rsidRPr="00500CCB" w:rsidRDefault="00F05B0E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3E6AF4C" w14:textId="4EB5BD9A" w:rsidR="00AE7F1A" w:rsidRPr="00500CCB" w:rsidRDefault="00A0747A" w:rsidP="00F05B0E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726453"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</w:t>
      </w:r>
      <w:bookmarkStart w:id="2" w:name="_Hlk62742995"/>
      <w:r w:rsidR="00F05B0E"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Broj projekata na kojima je Stručnjak 1 sudjelovao u </w:t>
      </w:r>
      <w:r w:rsidR="00D3485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vođenju/</w:t>
      </w:r>
      <w:r w:rsidR="00F05B0E"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upravljanju projektom (su)financiranim iz EU fondova</w:t>
      </w:r>
      <w:r w:rsidR="00D34859">
        <w:rPr>
          <w:rStyle w:val="FootnoteReference"/>
          <w:rFonts w:ascii="Times New Roman" w:eastAsia="Times New Roman" w:hAnsi="Times New Roman" w:cs="Times New Roman"/>
          <w:sz w:val="24"/>
          <w:szCs w:val="24"/>
          <w:lang w:val="hr-HR" w:eastAsia="hr-HR"/>
        </w:rPr>
        <w:footnoteReference w:id="1"/>
      </w:r>
      <w:r w:rsidR="00D3485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  <w:r w:rsidR="00F05B0E"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a koji je uključivao građevinske radove</w:t>
      </w:r>
      <w:r w:rsidR="00500CCB">
        <w:rPr>
          <w:rStyle w:val="FootnoteReference"/>
          <w:rFonts w:ascii="Times New Roman" w:eastAsia="Times New Roman" w:hAnsi="Times New Roman" w:cs="Times New Roman"/>
          <w:sz w:val="24"/>
          <w:szCs w:val="24"/>
          <w:lang w:val="hr-HR" w:eastAsia="hr-HR"/>
        </w:rPr>
        <w:footnoteReference w:id="2"/>
      </w:r>
    </w:p>
    <w:bookmarkEnd w:id="2"/>
    <w:p w14:paraId="06E3A2D3" w14:textId="39E41D29" w:rsidR="00726453" w:rsidRPr="00500CCB" w:rsidRDefault="00726453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844"/>
        <w:gridCol w:w="3829"/>
        <w:gridCol w:w="3969"/>
        <w:gridCol w:w="5670"/>
      </w:tblGrid>
      <w:tr w:rsidR="00F05B0E" w:rsidRPr="00500CCB" w14:paraId="17B2DC49" w14:textId="21196884" w:rsidTr="00F05B0E">
        <w:trPr>
          <w:trHeight w:val="1028"/>
        </w:trPr>
        <w:tc>
          <w:tcPr>
            <w:tcW w:w="844" w:type="dxa"/>
            <w:shd w:val="clear" w:color="auto" w:fill="D9E2F3" w:themeFill="accent1" w:themeFillTint="33"/>
          </w:tcPr>
          <w:p w14:paraId="761B537A" w14:textId="74A0F683" w:rsidR="00F05B0E" w:rsidRPr="00500CCB" w:rsidRDefault="00F05B0E" w:rsidP="00726453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500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R.BR.</w:t>
            </w:r>
          </w:p>
        </w:tc>
        <w:tc>
          <w:tcPr>
            <w:tcW w:w="3829" w:type="dxa"/>
            <w:shd w:val="clear" w:color="auto" w:fill="D9E2F3" w:themeFill="accent1" w:themeFillTint="33"/>
          </w:tcPr>
          <w:p w14:paraId="115E6F9A" w14:textId="25A208A4" w:rsidR="00F05B0E" w:rsidRPr="00500CCB" w:rsidRDefault="00F05B0E" w:rsidP="00726453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500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Naziv i referentni broj/kod projekta</w:t>
            </w:r>
            <w:r w:rsidR="00B86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 xml:space="preserve"> sufinanciran</w:t>
            </w:r>
            <w:r w:rsidR="005B0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og</w:t>
            </w:r>
            <w:r w:rsidR="00B86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 xml:space="preserve"> EU fondovima</w:t>
            </w:r>
            <w:r w:rsidR="00B86655"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footnoteReference w:id="3"/>
            </w:r>
          </w:p>
        </w:tc>
        <w:tc>
          <w:tcPr>
            <w:tcW w:w="3969" w:type="dxa"/>
            <w:shd w:val="clear" w:color="auto" w:fill="D9E2F3" w:themeFill="accent1" w:themeFillTint="33"/>
          </w:tcPr>
          <w:p w14:paraId="08607356" w14:textId="3353AF7F" w:rsidR="00F05B0E" w:rsidRPr="00500CCB" w:rsidRDefault="00F05B0E" w:rsidP="00F05B0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500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Opis građevinskih radova</w:t>
            </w:r>
            <w:r w:rsidR="00500CCB"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footnoteReference w:id="4"/>
            </w:r>
            <w:r w:rsidRPr="00500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 xml:space="preserve"> provedenih u sklopu projekta</w:t>
            </w:r>
          </w:p>
        </w:tc>
        <w:tc>
          <w:tcPr>
            <w:tcW w:w="5670" w:type="dxa"/>
            <w:shd w:val="clear" w:color="auto" w:fill="D9E2F3" w:themeFill="accent1" w:themeFillTint="33"/>
          </w:tcPr>
          <w:p w14:paraId="762E5001" w14:textId="2BF570DC" w:rsidR="00F05B0E" w:rsidRPr="00500CCB" w:rsidRDefault="00F05B0E" w:rsidP="00726453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  <w:r w:rsidRPr="00500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  <w:t>Naziv Naručitelja/Investitora i kontakt (e-mail i/li broj telefona) osobe za potvrdu navoda</w:t>
            </w:r>
          </w:p>
          <w:p w14:paraId="0ED1C0CD" w14:textId="77777777" w:rsidR="00F05B0E" w:rsidRPr="00500CCB" w:rsidRDefault="00F05B0E" w:rsidP="00726453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</w:p>
          <w:p w14:paraId="2AE46992" w14:textId="01F76751" w:rsidR="00F05B0E" w:rsidRPr="00500CCB" w:rsidRDefault="00F05B0E" w:rsidP="00726453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hr-HR"/>
              </w:rPr>
            </w:pPr>
          </w:p>
        </w:tc>
      </w:tr>
      <w:tr w:rsidR="00F05B0E" w:rsidRPr="00500CCB" w14:paraId="5A358DAC" w14:textId="236D1084" w:rsidTr="00F05B0E">
        <w:tc>
          <w:tcPr>
            <w:tcW w:w="844" w:type="dxa"/>
          </w:tcPr>
          <w:p w14:paraId="43B9929E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829" w:type="dxa"/>
          </w:tcPr>
          <w:p w14:paraId="77CE8275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413A96C8" w14:textId="743386FD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969" w:type="dxa"/>
          </w:tcPr>
          <w:p w14:paraId="537EE2DA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670" w:type="dxa"/>
          </w:tcPr>
          <w:p w14:paraId="631FE8DF" w14:textId="7735515A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F05B0E" w:rsidRPr="00500CCB" w14:paraId="2CA52B3C" w14:textId="119FBE77" w:rsidTr="00F05B0E">
        <w:tc>
          <w:tcPr>
            <w:tcW w:w="844" w:type="dxa"/>
          </w:tcPr>
          <w:p w14:paraId="5388F772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829" w:type="dxa"/>
          </w:tcPr>
          <w:p w14:paraId="7E829A0E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4889A2D6" w14:textId="486FA7BB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969" w:type="dxa"/>
          </w:tcPr>
          <w:p w14:paraId="19EAFE9C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670" w:type="dxa"/>
          </w:tcPr>
          <w:p w14:paraId="66F052CB" w14:textId="45D1BA75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F05B0E" w:rsidRPr="00500CCB" w14:paraId="2E7266E4" w14:textId="08CD7D24" w:rsidTr="00F05B0E">
        <w:tc>
          <w:tcPr>
            <w:tcW w:w="844" w:type="dxa"/>
          </w:tcPr>
          <w:p w14:paraId="57786F71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829" w:type="dxa"/>
          </w:tcPr>
          <w:p w14:paraId="529E122E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4258294D" w14:textId="735D053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969" w:type="dxa"/>
          </w:tcPr>
          <w:p w14:paraId="2F0A08FD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670" w:type="dxa"/>
          </w:tcPr>
          <w:p w14:paraId="72F7FB58" w14:textId="673673EC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F05B0E" w:rsidRPr="00500CCB" w14:paraId="2F32F390" w14:textId="0118DF72" w:rsidTr="00F05B0E">
        <w:tc>
          <w:tcPr>
            <w:tcW w:w="844" w:type="dxa"/>
          </w:tcPr>
          <w:p w14:paraId="75E1FF7C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829" w:type="dxa"/>
          </w:tcPr>
          <w:p w14:paraId="5F389746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7A131CE6" w14:textId="152C4AA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969" w:type="dxa"/>
          </w:tcPr>
          <w:p w14:paraId="54887418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670" w:type="dxa"/>
          </w:tcPr>
          <w:p w14:paraId="4200AE7E" w14:textId="2F07AD19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F05B0E" w:rsidRPr="00500CCB" w14:paraId="4EC8B498" w14:textId="78A474FA" w:rsidTr="00F05B0E">
        <w:tc>
          <w:tcPr>
            <w:tcW w:w="844" w:type="dxa"/>
          </w:tcPr>
          <w:p w14:paraId="50B6A258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829" w:type="dxa"/>
          </w:tcPr>
          <w:p w14:paraId="1D489409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097EEB4E" w14:textId="19103186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969" w:type="dxa"/>
          </w:tcPr>
          <w:p w14:paraId="0A1F3A01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670" w:type="dxa"/>
          </w:tcPr>
          <w:p w14:paraId="690DBAEB" w14:textId="11DA98A9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F05B0E" w:rsidRPr="00500CCB" w14:paraId="3FE2FC5A" w14:textId="25A6DB4C" w:rsidTr="00F05B0E">
        <w:tc>
          <w:tcPr>
            <w:tcW w:w="844" w:type="dxa"/>
          </w:tcPr>
          <w:p w14:paraId="04C5024A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829" w:type="dxa"/>
          </w:tcPr>
          <w:p w14:paraId="043CA80E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14F586E9" w14:textId="0463D326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969" w:type="dxa"/>
          </w:tcPr>
          <w:p w14:paraId="1D47AA13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670" w:type="dxa"/>
          </w:tcPr>
          <w:p w14:paraId="6657584A" w14:textId="6B00EB16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F05B0E" w:rsidRPr="00500CCB" w14:paraId="4FDCB736" w14:textId="2CBFF696" w:rsidTr="00F05B0E">
        <w:tc>
          <w:tcPr>
            <w:tcW w:w="844" w:type="dxa"/>
          </w:tcPr>
          <w:p w14:paraId="01F7F100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829" w:type="dxa"/>
          </w:tcPr>
          <w:p w14:paraId="522C8DD1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1FE53A7C" w14:textId="3B9EB25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969" w:type="dxa"/>
          </w:tcPr>
          <w:p w14:paraId="7AABACC5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670" w:type="dxa"/>
          </w:tcPr>
          <w:p w14:paraId="682E360E" w14:textId="615450C6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F05B0E" w:rsidRPr="00500CCB" w14:paraId="03AA4E52" w14:textId="17BDBB15" w:rsidTr="00F05B0E">
        <w:tc>
          <w:tcPr>
            <w:tcW w:w="844" w:type="dxa"/>
          </w:tcPr>
          <w:p w14:paraId="616D83AF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829" w:type="dxa"/>
          </w:tcPr>
          <w:p w14:paraId="28AAD6D6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4161AE16" w14:textId="12497F71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3969" w:type="dxa"/>
          </w:tcPr>
          <w:p w14:paraId="298B920F" w14:textId="77777777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670" w:type="dxa"/>
          </w:tcPr>
          <w:p w14:paraId="7931B99A" w14:textId="270FF089" w:rsidR="00F05B0E" w:rsidRPr="00500CCB" w:rsidRDefault="00F05B0E" w:rsidP="00E4165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</w:tbl>
    <w:p w14:paraId="62139206" w14:textId="77777777" w:rsidR="00726453" w:rsidRPr="00500CCB" w:rsidRDefault="00726453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98970A1" w14:textId="77777777" w:rsidR="00726453" w:rsidRPr="00500CCB" w:rsidRDefault="00726453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4092CC4" w14:textId="77777777" w:rsidR="00E4165F" w:rsidRPr="00500CCB" w:rsidRDefault="00E4165F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bookmarkStart w:id="3" w:name="_Hlk63247879"/>
    </w:p>
    <w:p w14:paraId="4F075629" w14:textId="556AFCEE" w:rsidR="00E4165F" w:rsidRPr="00500CCB" w:rsidRDefault="00E4165F" w:rsidP="00E4165F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U________________________</w:t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 xml:space="preserve">    ____________________________</w:t>
      </w:r>
      <w:r w:rsidR="00F05B0E"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</w:t>
      </w:r>
    </w:p>
    <w:p w14:paraId="36480954" w14:textId="329AE67A" w:rsidR="009C3600" w:rsidRPr="00500CCB" w:rsidRDefault="00E4165F" w:rsidP="00F05B0E">
      <w:pPr>
        <w:widowControl/>
        <w:autoSpaceDE/>
        <w:autoSpaceDN/>
        <w:ind w:left="5670" w:hanging="5010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(mjesto i datum)</w:t>
      </w:r>
      <w:r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="00F05B0E"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="00F05B0E" w:rsidRPr="00500CC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(potpis i pečat ovlaštene osobe ponuditelja)</w:t>
      </w:r>
    </w:p>
    <w:bookmarkEnd w:id="3"/>
    <w:p w14:paraId="5F7249C6" w14:textId="3E8528AA" w:rsidR="00F05B0E" w:rsidRPr="00500CCB" w:rsidRDefault="00F05B0E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575E5A4" w14:textId="66F77CEC" w:rsidR="00F05B0E" w:rsidRPr="00500CCB" w:rsidRDefault="00F05B0E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F805A5A" w14:textId="3A1708C3" w:rsidR="00F05B0E" w:rsidRPr="00500CCB" w:rsidRDefault="00F05B0E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0B7E10E" w14:textId="086F53C4" w:rsidR="00F05B0E" w:rsidRDefault="00F05B0E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1ED4931" w14:textId="771D9F1C" w:rsidR="006D51E9" w:rsidRDefault="006D51E9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66DEBDC" w14:textId="01FE25FA" w:rsidR="006D51E9" w:rsidRDefault="006D51E9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E038D23" w14:textId="394A3CBA" w:rsidR="006D51E9" w:rsidRDefault="006D51E9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0088136" w14:textId="1151E610" w:rsidR="006D51E9" w:rsidRDefault="006D51E9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DF3A797" w14:textId="57711309" w:rsidR="006D51E9" w:rsidRDefault="006D51E9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7F42F8A" w14:textId="5DD090DB" w:rsidR="006D51E9" w:rsidRDefault="006D51E9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5520597" w14:textId="77777777" w:rsidR="006D51E9" w:rsidRPr="00500CCB" w:rsidRDefault="006D51E9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61B5EE2" w14:textId="1313EBA8" w:rsidR="00F05B0E" w:rsidRPr="00500CCB" w:rsidRDefault="00F05B0E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E4440B4" w14:textId="1B732DD5" w:rsidR="00F05B0E" w:rsidRPr="00500CCB" w:rsidRDefault="00F05B0E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373BF84" w14:textId="1A870744" w:rsidR="00F05B0E" w:rsidRPr="00500CCB" w:rsidRDefault="00F05B0E" w:rsidP="00F05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sectPr w:rsidR="00F05B0E" w:rsidRPr="00500CCB" w:rsidSect="007514C8">
      <w:foot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D7CBD" w14:textId="77777777" w:rsidR="0066445B" w:rsidRDefault="0066445B">
      <w:r>
        <w:separator/>
      </w:r>
    </w:p>
  </w:endnote>
  <w:endnote w:type="continuationSeparator" w:id="0">
    <w:p w14:paraId="1F27BD9F" w14:textId="77777777" w:rsidR="0066445B" w:rsidRDefault="0066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4" w:name="_Hlk20214778"/>
  <w:bookmarkStart w:id="5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66445B" w:rsidP="004A3967">
    <w:pPr>
      <w:pStyle w:val="Footer"/>
    </w:pPr>
  </w:p>
  <w:p w14:paraId="106F8A2C" w14:textId="77777777" w:rsidR="00117378" w:rsidRDefault="0066445B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66445B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66445B" w:rsidP="004A3967">
    <w:pPr>
      <w:pStyle w:val="BodyText"/>
      <w:spacing w:line="14" w:lineRule="auto"/>
      <w:rPr>
        <w:sz w:val="20"/>
      </w:rPr>
    </w:pPr>
  </w:p>
  <w:bookmarkEnd w:id="4"/>
  <w:bookmarkEnd w:id="5"/>
  <w:p w14:paraId="5736B3D4" w14:textId="77777777" w:rsidR="00117378" w:rsidRDefault="0066445B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EB219" w14:textId="77777777" w:rsidR="0066445B" w:rsidRDefault="0066445B">
      <w:r>
        <w:separator/>
      </w:r>
    </w:p>
  </w:footnote>
  <w:footnote w:type="continuationSeparator" w:id="0">
    <w:p w14:paraId="065E0507" w14:textId="77777777" w:rsidR="0066445B" w:rsidRDefault="0066445B">
      <w:r>
        <w:continuationSeparator/>
      </w:r>
    </w:p>
  </w:footnote>
  <w:footnote w:id="1">
    <w:p w14:paraId="3C6727C6" w14:textId="32F1E586" w:rsidR="00D34859" w:rsidRPr="00B86655" w:rsidRDefault="00D34859">
      <w:pPr>
        <w:pStyle w:val="FootnoteText"/>
        <w:rPr>
          <w:rFonts w:ascii="Times New Roman" w:hAnsi="Times New Roman" w:cs="Times New Roman"/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Pr="00B86655">
        <w:rPr>
          <w:rFonts w:ascii="Times New Roman" w:hAnsi="Times New Roman" w:cs="Times New Roman"/>
          <w:lang w:bidi="hr-HR"/>
        </w:rPr>
        <w:t>S obzirom da EU sufinancirani projekti imaju specifične uvjete koji se traže vezano uz prihvatljivost aktivnosti i izdataka, kao i ostale aspekte (npr. izmjene ugovora, podložnost financijskim korekcijama i sl.), Naručitelj dodatno vrednuje takvo prethodno iskustvo stručnjaka.</w:t>
      </w:r>
    </w:p>
  </w:footnote>
  <w:footnote w:id="2">
    <w:p w14:paraId="5AD36685" w14:textId="451CBCD3" w:rsidR="00500CCB" w:rsidRPr="00B86655" w:rsidRDefault="00500CCB">
      <w:pPr>
        <w:pStyle w:val="FootnoteText"/>
        <w:rPr>
          <w:rFonts w:ascii="Times New Roman" w:hAnsi="Times New Roman" w:cs="Times New Roman"/>
          <w:lang w:val="hr-HR"/>
        </w:rPr>
      </w:pPr>
      <w:r w:rsidRPr="00B86655">
        <w:rPr>
          <w:rStyle w:val="FootnoteReference"/>
          <w:rFonts w:ascii="Times New Roman" w:hAnsi="Times New Roman" w:cs="Times New Roman"/>
        </w:rPr>
        <w:footnoteRef/>
      </w:r>
      <w:r w:rsidRPr="00B86655">
        <w:rPr>
          <w:rFonts w:ascii="Times New Roman" w:hAnsi="Times New Roman" w:cs="Times New Roman"/>
        </w:rPr>
        <w:t xml:space="preserve"> Građevinski radovi obuhvaćaju građevinske i druge radove (pripremni, zemljani, konstruktorski, instalaterski, završni te ugradnju građevnih proizvoda, opreme ili postrojenja) kojima se gradi nova građevina, rekonstruira, održava ili uklanja postojeća građevina</w:t>
      </w:r>
    </w:p>
  </w:footnote>
  <w:footnote w:id="3">
    <w:p w14:paraId="05D85C55" w14:textId="26298872" w:rsidR="00B86655" w:rsidRPr="00B86655" w:rsidRDefault="00B86655">
      <w:pPr>
        <w:pStyle w:val="FootnoteText"/>
        <w:rPr>
          <w:rFonts w:ascii="Times New Roman" w:hAnsi="Times New Roman" w:cs="Times New Roman"/>
          <w:lang w:val="hr-HR"/>
        </w:rPr>
      </w:pPr>
      <w:r w:rsidRPr="00B86655">
        <w:rPr>
          <w:rStyle w:val="FootnoteReference"/>
          <w:rFonts w:ascii="Times New Roman" w:hAnsi="Times New Roman" w:cs="Times New Roman"/>
        </w:rPr>
        <w:footnoteRef/>
      </w:r>
      <w:r w:rsidRPr="00B86655">
        <w:rPr>
          <w:rFonts w:ascii="Times New Roman" w:hAnsi="Times New Roman" w:cs="Times New Roman"/>
        </w:rPr>
        <w:t xml:space="preserve"> S obzirom da EU sufinancirani projekti imaju specifične uvjete koji se traže vezano uz prihvatljivost aktivnosti i izdataka, kao i ostale aspekte (npr. izmjene ugovora, podložnost financijskim korekcijama i sl.), Naručitelj dodatno vrednuje takvo prethodno iskustvo stručnjaka.</w:t>
      </w:r>
    </w:p>
  </w:footnote>
  <w:footnote w:id="4">
    <w:p w14:paraId="2C805941" w14:textId="52BDA415" w:rsidR="00500CCB" w:rsidRPr="00500CCB" w:rsidRDefault="00500CCB">
      <w:pPr>
        <w:pStyle w:val="FootnoteText"/>
        <w:rPr>
          <w:lang w:val="hr-HR"/>
        </w:rPr>
      </w:pPr>
      <w:r w:rsidRPr="00B86655">
        <w:rPr>
          <w:rStyle w:val="FootnoteReference"/>
          <w:rFonts w:ascii="Times New Roman" w:hAnsi="Times New Roman" w:cs="Times New Roman"/>
        </w:rPr>
        <w:footnoteRef/>
      </w:r>
      <w:r w:rsidRPr="00B86655">
        <w:rPr>
          <w:rFonts w:ascii="Times New Roman" w:hAnsi="Times New Roman" w:cs="Times New Roman"/>
        </w:rPr>
        <w:t xml:space="preserve"> Građevinski radovi obuhvaćaju građevinske i druge radove (pripremni, zemljani, konstruktorski, instalaterski, završni te ugradnju građevnih proizvoda, opreme ili postrojenja) kojima se gradi nova građevina, rekonstruira, održava ili uklanja postojeća građevina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32B7C"/>
    <w:rsid w:val="00084BDC"/>
    <w:rsid w:val="00087DED"/>
    <w:rsid w:val="000C2F4E"/>
    <w:rsid w:val="000E5D15"/>
    <w:rsid w:val="000F0794"/>
    <w:rsid w:val="0010422D"/>
    <w:rsid w:val="001411BB"/>
    <w:rsid w:val="001621FA"/>
    <w:rsid w:val="001A0E60"/>
    <w:rsid w:val="001B0DF8"/>
    <w:rsid w:val="001C7760"/>
    <w:rsid w:val="001F045F"/>
    <w:rsid w:val="002009F7"/>
    <w:rsid w:val="00203F4E"/>
    <w:rsid w:val="002846AB"/>
    <w:rsid w:val="003E265C"/>
    <w:rsid w:val="004212D7"/>
    <w:rsid w:val="0046124F"/>
    <w:rsid w:val="004A3967"/>
    <w:rsid w:val="004B185B"/>
    <w:rsid w:val="004D0666"/>
    <w:rsid w:val="00500CCB"/>
    <w:rsid w:val="005B039F"/>
    <w:rsid w:val="005B5C70"/>
    <w:rsid w:val="00624D55"/>
    <w:rsid w:val="0066445B"/>
    <w:rsid w:val="006D51E9"/>
    <w:rsid w:val="006E1740"/>
    <w:rsid w:val="00726453"/>
    <w:rsid w:val="00743139"/>
    <w:rsid w:val="007514C8"/>
    <w:rsid w:val="007C041D"/>
    <w:rsid w:val="0081287E"/>
    <w:rsid w:val="00826EBD"/>
    <w:rsid w:val="00836865"/>
    <w:rsid w:val="00841180"/>
    <w:rsid w:val="0088202E"/>
    <w:rsid w:val="008A0B2A"/>
    <w:rsid w:val="008A0ED6"/>
    <w:rsid w:val="0097149A"/>
    <w:rsid w:val="009C3600"/>
    <w:rsid w:val="009E2C0B"/>
    <w:rsid w:val="00A03408"/>
    <w:rsid w:val="00A0747A"/>
    <w:rsid w:val="00A2035F"/>
    <w:rsid w:val="00A3260D"/>
    <w:rsid w:val="00AC670B"/>
    <w:rsid w:val="00AC6E1C"/>
    <w:rsid w:val="00AD1189"/>
    <w:rsid w:val="00AE4EA8"/>
    <w:rsid w:val="00AE7F1A"/>
    <w:rsid w:val="00B1608A"/>
    <w:rsid w:val="00B402C1"/>
    <w:rsid w:val="00B86655"/>
    <w:rsid w:val="00B9372A"/>
    <w:rsid w:val="00BA38C7"/>
    <w:rsid w:val="00BC1754"/>
    <w:rsid w:val="00BD0E52"/>
    <w:rsid w:val="00BE1FE6"/>
    <w:rsid w:val="00C50896"/>
    <w:rsid w:val="00C9297A"/>
    <w:rsid w:val="00CA05F8"/>
    <w:rsid w:val="00D34859"/>
    <w:rsid w:val="00D46D56"/>
    <w:rsid w:val="00E34E6F"/>
    <w:rsid w:val="00E4165F"/>
    <w:rsid w:val="00EF7C8E"/>
    <w:rsid w:val="00F05B0E"/>
    <w:rsid w:val="00F65E0B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E1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B937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3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DECD-9A1B-4E16-A98B-D1EA7ED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2021-01-28T09:42:00Z</dcterms:created>
  <dcterms:modified xsi:type="dcterms:W3CDTF">2021-02-05T14:51:00Z</dcterms:modified>
</cp:coreProperties>
</file>