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BF3BB" w14:textId="77777777" w:rsidR="00B33885" w:rsidRPr="00960310" w:rsidRDefault="001257EB" w:rsidP="00224C57">
      <w:pPr>
        <w:tabs>
          <w:tab w:val="left" w:pos="567"/>
        </w:tabs>
        <w:spacing w:after="0" w:line="240" w:lineRule="auto"/>
        <w:jc w:val="both"/>
        <w:rPr>
          <w:bCs/>
          <w:lang w:bidi="hr-HR"/>
        </w:rPr>
      </w:pPr>
      <w:r w:rsidRPr="001D71DB">
        <w:rPr>
          <w:rFonts w:ascii="Calibri" w:eastAsia="SimSun" w:hAnsi="Calibri"/>
          <w:b/>
          <w:smallCaps/>
          <w:sz w:val="24"/>
          <w:szCs w:val="24"/>
          <w:lang w:eastAsia="zh-CN"/>
        </w:rPr>
        <w:t>Naručitelj:</w:t>
      </w:r>
      <w:r w:rsidRPr="001D71DB">
        <w:rPr>
          <w:rFonts w:ascii="Calibri" w:eastAsia="SimSun" w:hAnsi="Calibri"/>
          <w:sz w:val="24"/>
          <w:szCs w:val="24"/>
          <w:lang w:eastAsia="zh-CN"/>
        </w:rPr>
        <w:t xml:space="preserve"> </w:t>
      </w:r>
      <w:r w:rsidR="00DE3DE2" w:rsidRPr="00DE3DE2">
        <w:rPr>
          <w:rFonts w:ascii="Calibri" w:eastAsia="SimSun" w:hAnsi="Calibri"/>
          <w:sz w:val="24"/>
          <w:szCs w:val="24"/>
          <w:lang w:eastAsia="zh-CN"/>
        </w:rPr>
        <w:t>C.M.G.C. d.o.o., Labinska 2C, 52100 Pula, Hrvatska OIB: 80346735478</w:t>
      </w:r>
    </w:p>
    <w:p w14:paraId="5F024844" w14:textId="64F9663D" w:rsidR="001257EB" w:rsidRDefault="001257EB" w:rsidP="00224C57">
      <w:pPr>
        <w:tabs>
          <w:tab w:val="left" w:pos="567"/>
        </w:tabs>
        <w:spacing w:after="0" w:line="240" w:lineRule="auto"/>
        <w:jc w:val="both"/>
        <w:rPr>
          <w:rFonts w:ascii="Calibri" w:eastAsia="SimSun" w:hAnsi="Calibri"/>
          <w:sz w:val="24"/>
          <w:szCs w:val="24"/>
          <w:lang w:eastAsia="zh-CN"/>
        </w:rPr>
      </w:pPr>
      <w:r w:rsidRPr="00960310">
        <w:rPr>
          <w:rFonts w:ascii="Calibri" w:eastAsia="SimSun" w:hAnsi="Calibri"/>
          <w:b/>
          <w:smallCaps/>
          <w:sz w:val="24"/>
          <w:szCs w:val="24"/>
          <w:lang w:eastAsia="zh-CN"/>
        </w:rPr>
        <w:t>Predmet nabave</w:t>
      </w:r>
      <w:r w:rsidRPr="00960310">
        <w:rPr>
          <w:rFonts w:ascii="Calibri" w:eastAsia="SimSun" w:hAnsi="Calibri"/>
          <w:b/>
          <w:sz w:val="24"/>
          <w:szCs w:val="24"/>
          <w:lang w:eastAsia="zh-CN"/>
        </w:rPr>
        <w:t>:</w:t>
      </w:r>
      <w:r w:rsidRPr="00960310">
        <w:rPr>
          <w:rFonts w:ascii="Calibri" w:eastAsia="SimSun" w:hAnsi="Calibri"/>
          <w:sz w:val="24"/>
          <w:szCs w:val="24"/>
          <w:lang w:eastAsia="zh-CN"/>
        </w:rPr>
        <w:t xml:space="preserve"> </w:t>
      </w:r>
      <w:r w:rsidR="00867967" w:rsidRPr="00867967">
        <w:rPr>
          <w:rFonts w:ascii="Calibri" w:eastAsia="SimSun" w:hAnsi="Calibri"/>
          <w:sz w:val="24"/>
          <w:szCs w:val="24"/>
          <w:lang w:eastAsia="zh-CN"/>
        </w:rPr>
        <w:t>NABAVA OPREME ZA VIRTUALIZACIJU I POHRANU</w:t>
      </w:r>
    </w:p>
    <w:p w14:paraId="4005B1DB" w14:textId="651C94CC" w:rsidR="00224C57" w:rsidRDefault="00224C57" w:rsidP="00224C57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jc w:val="both"/>
        <w:rPr>
          <w:color w:val="000000"/>
        </w:rPr>
      </w:pPr>
    </w:p>
    <w:p w14:paraId="14853D83" w14:textId="77777777" w:rsidR="00FA0B4B" w:rsidRDefault="00FA0B4B" w:rsidP="00224C57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jc w:val="both"/>
        <w:rPr>
          <w:color w:val="000000"/>
        </w:rPr>
      </w:pPr>
    </w:p>
    <w:p w14:paraId="3584EF8F" w14:textId="77777777" w:rsidR="00224C57" w:rsidRPr="009B499F" w:rsidRDefault="00224C57" w:rsidP="00224C57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jc w:val="both"/>
        <w:rPr>
          <w:color w:val="000000"/>
          <w:szCs w:val="18"/>
          <w:lang w:eastAsia="zh-CN"/>
        </w:rPr>
      </w:pPr>
    </w:p>
    <w:p w14:paraId="3A168FB9" w14:textId="77777777" w:rsidR="00C912DD" w:rsidRPr="00011262" w:rsidRDefault="00C912DD" w:rsidP="00C912DD">
      <w:pPr>
        <w:pStyle w:val="Naslov1"/>
        <w:numPr>
          <w:ilvl w:val="0"/>
          <w:numId w:val="0"/>
        </w:numPr>
        <w:tabs>
          <w:tab w:val="right" w:pos="567"/>
        </w:tabs>
        <w:spacing w:before="0" w:after="0"/>
        <w:jc w:val="center"/>
        <w:rPr>
          <w:rFonts w:ascii="Calibri" w:hAnsi="Calibri"/>
          <w:sz w:val="28"/>
          <w:szCs w:val="18"/>
          <w:lang w:val="hr-HR"/>
        </w:rPr>
      </w:pPr>
      <w:r w:rsidRPr="00011262">
        <w:rPr>
          <w:rFonts w:ascii="Calibri" w:hAnsi="Calibri"/>
          <w:sz w:val="28"/>
          <w:szCs w:val="18"/>
          <w:lang w:val="hr-HR"/>
        </w:rPr>
        <w:t>TEHNIČKE SPECIFIKACIJE</w:t>
      </w:r>
    </w:p>
    <w:p w14:paraId="759B31CA" w14:textId="5695978A" w:rsidR="0079167F" w:rsidRDefault="0079167F"/>
    <w:p w14:paraId="43E377E0" w14:textId="77777777" w:rsidR="00FA0B4B" w:rsidRDefault="00FA0B4B"/>
    <w:p w14:paraId="6182588C" w14:textId="26FD39E3" w:rsidR="00C912DD" w:rsidRDefault="00C912DD" w:rsidP="00523310">
      <w:pPr>
        <w:spacing w:after="60" w:line="260" w:lineRule="exact"/>
        <w:jc w:val="both"/>
      </w:pPr>
      <w:r>
        <w:t>Ponuditelj nudi predmet nabave putem tablica tehničkih specifikacija p</w:t>
      </w:r>
      <w:r w:rsidR="00847D40">
        <w:t>rema</w:t>
      </w:r>
      <w:r>
        <w:t xml:space="preserve"> vrsti opreme koja se nabavlja, a koje sadrže </w:t>
      </w:r>
      <w:r w:rsidR="00421AA1">
        <w:t>tražene/</w:t>
      </w:r>
      <w:r>
        <w:t>propisane tehničke specifikacije i funkcionalnosti.</w:t>
      </w:r>
    </w:p>
    <w:p w14:paraId="213372D7" w14:textId="3ED89462" w:rsidR="007575C8" w:rsidRPr="001E4CC0" w:rsidRDefault="007575C8" w:rsidP="00523310">
      <w:pPr>
        <w:spacing w:after="60" w:line="260" w:lineRule="exact"/>
        <w:jc w:val="both"/>
      </w:pPr>
      <w:r w:rsidRPr="001E4CC0">
        <w:t xml:space="preserve">Ponuditelj je obvezan svaku stavku u stupcu "Ponuđeno", a koja se odnosi na </w:t>
      </w:r>
      <w:r w:rsidRPr="001E4CC0">
        <w:rPr>
          <w:u w:val="single"/>
        </w:rPr>
        <w:t>tehnički element</w:t>
      </w:r>
      <w:r w:rsidRPr="001E4CC0">
        <w:t xml:space="preserve"> predmeta nabave i koja je istaknuta oznakom "</w:t>
      </w:r>
      <w:r w:rsidRPr="001E4CC0">
        <w:rPr>
          <w:sz w:val="24"/>
          <w:szCs w:val="24"/>
        </w:rPr>
        <w:sym w:font="Wingdings 2" w:char="F052"/>
      </w:r>
      <w:r w:rsidRPr="001E4CC0">
        <w:t xml:space="preserve">", ispuniti </w:t>
      </w:r>
      <w:r w:rsidRPr="001E4CC0">
        <w:rPr>
          <w:u w:val="single"/>
        </w:rPr>
        <w:t>detaljnim i konkretnim tehničkim podatkom</w:t>
      </w:r>
      <w:r w:rsidRPr="001E4CC0">
        <w:t xml:space="preserve"> koji se odnosi na tehničku specifikaciju ili funkcionalnost proizvoda koji nudi (u ovom slučaju izričaj kao “sukladan” ili “DA” nije dovoljan).</w:t>
      </w:r>
    </w:p>
    <w:p w14:paraId="02656162" w14:textId="130E5541" w:rsidR="001D6BD3" w:rsidRDefault="007575C8" w:rsidP="00523310">
      <w:pPr>
        <w:spacing w:after="60" w:line="260" w:lineRule="exact"/>
        <w:jc w:val="both"/>
      </w:pPr>
      <w:r>
        <w:t>Ostale s</w:t>
      </w:r>
      <w:r w:rsidR="001D6BD3">
        <w:t>tavke ponuditelj ispun</w:t>
      </w:r>
      <w:r w:rsidR="00FB0FE9">
        <w:t>java</w:t>
      </w:r>
      <w:r w:rsidR="001D6BD3">
        <w:t xml:space="preserve"> podatkom </w:t>
      </w:r>
      <w:r w:rsidR="00FB0FE9" w:rsidRPr="00FB0FE9">
        <w:t xml:space="preserve">"DA" ili "NE", u smislu da </w:t>
      </w:r>
      <w:r w:rsidR="00FB0FE9" w:rsidRPr="001C4905">
        <w:rPr>
          <w:bCs/>
          <w:u w:val="single"/>
        </w:rPr>
        <w:t>je</w:t>
      </w:r>
      <w:r w:rsidR="00FB0FE9" w:rsidRPr="00FB0FE9">
        <w:t xml:space="preserve"> ponuđeni predmet nabave u skladu s</w:t>
      </w:r>
      <w:r w:rsidR="00FB0FE9">
        <w:t>a</w:t>
      </w:r>
      <w:r w:rsidR="00FB0FE9" w:rsidRPr="00FB0FE9">
        <w:t xml:space="preserve"> </w:t>
      </w:r>
      <w:r w:rsidR="00FB0FE9">
        <w:t>stavkom/opisom</w:t>
      </w:r>
      <w:r w:rsidR="00FB0FE9" w:rsidRPr="00FB0FE9">
        <w:t xml:space="preserve"> ("DA") odnosno </w:t>
      </w:r>
      <w:r w:rsidR="00FB0FE9" w:rsidRPr="001C4905">
        <w:rPr>
          <w:bCs/>
          <w:u w:val="single"/>
        </w:rPr>
        <w:t>nije</w:t>
      </w:r>
      <w:r w:rsidR="00FB0FE9" w:rsidRPr="00FB0FE9">
        <w:t xml:space="preserve"> u skladu s</w:t>
      </w:r>
      <w:r w:rsidR="00FB0FE9">
        <w:t>a</w:t>
      </w:r>
      <w:r w:rsidR="00FB0FE9" w:rsidRPr="00FB0FE9">
        <w:t xml:space="preserve"> </w:t>
      </w:r>
      <w:r w:rsidR="00FB0FE9">
        <w:t>stavkom/opisom</w:t>
      </w:r>
      <w:r w:rsidR="00FB0FE9" w:rsidRPr="00FB0FE9">
        <w:t xml:space="preserve"> ("NE").</w:t>
      </w:r>
    </w:p>
    <w:p w14:paraId="0560B82B" w14:textId="72228A9C" w:rsidR="009D6DA8" w:rsidRPr="000C2AA8" w:rsidRDefault="00C912DD" w:rsidP="00523310">
      <w:pPr>
        <w:spacing w:after="60" w:line="260" w:lineRule="exact"/>
        <w:jc w:val="both"/>
      </w:pPr>
      <w:r>
        <w:t>Ponuditelj mora ponuditi predmet nabave po svim stavkama tablica koje slijede.</w:t>
      </w:r>
      <w:r w:rsidR="009D6DA8">
        <w:t xml:space="preserve"> Također, na </w:t>
      </w:r>
      <w:r w:rsidR="009D6DA8" w:rsidRPr="000C2AA8">
        <w:t>pripadajuća mjesta je potrebno upisati podatke o "proizvođaču" i "modelu" ponuđenog proizvoda</w:t>
      </w:r>
      <w:r w:rsidR="008801F5" w:rsidRPr="000C2AA8">
        <w:t>, te po potrebi drug</w:t>
      </w:r>
      <w:r w:rsidR="00FC648B" w:rsidRPr="000C2AA8">
        <w:t>e</w:t>
      </w:r>
      <w:r w:rsidR="008801F5" w:rsidRPr="000C2AA8">
        <w:t xml:space="preserve"> tražen</w:t>
      </w:r>
      <w:r w:rsidR="00FC648B" w:rsidRPr="000C2AA8">
        <w:t>e</w:t>
      </w:r>
      <w:r w:rsidR="008801F5" w:rsidRPr="000C2AA8">
        <w:t xml:space="preserve"> podatk</w:t>
      </w:r>
      <w:r w:rsidR="00FC648B" w:rsidRPr="000C2AA8">
        <w:t>e</w:t>
      </w:r>
      <w:r w:rsidR="008801F5" w:rsidRPr="000C2AA8">
        <w:t xml:space="preserve"> (</w:t>
      </w:r>
      <w:r w:rsidR="00B5164A">
        <w:t xml:space="preserve">jamstveni rok, </w:t>
      </w:r>
      <w:r w:rsidR="00FC648B" w:rsidRPr="000C2AA8">
        <w:t>ponuđen</w:t>
      </w:r>
      <w:r w:rsidR="00953D3C" w:rsidRPr="000C2AA8">
        <w:t>i</w:t>
      </w:r>
      <w:r w:rsidR="00FC648B" w:rsidRPr="000C2AA8">
        <w:t xml:space="preserve"> jednakovrijedn</w:t>
      </w:r>
      <w:r w:rsidR="00953D3C" w:rsidRPr="000C2AA8">
        <w:t>i</w:t>
      </w:r>
      <w:r w:rsidR="00FC648B" w:rsidRPr="000C2AA8">
        <w:t xml:space="preserve"> proizvod</w:t>
      </w:r>
      <w:r w:rsidR="00953D3C" w:rsidRPr="000C2AA8">
        <w:t>i</w:t>
      </w:r>
      <w:r w:rsidR="00FC648B" w:rsidRPr="000C2AA8">
        <w:t>,</w:t>
      </w:r>
      <w:r w:rsidR="008801F5" w:rsidRPr="000C2AA8">
        <w:t xml:space="preserve"> ponuđeni </w:t>
      </w:r>
      <w:r w:rsidR="008801F5" w:rsidRPr="000C2AA8">
        <w:rPr>
          <w:i/>
        </w:rPr>
        <w:t>operativni sustav</w:t>
      </w:r>
      <w:r w:rsidR="008801F5" w:rsidRPr="000C2AA8">
        <w:t>)</w:t>
      </w:r>
      <w:r w:rsidR="00207793">
        <w:t>, kao i podatak o "J</w:t>
      </w:r>
      <w:r w:rsidR="00207793" w:rsidRPr="00207793">
        <w:t>amstven</w:t>
      </w:r>
      <w:r w:rsidR="00207793">
        <w:t>om</w:t>
      </w:r>
      <w:r w:rsidR="00207793" w:rsidRPr="00207793">
        <w:t xml:space="preserve"> rok na ponuđeni predmet</w:t>
      </w:r>
      <w:r w:rsidR="00207793">
        <w:t>"</w:t>
      </w:r>
      <w:r w:rsidR="00207793" w:rsidRPr="00207793">
        <w:t xml:space="preserve"> </w:t>
      </w:r>
      <w:r w:rsidR="00207793">
        <w:t xml:space="preserve">- </w:t>
      </w:r>
      <w:r w:rsidR="00207793" w:rsidRPr="00207793">
        <w:rPr>
          <w:i/>
          <w:iCs/>
        </w:rPr>
        <w:t>Servere za virtualizaciju</w:t>
      </w:r>
      <w:r w:rsidR="00207793">
        <w:t xml:space="preserve"> - u sklopu kriterija za odabir ponude iz točke 10.2. Poziva na dostavu ponuda (ukoliko ponuditelj želi ostvariti dodatne bodove u ovom postupku nabave).</w:t>
      </w:r>
    </w:p>
    <w:p w14:paraId="4551DCC6" w14:textId="32A46A3C" w:rsidR="00C912DD" w:rsidRDefault="00C912DD" w:rsidP="00523310">
      <w:pPr>
        <w:spacing w:after="60" w:line="260" w:lineRule="exact"/>
        <w:jc w:val="both"/>
      </w:pPr>
      <w:r>
        <w:t>Nije prihvatljivo precrtavanje ili korigiranje zadanih elemenata pojedine stavke.</w:t>
      </w:r>
    </w:p>
    <w:p w14:paraId="435946D7" w14:textId="2EFA8CDF" w:rsidR="00C912DD" w:rsidRDefault="00C912DD" w:rsidP="00523310">
      <w:pPr>
        <w:spacing w:after="120" w:line="260" w:lineRule="exact"/>
        <w:jc w:val="both"/>
      </w:pPr>
      <w:r>
        <w:t xml:space="preserve">Ponuđeni predmet nabave je pravilan i prihvatljiv ako ispunjavaju sve navedene </w:t>
      </w:r>
      <w:r w:rsidR="00421AA1" w:rsidRPr="00421AA1">
        <w:t>specifikacije i funkcionalnosti</w:t>
      </w:r>
      <w:r>
        <w:t>.</w:t>
      </w:r>
    </w:p>
    <w:p w14:paraId="78764638" w14:textId="77777777" w:rsidR="0079167F" w:rsidRDefault="0079167F" w:rsidP="00421AA1">
      <w:pPr>
        <w:spacing w:after="120" w:line="240" w:lineRule="auto"/>
      </w:pPr>
    </w:p>
    <w:tbl>
      <w:tblPr>
        <w:tblW w:w="9943" w:type="dxa"/>
        <w:tblInd w:w="-227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976"/>
        <w:gridCol w:w="1721"/>
      </w:tblGrid>
      <w:tr w:rsidR="00A70CDD" w:rsidRPr="003D59F8" w14:paraId="0A83BD4F" w14:textId="77777777" w:rsidTr="00DB0540">
        <w:trPr>
          <w:cantSplit/>
          <w:tblHeader/>
        </w:trPr>
        <w:tc>
          <w:tcPr>
            <w:tcW w:w="99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7869B64E" w14:textId="21CACD9B" w:rsidR="003D59F8" w:rsidRPr="00A70CDD" w:rsidRDefault="00C27F32" w:rsidP="003D59F8">
            <w:pPr>
              <w:pStyle w:val="Odlomakpopisa"/>
              <w:spacing w:before="20" w:after="20" w:line="240" w:lineRule="auto"/>
              <w:ind w:left="0"/>
              <w:contextualSpacing w:val="0"/>
              <w:rPr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bCs/>
                <w:color w:val="365F91" w:themeColor="accent1" w:themeShade="BF"/>
                <w:sz w:val="28"/>
                <w:szCs w:val="28"/>
              </w:rPr>
              <w:t>Server za virtualizaciju</w:t>
            </w:r>
          </w:p>
        </w:tc>
      </w:tr>
      <w:tr w:rsidR="00DB437B" w:rsidRPr="003D59F8" w14:paraId="4B9C3DA6" w14:textId="77777777" w:rsidTr="00DB0540">
        <w:trPr>
          <w:cantSplit/>
          <w:tblHeader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7B02339F" w14:textId="3DE1ABFB" w:rsidR="003D59F8" w:rsidRPr="003D59F8" w:rsidRDefault="00DB437B" w:rsidP="003D59F8">
            <w:pPr>
              <w:spacing w:before="20" w:after="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Red. br.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1E83563F" w14:textId="6AE10D5A" w:rsidR="003D59F8" w:rsidRPr="003D59F8" w:rsidRDefault="003D59F8" w:rsidP="00DB437B">
            <w:pPr>
              <w:spacing w:before="20" w:after="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</w:t>
            </w:r>
            <w:r w:rsidRPr="003D59F8">
              <w:rPr>
                <w:b/>
                <w:bCs/>
                <w:color w:val="000000"/>
                <w:sz w:val="20"/>
                <w:szCs w:val="20"/>
              </w:rPr>
              <w:t>ražen</w:t>
            </w:r>
            <w:r w:rsidR="00DB437B">
              <w:rPr>
                <w:b/>
                <w:bCs/>
                <w:color w:val="000000"/>
                <w:sz w:val="20"/>
                <w:szCs w:val="20"/>
              </w:rPr>
              <w:t>a</w:t>
            </w:r>
            <w:r w:rsidRPr="003D59F8">
              <w:rPr>
                <w:b/>
                <w:bCs/>
                <w:color w:val="000000"/>
                <w:sz w:val="20"/>
                <w:szCs w:val="20"/>
              </w:rPr>
              <w:t xml:space="preserve"> tehničk</w:t>
            </w:r>
            <w:r w:rsidR="00DB437B">
              <w:rPr>
                <w:b/>
                <w:bCs/>
                <w:color w:val="000000"/>
                <w:sz w:val="20"/>
                <w:szCs w:val="20"/>
              </w:rPr>
              <w:t>a</w:t>
            </w:r>
            <w:r w:rsidRPr="003D59F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B437B">
              <w:rPr>
                <w:b/>
                <w:bCs/>
                <w:color w:val="000000"/>
                <w:sz w:val="20"/>
                <w:szCs w:val="20"/>
              </w:rPr>
              <w:t>specifikacija/funkcionalnost</w:t>
            </w:r>
            <w:r w:rsidR="00DB437B">
              <w:rPr>
                <w:b/>
                <w:bCs/>
                <w:color w:val="000000"/>
                <w:sz w:val="20"/>
                <w:szCs w:val="20"/>
              </w:rPr>
              <w:br/>
              <w:t>(minimalni zahtjev)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2F906F8D" w14:textId="2AED631C" w:rsidR="003D59F8" w:rsidRPr="003D59F8" w:rsidRDefault="00DB437B" w:rsidP="007D369A">
            <w:pPr>
              <w:spacing w:before="20" w:after="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Ponuđen</w:t>
            </w:r>
            <w:r w:rsidR="007D369A">
              <w:rPr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531444B2" w14:textId="10CCCA3C" w:rsidR="003D59F8" w:rsidRPr="003D59F8" w:rsidRDefault="00DB437B" w:rsidP="003D59F8">
            <w:pPr>
              <w:spacing w:before="20" w:after="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B437B">
              <w:rPr>
                <w:b/>
                <w:bCs/>
                <w:sz w:val="20"/>
                <w:szCs w:val="20"/>
              </w:rPr>
              <w:t>Komentar</w:t>
            </w:r>
          </w:p>
        </w:tc>
      </w:tr>
      <w:tr w:rsidR="00551897" w:rsidRPr="003D59F8" w14:paraId="7D69D47F" w14:textId="77777777" w:rsidTr="00E26ECE">
        <w:trPr>
          <w:cantSplit/>
        </w:trPr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F5F31B" w14:textId="0BC231A8" w:rsidR="00551897" w:rsidRPr="001B41D5" w:rsidRDefault="00551897" w:rsidP="003D59F8">
            <w:pPr>
              <w:keepLines/>
              <w:spacing w:before="20" w:after="20" w:line="240" w:lineRule="auto"/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</w:pPr>
            <w:r w:rsidRPr="001B41D5"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1.</w:t>
            </w:r>
          </w:p>
        </w:tc>
        <w:tc>
          <w:tcPr>
            <w:tcW w:w="923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6D4E82" w14:textId="14D89882" w:rsidR="00551897" w:rsidRPr="001B41D5" w:rsidRDefault="00C27F32" w:rsidP="00551897">
            <w:pPr>
              <w:keepLines/>
              <w:spacing w:before="20" w:after="20" w:line="240" w:lineRule="auto"/>
              <w:rPr>
                <w:rFonts w:cs="Calibri"/>
                <w:b/>
                <w:noProof/>
                <w:snapToGrid w:val="0"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noProof/>
                <w:snapToGrid w:val="0"/>
                <w:sz w:val="20"/>
                <w:szCs w:val="20"/>
                <w:lang w:val="pl-PL"/>
              </w:rPr>
              <w:t>Server za virtualizaciju</w:t>
            </w:r>
          </w:p>
        </w:tc>
      </w:tr>
      <w:tr w:rsidR="00F76C31" w:rsidRPr="003D59F8" w14:paraId="1090A736" w14:textId="77777777" w:rsidTr="00F76C3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00A1554" w14:textId="39BC92F7" w:rsidR="003D59F8" w:rsidRPr="001B41D5" w:rsidRDefault="001B41D5" w:rsidP="003D59F8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1B41D5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1.1</w:t>
            </w:r>
            <w:r w:rsidR="00C27F32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6A2C61" w14:textId="514A744C" w:rsidR="00BB28D8" w:rsidRDefault="000E32B9" w:rsidP="00BB28D8">
            <w:pPr>
              <w:keepLines/>
              <w:spacing w:before="20" w:after="20" w:line="240" w:lineRule="auto"/>
              <w:rPr>
                <w:rFonts w:cs="Calibri"/>
                <w:strike/>
                <w:noProof/>
                <w:sz w:val="20"/>
                <w:szCs w:val="20"/>
                <w:lang w:val="en-US"/>
              </w:rPr>
            </w:pPr>
            <w:r>
              <w:rPr>
                <w:rFonts w:cs="Calibri"/>
                <w:noProof/>
                <w:sz w:val="20"/>
                <w:szCs w:val="20"/>
                <w:lang w:val="en-US"/>
              </w:rPr>
              <w:t>M</w:t>
            </w:r>
            <w:r w:rsidR="00A47A5D" w:rsidRPr="00A47A5D">
              <w:rPr>
                <w:rFonts w:cs="Calibri"/>
                <w:noProof/>
                <w:sz w:val="20"/>
                <w:szCs w:val="20"/>
                <w:lang w:val="en-US"/>
              </w:rPr>
              <w:t xml:space="preserve">inimum </w:t>
            </w:r>
            <w:r w:rsidR="001A0750">
              <w:rPr>
                <w:rFonts w:cs="Calibri"/>
                <w:noProof/>
                <w:sz w:val="20"/>
                <w:szCs w:val="20"/>
                <w:lang w:val="en-US"/>
              </w:rPr>
              <w:t>2</w:t>
            </w:r>
            <w:r w:rsidR="00A47A5D" w:rsidRPr="00A47A5D">
              <w:rPr>
                <w:rFonts w:cs="Calibri"/>
                <w:noProof/>
                <w:sz w:val="20"/>
                <w:szCs w:val="20"/>
                <w:lang w:val="en-US"/>
              </w:rPr>
              <w:t xml:space="preserve"> ili više CPU </w:t>
            </w:r>
            <w:r w:rsidR="001A0750">
              <w:rPr>
                <w:rFonts w:cs="Calibri"/>
                <w:noProof/>
                <w:sz w:val="20"/>
                <w:szCs w:val="20"/>
                <w:lang w:val="en-US"/>
              </w:rPr>
              <w:t>utora</w:t>
            </w:r>
            <w:r w:rsidR="00A47A5D" w:rsidRPr="00A47A5D">
              <w:rPr>
                <w:rFonts w:cs="Calibri"/>
                <w:noProof/>
                <w:sz w:val="20"/>
                <w:szCs w:val="20"/>
                <w:lang w:val="en-US"/>
              </w:rPr>
              <w:t xml:space="preserve"> sa </w:t>
            </w:r>
            <w:r w:rsidR="00A47A5D">
              <w:rPr>
                <w:rFonts w:cs="Calibri"/>
                <w:noProof/>
                <w:sz w:val="20"/>
                <w:szCs w:val="20"/>
                <w:lang w:val="en-US"/>
              </w:rPr>
              <w:t xml:space="preserve">1 ili više CPU sa </w:t>
            </w:r>
            <w:r w:rsidR="00A47A5D" w:rsidRPr="00A47A5D">
              <w:rPr>
                <w:rFonts w:cs="Calibri"/>
                <w:noProof/>
                <w:sz w:val="20"/>
                <w:szCs w:val="20"/>
                <w:lang w:val="en-US"/>
              </w:rPr>
              <w:t xml:space="preserve">16 </w:t>
            </w:r>
            <w:r w:rsidR="00BB28D8">
              <w:rPr>
                <w:rFonts w:cs="Calibri"/>
                <w:noProof/>
                <w:sz w:val="20"/>
                <w:szCs w:val="20"/>
                <w:lang w:val="en-US"/>
              </w:rPr>
              <w:t xml:space="preserve"> ili više </w:t>
            </w:r>
            <w:r w:rsidR="00A47A5D">
              <w:rPr>
                <w:rFonts w:cs="Calibri"/>
                <w:noProof/>
                <w:sz w:val="20"/>
                <w:szCs w:val="20"/>
                <w:lang w:val="en-US"/>
              </w:rPr>
              <w:t>jezgri</w:t>
            </w:r>
            <w:r w:rsidR="00BB28D8">
              <w:rPr>
                <w:rFonts w:cs="Calibri"/>
                <w:noProof/>
                <w:sz w:val="20"/>
                <w:szCs w:val="20"/>
                <w:lang w:val="en-US"/>
              </w:rPr>
              <w:t xml:space="preserve"> </w:t>
            </w:r>
            <w:r w:rsidR="00BB28D8" w:rsidRPr="00BB28D8">
              <w:rPr>
                <w:rFonts w:cs="Calibri"/>
                <w:noProof/>
                <w:sz w:val="20"/>
                <w:szCs w:val="20"/>
                <w:lang w:val="en-US"/>
              </w:rPr>
              <w:t>(s podrškom za najnovije generacije</w:t>
            </w:r>
            <w:r w:rsidR="00494FBD">
              <w:rPr>
                <w:rStyle w:val="Referencafusnote"/>
                <w:rFonts w:cs="Calibri"/>
                <w:noProof/>
                <w:sz w:val="20"/>
                <w:szCs w:val="20"/>
                <w:lang w:val="en-US"/>
              </w:rPr>
              <w:footnoteReference w:id="1"/>
            </w:r>
            <w:r w:rsidR="00BB28D8" w:rsidRPr="00BB28D8">
              <w:rPr>
                <w:rFonts w:cs="Calibri"/>
                <w:noProof/>
                <w:sz w:val="20"/>
                <w:szCs w:val="20"/>
                <w:lang w:val="en-US"/>
              </w:rPr>
              <w:t>)</w:t>
            </w:r>
          </w:p>
          <w:p w14:paraId="7DE127D4" w14:textId="19A84A12" w:rsidR="00A47A5D" w:rsidRPr="00A47A5D" w:rsidRDefault="00A47A5D" w:rsidP="00A47A5D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1C1FAEF" w14:textId="5547407F" w:rsidR="003D59F8" w:rsidRPr="007575C8" w:rsidRDefault="006B787E" w:rsidP="007575C8">
            <w:pPr>
              <w:spacing w:before="20" w:after="12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9C47386" w14:textId="77777777" w:rsidR="003D59F8" w:rsidRPr="003D59F8" w:rsidRDefault="003D59F8" w:rsidP="003D59F8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75C8" w:rsidRPr="003D59F8" w14:paraId="19BEA1E0" w14:textId="77777777" w:rsidTr="00F76C3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86B79B1" w14:textId="123CA369" w:rsidR="007575C8" w:rsidRPr="001B41D5" w:rsidRDefault="007575C8" w:rsidP="003D59F8">
            <w:pPr>
              <w:keepNext/>
              <w:spacing w:before="20" w:after="20" w:line="240" w:lineRule="auto"/>
              <w:outlineLvl w:val="3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1B41D5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28422E" w14:textId="5C3E484F" w:rsidR="007575C8" w:rsidRPr="003D59F8" w:rsidRDefault="001A0750" w:rsidP="00C75343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D24EC1">
              <w:rPr>
                <w:rFonts w:cs="Calibri"/>
                <w:noProof/>
                <w:sz w:val="20"/>
                <w:szCs w:val="20"/>
                <w:lang w:val="en-US"/>
              </w:rPr>
              <w:t>M</w:t>
            </w:r>
            <w:r w:rsidR="009053F9" w:rsidRPr="00D24EC1">
              <w:rPr>
                <w:rFonts w:cs="Calibri"/>
                <w:noProof/>
                <w:sz w:val="20"/>
                <w:szCs w:val="20"/>
                <w:lang w:val="en-US"/>
              </w:rPr>
              <w:t>inimum</w:t>
            </w:r>
            <w:r>
              <w:rPr>
                <w:rFonts w:cs="Calibri"/>
                <w:noProof/>
                <w:sz w:val="20"/>
                <w:szCs w:val="20"/>
                <w:lang w:val="en-US"/>
              </w:rPr>
              <w:t xml:space="preserve"> 24 utora za RAM module sa minimalno</w:t>
            </w:r>
            <w:r w:rsidR="00B26092">
              <w:rPr>
                <w:rFonts w:cs="Calibri"/>
                <w:noProof/>
                <w:sz w:val="20"/>
                <w:szCs w:val="20"/>
                <w:lang w:val="en-US"/>
              </w:rPr>
              <w:t xml:space="preserve"> ugrađeno</w:t>
            </w:r>
            <w:r>
              <w:rPr>
                <w:rFonts w:cs="Calibri"/>
                <w:noProof/>
                <w:sz w:val="20"/>
                <w:szCs w:val="20"/>
                <w:lang w:val="en-US"/>
              </w:rPr>
              <w:t xml:space="preserve"> </w:t>
            </w:r>
            <w:r w:rsidR="00C27F32" w:rsidRPr="00D24EC1">
              <w:rPr>
                <w:rFonts w:cs="Calibri"/>
                <w:noProof/>
                <w:sz w:val="20"/>
                <w:szCs w:val="20"/>
                <w:lang w:val="en-US"/>
              </w:rPr>
              <w:t>128GB RAM</w:t>
            </w:r>
            <w:r w:rsidR="00B26092">
              <w:rPr>
                <w:rFonts w:cs="Calibri"/>
                <w:noProof/>
                <w:sz w:val="20"/>
                <w:szCs w:val="20"/>
                <w:lang w:val="en-US"/>
              </w:rPr>
              <w:t>-a minimalne specifikacije “</w:t>
            </w:r>
            <w:r w:rsidR="00B26092" w:rsidRPr="00B26092">
              <w:rPr>
                <w:rFonts w:cs="Calibri"/>
                <w:noProof/>
                <w:sz w:val="20"/>
                <w:szCs w:val="20"/>
                <w:lang w:val="en-US"/>
              </w:rPr>
              <w:t>2Rx4 DDR4-2933 R ECC</w:t>
            </w:r>
            <w:r w:rsidR="00B26092">
              <w:rPr>
                <w:rFonts w:cs="Calibri"/>
                <w:noProof/>
                <w:sz w:val="20"/>
                <w:szCs w:val="20"/>
                <w:lang w:val="en-US"/>
              </w:rPr>
              <w:t>”</w:t>
            </w:r>
            <w:r w:rsidR="00B26092" w:rsidRPr="00B26092">
              <w:rPr>
                <w:rFonts w:cs="Calibri"/>
                <w:noProof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97FD879" w14:textId="51D436CD" w:rsidR="007575C8" w:rsidRPr="003D59F8" w:rsidRDefault="006B787E" w:rsidP="007575C8">
            <w:pPr>
              <w:spacing w:before="20" w:after="1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8A053E0" w14:textId="77777777" w:rsidR="007575C8" w:rsidRPr="003D59F8" w:rsidRDefault="007575C8" w:rsidP="003D59F8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75C8" w:rsidRPr="003D59F8" w14:paraId="1AF5C20D" w14:textId="77777777" w:rsidTr="00F76C3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54DEA0" w14:textId="3B55A56C" w:rsidR="007575C8" w:rsidRPr="001B41D5" w:rsidRDefault="007575C8" w:rsidP="003D59F8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1B41D5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B0660CB" w14:textId="666C0DF8" w:rsidR="00A47A5D" w:rsidRPr="003D59F8" w:rsidRDefault="00B26092" w:rsidP="00C75343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3369C3">
              <w:rPr>
                <w:rFonts w:cs="Calibri"/>
                <w:noProof/>
                <w:snapToGrid w:val="0"/>
                <w:sz w:val="20"/>
                <w:szCs w:val="20"/>
              </w:rPr>
              <w:t xml:space="preserve">Zaseban PCIe </w:t>
            </w:r>
            <w:r w:rsidR="00A47A5D" w:rsidRPr="003369C3">
              <w:rPr>
                <w:rFonts w:cs="Calibri"/>
                <w:noProof/>
                <w:snapToGrid w:val="0"/>
                <w:sz w:val="20"/>
                <w:szCs w:val="20"/>
              </w:rPr>
              <w:t xml:space="preserve">mrežni ethernet adapter 10G ili veće brzine </w:t>
            </w:r>
            <w:r w:rsidR="00C75343" w:rsidRPr="003369C3">
              <w:rPr>
                <w:rFonts w:cs="Calibri"/>
                <w:noProof/>
                <w:snapToGrid w:val="0"/>
                <w:sz w:val="20"/>
                <w:szCs w:val="20"/>
              </w:rPr>
              <w:t xml:space="preserve">sa minimalno 2 kompatibilna </w:t>
            </w:r>
            <w:r w:rsidR="00A47A5D" w:rsidRPr="003369C3">
              <w:rPr>
                <w:rFonts w:cs="Calibri"/>
                <w:noProof/>
                <w:snapToGrid w:val="0"/>
                <w:sz w:val="20"/>
                <w:szCs w:val="20"/>
              </w:rPr>
              <w:t>10</w:t>
            </w:r>
            <w:r w:rsidR="00C75343" w:rsidRPr="003369C3">
              <w:rPr>
                <w:rFonts w:cs="Calibri"/>
                <w:noProof/>
                <w:snapToGrid w:val="0"/>
                <w:sz w:val="20"/>
                <w:szCs w:val="20"/>
              </w:rPr>
              <w:t>/25G sučelja</w:t>
            </w:r>
            <w:r w:rsidR="00A47A5D" w:rsidRPr="003369C3">
              <w:rPr>
                <w:rFonts w:cs="Calibri"/>
                <w:noProof/>
                <w:snapToGrid w:val="0"/>
                <w:sz w:val="20"/>
                <w:szCs w:val="20"/>
              </w:rPr>
              <w:t xml:space="preserve"> </w:t>
            </w:r>
            <w:r w:rsidR="003369C3">
              <w:rPr>
                <w:rFonts w:cs="Calibri"/>
                <w:noProof/>
                <w:snapToGrid w:val="0"/>
                <w:sz w:val="20"/>
                <w:szCs w:val="20"/>
              </w:rPr>
              <w:t>i</w:t>
            </w:r>
            <w:r w:rsidR="003369C3" w:rsidRPr="003369C3">
              <w:rPr>
                <w:rFonts w:cs="Calibri"/>
                <w:noProof/>
                <w:snapToGrid w:val="0"/>
                <w:sz w:val="20"/>
                <w:szCs w:val="20"/>
              </w:rPr>
              <w:t xml:space="preserve"> pripadajućim SFP28 10GBASE-T modulima </w:t>
            </w:r>
            <w:r w:rsidR="003369C3">
              <w:rPr>
                <w:rFonts w:cs="Calibri"/>
                <w:noProof/>
                <w:snapToGrid w:val="0"/>
                <w:sz w:val="20"/>
                <w:szCs w:val="20"/>
              </w:rPr>
              <w:t>(</w:t>
            </w:r>
            <w:r w:rsidR="003369C3" w:rsidRPr="003369C3">
              <w:rPr>
                <w:rFonts w:cs="Calibri"/>
                <w:noProof/>
                <w:snapToGrid w:val="0"/>
                <w:sz w:val="20"/>
                <w:szCs w:val="20"/>
              </w:rPr>
              <w:t>ako su potrebni</w:t>
            </w:r>
            <w:r w:rsidR="003369C3">
              <w:rPr>
                <w:rFonts w:cs="Calibri"/>
                <w:noProof/>
                <w:snapToGrid w:val="0"/>
                <w:sz w:val="20"/>
                <w:szCs w:val="20"/>
              </w:rPr>
              <w:t>)</w:t>
            </w:r>
            <w:r w:rsidR="00A47A5D" w:rsidRPr="003369C3">
              <w:rPr>
                <w:rFonts w:cs="Calibri"/>
                <w:noProof/>
                <w:snapToGrid w:val="0"/>
                <w:sz w:val="20"/>
                <w:szCs w:val="20"/>
              </w:rPr>
              <w:t xml:space="preserve"> koji ima </w:t>
            </w:r>
            <w:r w:rsidR="003369C3">
              <w:rPr>
                <w:rFonts w:cs="Calibri"/>
                <w:noProof/>
                <w:snapToGrid w:val="0"/>
                <w:sz w:val="20"/>
                <w:szCs w:val="20"/>
              </w:rPr>
              <w:t xml:space="preserve">sljedeće </w:t>
            </w:r>
            <w:r w:rsidR="00A47A5D" w:rsidRPr="003369C3">
              <w:rPr>
                <w:rFonts w:cs="Calibri"/>
                <w:noProof/>
                <w:snapToGrid w:val="0"/>
                <w:sz w:val="20"/>
                <w:szCs w:val="20"/>
              </w:rPr>
              <w:t>funkc</w:t>
            </w:r>
            <w:r w:rsidR="003369C3" w:rsidRPr="003369C3">
              <w:rPr>
                <w:rFonts w:cs="Calibri"/>
                <w:noProof/>
                <w:snapToGrid w:val="0"/>
                <w:sz w:val="20"/>
                <w:szCs w:val="20"/>
              </w:rPr>
              <w:t>ionalnost</w:t>
            </w:r>
            <w:r w:rsidR="003369C3">
              <w:rPr>
                <w:rFonts w:cs="Calibri"/>
                <w:noProof/>
                <w:snapToGrid w:val="0"/>
                <w:sz w:val="20"/>
                <w:szCs w:val="20"/>
              </w:rPr>
              <w:t>i</w:t>
            </w:r>
            <w:r w:rsidR="003369C3" w:rsidRPr="003369C3">
              <w:rPr>
                <w:rFonts w:cs="Calibri"/>
                <w:noProof/>
                <w:snapToGrid w:val="0"/>
                <w:sz w:val="20"/>
                <w:szCs w:val="20"/>
              </w:rPr>
              <w:t xml:space="preserve">: </w:t>
            </w:r>
            <w:r w:rsidR="003369C3" w:rsidRPr="003369C3">
              <w:rPr>
                <w:rFonts w:cs="Calibri"/>
                <w:noProof/>
                <w:snapToGrid w:val="0"/>
                <w:sz w:val="20"/>
                <w:szCs w:val="20"/>
              </w:rPr>
              <w:br/>
            </w:r>
            <w:r w:rsidR="003369C3">
              <w:rPr>
                <w:rFonts w:cs="Calibri"/>
                <w:noProof/>
                <w:snapToGrid w:val="0"/>
                <w:sz w:val="20"/>
                <w:szCs w:val="20"/>
              </w:rPr>
              <w:t xml:space="preserve">- </w:t>
            </w:r>
            <w:r w:rsidR="003369C3" w:rsidRPr="003369C3">
              <w:rPr>
                <w:rFonts w:cs="Calibri"/>
                <w:noProof/>
                <w:snapToGrid w:val="0"/>
                <w:sz w:val="20"/>
                <w:szCs w:val="20"/>
              </w:rPr>
              <w:t xml:space="preserve">rasterećivanja iSCSI, </w:t>
            </w:r>
            <w:r w:rsidR="00724263" w:rsidRPr="003369C3">
              <w:rPr>
                <w:rFonts w:cs="Calibri"/>
                <w:noProof/>
                <w:snapToGrid w:val="0"/>
                <w:sz w:val="20"/>
                <w:szCs w:val="20"/>
              </w:rPr>
              <w:t xml:space="preserve">FCoE </w:t>
            </w:r>
            <w:r w:rsidR="00A47A5D" w:rsidRPr="003369C3">
              <w:rPr>
                <w:rFonts w:cs="Calibri"/>
                <w:noProof/>
                <w:snapToGrid w:val="0"/>
                <w:sz w:val="20"/>
                <w:szCs w:val="20"/>
              </w:rPr>
              <w:t xml:space="preserve">protokola (eng. </w:t>
            </w:r>
            <w:r w:rsidR="009A56C2" w:rsidRPr="003369C3">
              <w:rPr>
                <w:rFonts w:cs="Calibri"/>
                <w:noProof/>
                <w:snapToGrid w:val="0"/>
                <w:sz w:val="20"/>
                <w:szCs w:val="20"/>
              </w:rPr>
              <w:t>i</w:t>
            </w:r>
            <w:r w:rsidR="00A47A5D" w:rsidRPr="003369C3">
              <w:rPr>
                <w:rFonts w:cs="Calibri"/>
                <w:noProof/>
                <w:snapToGrid w:val="0"/>
                <w:sz w:val="20"/>
                <w:szCs w:val="20"/>
              </w:rPr>
              <w:t>SCSI</w:t>
            </w:r>
            <w:r w:rsidR="00724263" w:rsidRPr="003369C3">
              <w:rPr>
                <w:rFonts w:cs="Calibri"/>
                <w:noProof/>
                <w:snapToGrid w:val="0"/>
                <w:sz w:val="20"/>
                <w:szCs w:val="20"/>
              </w:rPr>
              <w:t xml:space="preserve"> and </w:t>
            </w:r>
            <w:r w:rsidR="003369C3">
              <w:rPr>
                <w:rFonts w:cs="Calibri"/>
                <w:noProof/>
                <w:snapToGrid w:val="0"/>
                <w:sz w:val="20"/>
                <w:szCs w:val="20"/>
              </w:rPr>
              <w:t xml:space="preserve">  </w:t>
            </w:r>
            <w:r w:rsidR="00724263" w:rsidRPr="003369C3">
              <w:rPr>
                <w:rFonts w:cs="Calibri"/>
                <w:noProof/>
                <w:snapToGrid w:val="0"/>
                <w:sz w:val="20"/>
                <w:szCs w:val="20"/>
              </w:rPr>
              <w:t>FCoE</w:t>
            </w:r>
            <w:r w:rsidR="00A47A5D" w:rsidRPr="003369C3">
              <w:rPr>
                <w:rFonts w:cs="Calibri"/>
                <w:noProof/>
                <w:snapToGrid w:val="0"/>
                <w:sz w:val="20"/>
                <w:szCs w:val="20"/>
              </w:rPr>
              <w:t xml:space="preserve"> offload)</w:t>
            </w:r>
            <w:r w:rsidR="003535C7" w:rsidRPr="003369C3">
              <w:rPr>
                <w:rFonts w:cs="Calibri"/>
                <w:noProof/>
                <w:snapToGrid w:val="0"/>
                <w:sz w:val="20"/>
                <w:szCs w:val="20"/>
              </w:rPr>
              <w:t xml:space="preserve"> </w:t>
            </w:r>
            <w:r w:rsidR="003369C3" w:rsidRPr="003369C3">
              <w:rPr>
                <w:rFonts w:cs="Calibri"/>
                <w:noProof/>
                <w:snapToGrid w:val="0"/>
                <w:sz w:val="20"/>
                <w:szCs w:val="20"/>
              </w:rPr>
              <w:br/>
            </w:r>
            <w:r w:rsidR="003369C3">
              <w:rPr>
                <w:rFonts w:cs="Calibri"/>
                <w:noProof/>
                <w:snapToGrid w:val="0"/>
                <w:sz w:val="20"/>
                <w:szCs w:val="20"/>
              </w:rPr>
              <w:t xml:space="preserve">- </w:t>
            </w:r>
            <w:r w:rsidR="003369C3" w:rsidRPr="003369C3">
              <w:rPr>
                <w:rFonts w:cs="Calibri"/>
                <w:noProof/>
                <w:snapToGrid w:val="0"/>
                <w:sz w:val="20"/>
                <w:szCs w:val="20"/>
              </w:rPr>
              <w:t>iwarp i RoCe v2 RDMA protokol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EBC1A58" w14:textId="228134D3" w:rsidR="007575C8" w:rsidRPr="003D59F8" w:rsidRDefault="006B787E" w:rsidP="007575C8">
            <w:pPr>
              <w:spacing w:before="20" w:after="1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14B9091" w14:textId="7309F376" w:rsidR="007575C8" w:rsidRPr="003D59F8" w:rsidRDefault="007575C8" w:rsidP="003D59F8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75C8" w:rsidRPr="003D59F8" w14:paraId="61816CF5" w14:textId="77777777" w:rsidTr="00F76C3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C4E427" w14:textId="5FB7F580" w:rsidR="007575C8" w:rsidRPr="001B41D5" w:rsidRDefault="007575C8" w:rsidP="003D59F8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1B41D5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lastRenderedPageBreak/>
              <w:t>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17641B4" w14:textId="77777777" w:rsidR="003369C3" w:rsidRPr="003369C3" w:rsidRDefault="003369C3" w:rsidP="003369C3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3369C3">
              <w:rPr>
                <w:rFonts w:cs="Calibri"/>
                <w:noProof/>
                <w:snapToGrid w:val="0"/>
                <w:sz w:val="20"/>
                <w:szCs w:val="20"/>
              </w:rPr>
              <w:t xml:space="preserve">Zaseban PCIe mrežni ethernet adapter 10G ili veće brzine sa minimalno 2 kompatibilna 10/25G sučelja i pripadajućim SFP28 10GBASE-T modulima (ako su potrebni) koji ima sljedeće funkcionalnosti: </w:t>
            </w:r>
          </w:p>
          <w:p w14:paraId="60C39026" w14:textId="77777777" w:rsidR="003369C3" w:rsidRPr="003369C3" w:rsidRDefault="003369C3" w:rsidP="003369C3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3369C3">
              <w:rPr>
                <w:rFonts w:cs="Calibri"/>
                <w:noProof/>
                <w:snapToGrid w:val="0"/>
                <w:sz w:val="20"/>
                <w:szCs w:val="20"/>
              </w:rPr>
              <w:t xml:space="preserve">- rasterećivanja iSCSI, FCoE protokola (eng. iSCSI and   FCoE offload) </w:t>
            </w:r>
          </w:p>
          <w:p w14:paraId="38718735" w14:textId="497DE216" w:rsidR="007575C8" w:rsidRPr="003D59F8" w:rsidRDefault="003369C3" w:rsidP="003369C3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3369C3">
              <w:rPr>
                <w:rFonts w:cs="Calibri"/>
                <w:noProof/>
                <w:snapToGrid w:val="0"/>
                <w:sz w:val="20"/>
                <w:szCs w:val="20"/>
              </w:rPr>
              <w:t>- iwarp i RoCe v2 RDMA protokol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65CCA54" w14:textId="21D5CF5F" w:rsidR="007575C8" w:rsidRPr="003D59F8" w:rsidRDefault="006B787E" w:rsidP="007575C8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0CADCB1" w14:textId="77777777" w:rsidR="007575C8" w:rsidRPr="003D59F8" w:rsidRDefault="007575C8" w:rsidP="003D59F8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575C8" w:rsidRPr="003D59F8" w14:paraId="59685B5A" w14:textId="77777777" w:rsidTr="00F76C3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D3DDA1B" w14:textId="289DD99B" w:rsidR="007575C8" w:rsidRPr="001B41D5" w:rsidRDefault="007575C8" w:rsidP="003D59F8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E51541" w14:textId="4A329E74" w:rsidR="00A47A5D" w:rsidRPr="003D59F8" w:rsidRDefault="00241729" w:rsidP="0024172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Minimalno 3xSSD 480GB Hot-Plug Enterprise klase sa 5.0 DWPD (Device Write per Day), ugrađenim indikatorom istrošenosti i mogućnosti enkripcijske funkcionalnosti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6D111D" w14:textId="0E3AD924" w:rsidR="007575C8" w:rsidRPr="003D59F8" w:rsidRDefault="006B787E" w:rsidP="00C27F32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E366FB6" w14:textId="77777777" w:rsidR="007575C8" w:rsidRPr="003D59F8" w:rsidRDefault="007575C8" w:rsidP="003D59F8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575C8" w:rsidRPr="003D59F8" w14:paraId="63149AD5" w14:textId="77777777" w:rsidTr="00F76C3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92C114C" w14:textId="4AB1CBC7" w:rsidR="007575C8" w:rsidRPr="001B41D5" w:rsidRDefault="007575C8" w:rsidP="003D59F8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E32359" w14:textId="1409067D" w:rsidR="00A47A5D" w:rsidRDefault="00A47A5D" w:rsidP="00551897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Kućište servera veličine jedne jedinice (eng</w:t>
            </w:r>
            <w:r w:rsidR="009A56C2">
              <w:rPr>
                <w:rFonts w:cs="Calibri"/>
                <w:noProof/>
                <w:snapToGrid w:val="0"/>
                <w:sz w:val="20"/>
                <w:szCs w:val="20"/>
              </w:rPr>
              <w:t>.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 1U – 1 unit, rack mount) s mogućnošću ugradnje u serverski ormar</w:t>
            </w:r>
            <w:r w:rsidR="00241729">
              <w:rPr>
                <w:rFonts w:cs="Calibri"/>
                <w:noProof/>
                <w:snapToGrid w:val="0"/>
                <w:sz w:val="20"/>
                <w:szCs w:val="20"/>
              </w:rPr>
              <w:t xml:space="preserve"> širine 19“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 </w:t>
            </w:r>
            <w:r w:rsidR="00BB28D8">
              <w:rPr>
                <w:rFonts w:cs="Calibri"/>
                <w:noProof/>
                <w:snapToGrid w:val="0"/>
                <w:sz w:val="20"/>
                <w:szCs w:val="20"/>
              </w:rPr>
              <w:t xml:space="preserve">, pripadajućom šinama za </w:t>
            </w:r>
            <w:r w:rsidR="00241729">
              <w:rPr>
                <w:rFonts w:cs="Calibri"/>
                <w:noProof/>
                <w:snapToGrid w:val="0"/>
                <w:sz w:val="20"/>
                <w:szCs w:val="20"/>
              </w:rPr>
              <w:t>montažu i upravljanje kablovima, naprednim termalnim dizajnom koji omogućava rad</w:t>
            </w:r>
            <w:r w:rsidR="00E8799F">
              <w:rPr>
                <w:rFonts w:cs="Calibri"/>
                <w:noProof/>
                <w:snapToGrid w:val="0"/>
                <w:sz w:val="20"/>
                <w:szCs w:val="20"/>
              </w:rPr>
              <w:t xml:space="preserve"> u ektremnim uvjetima </w:t>
            </w:r>
            <w:r w:rsidR="00241729">
              <w:rPr>
                <w:rFonts w:cs="Calibri"/>
                <w:noProof/>
                <w:snapToGrid w:val="0"/>
                <w:sz w:val="20"/>
                <w:szCs w:val="20"/>
              </w:rPr>
              <w:t xml:space="preserve"> na temparaturama od 5° do 45°C</w:t>
            </w:r>
            <w:r w:rsidR="00241729">
              <w:rPr>
                <w:rFonts w:cs="Calibri"/>
                <w:noProof/>
                <w:snapToGrid w:val="0"/>
                <w:sz w:val="20"/>
                <w:szCs w:val="20"/>
              </w:rPr>
              <w:br/>
              <w:t xml:space="preserve">Sučelja: </w:t>
            </w:r>
            <w:r w:rsidR="00241729" w:rsidRPr="00241729">
              <w:rPr>
                <w:rFonts w:cs="Calibri"/>
                <w:noProof/>
                <w:snapToGrid w:val="0"/>
                <w:sz w:val="20"/>
                <w:szCs w:val="20"/>
              </w:rPr>
              <w:t>1 x VGA, 5 x USB 3.0, 1 x management LAN, 3 x PCIe 3.0 x16, 1 x PCIe 3.0 x8</w:t>
            </w:r>
            <w:r w:rsidR="00241729">
              <w:rPr>
                <w:rFonts w:cs="Calibri"/>
                <w:noProof/>
                <w:snapToGrid w:val="0"/>
                <w:sz w:val="20"/>
                <w:szCs w:val="20"/>
              </w:rPr>
              <w:t xml:space="preserve"> </w:t>
            </w:r>
            <w:r w:rsidR="00E8799F">
              <w:rPr>
                <w:rFonts w:cs="Calibri"/>
                <w:noProof/>
                <w:snapToGrid w:val="0"/>
                <w:sz w:val="20"/>
                <w:szCs w:val="20"/>
              </w:rPr>
              <w:t>, power</w:t>
            </w:r>
            <w:r w:rsidR="00C5338A">
              <w:rPr>
                <w:rFonts w:cs="Calibri"/>
                <w:noProof/>
                <w:snapToGrid w:val="0"/>
                <w:sz w:val="20"/>
                <w:szCs w:val="20"/>
              </w:rPr>
              <w:t xml:space="preserve"> i reset</w:t>
            </w:r>
            <w:r w:rsidR="00E8799F">
              <w:rPr>
                <w:rFonts w:cs="Calibri"/>
                <w:noProof/>
                <w:snapToGrid w:val="0"/>
                <w:sz w:val="20"/>
                <w:szCs w:val="20"/>
              </w:rPr>
              <w:t xml:space="preserve"> tipka na kućištu</w:t>
            </w:r>
          </w:p>
          <w:p w14:paraId="15338329" w14:textId="33805F33" w:rsidR="00E8799F" w:rsidRDefault="00E8799F" w:rsidP="00E8799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2A1D3D">
              <w:rPr>
                <w:rFonts w:cs="Calibri"/>
                <w:strike/>
                <w:noProof/>
                <w:snapToGrid w:val="0"/>
                <w:color w:val="0070C0"/>
                <w:sz w:val="20"/>
                <w:szCs w:val="20"/>
              </w:rPr>
              <w:t>Ugrađen DVD-RW slim uređaj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br/>
              <w:t xml:space="preserve">Integrirana </w:t>
            </w:r>
            <w:r w:rsidR="007A59E4" w:rsidRPr="007A59E4">
              <w:rPr>
                <w:rFonts w:cs="Calibri"/>
                <w:noProof/>
                <w:snapToGrid w:val="0"/>
                <w:sz w:val="20"/>
                <w:szCs w:val="20"/>
              </w:rPr>
              <w:t xml:space="preserve">neodvojiva 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>SD kartica</w:t>
            </w:r>
          </w:p>
          <w:p w14:paraId="4AA059D0" w14:textId="292530CC" w:rsidR="00C5338A" w:rsidRPr="003D59F8" w:rsidRDefault="00C5338A" w:rsidP="00E8799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Minimalna mogućnost za minimalno 10 mjesta za HDD/SDD hot-plug uređaje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4A26C2A" w14:textId="25D37356" w:rsidR="007575C8" w:rsidRPr="003D59F8" w:rsidRDefault="006B787E" w:rsidP="00C27F32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61C3470" w14:textId="77777777" w:rsidR="007575C8" w:rsidRPr="003D59F8" w:rsidRDefault="007575C8" w:rsidP="003D59F8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B7FD7" w:rsidRPr="003D59F8" w14:paraId="4966BA1E" w14:textId="77777777" w:rsidTr="00F76C3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C33D75E" w14:textId="1CA3CF7A" w:rsidR="007B7FD7" w:rsidRDefault="007B7FD7" w:rsidP="003D59F8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DA04EC" w14:textId="585598AE" w:rsidR="007B7FD7" w:rsidRPr="00C27F32" w:rsidRDefault="004B529F" w:rsidP="00551897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2 komada </w:t>
            </w:r>
            <w:r w:rsidR="007B7FD7" w:rsidRPr="007B7FD7">
              <w:rPr>
                <w:rFonts w:cs="Calibri"/>
                <w:noProof/>
                <w:snapToGrid w:val="0"/>
                <w:sz w:val="20"/>
                <w:szCs w:val="20"/>
              </w:rPr>
              <w:t xml:space="preserve">redundantno </w:t>
            </w:r>
            <w:r w:rsidR="007B7FD7" w:rsidRPr="000C2AA8">
              <w:rPr>
                <w:rFonts w:cs="Calibri"/>
                <w:noProof/>
                <w:snapToGrid w:val="0"/>
                <w:sz w:val="20"/>
                <w:szCs w:val="20"/>
              </w:rPr>
              <w:t>napajanje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 </w:t>
            </w:r>
            <w:r w:rsidR="000B3B5A" w:rsidRPr="000C2AA8">
              <w:rPr>
                <w:rFonts w:cs="Calibri"/>
                <w:noProof/>
                <w:snapToGrid w:val="0"/>
                <w:sz w:val="20"/>
                <w:szCs w:val="20"/>
              </w:rPr>
              <w:t xml:space="preserve"> minimum </w:t>
            </w:r>
            <w:r w:rsidR="007B7FD7" w:rsidRPr="000C2AA8">
              <w:rPr>
                <w:rFonts w:cs="Calibri"/>
                <w:noProof/>
                <w:snapToGrid w:val="0"/>
                <w:sz w:val="20"/>
                <w:szCs w:val="20"/>
              </w:rPr>
              <w:t xml:space="preserve">800W </w:t>
            </w:r>
            <w:r w:rsidR="007B7FD7" w:rsidRPr="007B7FD7">
              <w:rPr>
                <w:rFonts w:cs="Calibri"/>
                <w:noProof/>
                <w:snapToGrid w:val="0"/>
                <w:sz w:val="20"/>
                <w:szCs w:val="20"/>
              </w:rPr>
              <w:t>Titanium klase</w:t>
            </w:r>
            <w:r w:rsidR="00E8799F">
              <w:rPr>
                <w:rFonts w:cs="Calibri"/>
                <w:noProof/>
                <w:snapToGrid w:val="0"/>
                <w:sz w:val="20"/>
                <w:szCs w:val="20"/>
              </w:rPr>
              <w:t xml:space="preserve"> (minimum 96% efikasnosti)</w:t>
            </w:r>
            <w:r w:rsidR="00C5338A">
              <w:rPr>
                <w:rFonts w:cs="Calibri"/>
                <w:noProof/>
                <w:snapToGrid w:val="0"/>
                <w:sz w:val="20"/>
                <w:szCs w:val="20"/>
              </w:rPr>
              <w:t xml:space="preserve"> Hot-Plug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5FB880F" w14:textId="0883974C" w:rsidR="007B7FD7" w:rsidRPr="003D59F8" w:rsidRDefault="007A59E4" w:rsidP="00C27F32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5D9F7560" w14:textId="77777777" w:rsidR="007B7FD7" w:rsidRPr="003D59F8" w:rsidRDefault="007B7FD7" w:rsidP="003D59F8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27F32" w:rsidRPr="003D59F8" w14:paraId="7BD7404F" w14:textId="77777777" w:rsidTr="00F76C3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16316B" w14:textId="623BEAB6" w:rsidR="00C27F32" w:rsidRDefault="007B7FD7" w:rsidP="003D59F8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1.8</w:t>
            </w:r>
            <w:r w:rsidR="00C27F32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272C9A2" w14:textId="5B211CA2" w:rsidR="00C27F32" w:rsidRPr="00C27F32" w:rsidRDefault="00C27F32" w:rsidP="00C75343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C27F32">
              <w:rPr>
                <w:rFonts w:cs="Calibri"/>
                <w:noProof/>
                <w:snapToGrid w:val="0"/>
                <w:sz w:val="20"/>
                <w:szCs w:val="20"/>
              </w:rPr>
              <w:t>Mogućnost nadogradnje RAM</w:t>
            </w:r>
            <w:r w:rsidR="00C75343">
              <w:rPr>
                <w:rFonts w:cs="Calibri"/>
                <w:noProof/>
                <w:snapToGrid w:val="0"/>
                <w:sz w:val="20"/>
                <w:szCs w:val="20"/>
              </w:rPr>
              <w:t>-</w:t>
            </w:r>
            <w:r w:rsidRPr="00C27F32">
              <w:rPr>
                <w:rFonts w:cs="Calibri"/>
                <w:noProof/>
                <w:snapToGrid w:val="0"/>
                <w:sz w:val="20"/>
                <w:szCs w:val="20"/>
              </w:rPr>
              <w:t>a</w:t>
            </w:r>
            <w:r w:rsidR="00C75343">
              <w:t xml:space="preserve"> </w:t>
            </w:r>
            <w:r w:rsidR="00C75343" w:rsidRPr="00C75343">
              <w:rPr>
                <w:rFonts w:cs="Calibri"/>
                <w:noProof/>
                <w:snapToGrid w:val="0"/>
                <w:sz w:val="20"/>
                <w:szCs w:val="20"/>
              </w:rPr>
              <w:t>do minimalno 8TB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8AE3E0B" w14:textId="079A5568" w:rsidR="00C27F32" w:rsidRPr="003D59F8" w:rsidRDefault="00C27F32" w:rsidP="00C27F32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F8EFEF2" w14:textId="77777777" w:rsidR="00C27F32" w:rsidRPr="003D59F8" w:rsidRDefault="00C27F32" w:rsidP="003D59F8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04709" w:rsidRPr="003D59F8" w14:paraId="402ACEF4" w14:textId="77777777" w:rsidTr="00F76C3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6E5BF68" w14:textId="48681487" w:rsidR="00904709" w:rsidRPr="009706FF" w:rsidRDefault="00904709" w:rsidP="003D59F8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9706FF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ECA896" w14:textId="57BF13FD" w:rsidR="00904709" w:rsidRPr="009706FF" w:rsidRDefault="00904709" w:rsidP="003535C7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9706FF">
              <w:rPr>
                <w:rFonts w:cs="Calibri"/>
                <w:noProof/>
                <w:snapToGrid w:val="0"/>
                <w:sz w:val="20"/>
                <w:szCs w:val="20"/>
              </w:rPr>
              <w:t xml:space="preserve">Zasebno dedicirano ethernet mrežno sučelje sa pripadajućim sustavom za konzolni pristup </w:t>
            </w:r>
            <w:r w:rsidR="003535C7" w:rsidRPr="009706FF">
              <w:rPr>
                <w:rFonts w:cs="Calibri"/>
                <w:noProof/>
                <w:snapToGrid w:val="0"/>
                <w:sz w:val="20"/>
                <w:szCs w:val="20"/>
              </w:rPr>
              <w:t>i kontrolu servera</w:t>
            </w:r>
            <w:r w:rsidRPr="009706FF">
              <w:rPr>
                <w:rFonts w:cs="Calibri"/>
                <w:noProof/>
                <w:snapToGrid w:val="0"/>
                <w:sz w:val="20"/>
                <w:szCs w:val="20"/>
              </w:rPr>
              <w:t xml:space="preserve">(video, </w:t>
            </w:r>
            <w:r w:rsidR="003535C7" w:rsidRPr="009706FF">
              <w:rPr>
                <w:rFonts w:cs="Calibri"/>
                <w:noProof/>
                <w:snapToGrid w:val="0"/>
                <w:sz w:val="20"/>
                <w:szCs w:val="20"/>
              </w:rPr>
              <w:t>media, itd) kroz HTML5 sučelje ili jednakovrijedno</w:t>
            </w:r>
            <w:r w:rsidR="007A59E4">
              <w:rPr>
                <w:rFonts w:cs="Calibri"/>
                <w:noProof/>
                <w:snapToGrid w:val="0"/>
                <w:sz w:val="20"/>
                <w:szCs w:val="20"/>
              </w:rPr>
              <w:t xml:space="preserve"> </w:t>
            </w:r>
            <w:r w:rsidR="007A59E4" w:rsidRPr="007A59E4">
              <w:rPr>
                <w:rFonts w:cs="Calibri"/>
                <w:noProof/>
                <w:snapToGrid w:val="0"/>
                <w:sz w:val="20"/>
                <w:szCs w:val="20"/>
              </w:rPr>
              <w:t>koje uključuju licence i software za udaljeni pristup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00C57FD" w14:textId="3B5628A7" w:rsidR="00904709" w:rsidRPr="003D59F8" w:rsidRDefault="005774B6" w:rsidP="00C27F32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498420D" w14:textId="77777777" w:rsidR="00904709" w:rsidRPr="003D59F8" w:rsidRDefault="00904709" w:rsidP="003D59F8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535C7" w:rsidRPr="003D59F8" w14:paraId="2DF2A5C7" w14:textId="77777777" w:rsidTr="00F76C3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47F512D" w14:textId="20F33146" w:rsidR="003535C7" w:rsidRPr="009706FF" w:rsidRDefault="003535C7" w:rsidP="003D59F8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9706FF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48C61DA" w14:textId="77777777" w:rsidR="003535C7" w:rsidRPr="00736BC3" w:rsidRDefault="00BB28D8" w:rsidP="00E61B47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</w:pPr>
            <w:r w:rsidRPr="00736BC3"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  <w:t xml:space="preserve">Pripadajući </w:t>
            </w:r>
            <w:r w:rsidR="007A59E4" w:rsidRPr="00736BC3"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  <w:t xml:space="preserve">SAS SATA RAID </w:t>
            </w:r>
            <w:r w:rsidRPr="00736BC3"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  <w:t xml:space="preserve">diskovni kontroler </w:t>
            </w:r>
            <w:r w:rsidR="00E8799F" w:rsidRPr="00736BC3">
              <w:rPr>
                <w:rFonts w:cs="Calibri"/>
                <w:strike/>
                <w:noProof/>
                <w:snapToGrid w:val="0"/>
                <w:color w:val="0070C0"/>
                <w:sz w:val="20"/>
                <w:szCs w:val="20"/>
              </w:rPr>
              <w:t>baziran na LSI MegaRAID SAS3108 chipsetu</w:t>
            </w:r>
            <w:r w:rsidR="00E8799F" w:rsidRPr="00736BC3"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  <w:t xml:space="preserve"> s </w:t>
            </w:r>
            <w:r w:rsidR="00736BC3" w:rsidRPr="00736BC3"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  <w:t>elementima:</w:t>
            </w:r>
          </w:p>
          <w:p w14:paraId="7043ACD2" w14:textId="77777777" w:rsidR="008F4A7F" w:rsidRPr="008F4A7F" w:rsidRDefault="008F4A7F" w:rsidP="008F4A7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</w:pPr>
            <w:r w:rsidRPr="008F4A7F"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  <w:t>- minimalno 2 GB  predmemorije (eng. cache)</w:t>
            </w:r>
          </w:p>
          <w:p w14:paraId="6F49D4A5" w14:textId="77777777" w:rsidR="008F4A7F" w:rsidRPr="008F4A7F" w:rsidRDefault="008F4A7F" w:rsidP="008F4A7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</w:pPr>
            <w:r w:rsidRPr="008F4A7F"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  <w:t>- mogućnost RAID 1, 5 , 5, 6, 10 polja</w:t>
            </w:r>
          </w:p>
          <w:p w14:paraId="7E6FAE8E" w14:textId="77777777" w:rsidR="008F4A7F" w:rsidRPr="008F4A7F" w:rsidRDefault="008F4A7F" w:rsidP="008F4A7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</w:pPr>
            <w:r w:rsidRPr="008F4A7F"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  <w:t>- podržavanje funkcije prebacivanja funkcionalnosti RAID polja sa neispravnog diska na pričuvni bez prekida rada (eng. Hot-Spare)</w:t>
            </w:r>
          </w:p>
          <w:p w14:paraId="1D887E17" w14:textId="77777777" w:rsidR="008F4A7F" w:rsidRPr="008F4A7F" w:rsidRDefault="008F4A7F" w:rsidP="008F4A7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</w:pPr>
            <w:r w:rsidRPr="008F4A7F"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  <w:t>- Modul za baterijsko podržavanje zapisa namijenjenih za disk a privremeno spremljenih u predmemoriju (eng. Flash Battery Backup)</w:t>
            </w:r>
          </w:p>
          <w:p w14:paraId="1859FF9D" w14:textId="77777777" w:rsidR="008F4A7F" w:rsidRPr="008F4A7F" w:rsidRDefault="008F4A7F" w:rsidP="008F4A7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</w:pPr>
            <w:r w:rsidRPr="008F4A7F"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  <w:t>- Modul koji uslijed nestanka el. energije  služi za dugotrajno spremanje u zasebnu trajnu memoriju (neovisnu o električnoj energiji ) nezapisanih podataka namijenjenih za disk a koji su privremeno spremljeni u modul baterijski podržane predmemorije kontrolera.</w:t>
            </w:r>
          </w:p>
          <w:p w14:paraId="635A1119" w14:textId="1D52102F" w:rsidR="00220C6F" w:rsidRPr="00736BC3" w:rsidRDefault="00220C6F" w:rsidP="00736BC3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14EDF8D" w14:textId="43C6747B" w:rsidR="003535C7" w:rsidRPr="003D59F8" w:rsidRDefault="005774B6" w:rsidP="00C27F32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19E2D42E" w14:textId="77777777" w:rsidR="003535C7" w:rsidRPr="003D59F8" w:rsidRDefault="003535C7" w:rsidP="003D59F8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2784B" w:rsidRPr="003D59F8" w14:paraId="27BC32E8" w14:textId="77777777" w:rsidTr="00F76C3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F540CF" w14:textId="5C46317C" w:rsidR="0072784B" w:rsidRDefault="003535C7" w:rsidP="003D59F8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lastRenderedPageBreak/>
              <w:t>1.11</w:t>
            </w:r>
            <w:r w:rsidR="0072784B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397F6E" w14:textId="77777777" w:rsidR="009A56C2" w:rsidRDefault="009A56C2" w:rsidP="00695B8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9A56C2">
              <w:rPr>
                <w:rFonts w:cs="Calibri"/>
                <w:noProof/>
                <w:snapToGrid w:val="0"/>
                <w:sz w:val="20"/>
                <w:szCs w:val="20"/>
              </w:rPr>
              <w:t xml:space="preserve">Operativni sustav 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>:_______________________</w:t>
            </w:r>
          </w:p>
          <w:p w14:paraId="10C411C7" w14:textId="19493316" w:rsidR="009A56C2" w:rsidRPr="00695B8D" w:rsidRDefault="009A56C2" w:rsidP="00695B8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9A56C2">
              <w:rPr>
                <w:rFonts w:cs="Calibri"/>
                <w:noProof/>
                <w:snapToGrid w:val="0"/>
                <w:sz w:val="20"/>
                <w:szCs w:val="20"/>
              </w:rPr>
              <w:t>mora imati podršku u klaster načinu rada za  "Microsoft Hyper-V" funkcionalnost ili jednakovrijednu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EACB32" w14:textId="69C3A36A" w:rsidR="0072784B" w:rsidRPr="003D59F8" w:rsidRDefault="008404AF" w:rsidP="00C27F32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6821713" w14:textId="77777777" w:rsidR="0072784B" w:rsidRPr="003D59F8" w:rsidRDefault="0072784B" w:rsidP="003D59F8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575C8" w:rsidRPr="003D59F8" w14:paraId="7C1ACE77" w14:textId="77777777" w:rsidTr="00005666">
        <w:trPr>
          <w:cantSplit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3C5C48" w14:textId="1A7A3DBE" w:rsidR="007575C8" w:rsidRPr="001B41D5" w:rsidRDefault="007575C8" w:rsidP="00FA7DBE">
            <w:pPr>
              <w:keepNext/>
              <w:widowControl w:val="0"/>
              <w:spacing w:before="20" w:after="20" w:line="240" w:lineRule="auto"/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</w:pPr>
            <w:r w:rsidRPr="001B41D5"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2.</w:t>
            </w:r>
          </w:p>
        </w:tc>
        <w:tc>
          <w:tcPr>
            <w:tcW w:w="92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4D9A1A4" w14:textId="2C084FD9" w:rsidR="007575C8" w:rsidRPr="001B41D5" w:rsidRDefault="007575C8" w:rsidP="00FA7DBE">
            <w:pPr>
              <w:keepNext/>
              <w:widowControl w:val="0"/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1B41D5">
              <w:rPr>
                <w:rFonts w:cs="Calibri"/>
                <w:b/>
                <w:noProof/>
                <w:snapToGrid w:val="0"/>
                <w:sz w:val="20"/>
                <w:szCs w:val="20"/>
              </w:rPr>
              <w:t>Općenito</w:t>
            </w:r>
          </w:p>
        </w:tc>
      </w:tr>
      <w:tr w:rsidR="007575C8" w:rsidRPr="003D59F8" w14:paraId="0C74622B" w14:textId="77777777" w:rsidTr="00F76C3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6FACC8" w14:textId="036B7A6F" w:rsidR="007575C8" w:rsidRPr="001B41D5" w:rsidRDefault="007575C8" w:rsidP="003D59F8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64450BD" w14:textId="12B2A05E" w:rsidR="007575C8" w:rsidRPr="003D59F8" w:rsidRDefault="00494FBD" w:rsidP="003D59F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T</w:t>
            </w:r>
            <w:r w:rsidR="007575C8" w:rsidRPr="001B41D5">
              <w:rPr>
                <w:rFonts w:cs="Calibri"/>
                <w:noProof/>
                <w:snapToGrid w:val="0"/>
                <w:sz w:val="20"/>
                <w:szCs w:val="20"/>
              </w:rPr>
              <w:t>ehnička dokumentacija (upute za upotrebu, servis i trening) na hrvatskom ili engleskom jeziku, u digitalnom ili tiskanom obliku</w:t>
            </w:r>
            <w:r w:rsidR="00947DA2">
              <w:rPr>
                <w:rFonts w:cs="Calibri"/>
                <w:noProof/>
                <w:snapToGrid w:val="0"/>
                <w:sz w:val="20"/>
                <w:szCs w:val="20"/>
              </w:rPr>
              <w:t xml:space="preserve"> </w:t>
            </w:r>
            <w:r w:rsidR="003068E5">
              <w:rPr>
                <w:rFonts w:cs="Calibri"/>
                <w:noProof/>
                <w:snapToGrid w:val="0"/>
                <w:sz w:val="20"/>
                <w:szCs w:val="20"/>
              </w:rPr>
              <w:t xml:space="preserve"> te</w:t>
            </w:r>
            <w:r w:rsidR="005774B6">
              <w:rPr>
                <w:rFonts w:cs="Calibri"/>
                <w:noProof/>
                <w:snapToGrid w:val="0"/>
                <w:sz w:val="20"/>
                <w:szCs w:val="20"/>
              </w:rPr>
              <w:t xml:space="preserve"> </w:t>
            </w:r>
            <w:r w:rsidR="00947DA2">
              <w:rPr>
                <w:rFonts w:cs="Calibri"/>
                <w:noProof/>
                <w:snapToGrid w:val="0"/>
                <w:sz w:val="20"/>
                <w:szCs w:val="20"/>
              </w:rPr>
              <w:t xml:space="preserve">dodatna </w:t>
            </w:r>
            <w:r w:rsidR="003068E5">
              <w:rPr>
                <w:rFonts w:cs="Calibri"/>
                <w:noProof/>
                <w:snapToGrid w:val="0"/>
                <w:sz w:val="20"/>
                <w:szCs w:val="20"/>
              </w:rPr>
              <w:t xml:space="preserve"> dokumentacija shodno </w:t>
            </w:r>
            <w:r w:rsidR="005774B6" w:rsidRPr="005774B6">
              <w:rPr>
                <w:rFonts w:cs="Calibri"/>
                <w:noProof/>
                <w:snapToGrid w:val="0"/>
                <w:sz w:val="20"/>
                <w:szCs w:val="20"/>
              </w:rPr>
              <w:t xml:space="preserve">prema opisanim uvjetima dokumentacije u </w:t>
            </w:r>
            <w:r w:rsidR="005774B6">
              <w:rPr>
                <w:rFonts w:cs="Calibri"/>
                <w:noProof/>
                <w:snapToGrid w:val="0"/>
                <w:sz w:val="20"/>
                <w:szCs w:val="20"/>
              </w:rPr>
              <w:t xml:space="preserve"> </w:t>
            </w:r>
            <w:r w:rsidR="003068E5">
              <w:rPr>
                <w:rFonts w:cs="Calibri"/>
                <w:noProof/>
                <w:snapToGrid w:val="0"/>
                <w:sz w:val="20"/>
                <w:szCs w:val="20"/>
              </w:rPr>
              <w:t>napomenama ispod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5DA6BEE" w14:textId="77777777" w:rsidR="007575C8" w:rsidRPr="003D59F8" w:rsidRDefault="007575C8" w:rsidP="003D59F8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176B5A50" w14:textId="77777777" w:rsidR="007575C8" w:rsidRPr="003D59F8" w:rsidRDefault="007575C8" w:rsidP="003D59F8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575C8" w:rsidRPr="003D59F8" w14:paraId="05F671D8" w14:textId="77777777" w:rsidTr="0000566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9320311" w14:textId="3E5E857D" w:rsidR="007575C8" w:rsidRDefault="007575C8" w:rsidP="003D59F8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EAC5B72" w14:textId="63671A42" w:rsidR="009A56C2" w:rsidRPr="003D59F8" w:rsidRDefault="00724263" w:rsidP="00FA5FE1">
            <w:pPr>
              <w:autoSpaceDE w:val="0"/>
              <w:autoSpaceDN w:val="0"/>
              <w:adjustRightInd w:val="0"/>
              <w:spacing w:before="20" w:after="1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Isporuka, instalacija, konfiguracija, puštanje u rad na adresi kupca</w:t>
            </w:r>
            <w:r w:rsidR="005774B6">
              <w:rPr>
                <w:rFonts w:cs="Calibri"/>
                <w:noProof/>
                <w:snapToGrid w:val="0"/>
                <w:sz w:val="20"/>
                <w:szCs w:val="20"/>
              </w:rPr>
              <w:t xml:space="preserve"> </w:t>
            </w:r>
            <w:r w:rsidR="005774B6" w:rsidRPr="005774B6">
              <w:rPr>
                <w:rFonts w:cs="Calibri"/>
                <w:noProof/>
                <w:snapToGrid w:val="0"/>
                <w:sz w:val="20"/>
                <w:szCs w:val="20"/>
              </w:rPr>
              <w:t>shodno prema opisanim tehničkim specifikacijama</w:t>
            </w:r>
            <w:r w:rsidR="003068E5">
              <w:rPr>
                <w:rFonts w:cs="Calibri"/>
                <w:noProof/>
                <w:snapToGrid w:val="0"/>
                <w:sz w:val="20"/>
                <w:szCs w:val="20"/>
              </w:rPr>
              <w:t xml:space="preserve"> </w:t>
            </w:r>
            <w:r w:rsidR="005774B6">
              <w:rPr>
                <w:rFonts w:cs="Calibri"/>
                <w:noProof/>
                <w:snapToGrid w:val="0"/>
                <w:sz w:val="20"/>
                <w:szCs w:val="20"/>
              </w:rPr>
              <w:t xml:space="preserve">u </w:t>
            </w:r>
            <w:r w:rsidR="003068E5">
              <w:rPr>
                <w:rFonts w:cs="Calibri"/>
                <w:noProof/>
                <w:snapToGrid w:val="0"/>
                <w:sz w:val="20"/>
                <w:szCs w:val="20"/>
              </w:rPr>
              <w:t>napomeni ispod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53D0E10" w14:textId="77777777" w:rsidR="007575C8" w:rsidRPr="003D59F8" w:rsidRDefault="007575C8" w:rsidP="003D59F8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2515A00" w14:textId="77777777" w:rsidR="007575C8" w:rsidRPr="003D59F8" w:rsidRDefault="007575C8" w:rsidP="003D59F8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575C8" w:rsidRPr="003D59F8" w14:paraId="2C6A267E" w14:textId="77777777" w:rsidTr="0000566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EFB8D28" w14:textId="5BBA19A8" w:rsidR="007575C8" w:rsidRPr="001B41D5" w:rsidRDefault="007575C8" w:rsidP="00FA5FE1">
            <w:pPr>
              <w:keepNext/>
              <w:widowControl w:val="0"/>
              <w:spacing w:before="20" w:after="20" w:line="240" w:lineRule="auto"/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3</w:t>
            </w:r>
            <w:r w:rsidRPr="001B41D5"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9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631D5C" w14:textId="5A2A92EA" w:rsidR="007575C8" w:rsidRPr="00210C97" w:rsidRDefault="00C33EB7" w:rsidP="003068E5">
            <w:pPr>
              <w:keepNext/>
              <w:widowControl w:val="0"/>
              <w:spacing w:before="20" w:after="20" w:line="240" w:lineRule="auto"/>
              <w:rPr>
                <w:b/>
                <w:sz w:val="20"/>
                <w:szCs w:val="20"/>
              </w:rPr>
            </w:pPr>
            <w:r w:rsidRPr="00210C97">
              <w:rPr>
                <w:rFonts w:cs="Calibri"/>
                <w:b/>
                <w:noProof/>
                <w:snapToGrid w:val="0"/>
                <w:sz w:val="20"/>
                <w:szCs w:val="20"/>
              </w:rPr>
              <w:t>Jamstveni rok</w:t>
            </w:r>
            <w:r w:rsidR="003F7020" w:rsidRPr="00210C97">
              <w:t xml:space="preserve"> </w:t>
            </w:r>
            <w:r w:rsidR="003F7020" w:rsidRPr="00210C97">
              <w:rPr>
                <w:rFonts w:cs="Calibri"/>
                <w:b/>
                <w:noProof/>
                <w:snapToGrid w:val="0"/>
                <w:sz w:val="20"/>
                <w:szCs w:val="20"/>
              </w:rPr>
              <w:t>na ponuđeni predmet nabave</w:t>
            </w:r>
            <w:r w:rsidR="00C05DE8" w:rsidRPr="00210C97">
              <w:rPr>
                <w:rFonts w:cs="Calibri"/>
                <w:b/>
                <w:noProof/>
                <w:snapToGrid w:val="0"/>
                <w:sz w:val="20"/>
                <w:szCs w:val="20"/>
              </w:rPr>
              <w:t xml:space="preserve"> </w:t>
            </w:r>
            <w:r w:rsidR="00E11D47" w:rsidRPr="00210C97">
              <w:rPr>
                <w:rFonts w:cs="Calibri"/>
                <w:b/>
                <w:noProof/>
                <w:snapToGrid w:val="0"/>
                <w:sz w:val="20"/>
                <w:szCs w:val="20"/>
              </w:rPr>
              <w:t>- KRITERIJ ZA ODABIR PONUDE</w:t>
            </w:r>
            <w:r w:rsidR="00E705FD" w:rsidRPr="00210C97">
              <w:rPr>
                <w:rStyle w:val="Referencafusnote"/>
                <w:rFonts w:cs="Calibri"/>
                <w:b/>
                <w:noProof/>
                <w:snapToGrid w:val="0"/>
                <w:sz w:val="20"/>
                <w:szCs w:val="20"/>
              </w:rPr>
              <w:footnoteReference w:id="2"/>
            </w:r>
          </w:p>
        </w:tc>
      </w:tr>
      <w:tr w:rsidR="007575C8" w:rsidRPr="003D59F8" w14:paraId="45F0033C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F5381F7" w14:textId="0D2376EF" w:rsidR="007575C8" w:rsidRPr="001B41D5" w:rsidRDefault="007575C8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ADEAE6" w14:textId="05B8ACA8" w:rsidR="00724263" w:rsidRPr="00210C97" w:rsidRDefault="00724263" w:rsidP="00D24EC1">
            <w:pPr>
              <w:autoSpaceDE w:val="0"/>
              <w:autoSpaceDN w:val="0"/>
              <w:adjustRightInd w:val="0"/>
              <w:spacing w:before="20" w:after="1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210C97">
              <w:rPr>
                <w:rFonts w:cs="Calibri"/>
                <w:b/>
                <w:bCs/>
                <w:noProof/>
                <w:snapToGrid w:val="0"/>
                <w:sz w:val="20"/>
                <w:szCs w:val="20"/>
              </w:rPr>
              <w:t>Jamstveni rok</w:t>
            </w:r>
            <w:r w:rsidRPr="00210C97">
              <w:rPr>
                <w:rFonts w:cs="Calibri"/>
                <w:noProof/>
                <w:snapToGrid w:val="0"/>
                <w:sz w:val="20"/>
                <w:szCs w:val="20"/>
              </w:rPr>
              <w:t xml:space="preserve"> </w:t>
            </w:r>
            <w:r w:rsidR="00E11D47" w:rsidRPr="00210C97">
              <w:rPr>
                <w:rFonts w:cs="Calibri"/>
                <w:noProof/>
                <w:snapToGrid w:val="0"/>
                <w:sz w:val="20"/>
                <w:szCs w:val="20"/>
              </w:rPr>
              <w:t>(</w:t>
            </w:r>
            <w:r w:rsidR="00ED31E3" w:rsidRPr="00210C97">
              <w:rPr>
                <w:rFonts w:cs="Calibri"/>
                <w:noProof/>
                <w:snapToGrid w:val="0"/>
                <w:sz w:val="20"/>
                <w:szCs w:val="20"/>
              </w:rPr>
              <w:t xml:space="preserve">minimalno </w:t>
            </w:r>
            <w:r w:rsidR="00E11D47" w:rsidRPr="00210C97">
              <w:rPr>
                <w:rFonts w:cs="Calibri"/>
                <w:noProof/>
                <w:snapToGrid w:val="0"/>
                <w:sz w:val="20"/>
                <w:szCs w:val="20"/>
              </w:rPr>
              <w:t>60 mjeseci)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19514C" w14:textId="599F28A6" w:rsidR="007575C8" w:rsidRPr="003D59F8" w:rsidRDefault="007575C8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E509EFD" w14:textId="77777777" w:rsidR="007575C8" w:rsidRPr="003D59F8" w:rsidRDefault="007575C8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575C8" w:rsidRPr="003D59F8" w14:paraId="3E8945D8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B8FEE6" w14:textId="11A2FADE" w:rsidR="007575C8" w:rsidRDefault="003068E5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3.2</w:t>
            </w:r>
            <w:r w:rsidR="007575C8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788A9C" w14:textId="7EB7132B" w:rsidR="00E26ECE" w:rsidRDefault="00E26ECE" w:rsidP="005C0F7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P</w:t>
            </w:r>
            <w:r w:rsidR="007575C8"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onuditelj </w:t>
            </w:r>
            <w:r w:rsidR="001C4905">
              <w:rPr>
                <w:rFonts w:cs="Calibri"/>
                <w:noProof/>
                <w:snapToGrid w:val="0"/>
                <w:sz w:val="20"/>
                <w:szCs w:val="20"/>
              </w:rPr>
              <w:t>daje</w:t>
            </w:r>
            <w:r w:rsidR="007575C8"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 jamstvo koje stupa na snagu pri isporuci proizvoda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>.</w:t>
            </w:r>
          </w:p>
          <w:p w14:paraId="0B1778D4" w14:textId="69BF00ED" w:rsidR="00E26ECE" w:rsidRPr="00494FBD" w:rsidRDefault="00E26ECE" w:rsidP="005C0F7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strike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J</w:t>
            </w:r>
            <w:r w:rsidR="007575C8"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amstvo pokriva 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dijagnostku, </w:t>
            </w:r>
            <w:r w:rsidR="007575C8" w:rsidRPr="005C0F72">
              <w:rPr>
                <w:rFonts w:cs="Calibri"/>
                <w:noProof/>
                <w:snapToGrid w:val="0"/>
                <w:sz w:val="20"/>
                <w:szCs w:val="20"/>
              </w:rPr>
              <w:t>popravak ili zamjenu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 uređaja na adresi kupca u roku odnosno tijeku sljedećeg radnog dana (eng. Next Business Day)</w:t>
            </w:r>
            <w:r w:rsidR="007575C8"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830421" w14:textId="438516E1" w:rsidR="007575C8" w:rsidRPr="003D59F8" w:rsidRDefault="007A59E4" w:rsidP="007A59E4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34238C9" w14:textId="77777777" w:rsidR="007575C8" w:rsidRPr="003D59F8" w:rsidRDefault="007575C8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26ECE" w:rsidRPr="003D59F8" w14:paraId="1780B054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5BE9CB" w14:textId="499793B8" w:rsidR="00E26ECE" w:rsidRPr="006A33EC" w:rsidRDefault="00E26ECE" w:rsidP="003068E5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6A33EC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3.</w:t>
            </w:r>
            <w:r w:rsidR="003068E5" w:rsidRPr="006A33EC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</w:t>
            </w:r>
            <w:r w:rsidRPr="006A33EC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24EA82" w14:textId="47FC2331" w:rsidR="00E26ECE" w:rsidRPr="006A33EC" w:rsidRDefault="00E26ECE" w:rsidP="005C0F7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6A33EC">
              <w:rPr>
                <w:rFonts w:cs="Calibri"/>
                <w:noProof/>
                <w:snapToGrid w:val="0"/>
                <w:sz w:val="20"/>
                <w:szCs w:val="20"/>
              </w:rPr>
              <w:t>Jamstvo mora sadržavati opciju zadržavanja pokvarenih/neispravnih HDD i SSD uređaja kod kupca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456E4B" w14:textId="59E10480" w:rsidR="00E26ECE" w:rsidRPr="003D59F8" w:rsidRDefault="007A59E4" w:rsidP="007A59E4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0A510C2" w14:textId="77777777" w:rsidR="00E26ECE" w:rsidRPr="003D59F8" w:rsidRDefault="00E26ECE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A447B" w:rsidRPr="003D59F8" w14:paraId="58ACF56E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494C9B" w14:textId="54B0D564" w:rsidR="00FA447B" w:rsidRDefault="003068E5" w:rsidP="00CE7FE9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3.4</w:t>
            </w:r>
            <w:r w:rsidR="00FA447B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0CA7AF" w14:textId="49E03B95" w:rsidR="00FA447B" w:rsidRDefault="00FA447B" w:rsidP="00E26EC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j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amstvom se jamči da 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>je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 proizvod u skladu sa specifikacijama ugovora</w:t>
            </w:r>
            <w:r w:rsidR="00F26570">
              <w:rPr>
                <w:rFonts w:cs="Calibri"/>
                <w:noProof/>
                <w:snapToGrid w:val="0"/>
                <w:sz w:val="20"/>
                <w:szCs w:val="20"/>
              </w:rPr>
              <w:t>,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 bez dodatnog troška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 za Naručitelja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89A217" w14:textId="77777777" w:rsidR="00FA447B" w:rsidRPr="003D59F8" w:rsidRDefault="00FA447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91C2B11" w14:textId="77777777" w:rsidR="00FA447B" w:rsidRPr="003D59F8" w:rsidRDefault="00FA447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575C8" w:rsidRPr="003D59F8" w14:paraId="0275F071" w14:textId="77777777" w:rsidTr="00F76C31">
        <w:trPr>
          <w:cantSplit/>
        </w:trPr>
        <w:tc>
          <w:tcPr>
            <w:tcW w:w="994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A266F7A" w14:textId="2E28636C" w:rsidR="007575C8" w:rsidRPr="003D59F8" w:rsidRDefault="007575C8" w:rsidP="003D59F8">
            <w:pPr>
              <w:keepLines/>
              <w:spacing w:before="20" w:after="20" w:line="240" w:lineRule="auto"/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</w:pPr>
            <w:r w:rsidRPr="003D59F8"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  <w:t>Proizvođač</w:t>
            </w:r>
            <w:r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  <w:t>:</w:t>
            </w:r>
          </w:p>
          <w:p w14:paraId="7775EF9A" w14:textId="77777777" w:rsidR="007575C8" w:rsidRPr="003D59F8" w:rsidRDefault="007575C8" w:rsidP="003D59F8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575C8" w:rsidRPr="003D59F8" w14:paraId="56FD2F6E" w14:textId="77777777" w:rsidTr="00F76C31">
        <w:trPr>
          <w:cantSplit/>
        </w:trPr>
        <w:tc>
          <w:tcPr>
            <w:tcW w:w="9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86C930" w14:textId="5266F044" w:rsidR="007575C8" w:rsidRPr="003D59F8" w:rsidRDefault="007575C8" w:rsidP="003D59F8">
            <w:pPr>
              <w:keepLines/>
              <w:spacing w:before="20" w:after="20" w:line="240" w:lineRule="auto"/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</w:pPr>
            <w:r w:rsidRPr="003D59F8"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  <w:t>Model</w:t>
            </w:r>
            <w:r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  <w:t>:</w:t>
            </w:r>
          </w:p>
          <w:p w14:paraId="529FC95F" w14:textId="77777777" w:rsidR="007575C8" w:rsidRPr="003D59F8" w:rsidRDefault="007575C8" w:rsidP="003D59F8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6C70C056" w14:textId="77777777" w:rsidR="0079167F" w:rsidRDefault="0079167F"/>
    <w:p w14:paraId="642DD526" w14:textId="77777777" w:rsidR="003D1219" w:rsidRDefault="003D1219"/>
    <w:tbl>
      <w:tblPr>
        <w:tblW w:w="9943" w:type="dxa"/>
        <w:tblInd w:w="-227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976"/>
        <w:gridCol w:w="1721"/>
      </w:tblGrid>
      <w:tr w:rsidR="00D74B3F" w:rsidRPr="00A70CDD" w14:paraId="152C5055" w14:textId="77777777" w:rsidTr="00E26ECE">
        <w:trPr>
          <w:cantSplit/>
          <w:tblHeader/>
        </w:trPr>
        <w:tc>
          <w:tcPr>
            <w:tcW w:w="99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32D0F3F8" w14:textId="38F42046" w:rsidR="00D74B3F" w:rsidRPr="00A70CDD" w:rsidRDefault="00C27F32" w:rsidP="000C2AA8">
            <w:pPr>
              <w:pStyle w:val="Odlomakpopisa"/>
              <w:keepNext/>
              <w:widowControl w:val="0"/>
              <w:spacing w:before="20" w:after="20" w:line="240" w:lineRule="auto"/>
              <w:ind w:left="0"/>
              <w:contextualSpacing w:val="0"/>
              <w:rPr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bCs/>
                <w:color w:val="365F91" w:themeColor="accent1" w:themeShade="BF"/>
                <w:sz w:val="28"/>
                <w:szCs w:val="28"/>
              </w:rPr>
              <w:t>Server – Developerska okolina</w:t>
            </w:r>
          </w:p>
        </w:tc>
      </w:tr>
      <w:tr w:rsidR="007D369A" w:rsidRPr="003D59F8" w14:paraId="7899A987" w14:textId="77777777" w:rsidTr="00E26ECE">
        <w:trPr>
          <w:cantSplit/>
          <w:tblHeader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60127B2F" w14:textId="77777777" w:rsidR="007D369A" w:rsidRPr="003D59F8" w:rsidRDefault="007D369A" w:rsidP="000C2AA8">
            <w:pPr>
              <w:keepNext/>
              <w:widowControl w:val="0"/>
              <w:spacing w:before="20" w:after="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Red. br.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400C9DA7" w14:textId="77777777" w:rsidR="007D369A" w:rsidRPr="003D59F8" w:rsidRDefault="007D369A" w:rsidP="000C2AA8">
            <w:pPr>
              <w:keepNext/>
              <w:widowControl w:val="0"/>
              <w:spacing w:before="20" w:after="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</w:t>
            </w:r>
            <w:r w:rsidRPr="003D59F8">
              <w:rPr>
                <w:b/>
                <w:bCs/>
                <w:color w:val="000000"/>
                <w:sz w:val="20"/>
                <w:szCs w:val="20"/>
              </w:rPr>
              <w:t>ražen</w:t>
            </w: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  <w:r w:rsidRPr="003D59F8">
              <w:rPr>
                <w:b/>
                <w:bCs/>
                <w:color w:val="000000"/>
                <w:sz w:val="20"/>
                <w:szCs w:val="20"/>
              </w:rPr>
              <w:t xml:space="preserve"> tehničk</w:t>
            </w: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  <w:r w:rsidRPr="003D59F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specifikacija/funkcionalnost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(minimalni zahtjev)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3F08F8DE" w14:textId="79335641" w:rsidR="007D369A" w:rsidRPr="003D59F8" w:rsidRDefault="007D369A" w:rsidP="000C2AA8">
            <w:pPr>
              <w:keepNext/>
              <w:widowControl w:val="0"/>
              <w:spacing w:before="20" w:after="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Ponuđeno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56403763" w14:textId="77777777" w:rsidR="007D369A" w:rsidRPr="003D59F8" w:rsidRDefault="007D369A" w:rsidP="000C2AA8">
            <w:pPr>
              <w:keepNext/>
              <w:widowControl w:val="0"/>
              <w:spacing w:before="20" w:after="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B437B">
              <w:rPr>
                <w:b/>
                <w:bCs/>
                <w:sz w:val="20"/>
                <w:szCs w:val="20"/>
              </w:rPr>
              <w:t>Komentar</w:t>
            </w:r>
          </w:p>
        </w:tc>
      </w:tr>
      <w:tr w:rsidR="00D74B3F" w:rsidRPr="001B41D5" w14:paraId="765A0E0B" w14:textId="77777777" w:rsidTr="00E26ECE">
        <w:trPr>
          <w:cantSplit/>
        </w:trPr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0994B5" w14:textId="77777777" w:rsidR="00D74B3F" w:rsidRPr="001B41D5" w:rsidRDefault="00D74B3F" w:rsidP="000C2AA8">
            <w:pPr>
              <w:keepNext/>
              <w:widowControl w:val="0"/>
              <w:spacing w:before="20" w:after="20" w:line="240" w:lineRule="auto"/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</w:pPr>
            <w:r w:rsidRPr="001B41D5"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1.</w:t>
            </w:r>
          </w:p>
        </w:tc>
        <w:tc>
          <w:tcPr>
            <w:tcW w:w="923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C9AB68D" w14:textId="449C3B74" w:rsidR="00D74B3F" w:rsidRPr="001B41D5" w:rsidRDefault="00C27F32" w:rsidP="000C2AA8">
            <w:pPr>
              <w:keepNext/>
              <w:widowControl w:val="0"/>
              <w:spacing w:before="20" w:after="20" w:line="240" w:lineRule="auto"/>
              <w:rPr>
                <w:rFonts w:cs="Calibri"/>
                <w:b/>
                <w:noProof/>
                <w:snapToGrid w:val="0"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noProof/>
                <w:snapToGrid w:val="0"/>
                <w:sz w:val="20"/>
                <w:szCs w:val="20"/>
                <w:lang w:val="pl-PL"/>
              </w:rPr>
              <w:t>Server – Developerska okolina</w:t>
            </w:r>
          </w:p>
        </w:tc>
      </w:tr>
      <w:tr w:rsidR="007575C8" w:rsidRPr="003D59F8" w14:paraId="10EA178A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7D9BF7E" w14:textId="77777777" w:rsidR="007575C8" w:rsidRPr="001B41D5" w:rsidRDefault="007575C8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1B41D5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7943C95" w14:textId="4E30FF9B" w:rsidR="002F1A98" w:rsidRPr="003D59F8" w:rsidRDefault="00C5338A" w:rsidP="006D131E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C5338A">
              <w:rPr>
                <w:rFonts w:cs="Calibri"/>
                <w:noProof/>
                <w:sz w:val="20"/>
                <w:szCs w:val="20"/>
                <w:lang w:val="en-US"/>
              </w:rPr>
              <w:t>minimum 2 ili više CPU utora sa 1 ili više CPU sa 16  ili više jezgri (s podrškom za najnovije generacije</w:t>
            </w:r>
            <w:r w:rsidR="007A59E4">
              <w:rPr>
                <w:rFonts w:cs="Calibri"/>
                <w:noProof/>
                <w:sz w:val="20"/>
                <w:szCs w:val="20"/>
                <w:lang w:val="en-US"/>
              </w:rPr>
              <w:t xml:space="preserve"> </w:t>
            </w:r>
            <w:r w:rsidR="007A59E4">
              <w:rPr>
                <w:rStyle w:val="Referencafusnote"/>
                <w:rFonts w:cs="Calibri"/>
                <w:noProof/>
                <w:sz w:val="20"/>
                <w:szCs w:val="20"/>
                <w:lang w:val="en-US"/>
              </w:rPr>
              <w:footnoteReference w:id="3"/>
            </w:r>
            <w:r w:rsidR="007A59E4" w:rsidRPr="00BB28D8">
              <w:rPr>
                <w:rFonts w:cs="Calibri"/>
                <w:noProof/>
                <w:sz w:val="20"/>
                <w:szCs w:val="20"/>
                <w:lang w:val="en-US"/>
              </w:rPr>
              <w:t>)</w:t>
            </w:r>
            <w:r w:rsidRPr="00C5338A">
              <w:rPr>
                <w:rFonts w:cs="Calibri"/>
                <w:noProof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CE50B0E" w14:textId="298222CD" w:rsidR="007575C8" w:rsidRPr="003D59F8" w:rsidRDefault="006B787E" w:rsidP="007575C8">
            <w:pPr>
              <w:spacing w:before="20" w:after="1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9E5D35B" w14:textId="77777777" w:rsidR="007575C8" w:rsidRPr="003D59F8" w:rsidRDefault="007575C8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75C8" w:rsidRPr="003D59F8" w14:paraId="1AE6F960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F95B590" w14:textId="77777777" w:rsidR="007575C8" w:rsidRPr="001B41D5" w:rsidRDefault="007575C8" w:rsidP="00E26ECE">
            <w:pPr>
              <w:keepNext/>
              <w:spacing w:before="20" w:after="20" w:line="240" w:lineRule="auto"/>
              <w:outlineLvl w:val="3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1B41D5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lastRenderedPageBreak/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634A80" w14:textId="0093A5C5" w:rsidR="007575C8" w:rsidRPr="003D59F8" w:rsidRDefault="00C5338A" w:rsidP="00CD495D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C5338A">
              <w:rPr>
                <w:rFonts w:cs="Calibri"/>
                <w:noProof/>
                <w:sz w:val="20"/>
                <w:szCs w:val="20"/>
                <w:lang w:val="en-US"/>
              </w:rPr>
              <w:t xml:space="preserve">Minimum 24 utora za RAM </w:t>
            </w:r>
            <w:r>
              <w:rPr>
                <w:rFonts w:cs="Calibri"/>
                <w:noProof/>
                <w:sz w:val="20"/>
                <w:szCs w:val="20"/>
                <w:lang w:val="en-US"/>
              </w:rPr>
              <w:t>module sa minimalno ugrađeno 192</w:t>
            </w:r>
            <w:r w:rsidRPr="00C5338A">
              <w:rPr>
                <w:rFonts w:cs="Calibri"/>
                <w:noProof/>
                <w:sz w:val="20"/>
                <w:szCs w:val="20"/>
                <w:lang w:val="en-US"/>
              </w:rPr>
              <w:t>GB RAM-a minimalne specifikacije “2Rx4 DDR4-2933 R ECC”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52DEDA3" w14:textId="242CA34F" w:rsidR="007575C8" w:rsidRPr="003D59F8" w:rsidRDefault="006B787E" w:rsidP="007575C8">
            <w:pPr>
              <w:spacing w:before="20" w:after="1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E025796" w14:textId="77777777" w:rsidR="007575C8" w:rsidRPr="003D59F8" w:rsidRDefault="007575C8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12D" w:rsidRPr="003D59F8" w14:paraId="5DE5CEAA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48FB89A" w14:textId="493C110A" w:rsidR="0017212D" w:rsidRPr="001B41D5" w:rsidRDefault="0017212D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1B41D5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0300F1" w14:textId="77777777" w:rsidR="00C5338A" w:rsidRPr="00C5338A" w:rsidRDefault="00C5338A" w:rsidP="00C5338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C5338A">
              <w:rPr>
                <w:rFonts w:cs="Calibri"/>
                <w:noProof/>
                <w:snapToGrid w:val="0"/>
                <w:sz w:val="20"/>
                <w:szCs w:val="20"/>
              </w:rPr>
              <w:t xml:space="preserve">Zaseban PCIe mrežni ethernet adapter 10G ili veće brzine sa minimalno 2 kompatibilna 10/25G sučelja i pripadajućim SFP28 10GBASE-T modulima (ako su potrebni) koji ima sljedeće funkcionalnosti: </w:t>
            </w:r>
          </w:p>
          <w:p w14:paraId="0F480D32" w14:textId="77777777" w:rsidR="00C5338A" w:rsidRPr="00C5338A" w:rsidRDefault="00C5338A" w:rsidP="00C5338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C5338A">
              <w:rPr>
                <w:rFonts w:cs="Calibri"/>
                <w:noProof/>
                <w:snapToGrid w:val="0"/>
                <w:sz w:val="20"/>
                <w:szCs w:val="20"/>
              </w:rPr>
              <w:t xml:space="preserve">- rasterećivanja iSCSI, FCoE protokola (eng. iSCSI and   FCoE offload) </w:t>
            </w:r>
          </w:p>
          <w:p w14:paraId="38A9B946" w14:textId="5A2F0384" w:rsidR="002F1A98" w:rsidRDefault="00C5338A" w:rsidP="00C5338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C5338A">
              <w:rPr>
                <w:rFonts w:cs="Calibri"/>
                <w:noProof/>
                <w:snapToGrid w:val="0"/>
                <w:sz w:val="20"/>
                <w:szCs w:val="20"/>
              </w:rPr>
              <w:t>- iwarp i RoCe v2 RDMA protokol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357749" w14:textId="50E884BB" w:rsidR="0017212D" w:rsidRPr="007575C8" w:rsidRDefault="0017212D" w:rsidP="007575C8">
            <w:pPr>
              <w:spacing w:before="20" w:after="120" w:line="240" w:lineRule="auto"/>
              <w:jc w:val="right"/>
              <w:rPr>
                <w:sz w:val="24"/>
                <w:szCs w:val="24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82E28F3" w14:textId="77777777" w:rsidR="0017212D" w:rsidRPr="003D59F8" w:rsidRDefault="0017212D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7212D" w:rsidRPr="003D59F8" w14:paraId="0336F82A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9F99039" w14:textId="161C9A55" w:rsidR="0017212D" w:rsidRPr="001B41D5" w:rsidRDefault="0017212D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BB577F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42A0912" w14:textId="77777777" w:rsidR="00C5338A" w:rsidRPr="00C5338A" w:rsidRDefault="00C5338A" w:rsidP="00C5338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C5338A">
              <w:rPr>
                <w:rFonts w:cs="Calibri"/>
                <w:noProof/>
                <w:snapToGrid w:val="0"/>
                <w:sz w:val="20"/>
                <w:szCs w:val="20"/>
              </w:rPr>
              <w:t xml:space="preserve">Zaseban PCIe mrežni ethernet adapter 10G ili veće brzine sa minimalno 2 kompatibilna 10/25G sučelja i pripadajućim SFP28 10GBASE-T modulima (ako su potrebni) koji ima sljedeće funkcionalnosti: </w:t>
            </w:r>
          </w:p>
          <w:p w14:paraId="3BAAD520" w14:textId="77777777" w:rsidR="00C5338A" w:rsidRPr="00C5338A" w:rsidRDefault="00C5338A" w:rsidP="00C5338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C5338A">
              <w:rPr>
                <w:rFonts w:cs="Calibri"/>
                <w:noProof/>
                <w:snapToGrid w:val="0"/>
                <w:sz w:val="20"/>
                <w:szCs w:val="20"/>
              </w:rPr>
              <w:t xml:space="preserve">- rasterećivanja iSCSI, FCoE protokola (eng. iSCSI and   FCoE offload) </w:t>
            </w:r>
          </w:p>
          <w:p w14:paraId="661EA4F5" w14:textId="23BF0172" w:rsidR="002F1A98" w:rsidRPr="003D59F8" w:rsidRDefault="00C5338A" w:rsidP="00C5338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C5338A">
              <w:rPr>
                <w:rFonts w:cs="Calibri"/>
                <w:noProof/>
                <w:snapToGrid w:val="0"/>
                <w:sz w:val="20"/>
                <w:szCs w:val="20"/>
              </w:rPr>
              <w:t>- iwarp i RoCe v2 RDMA protokol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0AB4B6E" w14:textId="5F81DF25" w:rsidR="0017212D" w:rsidRPr="003D59F8" w:rsidRDefault="0017212D" w:rsidP="007575C8">
            <w:pPr>
              <w:spacing w:before="20" w:after="1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679A18B" w14:textId="77777777" w:rsidR="0017212D" w:rsidRPr="003D59F8" w:rsidRDefault="0017212D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7212D" w:rsidRPr="003D59F8" w14:paraId="6AD5C5C0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BF55845" w14:textId="1D078D3D" w:rsidR="0017212D" w:rsidRPr="00BB577F" w:rsidRDefault="0017212D" w:rsidP="00BB577F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BB577F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4839C4" w14:textId="137897E2" w:rsidR="002F1A98" w:rsidRPr="003D59F8" w:rsidRDefault="00C5338A" w:rsidP="00E26EC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Minimalno 5</w:t>
            </w:r>
            <w:r w:rsidRPr="00C5338A">
              <w:rPr>
                <w:rFonts w:cs="Calibri"/>
                <w:noProof/>
                <w:snapToGrid w:val="0"/>
                <w:sz w:val="20"/>
                <w:szCs w:val="20"/>
              </w:rPr>
              <w:t>xSSD 480GB Hot-Plug Enterprise klase sa 5.0 DWPD (Device Write per Day), ugrađenim indikatorom istrošenosti i mogućnosti enkripcijske funkcionalnosti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DCE0DA" w14:textId="3C15D618" w:rsidR="0017212D" w:rsidRPr="003D59F8" w:rsidRDefault="0017212D" w:rsidP="00941FC4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7BAB046D" w14:textId="77777777" w:rsidR="0017212D" w:rsidRPr="003D59F8" w:rsidRDefault="0017212D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7212D" w:rsidRPr="003D59F8" w14:paraId="402B5E6A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6105634" w14:textId="41F963E5" w:rsidR="0017212D" w:rsidRPr="00BB577F" w:rsidRDefault="0017212D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BC7E1AE" w14:textId="07BEB958" w:rsidR="0017212D" w:rsidRPr="003D59F8" w:rsidRDefault="00C5338A" w:rsidP="00C27F3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mogucnost nadogradnje do minimalno </w:t>
            </w:r>
            <w:r w:rsidR="007A59E4">
              <w:rPr>
                <w:rFonts w:cs="Calibri"/>
                <w:noProof/>
                <w:snapToGrid w:val="0"/>
                <w:sz w:val="20"/>
                <w:szCs w:val="20"/>
              </w:rPr>
              <w:t xml:space="preserve">sveukupno 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>28</w:t>
            </w:r>
            <w:r w:rsidR="0017212D" w:rsidRPr="00C27F32">
              <w:rPr>
                <w:rFonts w:cs="Calibri"/>
                <w:noProof/>
                <w:snapToGrid w:val="0"/>
                <w:sz w:val="20"/>
                <w:szCs w:val="20"/>
              </w:rPr>
              <w:t xml:space="preserve"> HDD/SSD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 Ho</w:t>
            </w:r>
            <w:r w:rsidR="007A59E4">
              <w:rPr>
                <w:rFonts w:cs="Calibri"/>
                <w:noProof/>
                <w:snapToGrid w:val="0"/>
                <w:sz w:val="20"/>
                <w:szCs w:val="20"/>
              </w:rPr>
              <w:t>t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- plug uređaja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29B36B" w14:textId="42E97D81" w:rsidR="0017212D" w:rsidRPr="003D59F8" w:rsidRDefault="0017212D" w:rsidP="00941FC4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0D4D63B" w14:textId="77777777" w:rsidR="0017212D" w:rsidRPr="003D59F8" w:rsidRDefault="0017212D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7212D" w:rsidRPr="003D59F8" w14:paraId="6608C0EB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4ED864B" w14:textId="42A68805" w:rsidR="0017212D" w:rsidRPr="00BB577F" w:rsidRDefault="0017212D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920311E" w14:textId="4AA9CF86" w:rsidR="00C5338A" w:rsidRPr="00C5338A" w:rsidRDefault="00C5338A" w:rsidP="00C5338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C5338A">
              <w:rPr>
                <w:rFonts w:cs="Calibri"/>
                <w:noProof/>
                <w:snapToGrid w:val="0"/>
                <w:sz w:val="20"/>
                <w:szCs w:val="20"/>
              </w:rPr>
              <w:t xml:space="preserve">Kućište servera veličine jedne jedinice (eng. 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>2</w:t>
            </w:r>
            <w:r w:rsidRPr="00C5338A">
              <w:rPr>
                <w:rFonts w:cs="Calibri"/>
                <w:noProof/>
                <w:snapToGrid w:val="0"/>
                <w:sz w:val="20"/>
                <w:szCs w:val="20"/>
              </w:rPr>
              <w:t xml:space="preserve">U – 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>2</w:t>
            </w:r>
            <w:r w:rsidRPr="00C5338A">
              <w:rPr>
                <w:rFonts w:cs="Calibri"/>
                <w:noProof/>
                <w:snapToGrid w:val="0"/>
                <w:sz w:val="20"/>
                <w:szCs w:val="20"/>
              </w:rPr>
              <w:t xml:space="preserve"> unit, rack mount) s mogućnošću ugradnje u serverski ormar širine 19“ , pripadajućom šinama za montažu i upravljanje kablovima, naprednim termalnim dizajnom koji omogućava rad u ektremnim uvjetima  na temparaturama od 5° do 45°C</w:t>
            </w:r>
          </w:p>
          <w:p w14:paraId="43093852" w14:textId="77777777" w:rsidR="00C5338A" w:rsidRPr="00C5338A" w:rsidRDefault="00C5338A" w:rsidP="00C5338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C5338A">
              <w:rPr>
                <w:rFonts w:cs="Calibri"/>
                <w:noProof/>
                <w:snapToGrid w:val="0"/>
                <w:sz w:val="20"/>
                <w:szCs w:val="20"/>
              </w:rPr>
              <w:t>Sučelja: 1 x VGA, 5 x USB 3.0, 1 x management LAN, 3 x PCIe 3.0 x16, 1 x PCIe 3.0 x8 , power i reset tipka na kućištu</w:t>
            </w:r>
          </w:p>
          <w:p w14:paraId="53C27542" w14:textId="77777777" w:rsidR="00C5338A" w:rsidRPr="002A1D3D" w:rsidRDefault="00C5338A" w:rsidP="00C5338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strike/>
                <w:noProof/>
                <w:snapToGrid w:val="0"/>
                <w:sz w:val="20"/>
                <w:szCs w:val="20"/>
              </w:rPr>
            </w:pPr>
            <w:r w:rsidRPr="002A1D3D">
              <w:rPr>
                <w:rFonts w:cs="Calibri"/>
                <w:strike/>
                <w:noProof/>
                <w:snapToGrid w:val="0"/>
                <w:color w:val="0070C0"/>
                <w:sz w:val="20"/>
                <w:szCs w:val="20"/>
              </w:rPr>
              <w:t>Ugrađen DVD-RW slim uređaj</w:t>
            </w:r>
          </w:p>
          <w:p w14:paraId="4745B1D4" w14:textId="27CF45FD" w:rsidR="002F1A98" w:rsidRPr="00FA7DBE" w:rsidRDefault="00C5338A" w:rsidP="00C5338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C5338A">
              <w:rPr>
                <w:rFonts w:cs="Calibri"/>
                <w:noProof/>
                <w:snapToGrid w:val="0"/>
                <w:sz w:val="20"/>
                <w:szCs w:val="20"/>
              </w:rPr>
              <w:t xml:space="preserve">Integrirana </w:t>
            </w:r>
            <w:r w:rsidR="007A59E4" w:rsidRPr="007A59E4">
              <w:rPr>
                <w:rFonts w:cs="Calibri"/>
                <w:noProof/>
                <w:snapToGrid w:val="0"/>
                <w:sz w:val="20"/>
                <w:szCs w:val="20"/>
              </w:rPr>
              <w:t xml:space="preserve">neodvojiva </w:t>
            </w:r>
            <w:r w:rsidRPr="00C5338A">
              <w:rPr>
                <w:rFonts w:cs="Calibri"/>
                <w:noProof/>
                <w:snapToGrid w:val="0"/>
                <w:sz w:val="20"/>
                <w:szCs w:val="20"/>
              </w:rPr>
              <w:t>SD kartica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C3EFE6" w14:textId="1351F2BC" w:rsidR="0017212D" w:rsidRPr="003D59F8" w:rsidRDefault="008404AF" w:rsidP="00941FC4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12D73B40" w14:textId="77777777" w:rsidR="0017212D" w:rsidRPr="003D59F8" w:rsidRDefault="0017212D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7212D" w:rsidRPr="003D59F8" w14:paraId="049B3115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2FA2243" w14:textId="31FB46F5" w:rsidR="0017212D" w:rsidRDefault="0017212D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013DA7" w14:textId="12B6E905" w:rsidR="0017212D" w:rsidRPr="00FA7DBE" w:rsidRDefault="007A59E4" w:rsidP="00C27F3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7A59E4">
              <w:rPr>
                <w:rFonts w:cs="Calibri"/>
                <w:noProof/>
                <w:snapToGrid w:val="0"/>
                <w:sz w:val="20"/>
                <w:szCs w:val="20"/>
              </w:rPr>
              <w:t>2 komada redundantno napajanje  minimum 800W Titanium klase (minimum 96% efikasnosti) Hot-Plug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A71D4B" w14:textId="1AC9119B" w:rsidR="0017212D" w:rsidRPr="003D59F8" w:rsidRDefault="007A59E4" w:rsidP="00941FC4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11B6FC2" w14:textId="77777777" w:rsidR="0017212D" w:rsidRPr="003D59F8" w:rsidRDefault="0017212D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7212D" w:rsidRPr="003D59F8" w14:paraId="505B2D7A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33F719" w14:textId="27A40FC1" w:rsidR="0017212D" w:rsidRDefault="0017212D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9B70D9" w14:textId="531EF55F" w:rsidR="0017212D" w:rsidRPr="00941FC4" w:rsidRDefault="007A59E4" w:rsidP="00C27F3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7A59E4">
              <w:rPr>
                <w:rFonts w:cs="Calibri"/>
                <w:noProof/>
                <w:snapToGrid w:val="0"/>
                <w:sz w:val="20"/>
                <w:szCs w:val="20"/>
              </w:rPr>
              <w:t>Mogućnost nadogradnje RAM-a do minimalno 8TB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44E47D" w14:textId="673A0E08" w:rsidR="0017212D" w:rsidRPr="003D59F8" w:rsidRDefault="0017212D" w:rsidP="00941FC4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78FE56F7" w14:textId="77777777" w:rsidR="0017212D" w:rsidRPr="003D59F8" w:rsidRDefault="0017212D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F1A98" w:rsidRPr="003D59F8" w14:paraId="535D018C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356123" w14:textId="796BFD3B" w:rsidR="002F1A98" w:rsidRDefault="002F1A98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DC6523" w14:textId="505C22FF" w:rsidR="002F1A98" w:rsidRPr="009706FF" w:rsidRDefault="002F1A98" w:rsidP="00C27F3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9706FF">
              <w:rPr>
                <w:rFonts w:cs="Calibri"/>
                <w:noProof/>
                <w:snapToGrid w:val="0"/>
                <w:sz w:val="20"/>
                <w:szCs w:val="20"/>
              </w:rPr>
              <w:t>Zasebno dedicirano ethernet mrežno sučelje sa pripadajućim sustavom za konzolni pristup i kontrolu servera(video, media, itd) kroz HTML5 sučelje ili jednakovrijedno</w:t>
            </w:r>
            <w:r w:rsidR="007A59E4">
              <w:rPr>
                <w:rFonts w:cs="Calibri"/>
                <w:noProof/>
                <w:snapToGrid w:val="0"/>
                <w:sz w:val="20"/>
                <w:szCs w:val="20"/>
              </w:rPr>
              <w:t xml:space="preserve"> koje uključuju </w:t>
            </w:r>
            <w:r w:rsidR="007A59E4" w:rsidRPr="007A59E4">
              <w:rPr>
                <w:rFonts w:cs="Calibri"/>
                <w:noProof/>
                <w:snapToGrid w:val="0"/>
                <w:sz w:val="20"/>
                <w:szCs w:val="20"/>
              </w:rPr>
              <w:t>licence i software za udaljeni pristup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20DF5C" w14:textId="5C315798" w:rsidR="002F1A98" w:rsidRPr="003D59F8" w:rsidRDefault="008404AF" w:rsidP="00941FC4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E2598A1" w14:textId="77777777" w:rsidR="002F1A98" w:rsidRPr="003D59F8" w:rsidRDefault="002F1A98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D00D9A" w:rsidRPr="003D59F8" w14:paraId="673FF0D9" w14:textId="77777777" w:rsidTr="003E333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6A09EE" w14:textId="53FE8095" w:rsidR="00D00D9A" w:rsidRDefault="00D00D9A" w:rsidP="00D00D9A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lastRenderedPageBreak/>
              <w:t>1.12.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D334593" w14:textId="77777777" w:rsidR="00D00D9A" w:rsidRPr="00736BC3" w:rsidRDefault="00D00D9A" w:rsidP="00D00D9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</w:pPr>
            <w:r w:rsidRPr="00736BC3"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  <w:t xml:space="preserve">Pripadajući SAS SATA RAID diskovni kontroler </w:t>
            </w:r>
            <w:r w:rsidRPr="00736BC3">
              <w:rPr>
                <w:rFonts w:cs="Calibri"/>
                <w:strike/>
                <w:noProof/>
                <w:snapToGrid w:val="0"/>
                <w:color w:val="0070C0"/>
                <w:sz w:val="20"/>
                <w:szCs w:val="20"/>
              </w:rPr>
              <w:t>baziran na LSI MegaRAID SAS3108 chipsetu</w:t>
            </w:r>
            <w:r w:rsidRPr="00736BC3"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  <w:t xml:space="preserve"> s elementima:</w:t>
            </w:r>
          </w:p>
          <w:p w14:paraId="30503130" w14:textId="77777777" w:rsidR="008F4A7F" w:rsidRPr="008F4A7F" w:rsidRDefault="008F4A7F" w:rsidP="008F4A7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</w:pPr>
            <w:r w:rsidRPr="008F4A7F"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  <w:t>- minimalno 2 GB  predmemorije (eng. cache)</w:t>
            </w:r>
          </w:p>
          <w:p w14:paraId="0F7BD6EE" w14:textId="77777777" w:rsidR="008F4A7F" w:rsidRPr="008F4A7F" w:rsidRDefault="008F4A7F" w:rsidP="008F4A7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</w:pPr>
            <w:r w:rsidRPr="008F4A7F"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  <w:t>- mogućnost RAID 1, 5 , 5, 6, 10 polja</w:t>
            </w:r>
          </w:p>
          <w:p w14:paraId="1CF12FCC" w14:textId="77777777" w:rsidR="008F4A7F" w:rsidRPr="008F4A7F" w:rsidRDefault="008F4A7F" w:rsidP="008F4A7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</w:pPr>
            <w:r w:rsidRPr="008F4A7F"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  <w:t>- podržavanje funkcije prebacivanja funkcionalnosti RAID polja sa neispravnog diska na pričuvni bez prekida rada (eng. Hot-Spare)</w:t>
            </w:r>
          </w:p>
          <w:p w14:paraId="6BC35596" w14:textId="77777777" w:rsidR="008F4A7F" w:rsidRPr="008F4A7F" w:rsidRDefault="008F4A7F" w:rsidP="008F4A7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</w:pPr>
            <w:r w:rsidRPr="008F4A7F"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  <w:t>- Modul za baterijsko podržavanje zapisa namijenjenih za disk a privremeno spremljenih u predmemoriju (eng. Flash Battery Backup)</w:t>
            </w:r>
          </w:p>
          <w:p w14:paraId="3FB74956" w14:textId="77777777" w:rsidR="008F4A7F" w:rsidRPr="008F4A7F" w:rsidRDefault="008F4A7F" w:rsidP="008F4A7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</w:pPr>
            <w:r w:rsidRPr="008F4A7F"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  <w:t>- Modul koji uslijed nestanka el. energije  služi za dugotrajno spremanje u zasebnu trajnu memoriju (neovisnu o električnoj energiji ) nezapisanih podataka namijenjenih za disk a koji su privremeno spremljeni u modul baterijski podržane predmemorije kontrolera.</w:t>
            </w:r>
          </w:p>
          <w:p w14:paraId="4A0BBD03" w14:textId="78D22130" w:rsidR="00220C6F" w:rsidRPr="002F1A98" w:rsidRDefault="00220C6F" w:rsidP="00220C6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strike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F5EF5DB" w14:textId="41108337" w:rsidR="00D00D9A" w:rsidRPr="003D59F8" w:rsidRDefault="00D00D9A" w:rsidP="00D00D9A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90A9D43" w14:textId="77777777" w:rsidR="00D00D9A" w:rsidRPr="003D59F8" w:rsidRDefault="00D00D9A" w:rsidP="00D00D9A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95B8D" w:rsidRPr="003D59F8" w14:paraId="70FC92DC" w14:textId="77777777" w:rsidTr="003E333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D1DF33" w14:textId="01186092" w:rsidR="00695B8D" w:rsidRPr="00BB577F" w:rsidRDefault="00695B8D" w:rsidP="00CC6BC0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</w:t>
            </w:r>
            <w:r w:rsidR="00CC6BC0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4E6352F" w14:textId="77777777" w:rsidR="002F1A98" w:rsidRDefault="002F1A98" w:rsidP="002F1A9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9A56C2">
              <w:rPr>
                <w:rFonts w:cs="Calibri"/>
                <w:noProof/>
                <w:snapToGrid w:val="0"/>
                <w:sz w:val="20"/>
                <w:szCs w:val="20"/>
              </w:rPr>
              <w:t xml:space="preserve">Operativni sustav 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>:_______________________</w:t>
            </w:r>
          </w:p>
          <w:p w14:paraId="406C8770" w14:textId="4F4BF488" w:rsidR="002F1A98" w:rsidRPr="003D59F8" w:rsidRDefault="002F1A98" w:rsidP="00B94863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9A56C2">
              <w:rPr>
                <w:rFonts w:cs="Calibri"/>
                <w:noProof/>
                <w:snapToGrid w:val="0"/>
                <w:sz w:val="20"/>
                <w:szCs w:val="20"/>
              </w:rPr>
              <w:t>mora imati podršku u načinu rada za  "Microsoft Hyper-V" funkcionalnost ili jednakovrijednu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949A59" w14:textId="1653DDFF" w:rsidR="00695B8D" w:rsidRPr="003D59F8" w:rsidRDefault="00695B8D" w:rsidP="007575C8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5F206D2" w14:textId="77777777" w:rsidR="00695B8D" w:rsidRPr="003D59F8" w:rsidRDefault="00695B8D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7212D" w:rsidRPr="001B41D5" w14:paraId="2EEED6F0" w14:textId="77777777" w:rsidTr="003E3336">
        <w:trPr>
          <w:cantSplit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49AE355" w14:textId="77777777" w:rsidR="0017212D" w:rsidRPr="001B41D5" w:rsidRDefault="0017212D" w:rsidP="00E26ECE">
            <w:pPr>
              <w:keepLines/>
              <w:spacing w:before="20" w:after="20" w:line="240" w:lineRule="auto"/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</w:pPr>
            <w:r w:rsidRPr="001B41D5"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2.</w:t>
            </w:r>
          </w:p>
        </w:tc>
        <w:tc>
          <w:tcPr>
            <w:tcW w:w="92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0FEC73" w14:textId="77777777" w:rsidR="0017212D" w:rsidRPr="001B41D5" w:rsidRDefault="0017212D" w:rsidP="00E26ECE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1B41D5">
              <w:rPr>
                <w:rFonts w:cs="Calibri"/>
                <w:b/>
                <w:noProof/>
                <w:snapToGrid w:val="0"/>
                <w:sz w:val="20"/>
                <w:szCs w:val="20"/>
              </w:rPr>
              <w:t>Općenito</w:t>
            </w:r>
          </w:p>
        </w:tc>
      </w:tr>
      <w:tr w:rsidR="0017212D" w:rsidRPr="003D59F8" w14:paraId="5C4142E6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C380462" w14:textId="77777777" w:rsidR="0017212D" w:rsidRPr="001B41D5" w:rsidRDefault="0017212D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0CEA42" w14:textId="5A6312B9" w:rsidR="0017212D" w:rsidRPr="003D59F8" w:rsidRDefault="0017212D" w:rsidP="00E26EC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t</w:t>
            </w:r>
            <w:r w:rsidRPr="001B41D5">
              <w:rPr>
                <w:rFonts w:cs="Calibri"/>
                <w:noProof/>
                <w:snapToGrid w:val="0"/>
                <w:sz w:val="20"/>
                <w:szCs w:val="20"/>
              </w:rPr>
              <w:t>ehnička dokumentacija (upute za upotrebu, servis i trening) na hrvatskom ili engleskom jeziku, u digitalnom ili tiskanom obliku</w:t>
            </w:r>
            <w:r w:rsidR="00947DA2">
              <w:rPr>
                <w:rFonts w:cs="Calibri"/>
                <w:noProof/>
                <w:snapToGrid w:val="0"/>
                <w:sz w:val="20"/>
                <w:szCs w:val="20"/>
              </w:rPr>
              <w:t xml:space="preserve"> te dodatna  dokumentacija shodno</w:t>
            </w:r>
            <w:r w:rsidR="005774B6">
              <w:t xml:space="preserve"> </w:t>
            </w:r>
            <w:r w:rsidR="005774B6" w:rsidRPr="005774B6">
              <w:rPr>
                <w:rFonts w:cs="Calibri"/>
                <w:noProof/>
                <w:snapToGrid w:val="0"/>
                <w:sz w:val="20"/>
                <w:szCs w:val="20"/>
              </w:rPr>
              <w:t>prema opisanim uvjetima dokumentacije u</w:t>
            </w:r>
            <w:r w:rsidR="00947DA2">
              <w:rPr>
                <w:rFonts w:cs="Calibri"/>
                <w:noProof/>
                <w:snapToGrid w:val="0"/>
                <w:sz w:val="20"/>
                <w:szCs w:val="20"/>
              </w:rPr>
              <w:t xml:space="preserve"> napomenama ispod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683CAD5" w14:textId="77777777" w:rsidR="0017212D" w:rsidRPr="003D59F8" w:rsidRDefault="0017212D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9091397" w14:textId="77777777" w:rsidR="0017212D" w:rsidRPr="003D59F8" w:rsidRDefault="0017212D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7212D" w:rsidRPr="003D59F8" w14:paraId="2670B440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EB0507D" w14:textId="77777777" w:rsidR="0017212D" w:rsidRDefault="0017212D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0CAA91" w14:textId="1F89FF18" w:rsidR="002F1A98" w:rsidRPr="003D59F8" w:rsidRDefault="002F1A98" w:rsidP="00FA5FE1">
            <w:pPr>
              <w:widowControl w:val="0"/>
              <w:autoSpaceDE w:val="0"/>
              <w:autoSpaceDN w:val="0"/>
              <w:adjustRightInd w:val="0"/>
              <w:spacing w:before="20" w:after="1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Isporuka, instalacija, konfiguracija, puštanje u rad na adresi kupca</w:t>
            </w:r>
            <w:r w:rsidR="00AF409D">
              <w:rPr>
                <w:rFonts w:cs="Calibri"/>
                <w:noProof/>
                <w:snapToGrid w:val="0"/>
                <w:sz w:val="20"/>
                <w:szCs w:val="20"/>
              </w:rPr>
              <w:t xml:space="preserve"> </w:t>
            </w:r>
            <w:r w:rsidR="00947DA2">
              <w:rPr>
                <w:rFonts w:cs="Calibri"/>
                <w:noProof/>
                <w:snapToGrid w:val="0"/>
                <w:sz w:val="20"/>
                <w:szCs w:val="20"/>
              </w:rPr>
              <w:t xml:space="preserve"> shodno </w:t>
            </w:r>
            <w:r w:rsidR="005774B6" w:rsidRPr="005774B6">
              <w:rPr>
                <w:rFonts w:cs="Calibri"/>
                <w:noProof/>
                <w:snapToGrid w:val="0"/>
                <w:sz w:val="20"/>
                <w:szCs w:val="20"/>
              </w:rPr>
              <w:t xml:space="preserve">prema opisanim tehničkim specifikacijama </w:t>
            </w:r>
            <w:r w:rsidR="005774B6">
              <w:rPr>
                <w:rFonts w:cs="Calibri"/>
                <w:noProof/>
                <w:snapToGrid w:val="0"/>
                <w:sz w:val="20"/>
                <w:szCs w:val="20"/>
              </w:rPr>
              <w:t xml:space="preserve">u </w:t>
            </w:r>
            <w:r w:rsidR="00947DA2">
              <w:rPr>
                <w:rFonts w:cs="Calibri"/>
                <w:noProof/>
                <w:snapToGrid w:val="0"/>
                <w:sz w:val="20"/>
                <w:szCs w:val="20"/>
              </w:rPr>
              <w:t>napomeni ispod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F870BD" w14:textId="77777777" w:rsidR="0017212D" w:rsidRPr="003D59F8" w:rsidRDefault="0017212D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5B09EA5C" w14:textId="77777777" w:rsidR="0017212D" w:rsidRPr="003D59F8" w:rsidRDefault="0017212D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7212D" w:rsidRPr="001B41D5" w14:paraId="7603583B" w14:textId="77777777" w:rsidTr="003E3336">
        <w:trPr>
          <w:cantSplit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E0BF7B" w14:textId="77777777" w:rsidR="0017212D" w:rsidRPr="001B41D5" w:rsidRDefault="0017212D" w:rsidP="00C33EB7">
            <w:pPr>
              <w:keepNext/>
              <w:widowControl w:val="0"/>
              <w:spacing w:before="20" w:after="20" w:line="240" w:lineRule="auto"/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3</w:t>
            </w:r>
            <w:r w:rsidRPr="001B41D5"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92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41EA096" w14:textId="273C4171" w:rsidR="0017212D" w:rsidRPr="001B41D5" w:rsidRDefault="0017212D" w:rsidP="00C33EB7">
            <w:pPr>
              <w:keepNext/>
              <w:widowControl w:val="0"/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C33EB7">
              <w:rPr>
                <w:rFonts w:cs="Calibri"/>
                <w:b/>
                <w:noProof/>
                <w:snapToGrid w:val="0"/>
                <w:sz w:val="20"/>
                <w:szCs w:val="20"/>
              </w:rPr>
              <w:t>Jamstveni rok</w:t>
            </w:r>
            <w:r>
              <w:t xml:space="preserve"> </w:t>
            </w:r>
            <w:r w:rsidRPr="003F7020">
              <w:rPr>
                <w:rFonts w:cs="Calibri"/>
                <w:b/>
                <w:noProof/>
                <w:snapToGrid w:val="0"/>
                <w:sz w:val="20"/>
                <w:szCs w:val="20"/>
              </w:rPr>
              <w:t>na ponuđeni predmet nabave</w:t>
            </w:r>
          </w:p>
        </w:tc>
      </w:tr>
      <w:tr w:rsidR="0017212D" w:rsidRPr="003D59F8" w14:paraId="328CABBF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5CC30B" w14:textId="77777777" w:rsidR="0017212D" w:rsidRPr="001B41D5" w:rsidRDefault="0017212D" w:rsidP="00C33EB7">
            <w:pPr>
              <w:keepNext/>
              <w:widowControl w:val="0"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6B387AF" w14:textId="0C1E0C64" w:rsidR="00CC6BC0" w:rsidRPr="00CC6BC0" w:rsidRDefault="00CC6BC0" w:rsidP="00412C77">
            <w:pPr>
              <w:keepNext/>
              <w:widowControl w:val="0"/>
              <w:autoSpaceDE w:val="0"/>
              <w:autoSpaceDN w:val="0"/>
              <w:adjustRightInd w:val="0"/>
              <w:spacing w:before="20" w:after="120" w:line="240" w:lineRule="auto"/>
              <w:rPr>
                <w:rFonts w:cs="Calibri"/>
                <w:noProof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color w:val="000000" w:themeColor="text1"/>
                <w:sz w:val="20"/>
                <w:szCs w:val="20"/>
              </w:rPr>
              <w:t xml:space="preserve">Jamstveni rok </w:t>
            </w:r>
            <w:r w:rsidR="00ED31E3">
              <w:rPr>
                <w:rFonts w:cs="Calibri"/>
                <w:noProof/>
                <w:snapToGrid w:val="0"/>
                <w:color w:val="000000" w:themeColor="text1"/>
                <w:sz w:val="20"/>
                <w:szCs w:val="20"/>
              </w:rPr>
              <w:t xml:space="preserve">minimalno </w:t>
            </w:r>
            <w:r>
              <w:rPr>
                <w:rFonts w:cs="Calibri"/>
                <w:noProof/>
                <w:snapToGrid w:val="0"/>
                <w:color w:val="000000" w:themeColor="text1"/>
                <w:sz w:val="20"/>
                <w:szCs w:val="20"/>
              </w:rPr>
              <w:t>5 godina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0694D2B" w14:textId="1DDF7953" w:rsidR="0017212D" w:rsidRPr="003D59F8" w:rsidRDefault="0017212D" w:rsidP="00C33EB7">
            <w:pPr>
              <w:keepNext/>
              <w:widowControl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2C2498E" w14:textId="77777777" w:rsidR="0017212D" w:rsidRPr="003D59F8" w:rsidRDefault="0017212D" w:rsidP="00C33EB7">
            <w:pPr>
              <w:keepNext/>
              <w:widowControl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7212D" w:rsidRPr="003D59F8" w14:paraId="533CA245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9A58C16" w14:textId="637003E0" w:rsidR="0017212D" w:rsidRDefault="00947DA2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3.2</w:t>
            </w:r>
            <w:r w:rsidR="0017212D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2546CD9" w14:textId="77777777" w:rsidR="00CC6BC0" w:rsidRDefault="00CC6BC0" w:rsidP="00CC6BC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P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onuditelj 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>daje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 jamstvo koje stupa na snagu pri isporuci proizvoda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>.</w:t>
            </w:r>
          </w:p>
          <w:p w14:paraId="3EFC0FB1" w14:textId="6146BFC2" w:rsidR="0017212D" w:rsidRPr="00C62371" w:rsidRDefault="00CC6BC0" w:rsidP="00E26EC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J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amstvo pokriva 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dijagnostku, 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>popravak ili zamjenu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 uređaja na adresi kupca u roku odnosno tijeku sljedećeg radnog dana (eng. Next Business Day)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F2E220" w14:textId="4C23B5E6" w:rsidR="0017212D" w:rsidRPr="003D59F8" w:rsidRDefault="007A59E4" w:rsidP="007A59E4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ED9C3E3" w14:textId="77777777" w:rsidR="0017212D" w:rsidRPr="003D59F8" w:rsidRDefault="0017212D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915E1" w:rsidRPr="003D59F8" w14:paraId="4310BC08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94933E" w14:textId="7603AAE6" w:rsidR="001915E1" w:rsidRDefault="00947DA2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3.3</w:t>
            </w:r>
            <w:r w:rsidR="001915E1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E19122" w14:textId="7E9C8723" w:rsidR="001915E1" w:rsidRDefault="001915E1" w:rsidP="00E26EC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9706FF">
              <w:rPr>
                <w:rFonts w:cs="Calibri"/>
                <w:noProof/>
                <w:snapToGrid w:val="0"/>
                <w:sz w:val="20"/>
                <w:szCs w:val="20"/>
              </w:rPr>
              <w:t>Jamstvo mora sadržavati opciju zadržavanja pokvarenih/neispravnih HDD i SSD uređaja kod kupca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4899681" w14:textId="71B15790" w:rsidR="001915E1" w:rsidRPr="003D59F8" w:rsidRDefault="007A59E4" w:rsidP="007A59E4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D5F7B7A" w14:textId="77777777" w:rsidR="001915E1" w:rsidRPr="003D59F8" w:rsidRDefault="001915E1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7212D" w:rsidRPr="003D59F8" w14:paraId="3542B3FB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82A23DB" w14:textId="5912485B" w:rsidR="0017212D" w:rsidRDefault="00947DA2" w:rsidP="00CE7FE9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3.4</w:t>
            </w:r>
            <w:r w:rsidR="0017212D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3AE6CE3" w14:textId="5249014D" w:rsidR="0017212D" w:rsidRDefault="00C62371" w:rsidP="00E26EC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J</w:t>
            </w:r>
            <w:r w:rsidR="0017212D"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amstvom se jamči da </w:t>
            </w:r>
            <w:r w:rsidR="0017212D">
              <w:rPr>
                <w:rFonts w:cs="Calibri"/>
                <w:noProof/>
                <w:snapToGrid w:val="0"/>
                <w:sz w:val="20"/>
                <w:szCs w:val="20"/>
              </w:rPr>
              <w:t>je</w:t>
            </w:r>
            <w:r w:rsidR="0017212D"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 proizvod u skladu sa specifikacijama ugovora</w:t>
            </w:r>
            <w:r w:rsidR="0017212D">
              <w:rPr>
                <w:rFonts w:cs="Calibri"/>
                <w:noProof/>
                <w:snapToGrid w:val="0"/>
                <w:sz w:val="20"/>
                <w:szCs w:val="20"/>
              </w:rPr>
              <w:t>,</w:t>
            </w:r>
            <w:r w:rsidR="0017212D"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 bez dodatnog troška</w:t>
            </w:r>
            <w:r w:rsidR="0017212D">
              <w:rPr>
                <w:rFonts w:cs="Calibri"/>
                <w:noProof/>
                <w:snapToGrid w:val="0"/>
                <w:sz w:val="20"/>
                <w:szCs w:val="20"/>
              </w:rPr>
              <w:t xml:space="preserve"> za Naručitelja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594229F" w14:textId="77777777" w:rsidR="0017212D" w:rsidRPr="003D59F8" w:rsidRDefault="0017212D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F0105A8" w14:textId="77777777" w:rsidR="0017212D" w:rsidRPr="003D59F8" w:rsidRDefault="0017212D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7212D" w:rsidRPr="003D59F8" w14:paraId="4E2499D4" w14:textId="77777777" w:rsidTr="00E26ECE">
        <w:trPr>
          <w:cantSplit/>
        </w:trPr>
        <w:tc>
          <w:tcPr>
            <w:tcW w:w="994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FF75A1" w14:textId="77777777" w:rsidR="0017212D" w:rsidRPr="003D59F8" w:rsidRDefault="0017212D" w:rsidP="00E26ECE">
            <w:pPr>
              <w:keepLines/>
              <w:spacing w:before="20" w:after="20" w:line="240" w:lineRule="auto"/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</w:pPr>
            <w:r w:rsidRPr="003D59F8"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  <w:t>Proizvođač</w:t>
            </w:r>
            <w:r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  <w:t>:</w:t>
            </w:r>
          </w:p>
          <w:p w14:paraId="15508C57" w14:textId="77777777" w:rsidR="0017212D" w:rsidRPr="003D59F8" w:rsidRDefault="0017212D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7212D" w:rsidRPr="003D59F8" w14:paraId="3DC6C31D" w14:textId="77777777" w:rsidTr="00E26ECE">
        <w:trPr>
          <w:cantSplit/>
        </w:trPr>
        <w:tc>
          <w:tcPr>
            <w:tcW w:w="9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2E4B01" w14:textId="5A9328FA" w:rsidR="0017212D" w:rsidRPr="003D59F8" w:rsidRDefault="0017212D" w:rsidP="00E26ECE">
            <w:pPr>
              <w:keepLines/>
              <w:spacing w:before="20" w:after="20" w:line="240" w:lineRule="auto"/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</w:pPr>
            <w:r w:rsidRPr="003D59F8"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  <w:t>Model</w:t>
            </w:r>
            <w:r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  <w:t>:</w:t>
            </w:r>
          </w:p>
          <w:p w14:paraId="24006245" w14:textId="77777777" w:rsidR="0017212D" w:rsidRPr="003D59F8" w:rsidRDefault="0017212D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4D570046" w14:textId="77777777" w:rsidR="003D1219" w:rsidRDefault="003D1219" w:rsidP="009B1A47">
      <w:pPr>
        <w:tabs>
          <w:tab w:val="left" w:pos="5340"/>
        </w:tabs>
      </w:pPr>
    </w:p>
    <w:p w14:paraId="3C8F95F5" w14:textId="77777777" w:rsidR="0079167F" w:rsidRDefault="009B1A47" w:rsidP="009B1A47">
      <w:pPr>
        <w:tabs>
          <w:tab w:val="left" w:pos="5340"/>
        </w:tabs>
      </w:pPr>
      <w:r>
        <w:tab/>
      </w:r>
    </w:p>
    <w:tbl>
      <w:tblPr>
        <w:tblW w:w="9943" w:type="dxa"/>
        <w:tblInd w:w="-227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976"/>
        <w:gridCol w:w="1721"/>
      </w:tblGrid>
      <w:tr w:rsidR="00D62D84" w:rsidRPr="00A70CDD" w14:paraId="1ED1F1E9" w14:textId="77777777" w:rsidTr="00E26ECE">
        <w:trPr>
          <w:cantSplit/>
          <w:tblHeader/>
        </w:trPr>
        <w:tc>
          <w:tcPr>
            <w:tcW w:w="99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1AE358CA" w14:textId="568D3E78" w:rsidR="00D62D84" w:rsidRPr="00A70CDD" w:rsidRDefault="00941FC4" w:rsidP="00DB3D98">
            <w:pPr>
              <w:pStyle w:val="Odlomakpopisa"/>
              <w:keepNext/>
              <w:widowControl w:val="0"/>
              <w:spacing w:before="20" w:after="20" w:line="240" w:lineRule="auto"/>
              <w:ind w:left="0"/>
              <w:contextualSpacing w:val="0"/>
              <w:rPr>
                <w:bCs/>
                <w:color w:val="365F91" w:themeColor="accent1" w:themeShade="BF"/>
                <w:sz w:val="28"/>
                <w:szCs w:val="28"/>
              </w:rPr>
            </w:pPr>
            <w:bookmarkStart w:id="0" w:name="_Hlk65661068"/>
            <w:r>
              <w:rPr>
                <w:bCs/>
                <w:color w:val="365F91" w:themeColor="accent1" w:themeShade="BF"/>
                <w:sz w:val="28"/>
                <w:szCs w:val="28"/>
              </w:rPr>
              <w:lastRenderedPageBreak/>
              <w:t xml:space="preserve">Server za backup </w:t>
            </w:r>
            <w:bookmarkEnd w:id="0"/>
          </w:p>
        </w:tc>
      </w:tr>
      <w:tr w:rsidR="007D369A" w:rsidRPr="003D59F8" w14:paraId="07FF9343" w14:textId="77777777" w:rsidTr="00CD1169">
        <w:trPr>
          <w:cantSplit/>
          <w:tblHeader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773A37C8" w14:textId="77777777" w:rsidR="007D369A" w:rsidRPr="003D59F8" w:rsidRDefault="007D369A" w:rsidP="00DB3D98">
            <w:pPr>
              <w:keepNext/>
              <w:widowControl w:val="0"/>
              <w:spacing w:before="20" w:after="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Red. br.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0F7AE015" w14:textId="77777777" w:rsidR="007D369A" w:rsidRPr="003D59F8" w:rsidRDefault="007D369A" w:rsidP="00DB3D98">
            <w:pPr>
              <w:keepNext/>
              <w:widowControl w:val="0"/>
              <w:spacing w:before="20" w:after="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</w:t>
            </w:r>
            <w:r w:rsidRPr="003D59F8">
              <w:rPr>
                <w:b/>
                <w:bCs/>
                <w:color w:val="000000"/>
                <w:sz w:val="20"/>
                <w:szCs w:val="20"/>
              </w:rPr>
              <w:t>ražen</w:t>
            </w: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  <w:r w:rsidRPr="003D59F8">
              <w:rPr>
                <w:b/>
                <w:bCs/>
                <w:color w:val="000000"/>
                <w:sz w:val="20"/>
                <w:szCs w:val="20"/>
              </w:rPr>
              <w:t xml:space="preserve"> tehničk</w:t>
            </w: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  <w:r w:rsidRPr="003D59F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specifikacija/funkcionalnost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(minimalni zahtjev)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77F332CF" w14:textId="2CF3583E" w:rsidR="007D369A" w:rsidRPr="003D59F8" w:rsidRDefault="007D369A" w:rsidP="00DB3D98">
            <w:pPr>
              <w:keepNext/>
              <w:widowControl w:val="0"/>
              <w:spacing w:before="20" w:after="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Ponuđeno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47F11D58" w14:textId="77777777" w:rsidR="007D369A" w:rsidRPr="003D59F8" w:rsidRDefault="007D369A" w:rsidP="00DB3D98">
            <w:pPr>
              <w:keepNext/>
              <w:widowControl w:val="0"/>
              <w:spacing w:before="20" w:after="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B437B">
              <w:rPr>
                <w:b/>
                <w:bCs/>
                <w:sz w:val="20"/>
                <w:szCs w:val="20"/>
              </w:rPr>
              <w:t>Komentar</w:t>
            </w:r>
          </w:p>
        </w:tc>
      </w:tr>
      <w:tr w:rsidR="00CD6D26" w:rsidRPr="001B41D5" w14:paraId="5DF1B1ED" w14:textId="77777777" w:rsidTr="00CD1169">
        <w:trPr>
          <w:cantSplit/>
        </w:trPr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F8B923" w14:textId="01852DE7" w:rsidR="00CD6D26" w:rsidRPr="001B41D5" w:rsidRDefault="00CD6D26" w:rsidP="00DB3D98">
            <w:pPr>
              <w:keepNext/>
              <w:widowControl w:val="0"/>
              <w:spacing w:before="20" w:after="20" w:line="240" w:lineRule="auto"/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</w:pPr>
            <w:r w:rsidRPr="001B41D5"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1.</w:t>
            </w:r>
            <w:r w:rsidR="00884A18"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1.</w:t>
            </w:r>
          </w:p>
        </w:tc>
        <w:tc>
          <w:tcPr>
            <w:tcW w:w="923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E36049" w14:textId="18B61271" w:rsidR="00CD6D26" w:rsidRPr="00706063" w:rsidRDefault="00941FC4" w:rsidP="00DB3D98">
            <w:pPr>
              <w:keepNext/>
              <w:widowControl w:val="0"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pl-PL"/>
              </w:rPr>
            </w:pPr>
            <w:r>
              <w:rPr>
                <w:rFonts w:cs="Calibri"/>
                <w:b/>
                <w:noProof/>
                <w:snapToGrid w:val="0"/>
                <w:sz w:val="20"/>
                <w:szCs w:val="20"/>
                <w:lang w:val="pl-PL"/>
              </w:rPr>
              <w:t>Server za backup</w:t>
            </w:r>
          </w:p>
        </w:tc>
      </w:tr>
      <w:tr w:rsidR="00A318BE" w:rsidRPr="003D59F8" w14:paraId="6E09E791" w14:textId="77777777" w:rsidTr="00CD116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C388FE" w14:textId="0EBDAE1D" w:rsidR="00A318BE" w:rsidRPr="009E3598" w:rsidRDefault="00941FC4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</w:pPr>
            <w:r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  <w:t>1.1.</w:t>
            </w:r>
            <w:r w:rsidR="00884A18"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6B558F" w14:textId="0A7F7F61" w:rsidR="00B94863" w:rsidRPr="00C62371" w:rsidRDefault="007A59E4" w:rsidP="006D131E">
            <w:pPr>
              <w:keepLines/>
              <w:spacing w:before="20" w:after="20" w:line="240" w:lineRule="auto"/>
              <w:rPr>
                <w:rFonts w:cs="Calibri"/>
                <w:strike/>
                <w:noProof/>
                <w:sz w:val="20"/>
                <w:szCs w:val="20"/>
                <w:lang w:val="en-US"/>
              </w:rPr>
            </w:pPr>
            <w:r w:rsidRPr="007A59E4">
              <w:rPr>
                <w:rFonts w:cs="Calibri"/>
                <w:noProof/>
                <w:sz w:val="20"/>
                <w:szCs w:val="20"/>
                <w:lang w:val="en-US"/>
              </w:rPr>
              <w:t>minimum 2 ili više CPU utora sa 1 ili više CPU sa 16  ili više jezgri (s podrškom za najnovije generacije</w:t>
            </w:r>
            <w:r w:rsidR="00947DA2" w:rsidRPr="00C62371">
              <w:rPr>
                <w:rStyle w:val="Referencafusnote"/>
                <w:rFonts w:cs="Calibri"/>
                <w:noProof/>
                <w:sz w:val="18"/>
                <w:szCs w:val="18"/>
                <w:lang w:val="en-US"/>
              </w:rPr>
              <w:footnoteReference w:id="4"/>
            </w:r>
            <w:r w:rsidR="00B94863" w:rsidRPr="00BB28D8">
              <w:rPr>
                <w:rFonts w:cs="Calibri"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CBE2E41" w14:textId="145A794B" w:rsidR="00A318BE" w:rsidRPr="003D59F8" w:rsidRDefault="006B787E" w:rsidP="00A318BE">
            <w:pPr>
              <w:spacing w:before="20" w:after="1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701759D" w14:textId="77777777" w:rsidR="00A318BE" w:rsidRPr="003D59F8" w:rsidRDefault="00A318BE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17BB" w:rsidRPr="003D59F8" w14:paraId="4E8FDC97" w14:textId="77777777" w:rsidTr="00517B4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7F226B4" w14:textId="656F5446" w:rsidR="003C17BB" w:rsidRPr="009E3598" w:rsidRDefault="00884A18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</w:pPr>
            <w:r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  <w:t>1.1.2.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FC38A9A" w14:textId="1E9B1B6B" w:rsidR="003C17BB" w:rsidRPr="009E3598" w:rsidRDefault="007A59E4" w:rsidP="00A23778">
            <w:pPr>
              <w:keepLines/>
              <w:spacing w:before="20" w:after="120" w:line="240" w:lineRule="auto"/>
              <w:rPr>
                <w:rFonts w:cs="Calibri"/>
                <w:noProof/>
                <w:sz w:val="18"/>
                <w:szCs w:val="18"/>
                <w:lang w:val="en-US"/>
              </w:rPr>
            </w:pPr>
            <w:r w:rsidRPr="007A59E4">
              <w:rPr>
                <w:rFonts w:cs="Calibri"/>
                <w:noProof/>
                <w:sz w:val="18"/>
                <w:szCs w:val="18"/>
                <w:lang w:val="en-US"/>
              </w:rPr>
              <w:t>Minimum 24 utora za RAM module sa minimalno ugrađeno 128GB RAM-a minimalne specifikacije “2Rx4 DDR4-2933 R ECC”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BA90D29" w14:textId="6DEBE678" w:rsidR="003C17BB" w:rsidRPr="003D59F8" w:rsidRDefault="006B787E" w:rsidP="003C17BB">
            <w:pPr>
              <w:spacing w:before="20" w:after="1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F6AC838" w14:textId="77777777" w:rsidR="003C17BB" w:rsidRPr="003D59F8" w:rsidRDefault="003C17B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17BB" w:rsidRPr="003D59F8" w14:paraId="777A46F4" w14:textId="77777777" w:rsidTr="00517B4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00E7B4E" w14:textId="2EAD2E75" w:rsidR="003C17BB" w:rsidRPr="009E3598" w:rsidRDefault="00884A18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</w:pPr>
            <w:r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  <w:t>1.1.3.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421609" w14:textId="77777777" w:rsidR="007A59E4" w:rsidRPr="007A59E4" w:rsidRDefault="007A59E4" w:rsidP="007A59E4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7A59E4">
              <w:rPr>
                <w:rFonts w:cs="Calibri"/>
                <w:noProof/>
                <w:snapToGrid w:val="0"/>
                <w:sz w:val="20"/>
                <w:szCs w:val="20"/>
              </w:rPr>
              <w:t xml:space="preserve">Zaseban PCIe mrežni ethernet adapter 10G ili veće brzine sa minimalno 2 kompatibilna 10/25G sučelja i pripadajućim SFP28 10GBASE-T modulima (ako su potrebni) koji ima sljedeće funkcionalnosti: </w:t>
            </w:r>
          </w:p>
          <w:p w14:paraId="4A544D22" w14:textId="77777777" w:rsidR="007A59E4" w:rsidRPr="007A59E4" w:rsidRDefault="007A59E4" w:rsidP="007A59E4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7A59E4">
              <w:rPr>
                <w:rFonts w:cs="Calibri"/>
                <w:noProof/>
                <w:snapToGrid w:val="0"/>
                <w:sz w:val="20"/>
                <w:szCs w:val="20"/>
              </w:rPr>
              <w:t xml:space="preserve">- rasterećivanja iSCSI, FCoE protokola (eng. iSCSI and   FCoE offload) </w:t>
            </w:r>
          </w:p>
          <w:p w14:paraId="469D08C5" w14:textId="1F1FE07A" w:rsidR="00B94863" w:rsidRPr="009E3598" w:rsidRDefault="007A59E4" w:rsidP="007A59E4">
            <w:pPr>
              <w:keepLines/>
              <w:spacing w:before="20" w:after="20" w:line="240" w:lineRule="auto"/>
              <w:rPr>
                <w:rFonts w:cs="Calibri"/>
                <w:noProof/>
                <w:sz w:val="18"/>
                <w:szCs w:val="18"/>
                <w:lang w:val="en-US"/>
              </w:rPr>
            </w:pPr>
            <w:r w:rsidRPr="007A59E4">
              <w:rPr>
                <w:rFonts w:cs="Calibri"/>
                <w:noProof/>
                <w:snapToGrid w:val="0"/>
                <w:sz w:val="20"/>
                <w:szCs w:val="20"/>
              </w:rPr>
              <w:t>- iwarp i RoCe v2 RDMA protokol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1665892" w14:textId="0BBEFB83" w:rsidR="003C17BB" w:rsidRPr="003D59F8" w:rsidRDefault="006B787E" w:rsidP="00941FC4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E60827A" w14:textId="77777777" w:rsidR="003C17BB" w:rsidRPr="003D59F8" w:rsidRDefault="003C17B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17BB" w:rsidRPr="003D59F8" w14:paraId="5C6FBCA4" w14:textId="77777777" w:rsidTr="00517B4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900E72B" w14:textId="50A631F8" w:rsidR="003C17BB" w:rsidRPr="009E3598" w:rsidRDefault="00884A18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</w:pPr>
            <w:r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  <w:t>1.1.4.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31E61B" w14:textId="77777777" w:rsidR="007A59E4" w:rsidRPr="007A59E4" w:rsidRDefault="007A59E4" w:rsidP="007A59E4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7A59E4">
              <w:rPr>
                <w:rFonts w:cs="Calibri"/>
                <w:noProof/>
                <w:snapToGrid w:val="0"/>
                <w:sz w:val="20"/>
                <w:szCs w:val="20"/>
              </w:rPr>
              <w:t xml:space="preserve">Zaseban PCIe mrežni ethernet adapter 10G ili veće brzine sa minimalno 2 kompatibilna 10/25G sučelja i pripadajućim SFP28 10GBASE-T modulima (ako su potrebni) koji ima sljedeće funkcionalnosti: </w:t>
            </w:r>
          </w:p>
          <w:p w14:paraId="27557081" w14:textId="77777777" w:rsidR="007A59E4" w:rsidRPr="007A59E4" w:rsidRDefault="007A59E4" w:rsidP="007A59E4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7A59E4">
              <w:rPr>
                <w:rFonts w:cs="Calibri"/>
                <w:noProof/>
                <w:snapToGrid w:val="0"/>
                <w:sz w:val="20"/>
                <w:szCs w:val="20"/>
              </w:rPr>
              <w:t xml:space="preserve">- rasterećivanja iSCSI, FCoE protokola (eng. iSCSI and   FCoE offload) </w:t>
            </w:r>
          </w:p>
          <w:p w14:paraId="22B11F16" w14:textId="13C9BE69" w:rsidR="00B94863" w:rsidRPr="009E3598" w:rsidRDefault="007A59E4" w:rsidP="007A59E4">
            <w:pPr>
              <w:keepLines/>
              <w:spacing w:before="20" w:after="20" w:line="240" w:lineRule="auto"/>
              <w:rPr>
                <w:rFonts w:cs="Calibri"/>
                <w:noProof/>
                <w:sz w:val="18"/>
                <w:szCs w:val="18"/>
                <w:lang w:val="en-US"/>
              </w:rPr>
            </w:pPr>
            <w:r w:rsidRPr="007A59E4">
              <w:rPr>
                <w:rFonts w:cs="Calibri"/>
                <w:noProof/>
                <w:snapToGrid w:val="0"/>
                <w:sz w:val="20"/>
                <w:szCs w:val="20"/>
              </w:rPr>
              <w:t>- iwarp i RoCe v2 RDMA protokol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00246E5" w14:textId="0DF57A97" w:rsidR="003C17BB" w:rsidRPr="003D59F8" w:rsidRDefault="006B787E" w:rsidP="00941FC4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2665FA2" w14:textId="77777777" w:rsidR="003C17BB" w:rsidRPr="003D59F8" w:rsidRDefault="003C17B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17BB" w:rsidRPr="003D59F8" w14:paraId="10DA4F9C" w14:textId="77777777" w:rsidTr="00517B4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5A4D1B2" w14:textId="653E42B3" w:rsidR="003C17BB" w:rsidRPr="009E3598" w:rsidRDefault="00884A18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</w:pPr>
            <w:r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  <w:t>1.1.5.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F0D65A4" w14:textId="728B78CB" w:rsidR="00B94863" w:rsidRPr="009E3598" w:rsidRDefault="003D2F70" w:rsidP="00E26ECE">
            <w:pPr>
              <w:keepLines/>
              <w:spacing w:before="20" w:after="20" w:line="240" w:lineRule="auto"/>
              <w:rPr>
                <w:rFonts w:cs="Calibri"/>
                <w:noProof/>
                <w:sz w:val="18"/>
                <w:szCs w:val="18"/>
                <w:lang w:val="en-US"/>
              </w:rPr>
            </w:pPr>
            <w:r w:rsidRPr="003D2F70">
              <w:rPr>
                <w:rFonts w:cs="Calibri"/>
                <w:noProof/>
                <w:sz w:val="18"/>
                <w:szCs w:val="18"/>
                <w:lang w:val="en-US"/>
              </w:rPr>
              <w:t>Minimalno 3xSSD 480GB Hot-Plug Enterprise klase sa 5.0 DWPD (Device Write per Day), ugrađenim indikatorom istrošenosti i mogućnosti enkripcijske funkcionalnosti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0012576" w14:textId="1D6CA309" w:rsidR="003C17BB" w:rsidRPr="003D59F8" w:rsidRDefault="006B787E" w:rsidP="00941FC4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706F462" w14:textId="77777777" w:rsidR="003C17BB" w:rsidRPr="003D59F8" w:rsidRDefault="003C17B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17BB" w:rsidRPr="003D59F8" w14:paraId="3AAC2FF5" w14:textId="77777777" w:rsidTr="00517B4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22CDEC1" w14:textId="26EBBDBA" w:rsidR="003C17BB" w:rsidRPr="009E3598" w:rsidRDefault="00884A18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</w:pPr>
            <w:r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  <w:t>1.1.6.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6C4CFD7" w14:textId="77777777" w:rsidR="003D2F70" w:rsidRPr="003D2F70" w:rsidRDefault="003D2F70" w:rsidP="003D2F70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3D2F70">
              <w:rPr>
                <w:rFonts w:cs="Calibri"/>
                <w:noProof/>
                <w:snapToGrid w:val="0"/>
                <w:sz w:val="20"/>
                <w:szCs w:val="20"/>
              </w:rPr>
              <w:t>Kućište servera veličine jedne jedinice (eng. 1U – 1 unit, rack mount) s mogućnošću ugradnje u serverski ormar širine 19“ , pripadajućom šinama za montažu i upravljanje kablovima, naprednim termalnim dizajnom koji omogućava rad u ektremnim uvjetima  na temparaturama od 5° do 45°C</w:t>
            </w:r>
          </w:p>
          <w:p w14:paraId="776659EC" w14:textId="77777777" w:rsidR="003D2F70" w:rsidRPr="003D2F70" w:rsidRDefault="003D2F70" w:rsidP="003D2F70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3D2F70">
              <w:rPr>
                <w:rFonts w:cs="Calibri"/>
                <w:noProof/>
                <w:snapToGrid w:val="0"/>
                <w:sz w:val="20"/>
                <w:szCs w:val="20"/>
              </w:rPr>
              <w:t>Sučelja: 1 x VGA, 5 x USB 3.0, 1 x management LAN, 3 x PCIe 3.0 x16, 1 x PCIe 3.0 x8 , power i reset tipka na kućištu</w:t>
            </w:r>
          </w:p>
          <w:p w14:paraId="2C94A573" w14:textId="77777777" w:rsidR="003D2F70" w:rsidRPr="002A1D3D" w:rsidRDefault="003D2F70" w:rsidP="003D2F70">
            <w:pPr>
              <w:keepLines/>
              <w:spacing w:before="20" w:after="20" w:line="240" w:lineRule="auto"/>
              <w:rPr>
                <w:rFonts w:cs="Calibri"/>
                <w:strike/>
                <w:noProof/>
                <w:snapToGrid w:val="0"/>
                <w:sz w:val="20"/>
                <w:szCs w:val="20"/>
              </w:rPr>
            </w:pPr>
            <w:bookmarkStart w:id="1" w:name="_Hlk65661165"/>
            <w:r w:rsidRPr="002A1D3D">
              <w:rPr>
                <w:rFonts w:cs="Calibri"/>
                <w:strike/>
                <w:noProof/>
                <w:snapToGrid w:val="0"/>
                <w:color w:val="0070C0"/>
                <w:sz w:val="20"/>
                <w:szCs w:val="20"/>
              </w:rPr>
              <w:t>Ugrađen DVD-RW slim uređaj</w:t>
            </w:r>
          </w:p>
          <w:bookmarkEnd w:id="1"/>
          <w:p w14:paraId="2E6A45BE" w14:textId="5D9C0A36" w:rsidR="00B94863" w:rsidRPr="009E3598" w:rsidRDefault="003D2F70" w:rsidP="003D2F70">
            <w:pPr>
              <w:keepLines/>
              <w:spacing w:before="20" w:after="20" w:line="240" w:lineRule="auto"/>
              <w:rPr>
                <w:rFonts w:cs="Calibri"/>
                <w:noProof/>
                <w:sz w:val="18"/>
                <w:szCs w:val="18"/>
                <w:lang w:val="en-US"/>
              </w:rPr>
            </w:pPr>
            <w:r w:rsidRPr="003D2F70">
              <w:rPr>
                <w:rFonts w:cs="Calibri"/>
                <w:noProof/>
                <w:snapToGrid w:val="0"/>
                <w:sz w:val="20"/>
                <w:szCs w:val="20"/>
              </w:rPr>
              <w:t>Integrirana neodvojiva SD kartica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E024345" w14:textId="6BB7623D" w:rsidR="003C17BB" w:rsidRPr="003D59F8" w:rsidRDefault="006B787E" w:rsidP="00941FC4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7DB7F36" w14:textId="77777777" w:rsidR="003C17BB" w:rsidRPr="003D59F8" w:rsidRDefault="003C17B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9A8" w:rsidRPr="003D59F8" w14:paraId="7F79D1CD" w14:textId="77777777" w:rsidTr="00517B4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9C924B" w14:textId="7F10E8BD" w:rsidR="000869A8" w:rsidRDefault="000869A8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</w:pPr>
            <w:r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  <w:t>1.1.7.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7A5158B" w14:textId="329F8695" w:rsidR="000869A8" w:rsidRDefault="003D2F70" w:rsidP="00E26ECE">
            <w:pPr>
              <w:keepLines/>
              <w:spacing w:before="20" w:after="20" w:line="240" w:lineRule="auto"/>
              <w:rPr>
                <w:rFonts w:cs="Calibri"/>
                <w:noProof/>
                <w:sz w:val="18"/>
                <w:szCs w:val="18"/>
                <w:lang w:val="en-US"/>
              </w:rPr>
            </w:pPr>
            <w:r w:rsidRPr="003D2F70">
              <w:rPr>
                <w:rFonts w:cs="Calibri"/>
                <w:noProof/>
                <w:sz w:val="18"/>
                <w:szCs w:val="18"/>
                <w:lang w:val="en-US"/>
              </w:rPr>
              <w:t>2 komada redundantno napajanje  minimum 800W Titanium klase (minimum 96% efikasnosti) Hot-Plug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3386E95" w14:textId="501AE3CF" w:rsidR="000869A8" w:rsidRPr="003D59F8" w:rsidRDefault="006B787E" w:rsidP="00941FC4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76F711FB" w14:textId="77777777" w:rsidR="000869A8" w:rsidRPr="003D59F8" w:rsidRDefault="000869A8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C17BB" w:rsidRPr="003D59F8" w14:paraId="74D0BBFB" w14:textId="77777777" w:rsidTr="00517B4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B88EB6" w14:textId="1A5A04A4" w:rsidR="003C17BB" w:rsidRPr="009E3598" w:rsidRDefault="000869A8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</w:pPr>
            <w:r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  <w:t>1.1.8</w:t>
            </w:r>
            <w:r w:rsidR="00884A18"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47CB9D" w14:textId="20F20D1D" w:rsidR="003C17BB" w:rsidRPr="009E3598" w:rsidRDefault="003D2F70" w:rsidP="00A23778">
            <w:pPr>
              <w:keepLines/>
              <w:spacing w:before="20" w:after="120" w:line="240" w:lineRule="auto"/>
              <w:rPr>
                <w:rFonts w:cs="Calibri"/>
                <w:noProof/>
                <w:sz w:val="18"/>
                <w:szCs w:val="18"/>
                <w:lang w:val="en-US"/>
              </w:rPr>
            </w:pPr>
            <w:r w:rsidRPr="003D2F70">
              <w:rPr>
                <w:rFonts w:cs="Calibri"/>
                <w:noProof/>
                <w:sz w:val="18"/>
                <w:szCs w:val="18"/>
                <w:lang w:val="en-US"/>
              </w:rPr>
              <w:t>Mogućnost nadogradnje RAM-a do minimalno 8TB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E5B044C" w14:textId="71A8B843" w:rsidR="003C17BB" w:rsidRPr="003D59F8" w:rsidRDefault="003C17BB" w:rsidP="00941FC4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4C0D5A5" w14:textId="77777777" w:rsidR="003C17BB" w:rsidRPr="003D59F8" w:rsidRDefault="003C17B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1E3" w:rsidRPr="003D59F8" w14:paraId="1D63DD78" w14:textId="77777777" w:rsidTr="00517B4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FCB1F7" w14:textId="56C4E057" w:rsidR="00ED31E3" w:rsidRDefault="00ED31E3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</w:pPr>
            <w:r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  <w:t>1.1.9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442399" w14:textId="36276409" w:rsidR="00ED31E3" w:rsidRPr="00941FC4" w:rsidRDefault="003D2F70" w:rsidP="009440E4">
            <w:pPr>
              <w:keepLines/>
              <w:spacing w:before="20" w:after="40" w:line="240" w:lineRule="auto"/>
              <w:rPr>
                <w:rFonts w:cs="Calibri"/>
                <w:noProof/>
                <w:sz w:val="18"/>
                <w:szCs w:val="18"/>
                <w:lang w:val="en-US"/>
              </w:rPr>
            </w:pPr>
            <w:r w:rsidRPr="003D2F70">
              <w:rPr>
                <w:rFonts w:cs="Calibri"/>
                <w:noProof/>
                <w:snapToGrid w:val="0"/>
                <w:sz w:val="20"/>
                <w:szCs w:val="20"/>
              </w:rPr>
              <w:t>Zasebno dedicirano ethernet mrežno sučelje sa pripadajućim sustavom za konzolni pristup i kontrolu servera(video, media, itd) kroz HTML5 sučelje ili jednakovrijedno koje uključuju licence i software za udaljeni pristup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216A0BD" w14:textId="40F5D3DC" w:rsidR="00ED31E3" w:rsidRPr="003D59F8" w:rsidRDefault="008404AF" w:rsidP="00941FC4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9214BC0" w14:textId="77777777" w:rsidR="00ED31E3" w:rsidRPr="003D59F8" w:rsidRDefault="00ED31E3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D00D9A" w:rsidRPr="003D59F8" w14:paraId="62531C9C" w14:textId="77777777" w:rsidTr="00517B4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470FE8" w14:textId="17BD7535" w:rsidR="00D00D9A" w:rsidRDefault="00D00D9A" w:rsidP="00D00D9A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</w:pPr>
            <w:r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  <w:lastRenderedPageBreak/>
              <w:t>1.1.10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4987579" w14:textId="77777777" w:rsidR="00D00D9A" w:rsidRPr="002623EA" w:rsidRDefault="00D00D9A" w:rsidP="00D00D9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color w:val="4F81BD" w:themeColor="accent1"/>
                <w:sz w:val="20"/>
                <w:szCs w:val="20"/>
              </w:rPr>
            </w:pPr>
            <w:r w:rsidRPr="002623EA">
              <w:rPr>
                <w:rFonts w:cs="Calibri"/>
                <w:noProof/>
                <w:snapToGrid w:val="0"/>
                <w:color w:val="4F81BD" w:themeColor="accent1"/>
                <w:sz w:val="20"/>
                <w:szCs w:val="20"/>
              </w:rPr>
              <w:t xml:space="preserve">Pripadajući SAS SATA RAID diskovni kontroler </w:t>
            </w:r>
            <w:r w:rsidRPr="002623EA">
              <w:rPr>
                <w:rFonts w:cs="Calibri"/>
                <w:strike/>
                <w:noProof/>
                <w:snapToGrid w:val="0"/>
                <w:color w:val="4F81BD" w:themeColor="accent1"/>
                <w:sz w:val="20"/>
                <w:szCs w:val="20"/>
              </w:rPr>
              <w:t>baziran na LSI MegaRAID SAS3108 chipsetu</w:t>
            </w:r>
            <w:r w:rsidRPr="002623EA">
              <w:rPr>
                <w:rFonts w:cs="Calibri"/>
                <w:noProof/>
                <w:snapToGrid w:val="0"/>
                <w:color w:val="4F81BD" w:themeColor="accent1"/>
                <w:sz w:val="20"/>
                <w:szCs w:val="20"/>
              </w:rPr>
              <w:t xml:space="preserve"> s elementima:</w:t>
            </w:r>
          </w:p>
          <w:p w14:paraId="52013825" w14:textId="77777777" w:rsidR="008F4A7F" w:rsidRPr="008F4A7F" w:rsidRDefault="008F4A7F" w:rsidP="008F4A7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color w:val="4F81BD" w:themeColor="accent1"/>
                <w:sz w:val="20"/>
                <w:szCs w:val="20"/>
              </w:rPr>
            </w:pPr>
            <w:r w:rsidRPr="008F4A7F">
              <w:rPr>
                <w:rFonts w:cs="Calibri"/>
                <w:noProof/>
                <w:snapToGrid w:val="0"/>
                <w:color w:val="4F81BD" w:themeColor="accent1"/>
                <w:sz w:val="20"/>
                <w:szCs w:val="20"/>
              </w:rPr>
              <w:t>- minimalno 2 GB  predmemorije (eng. cache)</w:t>
            </w:r>
          </w:p>
          <w:p w14:paraId="13D3B989" w14:textId="77777777" w:rsidR="008F4A7F" w:rsidRPr="008F4A7F" w:rsidRDefault="008F4A7F" w:rsidP="008F4A7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color w:val="4F81BD" w:themeColor="accent1"/>
                <w:sz w:val="20"/>
                <w:szCs w:val="20"/>
              </w:rPr>
            </w:pPr>
            <w:r w:rsidRPr="008F4A7F">
              <w:rPr>
                <w:rFonts w:cs="Calibri"/>
                <w:noProof/>
                <w:snapToGrid w:val="0"/>
                <w:color w:val="4F81BD" w:themeColor="accent1"/>
                <w:sz w:val="20"/>
                <w:szCs w:val="20"/>
              </w:rPr>
              <w:t>- mogućnost RAID 1, 5 , 5, 6, 10 polja</w:t>
            </w:r>
          </w:p>
          <w:p w14:paraId="3C818B4B" w14:textId="77777777" w:rsidR="008F4A7F" w:rsidRPr="008F4A7F" w:rsidRDefault="008F4A7F" w:rsidP="008F4A7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color w:val="4F81BD" w:themeColor="accent1"/>
                <w:sz w:val="20"/>
                <w:szCs w:val="20"/>
              </w:rPr>
            </w:pPr>
            <w:r w:rsidRPr="008F4A7F">
              <w:rPr>
                <w:rFonts w:cs="Calibri"/>
                <w:noProof/>
                <w:snapToGrid w:val="0"/>
                <w:color w:val="4F81BD" w:themeColor="accent1"/>
                <w:sz w:val="20"/>
                <w:szCs w:val="20"/>
              </w:rPr>
              <w:t>- podržavanje funkcije prebacivanja funkcionalnosti RAID polja sa neispravnog diska na pričuvni bez prekida rada (eng. Hot-Spare)</w:t>
            </w:r>
          </w:p>
          <w:p w14:paraId="50C9A3DF" w14:textId="77777777" w:rsidR="008F4A7F" w:rsidRPr="008F4A7F" w:rsidRDefault="008F4A7F" w:rsidP="008F4A7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color w:val="4F81BD" w:themeColor="accent1"/>
                <w:sz w:val="20"/>
                <w:szCs w:val="20"/>
              </w:rPr>
            </w:pPr>
            <w:r w:rsidRPr="008F4A7F">
              <w:rPr>
                <w:rFonts w:cs="Calibri"/>
                <w:noProof/>
                <w:snapToGrid w:val="0"/>
                <w:color w:val="4F81BD" w:themeColor="accent1"/>
                <w:sz w:val="20"/>
                <w:szCs w:val="20"/>
              </w:rPr>
              <w:t>- Modul za baterijsko podržavanje zapisa namijenjenih za disk a privremeno spremljenih u predmemoriju (eng. Flash Battery Backup)</w:t>
            </w:r>
          </w:p>
          <w:p w14:paraId="363A2068" w14:textId="42EFBE08" w:rsidR="002623EA" w:rsidRPr="009440E4" w:rsidRDefault="008F4A7F" w:rsidP="008F4A7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theme="minorHAnsi"/>
                <w:noProof/>
                <w:sz w:val="20"/>
                <w:szCs w:val="20"/>
                <w:lang w:val="en-US"/>
              </w:rPr>
            </w:pPr>
            <w:r w:rsidRPr="008F4A7F">
              <w:rPr>
                <w:rFonts w:cs="Calibri"/>
                <w:noProof/>
                <w:snapToGrid w:val="0"/>
                <w:color w:val="4F81BD" w:themeColor="accent1"/>
                <w:sz w:val="20"/>
                <w:szCs w:val="20"/>
              </w:rPr>
              <w:t>- Modul koji uslijed nestanka el. energije  služi za dugotrajno spremanje u zasebnu trajnu memoriju (neovisnu o električnoj energiji ) nezapisanih podataka namijenjenih za disk a koji su privremeno spremljeni u modul baterijski podržane predmemorije kontrolera.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FA09A0" w14:textId="3A387232" w:rsidR="00D00D9A" w:rsidRPr="003D59F8" w:rsidRDefault="00D00D9A" w:rsidP="00D00D9A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95022C9" w14:textId="77777777" w:rsidR="00D00D9A" w:rsidRPr="003D59F8" w:rsidRDefault="00D00D9A" w:rsidP="00D00D9A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C17BB" w:rsidRPr="003D59F8" w14:paraId="3FB75714" w14:textId="77777777" w:rsidTr="00517B4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6C8905C" w14:textId="23AD11C8" w:rsidR="003C17BB" w:rsidRPr="009E3598" w:rsidRDefault="003C17BB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</w:pPr>
            <w:r w:rsidRPr="009E3598"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  <w:t>1.1.</w:t>
            </w:r>
            <w:r w:rsidR="00ED31E3"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  <w:t>11</w:t>
            </w:r>
            <w:r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56DCC8" w14:textId="2F549F88" w:rsidR="003C17BB" w:rsidRPr="009440E4" w:rsidRDefault="00840F25" w:rsidP="00E26ECE">
            <w:pPr>
              <w:keepLines/>
              <w:spacing w:before="20" w:after="20" w:line="240" w:lineRule="auto"/>
              <w:rPr>
                <w:rFonts w:cstheme="minorHAnsi"/>
                <w:noProof/>
                <w:sz w:val="20"/>
                <w:szCs w:val="20"/>
                <w:lang w:val="en-US"/>
              </w:rPr>
            </w:pPr>
            <w:r>
              <w:rPr>
                <w:rFonts w:cstheme="minorHAnsi"/>
                <w:noProof/>
                <w:sz w:val="20"/>
                <w:szCs w:val="20"/>
                <w:lang w:val="en-US"/>
              </w:rPr>
              <w:t xml:space="preserve">Sustav kao cjelina mora imati </w:t>
            </w:r>
            <w:r w:rsidR="00941FC4" w:rsidRPr="00840F25">
              <w:rPr>
                <w:rFonts w:cstheme="minorHAnsi"/>
                <w:noProof/>
                <w:sz w:val="20"/>
                <w:szCs w:val="20"/>
                <w:lang w:val="en-US"/>
              </w:rPr>
              <w:t>podrška za 200 istodobno spojenih korisnika</w:t>
            </w:r>
            <w:r w:rsidR="00A23E23">
              <w:rPr>
                <w:rFonts w:cstheme="minorHAnsi"/>
                <w:noProof/>
                <w:sz w:val="20"/>
                <w:szCs w:val="20"/>
                <w:lang w:val="en-US"/>
              </w:rPr>
              <w:t xml:space="preserve"> backup sustava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A60C9CF" w14:textId="021F758C" w:rsidR="003C17BB" w:rsidRPr="003D59F8" w:rsidRDefault="003C17BB" w:rsidP="00A318BE">
            <w:pPr>
              <w:spacing w:before="20" w:after="1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E2AEC48" w14:textId="77777777" w:rsidR="003C17BB" w:rsidRPr="003D59F8" w:rsidRDefault="003C17B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784B" w:rsidRPr="003D59F8" w14:paraId="5B67FE36" w14:textId="77777777" w:rsidTr="00517B4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7947AB2" w14:textId="5E1053BE" w:rsidR="0072784B" w:rsidRPr="009E3598" w:rsidRDefault="0072784B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</w:pPr>
            <w:r w:rsidRPr="009E3598"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  <w:t>1.1.</w:t>
            </w:r>
            <w:r w:rsidR="00ED31E3"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  <w:t>12</w:t>
            </w:r>
            <w:r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61EE45" w14:textId="77777777" w:rsidR="00ED31E3" w:rsidRDefault="00ED31E3" w:rsidP="00ED31E3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9A56C2">
              <w:rPr>
                <w:rFonts w:cs="Calibri"/>
                <w:noProof/>
                <w:snapToGrid w:val="0"/>
                <w:sz w:val="20"/>
                <w:szCs w:val="20"/>
              </w:rPr>
              <w:t xml:space="preserve">Operativni sustav 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>:_______________________</w:t>
            </w:r>
          </w:p>
          <w:p w14:paraId="1633F61A" w14:textId="52FE7647" w:rsidR="00ED31E3" w:rsidRPr="009E3598" w:rsidRDefault="00ED31E3" w:rsidP="00ED31E3">
            <w:pPr>
              <w:keepLines/>
              <w:spacing w:before="20" w:after="20" w:line="240" w:lineRule="auto"/>
              <w:rPr>
                <w:rFonts w:cs="Calibri"/>
                <w:noProof/>
                <w:sz w:val="18"/>
                <w:szCs w:val="18"/>
                <w:lang w:val="en-US"/>
              </w:rPr>
            </w:pPr>
            <w:r w:rsidRPr="009A56C2">
              <w:rPr>
                <w:rFonts w:cs="Calibri"/>
                <w:noProof/>
                <w:snapToGrid w:val="0"/>
                <w:sz w:val="20"/>
                <w:szCs w:val="20"/>
              </w:rPr>
              <w:t>mora imati podršku u načinu rada za  "Microsoft Hyper-V" funkcionalnost ili jednakovrijednu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2750B73" w14:textId="6F44BC34" w:rsidR="0072784B" w:rsidRPr="003D59F8" w:rsidRDefault="0072784B" w:rsidP="00A318BE">
            <w:pPr>
              <w:spacing w:before="20" w:after="1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F4529F9" w14:textId="77777777" w:rsidR="0072784B" w:rsidRPr="003D59F8" w:rsidRDefault="0072784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4A18" w:rsidRPr="00706063" w14:paraId="4202D60A" w14:textId="77777777" w:rsidTr="00517B4D">
        <w:trPr>
          <w:cantSplit/>
        </w:trPr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A975A8A" w14:textId="777E5E02" w:rsidR="00884A18" w:rsidRPr="001B41D5" w:rsidRDefault="00884A18" w:rsidP="00A25CDE">
            <w:pPr>
              <w:keepNext/>
              <w:widowControl w:val="0"/>
              <w:spacing w:before="20" w:after="20" w:line="240" w:lineRule="auto"/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</w:pPr>
            <w:r w:rsidRPr="001B41D5"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lastRenderedPageBreak/>
              <w:t>1.</w:t>
            </w:r>
            <w:r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2.</w:t>
            </w:r>
          </w:p>
        </w:tc>
        <w:tc>
          <w:tcPr>
            <w:tcW w:w="923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792811" w14:textId="2709EC6C" w:rsidR="00884A18" w:rsidRPr="00706063" w:rsidRDefault="00884A18" w:rsidP="00A25CDE">
            <w:pPr>
              <w:keepNext/>
              <w:widowControl w:val="0"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pl-PL"/>
              </w:rPr>
            </w:pPr>
            <w:r>
              <w:rPr>
                <w:rFonts w:cs="Calibri"/>
                <w:b/>
                <w:noProof/>
                <w:snapToGrid w:val="0"/>
                <w:sz w:val="20"/>
                <w:szCs w:val="20"/>
                <w:lang w:val="pl-PL"/>
              </w:rPr>
              <w:t xml:space="preserve">Softver za backup virtualne okoline </w:t>
            </w:r>
          </w:p>
        </w:tc>
      </w:tr>
      <w:tr w:rsidR="00884A18" w:rsidRPr="003D59F8" w14:paraId="6F3414F1" w14:textId="77777777" w:rsidTr="00517B4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1DA0A83" w14:textId="1928F178" w:rsidR="00884A18" w:rsidRPr="009E3598" w:rsidRDefault="00884A18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</w:pPr>
            <w:r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  <w:t>1.2.1.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10A6E9" w14:textId="35ECC373" w:rsidR="00840F25" w:rsidRPr="00840F25" w:rsidRDefault="00884A18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F34D8A">
              <w:rPr>
                <w:rFonts w:cs="Calibri"/>
                <w:noProof/>
                <w:sz w:val="20"/>
                <w:szCs w:val="20"/>
                <w:lang w:val="en-US"/>
              </w:rPr>
              <w:t>licenca za do 4 CPU socketa</w:t>
            </w:r>
            <w:r w:rsidR="00840F25">
              <w:rPr>
                <w:rFonts w:cs="Calibri"/>
                <w:noProof/>
                <w:sz w:val="20"/>
                <w:szCs w:val="20"/>
                <w:lang w:val="en-US"/>
              </w:rPr>
              <w:t xml:space="preserve"> sa sljedećim funkcionalnostima softwarea:</w:t>
            </w:r>
            <w:r w:rsidR="00840F25">
              <w:rPr>
                <w:rFonts w:cs="Calibri"/>
                <w:noProof/>
                <w:sz w:val="20"/>
                <w:szCs w:val="20"/>
                <w:lang w:val="en-US"/>
              </w:rPr>
              <w:br/>
            </w:r>
            <w:r w:rsidR="00840F25" w:rsidRPr="00840F25">
              <w:rPr>
                <w:rFonts w:cs="Calibri"/>
                <w:noProof/>
                <w:sz w:val="20"/>
                <w:szCs w:val="20"/>
                <w:lang w:val="en-US"/>
              </w:rPr>
              <w:t>* podržan backup za AWS, NUTANIX AHV, IBM AIX, Oracle Solaris</w:t>
            </w:r>
          </w:p>
          <w:p w14:paraId="24DFF3D7" w14:textId="77777777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>* podržan Hyper-V, vSphere</w:t>
            </w:r>
          </w:p>
          <w:p w14:paraId="3E9A459D" w14:textId="77777777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>* podržan Kubernets backup</w:t>
            </w:r>
          </w:p>
          <w:p w14:paraId="3F6D6EF4" w14:textId="77777777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 xml:space="preserve">* podržan backup Microsoft windows/Linux </w:t>
            </w:r>
          </w:p>
          <w:p w14:paraId="64465517" w14:textId="72F1F170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>
              <w:rPr>
                <w:rFonts w:cs="Calibri"/>
                <w:noProof/>
                <w:sz w:val="20"/>
                <w:szCs w:val="20"/>
                <w:lang w:val="en-US"/>
              </w:rPr>
              <w:t xml:space="preserve">* podržan NAS backup </w:t>
            </w:r>
          </w:p>
          <w:p w14:paraId="793B3403" w14:textId="77777777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>* podržani Cisco, Lenovo, AWS, HPE, IBM, Microsoft, NetApp, Nutanix, Purestorage, VmWare, Quantum, Exagrid</w:t>
            </w:r>
          </w:p>
          <w:p w14:paraId="6F473D11" w14:textId="45035130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 xml:space="preserve">* </w:t>
            </w:r>
            <w:r>
              <w:rPr>
                <w:rFonts w:cs="Calibri"/>
                <w:noProof/>
                <w:sz w:val="20"/>
                <w:szCs w:val="20"/>
                <w:lang w:val="en-US"/>
              </w:rPr>
              <w:t>bez</w:t>
            </w: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 xml:space="preserve"> licenčnog ili appliance lock-ina</w:t>
            </w:r>
          </w:p>
          <w:p w14:paraId="1AFE9742" w14:textId="77777777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>* portabilnost licenci kroz cloud, virtualne i fizički workload, onsite or offsite, in cloud or in private cloud</w:t>
            </w:r>
          </w:p>
          <w:p w14:paraId="33FD8FFA" w14:textId="77777777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>* ransomware proof (100%)</w:t>
            </w:r>
          </w:p>
          <w:p w14:paraId="21892ADC" w14:textId="77777777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>* backup verification (100%)</w:t>
            </w:r>
          </w:p>
          <w:p w14:paraId="263E06E0" w14:textId="77777777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>* backup SAP HANA i ORACLE RMAN baza</w:t>
            </w:r>
          </w:p>
          <w:p w14:paraId="349A87C2" w14:textId="77777777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>* instant VM recovery</w:t>
            </w:r>
          </w:p>
          <w:p w14:paraId="2756E2C9" w14:textId="57672906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 xml:space="preserve">* instant restore bilo </w:t>
            </w:r>
            <w:r>
              <w:rPr>
                <w:rFonts w:cs="Calibri"/>
                <w:noProof/>
                <w:sz w:val="20"/>
                <w:szCs w:val="20"/>
                <w:lang w:val="en-US"/>
              </w:rPr>
              <w:t>koje vrste</w:t>
            </w: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 xml:space="preserve"> u VmWare</w:t>
            </w:r>
          </w:p>
          <w:p w14:paraId="4B471388" w14:textId="77777777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>* instant resore individualnih diskova</w:t>
            </w:r>
          </w:p>
          <w:p w14:paraId="00C5326F" w14:textId="77777777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 xml:space="preserve">* integracija s Amazon S3, Azure Blob Storage, IBM Cloud Storage, </w:t>
            </w:r>
          </w:p>
          <w:p w14:paraId="282C80A0" w14:textId="77777777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 xml:space="preserve">* support za HPE StoreOnce Catalyst, Quantum DXi i DEL EMC dd os 7.0 </w:t>
            </w:r>
          </w:p>
          <w:p w14:paraId="4E4F4BB9" w14:textId="77777777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>* multi-VM instant recovery</w:t>
            </w:r>
          </w:p>
          <w:p w14:paraId="5318D621" w14:textId="771BA6C4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 xml:space="preserve">* workload aware RAM-caching  </w:t>
            </w:r>
          </w:p>
          <w:p w14:paraId="7ADB90F1" w14:textId="77777777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>* deduplication &amp; incremental backup</w:t>
            </w:r>
          </w:p>
          <w:p w14:paraId="54546F67" w14:textId="77777777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 xml:space="preserve">* SQL Server 2019 full support </w:t>
            </w:r>
          </w:p>
          <w:p w14:paraId="46429404" w14:textId="77777777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>* support for kaspersky security 10 support kod restora</w:t>
            </w:r>
          </w:p>
          <w:p w14:paraId="03352FE1" w14:textId="77777777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>* app to metal management (Management Pack)</w:t>
            </w:r>
          </w:p>
          <w:p w14:paraId="3C6D42C8" w14:textId="77777777" w:rsid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>* plug-in backup copy support –</w:t>
            </w:r>
          </w:p>
          <w:p w14:paraId="24D20501" w14:textId="07B16B47" w:rsidR="00884A18" w:rsidRPr="00695B8D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>* regulatory compliance (GDPR included)</w:t>
            </w:r>
            <w:r>
              <w:rPr>
                <w:rFonts w:cs="Calibri"/>
                <w:noProof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816C0CC" w14:textId="7540B36C" w:rsidR="00884A18" w:rsidRPr="003D59F8" w:rsidRDefault="006B787E" w:rsidP="00E26ECE">
            <w:pPr>
              <w:spacing w:before="20" w:after="1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BEF1CE4" w14:textId="77777777" w:rsidR="00884A18" w:rsidRPr="003D59F8" w:rsidRDefault="00884A18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4905" w:rsidRPr="00706063" w14:paraId="07DDDD89" w14:textId="77777777" w:rsidTr="00517B4D">
        <w:trPr>
          <w:cantSplit/>
        </w:trPr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40A694E" w14:textId="7B26B4C7" w:rsidR="001C4905" w:rsidRPr="001B41D5" w:rsidRDefault="001C4905" w:rsidP="008876FD">
            <w:pPr>
              <w:keepNext/>
              <w:widowControl w:val="0"/>
              <w:spacing w:before="20" w:after="20" w:line="240" w:lineRule="auto"/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</w:pPr>
            <w:r w:rsidRPr="001B41D5"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1.</w:t>
            </w:r>
            <w:r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3.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A1B1381" w14:textId="79952AF3" w:rsidR="001C4905" w:rsidRPr="00706063" w:rsidRDefault="001C4905" w:rsidP="00732526">
            <w:pPr>
              <w:keepNext/>
              <w:widowControl w:val="0"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pl-PL"/>
              </w:rPr>
            </w:pPr>
            <w:r>
              <w:rPr>
                <w:rFonts w:cs="Calibri"/>
                <w:b/>
                <w:noProof/>
                <w:snapToGrid w:val="0"/>
                <w:sz w:val="20"/>
                <w:szCs w:val="20"/>
                <w:lang w:val="pl-PL"/>
              </w:rPr>
              <w:t xml:space="preserve">Korisničke </w:t>
            </w:r>
            <w:r w:rsidRPr="000C2AA8">
              <w:rPr>
                <w:rFonts w:cs="Calibri"/>
                <w:b/>
                <w:noProof/>
                <w:snapToGrid w:val="0"/>
                <w:sz w:val="20"/>
                <w:szCs w:val="20"/>
                <w:lang w:val="pl-PL"/>
              </w:rPr>
              <w:t>licence za pristup serveru 100 komada</w:t>
            </w:r>
            <w:r w:rsidR="00F72855" w:rsidRPr="000C2AA8">
              <w:rPr>
                <w:rFonts w:cs="Calibri"/>
                <w:noProof/>
                <w:snapToGrid w:val="0"/>
                <w:sz w:val="20"/>
                <w:szCs w:val="20"/>
                <w:lang w:val="pl-PL"/>
              </w:rPr>
              <w:t>,</w:t>
            </w:r>
            <w:r w:rsidR="00732526" w:rsidRPr="000C2AA8">
              <w:rPr>
                <w:rFonts w:cs="Calibri"/>
                <w:b/>
                <w:noProof/>
                <w:snapToGrid w:val="0"/>
                <w:sz w:val="20"/>
                <w:szCs w:val="20"/>
                <w:lang w:val="pl-PL"/>
              </w:rPr>
              <w:t xml:space="preserve"> Windows user CAL</w:t>
            </w:r>
            <w:r w:rsidR="00732526" w:rsidRPr="000C2AA8">
              <w:rPr>
                <w:rFonts w:cs="Calibri"/>
                <w:b/>
                <w:noProof/>
                <w:snapToGrid w:val="0"/>
                <w:sz w:val="20"/>
                <w:szCs w:val="20"/>
                <w:lang w:val="pl-PL"/>
              </w:rPr>
              <w:br/>
            </w:r>
            <w:r w:rsidR="00732526" w:rsidRPr="000C2AA8">
              <w:rPr>
                <w:rFonts w:cs="Calibri"/>
                <w:noProof/>
                <w:snapToGrid w:val="0"/>
                <w:sz w:val="20"/>
                <w:szCs w:val="20"/>
                <w:lang w:val="pl-PL"/>
              </w:rPr>
              <w:t>ili jednakovrijedne licence: ____________________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BC81AE0" w14:textId="4CA5568D" w:rsidR="001C4905" w:rsidRPr="00706063" w:rsidRDefault="008404AF" w:rsidP="000C2AA8">
            <w:pPr>
              <w:keepNext/>
              <w:widowControl w:val="0"/>
              <w:spacing w:before="20" w:after="20" w:line="240" w:lineRule="auto"/>
              <w:ind w:right="-36"/>
              <w:jc w:val="right"/>
              <w:rPr>
                <w:rFonts w:cs="Calibri"/>
                <w:noProof/>
                <w:snapToGrid w:val="0"/>
                <w:sz w:val="18"/>
                <w:szCs w:val="18"/>
                <w:lang w:val="pl-PL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E769FD0" w14:textId="2FF877DD" w:rsidR="001C4905" w:rsidRPr="00706063" w:rsidRDefault="001C4905" w:rsidP="008876FD">
            <w:pPr>
              <w:keepNext/>
              <w:widowControl w:val="0"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pl-PL"/>
              </w:rPr>
            </w:pPr>
          </w:p>
        </w:tc>
      </w:tr>
      <w:tr w:rsidR="00FA447B" w:rsidRPr="003D59F8" w14:paraId="3B61183D" w14:textId="77777777" w:rsidTr="008B0A80">
        <w:trPr>
          <w:cantSplit/>
        </w:trPr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07554BB" w14:textId="161C3518" w:rsidR="00FA447B" w:rsidRPr="000869A8" w:rsidRDefault="00941FC4" w:rsidP="008876FD">
            <w:pPr>
              <w:keepNext/>
              <w:widowControl w:val="0"/>
              <w:spacing w:before="20" w:after="20" w:line="240" w:lineRule="auto"/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</w:pPr>
            <w:r w:rsidRPr="000869A8"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2</w:t>
            </w:r>
            <w:r w:rsidR="008B0A80" w:rsidRPr="000869A8"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923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0403C97" w14:textId="0141AD31" w:rsidR="00FA447B" w:rsidRPr="001B41D5" w:rsidRDefault="00941FC4" w:rsidP="008876FD">
            <w:pPr>
              <w:keepNext/>
              <w:widowControl w:val="0"/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noProof/>
                <w:snapToGrid w:val="0"/>
                <w:sz w:val="20"/>
                <w:szCs w:val="20"/>
              </w:rPr>
              <w:t>Jamstveni rok na ponuđeni predmet nabave</w:t>
            </w:r>
          </w:p>
        </w:tc>
      </w:tr>
      <w:tr w:rsidR="00FA447B" w:rsidRPr="003D59F8" w14:paraId="26E33CBC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EBBC86" w14:textId="342627A9" w:rsidR="00FA447B" w:rsidRPr="001B41D5" w:rsidRDefault="00941FC4" w:rsidP="008876FD">
            <w:pPr>
              <w:keepNext/>
              <w:widowControl w:val="0"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AC12CE" w14:textId="13F875DB" w:rsidR="00ED31E3" w:rsidRPr="003D59F8" w:rsidRDefault="00ED31E3" w:rsidP="00412C77">
            <w:pPr>
              <w:keepNext/>
              <w:widowControl w:val="0"/>
              <w:autoSpaceDE w:val="0"/>
              <w:autoSpaceDN w:val="0"/>
              <w:adjustRightInd w:val="0"/>
              <w:spacing w:before="20" w:after="1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Jamstveni rok minimalno 5 godina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05A5689" w14:textId="77777777" w:rsidR="00FA447B" w:rsidRPr="003D59F8" w:rsidRDefault="00FA447B" w:rsidP="008876FD">
            <w:pPr>
              <w:keepNext/>
              <w:widowControl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4B67640" w14:textId="77777777" w:rsidR="00FA447B" w:rsidRPr="003D59F8" w:rsidRDefault="00FA447B" w:rsidP="008876FD">
            <w:pPr>
              <w:keepNext/>
              <w:widowControl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A447B" w:rsidRPr="003D59F8" w14:paraId="1AA50939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69DB6B6" w14:textId="0FC65C6C" w:rsidR="00FA447B" w:rsidRDefault="00941FC4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746196" w14:textId="77777777" w:rsidR="00ED31E3" w:rsidRDefault="00ED31E3" w:rsidP="00ED31E3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P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onuditelj 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>daje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 jamstvo koje stupa na snagu pri isporuci proizvoda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>.</w:t>
            </w:r>
          </w:p>
          <w:p w14:paraId="1B7749B9" w14:textId="51B03BA0" w:rsidR="00FA447B" w:rsidRPr="009440E4" w:rsidRDefault="00ED31E3" w:rsidP="00E26EC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J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amstvo pokriva 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dijagnostku, 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>popravak ili zamjenu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 uređaja na adresi kupca u roku odnosno tijeku sljedećeg radnog dana (eng. Next Business Day)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A53FD5F" w14:textId="5AA13EC9" w:rsidR="00FA447B" w:rsidRPr="003D59F8" w:rsidRDefault="00303FE9" w:rsidP="00303FE9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132C0413" w14:textId="77777777" w:rsidR="00FA447B" w:rsidRPr="003D59F8" w:rsidRDefault="00FA447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915E1" w:rsidRPr="003D59F8" w14:paraId="3366E7E9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B31AF1" w14:textId="2C197A7D" w:rsidR="001915E1" w:rsidRDefault="001915E1" w:rsidP="00865549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2.3.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21D7096" w14:textId="5EEE2B48" w:rsidR="001915E1" w:rsidRDefault="001915E1" w:rsidP="00FA447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9706FF">
              <w:rPr>
                <w:rFonts w:cs="Calibri"/>
                <w:noProof/>
                <w:snapToGrid w:val="0"/>
                <w:sz w:val="20"/>
                <w:szCs w:val="20"/>
              </w:rPr>
              <w:t>Jamstvo mora sadržavati opciju zadržavanja pokvarenih/neispravnih HDD i SSD uređaja kod kupca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E74E6A8" w14:textId="6550BB5B" w:rsidR="001915E1" w:rsidRPr="003D59F8" w:rsidRDefault="00303FE9" w:rsidP="00303FE9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5C1B5C4" w14:textId="77777777" w:rsidR="001915E1" w:rsidRPr="003D59F8" w:rsidRDefault="001915E1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65549" w:rsidRPr="003D59F8" w14:paraId="767561C3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5F8BA6" w14:textId="2E8DC48B" w:rsidR="00865549" w:rsidRDefault="001915E1" w:rsidP="00865549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2.4</w:t>
            </w:r>
            <w:r w:rsidR="00941FC4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47D4523" w14:textId="41B4C2B9" w:rsidR="00865549" w:rsidRDefault="00865549" w:rsidP="00FA447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j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amstvom se jamči da 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>je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 proizvod u skladu sa specifikacijama ugovora</w:t>
            </w:r>
            <w:r w:rsidR="00F26570">
              <w:rPr>
                <w:rFonts w:cs="Calibri"/>
                <w:noProof/>
                <w:snapToGrid w:val="0"/>
                <w:sz w:val="20"/>
                <w:szCs w:val="20"/>
              </w:rPr>
              <w:t>,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 bez dodatnog troška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 za Naručitelja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4D1FD6C" w14:textId="77777777" w:rsidR="00865549" w:rsidRPr="003D59F8" w:rsidRDefault="00865549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6F3EA6F" w14:textId="77777777" w:rsidR="00865549" w:rsidRPr="003D59F8" w:rsidRDefault="00865549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E0B6E" w:rsidRPr="001B41D5" w14:paraId="40228D0E" w14:textId="77777777" w:rsidTr="00333F1D">
        <w:trPr>
          <w:cantSplit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6CB7BD" w14:textId="4BF9F392" w:rsidR="009E0B6E" w:rsidRPr="001B41D5" w:rsidRDefault="00941FC4" w:rsidP="00E26ECE">
            <w:pPr>
              <w:keepNext/>
              <w:widowControl w:val="0"/>
              <w:spacing w:before="20" w:after="20" w:line="240" w:lineRule="auto"/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lastRenderedPageBreak/>
              <w:t>3.</w:t>
            </w:r>
          </w:p>
        </w:tc>
        <w:tc>
          <w:tcPr>
            <w:tcW w:w="92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D193DE" w14:textId="6598CB1B" w:rsidR="009E0B6E" w:rsidRPr="001B41D5" w:rsidRDefault="009E0B6E" w:rsidP="00941FC4">
            <w:pPr>
              <w:keepNext/>
              <w:widowControl w:val="0"/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1B41D5">
              <w:rPr>
                <w:rFonts w:cs="Calibri"/>
                <w:b/>
                <w:noProof/>
                <w:snapToGrid w:val="0"/>
                <w:sz w:val="20"/>
                <w:szCs w:val="20"/>
              </w:rPr>
              <w:t>Općenito</w:t>
            </w:r>
            <w:r w:rsidR="00D25586">
              <w:rPr>
                <w:rFonts w:cs="Calibri"/>
                <w:b/>
                <w:noProof/>
                <w:snapToGrid w:val="0"/>
                <w:sz w:val="20"/>
                <w:szCs w:val="20"/>
              </w:rPr>
              <w:t xml:space="preserve"> </w:t>
            </w:r>
          </w:p>
        </w:tc>
      </w:tr>
      <w:tr w:rsidR="009E0B6E" w:rsidRPr="003D59F8" w14:paraId="22981FCC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A377A8" w14:textId="77C7A388" w:rsidR="009E0B6E" w:rsidRPr="001B41D5" w:rsidRDefault="00941FC4" w:rsidP="00CD6D26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</w:t>
            </w:r>
            <w:r w:rsidR="009E0B6E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F3242EC" w14:textId="30679094" w:rsidR="009E0B6E" w:rsidRPr="003D59F8" w:rsidRDefault="00D25586" w:rsidP="009440E4">
            <w:pPr>
              <w:autoSpaceDE w:val="0"/>
              <w:autoSpaceDN w:val="0"/>
              <w:adjustRightInd w:val="0"/>
              <w:spacing w:before="20" w:after="4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k</w:t>
            </w:r>
            <w:r w:rsidR="009E0B6E" w:rsidRPr="00CD6D26">
              <w:rPr>
                <w:rFonts w:cs="Calibri"/>
                <w:noProof/>
                <w:snapToGrid w:val="0"/>
                <w:sz w:val="20"/>
                <w:szCs w:val="20"/>
              </w:rPr>
              <w:t xml:space="preserve">onfiguracija, testiranje, instalacija </w:t>
            </w:r>
            <w:r w:rsidR="009E0B6E">
              <w:rPr>
                <w:rFonts w:cs="Calibri"/>
                <w:noProof/>
                <w:snapToGrid w:val="0"/>
                <w:sz w:val="20"/>
                <w:szCs w:val="20"/>
              </w:rPr>
              <w:t>i administracija opreme</w:t>
            </w:r>
            <w:r w:rsidR="00AF409D">
              <w:rPr>
                <w:rFonts w:cs="Calibri"/>
                <w:noProof/>
                <w:snapToGrid w:val="0"/>
                <w:sz w:val="20"/>
                <w:szCs w:val="20"/>
              </w:rPr>
              <w:t xml:space="preserve"> shodno</w:t>
            </w:r>
            <w:r w:rsidR="005774B6">
              <w:t xml:space="preserve"> </w:t>
            </w:r>
            <w:r w:rsidR="005774B6" w:rsidRPr="005774B6">
              <w:rPr>
                <w:rFonts w:cs="Calibri"/>
                <w:noProof/>
                <w:snapToGrid w:val="0"/>
                <w:sz w:val="20"/>
                <w:szCs w:val="20"/>
              </w:rPr>
              <w:t>prema opisanim tehničkim specifikacijama</w:t>
            </w:r>
            <w:r w:rsidR="00AF409D">
              <w:rPr>
                <w:rFonts w:cs="Calibri"/>
                <w:noProof/>
                <w:snapToGrid w:val="0"/>
                <w:sz w:val="20"/>
                <w:szCs w:val="20"/>
              </w:rPr>
              <w:t xml:space="preserve"> napomeni ispod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3E17DF" w14:textId="77777777" w:rsidR="009E0B6E" w:rsidRPr="003D59F8" w:rsidRDefault="009E0B6E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7726B26E" w14:textId="77777777" w:rsidR="009E0B6E" w:rsidRPr="003D59F8" w:rsidRDefault="009E0B6E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E0B6E" w:rsidRPr="003D59F8" w14:paraId="30D5F658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0895EC" w14:textId="2F7915C1" w:rsidR="009E0B6E" w:rsidRPr="007E599E" w:rsidRDefault="00941FC4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</w:t>
            </w:r>
            <w:r w:rsidR="009E0B6E" w:rsidRPr="007E599E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16C5D26" w14:textId="19338219" w:rsidR="009E0B6E" w:rsidRPr="003D59F8" w:rsidRDefault="009E0B6E" w:rsidP="009440E4">
            <w:pPr>
              <w:autoSpaceDE w:val="0"/>
              <w:autoSpaceDN w:val="0"/>
              <w:adjustRightInd w:val="0"/>
              <w:spacing w:before="20" w:after="4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CD6D26">
              <w:rPr>
                <w:rFonts w:cs="Calibri"/>
                <w:noProof/>
                <w:snapToGrid w:val="0"/>
                <w:sz w:val="20"/>
                <w:szCs w:val="20"/>
              </w:rPr>
              <w:t>puštanje sustava u rad</w:t>
            </w:r>
            <w:r w:rsidR="005774B6">
              <w:rPr>
                <w:rFonts w:cs="Calibri"/>
                <w:noProof/>
                <w:snapToGrid w:val="0"/>
                <w:sz w:val="20"/>
                <w:szCs w:val="20"/>
              </w:rPr>
              <w:t xml:space="preserve"> shodno isporučenom softwareu za backup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53E2930" w14:textId="77777777" w:rsidR="009E0B6E" w:rsidRPr="003D59F8" w:rsidRDefault="009E0B6E" w:rsidP="003D1219">
            <w:pPr>
              <w:spacing w:before="20" w:after="1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CBEDAA0" w14:textId="77777777" w:rsidR="009E0B6E" w:rsidRPr="003D59F8" w:rsidRDefault="009E0B6E" w:rsidP="003D1219">
            <w:pPr>
              <w:spacing w:before="20" w:after="1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17B4D" w:rsidRPr="003D59F8" w14:paraId="45D9891E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8452405" w14:textId="327E60C5" w:rsidR="00517B4D" w:rsidRDefault="00517B4D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</w:t>
            </w:r>
            <w:r w:rsidRPr="007E599E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839381" w14:textId="06AE059C" w:rsidR="00517B4D" w:rsidRPr="00CD6D26" w:rsidRDefault="00517B4D" w:rsidP="009440E4">
            <w:pPr>
              <w:autoSpaceDE w:val="0"/>
              <w:autoSpaceDN w:val="0"/>
              <w:adjustRightInd w:val="0"/>
              <w:spacing w:before="20" w:after="4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CD6D26">
              <w:rPr>
                <w:rFonts w:cs="Calibri"/>
                <w:noProof/>
                <w:snapToGrid w:val="0"/>
                <w:sz w:val="20"/>
                <w:szCs w:val="20"/>
              </w:rPr>
              <w:t>izrada dokumentacije isporučenog rješenja</w:t>
            </w:r>
            <w:r w:rsidR="00AF409D">
              <w:rPr>
                <w:rFonts w:cs="Calibri"/>
                <w:noProof/>
                <w:snapToGrid w:val="0"/>
                <w:sz w:val="20"/>
                <w:szCs w:val="20"/>
              </w:rPr>
              <w:t xml:space="preserve"> shodno </w:t>
            </w:r>
            <w:r w:rsidR="005774B6">
              <w:rPr>
                <w:rFonts w:cs="Calibri"/>
                <w:noProof/>
                <w:snapToGrid w:val="0"/>
                <w:sz w:val="20"/>
                <w:szCs w:val="20"/>
              </w:rPr>
              <w:t xml:space="preserve"> prema opisanim uvjetima dokumentacije u </w:t>
            </w:r>
            <w:r w:rsidR="00AF409D">
              <w:rPr>
                <w:rFonts w:cs="Calibri"/>
                <w:noProof/>
                <w:snapToGrid w:val="0"/>
                <w:sz w:val="20"/>
                <w:szCs w:val="20"/>
              </w:rPr>
              <w:t>napomeni ispod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BEA4D7" w14:textId="77777777" w:rsidR="00517B4D" w:rsidRPr="003D59F8" w:rsidRDefault="00517B4D" w:rsidP="003D1219">
            <w:pPr>
              <w:spacing w:before="20" w:after="1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7DC691EF" w14:textId="77777777" w:rsidR="00517B4D" w:rsidRPr="003D59F8" w:rsidRDefault="00517B4D" w:rsidP="003D1219">
            <w:pPr>
              <w:spacing w:before="20" w:after="1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E0B6E" w:rsidRPr="003D59F8" w14:paraId="5DE2C3EA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7D625EB" w14:textId="29E4462B" w:rsidR="009E0B6E" w:rsidRPr="007E599E" w:rsidRDefault="00941FC4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</w:t>
            </w:r>
            <w:r w:rsidR="009E0B6E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D7960AF" w14:textId="20579EE8" w:rsidR="009E0B6E" w:rsidRPr="003D59F8" w:rsidRDefault="00D25586" w:rsidP="009440E4">
            <w:pPr>
              <w:autoSpaceDE w:val="0"/>
              <w:autoSpaceDN w:val="0"/>
              <w:adjustRightInd w:val="0"/>
              <w:spacing w:before="20" w:after="4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s</w:t>
            </w:r>
            <w:r w:rsidR="009E0B6E" w:rsidRPr="007E599E">
              <w:rPr>
                <w:rFonts w:cs="Calibri"/>
                <w:noProof/>
                <w:snapToGrid w:val="0"/>
                <w:sz w:val="20"/>
                <w:szCs w:val="20"/>
              </w:rPr>
              <w:t xml:space="preserve">itni instalacijski materijal </w:t>
            </w:r>
            <w:r w:rsidR="009E0B6E">
              <w:rPr>
                <w:rFonts w:cs="Calibri"/>
                <w:noProof/>
                <w:snapToGrid w:val="0"/>
                <w:sz w:val="20"/>
                <w:szCs w:val="20"/>
              </w:rPr>
              <w:t>(</w:t>
            </w:r>
            <w:r w:rsidR="009E0B6E" w:rsidRPr="007E599E">
              <w:rPr>
                <w:rFonts w:cs="Calibri"/>
                <w:noProof/>
                <w:snapToGrid w:val="0"/>
                <w:sz w:val="20"/>
                <w:szCs w:val="20"/>
              </w:rPr>
              <w:t xml:space="preserve">vezice, kablovi, matice, labele </w:t>
            </w:r>
            <w:r w:rsidR="009E0B6E">
              <w:rPr>
                <w:rFonts w:cs="Calibri"/>
                <w:noProof/>
                <w:snapToGrid w:val="0"/>
                <w:sz w:val="20"/>
                <w:szCs w:val="20"/>
              </w:rPr>
              <w:t>isl.)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47ECD2B" w14:textId="77777777" w:rsidR="009E0B6E" w:rsidRPr="003D59F8" w:rsidRDefault="009E0B6E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F918D34" w14:textId="77777777" w:rsidR="009E0B6E" w:rsidRPr="003D59F8" w:rsidRDefault="009E0B6E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D4942" w:rsidRPr="003D59F8" w14:paraId="4F23E17F" w14:textId="77777777" w:rsidTr="00E26ECE">
        <w:trPr>
          <w:cantSplit/>
        </w:trPr>
        <w:tc>
          <w:tcPr>
            <w:tcW w:w="994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37BCB59" w14:textId="77777777" w:rsidR="001D4942" w:rsidRPr="003D59F8" w:rsidRDefault="001D4942" w:rsidP="00E26ECE">
            <w:pPr>
              <w:keepLines/>
              <w:spacing w:before="20" w:after="20" w:line="240" w:lineRule="auto"/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</w:pPr>
            <w:r w:rsidRPr="003D59F8"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  <w:t>Proizvođač</w:t>
            </w:r>
            <w:r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  <w:t>:</w:t>
            </w:r>
          </w:p>
          <w:p w14:paraId="1F34FEE9" w14:textId="77777777" w:rsidR="001D4942" w:rsidRPr="003D59F8" w:rsidRDefault="001D4942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D4942" w:rsidRPr="003D59F8" w14:paraId="7236F11B" w14:textId="77777777" w:rsidTr="00E26ECE">
        <w:trPr>
          <w:cantSplit/>
        </w:trPr>
        <w:tc>
          <w:tcPr>
            <w:tcW w:w="9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E8EAF76" w14:textId="77777777" w:rsidR="001D4942" w:rsidRPr="003D59F8" w:rsidRDefault="001D4942" w:rsidP="00E26ECE">
            <w:pPr>
              <w:keepLines/>
              <w:spacing w:before="20" w:after="20" w:line="240" w:lineRule="auto"/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</w:pPr>
            <w:r w:rsidRPr="003D59F8"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  <w:t>Model</w:t>
            </w:r>
            <w:r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  <w:t>:</w:t>
            </w:r>
          </w:p>
          <w:p w14:paraId="32EE120B" w14:textId="77777777" w:rsidR="001D4942" w:rsidRPr="003D59F8" w:rsidRDefault="001D4942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6D5A58EF" w14:textId="695404E0" w:rsidR="001D4942" w:rsidRDefault="001D4942"/>
    <w:tbl>
      <w:tblPr>
        <w:tblW w:w="9943" w:type="dxa"/>
        <w:tblInd w:w="-227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976"/>
        <w:gridCol w:w="1721"/>
      </w:tblGrid>
      <w:tr w:rsidR="001D4942" w:rsidRPr="00A70CDD" w14:paraId="282134E9" w14:textId="77777777" w:rsidTr="00E26ECE">
        <w:trPr>
          <w:cantSplit/>
          <w:tblHeader/>
        </w:trPr>
        <w:tc>
          <w:tcPr>
            <w:tcW w:w="99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5EE23BE9" w14:textId="1B3F1073" w:rsidR="001D4942" w:rsidRPr="00A70CDD" w:rsidRDefault="002809C3" w:rsidP="000928DA">
            <w:pPr>
              <w:pStyle w:val="Odlomakpopisa"/>
              <w:keepNext/>
              <w:widowControl w:val="0"/>
              <w:spacing w:before="20" w:after="20" w:line="240" w:lineRule="auto"/>
              <w:ind w:left="0"/>
              <w:contextualSpacing w:val="0"/>
              <w:rPr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bCs/>
                <w:color w:val="365F91" w:themeColor="accent1" w:themeShade="BF"/>
                <w:sz w:val="28"/>
                <w:szCs w:val="28"/>
              </w:rPr>
              <w:t xml:space="preserve">Pohrana – Virtualizacija </w:t>
            </w:r>
          </w:p>
        </w:tc>
      </w:tr>
      <w:tr w:rsidR="001D4942" w:rsidRPr="003D59F8" w14:paraId="3FC6A606" w14:textId="77777777" w:rsidTr="00E26ECE">
        <w:trPr>
          <w:cantSplit/>
          <w:tblHeader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1CF78B44" w14:textId="77777777" w:rsidR="001D4942" w:rsidRPr="003D59F8" w:rsidRDefault="001D4942" w:rsidP="000928DA">
            <w:pPr>
              <w:keepNext/>
              <w:widowControl w:val="0"/>
              <w:spacing w:before="20" w:after="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Red. br.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5FA66127" w14:textId="77777777" w:rsidR="001D4942" w:rsidRPr="003D59F8" w:rsidRDefault="001D4942" w:rsidP="000928DA">
            <w:pPr>
              <w:keepNext/>
              <w:widowControl w:val="0"/>
              <w:spacing w:before="20" w:after="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</w:t>
            </w:r>
            <w:r w:rsidRPr="003D59F8">
              <w:rPr>
                <w:b/>
                <w:bCs/>
                <w:color w:val="000000"/>
                <w:sz w:val="20"/>
                <w:szCs w:val="20"/>
              </w:rPr>
              <w:t>ražen</w:t>
            </w: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  <w:r w:rsidRPr="003D59F8">
              <w:rPr>
                <w:b/>
                <w:bCs/>
                <w:color w:val="000000"/>
                <w:sz w:val="20"/>
                <w:szCs w:val="20"/>
              </w:rPr>
              <w:t xml:space="preserve"> tehničk</w:t>
            </w: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  <w:r w:rsidRPr="003D59F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specifikacija/funkcionalnost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(minimalni zahtjev)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0CEA10E1" w14:textId="77777777" w:rsidR="001D4942" w:rsidRPr="003D59F8" w:rsidRDefault="001D4942" w:rsidP="000928DA">
            <w:pPr>
              <w:keepNext/>
              <w:widowControl w:val="0"/>
              <w:spacing w:before="20" w:after="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Ponuđeno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0A9636F2" w14:textId="77777777" w:rsidR="001D4942" w:rsidRPr="003D59F8" w:rsidRDefault="001D4942" w:rsidP="000928DA">
            <w:pPr>
              <w:keepNext/>
              <w:widowControl w:val="0"/>
              <w:spacing w:before="20" w:after="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B437B">
              <w:rPr>
                <w:b/>
                <w:bCs/>
                <w:sz w:val="20"/>
                <w:szCs w:val="20"/>
              </w:rPr>
              <w:t>Komentar</w:t>
            </w:r>
          </w:p>
        </w:tc>
      </w:tr>
      <w:tr w:rsidR="001D4942" w:rsidRPr="001B41D5" w14:paraId="675DD391" w14:textId="77777777" w:rsidTr="00E26ECE">
        <w:trPr>
          <w:cantSplit/>
        </w:trPr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2DC124A" w14:textId="646D3D9E" w:rsidR="001D4942" w:rsidRPr="001B41D5" w:rsidRDefault="001D4942" w:rsidP="000928DA">
            <w:pPr>
              <w:keepNext/>
              <w:widowControl w:val="0"/>
              <w:spacing w:before="20" w:after="20" w:line="240" w:lineRule="auto"/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</w:pPr>
            <w:r w:rsidRPr="001B41D5"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1.</w:t>
            </w:r>
            <w:r w:rsidR="002809C3"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1.</w:t>
            </w:r>
          </w:p>
        </w:tc>
        <w:tc>
          <w:tcPr>
            <w:tcW w:w="923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FB6801F" w14:textId="26E7206A" w:rsidR="001D4942" w:rsidRPr="001B41D5" w:rsidRDefault="002809C3" w:rsidP="000928DA">
            <w:pPr>
              <w:keepNext/>
              <w:widowControl w:val="0"/>
              <w:spacing w:before="20" w:after="20" w:line="240" w:lineRule="auto"/>
              <w:rPr>
                <w:rFonts w:cs="Calibri"/>
                <w:b/>
                <w:noProof/>
                <w:snapToGrid w:val="0"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noProof/>
                <w:snapToGrid w:val="0"/>
                <w:sz w:val="20"/>
                <w:szCs w:val="20"/>
                <w:lang w:val="pl-PL"/>
              </w:rPr>
              <w:t>Pohrana Virtualizacija</w:t>
            </w:r>
          </w:p>
        </w:tc>
      </w:tr>
      <w:tr w:rsidR="001D4942" w:rsidRPr="003D59F8" w14:paraId="44513F4E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8A4542" w14:textId="114A14A8" w:rsidR="001D4942" w:rsidRPr="001B41D5" w:rsidRDefault="001D4942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1B41D5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1.1</w:t>
            </w:r>
            <w:r w:rsidR="002809C3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8FB7CF" w14:textId="62DC3B14" w:rsidR="00862820" w:rsidRPr="003D59F8" w:rsidRDefault="00862820" w:rsidP="00E26ECE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>
              <w:rPr>
                <w:rFonts w:cs="Calibri"/>
                <w:noProof/>
                <w:sz w:val="20"/>
                <w:szCs w:val="20"/>
                <w:lang w:val="en-US"/>
              </w:rPr>
              <w:t xml:space="preserve">minimum </w:t>
            </w:r>
            <w:r w:rsidRPr="002809C3">
              <w:rPr>
                <w:rFonts w:cs="Calibri"/>
                <w:noProof/>
                <w:sz w:val="20"/>
                <w:szCs w:val="20"/>
                <w:lang w:val="en-US"/>
              </w:rPr>
              <w:t>4 10G</w:t>
            </w:r>
            <w:r w:rsidR="003D2F70">
              <w:rPr>
                <w:rFonts w:cs="Calibri"/>
                <w:noProof/>
                <w:sz w:val="20"/>
                <w:szCs w:val="20"/>
                <w:lang w:val="en-US"/>
              </w:rPr>
              <w:t>BASE-T</w:t>
            </w:r>
            <w:r w:rsidRPr="002809C3">
              <w:rPr>
                <w:rFonts w:cs="Calibri"/>
                <w:noProof/>
                <w:sz w:val="20"/>
                <w:szCs w:val="20"/>
                <w:lang w:val="en-US"/>
              </w:rPr>
              <w:t xml:space="preserve"> </w:t>
            </w:r>
            <w:r w:rsidR="00141CC5">
              <w:rPr>
                <w:rFonts w:cs="Calibri"/>
                <w:noProof/>
                <w:sz w:val="20"/>
                <w:szCs w:val="20"/>
                <w:lang w:val="en-US"/>
              </w:rPr>
              <w:t xml:space="preserve">ethernet </w:t>
            </w:r>
            <w:r w:rsidRPr="002809C3">
              <w:rPr>
                <w:rFonts w:cs="Calibri"/>
                <w:noProof/>
                <w:sz w:val="20"/>
                <w:szCs w:val="20"/>
                <w:lang w:val="en-US"/>
              </w:rPr>
              <w:t>port (iSCSI compatible)</w:t>
            </w:r>
            <w:r w:rsidR="008404AF">
              <w:rPr>
                <w:rFonts w:cs="Calibri"/>
                <w:noProof/>
                <w:sz w:val="20"/>
                <w:szCs w:val="20"/>
                <w:lang w:val="en-US"/>
              </w:rPr>
              <w:t xml:space="preserve"> </w:t>
            </w:r>
            <w:r w:rsidR="008404AF">
              <w:rPr>
                <w:rFonts w:cs="Calibri"/>
                <w:noProof/>
                <w:snapToGrid w:val="0"/>
                <w:sz w:val="20"/>
                <w:szCs w:val="20"/>
              </w:rPr>
              <w:t>sa pripadajućim SFP+ modulima ako su potrebni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88B814D" w14:textId="35E97C56" w:rsidR="001D4942" w:rsidRPr="003D59F8" w:rsidRDefault="006B787E" w:rsidP="00E26ECE">
            <w:pPr>
              <w:spacing w:before="20" w:after="1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AEC3F9D" w14:textId="77777777" w:rsidR="001D4942" w:rsidRPr="003D59F8" w:rsidRDefault="001D4942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942" w:rsidRPr="003D59F8" w14:paraId="0C525A17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F661EF" w14:textId="51D8135C" w:rsidR="001D4942" w:rsidRPr="001B41D5" w:rsidRDefault="002809C3" w:rsidP="00DB3D98">
            <w:pPr>
              <w:widowControl w:val="0"/>
              <w:spacing w:before="20" w:after="20" w:line="240" w:lineRule="auto"/>
              <w:outlineLvl w:val="3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17FC6B" w14:textId="08F88CC2" w:rsidR="00862820" w:rsidRPr="003D59F8" w:rsidRDefault="00862820" w:rsidP="00DB3D98">
            <w:pPr>
              <w:widowControl w:val="0"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>
              <w:rPr>
                <w:rFonts w:cs="Calibri"/>
                <w:noProof/>
                <w:sz w:val="20"/>
                <w:szCs w:val="20"/>
                <w:lang w:val="en-US"/>
              </w:rPr>
              <w:t>redundantni kontroleri</w:t>
            </w:r>
            <w:r w:rsidR="003D2F70">
              <w:rPr>
                <w:rFonts w:cs="Calibri"/>
                <w:noProof/>
                <w:sz w:val="20"/>
                <w:szCs w:val="20"/>
                <w:lang w:val="en-US"/>
              </w:rPr>
              <w:t>(2 komada)</w:t>
            </w:r>
            <w:r w:rsidR="00303FE9">
              <w:rPr>
                <w:rFonts w:cs="Calibri"/>
                <w:noProof/>
                <w:sz w:val="20"/>
                <w:szCs w:val="20"/>
                <w:lang w:val="en-US"/>
              </w:rPr>
              <w:t xml:space="preserve"> mogućnost sistem memorije 32 GB, extreme cache pool 1.6TB ,proširenja do</w:t>
            </w:r>
            <w:r w:rsidR="00303FE9" w:rsidRPr="00303FE9">
              <w:rPr>
                <w:rFonts w:cs="Calibri"/>
                <w:noProof/>
                <w:sz w:val="20"/>
                <w:szCs w:val="20"/>
                <w:lang w:val="en-US"/>
              </w:rPr>
              <w:t xml:space="preserve"> 144 diskova, maximum</w:t>
            </w:r>
            <w:r w:rsidR="00303FE9">
              <w:rPr>
                <w:rFonts w:cs="Calibri"/>
                <w:noProof/>
                <w:sz w:val="20"/>
                <w:szCs w:val="20"/>
                <w:lang w:val="en-US"/>
              </w:rPr>
              <w:t xml:space="preserve"> HDD</w:t>
            </w:r>
            <w:r w:rsidR="00303FE9" w:rsidRPr="00303FE9">
              <w:rPr>
                <w:rFonts w:cs="Calibri"/>
                <w:noProof/>
                <w:sz w:val="20"/>
                <w:szCs w:val="20"/>
                <w:lang w:val="en-US"/>
              </w:rPr>
              <w:t xml:space="preserve"> modula za proširenje 10</w:t>
            </w:r>
            <w:r>
              <w:rPr>
                <w:rFonts w:cs="Calibri"/>
                <w:noProof/>
                <w:sz w:val="20"/>
                <w:szCs w:val="20"/>
                <w:lang w:val="en-US"/>
              </w:rPr>
              <w:t xml:space="preserve"> </w:t>
            </w:r>
            <w:r w:rsidR="003069FD">
              <w:rPr>
                <w:rFonts w:cs="Calibri"/>
                <w:noProof/>
                <w:sz w:val="20"/>
                <w:szCs w:val="20"/>
                <w:lang w:val="en-US"/>
              </w:rPr>
              <w:t>i</w:t>
            </w:r>
            <w:r>
              <w:rPr>
                <w:rFonts w:cs="Calibri"/>
                <w:noProof/>
                <w:sz w:val="20"/>
                <w:szCs w:val="20"/>
                <w:lang w:val="en-US"/>
              </w:rPr>
              <w:t xml:space="preserve"> </w:t>
            </w:r>
            <w:r w:rsidRPr="002809C3">
              <w:rPr>
                <w:rFonts w:cs="Calibri"/>
                <w:noProof/>
                <w:sz w:val="20"/>
                <w:szCs w:val="20"/>
                <w:lang w:val="en-US"/>
              </w:rPr>
              <w:t>napajanja</w:t>
            </w:r>
            <w:r w:rsidR="003D2F70">
              <w:rPr>
                <w:rFonts w:cs="Calibri"/>
                <w:noProof/>
                <w:sz w:val="20"/>
                <w:szCs w:val="20"/>
                <w:lang w:val="en-US"/>
              </w:rPr>
              <w:t xml:space="preserve"> (2 komada)</w:t>
            </w:r>
            <w:r w:rsidRPr="002809C3">
              <w:rPr>
                <w:rFonts w:cs="Calibri"/>
                <w:noProof/>
                <w:sz w:val="20"/>
                <w:szCs w:val="20"/>
                <w:lang w:val="en-US"/>
              </w:rPr>
              <w:t xml:space="preserve"> na uređaju</w:t>
            </w:r>
            <w:r w:rsidR="00141CC5">
              <w:rPr>
                <w:rFonts w:cs="Calibri"/>
                <w:noProof/>
                <w:sz w:val="20"/>
                <w:szCs w:val="20"/>
                <w:lang w:val="en-US"/>
              </w:rPr>
              <w:t xml:space="preserve"> </w:t>
            </w:r>
            <w:r w:rsidR="003069FD">
              <w:rPr>
                <w:rFonts w:cs="Calibri"/>
                <w:noProof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13B729B" w14:textId="5953B30D" w:rsidR="001D4942" w:rsidRPr="003D59F8" w:rsidRDefault="006B787E" w:rsidP="00DB3D98">
            <w:pPr>
              <w:widowControl w:val="0"/>
              <w:spacing w:before="20" w:after="1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0A88710" w14:textId="77777777" w:rsidR="001D4942" w:rsidRPr="003D59F8" w:rsidRDefault="001D4942" w:rsidP="00DB3D98">
            <w:pPr>
              <w:widowControl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942" w:rsidRPr="003D59F8" w14:paraId="21CD4394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E56DFC6" w14:textId="7ADB931C" w:rsidR="001D4942" w:rsidRPr="000C2AA8" w:rsidRDefault="002809C3" w:rsidP="00DB3D98">
            <w:pPr>
              <w:widowControl w:val="0"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0C2AA8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D38A57" w14:textId="70341493" w:rsidR="00097EE5" w:rsidRPr="003D59F8" w:rsidRDefault="00862820" w:rsidP="00DB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2809C3">
              <w:rPr>
                <w:rFonts w:cs="Calibri"/>
                <w:noProof/>
                <w:snapToGrid w:val="0"/>
                <w:sz w:val="20"/>
                <w:szCs w:val="20"/>
              </w:rPr>
              <w:t>m</w:t>
            </w:r>
            <w:r w:rsidR="003069FD">
              <w:rPr>
                <w:rFonts w:cs="Calibri"/>
                <w:noProof/>
                <w:snapToGrid w:val="0"/>
                <w:sz w:val="20"/>
                <w:szCs w:val="20"/>
              </w:rPr>
              <w:t>inimum 5</w:t>
            </w:r>
            <w:r w:rsidRPr="002809C3">
              <w:rPr>
                <w:rFonts w:cs="Calibri"/>
                <w:noProof/>
                <w:snapToGrid w:val="0"/>
                <w:sz w:val="20"/>
                <w:szCs w:val="20"/>
              </w:rPr>
              <w:t>xSSD (2-3TB iskoristivog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 </w:t>
            </w:r>
            <w:r w:rsidR="003069FD">
              <w:rPr>
                <w:rFonts w:cs="Calibri"/>
                <w:noProof/>
                <w:snapToGrid w:val="0"/>
                <w:sz w:val="20"/>
                <w:szCs w:val="20"/>
              </w:rPr>
              <w:t>prostora, R5) + minimum 5</w:t>
            </w:r>
            <w:r w:rsidRPr="002809C3">
              <w:rPr>
                <w:rFonts w:cs="Calibri"/>
                <w:noProof/>
                <w:snapToGrid w:val="0"/>
                <w:sz w:val="20"/>
                <w:szCs w:val="20"/>
              </w:rPr>
              <w:t>xHDD 1</w:t>
            </w:r>
            <w:r w:rsidR="00303FE9">
              <w:rPr>
                <w:rFonts w:cs="Calibri"/>
                <w:noProof/>
                <w:snapToGrid w:val="0"/>
                <w:sz w:val="20"/>
                <w:szCs w:val="20"/>
              </w:rPr>
              <w:t>0</w:t>
            </w:r>
            <w:r w:rsidRPr="002809C3">
              <w:rPr>
                <w:rFonts w:cs="Calibri"/>
                <w:noProof/>
                <w:snapToGrid w:val="0"/>
                <w:sz w:val="20"/>
                <w:szCs w:val="20"/>
              </w:rPr>
              <w:t>K</w:t>
            </w:r>
            <w:r w:rsidR="00303FE9">
              <w:rPr>
                <w:rFonts w:cs="Calibri"/>
                <w:noProof/>
                <w:snapToGrid w:val="0"/>
                <w:sz w:val="20"/>
                <w:szCs w:val="20"/>
              </w:rPr>
              <w:t xml:space="preserve"> </w:t>
            </w:r>
            <w:r w:rsidR="00303FE9" w:rsidRPr="00303FE9">
              <w:rPr>
                <w:rFonts w:cs="Calibri"/>
                <w:noProof/>
                <w:snapToGrid w:val="0"/>
                <w:sz w:val="20"/>
                <w:szCs w:val="20"/>
              </w:rPr>
              <w:t xml:space="preserve">Hot-Plug Enterprise klase </w:t>
            </w:r>
            <w:r w:rsidR="00303FE9">
              <w:rPr>
                <w:rFonts w:cs="Calibri"/>
                <w:noProof/>
                <w:snapToGrid w:val="0"/>
                <w:sz w:val="20"/>
                <w:szCs w:val="20"/>
              </w:rPr>
              <w:t xml:space="preserve">sa </w:t>
            </w:r>
            <w:r w:rsidR="00303FE9" w:rsidRPr="00303FE9">
              <w:rPr>
                <w:rFonts w:cs="Calibri"/>
                <w:noProof/>
                <w:snapToGrid w:val="0"/>
                <w:sz w:val="20"/>
                <w:szCs w:val="20"/>
              </w:rPr>
              <w:t xml:space="preserve">ugrađenim indikatorom istrošenosti i mogućnosti enkripcijske funkcionalnosti </w:t>
            </w:r>
            <w:r w:rsidRPr="002809C3">
              <w:rPr>
                <w:rFonts w:cs="Calibri"/>
                <w:noProof/>
                <w:snapToGrid w:val="0"/>
                <w:sz w:val="20"/>
                <w:szCs w:val="20"/>
              </w:rPr>
              <w:t>(2-3TB iskoristivog prostora, R5)</w:t>
            </w:r>
            <w:r w:rsidR="0038605D">
              <w:rPr>
                <w:rFonts w:cs="Calibri"/>
                <w:noProof/>
                <w:snapToGrid w:val="0"/>
                <w:sz w:val="20"/>
                <w:szCs w:val="20"/>
              </w:rPr>
              <w:t xml:space="preserve"> Svako polje mora uključivati zasebni</w:t>
            </w:r>
            <w:r w:rsidR="001915E1">
              <w:rPr>
                <w:rFonts w:cs="Calibri"/>
                <w:noProof/>
                <w:snapToGrid w:val="0"/>
                <w:sz w:val="20"/>
                <w:szCs w:val="20"/>
              </w:rPr>
              <w:t xml:space="preserve"> pričuv</w:t>
            </w:r>
            <w:r w:rsidR="0038605D">
              <w:rPr>
                <w:rFonts w:cs="Calibri"/>
                <w:noProof/>
                <w:snapToGrid w:val="0"/>
                <w:sz w:val="20"/>
                <w:szCs w:val="20"/>
              </w:rPr>
              <w:t xml:space="preserve">ni (eng HOT-SPARE) disk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F6F1C86" w14:textId="7B08E252" w:rsidR="001D4942" w:rsidRPr="003D59F8" w:rsidRDefault="006B787E" w:rsidP="00DB3D98">
            <w:pPr>
              <w:widowControl w:val="0"/>
              <w:spacing w:before="20" w:after="1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4A61053" w14:textId="77777777" w:rsidR="001D4942" w:rsidRPr="003D59F8" w:rsidRDefault="001D4942" w:rsidP="00DB3D98">
            <w:pPr>
              <w:widowControl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4607B" w:rsidRPr="003D59F8" w14:paraId="72EC48F6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A64F51" w14:textId="68165A82" w:rsidR="00B4607B" w:rsidRPr="000C2AA8" w:rsidRDefault="00B4607B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0C2AA8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3DCC5D" w14:textId="5B461589" w:rsidR="00E61B47" w:rsidRPr="00B4607B" w:rsidRDefault="00E61B47" w:rsidP="00E26EC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strike/>
                <w:noProof/>
                <w:snapToGrid w:val="0"/>
                <w:sz w:val="20"/>
                <w:szCs w:val="20"/>
              </w:rPr>
            </w:pPr>
            <w:r w:rsidRPr="00E61B47">
              <w:rPr>
                <w:rFonts w:cs="Calibri"/>
                <w:noProof/>
                <w:snapToGrid w:val="0"/>
                <w:sz w:val="20"/>
                <w:szCs w:val="20"/>
              </w:rPr>
              <w:t>Minimalno 16GB RAM predmemorijski modul (</w:t>
            </w:r>
            <w:r w:rsidR="00C62A4C">
              <w:rPr>
                <w:rFonts w:cs="Calibri"/>
                <w:noProof/>
                <w:snapToGrid w:val="0"/>
                <w:sz w:val="20"/>
                <w:szCs w:val="20"/>
              </w:rPr>
              <w:t xml:space="preserve">eng. </w:t>
            </w:r>
            <w:r w:rsidRPr="00E61B47">
              <w:rPr>
                <w:rFonts w:cs="Calibri"/>
                <w:noProof/>
                <w:snapToGrid w:val="0"/>
                <w:sz w:val="20"/>
                <w:szCs w:val="20"/>
              </w:rPr>
              <w:t>caching module)</w:t>
            </w:r>
            <w:r w:rsidR="00303FE9">
              <w:rPr>
                <w:rFonts w:cs="Calibri"/>
                <w:noProof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D5E1E1" w14:textId="2B27E845" w:rsidR="00B4607B" w:rsidRPr="003D59F8" w:rsidRDefault="00B4607B" w:rsidP="00B4607B">
            <w:pPr>
              <w:spacing w:before="20" w:after="2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2474344" w14:textId="4272D665" w:rsidR="00B4607B" w:rsidRPr="003D59F8" w:rsidRDefault="00B4607B" w:rsidP="00B4607B">
            <w:pPr>
              <w:spacing w:before="20" w:after="2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607B" w:rsidRPr="003D59F8" w14:paraId="2327A7D3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B80D96" w14:textId="45C6B477" w:rsidR="00B4607B" w:rsidRPr="00BB577F" w:rsidRDefault="00B4607B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1.1.5.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EE1606" w14:textId="2C47CA07" w:rsidR="00B4607B" w:rsidRPr="003D59F8" w:rsidRDefault="00B4607B" w:rsidP="00E26EC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2809C3">
              <w:rPr>
                <w:rFonts w:cs="Calibri"/>
                <w:noProof/>
                <w:snapToGrid w:val="0"/>
                <w:sz w:val="20"/>
                <w:szCs w:val="20"/>
              </w:rPr>
              <w:t>primarna rola kao Clustered Shared Volume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CFB89F" w14:textId="77777777" w:rsidR="00B4607B" w:rsidRPr="003D59F8" w:rsidRDefault="00B4607B" w:rsidP="00E26ECE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BEAA0CC" w14:textId="77777777" w:rsidR="00B4607B" w:rsidRPr="003D59F8" w:rsidRDefault="00B4607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31868" w:rsidRPr="003D59F8" w14:paraId="5CB5A69E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3A8A1F" w14:textId="5B468938" w:rsidR="00731868" w:rsidRDefault="00731868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1.1.6.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D1AEF7" w14:textId="0A342060" w:rsidR="00731868" w:rsidRPr="002809C3" w:rsidRDefault="00731868" w:rsidP="0073186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Kućište uređaja s mogućnošću ugradnje u serverski ormar , pripadajućom šinama za montažu i upravljanje kablovima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131FC32" w14:textId="77777777" w:rsidR="00731868" w:rsidRPr="003D59F8" w:rsidRDefault="00731868" w:rsidP="00E26ECE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5A4C210" w14:textId="77777777" w:rsidR="00731868" w:rsidRPr="003D59F8" w:rsidRDefault="00731868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4607B" w:rsidRPr="001B41D5" w14:paraId="1EA40435" w14:textId="77777777" w:rsidTr="00E26ECE">
        <w:trPr>
          <w:cantSplit/>
        </w:trPr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6E2628" w14:textId="451B79EC" w:rsidR="00B4607B" w:rsidRPr="001B41D5" w:rsidRDefault="00B4607B" w:rsidP="00E26ECE">
            <w:pPr>
              <w:keepLines/>
              <w:spacing w:before="20" w:after="20" w:line="240" w:lineRule="auto"/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</w:pPr>
            <w:r w:rsidRPr="001B41D5"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1.</w:t>
            </w:r>
            <w:r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2.</w:t>
            </w:r>
          </w:p>
        </w:tc>
        <w:tc>
          <w:tcPr>
            <w:tcW w:w="923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DBAB44F" w14:textId="24AED4C5" w:rsidR="00B4607B" w:rsidRPr="001B41D5" w:rsidRDefault="00B4607B" w:rsidP="00E26ECE">
            <w:pPr>
              <w:keepLines/>
              <w:spacing w:before="20" w:after="20" w:line="240" w:lineRule="auto"/>
              <w:rPr>
                <w:rFonts w:cs="Calibri"/>
                <w:b/>
                <w:noProof/>
                <w:snapToGrid w:val="0"/>
                <w:sz w:val="20"/>
                <w:szCs w:val="20"/>
                <w:lang w:val="pl-PL"/>
              </w:rPr>
            </w:pPr>
            <w:r w:rsidRPr="002809C3">
              <w:rPr>
                <w:rFonts w:cs="Calibri"/>
                <w:b/>
                <w:noProof/>
                <w:snapToGrid w:val="0"/>
                <w:sz w:val="20"/>
                <w:szCs w:val="20"/>
                <w:lang w:val="pl-PL"/>
              </w:rPr>
              <w:t>Set mrežnih patch kabela za spajanje virtualne okoline</w:t>
            </w:r>
          </w:p>
        </w:tc>
      </w:tr>
      <w:tr w:rsidR="00B4607B" w:rsidRPr="003D59F8" w14:paraId="130F5729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422000" w14:textId="507ADCFD" w:rsidR="00B4607B" w:rsidRPr="001B41D5" w:rsidRDefault="00B4607B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51106D9" w14:textId="77777777" w:rsidR="00B4607B" w:rsidRDefault="00B4607B" w:rsidP="00E26ECE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2809C3">
              <w:rPr>
                <w:rFonts w:cs="Calibri"/>
                <w:noProof/>
                <w:sz w:val="20"/>
                <w:szCs w:val="20"/>
                <w:lang w:val="en-US"/>
              </w:rPr>
              <w:t>Ethernet CAT6a</w:t>
            </w:r>
            <w:r>
              <w:rPr>
                <w:rFonts w:cs="Calibri"/>
                <w:noProof/>
                <w:sz w:val="20"/>
                <w:szCs w:val="20"/>
                <w:lang w:val="en-US"/>
              </w:rPr>
              <w:br/>
            </w:r>
            <w:r w:rsidRPr="002809C3">
              <w:rPr>
                <w:rFonts w:cs="Calibri"/>
                <w:noProof/>
                <w:sz w:val="20"/>
                <w:szCs w:val="20"/>
                <w:lang w:val="en-US"/>
              </w:rPr>
              <w:t>(0,5m 20 kom, 2 m 20 kom, 5m 10 kom)</w:t>
            </w:r>
          </w:p>
          <w:p w14:paraId="24D26310" w14:textId="52BB6176" w:rsidR="008404AF" w:rsidRPr="003D59F8" w:rsidRDefault="008404AF" w:rsidP="00E26ECE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>
              <w:rPr>
                <w:rFonts w:cs="Calibri"/>
                <w:noProof/>
                <w:sz w:val="20"/>
                <w:szCs w:val="20"/>
                <w:lang w:val="en-US"/>
              </w:rPr>
              <w:t xml:space="preserve">Mora sadržavati sve potrebne kabele I </w:t>
            </w:r>
            <w:r w:rsidR="00F66959">
              <w:rPr>
                <w:rFonts w:cs="Calibri"/>
                <w:noProof/>
                <w:sz w:val="20"/>
                <w:szCs w:val="20"/>
                <w:lang w:val="en-US"/>
              </w:rPr>
              <w:t xml:space="preserve">SFP,SFP+ I SFP28 </w:t>
            </w:r>
            <w:r>
              <w:rPr>
                <w:rFonts w:cs="Calibri"/>
                <w:noProof/>
                <w:sz w:val="20"/>
                <w:szCs w:val="20"/>
                <w:lang w:val="en-US"/>
              </w:rPr>
              <w:t>module za spajanje mrežne opreme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62F2618" w14:textId="77777777" w:rsidR="00B4607B" w:rsidRPr="003D59F8" w:rsidRDefault="00B4607B" w:rsidP="00E26ECE">
            <w:pPr>
              <w:spacing w:before="20" w:after="1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9D532EC" w14:textId="77777777" w:rsidR="00B4607B" w:rsidRPr="003D59F8" w:rsidRDefault="00B4607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607B" w:rsidRPr="001B41D5" w14:paraId="3B444E3B" w14:textId="77777777" w:rsidTr="00E26ECE">
        <w:trPr>
          <w:cantSplit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FBCF97" w14:textId="77777777" w:rsidR="00B4607B" w:rsidRPr="001B41D5" w:rsidRDefault="00B4607B" w:rsidP="00A25CDE">
            <w:pPr>
              <w:keepNext/>
              <w:widowControl w:val="0"/>
              <w:spacing w:before="20" w:after="20" w:line="240" w:lineRule="auto"/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</w:pPr>
            <w:r w:rsidRPr="001B41D5"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lastRenderedPageBreak/>
              <w:t>2.</w:t>
            </w:r>
          </w:p>
        </w:tc>
        <w:tc>
          <w:tcPr>
            <w:tcW w:w="92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D57C599" w14:textId="77777777" w:rsidR="00B4607B" w:rsidRPr="001B41D5" w:rsidRDefault="00B4607B" w:rsidP="00A25CDE">
            <w:pPr>
              <w:keepNext/>
              <w:widowControl w:val="0"/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1B41D5">
              <w:rPr>
                <w:rFonts w:cs="Calibri"/>
                <w:b/>
                <w:noProof/>
                <w:snapToGrid w:val="0"/>
                <w:sz w:val="20"/>
                <w:szCs w:val="20"/>
              </w:rPr>
              <w:t>Općenito</w:t>
            </w:r>
          </w:p>
        </w:tc>
      </w:tr>
      <w:tr w:rsidR="00B4607B" w:rsidRPr="003D59F8" w14:paraId="7BA595B6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7A0A7F" w14:textId="77777777" w:rsidR="00B4607B" w:rsidRPr="001B41D5" w:rsidRDefault="00B4607B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2F1748A" w14:textId="5B56B7BA" w:rsidR="00B4607B" w:rsidRPr="003D59F8" w:rsidRDefault="00B4607B" w:rsidP="00E26EC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t</w:t>
            </w:r>
            <w:r w:rsidRPr="001B41D5">
              <w:rPr>
                <w:rFonts w:cs="Calibri"/>
                <w:noProof/>
                <w:snapToGrid w:val="0"/>
                <w:sz w:val="20"/>
                <w:szCs w:val="20"/>
              </w:rPr>
              <w:t>ehnička dokumentacija (upute za upotrebu, servis i trening) na hrvatskom ili engleskom jeziku, u digitalnom ili tiskanom obliku</w:t>
            </w:r>
            <w:r w:rsidR="00AF409D">
              <w:rPr>
                <w:rFonts w:cs="Calibri"/>
                <w:noProof/>
                <w:snapToGrid w:val="0"/>
                <w:sz w:val="20"/>
                <w:szCs w:val="20"/>
              </w:rPr>
              <w:t xml:space="preserve"> te dodatna  dokumentacija shodno napomenama ispod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410BA23" w14:textId="77777777" w:rsidR="00B4607B" w:rsidRPr="003D59F8" w:rsidRDefault="00B4607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0C188AF" w14:textId="77777777" w:rsidR="00B4607B" w:rsidRPr="003D59F8" w:rsidRDefault="00B4607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4607B" w:rsidRPr="003D59F8" w14:paraId="6FBF1A80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A6D55CA" w14:textId="77777777" w:rsidR="00B4607B" w:rsidRDefault="00B4607B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F80E4CC" w14:textId="5F45CBA6" w:rsidR="00731868" w:rsidRPr="003D59F8" w:rsidRDefault="00731868" w:rsidP="00E26ECE">
            <w:pPr>
              <w:widowControl w:val="0"/>
              <w:autoSpaceDE w:val="0"/>
              <w:autoSpaceDN w:val="0"/>
              <w:adjustRightInd w:val="0"/>
              <w:spacing w:before="20" w:after="1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Isporuka, instalacija, konfiguracija, puštanje u rad na adresi </w:t>
            </w:r>
            <w:r w:rsidRPr="00395E08">
              <w:rPr>
                <w:rFonts w:cs="Calibri"/>
                <w:noProof/>
                <w:snapToGrid w:val="0"/>
                <w:sz w:val="20"/>
                <w:szCs w:val="20"/>
              </w:rPr>
              <w:t>kupca</w:t>
            </w:r>
            <w:r w:rsidR="00AF409D" w:rsidRPr="00395E08">
              <w:rPr>
                <w:rFonts w:cs="Calibri"/>
                <w:noProof/>
                <w:snapToGrid w:val="0"/>
                <w:sz w:val="20"/>
                <w:szCs w:val="20"/>
              </w:rPr>
              <w:t xml:space="preserve"> shodno napomenama ispod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D64BB6" w14:textId="77777777" w:rsidR="00B4607B" w:rsidRPr="003D59F8" w:rsidRDefault="00B4607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E236AA5" w14:textId="77777777" w:rsidR="00B4607B" w:rsidRPr="003D59F8" w:rsidRDefault="00B4607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4607B" w:rsidRPr="001B41D5" w14:paraId="375DD4D4" w14:textId="77777777" w:rsidTr="00E26ECE">
        <w:trPr>
          <w:cantSplit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8D5A9BF" w14:textId="77777777" w:rsidR="00B4607B" w:rsidRPr="001B41D5" w:rsidRDefault="00B4607B" w:rsidP="00E26ECE">
            <w:pPr>
              <w:keepNext/>
              <w:widowControl w:val="0"/>
              <w:spacing w:before="20" w:after="20" w:line="240" w:lineRule="auto"/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3</w:t>
            </w:r>
            <w:r w:rsidRPr="001B41D5"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92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7DDE9C4" w14:textId="083F70CE" w:rsidR="00B4607B" w:rsidRPr="001B41D5" w:rsidRDefault="00B4607B" w:rsidP="00E26ECE">
            <w:pPr>
              <w:keepNext/>
              <w:widowControl w:val="0"/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C33EB7">
              <w:rPr>
                <w:rFonts w:cs="Calibri"/>
                <w:b/>
                <w:noProof/>
                <w:snapToGrid w:val="0"/>
                <w:sz w:val="20"/>
                <w:szCs w:val="20"/>
              </w:rPr>
              <w:t>Jamstveni rok na ponuđeni predmet nabave</w:t>
            </w:r>
          </w:p>
        </w:tc>
      </w:tr>
      <w:tr w:rsidR="00B4607B" w:rsidRPr="003D59F8" w14:paraId="7BAA7F32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BA8D94" w14:textId="77777777" w:rsidR="00B4607B" w:rsidRPr="001B41D5" w:rsidRDefault="00B4607B" w:rsidP="00E26ECE">
            <w:pPr>
              <w:keepNext/>
              <w:widowControl w:val="0"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0D621F7" w14:textId="563A6A41" w:rsidR="00731868" w:rsidRPr="008B7F1E" w:rsidRDefault="00731868" w:rsidP="00412C77">
            <w:pPr>
              <w:keepNext/>
              <w:widowControl w:val="0"/>
              <w:autoSpaceDE w:val="0"/>
              <w:autoSpaceDN w:val="0"/>
              <w:adjustRightInd w:val="0"/>
              <w:spacing w:before="20" w:after="1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Jamstveni rok minimalno 5 godina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E1A0E0" w14:textId="77777777" w:rsidR="00B4607B" w:rsidRPr="003D59F8" w:rsidRDefault="00B4607B" w:rsidP="00E26ECE">
            <w:pPr>
              <w:keepNext/>
              <w:widowControl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7E5884B" w14:textId="77777777" w:rsidR="00B4607B" w:rsidRPr="003D59F8" w:rsidRDefault="00B4607B" w:rsidP="00E26ECE">
            <w:pPr>
              <w:keepNext/>
              <w:widowControl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4607B" w:rsidRPr="003D59F8" w14:paraId="7CFE34D1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DE9082" w14:textId="77777777" w:rsidR="00B4607B" w:rsidRDefault="00B4607B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9E29B8F" w14:textId="77777777" w:rsidR="00731868" w:rsidRDefault="00731868" w:rsidP="0073186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P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onuditelj 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>daje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 jamstvo koje stupa na snagu pri isporuci proizvoda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>.</w:t>
            </w:r>
          </w:p>
          <w:p w14:paraId="335AA212" w14:textId="61B852D6" w:rsidR="00B4607B" w:rsidRPr="003D59F8" w:rsidRDefault="00731868" w:rsidP="00E26EC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J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amstvo pokriva 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dijagnostku, 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>popravak ili zamjenu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 uređaja na adresi kupca u roku odnosno tijeku sljedećeg radnog dana (eng. Next Business Day)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7085406" w14:textId="526BD42F" w:rsidR="00B4607B" w:rsidRPr="003D59F8" w:rsidRDefault="00C35ADA" w:rsidP="00C35ADA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558C2898" w14:textId="77777777" w:rsidR="00B4607B" w:rsidRPr="003D59F8" w:rsidRDefault="00B4607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35ADA" w:rsidRPr="003D59F8" w14:paraId="79E3A848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3CD0AA4" w14:textId="65908AF2" w:rsidR="00C35ADA" w:rsidRDefault="00C35ADA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1E182E" w14:textId="325E7A9A" w:rsidR="00C35ADA" w:rsidRDefault="00C35ADA" w:rsidP="00E26EC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C35ADA">
              <w:rPr>
                <w:rFonts w:cs="Calibri"/>
                <w:noProof/>
                <w:snapToGrid w:val="0"/>
                <w:sz w:val="20"/>
                <w:szCs w:val="20"/>
              </w:rPr>
              <w:t>Jamstvo mora sadržavati opciju zadržavanja pokvarenih/neispravnih HDD i SSD uređaja kod kupca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9929E6A" w14:textId="5E7B1931" w:rsidR="00C35ADA" w:rsidRPr="003D59F8" w:rsidRDefault="00C35ADA" w:rsidP="00C35ADA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78D40C2A" w14:textId="77777777" w:rsidR="00C35ADA" w:rsidRPr="003D59F8" w:rsidRDefault="00C35ADA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4607B" w:rsidRPr="003D59F8" w14:paraId="5C045467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F3D41D1" w14:textId="5654A9A2" w:rsidR="00B4607B" w:rsidRDefault="00C35ADA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3.4</w:t>
            </w:r>
            <w:r w:rsidR="00B4607B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12CD90" w14:textId="77777777" w:rsidR="00B4607B" w:rsidRDefault="00B4607B" w:rsidP="00E26EC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j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amstvom se jamči da 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>je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 proizvod u skladu sa specifikacijama ugovora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>,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 bez dodatnog troška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 za Naručitelja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64D099" w14:textId="77777777" w:rsidR="00B4607B" w:rsidRPr="003D59F8" w:rsidRDefault="00B4607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7EA35BC3" w14:textId="77777777" w:rsidR="00B4607B" w:rsidRPr="003D59F8" w:rsidRDefault="00B4607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4607B" w:rsidRPr="003D59F8" w14:paraId="7FCBED45" w14:textId="77777777" w:rsidTr="00E26ECE">
        <w:trPr>
          <w:cantSplit/>
        </w:trPr>
        <w:tc>
          <w:tcPr>
            <w:tcW w:w="994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26EA55" w14:textId="77777777" w:rsidR="00B4607B" w:rsidRPr="003D59F8" w:rsidRDefault="00B4607B" w:rsidP="00E26ECE">
            <w:pPr>
              <w:keepLines/>
              <w:spacing w:before="20" w:after="20" w:line="240" w:lineRule="auto"/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</w:pPr>
            <w:r w:rsidRPr="003D59F8"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  <w:t>Proizvođač</w:t>
            </w:r>
            <w:r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  <w:t>:</w:t>
            </w:r>
          </w:p>
          <w:p w14:paraId="48F87C78" w14:textId="77777777" w:rsidR="00B4607B" w:rsidRPr="003D59F8" w:rsidRDefault="00B4607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4607B" w:rsidRPr="003D59F8" w14:paraId="28DDDACF" w14:textId="77777777" w:rsidTr="00E26ECE">
        <w:trPr>
          <w:cantSplit/>
        </w:trPr>
        <w:tc>
          <w:tcPr>
            <w:tcW w:w="9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D5A5C90" w14:textId="77777777" w:rsidR="00B4607B" w:rsidRPr="003D59F8" w:rsidRDefault="00B4607B" w:rsidP="00E26ECE">
            <w:pPr>
              <w:keepLines/>
              <w:spacing w:before="20" w:after="20" w:line="240" w:lineRule="auto"/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</w:pPr>
            <w:r w:rsidRPr="003D59F8"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  <w:t>Model</w:t>
            </w:r>
            <w:r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  <w:t>:</w:t>
            </w:r>
          </w:p>
          <w:p w14:paraId="1E9DDAC1" w14:textId="77777777" w:rsidR="00B4607B" w:rsidRPr="003D59F8" w:rsidRDefault="00B4607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1DC7307B" w14:textId="59D523CF" w:rsidR="00B26BFD" w:rsidRDefault="002809C3" w:rsidP="00C33EB7">
      <w:r>
        <w:t xml:space="preserve"> </w:t>
      </w:r>
    </w:p>
    <w:tbl>
      <w:tblPr>
        <w:tblW w:w="9943" w:type="dxa"/>
        <w:tblInd w:w="-227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976"/>
        <w:gridCol w:w="1721"/>
      </w:tblGrid>
      <w:tr w:rsidR="002809C3" w:rsidRPr="002809C3" w14:paraId="2F75D21C" w14:textId="77777777" w:rsidTr="00E26ECE">
        <w:trPr>
          <w:cantSplit/>
          <w:tblHeader/>
        </w:trPr>
        <w:tc>
          <w:tcPr>
            <w:tcW w:w="99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1E68A45A" w14:textId="14963846" w:rsidR="002809C3" w:rsidRPr="002809C3" w:rsidRDefault="002809C3" w:rsidP="00DB3D98">
            <w:pPr>
              <w:keepNext/>
              <w:widowControl w:val="0"/>
              <w:spacing w:before="20" w:after="20" w:line="240" w:lineRule="auto"/>
              <w:rPr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bCs/>
                <w:color w:val="365F91" w:themeColor="accent1" w:themeShade="BF"/>
                <w:sz w:val="28"/>
                <w:szCs w:val="28"/>
              </w:rPr>
              <w:t xml:space="preserve">UPS - </w:t>
            </w:r>
            <w:r w:rsidRPr="002809C3">
              <w:rPr>
                <w:bCs/>
                <w:color w:val="365F91" w:themeColor="accent1" w:themeShade="BF"/>
                <w:sz w:val="28"/>
                <w:szCs w:val="28"/>
              </w:rPr>
              <w:t>Uređaj za besprekidno napajanje</w:t>
            </w:r>
          </w:p>
        </w:tc>
      </w:tr>
      <w:tr w:rsidR="002809C3" w:rsidRPr="002809C3" w14:paraId="65A77E56" w14:textId="77777777" w:rsidTr="00E26ECE">
        <w:trPr>
          <w:cantSplit/>
          <w:tblHeader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560A459A" w14:textId="77777777" w:rsidR="002809C3" w:rsidRPr="002809C3" w:rsidRDefault="002809C3" w:rsidP="00DB3D98">
            <w:pPr>
              <w:keepNext/>
              <w:widowControl w:val="0"/>
              <w:spacing w:before="20" w:after="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809C3">
              <w:rPr>
                <w:b/>
                <w:bCs/>
                <w:color w:val="000000"/>
                <w:sz w:val="20"/>
                <w:szCs w:val="20"/>
              </w:rPr>
              <w:t>Red. br.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631CFF15" w14:textId="77777777" w:rsidR="002809C3" w:rsidRPr="002809C3" w:rsidRDefault="002809C3" w:rsidP="00DB3D98">
            <w:pPr>
              <w:keepNext/>
              <w:widowControl w:val="0"/>
              <w:spacing w:before="20" w:after="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809C3">
              <w:rPr>
                <w:b/>
                <w:bCs/>
                <w:color w:val="000000"/>
                <w:sz w:val="20"/>
                <w:szCs w:val="20"/>
              </w:rPr>
              <w:t>Tražena tehnička specifikacija/funkcionalnost</w:t>
            </w:r>
            <w:r w:rsidRPr="002809C3">
              <w:rPr>
                <w:b/>
                <w:bCs/>
                <w:color w:val="000000"/>
                <w:sz w:val="20"/>
                <w:szCs w:val="20"/>
              </w:rPr>
              <w:br/>
              <w:t>(minimalni zahtjev)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6A72B62C" w14:textId="77777777" w:rsidR="002809C3" w:rsidRPr="002809C3" w:rsidRDefault="002809C3" w:rsidP="00DB3D98">
            <w:pPr>
              <w:keepNext/>
              <w:widowControl w:val="0"/>
              <w:spacing w:before="20" w:after="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809C3">
              <w:rPr>
                <w:b/>
                <w:bCs/>
                <w:color w:val="000000"/>
                <w:sz w:val="20"/>
                <w:szCs w:val="20"/>
              </w:rPr>
              <w:t>Ponuđeno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4DC3A541" w14:textId="77777777" w:rsidR="002809C3" w:rsidRPr="002809C3" w:rsidRDefault="002809C3" w:rsidP="00DB3D98">
            <w:pPr>
              <w:keepNext/>
              <w:widowControl w:val="0"/>
              <w:spacing w:before="20" w:after="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809C3">
              <w:rPr>
                <w:b/>
                <w:bCs/>
                <w:sz w:val="20"/>
                <w:szCs w:val="20"/>
              </w:rPr>
              <w:t>Komentar</w:t>
            </w:r>
          </w:p>
        </w:tc>
      </w:tr>
      <w:tr w:rsidR="002809C3" w:rsidRPr="002809C3" w14:paraId="5F6B3A7E" w14:textId="77777777" w:rsidTr="00E26ECE">
        <w:trPr>
          <w:cantSplit/>
        </w:trPr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A68D45" w14:textId="77777777" w:rsidR="002809C3" w:rsidRPr="002809C3" w:rsidRDefault="002809C3" w:rsidP="00DB3D98">
            <w:pPr>
              <w:keepNext/>
              <w:widowControl w:val="0"/>
              <w:spacing w:before="20" w:after="20" w:line="240" w:lineRule="auto"/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</w:pPr>
            <w:r w:rsidRPr="002809C3"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1.</w:t>
            </w:r>
          </w:p>
        </w:tc>
        <w:tc>
          <w:tcPr>
            <w:tcW w:w="923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867CB6" w14:textId="69DF6CDE" w:rsidR="002809C3" w:rsidRPr="002809C3" w:rsidRDefault="002809C3" w:rsidP="00DB3D98">
            <w:pPr>
              <w:keepNext/>
              <w:widowControl w:val="0"/>
              <w:spacing w:before="20" w:after="20" w:line="240" w:lineRule="auto"/>
              <w:rPr>
                <w:rFonts w:cs="Calibri"/>
                <w:b/>
                <w:noProof/>
                <w:snapToGrid w:val="0"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noProof/>
                <w:snapToGrid w:val="0"/>
                <w:sz w:val="20"/>
                <w:szCs w:val="20"/>
                <w:lang w:val="pl-PL"/>
              </w:rPr>
              <w:t xml:space="preserve">UPS - </w:t>
            </w:r>
            <w:r w:rsidRPr="002809C3">
              <w:rPr>
                <w:rFonts w:cs="Calibri"/>
                <w:b/>
                <w:noProof/>
                <w:snapToGrid w:val="0"/>
                <w:sz w:val="20"/>
                <w:szCs w:val="20"/>
                <w:lang w:val="pl-PL"/>
              </w:rPr>
              <w:t>Uređaj za besprekidno napajanje</w:t>
            </w:r>
          </w:p>
        </w:tc>
      </w:tr>
      <w:tr w:rsidR="002809C3" w:rsidRPr="002809C3" w14:paraId="5AE046AB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FAFCE96" w14:textId="77777777" w:rsidR="002809C3" w:rsidRPr="002809C3" w:rsidRDefault="002809C3" w:rsidP="002809C3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2809C3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6953008" w14:textId="6C06127F" w:rsidR="002809C3" w:rsidRPr="002809C3" w:rsidRDefault="00997355" w:rsidP="002809C3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997355">
              <w:rPr>
                <w:rFonts w:cs="Calibri"/>
                <w:noProof/>
                <w:sz w:val="20"/>
                <w:szCs w:val="20"/>
                <w:lang w:val="en-US"/>
              </w:rPr>
              <w:t xml:space="preserve">minimum </w:t>
            </w:r>
            <w:r w:rsidR="00731868">
              <w:rPr>
                <w:rFonts w:cs="Calibri"/>
                <w:noProof/>
                <w:sz w:val="20"/>
                <w:szCs w:val="20"/>
                <w:lang w:val="en-US"/>
              </w:rPr>
              <w:t xml:space="preserve">snaga </w:t>
            </w:r>
            <w:r w:rsidRPr="00997355">
              <w:rPr>
                <w:rFonts w:cs="Calibri"/>
                <w:noProof/>
                <w:sz w:val="20"/>
                <w:szCs w:val="20"/>
                <w:lang w:val="en-US"/>
              </w:rPr>
              <w:t>2,7 kW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46046B9" w14:textId="1EDF5382" w:rsidR="002809C3" w:rsidRPr="002809C3" w:rsidRDefault="006B787E" w:rsidP="002809C3">
            <w:pPr>
              <w:spacing w:before="20" w:after="1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C85FA4E" w14:textId="77777777" w:rsidR="002809C3" w:rsidRPr="002809C3" w:rsidRDefault="002809C3" w:rsidP="002809C3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2809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2034" w:rsidRPr="002809C3" w14:paraId="05E611D6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B1D627" w14:textId="123C2752" w:rsidR="00D62034" w:rsidRPr="002809C3" w:rsidRDefault="00D62034" w:rsidP="002809C3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1717E2A" w14:textId="3C3EF149" w:rsidR="00D62034" w:rsidRPr="00997355" w:rsidRDefault="00D62034" w:rsidP="002809C3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>
              <w:rPr>
                <w:rFonts w:cs="Calibri"/>
                <w:noProof/>
                <w:sz w:val="20"/>
                <w:szCs w:val="20"/>
                <w:lang w:val="en-US"/>
              </w:rPr>
              <w:t>Kapacitet/vrijeme podrške od</w:t>
            </w:r>
            <w:r w:rsidR="0038605D">
              <w:rPr>
                <w:rFonts w:cs="Calibri"/>
                <w:noProof/>
                <w:sz w:val="20"/>
                <w:szCs w:val="20"/>
                <w:lang w:val="en-US"/>
              </w:rPr>
              <w:t xml:space="preserve"> minimalno </w:t>
            </w:r>
            <w:r>
              <w:rPr>
                <w:rFonts w:cs="Calibri"/>
                <w:noProof/>
                <w:sz w:val="20"/>
                <w:szCs w:val="20"/>
                <w:lang w:val="en-US"/>
              </w:rPr>
              <w:t xml:space="preserve"> 6 min pri opterećenju od 75%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A0215F5" w14:textId="77777777" w:rsidR="00D62034" w:rsidRPr="007575C8" w:rsidRDefault="00D62034" w:rsidP="002809C3">
            <w:pPr>
              <w:spacing w:before="20" w:after="12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D1125DB" w14:textId="77777777" w:rsidR="00D62034" w:rsidRPr="002809C3" w:rsidRDefault="00D62034" w:rsidP="002809C3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809C3" w:rsidRPr="002809C3" w14:paraId="2BB35485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040122" w14:textId="3983A075" w:rsidR="002809C3" w:rsidRPr="002809C3" w:rsidRDefault="00D62034" w:rsidP="002809C3">
            <w:pPr>
              <w:keepNext/>
              <w:spacing w:before="20" w:after="20" w:line="240" w:lineRule="auto"/>
              <w:outlineLvl w:val="3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1.3</w:t>
            </w:r>
            <w:r w:rsidR="002809C3" w:rsidRPr="002809C3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9AC6E96" w14:textId="7C0BEAC2" w:rsidR="002809C3" w:rsidRPr="002809C3" w:rsidRDefault="00997355" w:rsidP="002809C3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997355">
              <w:rPr>
                <w:rFonts w:cs="Calibri"/>
                <w:noProof/>
                <w:sz w:val="20"/>
                <w:szCs w:val="20"/>
                <w:lang w:val="en-US"/>
              </w:rPr>
              <w:t>mrežni modul za nadzor</w:t>
            </w:r>
            <w:r w:rsidR="00D62034">
              <w:rPr>
                <w:rFonts w:cs="Calibri"/>
                <w:noProof/>
                <w:sz w:val="20"/>
                <w:szCs w:val="20"/>
                <w:lang w:val="en-US"/>
              </w:rPr>
              <w:t xml:space="preserve"> i upravljanje serverima na OS razini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71B4649" w14:textId="77777777" w:rsidR="002809C3" w:rsidRPr="002809C3" w:rsidRDefault="002809C3" w:rsidP="002809C3">
            <w:pPr>
              <w:spacing w:before="20" w:after="1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809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C643788" w14:textId="77777777" w:rsidR="002809C3" w:rsidRPr="002809C3" w:rsidRDefault="002809C3" w:rsidP="002809C3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2809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2034" w:rsidRPr="002809C3" w14:paraId="14EDCE9F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AD6F5B9" w14:textId="44A5EA67" w:rsidR="00D62034" w:rsidRPr="002809C3" w:rsidRDefault="00D62034" w:rsidP="002809C3">
            <w:pPr>
              <w:keepNext/>
              <w:spacing w:before="20" w:after="20" w:line="240" w:lineRule="auto"/>
              <w:outlineLvl w:val="3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9D6450" w14:textId="437851CA" w:rsidR="00D62034" w:rsidRPr="00997355" w:rsidRDefault="00D62034" w:rsidP="002809C3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>
              <w:rPr>
                <w:rFonts w:cs="Calibri"/>
                <w:noProof/>
                <w:sz w:val="20"/>
                <w:szCs w:val="20"/>
                <w:lang w:val="en-US"/>
              </w:rPr>
              <w:t>Mogućnost ugradnje u serverski ormar (eng rack mount)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1E5469" w14:textId="77777777" w:rsidR="00D62034" w:rsidRPr="002809C3" w:rsidRDefault="00D62034" w:rsidP="002809C3">
            <w:pPr>
              <w:spacing w:before="20" w:after="12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E992A05" w14:textId="77777777" w:rsidR="00D62034" w:rsidRPr="002809C3" w:rsidRDefault="00D62034" w:rsidP="002809C3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809C3" w:rsidRPr="002809C3" w14:paraId="7D8093FE" w14:textId="77777777" w:rsidTr="00E26ECE">
        <w:trPr>
          <w:cantSplit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BDD987" w14:textId="77777777" w:rsidR="002809C3" w:rsidRPr="002809C3" w:rsidRDefault="002809C3" w:rsidP="002809C3">
            <w:pPr>
              <w:keepLines/>
              <w:spacing w:before="20" w:after="20" w:line="240" w:lineRule="auto"/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</w:pPr>
            <w:r w:rsidRPr="002809C3"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2.</w:t>
            </w:r>
          </w:p>
        </w:tc>
        <w:tc>
          <w:tcPr>
            <w:tcW w:w="92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B4EEA55" w14:textId="77777777" w:rsidR="002809C3" w:rsidRPr="002809C3" w:rsidRDefault="002809C3" w:rsidP="002809C3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2809C3">
              <w:rPr>
                <w:rFonts w:cs="Calibri"/>
                <w:b/>
                <w:noProof/>
                <w:snapToGrid w:val="0"/>
                <w:sz w:val="20"/>
                <w:szCs w:val="20"/>
              </w:rPr>
              <w:t>Općenito</w:t>
            </w:r>
          </w:p>
        </w:tc>
      </w:tr>
      <w:tr w:rsidR="002809C3" w:rsidRPr="002809C3" w14:paraId="34C25085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BA84AA" w14:textId="77777777" w:rsidR="002809C3" w:rsidRPr="002809C3" w:rsidRDefault="002809C3" w:rsidP="002809C3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2809C3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803E4E" w14:textId="77777777" w:rsidR="002809C3" w:rsidRPr="002809C3" w:rsidRDefault="002809C3" w:rsidP="002809C3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2809C3">
              <w:rPr>
                <w:rFonts w:cs="Calibri"/>
                <w:noProof/>
                <w:snapToGrid w:val="0"/>
                <w:sz w:val="20"/>
                <w:szCs w:val="20"/>
              </w:rPr>
              <w:t>tehnička dokumentacija (upute za upotrebu, servis i trening) na hrvatskom ili engleskom jeziku, u digitalnom ili tiskanom obliku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E31A4A" w14:textId="77777777" w:rsidR="002809C3" w:rsidRPr="002809C3" w:rsidRDefault="002809C3" w:rsidP="002809C3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53746E8F" w14:textId="77777777" w:rsidR="002809C3" w:rsidRPr="002809C3" w:rsidRDefault="002809C3" w:rsidP="002809C3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809C3" w:rsidRPr="002809C3" w14:paraId="57B8D79F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D97DFBA" w14:textId="77777777" w:rsidR="002809C3" w:rsidRPr="002809C3" w:rsidRDefault="002809C3" w:rsidP="002809C3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2809C3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6E9B24" w14:textId="1127F575" w:rsidR="00BF1102" w:rsidRPr="002809C3" w:rsidRDefault="00BF1102" w:rsidP="002809C3">
            <w:pPr>
              <w:widowControl w:val="0"/>
              <w:autoSpaceDE w:val="0"/>
              <w:autoSpaceDN w:val="0"/>
              <w:adjustRightInd w:val="0"/>
              <w:spacing w:before="20" w:after="1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Isporuka, instalacija, konfiguracija, puštanje u rad na adresi kupca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C42933D" w14:textId="77777777" w:rsidR="002809C3" w:rsidRPr="002809C3" w:rsidRDefault="002809C3" w:rsidP="002809C3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11758DC" w14:textId="77777777" w:rsidR="002809C3" w:rsidRPr="002809C3" w:rsidRDefault="002809C3" w:rsidP="002809C3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809C3" w:rsidRPr="002809C3" w14:paraId="3F0A4C39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34D796" w14:textId="77777777" w:rsidR="002809C3" w:rsidRPr="0083701C" w:rsidRDefault="002809C3" w:rsidP="002809C3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83701C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2.3.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3F73C1" w14:textId="3099BD64" w:rsidR="002809C3" w:rsidRPr="0044367D" w:rsidRDefault="005774B6" w:rsidP="0023221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strike/>
                <w:noProof/>
                <w:snapToGrid w:val="0"/>
                <w:color w:val="4F81BD" w:themeColor="accent1"/>
                <w:sz w:val="20"/>
                <w:szCs w:val="20"/>
              </w:rPr>
            </w:pPr>
            <w:r w:rsidRPr="0083701C">
              <w:rPr>
                <w:rFonts w:cs="Calibri"/>
                <w:noProof/>
                <w:snapToGrid w:val="0"/>
                <w:sz w:val="20"/>
                <w:szCs w:val="20"/>
              </w:rPr>
              <w:t xml:space="preserve"> </w:t>
            </w:r>
            <w:r w:rsidR="002809C3" w:rsidRPr="0083701C">
              <w:rPr>
                <w:rFonts w:cs="Calibri"/>
                <w:noProof/>
                <w:snapToGrid w:val="0"/>
                <w:sz w:val="20"/>
                <w:szCs w:val="20"/>
              </w:rPr>
              <w:t>zamjena uređaja u najkracem mogucem roku</w:t>
            </w:r>
            <w:r w:rsidR="0023221A">
              <w:rPr>
                <w:rFonts w:cs="Calibri"/>
                <w:noProof/>
                <w:snapToGrid w:val="0"/>
                <w:sz w:val="20"/>
                <w:szCs w:val="20"/>
              </w:rPr>
              <w:t xml:space="preserve"> ne dužem od 14 dana</w:t>
            </w:r>
            <w:r w:rsidR="002809C3" w:rsidRPr="0083701C">
              <w:rPr>
                <w:rFonts w:cs="Calibri"/>
                <w:noProof/>
                <w:snapToGrid w:val="0"/>
                <w:sz w:val="20"/>
                <w:szCs w:val="20"/>
              </w:rPr>
              <w:t xml:space="preserve">, pruža </w:t>
            </w:r>
            <w:r w:rsidR="0023221A">
              <w:rPr>
                <w:rFonts w:cs="Calibri"/>
                <w:noProof/>
                <w:snapToGrid w:val="0"/>
                <w:sz w:val="20"/>
                <w:szCs w:val="20"/>
              </w:rPr>
              <w:t>dobavljač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C4879EC" w14:textId="77777777" w:rsidR="002809C3" w:rsidRPr="002809C3" w:rsidRDefault="002809C3" w:rsidP="002809C3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37A1F29" w14:textId="77777777" w:rsidR="002809C3" w:rsidRPr="002809C3" w:rsidRDefault="002809C3" w:rsidP="002809C3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809C3" w:rsidRPr="002809C3" w14:paraId="606B40A8" w14:textId="77777777" w:rsidTr="00E26ECE">
        <w:trPr>
          <w:cantSplit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91B08DE" w14:textId="77777777" w:rsidR="002809C3" w:rsidRPr="002809C3" w:rsidRDefault="002809C3" w:rsidP="002809C3">
            <w:pPr>
              <w:keepNext/>
              <w:widowControl w:val="0"/>
              <w:spacing w:before="20" w:after="20" w:line="240" w:lineRule="auto"/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</w:pPr>
            <w:r w:rsidRPr="002809C3"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lastRenderedPageBreak/>
              <w:t>3.</w:t>
            </w:r>
          </w:p>
        </w:tc>
        <w:tc>
          <w:tcPr>
            <w:tcW w:w="92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2FDE2C" w14:textId="3188AEA0" w:rsidR="002809C3" w:rsidRPr="002809C3" w:rsidRDefault="002809C3" w:rsidP="002809C3">
            <w:pPr>
              <w:keepNext/>
              <w:widowControl w:val="0"/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2809C3">
              <w:rPr>
                <w:rFonts w:cs="Calibri"/>
                <w:b/>
                <w:noProof/>
                <w:snapToGrid w:val="0"/>
                <w:sz w:val="20"/>
                <w:szCs w:val="20"/>
              </w:rPr>
              <w:t>Jamstveni rok na ponuđeni predmet nabave</w:t>
            </w:r>
          </w:p>
        </w:tc>
      </w:tr>
      <w:tr w:rsidR="002809C3" w:rsidRPr="002809C3" w14:paraId="2C1E675B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D9C64D8" w14:textId="77777777" w:rsidR="002809C3" w:rsidRPr="002809C3" w:rsidRDefault="002809C3" w:rsidP="002809C3">
            <w:pPr>
              <w:keepNext/>
              <w:widowControl w:val="0"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2809C3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D576F4" w14:textId="74A58D29" w:rsidR="002809C3" w:rsidRPr="002809C3" w:rsidRDefault="008B7F1E" w:rsidP="00412C77">
            <w:pPr>
              <w:keepNext/>
              <w:widowControl w:val="0"/>
              <w:autoSpaceDE w:val="0"/>
              <w:autoSpaceDN w:val="0"/>
              <w:adjustRightInd w:val="0"/>
              <w:spacing w:before="20" w:after="1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8B7F1E">
              <w:rPr>
                <w:rFonts w:cs="Calibri"/>
                <w:noProof/>
                <w:snapToGrid w:val="0"/>
                <w:sz w:val="20"/>
                <w:szCs w:val="20"/>
              </w:rPr>
              <w:t xml:space="preserve">Jamstveni rok 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>(</w:t>
            </w:r>
            <w:r w:rsidR="002809C3" w:rsidRPr="002809C3">
              <w:rPr>
                <w:rFonts w:cs="Calibri"/>
                <w:noProof/>
                <w:snapToGrid w:val="0"/>
                <w:sz w:val="20"/>
                <w:szCs w:val="20"/>
              </w:rPr>
              <w:t>minima</w:t>
            </w:r>
            <w:r w:rsidR="002809C3" w:rsidRPr="008B7F1E">
              <w:rPr>
                <w:rFonts w:cs="Calibri"/>
                <w:noProof/>
                <w:snapToGrid w:val="0"/>
                <w:sz w:val="20"/>
                <w:szCs w:val="20"/>
              </w:rPr>
              <w:t xml:space="preserve">lno </w:t>
            </w:r>
            <w:r w:rsidR="00412C77" w:rsidRPr="00412C77">
              <w:rPr>
                <w:rFonts w:cs="Calibri"/>
                <w:noProof/>
                <w:snapToGrid w:val="0"/>
                <w:sz w:val="20"/>
                <w:szCs w:val="20"/>
              </w:rPr>
              <w:t>36</w:t>
            </w:r>
            <w:r w:rsidR="002809C3" w:rsidRPr="00412C77">
              <w:rPr>
                <w:rFonts w:cs="Calibri"/>
                <w:noProof/>
                <w:snapToGrid w:val="0"/>
                <w:sz w:val="20"/>
                <w:szCs w:val="20"/>
              </w:rPr>
              <w:t xml:space="preserve"> mjesec</w:t>
            </w:r>
            <w:r w:rsidR="00412C77" w:rsidRPr="00412C77">
              <w:rPr>
                <w:rFonts w:cs="Calibri"/>
                <w:noProof/>
                <w:snapToGrid w:val="0"/>
                <w:sz w:val="20"/>
                <w:szCs w:val="20"/>
              </w:rPr>
              <w:t>i</w:t>
            </w:r>
            <w:r w:rsidRPr="00412C77">
              <w:rPr>
                <w:rFonts w:cs="Calibri"/>
                <w:noProof/>
                <w:snapToGrid w:val="0"/>
                <w:sz w:val="20"/>
                <w:szCs w:val="20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F41493A" w14:textId="77777777" w:rsidR="002809C3" w:rsidRPr="002809C3" w:rsidRDefault="002809C3" w:rsidP="002809C3">
            <w:pPr>
              <w:keepNext/>
              <w:widowControl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6A32710" w14:textId="77777777" w:rsidR="002809C3" w:rsidRPr="002809C3" w:rsidRDefault="002809C3" w:rsidP="002809C3">
            <w:pPr>
              <w:keepNext/>
              <w:widowControl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809C3" w:rsidRPr="002809C3" w14:paraId="7EC5D5B9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6FE008" w14:textId="77777777" w:rsidR="002809C3" w:rsidRPr="002809C3" w:rsidRDefault="002809C3" w:rsidP="002809C3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2809C3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F261CE" w14:textId="77777777" w:rsidR="002809C3" w:rsidRPr="002809C3" w:rsidRDefault="002809C3" w:rsidP="002809C3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2809C3">
              <w:rPr>
                <w:rFonts w:cs="Calibri"/>
                <w:noProof/>
                <w:snapToGrid w:val="0"/>
                <w:sz w:val="20"/>
                <w:szCs w:val="20"/>
              </w:rPr>
              <w:t>ponuditelj pruža jamstvo koje stupa na snagu pri isporuci proizvoda; jamstvo pokriva popravak ili zamjenu te obuhvaća ugovor o servisiranju s mogućnostima preuzimanja i vraćanja opreme ili popravak na lokaciji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09EFFF1" w14:textId="77777777" w:rsidR="002809C3" w:rsidRPr="002809C3" w:rsidRDefault="002809C3" w:rsidP="002809C3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ECD8DCE" w14:textId="77777777" w:rsidR="002809C3" w:rsidRPr="002809C3" w:rsidRDefault="002809C3" w:rsidP="002809C3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809C3" w:rsidRPr="002809C3" w14:paraId="4EFA9257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6A51BC3" w14:textId="77777777" w:rsidR="002809C3" w:rsidRPr="002809C3" w:rsidRDefault="002809C3" w:rsidP="002809C3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2809C3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26BD91" w14:textId="77777777" w:rsidR="002809C3" w:rsidRPr="002809C3" w:rsidRDefault="002809C3" w:rsidP="002809C3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2809C3">
              <w:rPr>
                <w:rFonts w:cs="Calibri"/>
                <w:noProof/>
                <w:snapToGrid w:val="0"/>
                <w:sz w:val="20"/>
                <w:szCs w:val="20"/>
              </w:rPr>
              <w:t>jamstvom se jamči da je proizvod u skladu sa specifikacijama ugovora, bez dodatnog troška za Naručitelja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432037" w14:textId="77777777" w:rsidR="002809C3" w:rsidRPr="002809C3" w:rsidRDefault="002809C3" w:rsidP="002809C3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E37D531" w14:textId="77777777" w:rsidR="002809C3" w:rsidRPr="002809C3" w:rsidRDefault="002809C3" w:rsidP="002809C3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809C3" w:rsidRPr="002809C3" w14:paraId="239CF812" w14:textId="77777777" w:rsidTr="00E26ECE">
        <w:trPr>
          <w:cantSplit/>
        </w:trPr>
        <w:tc>
          <w:tcPr>
            <w:tcW w:w="994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DCCEFC4" w14:textId="77777777" w:rsidR="002809C3" w:rsidRPr="002809C3" w:rsidRDefault="002809C3" w:rsidP="002809C3">
            <w:pPr>
              <w:keepLines/>
              <w:spacing w:before="20" w:after="20" w:line="240" w:lineRule="auto"/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</w:pPr>
            <w:r w:rsidRPr="002809C3"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  <w:t>Proizvođač:</w:t>
            </w:r>
          </w:p>
          <w:p w14:paraId="3A171C14" w14:textId="77777777" w:rsidR="002809C3" w:rsidRPr="002809C3" w:rsidRDefault="002809C3" w:rsidP="002809C3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809C3" w:rsidRPr="002809C3" w14:paraId="6F9DE9D8" w14:textId="77777777" w:rsidTr="00E26ECE">
        <w:trPr>
          <w:cantSplit/>
        </w:trPr>
        <w:tc>
          <w:tcPr>
            <w:tcW w:w="9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E584FB" w14:textId="77777777" w:rsidR="002809C3" w:rsidRPr="002809C3" w:rsidRDefault="002809C3" w:rsidP="002809C3">
            <w:pPr>
              <w:keepLines/>
              <w:spacing w:before="20" w:after="20" w:line="240" w:lineRule="auto"/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</w:pPr>
            <w:r w:rsidRPr="002809C3"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  <w:t>Model:</w:t>
            </w:r>
          </w:p>
          <w:p w14:paraId="1B2B851A" w14:textId="77777777" w:rsidR="002809C3" w:rsidRPr="002809C3" w:rsidRDefault="002809C3" w:rsidP="002809C3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5262CE52" w14:textId="59331EF0" w:rsidR="002809C3" w:rsidRDefault="002809C3" w:rsidP="00C33EB7"/>
    <w:p w14:paraId="565F437C" w14:textId="07BC1F4C" w:rsidR="008404AF" w:rsidRDefault="008404AF" w:rsidP="00C33EB7"/>
    <w:p w14:paraId="57096C84" w14:textId="522E8A5C" w:rsidR="008404AF" w:rsidRDefault="008404AF" w:rsidP="0082193A">
      <w:pPr>
        <w:spacing w:after="80" w:line="240" w:lineRule="exact"/>
        <w:jc w:val="both"/>
      </w:pPr>
      <w:r w:rsidRPr="0023221A">
        <w:rPr>
          <w:b/>
        </w:rPr>
        <w:t>NAPOMENA za konfiguracija, testiranje, instalacija i administracija opreme</w:t>
      </w:r>
      <w:r>
        <w:t>:</w:t>
      </w:r>
    </w:p>
    <w:p w14:paraId="0AF4791A" w14:textId="22077D8D" w:rsidR="008404AF" w:rsidRDefault="008404AF" w:rsidP="0082193A">
      <w:pPr>
        <w:spacing w:after="80" w:line="240" w:lineRule="exact"/>
        <w:jc w:val="both"/>
      </w:pPr>
      <w:r>
        <w:t>Naručitelj ima potrebu za nabavkom opreme koja je po svojim tehničkim specifikacijama podijeljena na pet zasebnih cjelina kako slijedi:</w:t>
      </w:r>
    </w:p>
    <w:p w14:paraId="5FD6908B" w14:textId="77777777" w:rsidR="008404AF" w:rsidRDefault="008404AF" w:rsidP="0082193A">
      <w:pPr>
        <w:pStyle w:val="Bezproreda"/>
        <w:numPr>
          <w:ilvl w:val="0"/>
          <w:numId w:val="15"/>
        </w:numPr>
        <w:spacing w:after="80" w:line="240" w:lineRule="exact"/>
        <w:jc w:val="both"/>
      </w:pPr>
      <w:r>
        <w:t>Serveri za virtualizaciju</w:t>
      </w:r>
    </w:p>
    <w:p w14:paraId="457403E1" w14:textId="77777777" w:rsidR="008404AF" w:rsidRDefault="008404AF" w:rsidP="0082193A">
      <w:pPr>
        <w:pStyle w:val="Bezproreda"/>
        <w:numPr>
          <w:ilvl w:val="0"/>
          <w:numId w:val="15"/>
        </w:numPr>
        <w:spacing w:after="80" w:line="240" w:lineRule="exact"/>
        <w:jc w:val="both"/>
      </w:pPr>
      <w:r>
        <w:t>Server – Developerska okolina</w:t>
      </w:r>
    </w:p>
    <w:p w14:paraId="0EC5B159" w14:textId="77777777" w:rsidR="008404AF" w:rsidRDefault="008404AF" w:rsidP="0082193A">
      <w:pPr>
        <w:pStyle w:val="Bezproreda"/>
        <w:numPr>
          <w:ilvl w:val="0"/>
          <w:numId w:val="15"/>
        </w:numPr>
        <w:spacing w:after="80" w:line="240" w:lineRule="exact"/>
        <w:jc w:val="both"/>
      </w:pPr>
      <w:r>
        <w:t xml:space="preserve">Server za backup </w:t>
      </w:r>
    </w:p>
    <w:p w14:paraId="5131584E" w14:textId="77777777" w:rsidR="008404AF" w:rsidRDefault="008404AF" w:rsidP="0082193A">
      <w:pPr>
        <w:pStyle w:val="Bezproreda"/>
        <w:numPr>
          <w:ilvl w:val="0"/>
          <w:numId w:val="15"/>
        </w:numPr>
        <w:spacing w:after="80" w:line="240" w:lineRule="exact"/>
        <w:jc w:val="both"/>
      </w:pPr>
      <w:r>
        <w:t xml:space="preserve">Pohrana – Virtualizacija </w:t>
      </w:r>
    </w:p>
    <w:p w14:paraId="6D159248" w14:textId="77777777" w:rsidR="008404AF" w:rsidRDefault="008404AF" w:rsidP="0082193A">
      <w:pPr>
        <w:pStyle w:val="Bezproreda"/>
        <w:numPr>
          <w:ilvl w:val="0"/>
          <w:numId w:val="15"/>
        </w:numPr>
        <w:spacing w:after="80" w:line="240" w:lineRule="exact"/>
        <w:jc w:val="both"/>
      </w:pPr>
      <w:r>
        <w:t>UPS - Uređaj za besprekidno napajanje</w:t>
      </w:r>
    </w:p>
    <w:p w14:paraId="4F59826B" w14:textId="77777777" w:rsidR="008404AF" w:rsidRDefault="008404AF" w:rsidP="0082193A">
      <w:pPr>
        <w:spacing w:after="80" w:line="240" w:lineRule="exact"/>
        <w:jc w:val="both"/>
      </w:pPr>
    </w:p>
    <w:p w14:paraId="7A88E9C5" w14:textId="5E86D2A7" w:rsidR="008404AF" w:rsidRDefault="008404AF" w:rsidP="0082193A">
      <w:pPr>
        <w:spacing w:after="80" w:line="240" w:lineRule="exact"/>
        <w:jc w:val="both"/>
      </w:pPr>
      <w:r>
        <w:t xml:space="preserve">"Serveri za virtualizaciju", "Server – Developerska okolina" i "Server za backup" trebaju biti mrežno spojeni s "Pohrana – Virtualizacija" </w:t>
      </w:r>
      <w:r w:rsidR="00B276E0">
        <w:t>uređajem za pohranu podataka</w:t>
      </w:r>
      <w:r>
        <w:t xml:space="preserve"> s iSCSI protokolom brzinom ne manjom od 10</w:t>
      </w:r>
      <w:r w:rsidR="0082193A">
        <w:t xml:space="preserve"> </w:t>
      </w:r>
      <w:r>
        <w:t>Gbps, te biti kompatibilni s postojećom Naručiteljevom mrežnom opremom proizvođača „</w:t>
      </w:r>
      <w:r w:rsidR="0023221A">
        <w:t>Allied Telesis“ m</w:t>
      </w:r>
      <w:r w:rsidR="0073517B">
        <w:t>odel</w:t>
      </w:r>
      <w:r w:rsidR="0082193A">
        <w:t>i</w:t>
      </w:r>
      <w:r w:rsidR="0073517B">
        <w:t xml:space="preserve"> AT-XS916MXS i AT-XS916MXT i proizvođača „Juniper“ model</w:t>
      </w:r>
      <w:r w:rsidR="0082193A">
        <w:t>i</w:t>
      </w:r>
      <w:r w:rsidR="0073517B">
        <w:t xml:space="preserve"> EX3400, SRX345</w:t>
      </w:r>
      <w:r w:rsidR="0082193A">
        <w:t>.</w:t>
      </w:r>
    </w:p>
    <w:p w14:paraId="20B6212F" w14:textId="4911D663" w:rsidR="008404AF" w:rsidRDefault="008404AF" w:rsidP="0082193A">
      <w:pPr>
        <w:spacing w:after="80" w:line="240" w:lineRule="exact"/>
        <w:jc w:val="both"/>
      </w:pPr>
      <w:r>
        <w:t xml:space="preserve">Mrežni adapteri koji će se koristiti na serverima koji su spojeni sa i za "Pohrana – Virtualizacija" </w:t>
      </w:r>
      <w:r w:rsidR="0023221A">
        <w:t xml:space="preserve">te preko postojeće Naručiteljeve mrežne opreme </w:t>
      </w:r>
      <w:r>
        <w:t>moraju imati funkcionalnost "iSCSI - offload"</w:t>
      </w:r>
    </w:p>
    <w:p w14:paraId="0623CCF0" w14:textId="03E8BB00" w:rsidR="008404AF" w:rsidRDefault="008404AF" w:rsidP="0082193A">
      <w:pPr>
        <w:spacing w:after="80" w:line="240" w:lineRule="exact"/>
        <w:jc w:val="both"/>
      </w:pPr>
      <w:r>
        <w:t xml:space="preserve">"Serveri za virtualizaciju" moraju biti </w:t>
      </w:r>
      <w:r w:rsidR="00AE40EC">
        <w:t>pred</w:t>
      </w:r>
      <w:r w:rsidR="00623579">
        <w:t>-</w:t>
      </w:r>
      <w:r w:rsidR="00AE40EC">
        <w:t>instalirani</w:t>
      </w:r>
      <w:r>
        <w:t xml:space="preserve"> i konfigurirani s operativnim sustavom koji omoguć</w:t>
      </w:r>
      <w:r w:rsidR="000C1A95">
        <w:t>uje</w:t>
      </w:r>
      <w:r>
        <w:t xml:space="preserve"> visoko dostupni način rada (eng. HA High Availability)</w:t>
      </w:r>
      <w:r w:rsidR="000C1A95">
        <w:t xml:space="preserve"> i</w:t>
      </w:r>
      <w:r>
        <w:t xml:space="preserve"> klasteriranje (eng. Clustering) sa "Pohrana – Virtualizacija" storageom na način da operativni sustav takvu funkcionalnost postiže koristeći funkcionalnost "Cluster shared volume"-a na/kroz "Pohrana – Virtualizacija" storage-u.</w:t>
      </w:r>
    </w:p>
    <w:p w14:paraId="560F104A" w14:textId="64811FC2" w:rsidR="00AE40EC" w:rsidRDefault="008404AF" w:rsidP="0082193A">
      <w:pPr>
        <w:spacing w:after="80" w:line="240" w:lineRule="exact"/>
        <w:jc w:val="both"/>
      </w:pPr>
      <w:r>
        <w:t>Operativni sustav mora imati podršku u klaster načinu rada za  "Microsoft Hyper-V" funkcionalnost ili jednakovrijednu</w:t>
      </w:r>
      <w:r w:rsidR="00395E08">
        <w:t>.</w:t>
      </w:r>
    </w:p>
    <w:p w14:paraId="48AC420C" w14:textId="3820EAA0" w:rsidR="00AE40EC" w:rsidRDefault="00AE40EC" w:rsidP="0082193A">
      <w:pPr>
        <w:spacing w:after="80" w:line="240" w:lineRule="exact"/>
        <w:jc w:val="both"/>
      </w:pPr>
      <w:r>
        <w:t>"Server – Developerska okolina" i "Server za backup"  moraju biti pred</w:t>
      </w:r>
      <w:r w:rsidR="00623579">
        <w:t>-</w:t>
      </w:r>
      <w:r>
        <w:t>instalirani i konfigurirani  sa operativnim sustavom koji omogućuje visoko dostupni način rada (eng. HA High Availability) i klasteriranje (eng. Clustering).</w:t>
      </w:r>
    </w:p>
    <w:p w14:paraId="6A963D5D" w14:textId="5E5C578C" w:rsidR="00AE40EC" w:rsidRPr="00DC1B3D" w:rsidRDefault="00AE40EC" w:rsidP="0082193A">
      <w:pPr>
        <w:spacing w:after="80" w:line="240" w:lineRule="exact"/>
        <w:jc w:val="both"/>
        <w:rPr>
          <w:color w:val="000000" w:themeColor="text1"/>
        </w:rPr>
      </w:pPr>
      <w:r w:rsidRPr="00AE40EC">
        <w:t xml:space="preserve">"Server za backup"  </w:t>
      </w:r>
      <w:r>
        <w:t>mora biti pred</w:t>
      </w:r>
      <w:r w:rsidR="00623579">
        <w:t>-</w:t>
      </w:r>
      <w:r>
        <w:t>instaliran i konfiguriran sa pripadajućim Back</w:t>
      </w:r>
      <w:r w:rsidR="00623579">
        <w:t>-</w:t>
      </w:r>
      <w:r>
        <w:t>up softwareom iz ov</w:t>
      </w:r>
      <w:r w:rsidR="00623579">
        <w:t>og postupka</w:t>
      </w:r>
      <w:r>
        <w:t xml:space="preserve"> nabave kao i s podešenim</w:t>
      </w:r>
      <w:r w:rsidR="00623579">
        <w:t>/prilagođenim</w:t>
      </w:r>
      <w:r>
        <w:t xml:space="preserve"> Back</w:t>
      </w:r>
      <w:r w:rsidR="00623579">
        <w:t>-</w:t>
      </w:r>
      <w:r>
        <w:t xml:space="preserve">up </w:t>
      </w:r>
      <w:r w:rsidRPr="00DC1B3D">
        <w:rPr>
          <w:color w:val="000000" w:themeColor="text1"/>
        </w:rPr>
        <w:t>procedurama.</w:t>
      </w:r>
    </w:p>
    <w:p w14:paraId="65DCFE64" w14:textId="15519FFF" w:rsidR="00D120EF" w:rsidRDefault="00D120EF" w:rsidP="0082193A">
      <w:pPr>
        <w:spacing w:after="80" w:line="240" w:lineRule="exact"/>
        <w:jc w:val="both"/>
      </w:pPr>
      <w:r w:rsidRPr="00DC1B3D">
        <w:rPr>
          <w:color w:val="000000" w:themeColor="text1"/>
        </w:rPr>
        <w:t xml:space="preserve">Sva administracija mrežne opreme radi spajanja opreme iz </w:t>
      </w:r>
      <w:r w:rsidR="00623579" w:rsidRPr="00DC1B3D">
        <w:rPr>
          <w:color w:val="000000" w:themeColor="text1"/>
        </w:rPr>
        <w:t xml:space="preserve">ovog postupka nabave </w:t>
      </w:r>
      <w:r w:rsidRPr="00DC1B3D">
        <w:rPr>
          <w:color w:val="000000" w:themeColor="text1"/>
        </w:rPr>
        <w:t>mora biti izvedena od strane</w:t>
      </w:r>
      <w:r w:rsidR="00623579" w:rsidRPr="00DC1B3D">
        <w:rPr>
          <w:color w:val="000000" w:themeColor="text1"/>
        </w:rPr>
        <w:t xml:space="preserve"> odabranog</w:t>
      </w:r>
      <w:r w:rsidRPr="00DC1B3D">
        <w:rPr>
          <w:color w:val="000000" w:themeColor="text1"/>
        </w:rPr>
        <w:t xml:space="preserve"> </w:t>
      </w:r>
      <w:r w:rsidR="00623579" w:rsidRPr="00DC1B3D">
        <w:rPr>
          <w:color w:val="000000" w:themeColor="text1"/>
        </w:rPr>
        <w:t>p</w:t>
      </w:r>
      <w:r w:rsidRPr="00DC1B3D">
        <w:rPr>
          <w:color w:val="000000" w:themeColor="text1"/>
        </w:rPr>
        <w:t>onuditelja</w:t>
      </w:r>
      <w:r w:rsidR="00623579" w:rsidRPr="00DC1B3D">
        <w:rPr>
          <w:color w:val="000000" w:themeColor="text1"/>
        </w:rPr>
        <w:t>, a</w:t>
      </w:r>
      <w:r w:rsidRPr="00DC1B3D">
        <w:rPr>
          <w:color w:val="000000" w:themeColor="text1"/>
        </w:rPr>
        <w:t xml:space="preserve"> uz vođenje</w:t>
      </w:r>
      <w:r w:rsidR="00623579" w:rsidRPr="00DC1B3D">
        <w:rPr>
          <w:color w:val="000000" w:themeColor="text1"/>
        </w:rPr>
        <w:t xml:space="preserve"> i  davanje uputa</w:t>
      </w:r>
      <w:r w:rsidRPr="00DC1B3D">
        <w:rPr>
          <w:color w:val="000000" w:themeColor="text1"/>
        </w:rPr>
        <w:t xml:space="preserve"> od strane Naručitelja</w:t>
      </w:r>
      <w:r>
        <w:t>.</w:t>
      </w:r>
    </w:p>
    <w:p w14:paraId="3C9526D9" w14:textId="6527CFE9" w:rsidR="0023221A" w:rsidRPr="00DC1B3D" w:rsidRDefault="0023221A" w:rsidP="0082193A">
      <w:pPr>
        <w:spacing w:after="80" w:line="240" w:lineRule="exact"/>
        <w:jc w:val="both"/>
        <w:rPr>
          <w:color w:val="000000" w:themeColor="text1"/>
        </w:rPr>
      </w:pPr>
      <w:r w:rsidRPr="0023221A">
        <w:lastRenderedPageBreak/>
        <w:t>Svi potrebni mrežni kablovi</w:t>
      </w:r>
      <w:r>
        <w:t xml:space="preserve"> i moduli</w:t>
      </w:r>
      <w:r w:rsidRPr="0023221A">
        <w:t xml:space="preserve"> moraju </w:t>
      </w:r>
      <w:r w:rsidRPr="00DC1B3D">
        <w:rPr>
          <w:color w:val="000000" w:themeColor="text1"/>
        </w:rPr>
        <w:t>biti uključeni u ponudu</w:t>
      </w:r>
      <w:r w:rsidR="00395E08" w:rsidRPr="00DC1B3D">
        <w:rPr>
          <w:color w:val="000000" w:themeColor="text1"/>
        </w:rPr>
        <w:t>.</w:t>
      </w:r>
    </w:p>
    <w:p w14:paraId="435FFE01" w14:textId="625F5387" w:rsidR="00AE40EC" w:rsidRPr="00DC1B3D" w:rsidRDefault="00AE40EC" w:rsidP="0082193A">
      <w:pPr>
        <w:spacing w:after="80" w:line="240" w:lineRule="exact"/>
        <w:jc w:val="both"/>
        <w:rPr>
          <w:color w:val="000000" w:themeColor="text1"/>
        </w:rPr>
      </w:pPr>
      <w:r w:rsidRPr="00DC1B3D">
        <w:rPr>
          <w:color w:val="000000" w:themeColor="text1"/>
        </w:rPr>
        <w:t>Sva oprema mora biti fizički montirana i spojena u Naručiteljevom serverskom ormaru</w:t>
      </w:r>
      <w:r w:rsidR="00AE68C0" w:rsidRPr="00DC1B3D">
        <w:rPr>
          <w:color w:val="000000" w:themeColor="text1"/>
        </w:rPr>
        <w:t>.</w:t>
      </w:r>
    </w:p>
    <w:p w14:paraId="106997DD" w14:textId="11DD78DB" w:rsidR="0023221A" w:rsidRPr="00DC1B3D" w:rsidRDefault="00D120EF" w:rsidP="0082193A">
      <w:pPr>
        <w:spacing w:after="80" w:line="240" w:lineRule="exact"/>
        <w:jc w:val="both"/>
        <w:rPr>
          <w:color w:val="000000" w:themeColor="text1"/>
          <w:lang w:eastAsia="hr-HR"/>
        </w:rPr>
      </w:pPr>
      <w:r w:rsidRPr="00DC1B3D">
        <w:rPr>
          <w:color w:val="000000" w:themeColor="text1"/>
          <w:lang w:eastAsia="hr-HR"/>
        </w:rPr>
        <w:t>Besplatna korisnička podrška za potrebe otklanjanja problema, nadzor rada opreme i savjetovanje za prvu godinu rada mora biti uključena u ponudu</w:t>
      </w:r>
      <w:r w:rsidR="00B609E9" w:rsidRPr="00DC1B3D">
        <w:rPr>
          <w:color w:val="000000" w:themeColor="text1"/>
          <w:lang w:eastAsia="hr-HR"/>
        </w:rPr>
        <w:t>.</w:t>
      </w:r>
    </w:p>
    <w:p w14:paraId="4F2C58C8" w14:textId="77777777" w:rsidR="00B609E9" w:rsidRPr="00DC1B3D" w:rsidRDefault="00B609E9" w:rsidP="00B609E9">
      <w:pPr>
        <w:spacing w:after="80" w:line="240" w:lineRule="exact"/>
        <w:jc w:val="both"/>
        <w:rPr>
          <w:color w:val="000000" w:themeColor="text1"/>
        </w:rPr>
      </w:pPr>
      <w:r w:rsidRPr="00DC1B3D">
        <w:rPr>
          <w:color w:val="000000" w:themeColor="text1"/>
        </w:rPr>
        <w:t>Odabrani ponuditelj je obvezan predmet nabave isporučiti i izvršiti po najvišim profesionalnim standardima i priznatim pravilima struke, pravovremeno i u skladu sa zadanim rokovima, savjesno i odgovorno, te u skladu s uvjetima i zahtjevima iz Poziva na dostavu ponuda i odabrane Ponude.</w:t>
      </w:r>
    </w:p>
    <w:p w14:paraId="78722CC4" w14:textId="77777777" w:rsidR="00B609E9" w:rsidRDefault="00B609E9" w:rsidP="0082193A">
      <w:pPr>
        <w:spacing w:after="80" w:line="240" w:lineRule="exact"/>
        <w:jc w:val="both"/>
        <w:rPr>
          <w:color w:val="000000"/>
          <w:lang w:eastAsia="hr-HR"/>
        </w:rPr>
      </w:pPr>
    </w:p>
    <w:p w14:paraId="17391710" w14:textId="77777777" w:rsidR="00D120EF" w:rsidRDefault="00D120EF" w:rsidP="0082193A">
      <w:pPr>
        <w:spacing w:after="80" w:line="240" w:lineRule="exact"/>
        <w:jc w:val="both"/>
      </w:pPr>
    </w:p>
    <w:p w14:paraId="7E5547F7" w14:textId="546AE306" w:rsidR="0023221A" w:rsidRPr="0023221A" w:rsidRDefault="0023221A" w:rsidP="0082193A">
      <w:pPr>
        <w:spacing w:after="80" w:line="240" w:lineRule="exact"/>
        <w:jc w:val="both"/>
        <w:rPr>
          <w:b/>
        </w:rPr>
      </w:pPr>
      <w:r w:rsidRPr="0023221A">
        <w:rPr>
          <w:b/>
        </w:rPr>
        <w:t>NAPOMENA za dodatnu tehničku dokumentaciju:</w:t>
      </w:r>
    </w:p>
    <w:p w14:paraId="1E3B738F" w14:textId="1BAA204A" w:rsidR="0023221A" w:rsidRDefault="0023221A" w:rsidP="0082193A">
      <w:pPr>
        <w:pStyle w:val="Bezproreda"/>
        <w:spacing w:after="80" w:line="240" w:lineRule="exact"/>
        <w:jc w:val="both"/>
      </w:pPr>
      <w:r>
        <w:t>Za isporučene proizvode ponuditelj ima obavezu izraditi izvedbenu dokumentaciju u ISO form</w:t>
      </w:r>
      <w:r w:rsidR="00AE68C0">
        <w:t>atu</w:t>
      </w:r>
      <w:r>
        <w:t xml:space="preserve"> koja uključuje:</w:t>
      </w:r>
    </w:p>
    <w:p w14:paraId="69CCE68D" w14:textId="2FDF3B36" w:rsidR="0023221A" w:rsidRDefault="0023221A" w:rsidP="0082193A">
      <w:pPr>
        <w:pStyle w:val="Bezproreda"/>
        <w:numPr>
          <w:ilvl w:val="0"/>
          <w:numId w:val="16"/>
        </w:numPr>
        <w:spacing w:after="80" w:line="240" w:lineRule="exact"/>
        <w:jc w:val="both"/>
      </w:pPr>
      <w:r>
        <w:t>List</w:t>
      </w:r>
      <w:r w:rsidR="00AE68C0">
        <w:t>a</w:t>
      </w:r>
      <w:r>
        <w:t xml:space="preserve"> instaliranih uređaja koja sadrži </w:t>
      </w:r>
      <w:r w:rsidR="00044AA2">
        <w:t>designirane</w:t>
      </w:r>
      <w:r>
        <w:t xml:space="preserve"> nazive uređaja, model/tip uređaja i sve serijske brojeve uređaja</w:t>
      </w:r>
    </w:p>
    <w:p w14:paraId="74B59280" w14:textId="766E4485" w:rsidR="0023221A" w:rsidRDefault="0023221A" w:rsidP="0082193A">
      <w:pPr>
        <w:pStyle w:val="Bezproreda"/>
        <w:numPr>
          <w:ilvl w:val="0"/>
          <w:numId w:val="16"/>
        </w:numPr>
        <w:spacing w:after="80" w:line="240" w:lineRule="exact"/>
        <w:jc w:val="both"/>
      </w:pPr>
      <w:r>
        <w:t>List</w:t>
      </w:r>
      <w:r w:rsidR="00AE68C0">
        <w:t>a</w:t>
      </w:r>
      <w:r>
        <w:t xml:space="preserve"> konfiguracije fizičkih uređaja (HDD,CPU,RAID,IP, Model ...)</w:t>
      </w:r>
    </w:p>
    <w:p w14:paraId="74C22C30" w14:textId="77777777" w:rsidR="0023221A" w:rsidRDefault="0023221A" w:rsidP="0082193A">
      <w:pPr>
        <w:pStyle w:val="Bezproreda"/>
        <w:numPr>
          <w:ilvl w:val="0"/>
          <w:numId w:val="16"/>
        </w:numPr>
        <w:spacing w:after="80" w:line="240" w:lineRule="exact"/>
        <w:jc w:val="both"/>
      </w:pPr>
      <w:r>
        <w:t>Način i proceduru prijave i otklona kvara za isporučenu opremu zasebno za svaku vrstu uređaja (Serveri/UPS/pohrana)</w:t>
      </w:r>
    </w:p>
    <w:p w14:paraId="582618A9" w14:textId="77777777" w:rsidR="0023221A" w:rsidRDefault="0023221A" w:rsidP="0082193A">
      <w:pPr>
        <w:pStyle w:val="Bezproreda"/>
        <w:numPr>
          <w:ilvl w:val="0"/>
          <w:numId w:val="16"/>
        </w:numPr>
        <w:spacing w:after="80" w:line="240" w:lineRule="exact"/>
        <w:jc w:val="both"/>
      </w:pPr>
      <w:r>
        <w:t>Tekstualni opis mrežne konfiguracije</w:t>
      </w:r>
    </w:p>
    <w:p w14:paraId="488CE289" w14:textId="3DAC337D" w:rsidR="0023221A" w:rsidRDefault="0023221A" w:rsidP="0082193A">
      <w:pPr>
        <w:pStyle w:val="Bezproreda"/>
        <w:numPr>
          <w:ilvl w:val="0"/>
          <w:numId w:val="16"/>
        </w:numPr>
        <w:spacing w:after="80" w:line="240" w:lineRule="exact"/>
        <w:jc w:val="both"/>
      </w:pPr>
      <w:r>
        <w:t xml:space="preserve">Grafički opis (nacrt) međusobnog mrežnog spajanja isporučene opreme s prikazom mrežnih </w:t>
      </w:r>
      <w:r w:rsidR="00B276E0">
        <w:t>sučelja</w:t>
      </w:r>
      <w:r>
        <w:t xml:space="preserve"> uređaja uključujući VLAN-ove</w:t>
      </w:r>
    </w:p>
    <w:p w14:paraId="5FDB851F" w14:textId="77777777" w:rsidR="0023221A" w:rsidRDefault="0023221A" w:rsidP="0082193A">
      <w:pPr>
        <w:pStyle w:val="Bezproreda"/>
        <w:numPr>
          <w:ilvl w:val="0"/>
          <w:numId w:val="16"/>
        </w:numPr>
        <w:spacing w:after="80" w:line="240" w:lineRule="exact"/>
        <w:jc w:val="both"/>
      </w:pPr>
      <w:r>
        <w:t>Stvarne slike nakon ugradbe u serverske ormare Naručitelja</w:t>
      </w:r>
    </w:p>
    <w:p w14:paraId="038EF0EC" w14:textId="4D17C7F6" w:rsidR="0023221A" w:rsidRDefault="0023221A" w:rsidP="0082193A">
      <w:pPr>
        <w:pStyle w:val="Bezproreda"/>
        <w:numPr>
          <w:ilvl w:val="0"/>
          <w:numId w:val="16"/>
        </w:numPr>
        <w:spacing w:after="80" w:line="240" w:lineRule="exact"/>
        <w:jc w:val="both"/>
      </w:pPr>
      <w:r>
        <w:t>Opis i detalje svih licenčnih detalja isporučenog software-a</w:t>
      </w:r>
    </w:p>
    <w:p w14:paraId="4B9B063F" w14:textId="77CB75BC" w:rsidR="0023221A" w:rsidRDefault="0023221A" w:rsidP="0082193A">
      <w:pPr>
        <w:pStyle w:val="Bezproreda"/>
        <w:numPr>
          <w:ilvl w:val="0"/>
          <w:numId w:val="16"/>
        </w:numPr>
        <w:spacing w:after="80" w:line="240" w:lineRule="exact"/>
        <w:jc w:val="both"/>
      </w:pPr>
      <w:r>
        <w:t>Eskalacijske liste</w:t>
      </w:r>
      <w:r w:rsidR="00AE68C0">
        <w:t>,</w:t>
      </w:r>
      <w:r>
        <w:t xml:space="preserve"> ako su primjenjive</w:t>
      </w:r>
      <w:r w:rsidR="00AE68C0">
        <w:t>.</w:t>
      </w:r>
    </w:p>
    <w:sectPr w:rsidR="0023221A" w:rsidSect="00425D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45512" w14:textId="77777777" w:rsidR="00806C50" w:rsidRDefault="00806C50" w:rsidP="0079167F">
      <w:pPr>
        <w:spacing w:after="0" w:line="240" w:lineRule="auto"/>
      </w:pPr>
      <w:r>
        <w:separator/>
      </w:r>
    </w:p>
  </w:endnote>
  <w:endnote w:type="continuationSeparator" w:id="0">
    <w:p w14:paraId="119FDA0C" w14:textId="77777777" w:rsidR="00806C50" w:rsidRDefault="00806C50" w:rsidP="0079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4D821" w14:textId="63CF02CA" w:rsidR="002A1D3D" w:rsidRPr="009D6DA8" w:rsidRDefault="002A1D3D" w:rsidP="009D6DA8">
    <w:pPr>
      <w:pStyle w:val="Podnoje"/>
      <w:tabs>
        <w:tab w:val="clear" w:pos="4536"/>
      </w:tabs>
      <w:rPr>
        <w:sz w:val="20"/>
        <w:szCs w:val="20"/>
        <w:lang w:val="en-US"/>
      </w:rPr>
    </w:pPr>
    <w:r w:rsidRPr="009D6DA8">
      <w:rPr>
        <w:sz w:val="20"/>
        <w:szCs w:val="20"/>
        <w:lang w:val="en-US"/>
      </w:rPr>
      <w:tab/>
    </w:r>
    <w:r w:rsidRPr="009D6DA8">
      <w:rPr>
        <w:sz w:val="20"/>
        <w:szCs w:val="20"/>
        <w:lang w:val="en-US"/>
      </w:rPr>
      <w:fldChar w:fldCharType="begin"/>
    </w:r>
    <w:r w:rsidRPr="009D6DA8">
      <w:rPr>
        <w:sz w:val="20"/>
        <w:szCs w:val="20"/>
        <w:lang w:val="en-US"/>
      </w:rPr>
      <w:instrText>PAGE   \* MERGEFORMAT</w:instrText>
    </w:r>
    <w:r w:rsidRPr="009D6DA8">
      <w:rPr>
        <w:sz w:val="20"/>
        <w:szCs w:val="20"/>
        <w:lang w:val="en-US"/>
      </w:rPr>
      <w:fldChar w:fldCharType="separate"/>
    </w:r>
    <w:r>
      <w:rPr>
        <w:noProof/>
        <w:sz w:val="20"/>
        <w:szCs w:val="20"/>
        <w:lang w:val="en-US"/>
      </w:rPr>
      <w:t>7</w:t>
    </w:r>
    <w:r w:rsidRPr="009D6DA8">
      <w:rPr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AD324" w14:textId="77777777" w:rsidR="00806C50" w:rsidRDefault="00806C50" w:rsidP="0079167F">
      <w:pPr>
        <w:spacing w:after="0" w:line="240" w:lineRule="auto"/>
      </w:pPr>
      <w:r>
        <w:separator/>
      </w:r>
    </w:p>
  </w:footnote>
  <w:footnote w:type="continuationSeparator" w:id="0">
    <w:p w14:paraId="3A915522" w14:textId="77777777" w:rsidR="00806C50" w:rsidRDefault="00806C50" w:rsidP="0079167F">
      <w:pPr>
        <w:spacing w:after="0" w:line="240" w:lineRule="auto"/>
      </w:pPr>
      <w:r>
        <w:continuationSeparator/>
      </w:r>
    </w:p>
  </w:footnote>
  <w:footnote w:id="1">
    <w:p w14:paraId="007A4D02" w14:textId="33D3AD0B" w:rsidR="002A1D3D" w:rsidRPr="000C2AA8" w:rsidRDefault="002A1D3D" w:rsidP="000C2AA8">
      <w:pPr>
        <w:pStyle w:val="Tekstfusnote"/>
        <w:spacing w:line="200" w:lineRule="exact"/>
        <w:jc w:val="both"/>
        <w:rPr>
          <w:sz w:val="18"/>
          <w:szCs w:val="18"/>
        </w:rPr>
      </w:pPr>
      <w:r w:rsidRPr="000C2AA8">
        <w:rPr>
          <w:rStyle w:val="Referencafusnote"/>
          <w:sz w:val="18"/>
          <w:szCs w:val="18"/>
        </w:rPr>
        <w:footnoteRef/>
      </w:r>
      <w:r w:rsidRPr="000C2AA8">
        <w:rPr>
          <w:sz w:val="18"/>
          <w:szCs w:val="18"/>
        </w:rPr>
        <w:t xml:space="preserve"> podršku</w:t>
      </w:r>
      <w:r w:rsidRPr="0082193A">
        <w:t xml:space="preserve"> </w:t>
      </w:r>
      <w:r w:rsidRPr="0082193A">
        <w:rPr>
          <w:sz w:val="18"/>
          <w:szCs w:val="18"/>
        </w:rPr>
        <w:t>za najnovije generacije</w:t>
      </w:r>
      <w:r w:rsidRPr="000C2AA8">
        <w:rPr>
          <w:sz w:val="18"/>
          <w:szCs w:val="18"/>
        </w:rPr>
        <w:t xml:space="preserve"> imaju primjerice: Xeon 6230R, Xeon 6248R, Xeon 6258R, ali ne ograničavajući se samo na njih, odnosno uvažavajući i jednakovrijedne CPU. Podrška za najnovije generacije podrazumijeva podršku i mogućnost ugradnje zadnje generacije procesora; ili jedne generacije unaprijed ili unazad</w:t>
      </w:r>
    </w:p>
  </w:footnote>
  <w:footnote w:id="2">
    <w:p w14:paraId="2E52F393" w14:textId="34586362" w:rsidR="002A1D3D" w:rsidRPr="008C26EC" w:rsidRDefault="002A1D3D">
      <w:pPr>
        <w:pStyle w:val="Tekstfusnote"/>
        <w:rPr>
          <w:sz w:val="18"/>
          <w:szCs w:val="18"/>
        </w:rPr>
      </w:pPr>
      <w:r w:rsidRPr="008C26EC">
        <w:rPr>
          <w:rStyle w:val="Referencafusnote"/>
          <w:sz w:val="18"/>
          <w:szCs w:val="18"/>
        </w:rPr>
        <w:footnoteRef/>
      </w:r>
      <w:r w:rsidRPr="008C26EC">
        <w:rPr>
          <w:sz w:val="18"/>
          <w:szCs w:val="18"/>
        </w:rPr>
        <w:t xml:space="preserve"> Propisano točkom 10.2. Poziva na dostavu ponuda</w:t>
      </w:r>
      <w:r>
        <w:rPr>
          <w:sz w:val="18"/>
          <w:szCs w:val="18"/>
        </w:rPr>
        <w:t>.</w:t>
      </w:r>
    </w:p>
  </w:footnote>
  <w:footnote w:id="3">
    <w:p w14:paraId="48CAB905" w14:textId="0A850E96" w:rsidR="002A1D3D" w:rsidRPr="000C2AA8" w:rsidRDefault="002A1D3D" w:rsidP="007A59E4">
      <w:pPr>
        <w:pStyle w:val="Tekstfusnote"/>
        <w:spacing w:line="200" w:lineRule="exact"/>
        <w:jc w:val="both"/>
        <w:rPr>
          <w:sz w:val="18"/>
          <w:szCs w:val="18"/>
        </w:rPr>
      </w:pPr>
      <w:r w:rsidRPr="000C2AA8">
        <w:rPr>
          <w:rStyle w:val="Referencafusnote"/>
          <w:sz w:val="18"/>
          <w:szCs w:val="18"/>
        </w:rPr>
        <w:footnoteRef/>
      </w:r>
      <w:r w:rsidRPr="000C2AA8">
        <w:rPr>
          <w:sz w:val="18"/>
          <w:szCs w:val="18"/>
        </w:rPr>
        <w:t xml:space="preserve"> podršku</w:t>
      </w:r>
      <w:r w:rsidRPr="0082193A">
        <w:t xml:space="preserve"> </w:t>
      </w:r>
      <w:r w:rsidRPr="0082193A">
        <w:rPr>
          <w:sz w:val="18"/>
          <w:szCs w:val="18"/>
        </w:rPr>
        <w:t>za najnovije generacije</w:t>
      </w:r>
      <w:r w:rsidRPr="000C2AA8">
        <w:rPr>
          <w:sz w:val="18"/>
          <w:szCs w:val="18"/>
        </w:rPr>
        <w:t xml:space="preserve"> imaju primjerice: Xeon 6230R, Xeon 6248R, Xeon 6258R, ali ne ograničavajući se samo na njih, odnosno uvažavajući i jednakovrijedne CPU. Podrška za najnovije generacije podrazumijeva podršku i mogućnost ugradnje zadnje generacije procesora; ili jedne generacije unaprijed ili unazad</w:t>
      </w:r>
    </w:p>
  </w:footnote>
  <w:footnote w:id="4">
    <w:p w14:paraId="3CE28DD5" w14:textId="1E2501E6" w:rsidR="002A1D3D" w:rsidRPr="006D131E" w:rsidRDefault="002A1D3D" w:rsidP="00345196">
      <w:pPr>
        <w:pStyle w:val="Tekstfusnote"/>
        <w:spacing w:line="200" w:lineRule="exact"/>
        <w:jc w:val="both"/>
        <w:rPr>
          <w:sz w:val="18"/>
          <w:szCs w:val="18"/>
        </w:rPr>
      </w:pPr>
      <w:r w:rsidRPr="006D131E">
        <w:rPr>
          <w:rStyle w:val="Referencafusnote"/>
          <w:sz w:val="18"/>
          <w:szCs w:val="18"/>
        </w:rPr>
        <w:footnoteRef/>
      </w:r>
      <w:r w:rsidRPr="006D131E">
        <w:rPr>
          <w:sz w:val="18"/>
          <w:szCs w:val="18"/>
        </w:rPr>
        <w:t xml:space="preserve"> </w:t>
      </w:r>
      <w:r w:rsidRPr="000C2AA8">
        <w:rPr>
          <w:sz w:val="18"/>
          <w:szCs w:val="18"/>
        </w:rPr>
        <w:t>podršku</w:t>
      </w:r>
      <w:r w:rsidRPr="0082193A">
        <w:t xml:space="preserve"> </w:t>
      </w:r>
      <w:r w:rsidRPr="0082193A">
        <w:rPr>
          <w:sz w:val="18"/>
          <w:szCs w:val="18"/>
        </w:rPr>
        <w:t>za najnovije generacije</w:t>
      </w:r>
      <w:r w:rsidRPr="000C2AA8">
        <w:rPr>
          <w:sz w:val="18"/>
          <w:szCs w:val="18"/>
        </w:rPr>
        <w:t xml:space="preserve"> imaju primjerice</w:t>
      </w:r>
      <w:r w:rsidRPr="006D131E">
        <w:rPr>
          <w:sz w:val="18"/>
          <w:szCs w:val="18"/>
        </w:rPr>
        <w:t>: Xeon 6230R, Xeon 6248R, Xeon 6258R, ali ne ograničavajući se samo na njih, odnosno uvažavajući i jednakovrijedne CPU</w:t>
      </w:r>
      <w:r>
        <w:rPr>
          <w:sz w:val="18"/>
          <w:szCs w:val="18"/>
        </w:rPr>
        <w:t xml:space="preserve">. </w:t>
      </w:r>
      <w:r w:rsidRPr="00412C77">
        <w:rPr>
          <w:sz w:val="18"/>
          <w:szCs w:val="18"/>
        </w:rPr>
        <w:t>Podrška za najnovije generacije podrazumijeva podršku i mogućnost ugradnje zadnje generacije procesora; ili jedne generacije unaprijed ili unazad.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6131C" w14:textId="1F5AACCF" w:rsidR="002A1D3D" w:rsidRPr="00093E2A" w:rsidRDefault="002A1D3D" w:rsidP="0079167F">
    <w:pPr>
      <w:tabs>
        <w:tab w:val="center" w:pos="4536"/>
        <w:tab w:val="right" w:pos="9072"/>
      </w:tabs>
      <w:rPr>
        <w:sz w:val="18"/>
        <w:szCs w:val="18"/>
      </w:rPr>
    </w:pPr>
    <w:r w:rsidRPr="00093E2A">
      <w:rPr>
        <w:color w:val="808080"/>
        <w:sz w:val="18"/>
        <w:szCs w:val="18"/>
      </w:rPr>
      <w:t xml:space="preserve">Prilog </w:t>
    </w:r>
    <w:r>
      <w:rPr>
        <w:color w:val="808080"/>
        <w:sz w:val="18"/>
        <w:szCs w:val="18"/>
      </w:rPr>
      <w:t>4.</w:t>
    </w:r>
  </w:p>
  <w:p w14:paraId="43F7D8C9" w14:textId="77777777" w:rsidR="002A1D3D" w:rsidRDefault="002A1D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0F21"/>
    <w:multiLevelType w:val="hybridMultilevel"/>
    <w:tmpl w:val="1D8A81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A691A"/>
    <w:multiLevelType w:val="hybridMultilevel"/>
    <w:tmpl w:val="ABC4151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2E03D7"/>
    <w:multiLevelType w:val="multilevel"/>
    <w:tmpl w:val="75941DE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D25CE1"/>
    <w:multiLevelType w:val="multilevel"/>
    <w:tmpl w:val="F93E4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7D3BF1"/>
    <w:multiLevelType w:val="multilevel"/>
    <w:tmpl w:val="75941DE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B9518C"/>
    <w:multiLevelType w:val="hybridMultilevel"/>
    <w:tmpl w:val="6C3483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F30B8"/>
    <w:multiLevelType w:val="multilevel"/>
    <w:tmpl w:val="777C31F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7F51A4"/>
    <w:multiLevelType w:val="multilevel"/>
    <w:tmpl w:val="69C2B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C295E75"/>
    <w:multiLevelType w:val="hybridMultilevel"/>
    <w:tmpl w:val="09287C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7276E"/>
    <w:multiLevelType w:val="hybridMultilevel"/>
    <w:tmpl w:val="B380D3F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5B5DDA"/>
    <w:multiLevelType w:val="multilevel"/>
    <w:tmpl w:val="75941DE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E3B1210"/>
    <w:multiLevelType w:val="hybridMultilevel"/>
    <w:tmpl w:val="6CF45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01340"/>
    <w:multiLevelType w:val="multilevel"/>
    <w:tmpl w:val="69C2B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B47052B"/>
    <w:multiLevelType w:val="hybridMultilevel"/>
    <w:tmpl w:val="3A3C971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335484"/>
    <w:multiLevelType w:val="multilevel"/>
    <w:tmpl w:val="75941DE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9216D6C"/>
    <w:multiLevelType w:val="multilevel"/>
    <w:tmpl w:val="F4D41070"/>
    <w:lvl w:ilvl="0">
      <w:start w:val="1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slov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BA13DBE"/>
    <w:multiLevelType w:val="multilevel"/>
    <w:tmpl w:val="9FF650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C6535E0"/>
    <w:multiLevelType w:val="hybridMultilevel"/>
    <w:tmpl w:val="BE8A4E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12"/>
  </w:num>
  <w:num w:numId="5">
    <w:abstractNumId w:val="16"/>
  </w:num>
  <w:num w:numId="6">
    <w:abstractNumId w:val="4"/>
  </w:num>
  <w:num w:numId="7">
    <w:abstractNumId w:val="6"/>
  </w:num>
  <w:num w:numId="8">
    <w:abstractNumId w:val="1"/>
  </w:num>
  <w:num w:numId="9">
    <w:abstractNumId w:val="13"/>
  </w:num>
  <w:num w:numId="10">
    <w:abstractNumId w:val="9"/>
  </w:num>
  <w:num w:numId="11">
    <w:abstractNumId w:val="14"/>
  </w:num>
  <w:num w:numId="12">
    <w:abstractNumId w:val="2"/>
  </w:num>
  <w:num w:numId="13">
    <w:abstractNumId w:val="10"/>
  </w:num>
  <w:num w:numId="14">
    <w:abstractNumId w:val="17"/>
  </w:num>
  <w:num w:numId="15">
    <w:abstractNumId w:val="8"/>
  </w:num>
  <w:num w:numId="16">
    <w:abstractNumId w:val="5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67F"/>
    <w:rsid w:val="00005666"/>
    <w:rsid w:val="00011146"/>
    <w:rsid w:val="00012615"/>
    <w:rsid w:val="00021211"/>
    <w:rsid w:val="00030F7C"/>
    <w:rsid w:val="00044AA2"/>
    <w:rsid w:val="000460E8"/>
    <w:rsid w:val="00065A2E"/>
    <w:rsid w:val="0007386C"/>
    <w:rsid w:val="000743C2"/>
    <w:rsid w:val="000869A8"/>
    <w:rsid w:val="000928DA"/>
    <w:rsid w:val="00093E2A"/>
    <w:rsid w:val="00095E61"/>
    <w:rsid w:val="00097EE5"/>
    <w:rsid w:val="000A0E50"/>
    <w:rsid w:val="000A19E8"/>
    <w:rsid w:val="000A6621"/>
    <w:rsid w:val="000B0DC4"/>
    <w:rsid w:val="000B0FB2"/>
    <w:rsid w:val="000B3B5A"/>
    <w:rsid w:val="000C1A95"/>
    <w:rsid w:val="000C2AA8"/>
    <w:rsid w:val="000D0A92"/>
    <w:rsid w:val="000D202C"/>
    <w:rsid w:val="000E01F7"/>
    <w:rsid w:val="000E32B9"/>
    <w:rsid w:val="000E5CB5"/>
    <w:rsid w:val="000F12AF"/>
    <w:rsid w:val="000F5742"/>
    <w:rsid w:val="001014D4"/>
    <w:rsid w:val="001257EB"/>
    <w:rsid w:val="00125867"/>
    <w:rsid w:val="00125B81"/>
    <w:rsid w:val="00140888"/>
    <w:rsid w:val="00141CC5"/>
    <w:rsid w:val="00146D7F"/>
    <w:rsid w:val="001560EA"/>
    <w:rsid w:val="0017212D"/>
    <w:rsid w:val="00173382"/>
    <w:rsid w:val="00175740"/>
    <w:rsid w:val="00186345"/>
    <w:rsid w:val="001915E1"/>
    <w:rsid w:val="001932D7"/>
    <w:rsid w:val="00196035"/>
    <w:rsid w:val="001A004E"/>
    <w:rsid w:val="001A0750"/>
    <w:rsid w:val="001A4D1A"/>
    <w:rsid w:val="001A59E9"/>
    <w:rsid w:val="001A5F2C"/>
    <w:rsid w:val="001B398A"/>
    <w:rsid w:val="001B41D5"/>
    <w:rsid w:val="001B5160"/>
    <w:rsid w:val="001C4905"/>
    <w:rsid w:val="001D4942"/>
    <w:rsid w:val="001D6A99"/>
    <w:rsid w:val="001D6BD3"/>
    <w:rsid w:val="001E4CC0"/>
    <w:rsid w:val="00202A8E"/>
    <w:rsid w:val="002038A0"/>
    <w:rsid w:val="00207793"/>
    <w:rsid w:val="00210C97"/>
    <w:rsid w:val="002118A3"/>
    <w:rsid w:val="0021318D"/>
    <w:rsid w:val="002151E4"/>
    <w:rsid w:val="00215265"/>
    <w:rsid w:val="002158DB"/>
    <w:rsid w:val="00220C6F"/>
    <w:rsid w:val="00224C57"/>
    <w:rsid w:val="00230123"/>
    <w:rsid w:val="0023221A"/>
    <w:rsid w:val="00237135"/>
    <w:rsid w:val="00241729"/>
    <w:rsid w:val="0024243B"/>
    <w:rsid w:val="002446BE"/>
    <w:rsid w:val="002623EA"/>
    <w:rsid w:val="00271594"/>
    <w:rsid w:val="00277300"/>
    <w:rsid w:val="002809C3"/>
    <w:rsid w:val="002942D5"/>
    <w:rsid w:val="002A1D3D"/>
    <w:rsid w:val="002B35C6"/>
    <w:rsid w:val="002B75F1"/>
    <w:rsid w:val="002C0081"/>
    <w:rsid w:val="002C44D2"/>
    <w:rsid w:val="002D0698"/>
    <w:rsid w:val="002D74C3"/>
    <w:rsid w:val="002D76DF"/>
    <w:rsid w:val="002E4E6C"/>
    <w:rsid w:val="002F1A98"/>
    <w:rsid w:val="002F3FD9"/>
    <w:rsid w:val="002F70FC"/>
    <w:rsid w:val="00300F81"/>
    <w:rsid w:val="00303FE9"/>
    <w:rsid w:val="003068E5"/>
    <w:rsid w:val="003069FD"/>
    <w:rsid w:val="00323050"/>
    <w:rsid w:val="00326591"/>
    <w:rsid w:val="003302E4"/>
    <w:rsid w:val="00332A28"/>
    <w:rsid w:val="00333F1D"/>
    <w:rsid w:val="003369C3"/>
    <w:rsid w:val="0034076E"/>
    <w:rsid w:val="00345196"/>
    <w:rsid w:val="003461B4"/>
    <w:rsid w:val="00347F39"/>
    <w:rsid w:val="003535C7"/>
    <w:rsid w:val="003735B6"/>
    <w:rsid w:val="00381F56"/>
    <w:rsid w:val="0038460A"/>
    <w:rsid w:val="00385648"/>
    <w:rsid w:val="0038605D"/>
    <w:rsid w:val="00386739"/>
    <w:rsid w:val="00390969"/>
    <w:rsid w:val="00395E08"/>
    <w:rsid w:val="003A604A"/>
    <w:rsid w:val="003C17BB"/>
    <w:rsid w:val="003C2D18"/>
    <w:rsid w:val="003C71D9"/>
    <w:rsid w:val="003D1219"/>
    <w:rsid w:val="003D2F70"/>
    <w:rsid w:val="003D59F8"/>
    <w:rsid w:val="003E086C"/>
    <w:rsid w:val="003E3336"/>
    <w:rsid w:val="003E46C7"/>
    <w:rsid w:val="003E6367"/>
    <w:rsid w:val="003F4E30"/>
    <w:rsid w:val="003F5886"/>
    <w:rsid w:val="003F6E79"/>
    <w:rsid w:val="003F7020"/>
    <w:rsid w:val="004024FB"/>
    <w:rsid w:val="0040284E"/>
    <w:rsid w:val="00412C77"/>
    <w:rsid w:val="00420CE9"/>
    <w:rsid w:val="00421AA1"/>
    <w:rsid w:val="0042463E"/>
    <w:rsid w:val="00425D8B"/>
    <w:rsid w:val="004263A1"/>
    <w:rsid w:val="00433CE1"/>
    <w:rsid w:val="00442EB7"/>
    <w:rsid w:val="0044367D"/>
    <w:rsid w:val="00450EB1"/>
    <w:rsid w:val="00474DEB"/>
    <w:rsid w:val="004811B9"/>
    <w:rsid w:val="00494FBD"/>
    <w:rsid w:val="004A4341"/>
    <w:rsid w:val="004A48E1"/>
    <w:rsid w:val="004B529F"/>
    <w:rsid w:val="004C7592"/>
    <w:rsid w:val="004D2895"/>
    <w:rsid w:val="004D3C04"/>
    <w:rsid w:val="004D3D01"/>
    <w:rsid w:val="004D7583"/>
    <w:rsid w:val="00504828"/>
    <w:rsid w:val="005102D4"/>
    <w:rsid w:val="00511782"/>
    <w:rsid w:val="00512AFE"/>
    <w:rsid w:val="00517B4D"/>
    <w:rsid w:val="00523310"/>
    <w:rsid w:val="00523C39"/>
    <w:rsid w:val="0052453E"/>
    <w:rsid w:val="00534680"/>
    <w:rsid w:val="005513C5"/>
    <w:rsid w:val="00551897"/>
    <w:rsid w:val="005633E2"/>
    <w:rsid w:val="0057176C"/>
    <w:rsid w:val="005774B6"/>
    <w:rsid w:val="00577628"/>
    <w:rsid w:val="00581697"/>
    <w:rsid w:val="0058463B"/>
    <w:rsid w:val="005A0B12"/>
    <w:rsid w:val="005A0B21"/>
    <w:rsid w:val="005C0F72"/>
    <w:rsid w:val="005C279C"/>
    <w:rsid w:val="005C3BB7"/>
    <w:rsid w:val="005E2F48"/>
    <w:rsid w:val="006151D7"/>
    <w:rsid w:val="0062282F"/>
    <w:rsid w:val="00623579"/>
    <w:rsid w:val="0062705A"/>
    <w:rsid w:val="00630347"/>
    <w:rsid w:val="00631FB2"/>
    <w:rsid w:val="00634387"/>
    <w:rsid w:val="00645C6B"/>
    <w:rsid w:val="00647F90"/>
    <w:rsid w:val="00654C61"/>
    <w:rsid w:val="00665B50"/>
    <w:rsid w:val="00672AE9"/>
    <w:rsid w:val="00674257"/>
    <w:rsid w:val="00684829"/>
    <w:rsid w:val="0069330A"/>
    <w:rsid w:val="00695B8D"/>
    <w:rsid w:val="006A33EC"/>
    <w:rsid w:val="006B787E"/>
    <w:rsid w:val="006C33C0"/>
    <w:rsid w:val="006C3972"/>
    <w:rsid w:val="006D131E"/>
    <w:rsid w:val="006E0CD3"/>
    <w:rsid w:val="006F5893"/>
    <w:rsid w:val="007005A4"/>
    <w:rsid w:val="00700B2A"/>
    <w:rsid w:val="0070485F"/>
    <w:rsid w:val="00706063"/>
    <w:rsid w:val="00707F87"/>
    <w:rsid w:val="00711909"/>
    <w:rsid w:val="00724263"/>
    <w:rsid w:val="00724C03"/>
    <w:rsid w:val="0072784B"/>
    <w:rsid w:val="00731868"/>
    <w:rsid w:val="00731D81"/>
    <w:rsid w:val="00732526"/>
    <w:rsid w:val="0073517B"/>
    <w:rsid w:val="00736BC3"/>
    <w:rsid w:val="007449D1"/>
    <w:rsid w:val="007575C8"/>
    <w:rsid w:val="007772BC"/>
    <w:rsid w:val="0078188B"/>
    <w:rsid w:val="00782C5F"/>
    <w:rsid w:val="0079167F"/>
    <w:rsid w:val="00797037"/>
    <w:rsid w:val="007A5862"/>
    <w:rsid w:val="007A59E4"/>
    <w:rsid w:val="007A5C22"/>
    <w:rsid w:val="007A779B"/>
    <w:rsid w:val="007B7FD7"/>
    <w:rsid w:val="007C0CBB"/>
    <w:rsid w:val="007C50B4"/>
    <w:rsid w:val="007D2DFD"/>
    <w:rsid w:val="007D369A"/>
    <w:rsid w:val="007D4BDB"/>
    <w:rsid w:val="007D674A"/>
    <w:rsid w:val="007D6DA6"/>
    <w:rsid w:val="007E33B4"/>
    <w:rsid w:val="007E599E"/>
    <w:rsid w:val="00806C50"/>
    <w:rsid w:val="008120A0"/>
    <w:rsid w:val="00814136"/>
    <w:rsid w:val="0082193A"/>
    <w:rsid w:val="00830064"/>
    <w:rsid w:val="00830226"/>
    <w:rsid w:val="00833C6D"/>
    <w:rsid w:val="0083701C"/>
    <w:rsid w:val="008404AF"/>
    <w:rsid w:val="00840F25"/>
    <w:rsid w:val="00847D40"/>
    <w:rsid w:val="00850190"/>
    <w:rsid w:val="00860387"/>
    <w:rsid w:val="00862820"/>
    <w:rsid w:val="00865549"/>
    <w:rsid w:val="00867967"/>
    <w:rsid w:val="008801F5"/>
    <w:rsid w:val="00884A18"/>
    <w:rsid w:val="008876FD"/>
    <w:rsid w:val="00893644"/>
    <w:rsid w:val="00895FBB"/>
    <w:rsid w:val="008A14EC"/>
    <w:rsid w:val="008B0A80"/>
    <w:rsid w:val="008B7F1E"/>
    <w:rsid w:val="008C26EC"/>
    <w:rsid w:val="008C4D61"/>
    <w:rsid w:val="008C7722"/>
    <w:rsid w:val="008D3754"/>
    <w:rsid w:val="008E03F8"/>
    <w:rsid w:val="008E524A"/>
    <w:rsid w:val="008F4A7F"/>
    <w:rsid w:val="008F61D8"/>
    <w:rsid w:val="00904360"/>
    <w:rsid w:val="00904709"/>
    <w:rsid w:val="009053F9"/>
    <w:rsid w:val="00917F57"/>
    <w:rsid w:val="0092121C"/>
    <w:rsid w:val="00922661"/>
    <w:rsid w:val="009275C9"/>
    <w:rsid w:val="00941FC4"/>
    <w:rsid w:val="009440E4"/>
    <w:rsid w:val="00947D83"/>
    <w:rsid w:val="00947DA2"/>
    <w:rsid w:val="00953D3C"/>
    <w:rsid w:val="009572E3"/>
    <w:rsid w:val="00960310"/>
    <w:rsid w:val="00964275"/>
    <w:rsid w:val="00967DF9"/>
    <w:rsid w:val="009706FF"/>
    <w:rsid w:val="00970D09"/>
    <w:rsid w:val="00973EB3"/>
    <w:rsid w:val="00976A18"/>
    <w:rsid w:val="00994047"/>
    <w:rsid w:val="009940D8"/>
    <w:rsid w:val="009957A0"/>
    <w:rsid w:val="00997355"/>
    <w:rsid w:val="009A05F2"/>
    <w:rsid w:val="009A56C2"/>
    <w:rsid w:val="009A5FC1"/>
    <w:rsid w:val="009A6B48"/>
    <w:rsid w:val="009B1A47"/>
    <w:rsid w:val="009B2532"/>
    <w:rsid w:val="009B3A53"/>
    <w:rsid w:val="009B667C"/>
    <w:rsid w:val="009C2323"/>
    <w:rsid w:val="009D6DA8"/>
    <w:rsid w:val="009E0B6E"/>
    <w:rsid w:val="009E3598"/>
    <w:rsid w:val="00A022DF"/>
    <w:rsid w:val="00A02C8E"/>
    <w:rsid w:val="00A04FF0"/>
    <w:rsid w:val="00A10020"/>
    <w:rsid w:val="00A114C7"/>
    <w:rsid w:val="00A13E0B"/>
    <w:rsid w:val="00A162E2"/>
    <w:rsid w:val="00A23778"/>
    <w:rsid w:val="00A23AEF"/>
    <w:rsid w:val="00A23E23"/>
    <w:rsid w:val="00A25CDE"/>
    <w:rsid w:val="00A318BE"/>
    <w:rsid w:val="00A36DFD"/>
    <w:rsid w:val="00A41CA0"/>
    <w:rsid w:val="00A4651E"/>
    <w:rsid w:val="00A47A5D"/>
    <w:rsid w:val="00A70CDD"/>
    <w:rsid w:val="00A92546"/>
    <w:rsid w:val="00AB1F8F"/>
    <w:rsid w:val="00AB44B6"/>
    <w:rsid w:val="00AB5DF0"/>
    <w:rsid w:val="00AB7CEE"/>
    <w:rsid w:val="00AD0CE0"/>
    <w:rsid w:val="00AD2528"/>
    <w:rsid w:val="00AD67B1"/>
    <w:rsid w:val="00AE40EC"/>
    <w:rsid w:val="00AE68C0"/>
    <w:rsid w:val="00AF0608"/>
    <w:rsid w:val="00AF0657"/>
    <w:rsid w:val="00AF409D"/>
    <w:rsid w:val="00B20EC4"/>
    <w:rsid w:val="00B26092"/>
    <w:rsid w:val="00B26BFD"/>
    <w:rsid w:val="00B276E0"/>
    <w:rsid w:val="00B33885"/>
    <w:rsid w:val="00B36C07"/>
    <w:rsid w:val="00B4306C"/>
    <w:rsid w:val="00B4607B"/>
    <w:rsid w:val="00B5164A"/>
    <w:rsid w:val="00B54B21"/>
    <w:rsid w:val="00B609E9"/>
    <w:rsid w:val="00B86020"/>
    <w:rsid w:val="00B94863"/>
    <w:rsid w:val="00B955BA"/>
    <w:rsid w:val="00BA08B5"/>
    <w:rsid w:val="00BA4281"/>
    <w:rsid w:val="00BB0060"/>
    <w:rsid w:val="00BB28D8"/>
    <w:rsid w:val="00BB577F"/>
    <w:rsid w:val="00BB61E9"/>
    <w:rsid w:val="00BC532C"/>
    <w:rsid w:val="00BD686D"/>
    <w:rsid w:val="00BD6B19"/>
    <w:rsid w:val="00BF0FC2"/>
    <w:rsid w:val="00BF1102"/>
    <w:rsid w:val="00C00AC2"/>
    <w:rsid w:val="00C03455"/>
    <w:rsid w:val="00C05DE8"/>
    <w:rsid w:val="00C07DFE"/>
    <w:rsid w:val="00C12A77"/>
    <w:rsid w:val="00C13D5A"/>
    <w:rsid w:val="00C22753"/>
    <w:rsid w:val="00C27F32"/>
    <w:rsid w:val="00C33EB7"/>
    <w:rsid w:val="00C3446F"/>
    <w:rsid w:val="00C35ADA"/>
    <w:rsid w:val="00C4147D"/>
    <w:rsid w:val="00C4769D"/>
    <w:rsid w:val="00C50655"/>
    <w:rsid w:val="00C5338A"/>
    <w:rsid w:val="00C5604B"/>
    <w:rsid w:val="00C56F22"/>
    <w:rsid w:val="00C617E2"/>
    <w:rsid w:val="00C62371"/>
    <w:rsid w:val="00C62A4C"/>
    <w:rsid w:val="00C706C7"/>
    <w:rsid w:val="00C71C0A"/>
    <w:rsid w:val="00C75343"/>
    <w:rsid w:val="00C76391"/>
    <w:rsid w:val="00C912DD"/>
    <w:rsid w:val="00C9785D"/>
    <w:rsid w:val="00CA0920"/>
    <w:rsid w:val="00CB1E8A"/>
    <w:rsid w:val="00CC6BC0"/>
    <w:rsid w:val="00CD1169"/>
    <w:rsid w:val="00CD495D"/>
    <w:rsid w:val="00CD69AD"/>
    <w:rsid w:val="00CD6D26"/>
    <w:rsid w:val="00CE7FE9"/>
    <w:rsid w:val="00D00D9A"/>
    <w:rsid w:val="00D03343"/>
    <w:rsid w:val="00D071FA"/>
    <w:rsid w:val="00D120EF"/>
    <w:rsid w:val="00D138CD"/>
    <w:rsid w:val="00D24EC1"/>
    <w:rsid w:val="00D25586"/>
    <w:rsid w:val="00D514E3"/>
    <w:rsid w:val="00D54761"/>
    <w:rsid w:val="00D55E76"/>
    <w:rsid w:val="00D62034"/>
    <w:rsid w:val="00D62D84"/>
    <w:rsid w:val="00D70642"/>
    <w:rsid w:val="00D7117A"/>
    <w:rsid w:val="00D73738"/>
    <w:rsid w:val="00D74179"/>
    <w:rsid w:val="00D74B3F"/>
    <w:rsid w:val="00D75BFB"/>
    <w:rsid w:val="00D82DAA"/>
    <w:rsid w:val="00D846CC"/>
    <w:rsid w:val="00D8598C"/>
    <w:rsid w:val="00DA6A8F"/>
    <w:rsid w:val="00DB0540"/>
    <w:rsid w:val="00DB3D98"/>
    <w:rsid w:val="00DB437B"/>
    <w:rsid w:val="00DC12E4"/>
    <w:rsid w:val="00DC1B3D"/>
    <w:rsid w:val="00DC1E37"/>
    <w:rsid w:val="00DC5ECA"/>
    <w:rsid w:val="00DD098D"/>
    <w:rsid w:val="00DE13DE"/>
    <w:rsid w:val="00DE3DE2"/>
    <w:rsid w:val="00DF6EA9"/>
    <w:rsid w:val="00DF728F"/>
    <w:rsid w:val="00E00B2E"/>
    <w:rsid w:val="00E047CF"/>
    <w:rsid w:val="00E11D47"/>
    <w:rsid w:val="00E14C76"/>
    <w:rsid w:val="00E25A30"/>
    <w:rsid w:val="00E26288"/>
    <w:rsid w:val="00E26ECE"/>
    <w:rsid w:val="00E462E6"/>
    <w:rsid w:val="00E473A1"/>
    <w:rsid w:val="00E501AA"/>
    <w:rsid w:val="00E557D9"/>
    <w:rsid w:val="00E55B03"/>
    <w:rsid w:val="00E57963"/>
    <w:rsid w:val="00E61B47"/>
    <w:rsid w:val="00E705FD"/>
    <w:rsid w:val="00E85BC7"/>
    <w:rsid w:val="00E8799F"/>
    <w:rsid w:val="00E941B3"/>
    <w:rsid w:val="00EA20E4"/>
    <w:rsid w:val="00EB6B91"/>
    <w:rsid w:val="00ED1292"/>
    <w:rsid w:val="00ED31E3"/>
    <w:rsid w:val="00EE36AC"/>
    <w:rsid w:val="00EF316E"/>
    <w:rsid w:val="00F0048F"/>
    <w:rsid w:val="00F02061"/>
    <w:rsid w:val="00F106BF"/>
    <w:rsid w:val="00F26570"/>
    <w:rsid w:val="00F34D8A"/>
    <w:rsid w:val="00F36FD0"/>
    <w:rsid w:val="00F4156D"/>
    <w:rsid w:val="00F45ABD"/>
    <w:rsid w:val="00F52EE7"/>
    <w:rsid w:val="00F53A7B"/>
    <w:rsid w:val="00F6388D"/>
    <w:rsid w:val="00F66959"/>
    <w:rsid w:val="00F72855"/>
    <w:rsid w:val="00F76C31"/>
    <w:rsid w:val="00F81E8F"/>
    <w:rsid w:val="00F94FA6"/>
    <w:rsid w:val="00FA09F1"/>
    <w:rsid w:val="00FA0B4B"/>
    <w:rsid w:val="00FA447B"/>
    <w:rsid w:val="00FA5FE1"/>
    <w:rsid w:val="00FA7DBE"/>
    <w:rsid w:val="00FB0FE9"/>
    <w:rsid w:val="00FB737F"/>
    <w:rsid w:val="00FC648B"/>
    <w:rsid w:val="00FC6FC7"/>
    <w:rsid w:val="00FE2237"/>
    <w:rsid w:val="00FF38C6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D34F0"/>
  <w15:docId w15:val="{50B6CCEB-439D-4ECE-ACCE-D4413F7B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868"/>
  </w:style>
  <w:style w:type="paragraph" w:styleId="Naslov1">
    <w:name w:val="heading 1"/>
    <w:basedOn w:val="Normal"/>
    <w:next w:val="Normal"/>
    <w:link w:val="Naslov1Char"/>
    <w:qFormat/>
    <w:rsid w:val="0079167F"/>
    <w:pPr>
      <w:keepNext/>
      <w:numPr>
        <w:numId w:val="1"/>
      </w:numPr>
      <w:tabs>
        <w:tab w:val="right" w:pos="567"/>
      </w:tabs>
      <w:spacing w:before="240" w:after="240" w:line="240" w:lineRule="auto"/>
      <w:jc w:val="both"/>
      <w:outlineLvl w:val="0"/>
    </w:pPr>
    <w:rPr>
      <w:rFonts w:ascii="Arial" w:eastAsia="Times New Roman" w:hAnsi="Arial" w:cs="Times New Roman"/>
      <w:b/>
      <w:snapToGrid w:val="0"/>
      <w:sz w:val="20"/>
      <w:szCs w:val="20"/>
      <w:lang w:val="fr-BE"/>
    </w:rPr>
  </w:style>
  <w:style w:type="paragraph" w:styleId="Naslov4">
    <w:name w:val="heading 4"/>
    <w:basedOn w:val="Normal"/>
    <w:next w:val="Normal"/>
    <w:link w:val="Naslov4Char"/>
    <w:qFormat/>
    <w:rsid w:val="0079167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napToGrid w:val="0"/>
      <w:sz w:val="24"/>
      <w:szCs w:val="20"/>
      <w:lang w:val="sv-SE"/>
    </w:rPr>
  </w:style>
  <w:style w:type="paragraph" w:styleId="Naslov5">
    <w:name w:val="heading 5"/>
    <w:basedOn w:val="Normal"/>
    <w:next w:val="Normal"/>
    <w:link w:val="Naslov5Char"/>
    <w:qFormat/>
    <w:rsid w:val="0079167F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styleId="Naslov6">
    <w:name w:val="heading 6"/>
    <w:basedOn w:val="Normal"/>
    <w:next w:val="Normal"/>
    <w:link w:val="Naslov6Char"/>
    <w:qFormat/>
    <w:rsid w:val="0079167F"/>
    <w:pPr>
      <w:numPr>
        <w:ilvl w:val="5"/>
        <w:numId w:val="1"/>
      </w:numPr>
      <w:tabs>
        <w:tab w:val="clear" w:pos="360"/>
        <w:tab w:val="num" w:pos="1152"/>
      </w:tabs>
      <w:spacing w:before="240" w:after="60" w:line="240" w:lineRule="auto"/>
      <w:ind w:left="1152" w:hanging="1152"/>
      <w:outlineLvl w:val="5"/>
    </w:pPr>
    <w:rPr>
      <w:rFonts w:ascii="Arial" w:eastAsia="Times New Roman" w:hAnsi="Arial" w:cs="Times New Roman"/>
      <w:i/>
      <w:snapToGrid w:val="0"/>
      <w:sz w:val="20"/>
      <w:szCs w:val="20"/>
      <w:lang w:val="sv-SE"/>
    </w:rPr>
  </w:style>
  <w:style w:type="paragraph" w:styleId="Naslov7">
    <w:name w:val="heading 7"/>
    <w:basedOn w:val="Normal"/>
    <w:next w:val="Normal"/>
    <w:link w:val="Naslov7Char"/>
    <w:qFormat/>
    <w:rsid w:val="0079167F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styleId="Naslov8">
    <w:name w:val="heading 8"/>
    <w:basedOn w:val="Normal"/>
    <w:next w:val="Normal"/>
    <w:link w:val="Naslov8Char"/>
    <w:qFormat/>
    <w:rsid w:val="0079167F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napToGrid w:val="0"/>
      <w:sz w:val="20"/>
      <w:szCs w:val="20"/>
      <w:lang w:val="sv-SE"/>
    </w:rPr>
  </w:style>
  <w:style w:type="paragraph" w:styleId="Naslov9">
    <w:name w:val="heading 9"/>
    <w:basedOn w:val="Normal"/>
    <w:next w:val="Normal"/>
    <w:link w:val="Naslov9Char"/>
    <w:qFormat/>
    <w:rsid w:val="0079167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napToGrid w:val="0"/>
      <w:sz w:val="18"/>
      <w:szCs w:val="20"/>
      <w:lang w:val="sv-SE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9167F"/>
    <w:rPr>
      <w:rFonts w:ascii="Arial" w:eastAsia="Times New Roman" w:hAnsi="Arial" w:cs="Times New Roman"/>
      <w:b/>
      <w:snapToGrid w:val="0"/>
      <w:sz w:val="20"/>
      <w:szCs w:val="20"/>
      <w:lang w:val="fr-BE"/>
    </w:rPr>
  </w:style>
  <w:style w:type="character" w:customStyle="1" w:styleId="Naslov4Char">
    <w:name w:val="Naslov 4 Char"/>
    <w:basedOn w:val="Zadanifontodlomka"/>
    <w:link w:val="Naslov4"/>
    <w:rsid w:val="0079167F"/>
    <w:rPr>
      <w:rFonts w:ascii="Arial" w:eastAsia="Times New Roman" w:hAnsi="Arial" w:cs="Times New Roman"/>
      <w:b/>
      <w:snapToGrid w:val="0"/>
      <w:sz w:val="24"/>
      <w:szCs w:val="20"/>
      <w:lang w:val="sv-SE"/>
    </w:rPr>
  </w:style>
  <w:style w:type="character" w:customStyle="1" w:styleId="Naslov5Char">
    <w:name w:val="Naslov 5 Char"/>
    <w:basedOn w:val="Zadanifontodlomka"/>
    <w:link w:val="Naslov5"/>
    <w:rsid w:val="0079167F"/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customStyle="1" w:styleId="Naslov6Char">
    <w:name w:val="Naslov 6 Char"/>
    <w:basedOn w:val="Zadanifontodlomka"/>
    <w:link w:val="Naslov6"/>
    <w:rsid w:val="0079167F"/>
    <w:rPr>
      <w:rFonts w:ascii="Arial" w:eastAsia="Times New Roman" w:hAnsi="Arial" w:cs="Times New Roman"/>
      <w:i/>
      <w:snapToGrid w:val="0"/>
      <w:sz w:val="20"/>
      <w:szCs w:val="20"/>
      <w:lang w:val="sv-SE"/>
    </w:rPr>
  </w:style>
  <w:style w:type="character" w:customStyle="1" w:styleId="Naslov7Char">
    <w:name w:val="Naslov 7 Char"/>
    <w:basedOn w:val="Zadanifontodlomka"/>
    <w:link w:val="Naslov7"/>
    <w:rsid w:val="0079167F"/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customStyle="1" w:styleId="Naslov8Char">
    <w:name w:val="Naslov 8 Char"/>
    <w:basedOn w:val="Zadanifontodlomka"/>
    <w:link w:val="Naslov8"/>
    <w:rsid w:val="0079167F"/>
    <w:rPr>
      <w:rFonts w:ascii="Arial" w:eastAsia="Times New Roman" w:hAnsi="Arial" w:cs="Times New Roman"/>
      <w:i/>
      <w:snapToGrid w:val="0"/>
      <w:sz w:val="20"/>
      <w:szCs w:val="20"/>
      <w:lang w:val="sv-SE"/>
    </w:rPr>
  </w:style>
  <w:style w:type="character" w:customStyle="1" w:styleId="Naslov9Char">
    <w:name w:val="Naslov 9 Char"/>
    <w:basedOn w:val="Zadanifontodlomka"/>
    <w:link w:val="Naslov9"/>
    <w:rsid w:val="0079167F"/>
    <w:rPr>
      <w:rFonts w:ascii="Arial" w:eastAsia="Times New Roman" w:hAnsi="Arial" w:cs="Times New Roman"/>
      <w:b/>
      <w:i/>
      <w:snapToGrid w:val="0"/>
      <w:sz w:val="18"/>
      <w:szCs w:val="20"/>
      <w:lang w:val="sv-SE"/>
    </w:rPr>
  </w:style>
  <w:style w:type="paragraph" w:styleId="Zaglavlje">
    <w:name w:val="header"/>
    <w:basedOn w:val="Normal"/>
    <w:link w:val="ZaglavljeChar"/>
    <w:uiPriority w:val="99"/>
    <w:unhideWhenUsed/>
    <w:rsid w:val="0079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167F"/>
  </w:style>
  <w:style w:type="paragraph" w:styleId="Podnoje">
    <w:name w:val="footer"/>
    <w:basedOn w:val="Normal"/>
    <w:link w:val="PodnojeChar"/>
    <w:uiPriority w:val="99"/>
    <w:unhideWhenUsed/>
    <w:rsid w:val="0079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167F"/>
  </w:style>
  <w:style w:type="table" w:styleId="Reetkatablice">
    <w:name w:val="Table Grid"/>
    <w:basedOn w:val="Obinatablica"/>
    <w:uiPriority w:val="59"/>
    <w:rsid w:val="00791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"/>
    <w:basedOn w:val="Normal"/>
    <w:link w:val="OdlomakpopisaChar"/>
    <w:uiPriority w:val="34"/>
    <w:qFormat/>
    <w:rsid w:val="0079167F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C617E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617E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617E2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C617E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617E2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0226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qFormat/>
    <w:rsid w:val="00BB0060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qFormat/>
    <w:rsid w:val="00BB0060"/>
    <w:rPr>
      <w:rFonts w:ascii="Cambria" w:eastAsia="MS Mincho" w:hAnsi="Cambria" w:cs="Times New Roman"/>
      <w:sz w:val="20"/>
      <w:szCs w:val="20"/>
      <w:lang w:val="en-US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qFormat/>
    <w:rsid w:val="00BB0060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</w:style>
  <w:style w:type="character" w:customStyle="1" w:styleId="CommentTextChar1">
    <w:name w:val="Comment Text Char1"/>
    <w:basedOn w:val="Zadanifontodlomka"/>
    <w:uiPriority w:val="99"/>
    <w:semiHidden/>
    <w:rsid w:val="00BB0060"/>
    <w:rPr>
      <w:sz w:val="20"/>
      <w:szCs w:val="20"/>
    </w:rPr>
  </w:style>
  <w:style w:type="paragraph" w:customStyle="1" w:styleId="Default">
    <w:name w:val="Default"/>
    <w:rsid w:val="008141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94FA6"/>
    <w:pPr>
      <w:spacing w:after="200"/>
    </w:pPr>
    <w:rPr>
      <w:rFonts w:asciiTheme="minorHAnsi" w:eastAsiaTheme="minorHAnsi" w:hAnsiTheme="minorHAnsi" w:cstheme="minorBidi"/>
      <w:b/>
      <w:bCs/>
      <w:lang w:val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94FA6"/>
    <w:rPr>
      <w:rFonts w:ascii="Cambria" w:eastAsia="MS Mincho" w:hAnsi="Cambria" w:cs="Times New Roman"/>
      <w:b/>
      <w:bCs/>
      <w:sz w:val="20"/>
      <w:szCs w:val="20"/>
      <w:lang w:val="en-US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"/>
    <w:link w:val="Odlomakpopisa"/>
    <w:uiPriority w:val="34"/>
    <w:locked/>
    <w:rsid w:val="003D59F8"/>
  </w:style>
  <w:style w:type="paragraph" w:styleId="Bezproreda">
    <w:name w:val="No Spacing"/>
    <w:uiPriority w:val="1"/>
    <w:qFormat/>
    <w:rsid w:val="00840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E2388-9D1C-4A24-9539-65A9E4C5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3187</Words>
  <Characters>18167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IKermeci</dc:creator>
  <cp:lastModifiedBy>info@aranea.com.hr</cp:lastModifiedBy>
  <cp:revision>3</cp:revision>
  <cp:lastPrinted>2019-03-28T12:58:00Z</cp:lastPrinted>
  <dcterms:created xsi:type="dcterms:W3CDTF">2021-03-03T12:33:00Z</dcterms:created>
  <dcterms:modified xsi:type="dcterms:W3CDTF">2021-03-03T12:35:00Z</dcterms:modified>
</cp:coreProperties>
</file>