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F3BB" w14:textId="77777777" w:rsidR="00B33885" w:rsidRPr="00960310" w:rsidRDefault="001257EB" w:rsidP="00224C57">
      <w:pPr>
        <w:tabs>
          <w:tab w:val="left" w:pos="567"/>
        </w:tabs>
        <w:spacing w:after="0" w:line="240" w:lineRule="auto"/>
        <w:jc w:val="both"/>
        <w:rPr>
          <w:bCs/>
          <w:lang w:bidi="hr-HR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Naručitelj: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DE3DE2" w:rsidRPr="00DE3DE2">
        <w:rPr>
          <w:rFonts w:ascii="Calibri" w:eastAsia="SimSun" w:hAnsi="Calibri"/>
          <w:sz w:val="24"/>
          <w:szCs w:val="24"/>
          <w:lang w:eastAsia="zh-CN"/>
        </w:rPr>
        <w:t>C.M.G.C. d.o.o., Labinska 2C, 52100 Pula, Hrvatska OIB: 80346735478</w:t>
      </w:r>
    </w:p>
    <w:p w14:paraId="5F024844" w14:textId="64F9663D" w:rsidR="001257EB" w:rsidRDefault="001257EB" w:rsidP="00224C57">
      <w:pPr>
        <w:tabs>
          <w:tab w:val="left" w:pos="567"/>
        </w:tabs>
        <w:spacing w:after="0"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960310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960310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960310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867967" w:rsidRPr="00867967">
        <w:rPr>
          <w:rFonts w:ascii="Calibri" w:eastAsia="SimSun" w:hAnsi="Calibri"/>
          <w:sz w:val="24"/>
          <w:szCs w:val="24"/>
          <w:lang w:eastAsia="zh-CN"/>
        </w:rPr>
        <w:t>NABAVA OPREME ZA VIRTUALIZACIJU I POHRANU</w:t>
      </w:r>
    </w:p>
    <w:p w14:paraId="4005B1DB" w14:textId="651C94CC" w:rsidR="00224C57" w:rsidRDefault="00224C57" w:rsidP="00224C57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</w:rPr>
      </w:pPr>
    </w:p>
    <w:p w14:paraId="14853D83" w14:textId="77777777" w:rsidR="00FA0B4B" w:rsidRDefault="00FA0B4B" w:rsidP="00224C57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</w:rPr>
      </w:pPr>
    </w:p>
    <w:p w14:paraId="3584EF8F" w14:textId="77777777" w:rsidR="00224C57" w:rsidRPr="009B499F" w:rsidRDefault="00224C57" w:rsidP="00224C57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  <w:szCs w:val="18"/>
          <w:lang w:eastAsia="zh-CN"/>
        </w:rPr>
      </w:pPr>
    </w:p>
    <w:p w14:paraId="3A168FB9" w14:textId="77777777" w:rsidR="00C912DD" w:rsidRPr="00011262" w:rsidRDefault="00C912DD" w:rsidP="00C912DD">
      <w:pPr>
        <w:pStyle w:val="Naslov1"/>
        <w:numPr>
          <w:ilvl w:val="0"/>
          <w:numId w:val="0"/>
        </w:numPr>
        <w:tabs>
          <w:tab w:val="right" w:pos="567"/>
        </w:tabs>
        <w:spacing w:before="0" w:after="0"/>
        <w:jc w:val="center"/>
        <w:rPr>
          <w:rFonts w:ascii="Calibri" w:hAnsi="Calibri"/>
          <w:sz w:val="28"/>
          <w:szCs w:val="18"/>
          <w:lang w:val="hr-HR"/>
        </w:rPr>
      </w:pPr>
      <w:r w:rsidRPr="00011262">
        <w:rPr>
          <w:rFonts w:ascii="Calibri" w:hAnsi="Calibri"/>
          <w:sz w:val="28"/>
          <w:szCs w:val="18"/>
          <w:lang w:val="hr-HR"/>
        </w:rPr>
        <w:t>TEHNIČKE SPECIFIKACIJE</w:t>
      </w:r>
    </w:p>
    <w:p w14:paraId="759B31CA" w14:textId="5695978A" w:rsidR="0079167F" w:rsidRDefault="0079167F"/>
    <w:p w14:paraId="43E377E0" w14:textId="77777777" w:rsidR="00FA0B4B" w:rsidRDefault="00FA0B4B"/>
    <w:p w14:paraId="6182588C" w14:textId="26FD39E3" w:rsidR="00C912DD" w:rsidRDefault="00C912DD" w:rsidP="00523310">
      <w:pPr>
        <w:spacing w:after="60" w:line="260" w:lineRule="exact"/>
        <w:jc w:val="both"/>
      </w:pPr>
      <w:r>
        <w:t>Ponuditelj nudi predmet nabave putem tablica tehničkih specifikacija p</w:t>
      </w:r>
      <w:r w:rsidR="00847D40">
        <w:t>rema</w:t>
      </w:r>
      <w:r>
        <w:t xml:space="preserve"> vrsti opreme koja se nabavlja, a koje sadrže </w:t>
      </w:r>
      <w:r w:rsidR="00421AA1">
        <w:t>tražene/</w:t>
      </w:r>
      <w:r>
        <w:t>propisane tehničke specifikacije i funkcionalnosti.</w:t>
      </w:r>
    </w:p>
    <w:p w14:paraId="213372D7" w14:textId="3ED89462" w:rsidR="007575C8" w:rsidRPr="001E4CC0" w:rsidRDefault="007575C8" w:rsidP="00523310">
      <w:pPr>
        <w:spacing w:after="60" w:line="260" w:lineRule="exact"/>
        <w:jc w:val="both"/>
      </w:pPr>
      <w:r w:rsidRPr="001E4CC0">
        <w:t xml:space="preserve">Ponuditelj je obvezan svaku stavku u stupcu "Ponuđeno", a koja se odnosi na </w:t>
      </w:r>
      <w:r w:rsidRPr="001E4CC0">
        <w:rPr>
          <w:u w:val="single"/>
        </w:rPr>
        <w:t>tehnički element</w:t>
      </w:r>
      <w:r w:rsidRPr="001E4CC0">
        <w:t xml:space="preserve"> predmeta nabave i koja je istaknuta oznakom "</w:t>
      </w:r>
      <w:r w:rsidRPr="001E4CC0">
        <w:rPr>
          <w:sz w:val="24"/>
          <w:szCs w:val="24"/>
        </w:rPr>
        <w:sym w:font="Wingdings 2" w:char="F052"/>
      </w:r>
      <w:r w:rsidRPr="001E4CC0">
        <w:t xml:space="preserve">", ispuniti </w:t>
      </w:r>
      <w:r w:rsidRPr="001E4CC0">
        <w:rPr>
          <w:u w:val="single"/>
        </w:rPr>
        <w:t>detaljnim i konkretnim tehničkim podatkom</w:t>
      </w:r>
      <w:r w:rsidRPr="001E4CC0">
        <w:t xml:space="preserve"> koji se odnosi na tehničku specifikaciju ili funkcionalnost proizvoda koji nudi (u ovom slučaju izričaj kao “sukladan” ili “DA” nije dovoljan).</w:t>
      </w:r>
    </w:p>
    <w:p w14:paraId="02656162" w14:textId="130E5541" w:rsidR="001D6BD3" w:rsidRDefault="007575C8" w:rsidP="00523310">
      <w:pPr>
        <w:spacing w:after="60" w:line="260" w:lineRule="exact"/>
        <w:jc w:val="both"/>
      </w:pPr>
      <w:r>
        <w:t>Ostale s</w:t>
      </w:r>
      <w:r w:rsidR="001D6BD3">
        <w:t>tavke ponuditelj ispun</w:t>
      </w:r>
      <w:r w:rsidR="00FB0FE9">
        <w:t>java</w:t>
      </w:r>
      <w:r w:rsidR="001D6BD3">
        <w:t xml:space="preserve"> podatkom </w:t>
      </w:r>
      <w:r w:rsidR="00FB0FE9" w:rsidRPr="00FB0FE9">
        <w:t xml:space="preserve">"DA" ili "NE", u smislu da </w:t>
      </w:r>
      <w:r w:rsidR="00FB0FE9" w:rsidRPr="001C4905">
        <w:rPr>
          <w:bCs/>
          <w:u w:val="single"/>
        </w:rPr>
        <w:t>je</w:t>
      </w:r>
      <w:r w:rsidR="00FB0FE9" w:rsidRPr="00FB0FE9">
        <w:t xml:space="preserve"> ponuđeni predmet nabave u skladu s</w:t>
      </w:r>
      <w:r w:rsidR="00FB0FE9">
        <w:t>a</w:t>
      </w:r>
      <w:r w:rsidR="00FB0FE9" w:rsidRPr="00FB0FE9">
        <w:t xml:space="preserve"> </w:t>
      </w:r>
      <w:r w:rsidR="00FB0FE9">
        <w:t>stavkom/opisom</w:t>
      </w:r>
      <w:r w:rsidR="00FB0FE9" w:rsidRPr="00FB0FE9">
        <w:t xml:space="preserve"> ("DA") odnosno </w:t>
      </w:r>
      <w:r w:rsidR="00FB0FE9" w:rsidRPr="001C4905">
        <w:rPr>
          <w:bCs/>
          <w:u w:val="single"/>
        </w:rPr>
        <w:t>nije</w:t>
      </w:r>
      <w:r w:rsidR="00FB0FE9" w:rsidRPr="00FB0FE9">
        <w:t xml:space="preserve"> u skladu s</w:t>
      </w:r>
      <w:r w:rsidR="00FB0FE9">
        <w:t>a</w:t>
      </w:r>
      <w:r w:rsidR="00FB0FE9" w:rsidRPr="00FB0FE9">
        <w:t xml:space="preserve"> </w:t>
      </w:r>
      <w:r w:rsidR="00FB0FE9">
        <w:t>stavkom/opisom</w:t>
      </w:r>
      <w:r w:rsidR="00FB0FE9" w:rsidRPr="00FB0FE9">
        <w:t xml:space="preserve"> ("NE").</w:t>
      </w:r>
    </w:p>
    <w:p w14:paraId="0560B82B" w14:textId="72228A9C" w:rsidR="009D6DA8" w:rsidRPr="000C2AA8" w:rsidRDefault="00C912DD" w:rsidP="00523310">
      <w:pPr>
        <w:spacing w:after="60" w:line="260" w:lineRule="exact"/>
        <w:jc w:val="both"/>
      </w:pPr>
      <w:r>
        <w:t>Ponuditelj mora ponuditi predmet nabave po svim stavkama tablica koje slijede.</w:t>
      </w:r>
      <w:r w:rsidR="009D6DA8">
        <w:t xml:space="preserve"> Također, na </w:t>
      </w:r>
      <w:r w:rsidR="009D6DA8" w:rsidRPr="000C2AA8">
        <w:t>pripadajuća mjesta je potrebno upisati podatke o "proizvođaču" i "modelu" ponuđenog proizvoda</w:t>
      </w:r>
      <w:r w:rsidR="008801F5" w:rsidRPr="000C2AA8">
        <w:t>, te po potrebi drug</w:t>
      </w:r>
      <w:r w:rsidR="00FC648B" w:rsidRPr="000C2AA8">
        <w:t>e</w:t>
      </w:r>
      <w:r w:rsidR="008801F5" w:rsidRPr="000C2AA8">
        <w:t xml:space="preserve"> tražen</w:t>
      </w:r>
      <w:r w:rsidR="00FC648B" w:rsidRPr="000C2AA8">
        <w:t>e</w:t>
      </w:r>
      <w:r w:rsidR="008801F5" w:rsidRPr="000C2AA8">
        <w:t xml:space="preserve"> podatk</w:t>
      </w:r>
      <w:r w:rsidR="00FC648B" w:rsidRPr="000C2AA8">
        <w:t>e</w:t>
      </w:r>
      <w:r w:rsidR="008801F5" w:rsidRPr="000C2AA8">
        <w:t xml:space="preserve"> (</w:t>
      </w:r>
      <w:r w:rsidR="00B5164A">
        <w:t xml:space="preserve">jamstveni rok, </w:t>
      </w:r>
      <w:r w:rsidR="00FC648B" w:rsidRPr="000C2AA8">
        <w:t>ponuđen</w:t>
      </w:r>
      <w:r w:rsidR="00953D3C" w:rsidRPr="000C2AA8">
        <w:t>i</w:t>
      </w:r>
      <w:r w:rsidR="00FC648B" w:rsidRPr="000C2AA8">
        <w:t xml:space="preserve"> jednakovrijedn</w:t>
      </w:r>
      <w:r w:rsidR="00953D3C" w:rsidRPr="000C2AA8">
        <w:t>i</w:t>
      </w:r>
      <w:r w:rsidR="00FC648B" w:rsidRPr="000C2AA8">
        <w:t xml:space="preserve"> proizvod</w:t>
      </w:r>
      <w:r w:rsidR="00953D3C" w:rsidRPr="000C2AA8">
        <w:t>i</w:t>
      </w:r>
      <w:r w:rsidR="00FC648B" w:rsidRPr="000C2AA8">
        <w:t>,</w:t>
      </w:r>
      <w:r w:rsidR="008801F5" w:rsidRPr="000C2AA8">
        <w:t xml:space="preserve"> ponuđeni </w:t>
      </w:r>
      <w:r w:rsidR="008801F5" w:rsidRPr="000C2AA8">
        <w:rPr>
          <w:i/>
        </w:rPr>
        <w:t>operativni sustav</w:t>
      </w:r>
      <w:r w:rsidR="008801F5" w:rsidRPr="000C2AA8">
        <w:t>)</w:t>
      </w:r>
      <w:r w:rsidR="00207793">
        <w:t>, kao i podatak o "J</w:t>
      </w:r>
      <w:r w:rsidR="00207793" w:rsidRPr="00207793">
        <w:t>amstven</w:t>
      </w:r>
      <w:r w:rsidR="00207793">
        <w:t>om</w:t>
      </w:r>
      <w:r w:rsidR="00207793" w:rsidRPr="00207793">
        <w:t xml:space="preserve"> rok na ponuđeni predmet</w:t>
      </w:r>
      <w:r w:rsidR="00207793">
        <w:t>"</w:t>
      </w:r>
      <w:r w:rsidR="00207793" w:rsidRPr="00207793">
        <w:t xml:space="preserve"> </w:t>
      </w:r>
      <w:r w:rsidR="00207793">
        <w:t xml:space="preserve">- </w:t>
      </w:r>
      <w:r w:rsidR="00207793" w:rsidRPr="00207793">
        <w:rPr>
          <w:i/>
          <w:iCs/>
        </w:rPr>
        <w:t>Servere za virtualizaciju</w:t>
      </w:r>
      <w:r w:rsidR="00207793">
        <w:t xml:space="preserve"> - u sklopu kriterija za odabir ponude iz točke 10.2. Poziva na dostavu ponuda (ukoliko ponuditelj želi ostvariti dodatne bodove u ovom postupku nabave).</w:t>
      </w:r>
    </w:p>
    <w:p w14:paraId="4551DCC6" w14:textId="32A46A3C" w:rsidR="00C912DD" w:rsidRDefault="00C912DD" w:rsidP="00523310">
      <w:pPr>
        <w:spacing w:after="60" w:line="260" w:lineRule="exact"/>
        <w:jc w:val="both"/>
      </w:pPr>
      <w:r>
        <w:t>Nije prihvatljivo precrtavanje ili korigiranje zadanih elemenata pojedine stavke.</w:t>
      </w:r>
    </w:p>
    <w:p w14:paraId="435946D7" w14:textId="2EFA8CDF" w:rsidR="00C912DD" w:rsidRDefault="00C912DD" w:rsidP="00523310">
      <w:pPr>
        <w:spacing w:after="120" w:line="260" w:lineRule="exact"/>
        <w:jc w:val="both"/>
      </w:pPr>
      <w:r>
        <w:t xml:space="preserve">Ponuđeni predmet nabave je pravilan i prihvatljiv ako ispunjavaju sve navedene </w:t>
      </w:r>
      <w:r w:rsidR="00421AA1" w:rsidRPr="00421AA1">
        <w:t>specifikacije i funkcionalnosti</w:t>
      </w:r>
      <w:r>
        <w:t>.</w:t>
      </w:r>
    </w:p>
    <w:p w14:paraId="78764638" w14:textId="77777777" w:rsidR="0079167F" w:rsidRDefault="0079167F" w:rsidP="00421AA1">
      <w:pPr>
        <w:spacing w:after="120" w:line="240" w:lineRule="auto"/>
      </w:pPr>
    </w:p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A70CDD" w:rsidRPr="003D59F8" w14:paraId="0A83BD4F" w14:textId="77777777" w:rsidTr="00DB0540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869B64E" w14:textId="21CACD9B" w:rsidR="003D59F8" w:rsidRPr="00A70CDD" w:rsidRDefault="00C27F32" w:rsidP="003D59F8">
            <w:pPr>
              <w:pStyle w:val="Odlomakpopisa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>Server za virtualizaciju</w:t>
            </w:r>
          </w:p>
        </w:tc>
      </w:tr>
      <w:tr w:rsidR="00DB437B" w:rsidRPr="003D59F8" w14:paraId="4B9C3DA6" w14:textId="77777777" w:rsidTr="00DB0540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B02339F" w14:textId="3DE1ABFB" w:rsidR="003D59F8" w:rsidRPr="003D59F8" w:rsidRDefault="00DB437B" w:rsidP="003D59F8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E83563F" w14:textId="6AE10D5A" w:rsidR="003D59F8" w:rsidRPr="003D59F8" w:rsidRDefault="003D59F8" w:rsidP="00DB437B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2F906F8D" w14:textId="2AED631C" w:rsidR="003D59F8" w:rsidRPr="003D59F8" w:rsidRDefault="00DB437B" w:rsidP="007D369A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</w:t>
            </w:r>
            <w:r w:rsidR="007D369A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31444B2" w14:textId="10CCCA3C" w:rsidR="003D59F8" w:rsidRPr="003D59F8" w:rsidRDefault="00DB437B" w:rsidP="003D59F8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551897" w:rsidRPr="003D59F8" w14:paraId="7D69D47F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F5F31B" w14:textId="0BC231A8" w:rsidR="00551897" w:rsidRPr="001B41D5" w:rsidRDefault="00551897" w:rsidP="003D59F8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6D4E82" w14:textId="14D89882" w:rsidR="00551897" w:rsidRPr="001B41D5" w:rsidRDefault="00C27F32" w:rsidP="00551897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Server za virtualizaciju</w:t>
            </w:r>
          </w:p>
        </w:tc>
      </w:tr>
      <w:tr w:rsidR="00F76C31" w:rsidRPr="003D59F8" w14:paraId="1090A736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0A1554" w14:textId="39BC92F7" w:rsidR="003D59F8" w:rsidRPr="001B41D5" w:rsidRDefault="001B41D5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  <w:r w:rsidR="00C27F32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6A2C61" w14:textId="514A744C" w:rsidR="00BB28D8" w:rsidRDefault="000E32B9" w:rsidP="00BB28D8">
            <w:pPr>
              <w:keepLines/>
              <w:spacing w:before="20" w:after="20" w:line="240" w:lineRule="auto"/>
              <w:rPr>
                <w:rFonts w:cs="Calibri"/>
                <w:strike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M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inimum </w:t>
            </w:r>
            <w:r w:rsidR="001A0750">
              <w:rPr>
                <w:rFonts w:cs="Calibri"/>
                <w:noProof/>
                <w:sz w:val="20"/>
                <w:szCs w:val="20"/>
                <w:lang w:val="en-US"/>
              </w:rPr>
              <w:t>2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 ili više CPU </w:t>
            </w:r>
            <w:r w:rsidR="001A0750">
              <w:rPr>
                <w:rFonts w:cs="Calibri"/>
                <w:noProof/>
                <w:sz w:val="20"/>
                <w:szCs w:val="20"/>
                <w:lang w:val="en-US"/>
              </w:rPr>
              <w:t>utora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 sa </w:t>
            </w:r>
            <w:r w:rsid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1 ili više CPU sa 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16 </w:t>
            </w:r>
            <w:r w:rsidR="00BB28D8">
              <w:rPr>
                <w:rFonts w:cs="Calibri"/>
                <w:noProof/>
                <w:sz w:val="20"/>
                <w:szCs w:val="20"/>
                <w:lang w:val="en-US"/>
              </w:rPr>
              <w:t xml:space="preserve"> ili više </w:t>
            </w:r>
            <w:r w:rsidR="00A47A5D">
              <w:rPr>
                <w:rFonts w:cs="Calibri"/>
                <w:noProof/>
                <w:sz w:val="20"/>
                <w:szCs w:val="20"/>
                <w:lang w:val="en-US"/>
              </w:rPr>
              <w:t>jezgri</w:t>
            </w:r>
            <w:r w:rsidR="00BB28D8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BB28D8" w:rsidRPr="00BB28D8">
              <w:rPr>
                <w:rFonts w:cs="Calibri"/>
                <w:noProof/>
                <w:sz w:val="20"/>
                <w:szCs w:val="20"/>
                <w:lang w:val="en-US"/>
              </w:rPr>
              <w:t>(s podrškom za najnovije generacije</w:t>
            </w:r>
            <w:r w:rsidR="00494FBD">
              <w:rPr>
                <w:rStyle w:val="Referencafusnote"/>
                <w:rFonts w:cs="Calibri"/>
                <w:noProof/>
                <w:sz w:val="20"/>
                <w:szCs w:val="20"/>
                <w:lang w:val="en-US"/>
              </w:rPr>
              <w:footnoteReference w:id="1"/>
            </w:r>
            <w:r w:rsidR="00BB28D8" w:rsidRPr="00BB28D8">
              <w:rPr>
                <w:rFonts w:cs="Calibri"/>
                <w:noProof/>
                <w:sz w:val="20"/>
                <w:szCs w:val="20"/>
                <w:lang w:val="en-US"/>
              </w:rPr>
              <w:t>)</w:t>
            </w:r>
          </w:p>
          <w:p w14:paraId="7DE127D4" w14:textId="19A84A12" w:rsidR="00A47A5D" w:rsidRPr="00A47A5D" w:rsidRDefault="00A47A5D" w:rsidP="00A47A5D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C1FAEF" w14:textId="5547407F" w:rsidR="003D59F8" w:rsidRPr="007575C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C47386" w14:textId="77777777" w:rsidR="003D59F8" w:rsidRPr="003D59F8" w:rsidRDefault="003D59F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19BEA1E0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6B79B1" w14:textId="123CA369" w:rsidR="007575C8" w:rsidRPr="001B41D5" w:rsidRDefault="007575C8" w:rsidP="003D59F8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28422E" w14:textId="5C3E484F" w:rsidR="007575C8" w:rsidRPr="003D59F8" w:rsidRDefault="001A0750" w:rsidP="00C7534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D24EC1">
              <w:rPr>
                <w:rFonts w:cs="Calibri"/>
                <w:noProof/>
                <w:sz w:val="20"/>
                <w:szCs w:val="20"/>
                <w:lang w:val="en-US"/>
              </w:rPr>
              <w:t>M</w:t>
            </w:r>
            <w:r w:rsidR="009053F9" w:rsidRPr="00D24EC1">
              <w:rPr>
                <w:rFonts w:cs="Calibri"/>
                <w:noProof/>
                <w:sz w:val="20"/>
                <w:szCs w:val="20"/>
                <w:lang w:val="en-US"/>
              </w:rPr>
              <w:t>inimum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24 utora za RAM module sa minimalno</w:t>
            </w:r>
            <w:r w:rsidR="00B26092">
              <w:rPr>
                <w:rFonts w:cs="Calibri"/>
                <w:noProof/>
                <w:sz w:val="20"/>
                <w:szCs w:val="20"/>
                <w:lang w:val="en-US"/>
              </w:rPr>
              <w:t xml:space="preserve"> ugrađeno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C27F32" w:rsidRPr="00D24EC1">
              <w:rPr>
                <w:rFonts w:cs="Calibri"/>
                <w:noProof/>
                <w:sz w:val="20"/>
                <w:szCs w:val="20"/>
                <w:lang w:val="en-US"/>
              </w:rPr>
              <w:t>128GB RAM</w:t>
            </w:r>
            <w:r w:rsidR="00B26092">
              <w:rPr>
                <w:rFonts w:cs="Calibri"/>
                <w:noProof/>
                <w:sz w:val="20"/>
                <w:szCs w:val="20"/>
                <w:lang w:val="en-US"/>
              </w:rPr>
              <w:t>-a minimalne specifikacije “</w:t>
            </w:r>
            <w:r w:rsidR="00B26092" w:rsidRPr="00B26092">
              <w:rPr>
                <w:rFonts w:cs="Calibri"/>
                <w:noProof/>
                <w:sz w:val="20"/>
                <w:szCs w:val="20"/>
                <w:lang w:val="en-US"/>
              </w:rPr>
              <w:t>2Rx4 DDR4-2933 R ECC</w:t>
            </w:r>
            <w:r w:rsidR="00B26092">
              <w:rPr>
                <w:rFonts w:cs="Calibri"/>
                <w:noProof/>
                <w:sz w:val="20"/>
                <w:szCs w:val="20"/>
                <w:lang w:val="en-US"/>
              </w:rPr>
              <w:t>”</w:t>
            </w:r>
            <w:r w:rsidR="00B26092" w:rsidRPr="00B26092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97FD879" w14:textId="51D436CD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A053E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1AF5C20D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54DEA0" w14:textId="3B55A56C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0660CB" w14:textId="666C0DF8" w:rsidR="00A47A5D" w:rsidRPr="003D59F8" w:rsidRDefault="00B26092" w:rsidP="00C7534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mrežni ethernet adapter 10G ili veće brzine </w:t>
            </w:r>
            <w:r w:rsidR="00C7534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sa minimalno 2 kompatibilna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>10</w:t>
            </w:r>
            <w:r w:rsidR="00C75343" w:rsidRPr="003369C3">
              <w:rPr>
                <w:rFonts w:cs="Calibri"/>
                <w:noProof/>
                <w:snapToGrid w:val="0"/>
                <w:sz w:val="20"/>
                <w:szCs w:val="20"/>
              </w:rPr>
              <w:t>/25G sučelja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pripadajućim SFP28 10GBASE-T modulima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(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>ako su potrebni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)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koji ima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sljedeće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>funkc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>ionalnost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: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br/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-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rasterećivanja iSCSI, </w:t>
            </w:r>
            <w:r w:rsidR="0072426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FCoE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protokola (eng. </w:t>
            </w:r>
            <w:r w:rsidR="009A56C2" w:rsidRPr="003369C3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>SCSI</w:t>
            </w:r>
            <w:r w:rsidR="0072426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and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 </w:t>
            </w:r>
            <w:r w:rsidR="00724263" w:rsidRPr="003369C3">
              <w:rPr>
                <w:rFonts w:cs="Calibri"/>
                <w:noProof/>
                <w:snapToGrid w:val="0"/>
                <w:sz w:val="20"/>
                <w:szCs w:val="20"/>
              </w:rPr>
              <w:t>FCoE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offload)</w:t>
            </w:r>
            <w:r w:rsidR="003535C7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br/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-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>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EBC1A58" w14:textId="228134D3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4B9091" w14:textId="7309F376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61816CF5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C4E427" w14:textId="5FB7F580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7641B4" w14:textId="77777777" w:rsidR="003369C3" w:rsidRPr="003369C3" w:rsidRDefault="003369C3" w:rsidP="00336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60C39026" w14:textId="77777777" w:rsidR="003369C3" w:rsidRPr="003369C3" w:rsidRDefault="003369C3" w:rsidP="00336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38718735" w14:textId="497DE216" w:rsidR="007575C8" w:rsidRPr="003D59F8" w:rsidRDefault="003369C3" w:rsidP="00336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5CCA54" w14:textId="21D5CF5F" w:rsidR="007575C8" w:rsidRPr="003D59F8" w:rsidRDefault="006B787E" w:rsidP="007575C8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0CADCB1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59685B5A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3DDA1B" w14:textId="289DD99B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E51541" w14:textId="4A329E74" w:rsidR="00A47A5D" w:rsidRPr="003D59F8" w:rsidRDefault="00241729" w:rsidP="0024172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Minimalno 3xSSD 480GB Hot-Plug Enterprise klase sa 5.0 DWPD (Device Write per Day), ugrađenim indikatorom istrošenosti i mogućnosti enkripcijske funkcionalnosti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6D111D" w14:textId="0E3AD924" w:rsidR="007575C8" w:rsidRPr="003D59F8" w:rsidRDefault="006B787E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366FB6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63149AD5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2C114C" w14:textId="4AB1CBC7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E32359" w14:textId="1409067D" w:rsidR="00A47A5D" w:rsidRDefault="00A47A5D" w:rsidP="005518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Kućište servera veličine jedne jedinice (eng</w:t>
            </w:r>
            <w:r w:rsidR="009A56C2"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1U – 1 unit, rack mount) s mogućnošću ugradnje u serverski ormar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 xml:space="preserve"> širine 19“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BB28D8">
              <w:rPr>
                <w:rFonts w:cs="Calibri"/>
                <w:noProof/>
                <w:snapToGrid w:val="0"/>
                <w:sz w:val="20"/>
                <w:szCs w:val="20"/>
              </w:rPr>
              <w:t xml:space="preserve">, pripadajućom šinama za 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>montažu i upravljanje kablovima, naprednim termalnim dizajnom koji omogućava rad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 xml:space="preserve"> u ektremnim uvjetima 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 xml:space="preserve"> na temparaturama od 5° do 45°C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br/>
              <w:t xml:space="preserve">Sučelja: </w:t>
            </w:r>
            <w:r w:rsidR="00241729" w:rsidRPr="00241729">
              <w:rPr>
                <w:rFonts w:cs="Calibri"/>
                <w:noProof/>
                <w:snapToGrid w:val="0"/>
                <w:sz w:val="20"/>
                <w:szCs w:val="20"/>
              </w:rPr>
              <w:t>1 x VGA, 5 x USB 3.0, 1 x management LAN, 3 x PCIe 3.0 x16, 1 x PCIe 3.0 x8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>, power</w:t>
            </w:r>
            <w:r w:rsid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 i reset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 xml:space="preserve"> tipka na kućištu</w:t>
            </w:r>
          </w:p>
          <w:p w14:paraId="15338329" w14:textId="33805F33" w:rsidR="00E8799F" w:rsidRDefault="00E8799F" w:rsidP="00E8799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A1D3D">
              <w:rPr>
                <w:rFonts w:cs="Calibri"/>
                <w:strike/>
                <w:noProof/>
                <w:snapToGrid w:val="0"/>
                <w:color w:val="0070C0"/>
                <w:sz w:val="20"/>
                <w:szCs w:val="20"/>
              </w:rPr>
              <w:t>Ugrađen DVD-RW slim uređaj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br/>
              <w:t xml:space="preserve">Integrirana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neodvojiva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SD kartica</w:t>
            </w:r>
          </w:p>
          <w:p w14:paraId="4AA059D0" w14:textId="292530CC" w:rsidR="00C5338A" w:rsidRPr="003D59F8" w:rsidRDefault="00C5338A" w:rsidP="00E8799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Minimalna mogućnost za minimalno 10 mjesta za HDD/SDD hot-plug uređaje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A26C2A" w14:textId="25D37356" w:rsidR="007575C8" w:rsidRPr="003D59F8" w:rsidRDefault="006B787E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61C347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B7FD7" w:rsidRPr="003D59F8" w14:paraId="4966BA1E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33D75E" w14:textId="1CA3CF7A" w:rsidR="007B7FD7" w:rsidRDefault="007B7FD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DA04EC" w14:textId="585598AE" w:rsidR="007B7FD7" w:rsidRPr="00C27F32" w:rsidRDefault="004B529F" w:rsidP="005518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2 komada </w:t>
            </w:r>
            <w:r w:rsidR="007B7FD7" w:rsidRPr="007B7FD7">
              <w:rPr>
                <w:rFonts w:cs="Calibri"/>
                <w:noProof/>
                <w:snapToGrid w:val="0"/>
                <w:sz w:val="20"/>
                <w:szCs w:val="20"/>
              </w:rPr>
              <w:t xml:space="preserve">redundantno </w:t>
            </w:r>
            <w:r w:rsidR="007B7FD7" w:rsidRPr="000C2AA8">
              <w:rPr>
                <w:rFonts w:cs="Calibri"/>
                <w:noProof/>
                <w:snapToGrid w:val="0"/>
                <w:sz w:val="20"/>
                <w:szCs w:val="20"/>
              </w:rPr>
              <w:t>napajanje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0B3B5A" w:rsidRPr="000C2AA8">
              <w:rPr>
                <w:rFonts w:cs="Calibri"/>
                <w:noProof/>
                <w:snapToGrid w:val="0"/>
                <w:sz w:val="20"/>
                <w:szCs w:val="20"/>
              </w:rPr>
              <w:t xml:space="preserve"> minimum </w:t>
            </w:r>
            <w:r w:rsidR="007B7FD7" w:rsidRPr="000C2AA8">
              <w:rPr>
                <w:rFonts w:cs="Calibri"/>
                <w:noProof/>
                <w:snapToGrid w:val="0"/>
                <w:sz w:val="20"/>
                <w:szCs w:val="20"/>
              </w:rPr>
              <w:t xml:space="preserve">800W </w:t>
            </w:r>
            <w:r w:rsidR="007B7FD7" w:rsidRPr="007B7FD7">
              <w:rPr>
                <w:rFonts w:cs="Calibri"/>
                <w:noProof/>
                <w:snapToGrid w:val="0"/>
                <w:sz w:val="20"/>
                <w:szCs w:val="20"/>
              </w:rPr>
              <w:t>Titanium klase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 xml:space="preserve"> (minimum 96% efikasnosti)</w:t>
            </w:r>
            <w:r w:rsid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 Hot-Plug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FB880F" w14:textId="0883974C" w:rsidR="007B7FD7" w:rsidRPr="003D59F8" w:rsidRDefault="007A59E4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D9F7560" w14:textId="77777777" w:rsidR="007B7FD7" w:rsidRPr="003D59F8" w:rsidRDefault="007B7FD7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27F32" w:rsidRPr="003D59F8" w14:paraId="7BD7404F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16316B" w14:textId="623BEAB6" w:rsidR="00C27F32" w:rsidRDefault="007B7FD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1.8</w:t>
            </w:r>
            <w:r w:rsidR="00C27F32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72C9A2" w14:textId="5B211CA2" w:rsidR="00C27F32" w:rsidRPr="00C27F32" w:rsidRDefault="00C27F32" w:rsidP="00C7534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27F32">
              <w:rPr>
                <w:rFonts w:cs="Calibri"/>
                <w:noProof/>
                <w:snapToGrid w:val="0"/>
                <w:sz w:val="20"/>
                <w:szCs w:val="20"/>
              </w:rPr>
              <w:t>Mogućnost nadogradnje RAM</w:t>
            </w:r>
            <w:r w:rsidR="00C75343">
              <w:rPr>
                <w:rFonts w:cs="Calibri"/>
                <w:noProof/>
                <w:snapToGrid w:val="0"/>
                <w:sz w:val="20"/>
                <w:szCs w:val="20"/>
              </w:rPr>
              <w:t>-</w:t>
            </w:r>
            <w:r w:rsidRPr="00C27F32">
              <w:rPr>
                <w:rFonts w:cs="Calibri"/>
                <w:noProof/>
                <w:snapToGrid w:val="0"/>
                <w:sz w:val="20"/>
                <w:szCs w:val="20"/>
              </w:rPr>
              <w:t>a</w:t>
            </w:r>
            <w:r w:rsidR="00C75343">
              <w:t xml:space="preserve"> </w:t>
            </w:r>
            <w:r w:rsidR="00C75343" w:rsidRPr="00C75343">
              <w:rPr>
                <w:rFonts w:cs="Calibri"/>
                <w:noProof/>
                <w:snapToGrid w:val="0"/>
                <w:sz w:val="20"/>
                <w:szCs w:val="20"/>
              </w:rPr>
              <w:t>do minimalno 8TB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AE3E0B" w14:textId="079A5568" w:rsidR="00C27F32" w:rsidRPr="003D59F8" w:rsidRDefault="00C27F32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F8EFEF2" w14:textId="77777777" w:rsidR="00C27F32" w:rsidRPr="003D59F8" w:rsidRDefault="00C27F32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04709" w:rsidRPr="003D59F8" w14:paraId="402ACEF4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E5BF68" w14:textId="48681487" w:rsidR="00904709" w:rsidRPr="009706FF" w:rsidRDefault="00904709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9706F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ECA896" w14:textId="57BF13FD" w:rsidR="00904709" w:rsidRPr="009706FF" w:rsidRDefault="00904709" w:rsidP="003535C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 xml:space="preserve">Zasebno dedicirano ethernet mrežno sučelje sa pripadajućim sustavom za konzolni pristup </w:t>
            </w:r>
            <w:r w:rsidR="003535C7" w:rsidRPr="009706FF">
              <w:rPr>
                <w:rFonts w:cs="Calibri"/>
                <w:noProof/>
                <w:snapToGrid w:val="0"/>
                <w:sz w:val="20"/>
                <w:szCs w:val="20"/>
              </w:rPr>
              <w:t>i kontrolu servera</w:t>
            </w: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 xml:space="preserve">(video, </w:t>
            </w:r>
            <w:r w:rsidR="003535C7" w:rsidRPr="009706FF">
              <w:rPr>
                <w:rFonts w:cs="Calibri"/>
                <w:noProof/>
                <w:snapToGrid w:val="0"/>
                <w:sz w:val="20"/>
                <w:szCs w:val="20"/>
              </w:rPr>
              <w:t>media, itd) kroz HTML5 sučelje ili jednakovrijedno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>koje uključuju licence i software za udaljeni pristup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0C57FD" w14:textId="3B5628A7" w:rsidR="00904709" w:rsidRPr="003D59F8" w:rsidRDefault="005774B6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498420D" w14:textId="77777777" w:rsidR="00904709" w:rsidRPr="003D59F8" w:rsidRDefault="00904709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535C7" w:rsidRPr="003D59F8" w14:paraId="2DF2A5C7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7F512D" w14:textId="20F33146" w:rsidR="003535C7" w:rsidRPr="009706FF" w:rsidRDefault="003535C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9706F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8C61DA" w14:textId="77777777" w:rsidR="003535C7" w:rsidRPr="00736BC3" w:rsidRDefault="00BB28D8" w:rsidP="00E61B4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Pripadajući </w:t>
            </w:r>
            <w:r w:rsidR="007A59E4"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SAS SATA RAID </w:t>
            </w: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diskovni kontroler </w:t>
            </w:r>
            <w:r w:rsidR="00E8799F" w:rsidRPr="00736BC3">
              <w:rPr>
                <w:rFonts w:cs="Calibri"/>
                <w:strike/>
                <w:noProof/>
                <w:snapToGrid w:val="0"/>
                <w:color w:val="0070C0"/>
                <w:sz w:val="20"/>
                <w:szCs w:val="20"/>
              </w:rPr>
              <w:t>baziran na LSI MegaRAID SAS3108 chipsetu</w:t>
            </w:r>
            <w:r w:rsidR="00E8799F"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 s </w:t>
            </w:r>
            <w:r w:rsidR="00736BC3"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elementima:</w:t>
            </w:r>
          </w:p>
          <w:p w14:paraId="22B056A2" w14:textId="1659AF12" w:rsidR="00736BC3" w:rsidRPr="00736BC3" w:rsidRDefault="00736BC3" w:rsidP="00736B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minimalno 2 GB  predmemorije (eng. cache)</w:t>
            </w:r>
          </w:p>
          <w:p w14:paraId="61F853E6" w14:textId="0C4D014B" w:rsidR="00736BC3" w:rsidRPr="00736BC3" w:rsidRDefault="00736BC3" w:rsidP="00736B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mogućnost RAID 1, 5, 6, 10 polja</w:t>
            </w:r>
          </w:p>
          <w:p w14:paraId="0EB79099" w14:textId="416B66DB" w:rsidR="00736BC3" w:rsidRPr="00736BC3" w:rsidRDefault="00736BC3" w:rsidP="00736B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- podržavanje funkcije prebacivanja funkcionalnosti RAID polja sa neispravnog diska na pričuvni bez prekida </w:t>
            </w: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ab/>
              <w:t>rada (eng. Hot-Spare)</w:t>
            </w:r>
          </w:p>
          <w:p w14:paraId="635A1119" w14:textId="557C34BE" w:rsidR="00736BC3" w:rsidRPr="00736BC3" w:rsidRDefault="00736BC3" w:rsidP="00736B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modul za baterijsko podržavanje zapisa namijenjenih za disk a privremeno spremljenih u predmemoriju (eng. Flash Battery Backup)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4EDF8D" w14:textId="43C6747B" w:rsidR="003535C7" w:rsidRPr="003D59F8" w:rsidRDefault="005774B6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9E2D42E" w14:textId="77777777" w:rsidR="003535C7" w:rsidRPr="003D59F8" w:rsidRDefault="003535C7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2784B" w:rsidRPr="003D59F8" w14:paraId="27BC32E8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F540CF" w14:textId="5C46317C" w:rsidR="0072784B" w:rsidRDefault="003535C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1.11</w:t>
            </w:r>
            <w:r w:rsidR="0072784B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397F6E" w14:textId="77777777" w:rsidR="009A56C2" w:rsidRDefault="009A56C2" w:rsidP="00695B8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 xml:space="preserve">Operativni sustav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:_______________________</w:t>
            </w:r>
          </w:p>
          <w:p w14:paraId="10C411C7" w14:textId="19493316" w:rsidR="009A56C2" w:rsidRPr="00695B8D" w:rsidRDefault="009A56C2" w:rsidP="00695B8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>mora imati podršku u klaster načinu rada za  "Microsoft Hyper-V" funkcionalnost ili jednakovrijednu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EACB32" w14:textId="69C3A36A" w:rsidR="0072784B" w:rsidRPr="003D59F8" w:rsidRDefault="008404AF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6821713" w14:textId="77777777" w:rsidR="0072784B" w:rsidRPr="003D59F8" w:rsidRDefault="0072784B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7C1ACE77" w14:textId="77777777" w:rsidTr="00005666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3C5C48" w14:textId="1A7A3DBE" w:rsidR="007575C8" w:rsidRPr="001B41D5" w:rsidRDefault="007575C8" w:rsidP="00FA7DB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lastRenderedPageBreak/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D9A1A4" w14:textId="2C084FD9" w:rsidR="007575C8" w:rsidRPr="001B41D5" w:rsidRDefault="007575C8" w:rsidP="00FA7DBE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7575C8" w:rsidRPr="003D59F8" w14:paraId="0C74622B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FACC8" w14:textId="036B7A6F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4450BD" w14:textId="12B2A05E" w:rsidR="007575C8" w:rsidRPr="003D59F8" w:rsidRDefault="00494FBD" w:rsidP="003D59F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 w:rsidR="007575C8" w:rsidRPr="001B41D5">
              <w:rPr>
                <w:rFonts w:cs="Calibri"/>
                <w:noProof/>
                <w:snapToGrid w:val="0"/>
                <w:sz w:val="20"/>
                <w:szCs w:val="20"/>
              </w:rPr>
              <w:t>ehnička dokumentacija (upute za upotrebu, servis i trening) na hrvatskom ili engleskom jeziku, u digitalnom ili tiskanom obliku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 xml:space="preserve"> te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dodatna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 xml:space="preserve"> dokumentacija shodno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prema opisanim uvjetima dokumentacije u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>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DA6BEE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76B5A5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05F671D8" w14:textId="77777777" w:rsidTr="000056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320311" w14:textId="3E5E857D" w:rsidR="007575C8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AC5B72" w14:textId="63671A42" w:rsidR="009A56C2" w:rsidRPr="003D59F8" w:rsidRDefault="00724263" w:rsidP="00FA5FE1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Isporuka, instalacija, konfiguracija, puštanje u rad na adresi kupca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>shodno prema opisanim tehničkim specifikacijama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u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>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3D0E1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2515A0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2C6A267E" w14:textId="77777777" w:rsidTr="000056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FB8D28" w14:textId="5BBA19A8" w:rsidR="007575C8" w:rsidRPr="001B41D5" w:rsidRDefault="007575C8" w:rsidP="00FA5FE1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631D5C" w14:textId="5A2A92EA" w:rsidR="007575C8" w:rsidRPr="00210C97" w:rsidRDefault="00C33EB7" w:rsidP="003068E5">
            <w:pPr>
              <w:keepNext/>
              <w:widowControl w:val="0"/>
              <w:spacing w:before="20" w:after="20" w:line="240" w:lineRule="auto"/>
              <w:rPr>
                <w:b/>
                <w:sz w:val="20"/>
                <w:szCs w:val="20"/>
              </w:rPr>
            </w:pPr>
            <w:r w:rsidRPr="00210C97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</w:t>
            </w:r>
            <w:r w:rsidR="003F7020" w:rsidRPr="00210C97">
              <w:t xml:space="preserve"> </w:t>
            </w:r>
            <w:r w:rsidR="003F7020" w:rsidRPr="00210C97">
              <w:rPr>
                <w:rFonts w:cs="Calibri"/>
                <w:b/>
                <w:noProof/>
                <w:snapToGrid w:val="0"/>
                <w:sz w:val="20"/>
                <w:szCs w:val="20"/>
              </w:rPr>
              <w:t>na ponuđeni predmet nabave</w:t>
            </w:r>
            <w:r w:rsidR="00C05DE8" w:rsidRPr="00210C97">
              <w:rPr>
                <w:rFonts w:cs="Calibri"/>
                <w:b/>
                <w:noProof/>
                <w:snapToGrid w:val="0"/>
                <w:sz w:val="20"/>
                <w:szCs w:val="20"/>
              </w:rPr>
              <w:t xml:space="preserve"> </w:t>
            </w:r>
            <w:r w:rsidR="00E11D47" w:rsidRPr="00210C97">
              <w:rPr>
                <w:rFonts w:cs="Calibri"/>
                <w:b/>
                <w:noProof/>
                <w:snapToGrid w:val="0"/>
                <w:sz w:val="20"/>
                <w:szCs w:val="20"/>
              </w:rPr>
              <w:t>- KRITERIJ ZA ODABIR PONUDE</w:t>
            </w:r>
            <w:r w:rsidR="00E705FD" w:rsidRPr="00210C97">
              <w:rPr>
                <w:rStyle w:val="Referencafusnote"/>
                <w:rFonts w:cs="Calibri"/>
                <w:b/>
                <w:noProof/>
                <w:snapToGrid w:val="0"/>
                <w:sz w:val="20"/>
                <w:szCs w:val="20"/>
              </w:rPr>
              <w:footnoteReference w:id="2"/>
            </w:r>
          </w:p>
        </w:tc>
      </w:tr>
      <w:tr w:rsidR="007575C8" w:rsidRPr="003D59F8" w14:paraId="45F0033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5381F7" w14:textId="0D2376EF" w:rsidR="007575C8" w:rsidRPr="001B41D5" w:rsidRDefault="007575C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ADEAE6" w14:textId="05B8ACA8" w:rsidR="00724263" w:rsidRPr="00210C97" w:rsidRDefault="00724263" w:rsidP="00D24EC1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10C97">
              <w:rPr>
                <w:rFonts w:cs="Calibri"/>
                <w:b/>
                <w:bCs/>
                <w:noProof/>
                <w:snapToGrid w:val="0"/>
                <w:sz w:val="20"/>
                <w:szCs w:val="20"/>
              </w:rPr>
              <w:t>Jamstveni rok</w:t>
            </w:r>
            <w:r w:rsidRPr="00210C97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E11D47" w:rsidRPr="00210C97">
              <w:rPr>
                <w:rFonts w:cs="Calibri"/>
                <w:noProof/>
                <w:snapToGrid w:val="0"/>
                <w:sz w:val="20"/>
                <w:szCs w:val="20"/>
              </w:rPr>
              <w:t>(</w:t>
            </w:r>
            <w:r w:rsidR="00ED31E3" w:rsidRPr="00210C97">
              <w:rPr>
                <w:rFonts w:cs="Calibri"/>
                <w:noProof/>
                <w:snapToGrid w:val="0"/>
                <w:sz w:val="20"/>
                <w:szCs w:val="20"/>
              </w:rPr>
              <w:t xml:space="preserve">minimalno </w:t>
            </w:r>
            <w:r w:rsidR="00E11D47" w:rsidRPr="00210C97">
              <w:rPr>
                <w:rFonts w:cs="Calibri"/>
                <w:noProof/>
                <w:snapToGrid w:val="0"/>
                <w:sz w:val="20"/>
                <w:szCs w:val="20"/>
              </w:rPr>
              <w:t>60 mjeseci)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19514C" w14:textId="599F28A6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509EFD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3E8945D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B8FEE6" w14:textId="11A2FADE" w:rsidR="007575C8" w:rsidRDefault="003068E5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</w:t>
            </w:r>
            <w:r w:rsidR="007575C8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788A9C" w14:textId="7EB7132B" w:rsidR="00E26ECE" w:rsidRDefault="00E26ECE" w:rsidP="005C0F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 w:rsidR="001C4905"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0B1778D4" w14:textId="69BF00ED" w:rsidR="00E26ECE" w:rsidRPr="00494FBD" w:rsidRDefault="00E26ECE" w:rsidP="005C0F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830421" w14:textId="438516E1" w:rsidR="007575C8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34238C9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26ECE" w:rsidRPr="003D59F8" w14:paraId="1780B054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5BE9CB" w14:textId="499793B8" w:rsidR="00E26ECE" w:rsidRPr="006A33EC" w:rsidRDefault="00E26ECE" w:rsidP="003068E5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6A33E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</w:t>
            </w:r>
            <w:r w:rsidR="003068E5" w:rsidRPr="006A33E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6A33E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4EA82" w14:textId="47FC2331" w:rsidR="00E26ECE" w:rsidRPr="006A33EC" w:rsidRDefault="00E26ECE" w:rsidP="005C0F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6A33EC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456E4B" w14:textId="59E10480" w:rsidR="00E26ECE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0A510C2" w14:textId="77777777" w:rsidR="00E26ECE" w:rsidRPr="003D59F8" w:rsidRDefault="00E26EC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A447B" w:rsidRPr="003D59F8" w14:paraId="58ACF56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494C9B" w14:textId="54B0D564" w:rsidR="00FA447B" w:rsidRDefault="003068E5" w:rsidP="00CE7FE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3.4</w:t>
            </w:r>
            <w:r w:rsidR="00FA447B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0CA7AF" w14:textId="49E03B95" w:rsidR="00FA447B" w:rsidRDefault="00FA44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 w:rsidR="00F26570"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89A217" w14:textId="77777777" w:rsidR="00FA447B" w:rsidRPr="003D59F8" w:rsidRDefault="00FA44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91C2B11" w14:textId="77777777" w:rsidR="00FA447B" w:rsidRPr="003D59F8" w:rsidRDefault="00FA44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0275F071" w14:textId="77777777" w:rsidTr="00F76C31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266F7A" w14:textId="2E28636C" w:rsidR="007575C8" w:rsidRPr="003D59F8" w:rsidRDefault="007575C8" w:rsidP="003D59F8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7775EF9A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56FD2F6E" w14:textId="77777777" w:rsidTr="00F76C31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86C930" w14:textId="5266F044" w:rsidR="007575C8" w:rsidRPr="003D59F8" w:rsidRDefault="007575C8" w:rsidP="003D59F8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529FC95F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C70C056" w14:textId="77777777" w:rsidR="0079167F" w:rsidRDefault="0079167F"/>
    <w:p w14:paraId="642DD526" w14:textId="77777777" w:rsidR="003D1219" w:rsidRDefault="003D1219"/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D74B3F" w:rsidRPr="00A70CDD" w14:paraId="152C5055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32D0F3F8" w14:textId="38F42046" w:rsidR="00D74B3F" w:rsidRPr="00A70CDD" w:rsidRDefault="00C27F32" w:rsidP="000C2AA8">
            <w:pPr>
              <w:pStyle w:val="Odlomakpopisa"/>
              <w:keepNext/>
              <w:widowControl w:val="0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 xml:space="preserve">Server – </w:t>
            </w:r>
            <w:proofErr w:type="spellStart"/>
            <w:r>
              <w:rPr>
                <w:bCs/>
                <w:color w:val="365F91" w:themeColor="accent1" w:themeShade="BF"/>
                <w:sz w:val="28"/>
                <w:szCs w:val="28"/>
              </w:rPr>
              <w:t>Developerska</w:t>
            </w:r>
            <w:proofErr w:type="spellEnd"/>
            <w:r>
              <w:rPr>
                <w:bCs/>
                <w:color w:val="365F91" w:themeColor="accent1" w:themeShade="BF"/>
                <w:sz w:val="28"/>
                <w:szCs w:val="28"/>
              </w:rPr>
              <w:t xml:space="preserve"> okolina</w:t>
            </w:r>
          </w:p>
        </w:tc>
      </w:tr>
      <w:tr w:rsidR="007D369A" w:rsidRPr="003D59F8" w14:paraId="7899A987" w14:textId="77777777" w:rsidTr="00E26ECE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60127B2F" w14:textId="77777777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400C9DA7" w14:textId="77777777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3F08F8DE" w14:textId="79335641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6403763" w14:textId="77777777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D74B3F" w:rsidRPr="001B41D5" w14:paraId="765A0E0B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0994B5" w14:textId="77777777" w:rsidR="00D74B3F" w:rsidRPr="001B41D5" w:rsidRDefault="00D74B3F" w:rsidP="000C2AA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9AB68D" w14:textId="449C3B74" w:rsidR="00D74B3F" w:rsidRPr="001B41D5" w:rsidRDefault="00C27F32" w:rsidP="000C2AA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Server – Developerska okolina</w:t>
            </w:r>
          </w:p>
        </w:tc>
      </w:tr>
      <w:tr w:rsidR="007575C8" w:rsidRPr="003D59F8" w14:paraId="10EA178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D9BF7E" w14:textId="77777777" w:rsidR="007575C8" w:rsidRPr="001B41D5" w:rsidRDefault="007575C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943C95" w14:textId="4E30FF9B" w:rsidR="002F1A98" w:rsidRPr="003D59F8" w:rsidRDefault="00C5338A" w:rsidP="006D131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>minimum 2 ili više CPU utora sa 1 ili više CPU sa 16  ili više jezgri (s podrškom za najnovije generacije</w:t>
            </w:r>
            <w:r w:rsidR="007A59E4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7A59E4">
              <w:rPr>
                <w:rStyle w:val="Referencafusnote"/>
                <w:rFonts w:cs="Calibri"/>
                <w:noProof/>
                <w:sz w:val="20"/>
                <w:szCs w:val="20"/>
                <w:lang w:val="en-US"/>
              </w:rPr>
              <w:footnoteReference w:id="3"/>
            </w:r>
            <w:r w:rsidR="007A59E4" w:rsidRPr="00BB28D8">
              <w:rPr>
                <w:rFonts w:cs="Calibri"/>
                <w:noProof/>
                <w:sz w:val="20"/>
                <w:szCs w:val="20"/>
                <w:lang w:val="en-US"/>
              </w:rPr>
              <w:t>)</w:t>
            </w: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CE50B0E" w14:textId="298222CD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E5D35B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1AE6F96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95B590" w14:textId="77777777" w:rsidR="007575C8" w:rsidRPr="001B41D5" w:rsidRDefault="007575C8" w:rsidP="00E26ECE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634A80" w14:textId="0093A5C5" w:rsidR="007575C8" w:rsidRPr="003D59F8" w:rsidRDefault="00C5338A" w:rsidP="00CD495D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 xml:space="preserve">Minimum 24 utora za RAM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module sa minimalno ugrađeno 192</w:t>
            </w: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>GB RAM-a minimalne specifikacije “2Rx4 DDR4-2933 R ECC”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52DEDA3" w14:textId="242CA34F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025796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12D" w:rsidRPr="003D59F8" w14:paraId="5DE5CEA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8FB89A" w14:textId="493C110A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0300F1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0F480D32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38A9B946" w14:textId="5A2F0384" w:rsidR="002F1A98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357749" w14:textId="50E884BB" w:rsidR="0017212D" w:rsidRPr="007575C8" w:rsidRDefault="0017212D" w:rsidP="007575C8">
            <w:pPr>
              <w:spacing w:before="20" w:after="120" w:line="240" w:lineRule="auto"/>
              <w:jc w:val="right"/>
              <w:rPr>
                <w:sz w:val="24"/>
                <w:szCs w:val="24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82E28F3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0336F82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F99039" w14:textId="161C9A55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BB577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2A0912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3BAAD520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661EA4F5" w14:textId="23BF0172" w:rsidR="002F1A98" w:rsidRPr="003D59F8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0AB4B6E" w14:textId="5F81DF25" w:rsidR="0017212D" w:rsidRPr="003D59F8" w:rsidRDefault="0017212D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79A18B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6AD5C5C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F55845" w14:textId="1D078D3D" w:rsidR="0017212D" w:rsidRPr="00BB577F" w:rsidRDefault="0017212D" w:rsidP="00BB577F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BB577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4839C4" w14:textId="137897E2" w:rsidR="002F1A98" w:rsidRPr="003D59F8" w:rsidRDefault="00C5338A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Minimalno 5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xSSD 480GB Hot-Plug Enterprise klase sa 5.0 DWPD (Device Write per Day), ugrađenim indikatorom istrošenosti i mogućnosti enkripcijske funkcionalnosti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DCE0DA" w14:textId="3C15D618" w:rsidR="0017212D" w:rsidRPr="003D59F8" w:rsidRDefault="0017212D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BAB046D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402B5E6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105634" w14:textId="41F963E5" w:rsidR="0017212D" w:rsidRPr="00BB577F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C7E1AE" w14:textId="07BEB958" w:rsidR="0017212D" w:rsidRPr="003D59F8" w:rsidRDefault="00C5338A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mogucnost nadogradnje do minimalno 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sveukupno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28</w:t>
            </w:r>
            <w:r w:rsidR="0017212D" w:rsidRPr="00C27F32">
              <w:rPr>
                <w:rFonts w:cs="Calibri"/>
                <w:noProof/>
                <w:snapToGrid w:val="0"/>
                <w:sz w:val="20"/>
                <w:szCs w:val="20"/>
              </w:rPr>
              <w:t xml:space="preserve"> HDD/SSD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Ho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- plug uređaja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29B36B" w14:textId="42E97D81" w:rsidR="0017212D" w:rsidRPr="003D59F8" w:rsidRDefault="0017212D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0D4D63B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6608C0E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ED864B" w14:textId="42A68805" w:rsidR="0017212D" w:rsidRPr="00BB577F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20311E" w14:textId="4AA9CF86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Kućište servera veličine jedne jedinice (eng.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2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U –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2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 unit, rack mount) s mogućnošću ugradnje u serverski ormar širine 19“ , pripadajućom šinama za montažu i upravljanje kablovima, naprednim termalnim dizajnom koji omogućava rad u ektremnim uvjetima  na temparaturama od 5° do 45°C</w:t>
            </w:r>
          </w:p>
          <w:p w14:paraId="43093852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Sučelja: 1 x VGA, 5 x USB 3.0, 1 x management LAN, 3 x PCIe 3.0 x16, 1 x PCIe 3.0 x8 , power i reset tipka na kućištu</w:t>
            </w:r>
          </w:p>
          <w:p w14:paraId="53C27542" w14:textId="77777777" w:rsidR="00C5338A" w:rsidRPr="002A1D3D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napToGrid w:val="0"/>
                <w:sz w:val="20"/>
                <w:szCs w:val="20"/>
              </w:rPr>
            </w:pPr>
            <w:r w:rsidRPr="002A1D3D">
              <w:rPr>
                <w:rFonts w:cs="Calibri"/>
                <w:strike/>
                <w:noProof/>
                <w:snapToGrid w:val="0"/>
                <w:color w:val="0070C0"/>
                <w:sz w:val="20"/>
                <w:szCs w:val="20"/>
              </w:rPr>
              <w:t>Ugrađen DVD-RW slim uređaj</w:t>
            </w:r>
          </w:p>
          <w:p w14:paraId="4745B1D4" w14:textId="27CF45FD" w:rsidR="002F1A98" w:rsidRPr="00FA7DBE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Integrirana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neodvojiva 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SD kartica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C3EFE6" w14:textId="1351F2BC" w:rsidR="0017212D" w:rsidRPr="003D59F8" w:rsidRDefault="008404AF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2D73B40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049B311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FA2243" w14:textId="31FB46F5" w:rsidR="0017212D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013DA7" w14:textId="12B6E905" w:rsidR="0017212D" w:rsidRPr="00FA7DBE" w:rsidRDefault="007A59E4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2 komada redundantno napajanje  minimum 800W Titanium klase (minimum 96% efikasnosti) Hot-Plug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A71D4B" w14:textId="1AC9119B" w:rsidR="0017212D" w:rsidRPr="003D59F8" w:rsidRDefault="007A59E4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11B6FC2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505B2D7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33F719" w14:textId="27A40FC1" w:rsidR="0017212D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9B70D9" w14:textId="531EF55F" w:rsidR="0017212D" w:rsidRPr="00941FC4" w:rsidRDefault="007A59E4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Mogućnost nadogradnje RAM-a do minimalno 8TB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44E47D" w14:textId="673A0E08" w:rsidR="0017212D" w:rsidRPr="003D59F8" w:rsidRDefault="0017212D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8FE56F7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F1A98" w:rsidRPr="003D59F8" w14:paraId="535D018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356123" w14:textId="796BFD3B" w:rsidR="002F1A98" w:rsidRDefault="002F1A9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DC6523" w14:textId="505C22FF" w:rsidR="002F1A98" w:rsidRPr="009706FF" w:rsidRDefault="002F1A98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>Zasebno dedicirano ethernet mrežno sučelje sa pripadajućim sustavom za konzolni pristup i kontrolu servera(video, media, itd) kroz HTML5 sučelje ili jednakovrijedno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 koje uključuju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>licence i software za udaljeni pristup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20DF5C" w14:textId="5C315798" w:rsidR="002F1A98" w:rsidRPr="003D59F8" w:rsidRDefault="008404AF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2598A1" w14:textId="77777777" w:rsidR="002F1A98" w:rsidRPr="003D59F8" w:rsidRDefault="002F1A9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00D9A" w:rsidRPr="003D59F8" w14:paraId="673FF0D9" w14:textId="77777777" w:rsidTr="003E333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6A09EE" w14:textId="53FE8095" w:rsidR="00D00D9A" w:rsidRDefault="00D00D9A" w:rsidP="00D00D9A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334593" w14:textId="77777777" w:rsidR="00D00D9A" w:rsidRPr="00736BC3" w:rsidRDefault="00D00D9A" w:rsidP="00D00D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Pripadajući SAS SATA RAID diskovni kontroler </w:t>
            </w:r>
            <w:r w:rsidRPr="00736BC3">
              <w:rPr>
                <w:rFonts w:cs="Calibri"/>
                <w:strike/>
                <w:noProof/>
                <w:snapToGrid w:val="0"/>
                <w:color w:val="0070C0"/>
                <w:sz w:val="20"/>
                <w:szCs w:val="20"/>
              </w:rPr>
              <w:t>baziran na LSI MegaRAID SAS3108 chipsetu</w:t>
            </w: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 s elementima:</w:t>
            </w:r>
          </w:p>
          <w:p w14:paraId="5300E474" w14:textId="77777777" w:rsidR="00D00D9A" w:rsidRPr="00736BC3" w:rsidRDefault="00D00D9A" w:rsidP="00D00D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minimalno 2 GB  predmemorije (eng. cache)</w:t>
            </w:r>
          </w:p>
          <w:p w14:paraId="64491DFD" w14:textId="77777777" w:rsidR="00D00D9A" w:rsidRPr="00736BC3" w:rsidRDefault="00D00D9A" w:rsidP="00D00D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mogućnost RAID 1, 5, 6, 10 polja</w:t>
            </w:r>
          </w:p>
          <w:p w14:paraId="641069AB" w14:textId="77777777" w:rsidR="00D00D9A" w:rsidRPr="00736BC3" w:rsidRDefault="00D00D9A" w:rsidP="00D00D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- podržavanje funkcije prebacivanja funkcionalnosti RAID polja sa neispravnog diska na pričuvni bez prekida </w:t>
            </w: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ab/>
              <w:t>rada (eng. Hot-Spare)</w:t>
            </w:r>
          </w:p>
          <w:p w14:paraId="4A0BBD03" w14:textId="64B2C180" w:rsidR="00D00D9A" w:rsidRPr="002F1A98" w:rsidRDefault="00D00D9A" w:rsidP="00D00D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z w:val="20"/>
                <w:szCs w:val="20"/>
                <w:lang w:val="en-US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modul za baterijsko podržavanje zapisa namijenjenih za disk a privremeno spremljenih u predmemoriju (eng. Flash Battery Backup).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5EF5DB" w14:textId="41108337" w:rsidR="00D00D9A" w:rsidRPr="003D59F8" w:rsidRDefault="00D00D9A" w:rsidP="00D00D9A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90A9D43" w14:textId="77777777" w:rsidR="00D00D9A" w:rsidRPr="003D59F8" w:rsidRDefault="00D00D9A" w:rsidP="00D00D9A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5B8D" w:rsidRPr="003D59F8" w14:paraId="70FC92DC" w14:textId="77777777" w:rsidTr="003E333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D1DF33" w14:textId="01186092" w:rsidR="00695B8D" w:rsidRPr="00BB577F" w:rsidRDefault="00695B8D" w:rsidP="00CC6BC0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</w:t>
            </w:r>
            <w:r w:rsidR="00CC6BC0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E6352F" w14:textId="77777777" w:rsidR="002F1A98" w:rsidRDefault="002F1A98" w:rsidP="002F1A9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 xml:space="preserve">Operativni sustav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:_______________________</w:t>
            </w:r>
          </w:p>
          <w:p w14:paraId="406C8770" w14:textId="4F4BF488" w:rsidR="002F1A98" w:rsidRPr="003D59F8" w:rsidRDefault="002F1A98" w:rsidP="00B9486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>mora imati podršku u načinu rada za  "Microsoft Hyper-V" funkcionalnost ili jednakovrijednu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949A59" w14:textId="1653DDFF" w:rsidR="00695B8D" w:rsidRPr="003D59F8" w:rsidRDefault="00695B8D" w:rsidP="007575C8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5F206D2" w14:textId="77777777" w:rsidR="00695B8D" w:rsidRPr="003D59F8" w:rsidRDefault="00695B8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1B41D5" w14:paraId="2EEED6F0" w14:textId="77777777" w:rsidTr="003E3336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9AE355" w14:textId="77777777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0FEC73" w14:textId="77777777" w:rsidR="0017212D" w:rsidRPr="001B41D5" w:rsidRDefault="0017212D" w:rsidP="00E26ECE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17212D" w:rsidRPr="003D59F8" w14:paraId="5C4142E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380462" w14:textId="77777777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0CEA42" w14:textId="5A6312B9" w:rsidR="0017212D" w:rsidRPr="003D59F8" w:rsidRDefault="0017212D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 w:rsidRPr="001B41D5">
              <w:rPr>
                <w:rFonts w:cs="Calibri"/>
                <w:noProof/>
                <w:snapToGrid w:val="0"/>
                <w:sz w:val="20"/>
                <w:szCs w:val="20"/>
              </w:rPr>
              <w:t>ehnička dokumentacija (upute za upotrebu, servis i trening) na hrvatskom ili engleskom jeziku, u digitalnom ili tiskanom obliku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te dodatna  dokumentacija shodno</w:t>
            </w:r>
            <w:r w:rsidR="005774B6">
              <w:t xml:space="preserve">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>prema opisanim uvjetima dokumentacije u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83CAD5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9091397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2670B44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B0507D" w14:textId="77777777" w:rsidR="0017212D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0CAA91" w14:textId="1F89FF18" w:rsidR="002F1A98" w:rsidRPr="003D59F8" w:rsidRDefault="002F1A98" w:rsidP="00FA5FE1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Isporuka, instalacija, konfiguracija, puštanje u rad na adresi kupca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prema opisanim tehničkim specifikacijama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u 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>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F870BD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B09EA5C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1B41D5" w14:paraId="7603583B" w14:textId="77777777" w:rsidTr="003E3336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E0BF7B" w14:textId="77777777" w:rsidR="0017212D" w:rsidRPr="001B41D5" w:rsidRDefault="0017212D" w:rsidP="00C33EB7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EA096" w14:textId="273C4171" w:rsidR="0017212D" w:rsidRPr="001B41D5" w:rsidRDefault="0017212D" w:rsidP="00C33EB7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C33EB7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</w:t>
            </w:r>
            <w:r>
              <w:t xml:space="preserve"> </w:t>
            </w:r>
            <w:r w:rsidRPr="003F7020">
              <w:rPr>
                <w:rFonts w:cs="Calibri"/>
                <w:b/>
                <w:noProof/>
                <w:snapToGrid w:val="0"/>
                <w:sz w:val="20"/>
                <w:szCs w:val="20"/>
              </w:rPr>
              <w:t>na ponuđeni predmet nabave</w:t>
            </w:r>
          </w:p>
        </w:tc>
      </w:tr>
      <w:tr w:rsidR="0017212D" w:rsidRPr="003D59F8" w14:paraId="328CABBF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CC30B" w14:textId="77777777" w:rsidR="0017212D" w:rsidRPr="001B41D5" w:rsidRDefault="0017212D" w:rsidP="00C33EB7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B387AF" w14:textId="0C1E0C64" w:rsidR="00CC6BC0" w:rsidRPr="00CC6BC0" w:rsidRDefault="00CC6BC0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  <w:t xml:space="preserve">Jamstveni rok </w:t>
            </w:r>
            <w:r w:rsidR="00ED31E3"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  <w:t xml:space="preserve">minimalno </w:t>
            </w:r>
            <w:r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  <w:t>5 godina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694D2B" w14:textId="1DDF7953" w:rsidR="0017212D" w:rsidRPr="003D59F8" w:rsidRDefault="0017212D" w:rsidP="00C33EB7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2C2498E" w14:textId="77777777" w:rsidR="0017212D" w:rsidRPr="003D59F8" w:rsidRDefault="0017212D" w:rsidP="00C33EB7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533CA24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A58C16" w14:textId="637003E0" w:rsidR="0017212D" w:rsidRDefault="00947DA2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</w:t>
            </w:r>
            <w:r w:rsidR="0017212D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546CD9" w14:textId="77777777" w:rsidR="00CC6BC0" w:rsidRDefault="00CC6BC0" w:rsidP="00CC6BC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3EFC0FB1" w14:textId="6146BFC2" w:rsidR="0017212D" w:rsidRPr="00C62371" w:rsidRDefault="00CC6BC0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F2E220" w14:textId="4C23B5E6" w:rsidR="0017212D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D9C3E3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915E1" w:rsidRPr="003D59F8" w14:paraId="4310BC0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94933E" w14:textId="7603AAE6" w:rsidR="001915E1" w:rsidRDefault="00947DA2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3.3</w:t>
            </w:r>
            <w:r w:rsidR="001915E1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E19122" w14:textId="7E9C8723" w:rsidR="001915E1" w:rsidRDefault="001915E1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899681" w14:textId="71B15790" w:rsidR="001915E1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D5F7B7A" w14:textId="77777777" w:rsidR="001915E1" w:rsidRPr="003D59F8" w:rsidRDefault="001915E1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3542B3F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2A23DB" w14:textId="5912485B" w:rsidR="0017212D" w:rsidRDefault="00947DA2" w:rsidP="00CE7FE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3.4</w:t>
            </w:r>
            <w:r w:rsidR="0017212D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AE6CE3" w14:textId="5249014D" w:rsidR="0017212D" w:rsidRDefault="00C62371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="0017212D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 w:rsidR="0017212D"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="0017212D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 w:rsidR="0017212D"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="0017212D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 w:rsidR="0017212D"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94229F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F0105A8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4E2499D4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FF75A1" w14:textId="77777777" w:rsidR="0017212D" w:rsidRPr="003D59F8" w:rsidRDefault="0017212D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15508C57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3DC6C31D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E4B01" w14:textId="5A9328FA" w:rsidR="0017212D" w:rsidRPr="003D59F8" w:rsidRDefault="0017212D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24006245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D570046" w14:textId="77777777" w:rsidR="003D1219" w:rsidRDefault="003D1219" w:rsidP="009B1A47">
      <w:pPr>
        <w:tabs>
          <w:tab w:val="left" w:pos="5340"/>
        </w:tabs>
      </w:pPr>
    </w:p>
    <w:p w14:paraId="3C8F95F5" w14:textId="77777777" w:rsidR="0079167F" w:rsidRDefault="009B1A47" w:rsidP="009B1A47">
      <w:pPr>
        <w:tabs>
          <w:tab w:val="left" w:pos="5340"/>
        </w:tabs>
      </w:pPr>
      <w:r>
        <w:tab/>
      </w:r>
    </w:p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D62D84" w:rsidRPr="00A70CDD" w14:paraId="1ED1F1E9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AE358CA" w14:textId="568D3E78" w:rsidR="00D62D84" w:rsidRPr="00A70CDD" w:rsidRDefault="00941FC4" w:rsidP="00DB3D98">
            <w:pPr>
              <w:pStyle w:val="Odlomakpopisa"/>
              <w:keepNext/>
              <w:widowControl w:val="0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bookmarkStart w:id="0" w:name="_Hlk65661068"/>
            <w:r>
              <w:rPr>
                <w:bCs/>
                <w:color w:val="365F91" w:themeColor="accent1" w:themeShade="BF"/>
                <w:sz w:val="28"/>
                <w:szCs w:val="28"/>
              </w:rPr>
              <w:lastRenderedPageBreak/>
              <w:t xml:space="preserve">Server za backup </w:t>
            </w:r>
            <w:bookmarkEnd w:id="0"/>
          </w:p>
        </w:tc>
      </w:tr>
      <w:tr w:rsidR="007D369A" w:rsidRPr="003D59F8" w14:paraId="07FF9343" w14:textId="77777777" w:rsidTr="00CD1169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73A37C8" w14:textId="77777777" w:rsidR="007D369A" w:rsidRPr="003D59F8" w:rsidRDefault="007D369A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0F7AE015" w14:textId="77777777" w:rsidR="007D369A" w:rsidRPr="003D59F8" w:rsidRDefault="007D369A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7F332CF" w14:textId="2CF3583E" w:rsidR="007D369A" w:rsidRPr="003D59F8" w:rsidRDefault="007D369A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47F11D58" w14:textId="77777777" w:rsidR="007D369A" w:rsidRPr="003D59F8" w:rsidRDefault="007D369A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CD6D26" w:rsidRPr="001B41D5" w14:paraId="5DF1B1ED" w14:textId="77777777" w:rsidTr="00CD1169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F8B923" w14:textId="01852DE7" w:rsidR="00CD6D26" w:rsidRPr="001B41D5" w:rsidRDefault="00CD6D26" w:rsidP="00DB3D9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 w:rsidR="00884A18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E36049" w14:textId="18B61271" w:rsidR="00CD6D26" w:rsidRPr="00706063" w:rsidRDefault="00941FC4" w:rsidP="00DB3D98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Server za backup</w:t>
            </w:r>
          </w:p>
        </w:tc>
      </w:tr>
      <w:tr w:rsidR="00A318BE" w:rsidRPr="003D59F8" w14:paraId="6E09E791" w14:textId="77777777" w:rsidTr="00CD116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C388FE" w14:textId="0EBDAE1D" w:rsidR="00A318BE" w:rsidRPr="009E3598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</w:t>
            </w:r>
            <w:r w:rsidR="00884A1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6B558F" w14:textId="0A7F7F61" w:rsidR="00B94863" w:rsidRPr="00C62371" w:rsidRDefault="007A59E4" w:rsidP="006D131E">
            <w:pPr>
              <w:keepLines/>
              <w:spacing w:before="20" w:after="20" w:line="240" w:lineRule="auto"/>
              <w:rPr>
                <w:rFonts w:cs="Calibri"/>
                <w:strike/>
                <w:noProof/>
                <w:sz w:val="20"/>
                <w:szCs w:val="20"/>
                <w:lang w:val="en-US"/>
              </w:rPr>
            </w:pPr>
            <w:r w:rsidRPr="007A59E4">
              <w:rPr>
                <w:rFonts w:cs="Calibri"/>
                <w:noProof/>
                <w:sz w:val="20"/>
                <w:szCs w:val="20"/>
                <w:lang w:val="en-US"/>
              </w:rPr>
              <w:t>minimum 2 ili više CPU utora sa 1 ili više CPU sa 16  ili više jezgri (s podrškom za najnovije generacije</w:t>
            </w:r>
            <w:r w:rsidR="00947DA2" w:rsidRPr="00C62371">
              <w:rPr>
                <w:rStyle w:val="Referencafusnote"/>
                <w:rFonts w:cs="Calibri"/>
                <w:noProof/>
                <w:sz w:val="18"/>
                <w:szCs w:val="18"/>
                <w:lang w:val="en-US"/>
              </w:rPr>
              <w:footnoteReference w:id="4"/>
            </w:r>
            <w:r w:rsidR="00B94863" w:rsidRPr="00BB28D8">
              <w:rPr>
                <w:rFonts w:cs="Calibr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BE2E41" w14:textId="145A794B" w:rsidR="00A318BE" w:rsidRPr="003D59F8" w:rsidRDefault="006B787E" w:rsidP="00A318B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01759D" w14:textId="77777777" w:rsidR="00A318BE" w:rsidRPr="003D59F8" w:rsidRDefault="00A318B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4E8FDC97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F226B4" w14:textId="656F5446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C38A9A" w14:textId="1E9B1B6B" w:rsidR="003C17BB" w:rsidRPr="009E3598" w:rsidRDefault="007A59E4" w:rsidP="00A23778">
            <w:pPr>
              <w:keepLines/>
              <w:spacing w:before="20" w:after="1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7A59E4">
              <w:rPr>
                <w:rFonts w:cs="Calibri"/>
                <w:noProof/>
                <w:sz w:val="18"/>
                <w:szCs w:val="18"/>
                <w:lang w:val="en-US"/>
              </w:rPr>
              <w:t>Minimum 24 utora za RAM module sa minimalno ugrađeno 128GB RAM-a minimalne specifikacije “2Rx4 DDR4-2933 R ECC”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BA90D29" w14:textId="6DEBE678" w:rsidR="003C17BB" w:rsidRPr="003D59F8" w:rsidRDefault="006B787E" w:rsidP="003C17BB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6AC838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777A46F4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0E7B4E" w14:textId="2EAD2E75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421609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4A544D22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469D08C5" w14:textId="1F1FE07A" w:rsidR="00B94863" w:rsidRPr="009E3598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1665892" w14:textId="0BBEFB83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60827A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5C6FBCA4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00E72B" w14:textId="50A631F8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31E61B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27557081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22B11F16" w14:textId="13C9BE69" w:rsidR="00B94863" w:rsidRPr="009E3598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00246E5" w14:textId="0DF57A97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665FA2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10DA4F9C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A4D1B2" w14:textId="653E42B3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0D65A4" w14:textId="728B78CB" w:rsidR="00B94863" w:rsidRPr="009E3598" w:rsidRDefault="003D2F70" w:rsidP="00E26ECE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z w:val="18"/>
                <w:szCs w:val="18"/>
                <w:lang w:val="en-US"/>
              </w:rPr>
              <w:t>Minimalno 3xSSD 480GB Hot-Plug Enterprise klase sa 5.0 DWPD (Device Write per Day), ugrađenim indikatorom istrošenosti i mogućnosti enkripcijske funkcionalnosti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0012576" w14:textId="1D6CA309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06F462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3AAC2FF5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2CDEC1" w14:textId="26EBBDBA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C4CFD7" w14:textId="77777777" w:rsidR="003D2F70" w:rsidRPr="003D2F70" w:rsidRDefault="003D2F70" w:rsidP="003D2F70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Kućište servera veličine jedne jedinice (eng. 1U – 1 unit, rack mount) s mogućnošću ugradnje u serverski ormar širine 19“ , pripadajućom šinama za montažu i upravljanje kablovima, naprednim termalnim dizajnom koji omogućava rad u ektremnim uvjetima  na temparaturama od 5° do 45°C</w:t>
            </w:r>
          </w:p>
          <w:p w14:paraId="776659EC" w14:textId="77777777" w:rsidR="003D2F70" w:rsidRPr="003D2F70" w:rsidRDefault="003D2F70" w:rsidP="003D2F70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Sučelja: 1 x VGA, 5 x USB 3.0, 1 x management LAN, 3 x PCIe 3.0 x16, 1 x PCIe 3.0 x8 , power i reset tipka na kućištu</w:t>
            </w:r>
          </w:p>
          <w:p w14:paraId="2C94A573" w14:textId="77777777" w:rsidR="003D2F70" w:rsidRPr="002A1D3D" w:rsidRDefault="003D2F70" w:rsidP="003D2F70">
            <w:pPr>
              <w:keepLines/>
              <w:spacing w:before="20" w:after="20" w:line="240" w:lineRule="auto"/>
              <w:rPr>
                <w:rFonts w:cs="Calibri"/>
                <w:strike/>
                <w:noProof/>
                <w:snapToGrid w:val="0"/>
                <w:sz w:val="20"/>
                <w:szCs w:val="20"/>
              </w:rPr>
            </w:pPr>
            <w:bookmarkStart w:id="1" w:name="_Hlk65661165"/>
            <w:r w:rsidRPr="002A1D3D">
              <w:rPr>
                <w:rFonts w:cs="Calibri"/>
                <w:strike/>
                <w:noProof/>
                <w:snapToGrid w:val="0"/>
                <w:color w:val="0070C0"/>
                <w:sz w:val="20"/>
                <w:szCs w:val="20"/>
              </w:rPr>
              <w:t>Ugrađen DVD-RW slim uređaj</w:t>
            </w:r>
          </w:p>
          <w:bookmarkEnd w:id="1"/>
          <w:p w14:paraId="2E6A45BE" w14:textId="5D9C0A36" w:rsidR="00B94863" w:rsidRPr="009E3598" w:rsidRDefault="003D2F70" w:rsidP="003D2F70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Integrirana neodvojiva SD kartica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E024345" w14:textId="6BB7623D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DB7F36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A8" w:rsidRPr="003D59F8" w14:paraId="7F79D1CD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9C924B" w14:textId="7F10E8BD" w:rsidR="000869A8" w:rsidRDefault="000869A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A5158B" w14:textId="329F8695" w:rsidR="000869A8" w:rsidRDefault="003D2F70" w:rsidP="00E26ECE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z w:val="18"/>
                <w:szCs w:val="18"/>
                <w:lang w:val="en-US"/>
              </w:rPr>
              <w:t>2 komada redundantno napajanje  minimum 800W Titanium klase (minimum 96% efikasnosti) Hot-Plug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386E95" w14:textId="501AE3CF" w:rsidR="000869A8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6F711FB" w14:textId="77777777" w:rsidR="000869A8" w:rsidRPr="003D59F8" w:rsidRDefault="000869A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17BB" w:rsidRPr="003D59F8" w14:paraId="74D0BBFB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B88EB6" w14:textId="1A5A04A4" w:rsidR="003C17BB" w:rsidRPr="009E3598" w:rsidRDefault="000869A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1.1.8</w:t>
            </w:r>
            <w:r w:rsidR="00884A1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47CB9D" w14:textId="20F20D1D" w:rsidR="003C17BB" w:rsidRPr="009E3598" w:rsidRDefault="003D2F70" w:rsidP="00A23778">
            <w:pPr>
              <w:keepLines/>
              <w:spacing w:before="20" w:after="1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z w:val="18"/>
                <w:szCs w:val="18"/>
                <w:lang w:val="en-US"/>
              </w:rPr>
              <w:t>Mogućnost nadogradnje RAM-a do minimalno 8TB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E5B044C" w14:textId="71A8B843" w:rsidR="003C17BB" w:rsidRPr="003D59F8" w:rsidRDefault="003C17BB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C0D5A5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1E3" w:rsidRPr="003D59F8" w14:paraId="1D63DD78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FCB1F7" w14:textId="56C4E057" w:rsidR="00ED31E3" w:rsidRDefault="00ED31E3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442399" w14:textId="36276409" w:rsidR="00ED31E3" w:rsidRPr="00941FC4" w:rsidRDefault="003D2F70" w:rsidP="009440E4">
            <w:pPr>
              <w:keepLines/>
              <w:spacing w:before="20" w:after="4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Zasebno dedicirano ethernet mrežno sučelje sa pripadajućim sustavom za konzolni pristup i kontrolu servera(video, media, itd) kroz HTML5 sučelje ili jednakovrijedno koje uključuju licence i software za udaljeni pristup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16A0BD" w14:textId="40F5D3DC" w:rsidR="00ED31E3" w:rsidRPr="003D59F8" w:rsidRDefault="008404AF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9214BC0" w14:textId="77777777" w:rsidR="00ED31E3" w:rsidRPr="003D59F8" w:rsidRDefault="00ED31E3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00D9A" w:rsidRPr="003D59F8" w14:paraId="62531C9C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470FE8" w14:textId="17BD7535" w:rsidR="00D00D9A" w:rsidRDefault="00D00D9A" w:rsidP="00D00D9A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lastRenderedPageBreak/>
              <w:t>1.1.10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987579" w14:textId="77777777" w:rsidR="00D00D9A" w:rsidRPr="00736BC3" w:rsidRDefault="00D00D9A" w:rsidP="00D00D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Pripadajući SAS SATA RAID diskovni kontroler </w:t>
            </w:r>
            <w:r w:rsidRPr="00736BC3">
              <w:rPr>
                <w:rFonts w:cs="Calibri"/>
                <w:strike/>
                <w:noProof/>
                <w:snapToGrid w:val="0"/>
                <w:color w:val="0070C0"/>
                <w:sz w:val="20"/>
                <w:szCs w:val="20"/>
              </w:rPr>
              <w:t>baziran na LSI MegaRAID SAS3108 chipsetu</w:t>
            </w: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 s elementima:</w:t>
            </w:r>
          </w:p>
          <w:p w14:paraId="47DF8723" w14:textId="77777777" w:rsidR="00D00D9A" w:rsidRPr="00736BC3" w:rsidRDefault="00D00D9A" w:rsidP="00D00D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minimalno 2 GB  predmemorije (eng. cache)</w:t>
            </w:r>
          </w:p>
          <w:p w14:paraId="65501DEF" w14:textId="77777777" w:rsidR="00D00D9A" w:rsidRPr="00736BC3" w:rsidRDefault="00D00D9A" w:rsidP="00D00D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mogućnost RAID 1, 5, 6, 10 polja</w:t>
            </w:r>
          </w:p>
          <w:p w14:paraId="4D9939F5" w14:textId="77777777" w:rsidR="00D00D9A" w:rsidRPr="00736BC3" w:rsidRDefault="00D00D9A" w:rsidP="00D00D9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- podržavanje funkcije prebacivanja funkcionalnosti RAID polja sa neispravnog diska na pričuvni bez prekida </w:t>
            </w: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ab/>
              <w:t>rada (eng. Hot-Spare)</w:t>
            </w:r>
          </w:p>
          <w:p w14:paraId="363A2068" w14:textId="0A514792" w:rsidR="00D00D9A" w:rsidRPr="009440E4" w:rsidRDefault="00D00D9A" w:rsidP="00D00D9A">
            <w:pPr>
              <w:keepLines/>
              <w:spacing w:before="20" w:after="4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736BC3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- modul za baterijsko podržavanje zapisa namijenjenih za disk a privremeno spremljenih u predmemoriju (eng. Flash Battery Backup).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A09A0" w14:textId="3A387232" w:rsidR="00D00D9A" w:rsidRPr="003D59F8" w:rsidRDefault="00D00D9A" w:rsidP="00D00D9A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95022C9" w14:textId="77777777" w:rsidR="00D00D9A" w:rsidRPr="003D59F8" w:rsidRDefault="00D00D9A" w:rsidP="00D00D9A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17BB" w:rsidRPr="003D59F8" w14:paraId="3FB75714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C8905C" w14:textId="23AD11C8" w:rsidR="003C17BB" w:rsidRPr="009E3598" w:rsidRDefault="003C17B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 w:rsidRPr="009E359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</w:t>
            </w:r>
            <w:r w:rsidR="00ED31E3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11</w:t>
            </w: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56DCC8" w14:textId="2F549F88" w:rsidR="003C17BB" w:rsidRPr="009440E4" w:rsidRDefault="00840F25" w:rsidP="00E26ECE">
            <w:pPr>
              <w:keepLines/>
              <w:spacing w:before="20" w:after="2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w:t xml:space="preserve">Sustav kao cjelina mora imati </w:t>
            </w:r>
            <w:r w:rsidR="00941FC4" w:rsidRPr="00840F25">
              <w:rPr>
                <w:rFonts w:cstheme="minorHAnsi"/>
                <w:noProof/>
                <w:sz w:val="20"/>
                <w:szCs w:val="20"/>
                <w:lang w:val="en-US"/>
              </w:rPr>
              <w:t>podrška za 200 istodobno spojenih korisnika</w:t>
            </w:r>
            <w:r w:rsidR="00A23E23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 backup sustava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A60C9CF" w14:textId="021F758C" w:rsidR="003C17BB" w:rsidRPr="003D59F8" w:rsidRDefault="003C17BB" w:rsidP="00A318B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2AEC48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84B" w:rsidRPr="003D59F8" w14:paraId="5B67FE36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947AB2" w14:textId="5E1053BE" w:rsidR="0072784B" w:rsidRPr="009E3598" w:rsidRDefault="0072784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 w:rsidRPr="009E359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</w:t>
            </w:r>
            <w:r w:rsidR="00ED31E3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12</w:t>
            </w: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1EE45" w14:textId="77777777" w:rsidR="00ED31E3" w:rsidRDefault="00ED31E3" w:rsidP="00ED31E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 xml:space="preserve">Operativni sustav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:_______________________</w:t>
            </w:r>
          </w:p>
          <w:p w14:paraId="1633F61A" w14:textId="52FE7647" w:rsidR="00ED31E3" w:rsidRPr="009E3598" w:rsidRDefault="00ED31E3" w:rsidP="00ED31E3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>mora imati podršku u načinu rada za  "Microsoft Hyper-V" funkcionalnost ili jednakovrijednu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750B73" w14:textId="6F44BC34" w:rsidR="0072784B" w:rsidRPr="003D59F8" w:rsidRDefault="0072784B" w:rsidP="00A318B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4529F9" w14:textId="77777777" w:rsidR="0072784B" w:rsidRPr="003D59F8" w:rsidRDefault="0072784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4A18" w:rsidRPr="00706063" w14:paraId="4202D60A" w14:textId="77777777" w:rsidTr="00517B4D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975A8A" w14:textId="777E5E02" w:rsidR="00884A18" w:rsidRPr="001B41D5" w:rsidRDefault="00884A18" w:rsidP="00A25CD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792811" w14:textId="2709EC6C" w:rsidR="00884A18" w:rsidRPr="00706063" w:rsidRDefault="00884A18" w:rsidP="00A25CDE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Softver za backup virtualne okoline </w:t>
            </w:r>
          </w:p>
        </w:tc>
      </w:tr>
      <w:tr w:rsidR="00884A18" w:rsidRPr="003D59F8" w14:paraId="6F3414F1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DA0A83" w14:textId="1928F178" w:rsidR="00884A18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10A6E9" w14:textId="35ECC373" w:rsidR="00840F25" w:rsidRPr="00840F25" w:rsidRDefault="00884A18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F34D8A">
              <w:rPr>
                <w:rFonts w:cs="Calibri"/>
                <w:noProof/>
                <w:sz w:val="20"/>
                <w:szCs w:val="20"/>
                <w:lang w:val="en-US"/>
              </w:rPr>
              <w:t>licenca za do 4 CPU socketa</w:t>
            </w:r>
            <w:r w:rsid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 sa sljedećim funkcionalnostima softwarea:</w:t>
            </w:r>
            <w:r w:rsidR="00840F25">
              <w:rPr>
                <w:rFonts w:cs="Calibri"/>
                <w:noProof/>
                <w:sz w:val="20"/>
                <w:szCs w:val="20"/>
                <w:lang w:val="en-US"/>
              </w:rPr>
              <w:br/>
            </w:r>
            <w:r w:rsidR="00840F25"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 backup za AWS, NUTANIX AHV, IBM AIX, Oracle Solaris</w:t>
            </w:r>
          </w:p>
          <w:p w14:paraId="24DFF3D7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 Hyper-V, vSphere</w:t>
            </w:r>
          </w:p>
          <w:p w14:paraId="3E9A459D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 Kubernets backup</w:t>
            </w:r>
          </w:p>
          <w:p w14:paraId="3F6D6EF4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podržan backup Microsoft windows/Linux </w:t>
            </w:r>
          </w:p>
          <w:p w14:paraId="64465517" w14:textId="72F1F170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* podržan NAS backup </w:t>
            </w:r>
          </w:p>
          <w:p w14:paraId="793B3403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podržani Cisco, Lenovo, AWS, HPE, IBM, Microsoft, NetApp, Nutanix, Purestorage, VmWare, Quantum, Exagrid</w:t>
            </w:r>
          </w:p>
          <w:p w14:paraId="6F473D11" w14:textId="45035130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bez</w:t>
            </w: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 licenčnog ili appliance lock-ina</w:t>
            </w:r>
          </w:p>
          <w:p w14:paraId="1AFE9742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portabilnost licenci kroz cloud, virtualne i fizički workload, onsite or offsite, in cloud or in private cloud</w:t>
            </w:r>
          </w:p>
          <w:p w14:paraId="33FD8FFA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ransomware proof (100%)</w:t>
            </w:r>
          </w:p>
          <w:p w14:paraId="21892ADC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backup verification (100%)</w:t>
            </w:r>
          </w:p>
          <w:p w14:paraId="263E06E0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backup SAP HANA i ORACLE RMAN baza</w:t>
            </w:r>
          </w:p>
          <w:p w14:paraId="349A87C2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instant VM recovery</w:t>
            </w:r>
          </w:p>
          <w:p w14:paraId="2756E2C9" w14:textId="57672906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instant restore bilo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koje vrste</w:t>
            </w: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 u VmWare</w:t>
            </w:r>
          </w:p>
          <w:p w14:paraId="4B471388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instant resore individualnih diskova</w:t>
            </w:r>
          </w:p>
          <w:p w14:paraId="00C5326F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integracija s Amazon S3, Azure Blob Storage, IBM Cloud Storage, </w:t>
            </w:r>
          </w:p>
          <w:p w14:paraId="282C80A0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support za HPE StoreOnce Catalyst, Quantum DXi i DEL EMC dd os 7.0 </w:t>
            </w:r>
          </w:p>
          <w:p w14:paraId="4E4F4BB9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multi-VM instant recovery</w:t>
            </w:r>
          </w:p>
          <w:p w14:paraId="5318D621" w14:textId="771BA6C4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workload aware RAM-caching  </w:t>
            </w:r>
          </w:p>
          <w:p w14:paraId="7ADB90F1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deduplication &amp; incremental backup</w:t>
            </w:r>
          </w:p>
          <w:p w14:paraId="54546F67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SQL Server 2019 full support </w:t>
            </w:r>
          </w:p>
          <w:p w14:paraId="46429404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support for kaspersky security 10 support kod restora</w:t>
            </w:r>
          </w:p>
          <w:p w14:paraId="03352FE1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app to metal management (Management Pack)</w:t>
            </w:r>
          </w:p>
          <w:p w14:paraId="3C6D42C8" w14:textId="77777777" w:rsid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plug-in backup copy support –</w:t>
            </w:r>
          </w:p>
          <w:p w14:paraId="24D20501" w14:textId="07B16B47" w:rsidR="00884A18" w:rsidRPr="00695B8D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regulatory compliance (GDPR included)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816C0CC" w14:textId="7540B36C" w:rsidR="00884A18" w:rsidRPr="003D59F8" w:rsidRDefault="006B787E" w:rsidP="00E26EC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EF1CE4" w14:textId="77777777" w:rsidR="00884A18" w:rsidRPr="003D59F8" w:rsidRDefault="00884A1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4905" w:rsidRPr="00706063" w14:paraId="07DDDD89" w14:textId="77777777" w:rsidTr="00517B4D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0A694E" w14:textId="7B26B4C7" w:rsidR="001C4905" w:rsidRPr="001B41D5" w:rsidRDefault="001C4905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lastRenderedPageBreak/>
              <w:t>1.</w:t>
            </w: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1B1381" w14:textId="79952AF3" w:rsidR="001C4905" w:rsidRPr="00706063" w:rsidRDefault="001C4905" w:rsidP="00732526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Korisničke </w:t>
            </w:r>
            <w:r w:rsidRPr="000C2AA8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licence za pristup serveru 100 komada</w:t>
            </w:r>
            <w:r w:rsidR="00F72855" w:rsidRPr="000C2AA8">
              <w:rPr>
                <w:rFonts w:cs="Calibri"/>
                <w:noProof/>
                <w:snapToGrid w:val="0"/>
                <w:sz w:val="20"/>
                <w:szCs w:val="20"/>
                <w:lang w:val="pl-PL"/>
              </w:rPr>
              <w:t>,</w:t>
            </w:r>
            <w:r w:rsidR="00732526" w:rsidRPr="000C2AA8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 Windows user CAL</w:t>
            </w:r>
            <w:r w:rsidR="00732526" w:rsidRPr="000C2AA8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br/>
            </w:r>
            <w:r w:rsidR="00732526" w:rsidRPr="000C2AA8">
              <w:rPr>
                <w:rFonts w:cs="Calibri"/>
                <w:noProof/>
                <w:snapToGrid w:val="0"/>
                <w:sz w:val="20"/>
                <w:szCs w:val="20"/>
                <w:lang w:val="pl-PL"/>
              </w:rPr>
              <w:t>ili jednakovrijedne licence: ____________________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C81AE0" w14:textId="4CA5568D" w:rsidR="001C4905" w:rsidRPr="00706063" w:rsidRDefault="008404AF" w:rsidP="000C2AA8">
            <w:pPr>
              <w:keepNext/>
              <w:widowControl w:val="0"/>
              <w:spacing w:before="20" w:after="20" w:line="240" w:lineRule="auto"/>
              <w:ind w:right="-36"/>
              <w:jc w:val="right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769FD0" w14:textId="2FF877DD" w:rsidR="001C4905" w:rsidRPr="00706063" w:rsidRDefault="001C4905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</w:p>
        </w:tc>
      </w:tr>
      <w:tr w:rsidR="00FA447B" w:rsidRPr="003D59F8" w14:paraId="3B61183D" w14:textId="77777777" w:rsidTr="008B0A80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7554BB" w14:textId="161C3518" w:rsidR="00FA447B" w:rsidRPr="000869A8" w:rsidRDefault="00941FC4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0869A8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</w:t>
            </w:r>
            <w:r w:rsidR="008B0A80" w:rsidRPr="000869A8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403C97" w14:textId="0141AD31" w:rsidR="00FA447B" w:rsidRPr="001B41D5" w:rsidRDefault="00941FC4" w:rsidP="008876FD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 na ponuđeni predmet nabave</w:t>
            </w:r>
          </w:p>
        </w:tc>
      </w:tr>
      <w:tr w:rsidR="00FA447B" w:rsidRPr="003D59F8" w14:paraId="26E33CB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BBC86" w14:textId="342627A9" w:rsidR="00FA447B" w:rsidRPr="001B41D5" w:rsidRDefault="00941FC4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AC12CE" w14:textId="13F875DB" w:rsidR="00ED31E3" w:rsidRPr="003D59F8" w:rsidRDefault="00ED31E3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Jamstveni rok minimalno 5 godina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5A5689" w14:textId="77777777" w:rsidR="00FA447B" w:rsidRPr="003D59F8" w:rsidRDefault="00FA447B" w:rsidP="008876FD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4B67640" w14:textId="77777777" w:rsidR="00FA447B" w:rsidRPr="003D59F8" w:rsidRDefault="00FA447B" w:rsidP="008876FD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A447B" w:rsidRPr="003D59F8" w14:paraId="1AA5093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9DB6B6" w14:textId="0FC65C6C" w:rsidR="00FA447B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746196" w14:textId="77777777" w:rsidR="00ED31E3" w:rsidRDefault="00ED31E3" w:rsidP="00ED31E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1B7749B9" w14:textId="51B03BA0" w:rsidR="00FA447B" w:rsidRPr="009440E4" w:rsidRDefault="00ED31E3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53FD5F" w14:textId="5AA13EC9" w:rsidR="00FA447B" w:rsidRPr="003D59F8" w:rsidRDefault="00303FE9" w:rsidP="00303FE9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32C0413" w14:textId="77777777" w:rsidR="00FA447B" w:rsidRPr="003D59F8" w:rsidRDefault="00FA44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915E1" w:rsidRPr="003D59F8" w14:paraId="3366E7E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B31AF1" w14:textId="2C197A7D" w:rsidR="001915E1" w:rsidRDefault="001915E1" w:rsidP="0086554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1D7096" w14:textId="5EEE2B48" w:rsidR="001915E1" w:rsidRDefault="001915E1" w:rsidP="00FA447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74E6A8" w14:textId="6550BB5B" w:rsidR="001915E1" w:rsidRPr="003D59F8" w:rsidRDefault="00303FE9" w:rsidP="00303FE9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5C1B5C4" w14:textId="77777777" w:rsidR="001915E1" w:rsidRPr="003D59F8" w:rsidRDefault="001915E1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65549" w:rsidRPr="003D59F8" w14:paraId="767561C3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5F8BA6" w14:textId="2E8DC48B" w:rsidR="00865549" w:rsidRDefault="001915E1" w:rsidP="0086554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2.4</w:t>
            </w:r>
            <w:r w:rsidR="00941FC4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7D4523" w14:textId="41B4C2B9" w:rsidR="00865549" w:rsidRDefault="00865549" w:rsidP="00FA447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 w:rsidR="00F26570"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D1FD6C" w14:textId="77777777" w:rsidR="00865549" w:rsidRPr="003D59F8" w:rsidRDefault="00865549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6F3EA6F" w14:textId="77777777" w:rsidR="00865549" w:rsidRPr="003D59F8" w:rsidRDefault="00865549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E0B6E" w:rsidRPr="001B41D5" w14:paraId="40228D0E" w14:textId="77777777" w:rsidTr="00333F1D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CB7BD" w14:textId="4BF9F392" w:rsidR="009E0B6E" w:rsidRPr="001B41D5" w:rsidRDefault="00941FC4" w:rsidP="00E26EC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D193DE" w14:textId="6598CB1B" w:rsidR="009E0B6E" w:rsidRPr="001B41D5" w:rsidRDefault="009E0B6E" w:rsidP="00941FC4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  <w:r w:rsidR="00D25586">
              <w:rPr>
                <w:rFonts w:cs="Calibri"/>
                <w:b/>
                <w:noProof/>
                <w:snapToGrid w:val="0"/>
                <w:sz w:val="20"/>
                <w:szCs w:val="20"/>
              </w:rPr>
              <w:t xml:space="preserve"> </w:t>
            </w:r>
          </w:p>
        </w:tc>
      </w:tr>
      <w:tr w:rsidR="009E0B6E" w:rsidRPr="003D59F8" w14:paraId="22981FC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A377A8" w14:textId="77C7A388" w:rsidR="009E0B6E" w:rsidRPr="001B41D5" w:rsidRDefault="00941FC4" w:rsidP="00CD6D26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="009E0B6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3242EC" w14:textId="30679094" w:rsidR="009E0B6E" w:rsidRPr="003D59F8" w:rsidRDefault="00D25586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k</w:t>
            </w:r>
            <w:r w:rsidR="009E0B6E" w:rsidRPr="00CD6D26">
              <w:rPr>
                <w:rFonts w:cs="Calibri"/>
                <w:noProof/>
                <w:snapToGrid w:val="0"/>
                <w:sz w:val="20"/>
                <w:szCs w:val="20"/>
              </w:rPr>
              <w:t xml:space="preserve">onfiguracija, testiranje, instalacija </w:t>
            </w:r>
            <w:r w:rsidR="009E0B6E">
              <w:rPr>
                <w:rFonts w:cs="Calibri"/>
                <w:noProof/>
                <w:snapToGrid w:val="0"/>
                <w:sz w:val="20"/>
                <w:szCs w:val="20"/>
              </w:rPr>
              <w:t>i administracija opreme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</w:t>
            </w:r>
            <w:r w:rsidR="005774B6">
              <w:t xml:space="preserve">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>prema opisanim tehničkim specifikacijama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3E17DF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726B26E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E0B6E" w:rsidRPr="003D59F8" w14:paraId="30D5F65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0895EC" w14:textId="2F7915C1" w:rsidR="009E0B6E" w:rsidRPr="007E599E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="009E0B6E" w:rsidRPr="007E599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6C5D26" w14:textId="19338219" w:rsidR="009E0B6E" w:rsidRPr="003D59F8" w:rsidRDefault="009E0B6E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D6D26">
              <w:rPr>
                <w:rFonts w:cs="Calibri"/>
                <w:noProof/>
                <w:snapToGrid w:val="0"/>
                <w:sz w:val="20"/>
                <w:szCs w:val="20"/>
              </w:rPr>
              <w:t>puštanje sustava u rad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isporučenom softwareu za backup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3E2930" w14:textId="77777777" w:rsidR="009E0B6E" w:rsidRPr="003D59F8" w:rsidRDefault="009E0B6E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CBEDAA0" w14:textId="77777777" w:rsidR="009E0B6E" w:rsidRPr="003D59F8" w:rsidRDefault="009E0B6E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7B4D" w:rsidRPr="003D59F8" w14:paraId="45D9891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452405" w14:textId="327E60C5" w:rsidR="00517B4D" w:rsidRDefault="00517B4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7E599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839381" w14:textId="06AE059C" w:rsidR="00517B4D" w:rsidRPr="00CD6D26" w:rsidRDefault="00517B4D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D6D26">
              <w:rPr>
                <w:rFonts w:cs="Calibri"/>
                <w:noProof/>
                <w:snapToGrid w:val="0"/>
                <w:sz w:val="20"/>
                <w:szCs w:val="20"/>
              </w:rPr>
              <w:t>izrada dokumentacije isporučenog rješenja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prema opisanim uvjetima dokumentacije u 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>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BEA4D7" w14:textId="77777777" w:rsidR="00517B4D" w:rsidRPr="003D59F8" w:rsidRDefault="00517B4D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DC691EF" w14:textId="77777777" w:rsidR="00517B4D" w:rsidRPr="003D59F8" w:rsidRDefault="00517B4D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E0B6E" w:rsidRPr="003D59F8" w14:paraId="5DE2C3E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D625EB" w14:textId="29E4462B" w:rsidR="009E0B6E" w:rsidRPr="007E599E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="009E0B6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7960AF" w14:textId="20579EE8" w:rsidR="009E0B6E" w:rsidRPr="003D59F8" w:rsidRDefault="00D25586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s</w:t>
            </w:r>
            <w:r w:rsidR="009E0B6E" w:rsidRPr="007E599E">
              <w:rPr>
                <w:rFonts w:cs="Calibri"/>
                <w:noProof/>
                <w:snapToGrid w:val="0"/>
                <w:sz w:val="20"/>
                <w:szCs w:val="20"/>
              </w:rPr>
              <w:t xml:space="preserve">itni instalacijski materijal </w:t>
            </w:r>
            <w:r w:rsidR="009E0B6E">
              <w:rPr>
                <w:rFonts w:cs="Calibri"/>
                <w:noProof/>
                <w:snapToGrid w:val="0"/>
                <w:sz w:val="20"/>
                <w:szCs w:val="20"/>
              </w:rPr>
              <w:t>(</w:t>
            </w:r>
            <w:r w:rsidR="009E0B6E" w:rsidRPr="007E599E">
              <w:rPr>
                <w:rFonts w:cs="Calibri"/>
                <w:noProof/>
                <w:snapToGrid w:val="0"/>
                <w:sz w:val="20"/>
                <w:szCs w:val="20"/>
              </w:rPr>
              <w:t xml:space="preserve">vezice, kablovi, matice, labele </w:t>
            </w:r>
            <w:r w:rsidR="009E0B6E">
              <w:rPr>
                <w:rFonts w:cs="Calibri"/>
                <w:noProof/>
                <w:snapToGrid w:val="0"/>
                <w:sz w:val="20"/>
                <w:szCs w:val="20"/>
              </w:rPr>
              <w:t>isl.)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7ECD2B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F918D34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D4942" w:rsidRPr="003D59F8" w14:paraId="4F23E17F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7BCB59" w14:textId="77777777" w:rsidR="001D4942" w:rsidRPr="003D59F8" w:rsidRDefault="001D4942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1F34FEE9" w14:textId="77777777" w:rsidR="001D4942" w:rsidRPr="003D59F8" w:rsidRDefault="001D4942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D4942" w:rsidRPr="003D59F8" w14:paraId="7236F11B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8EAF76" w14:textId="77777777" w:rsidR="001D4942" w:rsidRPr="003D59F8" w:rsidRDefault="001D4942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32EE120B" w14:textId="77777777" w:rsidR="001D4942" w:rsidRPr="003D59F8" w:rsidRDefault="001D4942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D5A58EF" w14:textId="695404E0" w:rsidR="001D4942" w:rsidRDefault="001D4942"/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1D4942" w:rsidRPr="00A70CDD" w14:paraId="282134E9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EE23BE9" w14:textId="1B3F1073" w:rsidR="001D4942" w:rsidRPr="00A70CDD" w:rsidRDefault="002809C3" w:rsidP="000928DA">
            <w:pPr>
              <w:pStyle w:val="Odlomakpopisa"/>
              <w:keepNext/>
              <w:widowControl w:val="0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 xml:space="preserve">Pohrana – Virtualizacija </w:t>
            </w:r>
          </w:p>
        </w:tc>
      </w:tr>
      <w:tr w:rsidR="001D4942" w:rsidRPr="003D59F8" w14:paraId="3FC6A606" w14:textId="77777777" w:rsidTr="00E26ECE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CF78B44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FA66127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0CEA10E1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0A9636F2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1D4942" w:rsidRPr="001B41D5" w14:paraId="675DD391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DC124A" w14:textId="646D3D9E" w:rsidR="001D4942" w:rsidRPr="001B41D5" w:rsidRDefault="001D4942" w:rsidP="000928DA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 w:rsid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B6801F" w14:textId="26E7206A" w:rsidR="001D4942" w:rsidRPr="001B41D5" w:rsidRDefault="002809C3" w:rsidP="000928DA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Pohrana Virtualizacija</w:t>
            </w:r>
          </w:p>
        </w:tc>
      </w:tr>
      <w:tr w:rsidR="001D4942" w:rsidRPr="003D59F8" w14:paraId="44513F4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8A4542" w14:textId="114A14A8" w:rsidR="001D4942" w:rsidRPr="001B41D5" w:rsidRDefault="001D4942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  <w:r w:rsid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8FB7CF" w14:textId="62DC3B14" w:rsidR="00862820" w:rsidRPr="003D59F8" w:rsidRDefault="00862820" w:rsidP="00E26EC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minimum 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4 10G</w:t>
            </w:r>
            <w:r w:rsidR="003D2F70">
              <w:rPr>
                <w:rFonts w:cs="Calibri"/>
                <w:noProof/>
                <w:sz w:val="20"/>
                <w:szCs w:val="20"/>
                <w:lang w:val="en-US"/>
              </w:rPr>
              <w:t>BASE-T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141CC5">
              <w:rPr>
                <w:rFonts w:cs="Calibri"/>
                <w:noProof/>
                <w:sz w:val="20"/>
                <w:szCs w:val="20"/>
                <w:lang w:val="en-US"/>
              </w:rPr>
              <w:t xml:space="preserve">ethernet 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port (iSCSI compatible)</w:t>
            </w:r>
            <w:r w:rsidR="008404AF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8404AF">
              <w:rPr>
                <w:rFonts w:cs="Calibri"/>
                <w:noProof/>
                <w:snapToGrid w:val="0"/>
                <w:sz w:val="20"/>
                <w:szCs w:val="20"/>
              </w:rPr>
              <w:t>sa pripadajućim SFP+ modulima ako su potrebni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88B814D" w14:textId="35E97C56" w:rsidR="001D4942" w:rsidRPr="003D59F8" w:rsidRDefault="006B787E" w:rsidP="00E26EC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EC3F9D" w14:textId="77777777" w:rsidR="001D4942" w:rsidRPr="003D59F8" w:rsidRDefault="001D4942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942" w:rsidRPr="003D59F8" w14:paraId="0C525A17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F661EF" w14:textId="51D8135C" w:rsidR="001D4942" w:rsidRPr="001B41D5" w:rsidRDefault="002809C3" w:rsidP="00DB3D98">
            <w:pPr>
              <w:widowControl w:val="0"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17FC6B" w14:textId="08F88CC2" w:rsidR="00862820" w:rsidRPr="003D59F8" w:rsidRDefault="00862820" w:rsidP="00DB3D98">
            <w:pPr>
              <w:widowControl w:val="0"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redundantni kontroleri</w:t>
            </w:r>
            <w:r w:rsidR="003D2F70">
              <w:rPr>
                <w:rFonts w:cs="Calibri"/>
                <w:noProof/>
                <w:sz w:val="20"/>
                <w:szCs w:val="20"/>
                <w:lang w:val="en-US"/>
              </w:rPr>
              <w:t>(2 komada)</w:t>
            </w:r>
            <w:r w:rsid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mogućnost sistem memorije 32 GB, extreme cache pool 1.6TB ,proširenja do</w:t>
            </w:r>
            <w:r w:rsidR="00303FE9" w:rsidRP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144 diskova, maximum</w:t>
            </w:r>
            <w:r w:rsid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HDD</w:t>
            </w:r>
            <w:r w:rsidR="00303FE9" w:rsidRP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modula za proširenje 10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3069FD">
              <w:rPr>
                <w:rFonts w:cs="Calibri"/>
                <w:noProof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napajanja</w:t>
            </w:r>
            <w:r w:rsidR="003D2F70">
              <w:rPr>
                <w:rFonts w:cs="Calibri"/>
                <w:noProof/>
                <w:sz w:val="20"/>
                <w:szCs w:val="20"/>
                <w:lang w:val="en-US"/>
              </w:rPr>
              <w:t xml:space="preserve"> (2 komada)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 xml:space="preserve"> na uređaju</w:t>
            </w:r>
            <w:r w:rsidR="00141CC5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3069FD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13B729B" w14:textId="5953B30D" w:rsidR="001D4942" w:rsidRPr="003D59F8" w:rsidRDefault="006B787E" w:rsidP="00DB3D98">
            <w:pPr>
              <w:widowControl w:val="0"/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A88710" w14:textId="77777777" w:rsidR="001D4942" w:rsidRPr="003D59F8" w:rsidRDefault="001D4942" w:rsidP="00DB3D98">
            <w:pPr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942" w:rsidRPr="003D59F8" w14:paraId="21CD4394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56DFC6" w14:textId="7ADB931C" w:rsidR="001D4942" w:rsidRPr="000C2AA8" w:rsidRDefault="002809C3" w:rsidP="00DB3D98">
            <w:pPr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0C2AA8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D38A57" w14:textId="70341493" w:rsidR="00097EE5" w:rsidRPr="003D59F8" w:rsidRDefault="00862820" w:rsidP="00DB3D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m</w:t>
            </w:r>
            <w:r w:rsidR="003069FD">
              <w:rPr>
                <w:rFonts w:cs="Calibri"/>
                <w:noProof/>
                <w:snapToGrid w:val="0"/>
                <w:sz w:val="20"/>
                <w:szCs w:val="20"/>
              </w:rPr>
              <w:t>inimum 5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xSSD (2-3TB iskoristivog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69FD">
              <w:rPr>
                <w:rFonts w:cs="Calibri"/>
                <w:noProof/>
                <w:snapToGrid w:val="0"/>
                <w:sz w:val="20"/>
                <w:szCs w:val="20"/>
              </w:rPr>
              <w:t>prostora, R5) + minimum 5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xHDD 1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>0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K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3FE9" w:rsidRP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Hot-Plug Enterprise klase 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sa </w:t>
            </w:r>
            <w:r w:rsidR="00303FE9" w:rsidRP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ugrađenim indikatorom istrošenosti i mogućnosti enkripcijske funkcionalnosti 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(2-3TB iskoristivog prostora, R5)</w:t>
            </w:r>
            <w:r w:rsidR="0038605D">
              <w:rPr>
                <w:rFonts w:cs="Calibri"/>
                <w:noProof/>
                <w:snapToGrid w:val="0"/>
                <w:sz w:val="20"/>
                <w:szCs w:val="20"/>
              </w:rPr>
              <w:t xml:space="preserve"> Svako polje mora uključivati zasebni</w:t>
            </w:r>
            <w:r w:rsidR="001915E1">
              <w:rPr>
                <w:rFonts w:cs="Calibri"/>
                <w:noProof/>
                <w:snapToGrid w:val="0"/>
                <w:sz w:val="20"/>
                <w:szCs w:val="20"/>
              </w:rPr>
              <w:t xml:space="preserve"> pričuv</w:t>
            </w:r>
            <w:r w:rsidR="0038605D">
              <w:rPr>
                <w:rFonts w:cs="Calibri"/>
                <w:noProof/>
                <w:snapToGrid w:val="0"/>
                <w:sz w:val="20"/>
                <w:szCs w:val="20"/>
              </w:rPr>
              <w:t xml:space="preserve">ni (eng HOT-SPARE) disk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F6F1C86" w14:textId="7B08E252" w:rsidR="001D4942" w:rsidRPr="003D59F8" w:rsidRDefault="006B787E" w:rsidP="00DB3D98">
            <w:pPr>
              <w:widowControl w:val="0"/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A61053" w14:textId="77777777" w:rsidR="001D4942" w:rsidRPr="003D59F8" w:rsidRDefault="001D4942" w:rsidP="00DB3D98">
            <w:pPr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72EC48F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A64F51" w14:textId="68165A82" w:rsidR="00B4607B" w:rsidRPr="000C2AA8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0C2AA8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3DCC5D" w14:textId="5B461589" w:rsidR="00E61B47" w:rsidRPr="00B4607B" w:rsidRDefault="00E61B47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napToGrid w:val="0"/>
                <w:sz w:val="20"/>
                <w:szCs w:val="20"/>
              </w:rPr>
            </w:pPr>
            <w:r w:rsidRPr="00E61B47">
              <w:rPr>
                <w:rFonts w:cs="Calibri"/>
                <w:noProof/>
                <w:snapToGrid w:val="0"/>
                <w:sz w:val="20"/>
                <w:szCs w:val="20"/>
              </w:rPr>
              <w:t>Minimalno 16GB RAM predmemorijski modul (</w:t>
            </w:r>
            <w:r w:rsidR="00C62A4C">
              <w:rPr>
                <w:rFonts w:cs="Calibri"/>
                <w:noProof/>
                <w:snapToGrid w:val="0"/>
                <w:sz w:val="20"/>
                <w:szCs w:val="20"/>
              </w:rPr>
              <w:t xml:space="preserve">eng. </w:t>
            </w:r>
            <w:r w:rsidRPr="00E61B47">
              <w:rPr>
                <w:rFonts w:cs="Calibri"/>
                <w:noProof/>
                <w:snapToGrid w:val="0"/>
                <w:sz w:val="20"/>
                <w:szCs w:val="20"/>
              </w:rPr>
              <w:t>caching module)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D5E1E1" w14:textId="2B27E845" w:rsidR="00B4607B" w:rsidRPr="003D59F8" w:rsidRDefault="00B4607B" w:rsidP="00B4607B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2474344" w14:textId="4272D665" w:rsidR="00B4607B" w:rsidRPr="003D59F8" w:rsidRDefault="00B4607B" w:rsidP="00B4607B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2327A7D3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B80D96" w14:textId="45C6B477" w:rsidR="00B4607B" w:rsidRPr="00BB577F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EE1606" w14:textId="2C47CA07" w:rsidR="00B4607B" w:rsidRPr="003D59F8" w:rsidRDefault="00B460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primarna rola kao Clustered Shared Volume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CFB89F" w14:textId="77777777" w:rsidR="00B4607B" w:rsidRPr="003D59F8" w:rsidRDefault="00B4607B" w:rsidP="00E26ECE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BEAA0CC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31868" w:rsidRPr="003D59F8" w14:paraId="5CB5A69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3A8A1F" w14:textId="5B468938" w:rsidR="00731868" w:rsidRDefault="0073186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D1AEF7" w14:textId="0A342060" w:rsidR="00731868" w:rsidRPr="002809C3" w:rsidRDefault="00731868" w:rsidP="0073186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Kućište uređaja s mogućnošću ugradnje u serverski ormar , pripadajućom šinama za montažu i upravljanje kablovima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31FC32" w14:textId="77777777" w:rsidR="00731868" w:rsidRPr="003D59F8" w:rsidRDefault="00731868" w:rsidP="00E26ECE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5A4C210" w14:textId="77777777" w:rsidR="00731868" w:rsidRPr="003D59F8" w:rsidRDefault="0073186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1B41D5" w14:paraId="1EA40435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6E2628" w14:textId="451B79EC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BAB44F" w14:textId="24AED4C5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Set mrežnih patch kabela za spajanje virtualne okoline</w:t>
            </w:r>
          </w:p>
        </w:tc>
      </w:tr>
      <w:tr w:rsidR="00B4607B" w:rsidRPr="003D59F8" w14:paraId="130F572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422000" w14:textId="507ADCFD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1106D9" w14:textId="77777777" w:rsidR="00B4607B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Ethernet CAT6a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br/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(0,5m 20 kom, 2 m 20 kom, 5m 10 kom)</w:t>
            </w:r>
          </w:p>
          <w:p w14:paraId="24D26310" w14:textId="52BB6176" w:rsidR="008404AF" w:rsidRPr="003D59F8" w:rsidRDefault="008404AF" w:rsidP="00E26EC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Mora sadržavati sve potrebne kabele I </w:t>
            </w:r>
            <w:r w:rsidR="00F66959">
              <w:rPr>
                <w:rFonts w:cs="Calibri"/>
                <w:noProof/>
                <w:sz w:val="20"/>
                <w:szCs w:val="20"/>
                <w:lang w:val="en-US"/>
              </w:rPr>
              <w:t xml:space="preserve">SFP,SFP+ I SFP28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module za spajanje mrežne opreme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62F2618" w14:textId="77777777" w:rsidR="00B4607B" w:rsidRPr="003D59F8" w:rsidRDefault="00B4607B" w:rsidP="00E26EC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D532EC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607B" w:rsidRPr="001B41D5" w14:paraId="3B444E3B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BCF97" w14:textId="77777777" w:rsidR="00B4607B" w:rsidRPr="001B41D5" w:rsidRDefault="00B4607B" w:rsidP="00A25CD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57C599" w14:textId="77777777" w:rsidR="00B4607B" w:rsidRPr="001B41D5" w:rsidRDefault="00B4607B" w:rsidP="00A25CDE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B4607B" w:rsidRPr="003D59F8" w14:paraId="7BA595B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7A0A7F" w14:textId="77777777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F1748A" w14:textId="5B56B7BA" w:rsidR="00B4607B" w:rsidRPr="003D59F8" w:rsidRDefault="00B460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 w:rsidRPr="001B41D5">
              <w:rPr>
                <w:rFonts w:cs="Calibri"/>
                <w:noProof/>
                <w:snapToGrid w:val="0"/>
                <w:sz w:val="20"/>
                <w:szCs w:val="20"/>
              </w:rPr>
              <w:t>ehnička dokumentacija (upute za upotrebu, servis i trening) na hrvatskom ili engleskom jeziku, u digitalnom ili tiskanom obliku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te dodatna  dokumentacija shodno 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0BA23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0C188AF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6FBF1A8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6D55CA" w14:textId="77777777" w:rsidR="00B4607B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80E4CC" w14:textId="5F45CBA6" w:rsidR="00731868" w:rsidRPr="003D59F8" w:rsidRDefault="00731868" w:rsidP="00E26ECE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Isporuka, instalacija, konfiguracija, puštanje u rad na adresi </w:t>
            </w:r>
            <w:r w:rsidRPr="00395E08">
              <w:rPr>
                <w:rFonts w:cs="Calibri"/>
                <w:noProof/>
                <w:snapToGrid w:val="0"/>
                <w:sz w:val="20"/>
                <w:szCs w:val="20"/>
              </w:rPr>
              <w:t>kupca</w:t>
            </w:r>
            <w:r w:rsidR="00AF409D" w:rsidRPr="00395E08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D64BB6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E236AA5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1B41D5" w14:paraId="375DD4D4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D5A9BF" w14:textId="77777777" w:rsidR="00B4607B" w:rsidRPr="001B41D5" w:rsidRDefault="00B4607B" w:rsidP="00E26EC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DDE9C4" w14:textId="083F70CE" w:rsidR="00B4607B" w:rsidRPr="001B41D5" w:rsidRDefault="00B4607B" w:rsidP="00E26ECE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C33EB7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 na ponuđeni predmet nabave</w:t>
            </w:r>
          </w:p>
        </w:tc>
      </w:tr>
      <w:tr w:rsidR="00B4607B" w:rsidRPr="003D59F8" w14:paraId="7BAA7F32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BA8D94" w14:textId="77777777" w:rsidR="00B4607B" w:rsidRPr="001B41D5" w:rsidRDefault="00B4607B" w:rsidP="00E26ECE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D621F7" w14:textId="563A6A41" w:rsidR="00731868" w:rsidRPr="008B7F1E" w:rsidRDefault="00731868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Jamstveni rok minimalno 5 godina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E1A0E0" w14:textId="77777777" w:rsidR="00B4607B" w:rsidRPr="003D59F8" w:rsidRDefault="00B4607B" w:rsidP="00E26ECE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7E5884B" w14:textId="77777777" w:rsidR="00B4607B" w:rsidRPr="003D59F8" w:rsidRDefault="00B4607B" w:rsidP="00E26ECE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7CFE34D1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DE9082" w14:textId="77777777" w:rsidR="00B4607B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E29B8F" w14:textId="77777777" w:rsidR="00731868" w:rsidRDefault="00731868" w:rsidP="0073186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335AA212" w14:textId="61B852D6" w:rsidR="00B4607B" w:rsidRPr="003D59F8" w:rsidRDefault="00731868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085406" w14:textId="526BD42F" w:rsidR="00B4607B" w:rsidRPr="003D59F8" w:rsidRDefault="00C35ADA" w:rsidP="00C35ADA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58C2898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35ADA" w:rsidRPr="003D59F8" w14:paraId="79E3A84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CD0AA4" w14:textId="65908AF2" w:rsidR="00C35ADA" w:rsidRDefault="00C35ADA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1E182E" w14:textId="325E7A9A" w:rsidR="00C35ADA" w:rsidRDefault="00C35ADA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35ADA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929E6A" w14:textId="5E7B1931" w:rsidR="00C35ADA" w:rsidRPr="003D59F8" w:rsidRDefault="00C35ADA" w:rsidP="00C35ADA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8D40C2A" w14:textId="77777777" w:rsidR="00C35ADA" w:rsidRPr="003D59F8" w:rsidRDefault="00C35ADA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5C045467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3D41D1" w14:textId="5654A9A2" w:rsidR="00B4607B" w:rsidRDefault="00C35ADA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3.4</w:t>
            </w:r>
            <w:r w:rsidR="00B4607B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12CD90" w14:textId="77777777" w:rsidR="00B4607B" w:rsidRDefault="00B460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64D099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EA35BC3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7FCBED45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26EA55" w14:textId="77777777" w:rsidR="00B4607B" w:rsidRPr="003D59F8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48F87C78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28DDDACF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5A5C90" w14:textId="77777777" w:rsidR="00B4607B" w:rsidRPr="003D59F8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1E9DDAC1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DC7307B" w14:textId="59D523CF" w:rsidR="00B26BFD" w:rsidRDefault="002809C3" w:rsidP="00C33EB7">
      <w:r>
        <w:t xml:space="preserve"> </w:t>
      </w:r>
    </w:p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2809C3" w:rsidRPr="002809C3" w14:paraId="2F75D21C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E68A45A" w14:textId="14963846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lastRenderedPageBreak/>
              <w:t xml:space="preserve">UPS - </w:t>
            </w:r>
            <w:r w:rsidRPr="002809C3">
              <w:rPr>
                <w:bCs/>
                <w:color w:val="365F91" w:themeColor="accent1" w:themeShade="BF"/>
                <w:sz w:val="28"/>
                <w:szCs w:val="28"/>
              </w:rPr>
              <w:t>Uređaj za besprekidno napajanje</w:t>
            </w:r>
          </w:p>
        </w:tc>
      </w:tr>
      <w:tr w:rsidR="002809C3" w:rsidRPr="002809C3" w14:paraId="65A77E56" w14:textId="77777777" w:rsidTr="00E26ECE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60A459A" w14:textId="77777777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631CFF15" w14:textId="77777777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color w:val="000000"/>
                <w:sz w:val="20"/>
                <w:szCs w:val="20"/>
              </w:rPr>
              <w:t>Tražena tehnička specifikacija/funkcionalnost</w:t>
            </w:r>
            <w:r w:rsidRPr="002809C3"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6A72B62C" w14:textId="77777777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4DC3A541" w14:textId="77777777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2809C3" w:rsidRPr="002809C3" w14:paraId="5F6B3A7E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A68D45" w14:textId="77777777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867CB6" w14:textId="69DF6CDE" w:rsidR="002809C3" w:rsidRPr="002809C3" w:rsidRDefault="002809C3" w:rsidP="00DB3D9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UPS - </w:t>
            </w: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Uređaj za besprekidno napajanje</w:t>
            </w:r>
          </w:p>
        </w:tc>
      </w:tr>
      <w:tr w:rsidR="002809C3" w:rsidRPr="002809C3" w14:paraId="5AE046A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AFCE96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953008" w14:textId="6C06127F" w:rsidR="002809C3" w:rsidRPr="002809C3" w:rsidRDefault="00997355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997355">
              <w:rPr>
                <w:rFonts w:cs="Calibri"/>
                <w:noProof/>
                <w:sz w:val="20"/>
                <w:szCs w:val="20"/>
                <w:lang w:val="en-US"/>
              </w:rPr>
              <w:t xml:space="preserve">minimum </w:t>
            </w:r>
            <w:r w:rsidR="00731868">
              <w:rPr>
                <w:rFonts w:cs="Calibri"/>
                <w:noProof/>
                <w:sz w:val="20"/>
                <w:szCs w:val="20"/>
                <w:lang w:val="en-US"/>
              </w:rPr>
              <w:t xml:space="preserve">snaga </w:t>
            </w:r>
            <w:r w:rsidRPr="00997355">
              <w:rPr>
                <w:rFonts w:cs="Calibri"/>
                <w:noProof/>
                <w:sz w:val="20"/>
                <w:szCs w:val="20"/>
                <w:lang w:val="en-US"/>
              </w:rPr>
              <w:t>2,7 kW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46046B9" w14:textId="1EDF5382" w:rsidR="002809C3" w:rsidRPr="002809C3" w:rsidRDefault="006B787E" w:rsidP="002809C3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85FA4E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2809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034" w:rsidRPr="002809C3" w14:paraId="05E611D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B1D627" w14:textId="123C2752" w:rsidR="00D62034" w:rsidRPr="002809C3" w:rsidRDefault="00D62034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717E2A" w14:textId="3C3EF149" w:rsidR="00D62034" w:rsidRPr="00997355" w:rsidRDefault="00D62034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Kapacitet/vrijeme podrške od</w:t>
            </w:r>
            <w:r w:rsidR="0038605D">
              <w:rPr>
                <w:rFonts w:cs="Calibri"/>
                <w:noProof/>
                <w:sz w:val="20"/>
                <w:szCs w:val="20"/>
                <w:lang w:val="en-US"/>
              </w:rPr>
              <w:t xml:space="preserve"> minimalno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6 min pri opterećenju od 75%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0215F5" w14:textId="77777777" w:rsidR="00D62034" w:rsidRPr="007575C8" w:rsidRDefault="00D62034" w:rsidP="002809C3">
            <w:pPr>
              <w:spacing w:before="20" w:after="1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D1125DB" w14:textId="77777777" w:rsidR="00D62034" w:rsidRPr="002809C3" w:rsidRDefault="00D62034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2BB3548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040122" w14:textId="3983A075" w:rsidR="002809C3" w:rsidRPr="002809C3" w:rsidRDefault="00D62034" w:rsidP="002809C3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1.3</w:t>
            </w:r>
            <w:r w:rsidR="002809C3"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AC6E96" w14:textId="7C0BEAC2" w:rsidR="002809C3" w:rsidRPr="002809C3" w:rsidRDefault="00997355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997355">
              <w:rPr>
                <w:rFonts w:cs="Calibri"/>
                <w:noProof/>
                <w:sz w:val="20"/>
                <w:szCs w:val="20"/>
                <w:lang w:val="en-US"/>
              </w:rPr>
              <w:t>mrežni modul za nadzor</w:t>
            </w:r>
            <w:r w:rsidR="00D62034">
              <w:rPr>
                <w:rFonts w:cs="Calibri"/>
                <w:noProof/>
                <w:sz w:val="20"/>
                <w:szCs w:val="20"/>
                <w:lang w:val="en-US"/>
              </w:rPr>
              <w:t xml:space="preserve"> i upravljanje serverima na OS razini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1B4649" w14:textId="77777777" w:rsidR="002809C3" w:rsidRPr="002809C3" w:rsidRDefault="002809C3" w:rsidP="002809C3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809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643788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2809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034" w:rsidRPr="002809C3" w14:paraId="14EDCE9F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D6F5B9" w14:textId="44A5EA67" w:rsidR="00D62034" w:rsidRPr="002809C3" w:rsidRDefault="00D62034" w:rsidP="002809C3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9D6450" w14:textId="437851CA" w:rsidR="00D62034" w:rsidRPr="00997355" w:rsidRDefault="00D62034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Mogućnost ugradnje u serverski ormar (eng rack mount)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1E5469" w14:textId="77777777" w:rsidR="00D62034" w:rsidRPr="002809C3" w:rsidRDefault="00D62034" w:rsidP="002809C3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E992A05" w14:textId="77777777" w:rsidR="00D62034" w:rsidRPr="002809C3" w:rsidRDefault="00D62034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7D8093FE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BDD987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4EEA55" w14:textId="77777777" w:rsidR="002809C3" w:rsidRPr="002809C3" w:rsidRDefault="002809C3" w:rsidP="002809C3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2809C3" w:rsidRPr="002809C3" w14:paraId="34C2508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BA84AA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803E4E" w14:textId="77777777" w:rsidR="002809C3" w:rsidRPr="002809C3" w:rsidRDefault="002809C3" w:rsidP="00280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tehnička dokumentacija (upute za upotrebu, servis i trening) na hrvatskom ili engleskom jeziku, u digitalnom ili tiskanom obliku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E31A4A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3746E8F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57B8D79F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97DFBA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6E9B24" w14:textId="1127F575" w:rsidR="00BF1102" w:rsidRPr="002809C3" w:rsidRDefault="00BF1102" w:rsidP="002809C3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Isporuka, instalacija, konfiguracija, puštanje u rad na adresi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42933D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11758DC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3F0A4C3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34D796" w14:textId="77777777" w:rsidR="002809C3" w:rsidRPr="0083701C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83701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3F73C1" w14:textId="3099BD64" w:rsidR="002809C3" w:rsidRPr="0044367D" w:rsidRDefault="005774B6" w:rsidP="0023221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napToGrid w:val="0"/>
                <w:color w:val="4F81BD" w:themeColor="accent1"/>
                <w:sz w:val="20"/>
                <w:szCs w:val="20"/>
              </w:rPr>
            </w:pPr>
            <w:r w:rsidRPr="0083701C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2809C3" w:rsidRPr="0083701C">
              <w:rPr>
                <w:rFonts w:cs="Calibri"/>
                <w:noProof/>
                <w:snapToGrid w:val="0"/>
                <w:sz w:val="20"/>
                <w:szCs w:val="20"/>
              </w:rPr>
              <w:t>zamjena uređaja u najkracem mogucem roku</w:t>
            </w:r>
            <w:r w:rsidR="0023221A">
              <w:rPr>
                <w:rFonts w:cs="Calibri"/>
                <w:noProof/>
                <w:snapToGrid w:val="0"/>
                <w:sz w:val="20"/>
                <w:szCs w:val="20"/>
              </w:rPr>
              <w:t xml:space="preserve"> ne dužem od 14 dana</w:t>
            </w:r>
            <w:r w:rsidR="002809C3" w:rsidRPr="0083701C">
              <w:rPr>
                <w:rFonts w:cs="Calibri"/>
                <w:noProof/>
                <w:snapToGrid w:val="0"/>
                <w:sz w:val="20"/>
                <w:szCs w:val="20"/>
              </w:rPr>
              <w:t xml:space="preserve">, pruža </w:t>
            </w:r>
            <w:r w:rsidR="0023221A">
              <w:rPr>
                <w:rFonts w:cs="Calibri"/>
                <w:noProof/>
                <w:snapToGrid w:val="0"/>
                <w:sz w:val="20"/>
                <w:szCs w:val="20"/>
              </w:rPr>
              <w:t>dobavljač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4879EC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37A1F29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606B40A8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1B08DE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FDE2C" w14:textId="3188AEA0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 na ponuđeni predmet nabave</w:t>
            </w:r>
          </w:p>
        </w:tc>
      </w:tr>
      <w:tr w:rsidR="002809C3" w:rsidRPr="002809C3" w14:paraId="2C1E675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9C64D8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D576F4" w14:textId="74A58D29" w:rsidR="002809C3" w:rsidRPr="002809C3" w:rsidRDefault="008B7F1E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8B7F1E">
              <w:rPr>
                <w:rFonts w:cs="Calibri"/>
                <w:noProof/>
                <w:snapToGrid w:val="0"/>
                <w:sz w:val="20"/>
                <w:szCs w:val="20"/>
              </w:rPr>
              <w:t xml:space="preserve">Jamstveni rok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(</w:t>
            </w:r>
            <w:r w:rsidR="002809C3" w:rsidRPr="002809C3">
              <w:rPr>
                <w:rFonts w:cs="Calibri"/>
                <w:noProof/>
                <w:snapToGrid w:val="0"/>
                <w:sz w:val="20"/>
                <w:szCs w:val="20"/>
              </w:rPr>
              <w:t>minima</w:t>
            </w:r>
            <w:r w:rsidR="002809C3" w:rsidRPr="008B7F1E">
              <w:rPr>
                <w:rFonts w:cs="Calibri"/>
                <w:noProof/>
                <w:snapToGrid w:val="0"/>
                <w:sz w:val="20"/>
                <w:szCs w:val="20"/>
              </w:rPr>
              <w:t xml:space="preserve">lno </w:t>
            </w:r>
            <w:r w:rsidR="00412C77" w:rsidRPr="00412C77">
              <w:rPr>
                <w:rFonts w:cs="Calibri"/>
                <w:noProof/>
                <w:snapToGrid w:val="0"/>
                <w:sz w:val="20"/>
                <w:szCs w:val="20"/>
              </w:rPr>
              <w:t>36</w:t>
            </w:r>
            <w:r w:rsidR="002809C3" w:rsidRPr="00412C77">
              <w:rPr>
                <w:rFonts w:cs="Calibri"/>
                <w:noProof/>
                <w:snapToGrid w:val="0"/>
                <w:sz w:val="20"/>
                <w:szCs w:val="20"/>
              </w:rPr>
              <w:t xml:space="preserve"> mjesec</w:t>
            </w:r>
            <w:r w:rsidR="00412C77" w:rsidRPr="00412C77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Pr="00412C77">
              <w:rPr>
                <w:rFonts w:cs="Calibri"/>
                <w:noProof/>
                <w:snapToGrid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41493A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6A32710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7EC5D5B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6FE008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F261CE" w14:textId="77777777" w:rsidR="002809C3" w:rsidRPr="002809C3" w:rsidRDefault="002809C3" w:rsidP="00280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ponuditelj pruža jamstvo koje stupa na snagu pri isporuci proizvoda; jamstvo pokriva popravak ili zamjenu te obuhvaća ugovor o servisiranju s mogućnostima preuzimanja i vraćanja opreme ili popravak na lokaciji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9EFFF1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CD8DCE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4EFA9257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A51BC3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26BD91" w14:textId="77777777" w:rsidR="002809C3" w:rsidRPr="002809C3" w:rsidRDefault="002809C3" w:rsidP="00280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jamstvom se jamči da je proizvod u skladu sa specifikacijama ugovora, bez dodatnog troška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432037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E37D531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239CF812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CCEFC4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Proizvođač:</w:t>
            </w:r>
          </w:p>
          <w:p w14:paraId="3A171C14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6F9DE9D8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E584FB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Model:</w:t>
            </w:r>
          </w:p>
          <w:p w14:paraId="1B2B851A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262CE52" w14:textId="59331EF0" w:rsidR="002809C3" w:rsidRDefault="002809C3" w:rsidP="00C33EB7"/>
    <w:p w14:paraId="565F437C" w14:textId="07BC1F4C" w:rsidR="008404AF" w:rsidRDefault="008404AF" w:rsidP="00C33EB7"/>
    <w:p w14:paraId="57096C84" w14:textId="522E8A5C" w:rsidR="008404AF" w:rsidRDefault="008404AF" w:rsidP="0082193A">
      <w:pPr>
        <w:spacing w:after="80" w:line="240" w:lineRule="exact"/>
        <w:jc w:val="both"/>
      </w:pPr>
      <w:r w:rsidRPr="0023221A">
        <w:rPr>
          <w:b/>
        </w:rPr>
        <w:t>NAPOMENA za konfiguracija, testiranje, instalacija i administracija opreme</w:t>
      </w:r>
      <w:r>
        <w:t>:</w:t>
      </w:r>
    </w:p>
    <w:p w14:paraId="0AF4791A" w14:textId="22077D8D" w:rsidR="008404AF" w:rsidRDefault="008404AF" w:rsidP="0082193A">
      <w:pPr>
        <w:spacing w:after="80" w:line="240" w:lineRule="exact"/>
        <w:jc w:val="both"/>
      </w:pPr>
      <w:r>
        <w:t>Naručitelj ima potrebu za nabavkom opreme koja je po svojim tehničkim specifikacijama podijeljena na pet zasebnih cjelina kako slijedi:</w:t>
      </w:r>
    </w:p>
    <w:p w14:paraId="5FD6908B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>Serveri za virtualizaciju</w:t>
      </w:r>
    </w:p>
    <w:p w14:paraId="457403E1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 xml:space="preserve">Server – </w:t>
      </w:r>
      <w:proofErr w:type="spellStart"/>
      <w:r>
        <w:t>Developerska</w:t>
      </w:r>
      <w:proofErr w:type="spellEnd"/>
      <w:r>
        <w:t xml:space="preserve"> okolina</w:t>
      </w:r>
    </w:p>
    <w:p w14:paraId="0EC5B159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 xml:space="preserve">Server za backup </w:t>
      </w:r>
    </w:p>
    <w:p w14:paraId="5131584E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 xml:space="preserve">Pohrana – Virtualizacija </w:t>
      </w:r>
    </w:p>
    <w:p w14:paraId="6D159248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>UPS - Uređaj za besprekidno napajanje</w:t>
      </w:r>
    </w:p>
    <w:p w14:paraId="4F59826B" w14:textId="77777777" w:rsidR="008404AF" w:rsidRDefault="008404AF" w:rsidP="0082193A">
      <w:pPr>
        <w:spacing w:after="80" w:line="240" w:lineRule="exact"/>
        <w:jc w:val="both"/>
      </w:pPr>
    </w:p>
    <w:p w14:paraId="7A88E9C5" w14:textId="5E86D2A7" w:rsidR="008404AF" w:rsidRDefault="008404AF" w:rsidP="0082193A">
      <w:pPr>
        <w:spacing w:after="80" w:line="240" w:lineRule="exact"/>
        <w:jc w:val="both"/>
      </w:pPr>
      <w:r>
        <w:t xml:space="preserve">"Serveri za virtualizaciju", "Server – </w:t>
      </w:r>
      <w:proofErr w:type="spellStart"/>
      <w:r>
        <w:t>Developerska</w:t>
      </w:r>
      <w:proofErr w:type="spellEnd"/>
      <w:r>
        <w:t xml:space="preserve"> okolina" i "Server za backup" trebaju biti mrežno spojeni s "Pohrana – Virtualizacija" </w:t>
      </w:r>
      <w:r w:rsidR="00B276E0">
        <w:t>uređajem za pohranu podataka</w:t>
      </w:r>
      <w:r>
        <w:t xml:space="preserve"> s </w:t>
      </w:r>
      <w:proofErr w:type="spellStart"/>
      <w:r>
        <w:t>iSCSI</w:t>
      </w:r>
      <w:proofErr w:type="spellEnd"/>
      <w:r>
        <w:t xml:space="preserve"> protokolom brzinom ne </w:t>
      </w:r>
      <w:r>
        <w:lastRenderedPageBreak/>
        <w:t>manjom od 10</w:t>
      </w:r>
      <w:r w:rsidR="0082193A">
        <w:t xml:space="preserve"> </w:t>
      </w:r>
      <w:r>
        <w:t>Gbps, te biti kompatibilni s postojećom Naručiteljevom mrežnom opremom proizvođača „</w:t>
      </w:r>
      <w:r w:rsidR="0023221A">
        <w:t xml:space="preserve">Allied </w:t>
      </w:r>
      <w:proofErr w:type="spellStart"/>
      <w:r w:rsidR="0023221A">
        <w:t>Telesis</w:t>
      </w:r>
      <w:proofErr w:type="spellEnd"/>
      <w:r w:rsidR="0023221A">
        <w:t>“ m</w:t>
      </w:r>
      <w:r w:rsidR="0073517B">
        <w:t>odel</w:t>
      </w:r>
      <w:r w:rsidR="0082193A">
        <w:t>i</w:t>
      </w:r>
      <w:r w:rsidR="0073517B">
        <w:t xml:space="preserve"> AT-XS916MXS i AT-XS916MXT i proizvođača „</w:t>
      </w:r>
      <w:proofErr w:type="spellStart"/>
      <w:r w:rsidR="0073517B">
        <w:t>Juniper</w:t>
      </w:r>
      <w:proofErr w:type="spellEnd"/>
      <w:r w:rsidR="0073517B">
        <w:t>“ model</w:t>
      </w:r>
      <w:r w:rsidR="0082193A">
        <w:t>i</w:t>
      </w:r>
      <w:r w:rsidR="0073517B">
        <w:t xml:space="preserve"> EX3400, SRX345</w:t>
      </w:r>
      <w:r w:rsidR="0082193A">
        <w:t>.</w:t>
      </w:r>
    </w:p>
    <w:p w14:paraId="20B6212F" w14:textId="4911D663" w:rsidR="008404AF" w:rsidRDefault="008404AF" w:rsidP="0082193A">
      <w:pPr>
        <w:spacing w:after="80" w:line="240" w:lineRule="exact"/>
        <w:jc w:val="both"/>
      </w:pPr>
      <w:r>
        <w:t xml:space="preserve">Mrežni adapteri koji će se koristiti na serverima koji su spojeni sa i za "Pohrana – Virtualizacija" </w:t>
      </w:r>
      <w:r w:rsidR="0023221A">
        <w:t xml:space="preserve">te preko postojeće Naručiteljeve mrežne opreme </w:t>
      </w:r>
      <w:r>
        <w:t>moraju imati funkcionalnost "</w:t>
      </w:r>
      <w:proofErr w:type="spellStart"/>
      <w:r>
        <w:t>iSCSI</w:t>
      </w:r>
      <w:proofErr w:type="spellEnd"/>
      <w:r>
        <w:t xml:space="preserve"> - </w:t>
      </w:r>
      <w:proofErr w:type="spellStart"/>
      <w:r>
        <w:t>offload</w:t>
      </w:r>
      <w:proofErr w:type="spellEnd"/>
      <w:r>
        <w:t>"</w:t>
      </w:r>
    </w:p>
    <w:p w14:paraId="0623CCF0" w14:textId="03E8BB00" w:rsidR="008404AF" w:rsidRDefault="008404AF" w:rsidP="0082193A">
      <w:pPr>
        <w:spacing w:after="80" w:line="240" w:lineRule="exact"/>
        <w:jc w:val="both"/>
      </w:pPr>
      <w:r>
        <w:t xml:space="preserve">"Serveri za virtualizaciju" moraju biti </w:t>
      </w:r>
      <w:r w:rsidR="00AE40EC">
        <w:t>pred</w:t>
      </w:r>
      <w:r w:rsidR="00623579">
        <w:t>-</w:t>
      </w:r>
      <w:r w:rsidR="00AE40EC">
        <w:t>instalirani</w:t>
      </w:r>
      <w:r>
        <w:t xml:space="preserve"> i konfigurirani s operativnim sustavom koji omoguć</w:t>
      </w:r>
      <w:r w:rsidR="000C1A95">
        <w:t>uje</w:t>
      </w:r>
      <w:r>
        <w:t xml:space="preserve"> visoko dostupni način rada (eng. HA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>)</w:t>
      </w:r>
      <w:r w:rsidR="000C1A95">
        <w:t xml:space="preserve"> i</w:t>
      </w:r>
      <w:r>
        <w:t xml:space="preserve"> </w:t>
      </w:r>
      <w:proofErr w:type="spellStart"/>
      <w:r>
        <w:t>klasteriranje</w:t>
      </w:r>
      <w:proofErr w:type="spellEnd"/>
      <w:r>
        <w:t xml:space="preserve"> (eng. </w:t>
      </w:r>
      <w:proofErr w:type="spellStart"/>
      <w:r>
        <w:t>Clustering</w:t>
      </w:r>
      <w:proofErr w:type="spellEnd"/>
      <w:r>
        <w:t xml:space="preserve">) sa "Pohrana – Virtualizacija" </w:t>
      </w:r>
      <w:proofErr w:type="spellStart"/>
      <w:r>
        <w:t>storageom</w:t>
      </w:r>
      <w:proofErr w:type="spellEnd"/>
      <w:r>
        <w:t xml:space="preserve"> na način da operativni sustav takvu funkcionalnost postiže koristeći funkcionalnost "</w:t>
      </w:r>
      <w:proofErr w:type="spellStart"/>
      <w:r>
        <w:t>Cluster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"-a na/kroz "Pohrana – Virtualizacija" </w:t>
      </w:r>
      <w:proofErr w:type="spellStart"/>
      <w:r>
        <w:t>storage</w:t>
      </w:r>
      <w:proofErr w:type="spellEnd"/>
      <w:r>
        <w:t>-u.</w:t>
      </w:r>
    </w:p>
    <w:p w14:paraId="560F104A" w14:textId="64811FC2" w:rsidR="00AE40EC" w:rsidRDefault="008404AF" w:rsidP="0082193A">
      <w:pPr>
        <w:spacing w:after="80" w:line="240" w:lineRule="exact"/>
        <w:jc w:val="both"/>
      </w:pPr>
      <w:r>
        <w:t xml:space="preserve">Operativni sustav mora imati podršku u klaster načinu rada za  "Microsoft </w:t>
      </w:r>
      <w:proofErr w:type="spellStart"/>
      <w:r>
        <w:t>Hyper</w:t>
      </w:r>
      <w:proofErr w:type="spellEnd"/>
      <w:r>
        <w:t>-V" funkcionalnost ili jednakovrijednu</w:t>
      </w:r>
      <w:r w:rsidR="00395E08">
        <w:t>.</w:t>
      </w:r>
    </w:p>
    <w:p w14:paraId="48AC420C" w14:textId="3820EAA0" w:rsidR="00AE40EC" w:rsidRDefault="00AE40EC" w:rsidP="0082193A">
      <w:pPr>
        <w:spacing w:after="80" w:line="240" w:lineRule="exact"/>
        <w:jc w:val="both"/>
      </w:pPr>
      <w:r>
        <w:t xml:space="preserve">"Server – </w:t>
      </w:r>
      <w:proofErr w:type="spellStart"/>
      <w:r>
        <w:t>Developerska</w:t>
      </w:r>
      <w:proofErr w:type="spellEnd"/>
      <w:r>
        <w:t xml:space="preserve"> okolina" i "Server za backup"  moraju biti pred</w:t>
      </w:r>
      <w:r w:rsidR="00623579">
        <w:t>-</w:t>
      </w:r>
      <w:r>
        <w:t xml:space="preserve">instalirani i konfigurirani  sa operativnim sustavom koji omogućuje visoko dostupni način rada (eng. HA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) i </w:t>
      </w:r>
      <w:proofErr w:type="spellStart"/>
      <w:r>
        <w:t>klasteriranje</w:t>
      </w:r>
      <w:proofErr w:type="spellEnd"/>
      <w:r>
        <w:t xml:space="preserve"> (eng. </w:t>
      </w:r>
      <w:proofErr w:type="spellStart"/>
      <w:r>
        <w:t>Clustering</w:t>
      </w:r>
      <w:proofErr w:type="spellEnd"/>
      <w:r>
        <w:t>).</w:t>
      </w:r>
    </w:p>
    <w:p w14:paraId="6A963D5D" w14:textId="5E5C578C" w:rsidR="00AE40EC" w:rsidRPr="00DC1B3D" w:rsidRDefault="00AE40EC" w:rsidP="0082193A">
      <w:pPr>
        <w:spacing w:after="80" w:line="240" w:lineRule="exact"/>
        <w:jc w:val="both"/>
        <w:rPr>
          <w:color w:val="000000" w:themeColor="text1"/>
        </w:rPr>
      </w:pPr>
      <w:r w:rsidRPr="00AE40EC">
        <w:t xml:space="preserve">"Server za backup"  </w:t>
      </w:r>
      <w:r>
        <w:t>mora biti pred</w:t>
      </w:r>
      <w:r w:rsidR="00623579">
        <w:t>-</w:t>
      </w:r>
      <w:r>
        <w:t xml:space="preserve">instaliran i konfiguriran sa pripadajućim </w:t>
      </w:r>
      <w:proofErr w:type="spellStart"/>
      <w:r>
        <w:t>Back</w:t>
      </w:r>
      <w:r w:rsidR="00623579">
        <w:t>-</w:t>
      </w:r>
      <w:r>
        <w:t>up</w:t>
      </w:r>
      <w:proofErr w:type="spellEnd"/>
      <w:r>
        <w:t xml:space="preserve"> softwareom iz ov</w:t>
      </w:r>
      <w:r w:rsidR="00623579">
        <w:t>og postupka</w:t>
      </w:r>
      <w:r>
        <w:t xml:space="preserve"> nabave kao i s podešenim</w:t>
      </w:r>
      <w:r w:rsidR="00623579">
        <w:t>/prilagođenim</w:t>
      </w:r>
      <w:r>
        <w:t xml:space="preserve"> </w:t>
      </w:r>
      <w:proofErr w:type="spellStart"/>
      <w:r>
        <w:t>Back</w:t>
      </w:r>
      <w:r w:rsidR="00623579">
        <w:t>-</w:t>
      </w:r>
      <w:r>
        <w:t>up</w:t>
      </w:r>
      <w:proofErr w:type="spellEnd"/>
      <w:r>
        <w:t xml:space="preserve"> </w:t>
      </w:r>
      <w:r w:rsidRPr="00DC1B3D">
        <w:rPr>
          <w:color w:val="000000" w:themeColor="text1"/>
        </w:rPr>
        <w:t>procedurama.</w:t>
      </w:r>
    </w:p>
    <w:p w14:paraId="65DCFE64" w14:textId="15519FFF" w:rsidR="00D120EF" w:rsidRDefault="00D120EF" w:rsidP="0082193A">
      <w:pPr>
        <w:spacing w:after="80" w:line="240" w:lineRule="exact"/>
        <w:jc w:val="both"/>
      </w:pPr>
      <w:r w:rsidRPr="00DC1B3D">
        <w:rPr>
          <w:color w:val="000000" w:themeColor="text1"/>
        </w:rPr>
        <w:t xml:space="preserve">Sva administracija mrežne opreme radi spajanja opreme iz </w:t>
      </w:r>
      <w:r w:rsidR="00623579" w:rsidRPr="00DC1B3D">
        <w:rPr>
          <w:color w:val="000000" w:themeColor="text1"/>
        </w:rPr>
        <w:t xml:space="preserve">ovog postupka nabave </w:t>
      </w:r>
      <w:r w:rsidRPr="00DC1B3D">
        <w:rPr>
          <w:color w:val="000000" w:themeColor="text1"/>
        </w:rPr>
        <w:t>mora biti izvedena od strane</w:t>
      </w:r>
      <w:r w:rsidR="00623579" w:rsidRPr="00DC1B3D">
        <w:rPr>
          <w:color w:val="000000" w:themeColor="text1"/>
        </w:rPr>
        <w:t xml:space="preserve"> odabranog</w:t>
      </w:r>
      <w:r w:rsidRPr="00DC1B3D">
        <w:rPr>
          <w:color w:val="000000" w:themeColor="text1"/>
        </w:rPr>
        <w:t xml:space="preserve"> </w:t>
      </w:r>
      <w:r w:rsidR="00623579" w:rsidRPr="00DC1B3D">
        <w:rPr>
          <w:color w:val="000000" w:themeColor="text1"/>
        </w:rPr>
        <w:t>p</w:t>
      </w:r>
      <w:r w:rsidRPr="00DC1B3D">
        <w:rPr>
          <w:color w:val="000000" w:themeColor="text1"/>
        </w:rPr>
        <w:t>onuditelja</w:t>
      </w:r>
      <w:r w:rsidR="00623579" w:rsidRPr="00DC1B3D">
        <w:rPr>
          <w:color w:val="000000" w:themeColor="text1"/>
        </w:rPr>
        <w:t>, a</w:t>
      </w:r>
      <w:r w:rsidRPr="00DC1B3D">
        <w:rPr>
          <w:color w:val="000000" w:themeColor="text1"/>
        </w:rPr>
        <w:t xml:space="preserve"> uz vođenje</w:t>
      </w:r>
      <w:r w:rsidR="00623579" w:rsidRPr="00DC1B3D">
        <w:rPr>
          <w:color w:val="000000" w:themeColor="text1"/>
        </w:rPr>
        <w:t xml:space="preserve"> i  davanje uputa</w:t>
      </w:r>
      <w:r w:rsidRPr="00DC1B3D">
        <w:rPr>
          <w:color w:val="000000" w:themeColor="text1"/>
        </w:rPr>
        <w:t xml:space="preserve"> od strane Naručitelja</w:t>
      </w:r>
      <w:r>
        <w:t>.</w:t>
      </w:r>
    </w:p>
    <w:p w14:paraId="3C9526D9" w14:textId="6527CFE9" w:rsidR="0023221A" w:rsidRPr="00DC1B3D" w:rsidRDefault="0023221A" w:rsidP="0082193A">
      <w:pPr>
        <w:spacing w:after="80" w:line="240" w:lineRule="exact"/>
        <w:jc w:val="both"/>
        <w:rPr>
          <w:color w:val="000000" w:themeColor="text1"/>
        </w:rPr>
      </w:pPr>
      <w:r w:rsidRPr="0023221A">
        <w:t>Svi potrebni mrežni kablovi</w:t>
      </w:r>
      <w:r>
        <w:t xml:space="preserve"> i moduli</w:t>
      </w:r>
      <w:r w:rsidRPr="0023221A">
        <w:t xml:space="preserve"> moraju </w:t>
      </w:r>
      <w:r w:rsidRPr="00DC1B3D">
        <w:rPr>
          <w:color w:val="000000" w:themeColor="text1"/>
        </w:rPr>
        <w:t>biti uključeni u ponudu</w:t>
      </w:r>
      <w:r w:rsidR="00395E08" w:rsidRPr="00DC1B3D">
        <w:rPr>
          <w:color w:val="000000" w:themeColor="text1"/>
        </w:rPr>
        <w:t>.</w:t>
      </w:r>
    </w:p>
    <w:p w14:paraId="435FFE01" w14:textId="625F5387" w:rsidR="00AE40EC" w:rsidRPr="00DC1B3D" w:rsidRDefault="00AE40EC" w:rsidP="0082193A">
      <w:pPr>
        <w:spacing w:after="80" w:line="240" w:lineRule="exact"/>
        <w:jc w:val="both"/>
        <w:rPr>
          <w:color w:val="000000" w:themeColor="text1"/>
        </w:rPr>
      </w:pPr>
      <w:r w:rsidRPr="00DC1B3D">
        <w:rPr>
          <w:color w:val="000000" w:themeColor="text1"/>
        </w:rPr>
        <w:t>Sva oprema mora biti fizički montirana i spojena u Naručiteljevom serverskom ormaru</w:t>
      </w:r>
      <w:r w:rsidR="00AE68C0" w:rsidRPr="00DC1B3D">
        <w:rPr>
          <w:color w:val="000000" w:themeColor="text1"/>
        </w:rPr>
        <w:t>.</w:t>
      </w:r>
    </w:p>
    <w:p w14:paraId="106997DD" w14:textId="11DD78DB" w:rsidR="0023221A" w:rsidRPr="00DC1B3D" w:rsidRDefault="00D120EF" w:rsidP="0082193A">
      <w:pPr>
        <w:spacing w:after="80" w:line="240" w:lineRule="exact"/>
        <w:jc w:val="both"/>
        <w:rPr>
          <w:color w:val="000000" w:themeColor="text1"/>
          <w:lang w:eastAsia="hr-HR"/>
        </w:rPr>
      </w:pPr>
      <w:r w:rsidRPr="00DC1B3D">
        <w:rPr>
          <w:color w:val="000000" w:themeColor="text1"/>
          <w:lang w:eastAsia="hr-HR"/>
        </w:rPr>
        <w:t>Besplatna korisnička podrška za potrebe otklanjanja problema, nadzor rada opreme i savjetovanje za prvu godinu rada mora biti uključena u ponudu</w:t>
      </w:r>
      <w:r w:rsidR="00B609E9" w:rsidRPr="00DC1B3D">
        <w:rPr>
          <w:color w:val="000000" w:themeColor="text1"/>
          <w:lang w:eastAsia="hr-HR"/>
        </w:rPr>
        <w:t>.</w:t>
      </w:r>
    </w:p>
    <w:p w14:paraId="4F2C58C8" w14:textId="77777777" w:rsidR="00B609E9" w:rsidRPr="00DC1B3D" w:rsidRDefault="00B609E9" w:rsidP="00B609E9">
      <w:pPr>
        <w:spacing w:after="80" w:line="240" w:lineRule="exact"/>
        <w:jc w:val="both"/>
        <w:rPr>
          <w:color w:val="000000" w:themeColor="text1"/>
        </w:rPr>
      </w:pPr>
      <w:r w:rsidRPr="00DC1B3D">
        <w:rPr>
          <w:color w:val="000000" w:themeColor="text1"/>
        </w:rPr>
        <w:t>Odabrani ponuditelj je obvezan predmet nabave isporučiti i izvršiti po najvišim profesionalnim standardima i priznatim pravilima struke, pravovremeno i u skladu sa zadanim rokovima, savjesno i odgovorno, te u skladu s uvjetima i zahtjevima iz Poziva na dostavu ponuda i odabrane Ponude.</w:t>
      </w:r>
    </w:p>
    <w:p w14:paraId="78722CC4" w14:textId="77777777" w:rsidR="00B609E9" w:rsidRDefault="00B609E9" w:rsidP="0082193A">
      <w:pPr>
        <w:spacing w:after="80" w:line="240" w:lineRule="exact"/>
        <w:jc w:val="both"/>
        <w:rPr>
          <w:color w:val="000000"/>
          <w:lang w:eastAsia="hr-HR"/>
        </w:rPr>
      </w:pPr>
    </w:p>
    <w:p w14:paraId="17391710" w14:textId="77777777" w:rsidR="00D120EF" w:rsidRDefault="00D120EF" w:rsidP="0082193A">
      <w:pPr>
        <w:spacing w:after="80" w:line="240" w:lineRule="exact"/>
        <w:jc w:val="both"/>
      </w:pPr>
    </w:p>
    <w:p w14:paraId="7E5547F7" w14:textId="546AE306" w:rsidR="0023221A" w:rsidRPr="0023221A" w:rsidRDefault="0023221A" w:rsidP="0082193A">
      <w:pPr>
        <w:spacing w:after="80" w:line="240" w:lineRule="exact"/>
        <w:jc w:val="both"/>
        <w:rPr>
          <w:b/>
        </w:rPr>
      </w:pPr>
      <w:r w:rsidRPr="0023221A">
        <w:rPr>
          <w:b/>
        </w:rPr>
        <w:t>NAPOMENA za dodatnu tehničku dokumentaciju:</w:t>
      </w:r>
    </w:p>
    <w:p w14:paraId="1E3B738F" w14:textId="1BAA204A" w:rsidR="0023221A" w:rsidRDefault="0023221A" w:rsidP="0082193A">
      <w:pPr>
        <w:pStyle w:val="Bezproreda"/>
        <w:spacing w:after="80" w:line="240" w:lineRule="exact"/>
        <w:jc w:val="both"/>
      </w:pPr>
      <w:r>
        <w:t>Za isporučene proizvode ponuditelj ima obavezu izraditi izvedbenu dokumentaciju u ISO form</w:t>
      </w:r>
      <w:r w:rsidR="00AE68C0">
        <w:t>atu</w:t>
      </w:r>
      <w:r>
        <w:t xml:space="preserve"> koja uključuje:</w:t>
      </w:r>
    </w:p>
    <w:p w14:paraId="69CCE68D" w14:textId="2FDF3B36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List</w:t>
      </w:r>
      <w:r w:rsidR="00AE68C0">
        <w:t>a</w:t>
      </w:r>
      <w:r>
        <w:t xml:space="preserve"> instaliranih uređaja koja sadrži </w:t>
      </w:r>
      <w:r w:rsidR="00044AA2">
        <w:t>designirane</w:t>
      </w:r>
      <w:r>
        <w:t xml:space="preserve"> nazive uređaja, model/tip uređaja i sve serijske brojeve uređaja</w:t>
      </w:r>
    </w:p>
    <w:p w14:paraId="74B59280" w14:textId="766E4485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List</w:t>
      </w:r>
      <w:r w:rsidR="00AE68C0">
        <w:t>a</w:t>
      </w:r>
      <w:r>
        <w:t xml:space="preserve"> konfiguracije fizičkih uređaja (HDD,CPU,RAID,IP, Model ...)</w:t>
      </w:r>
    </w:p>
    <w:p w14:paraId="74C22C30" w14:textId="77777777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Način i proceduru prijave i otklona kvara za isporučenu opremu zasebno za svaku vrstu uređaja (Serveri/UPS/pohrana)</w:t>
      </w:r>
    </w:p>
    <w:p w14:paraId="582618A9" w14:textId="77777777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Tekstualni opis mrežne konfiguracije</w:t>
      </w:r>
    </w:p>
    <w:p w14:paraId="488CE289" w14:textId="3DAC337D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 xml:space="preserve">Grafički opis (nacrt) međusobnog mrežnog spajanja isporučene opreme s prikazom mrežnih </w:t>
      </w:r>
      <w:r w:rsidR="00B276E0">
        <w:t>sučelja</w:t>
      </w:r>
      <w:r>
        <w:t xml:space="preserve"> uređaja uključujući VLAN-ove</w:t>
      </w:r>
    </w:p>
    <w:p w14:paraId="5FDB851F" w14:textId="77777777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Stvarne slike nakon ugradbe u serverske ormare Naručitelja</w:t>
      </w:r>
    </w:p>
    <w:p w14:paraId="038EF0EC" w14:textId="4D17C7F6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Opis i detalje svih licenčnih detalja isporučenog software-a</w:t>
      </w:r>
    </w:p>
    <w:p w14:paraId="4B9B063F" w14:textId="77CB75BC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Eskalacijske liste</w:t>
      </w:r>
      <w:r w:rsidR="00AE68C0">
        <w:t>,</w:t>
      </w:r>
      <w:r>
        <w:t xml:space="preserve"> ako su primjenjive</w:t>
      </w:r>
      <w:r w:rsidR="00AE68C0">
        <w:t>.</w:t>
      </w:r>
    </w:p>
    <w:sectPr w:rsidR="0023221A" w:rsidSect="00425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A335" w14:textId="77777777" w:rsidR="00512AFE" w:rsidRDefault="00512AFE" w:rsidP="0079167F">
      <w:pPr>
        <w:spacing w:after="0" w:line="240" w:lineRule="auto"/>
      </w:pPr>
      <w:r>
        <w:separator/>
      </w:r>
    </w:p>
  </w:endnote>
  <w:endnote w:type="continuationSeparator" w:id="0">
    <w:p w14:paraId="534C140B" w14:textId="77777777" w:rsidR="00512AFE" w:rsidRDefault="00512AFE" w:rsidP="0079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D821" w14:textId="63CF02CA" w:rsidR="002A1D3D" w:rsidRPr="009D6DA8" w:rsidRDefault="002A1D3D" w:rsidP="009D6DA8">
    <w:pPr>
      <w:pStyle w:val="Podnoje"/>
      <w:tabs>
        <w:tab w:val="clear" w:pos="4536"/>
      </w:tabs>
      <w:rPr>
        <w:sz w:val="20"/>
        <w:szCs w:val="20"/>
        <w:lang w:val="en-US"/>
      </w:rPr>
    </w:pPr>
    <w:r w:rsidRPr="009D6DA8">
      <w:rPr>
        <w:sz w:val="20"/>
        <w:szCs w:val="20"/>
        <w:lang w:val="en-US"/>
      </w:rPr>
      <w:tab/>
    </w:r>
    <w:r w:rsidRPr="009D6DA8">
      <w:rPr>
        <w:sz w:val="20"/>
        <w:szCs w:val="20"/>
        <w:lang w:val="en-US"/>
      </w:rPr>
      <w:fldChar w:fldCharType="begin"/>
    </w:r>
    <w:r w:rsidRPr="009D6DA8">
      <w:rPr>
        <w:sz w:val="20"/>
        <w:szCs w:val="20"/>
        <w:lang w:val="en-US"/>
      </w:rPr>
      <w:instrText>PAGE   \* MERGEFORMAT</w:instrText>
    </w:r>
    <w:r w:rsidRPr="009D6DA8">
      <w:rPr>
        <w:sz w:val="20"/>
        <w:szCs w:val="20"/>
        <w:lang w:val="en-US"/>
      </w:rPr>
      <w:fldChar w:fldCharType="separate"/>
    </w:r>
    <w:r>
      <w:rPr>
        <w:noProof/>
        <w:sz w:val="20"/>
        <w:szCs w:val="20"/>
        <w:lang w:val="en-US"/>
      </w:rPr>
      <w:t>7</w:t>
    </w:r>
    <w:r w:rsidRPr="009D6DA8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CECE" w14:textId="77777777" w:rsidR="00512AFE" w:rsidRDefault="00512AFE" w:rsidP="0079167F">
      <w:pPr>
        <w:spacing w:after="0" w:line="240" w:lineRule="auto"/>
      </w:pPr>
      <w:r>
        <w:separator/>
      </w:r>
    </w:p>
  </w:footnote>
  <w:footnote w:type="continuationSeparator" w:id="0">
    <w:p w14:paraId="6E4ED806" w14:textId="77777777" w:rsidR="00512AFE" w:rsidRDefault="00512AFE" w:rsidP="0079167F">
      <w:pPr>
        <w:spacing w:after="0" w:line="240" w:lineRule="auto"/>
      </w:pPr>
      <w:r>
        <w:continuationSeparator/>
      </w:r>
    </w:p>
  </w:footnote>
  <w:footnote w:id="1">
    <w:p w14:paraId="007A4D02" w14:textId="33D3AD0B" w:rsidR="002A1D3D" w:rsidRPr="000C2AA8" w:rsidRDefault="002A1D3D" w:rsidP="000C2AA8">
      <w:pPr>
        <w:pStyle w:val="Tekstfusnote"/>
        <w:spacing w:line="200" w:lineRule="exact"/>
        <w:jc w:val="both"/>
        <w:rPr>
          <w:sz w:val="18"/>
          <w:szCs w:val="18"/>
        </w:rPr>
      </w:pPr>
      <w:r w:rsidRPr="000C2AA8">
        <w:rPr>
          <w:rStyle w:val="Referencafusnote"/>
          <w:sz w:val="18"/>
          <w:szCs w:val="18"/>
        </w:rPr>
        <w:footnoteRef/>
      </w:r>
      <w:r w:rsidRPr="000C2AA8">
        <w:rPr>
          <w:sz w:val="18"/>
          <w:szCs w:val="18"/>
        </w:rPr>
        <w:t xml:space="preserve"> podršku</w:t>
      </w:r>
      <w:r w:rsidRPr="0082193A">
        <w:t xml:space="preserve"> </w:t>
      </w:r>
      <w:r w:rsidRPr="0082193A">
        <w:rPr>
          <w:sz w:val="18"/>
          <w:szCs w:val="18"/>
        </w:rPr>
        <w:t>za najnovije generacije</w:t>
      </w:r>
      <w:r w:rsidRPr="000C2AA8">
        <w:rPr>
          <w:sz w:val="18"/>
          <w:szCs w:val="18"/>
        </w:rPr>
        <w:t xml:space="preserve"> imaju primjerice: Xeon 6230R, Xeon 6248R, Xeon 6258R, ali ne ograničavajući se samo na njih, odnosno uvažavajući i jednakovrijedne CPU. Podrška za najnovije generacije podrazumijeva podršku i mogućnost ugradnje zadnje generacije procesora; ili jedne generacije unaprijed ili unazad</w:t>
      </w:r>
    </w:p>
  </w:footnote>
  <w:footnote w:id="2">
    <w:p w14:paraId="2E52F393" w14:textId="34586362" w:rsidR="002A1D3D" w:rsidRPr="008C26EC" w:rsidRDefault="002A1D3D">
      <w:pPr>
        <w:pStyle w:val="Tekstfusnote"/>
        <w:rPr>
          <w:sz w:val="18"/>
          <w:szCs w:val="18"/>
        </w:rPr>
      </w:pPr>
      <w:r w:rsidRPr="008C26EC">
        <w:rPr>
          <w:rStyle w:val="Referencafusnote"/>
          <w:sz w:val="18"/>
          <w:szCs w:val="18"/>
        </w:rPr>
        <w:footnoteRef/>
      </w:r>
      <w:r w:rsidRPr="008C26EC">
        <w:rPr>
          <w:sz w:val="18"/>
          <w:szCs w:val="18"/>
        </w:rPr>
        <w:t xml:space="preserve"> Propisano točkom 10.2. Poziva na dostavu ponuda</w:t>
      </w:r>
      <w:r>
        <w:rPr>
          <w:sz w:val="18"/>
          <w:szCs w:val="18"/>
        </w:rPr>
        <w:t>.</w:t>
      </w:r>
    </w:p>
  </w:footnote>
  <w:footnote w:id="3">
    <w:p w14:paraId="48CAB905" w14:textId="0A850E96" w:rsidR="002A1D3D" w:rsidRPr="000C2AA8" w:rsidRDefault="002A1D3D" w:rsidP="007A59E4">
      <w:pPr>
        <w:pStyle w:val="Tekstfusnote"/>
        <w:spacing w:line="200" w:lineRule="exact"/>
        <w:jc w:val="both"/>
        <w:rPr>
          <w:sz w:val="18"/>
          <w:szCs w:val="18"/>
        </w:rPr>
      </w:pPr>
      <w:r w:rsidRPr="000C2AA8">
        <w:rPr>
          <w:rStyle w:val="Referencafusnote"/>
          <w:sz w:val="18"/>
          <w:szCs w:val="18"/>
        </w:rPr>
        <w:footnoteRef/>
      </w:r>
      <w:r w:rsidRPr="000C2AA8">
        <w:rPr>
          <w:sz w:val="18"/>
          <w:szCs w:val="18"/>
        </w:rPr>
        <w:t xml:space="preserve"> podršku</w:t>
      </w:r>
      <w:r w:rsidRPr="0082193A">
        <w:t xml:space="preserve"> </w:t>
      </w:r>
      <w:r w:rsidRPr="0082193A">
        <w:rPr>
          <w:sz w:val="18"/>
          <w:szCs w:val="18"/>
        </w:rPr>
        <w:t>za najnovije generacije</w:t>
      </w:r>
      <w:r w:rsidRPr="000C2AA8">
        <w:rPr>
          <w:sz w:val="18"/>
          <w:szCs w:val="18"/>
        </w:rPr>
        <w:t xml:space="preserve"> imaju primjerice: Xeon 6230R, Xeon 6248R, Xeon 6258R, ali ne ograničavajući se samo na njih, odnosno uvažavajući i jednakovrijedne CPU. Podrška za najnovije generacije podrazumijeva podršku i mogućnost ugradnje zadnje generacije procesora; ili jedne generacije unaprijed ili unazad</w:t>
      </w:r>
    </w:p>
  </w:footnote>
  <w:footnote w:id="4">
    <w:p w14:paraId="3CE28DD5" w14:textId="1E2501E6" w:rsidR="002A1D3D" w:rsidRPr="006D131E" w:rsidRDefault="002A1D3D" w:rsidP="00345196">
      <w:pPr>
        <w:pStyle w:val="Tekstfusnote"/>
        <w:spacing w:line="200" w:lineRule="exact"/>
        <w:jc w:val="both"/>
        <w:rPr>
          <w:sz w:val="18"/>
          <w:szCs w:val="18"/>
        </w:rPr>
      </w:pPr>
      <w:r w:rsidRPr="006D131E">
        <w:rPr>
          <w:rStyle w:val="Referencafusnote"/>
          <w:sz w:val="18"/>
          <w:szCs w:val="18"/>
        </w:rPr>
        <w:footnoteRef/>
      </w:r>
      <w:r w:rsidRPr="006D131E">
        <w:rPr>
          <w:sz w:val="18"/>
          <w:szCs w:val="18"/>
        </w:rPr>
        <w:t xml:space="preserve"> </w:t>
      </w:r>
      <w:r w:rsidRPr="000C2AA8">
        <w:rPr>
          <w:sz w:val="18"/>
          <w:szCs w:val="18"/>
        </w:rPr>
        <w:t>podršku</w:t>
      </w:r>
      <w:r w:rsidRPr="0082193A">
        <w:t xml:space="preserve"> </w:t>
      </w:r>
      <w:r w:rsidRPr="0082193A">
        <w:rPr>
          <w:sz w:val="18"/>
          <w:szCs w:val="18"/>
        </w:rPr>
        <w:t>za najnovije generacije</w:t>
      </w:r>
      <w:r w:rsidRPr="000C2AA8">
        <w:rPr>
          <w:sz w:val="18"/>
          <w:szCs w:val="18"/>
        </w:rPr>
        <w:t xml:space="preserve"> imaju primjerice</w:t>
      </w:r>
      <w:r w:rsidRPr="006D131E">
        <w:rPr>
          <w:sz w:val="18"/>
          <w:szCs w:val="18"/>
        </w:rPr>
        <w:t>: Xeon 6230R, Xeon 6248R, Xeon 6258R, ali ne ograničavajući se samo na njih, odnosno uvažavajući i jednakovrijedne CPU</w:t>
      </w:r>
      <w:r>
        <w:rPr>
          <w:sz w:val="18"/>
          <w:szCs w:val="18"/>
        </w:rPr>
        <w:t xml:space="preserve">. </w:t>
      </w:r>
      <w:r w:rsidRPr="00412C77">
        <w:rPr>
          <w:sz w:val="18"/>
          <w:szCs w:val="18"/>
        </w:rPr>
        <w:t>Podrška za najnovije generacije podrazumijeva podršku i mogućnost ugradnje zadnje generacije procesora; ili jedne generacije unaprijed ili unazad.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131C" w14:textId="1F5AACCF" w:rsidR="002A1D3D" w:rsidRPr="00093E2A" w:rsidRDefault="002A1D3D" w:rsidP="0079167F">
    <w:pPr>
      <w:tabs>
        <w:tab w:val="center" w:pos="4536"/>
        <w:tab w:val="right" w:pos="9072"/>
      </w:tabs>
      <w:rPr>
        <w:sz w:val="18"/>
        <w:szCs w:val="18"/>
      </w:rPr>
    </w:pPr>
    <w:r w:rsidRPr="00093E2A">
      <w:rPr>
        <w:color w:val="808080"/>
        <w:sz w:val="18"/>
        <w:szCs w:val="18"/>
      </w:rPr>
      <w:t xml:space="preserve">Prilog </w:t>
    </w:r>
    <w:r>
      <w:rPr>
        <w:color w:val="808080"/>
        <w:sz w:val="18"/>
        <w:szCs w:val="18"/>
      </w:rPr>
      <w:t>4.</w:t>
    </w:r>
  </w:p>
  <w:p w14:paraId="43F7D8C9" w14:textId="77777777" w:rsidR="002A1D3D" w:rsidRDefault="002A1D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F21"/>
    <w:multiLevelType w:val="hybridMultilevel"/>
    <w:tmpl w:val="1D8A8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91A"/>
    <w:multiLevelType w:val="hybridMultilevel"/>
    <w:tmpl w:val="ABC415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E03D7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D25CE1"/>
    <w:multiLevelType w:val="multilevel"/>
    <w:tmpl w:val="F93E4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7D3BF1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B9518C"/>
    <w:multiLevelType w:val="hybridMultilevel"/>
    <w:tmpl w:val="6C348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F30B8"/>
    <w:multiLevelType w:val="multilevel"/>
    <w:tmpl w:val="777C31F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7F51A4"/>
    <w:multiLevelType w:val="multilevel"/>
    <w:tmpl w:val="69C2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295E75"/>
    <w:multiLevelType w:val="hybridMultilevel"/>
    <w:tmpl w:val="09287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276E"/>
    <w:multiLevelType w:val="hybridMultilevel"/>
    <w:tmpl w:val="B380D3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B5DDA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3B1210"/>
    <w:multiLevelType w:val="hybridMultilevel"/>
    <w:tmpl w:val="6CF4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01340"/>
    <w:multiLevelType w:val="multilevel"/>
    <w:tmpl w:val="69C2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47052B"/>
    <w:multiLevelType w:val="hybridMultilevel"/>
    <w:tmpl w:val="3A3C9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35484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216D6C"/>
    <w:multiLevelType w:val="multilevel"/>
    <w:tmpl w:val="F4D4107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BA13DBE"/>
    <w:multiLevelType w:val="multilevel"/>
    <w:tmpl w:val="9FF65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C6535E0"/>
    <w:multiLevelType w:val="hybridMultilevel"/>
    <w:tmpl w:val="BE8A4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F"/>
    <w:rsid w:val="00005666"/>
    <w:rsid w:val="00011146"/>
    <w:rsid w:val="00012615"/>
    <w:rsid w:val="00021211"/>
    <w:rsid w:val="00030F7C"/>
    <w:rsid w:val="00044AA2"/>
    <w:rsid w:val="000460E8"/>
    <w:rsid w:val="00065A2E"/>
    <w:rsid w:val="0007386C"/>
    <w:rsid w:val="000743C2"/>
    <w:rsid w:val="000869A8"/>
    <w:rsid w:val="000928DA"/>
    <w:rsid w:val="00093E2A"/>
    <w:rsid w:val="00095E61"/>
    <w:rsid w:val="00097EE5"/>
    <w:rsid w:val="000A0E50"/>
    <w:rsid w:val="000A19E8"/>
    <w:rsid w:val="000A6621"/>
    <w:rsid w:val="000B0DC4"/>
    <w:rsid w:val="000B0FB2"/>
    <w:rsid w:val="000B3B5A"/>
    <w:rsid w:val="000C1A95"/>
    <w:rsid w:val="000C2AA8"/>
    <w:rsid w:val="000D0A92"/>
    <w:rsid w:val="000D202C"/>
    <w:rsid w:val="000E01F7"/>
    <w:rsid w:val="000E32B9"/>
    <w:rsid w:val="000E5CB5"/>
    <w:rsid w:val="000F12AF"/>
    <w:rsid w:val="000F5742"/>
    <w:rsid w:val="001014D4"/>
    <w:rsid w:val="001257EB"/>
    <w:rsid w:val="00125867"/>
    <w:rsid w:val="00125B81"/>
    <w:rsid w:val="00140888"/>
    <w:rsid w:val="00141CC5"/>
    <w:rsid w:val="00146D7F"/>
    <w:rsid w:val="001560EA"/>
    <w:rsid w:val="0017212D"/>
    <w:rsid w:val="00173382"/>
    <w:rsid w:val="00175740"/>
    <w:rsid w:val="00186345"/>
    <w:rsid w:val="001915E1"/>
    <w:rsid w:val="001932D7"/>
    <w:rsid w:val="00196035"/>
    <w:rsid w:val="001A004E"/>
    <w:rsid w:val="001A0750"/>
    <w:rsid w:val="001A4D1A"/>
    <w:rsid w:val="001A59E9"/>
    <w:rsid w:val="001A5F2C"/>
    <w:rsid w:val="001B398A"/>
    <w:rsid w:val="001B41D5"/>
    <w:rsid w:val="001B5160"/>
    <w:rsid w:val="001C4905"/>
    <w:rsid w:val="001D4942"/>
    <w:rsid w:val="001D6A99"/>
    <w:rsid w:val="001D6BD3"/>
    <w:rsid w:val="001E4CC0"/>
    <w:rsid w:val="00202A8E"/>
    <w:rsid w:val="002038A0"/>
    <w:rsid w:val="00207793"/>
    <w:rsid w:val="00210C97"/>
    <w:rsid w:val="002118A3"/>
    <w:rsid w:val="0021318D"/>
    <w:rsid w:val="002151E4"/>
    <w:rsid w:val="00215265"/>
    <w:rsid w:val="002158DB"/>
    <w:rsid w:val="00224C57"/>
    <w:rsid w:val="00230123"/>
    <w:rsid w:val="0023221A"/>
    <w:rsid w:val="00237135"/>
    <w:rsid w:val="00241729"/>
    <w:rsid w:val="0024243B"/>
    <w:rsid w:val="002446BE"/>
    <w:rsid w:val="00271594"/>
    <w:rsid w:val="00277300"/>
    <w:rsid w:val="002809C3"/>
    <w:rsid w:val="002942D5"/>
    <w:rsid w:val="002A1D3D"/>
    <w:rsid w:val="002B35C6"/>
    <w:rsid w:val="002B75F1"/>
    <w:rsid w:val="002C0081"/>
    <w:rsid w:val="002C44D2"/>
    <w:rsid w:val="002D0698"/>
    <w:rsid w:val="002D74C3"/>
    <w:rsid w:val="002D76DF"/>
    <w:rsid w:val="002E4E6C"/>
    <w:rsid w:val="002F1A98"/>
    <w:rsid w:val="002F3FD9"/>
    <w:rsid w:val="002F70FC"/>
    <w:rsid w:val="00300F81"/>
    <w:rsid w:val="00303FE9"/>
    <w:rsid w:val="003068E5"/>
    <w:rsid w:val="003069FD"/>
    <w:rsid w:val="00323050"/>
    <w:rsid w:val="00326591"/>
    <w:rsid w:val="003302E4"/>
    <w:rsid w:val="00332A28"/>
    <w:rsid w:val="00333F1D"/>
    <w:rsid w:val="003369C3"/>
    <w:rsid w:val="0034076E"/>
    <w:rsid w:val="00345196"/>
    <w:rsid w:val="003461B4"/>
    <w:rsid w:val="00347F39"/>
    <w:rsid w:val="003535C7"/>
    <w:rsid w:val="003735B6"/>
    <w:rsid w:val="00381F56"/>
    <w:rsid w:val="0038460A"/>
    <w:rsid w:val="00385648"/>
    <w:rsid w:val="0038605D"/>
    <w:rsid w:val="00386739"/>
    <w:rsid w:val="00390969"/>
    <w:rsid w:val="00395E08"/>
    <w:rsid w:val="003A604A"/>
    <w:rsid w:val="003C17BB"/>
    <w:rsid w:val="003C2D18"/>
    <w:rsid w:val="003C71D9"/>
    <w:rsid w:val="003D1219"/>
    <w:rsid w:val="003D2F70"/>
    <w:rsid w:val="003D59F8"/>
    <w:rsid w:val="003E086C"/>
    <w:rsid w:val="003E3336"/>
    <w:rsid w:val="003E46C7"/>
    <w:rsid w:val="003E6367"/>
    <w:rsid w:val="003F4E30"/>
    <w:rsid w:val="003F5886"/>
    <w:rsid w:val="003F6E79"/>
    <w:rsid w:val="003F7020"/>
    <w:rsid w:val="004024FB"/>
    <w:rsid w:val="0040284E"/>
    <w:rsid w:val="00412C77"/>
    <w:rsid w:val="00420CE9"/>
    <w:rsid w:val="00421AA1"/>
    <w:rsid w:val="0042463E"/>
    <w:rsid w:val="00425D8B"/>
    <w:rsid w:val="004263A1"/>
    <w:rsid w:val="00433CE1"/>
    <w:rsid w:val="00442EB7"/>
    <w:rsid w:val="0044367D"/>
    <w:rsid w:val="00450EB1"/>
    <w:rsid w:val="00474DEB"/>
    <w:rsid w:val="004811B9"/>
    <w:rsid w:val="00494FBD"/>
    <w:rsid w:val="004A4341"/>
    <w:rsid w:val="004A48E1"/>
    <w:rsid w:val="004B529F"/>
    <w:rsid w:val="004C7592"/>
    <w:rsid w:val="004D2895"/>
    <w:rsid w:val="004D3C04"/>
    <w:rsid w:val="004D3D01"/>
    <w:rsid w:val="004D7583"/>
    <w:rsid w:val="00504828"/>
    <w:rsid w:val="005102D4"/>
    <w:rsid w:val="00511782"/>
    <w:rsid w:val="00512AFE"/>
    <w:rsid w:val="00517B4D"/>
    <w:rsid w:val="00523310"/>
    <w:rsid w:val="00523C39"/>
    <w:rsid w:val="0052453E"/>
    <w:rsid w:val="00534680"/>
    <w:rsid w:val="005513C5"/>
    <w:rsid w:val="00551897"/>
    <w:rsid w:val="005633E2"/>
    <w:rsid w:val="0057176C"/>
    <w:rsid w:val="005774B6"/>
    <w:rsid w:val="00577628"/>
    <w:rsid w:val="00581697"/>
    <w:rsid w:val="0058463B"/>
    <w:rsid w:val="005A0B12"/>
    <w:rsid w:val="005A0B21"/>
    <w:rsid w:val="005C0F72"/>
    <w:rsid w:val="005C279C"/>
    <w:rsid w:val="005C3BB7"/>
    <w:rsid w:val="005E2F48"/>
    <w:rsid w:val="006151D7"/>
    <w:rsid w:val="0062282F"/>
    <w:rsid w:val="00623579"/>
    <w:rsid w:val="0062705A"/>
    <w:rsid w:val="00630347"/>
    <w:rsid w:val="00631FB2"/>
    <w:rsid w:val="00634387"/>
    <w:rsid w:val="00645C6B"/>
    <w:rsid w:val="00647F90"/>
    <w:rsid w:val="00654C61"/>
    <w:rsid w:val="00665B50"/>
    <w:rsid w:val="00672AE9"/>
    <w:rsid w:val="00674257"/>
    <w:rsid w:val="00684829"/>
    <w:rsid w:val="0069330A"/>
    <w:rsid w:val="00695B8D"/>
    <w:rsid w:val="006A33EC"/>
    <w:rsid w:val="006B787E"/>
    <w:rsid w:val="006C33C0"/>
    <w:rsid w:val="006C3972"/>
    <w:rsid w:val="006D131E"/>
    <w:rsid w:val="006E0CD3"/>
    <w:rsid w:val="006F5893"/>
    <w:rsid w:val="007005A4"/>
    <w:rsid w:val="00700B2A"/>
    <w:rsid w:val="0070485F"/>
    <w:rsid w:val="00706063"/>
    <w:rsid w:val="00707F87"/>
    <w:rsid w:val="00711909"/>
    <w:rsid w:val="00724263"/>
    <w:rsid w:val="00724C03"/>
    <w:rsid w:val="0072784B"/>
    <w:rsid w:val="00731868"/>
    <w:rsid w:val="00731D81"/>
    <w:rsid w:val="00732526"/>
    <w:rsid w:val="0073517B"/>
    <w:rsid w:val="00736BC3"/>
    <w:rsid w:val="007449D1"/>
    <w:rsid w:val="007575C8"/>
    <w:rsid w:val="007772BC"/>
    <w:rsid w:val="0078188B"/>
    <w:rsid w:val="00782C5F"/>
    <w:rsid w:val="0079167F"/>
    <w:rsid w:val="00797037"/>
    <w:rsid w:val="007A5862"/>
    <w:rsid w:val="007A59E4"/>
    <w:rsid w:val="007A5C22"/>
    <w:rsid w:val="007A779B"/>
    <w:rsid w:val="007B7FD7"/>
    <w:rsid w:val="007C0CBB"/>
    <w:rsid w:val="007C50B4"/>
    <w:rsid w:val="007D2DFD"/>
    <w:rsid w:val="007D369A"/>
    <w:rsid w:val="007D4BDB"/>
    <w:rsid w:val="007D674A"/>
    <w:rsid w:val="007D6DA6"/>
    <w:rsid w:val="007E33B4"/>
    <w:rsid w:val="007E599E"/>
    <w:rsid w:val="008120A0"/>
    <w:rsid w:val="00814136"/>
    <w:rsid w:val="0082193A"/>
    <w:rsid w:val="00830064"/>
    <w:rsid w:val="00830226"/>
    <w:rsid w:val="00833C6D"/>
    <w:rsid w:val="0083701C"/>
    <w:rsid w:val="008404AF"/>
    <w:rsid w:val="00840F25"/>
    <w:rsid w:val="00847D40"/>
    <w:rsid w:val="00850190"/>
    <w:rsid w:val="00860387"/>
    <w:rsid w:val="00862820"/>
    <w:rsid w:val="00865549"/>
    <w:rsid w:val="00867967"/>
    <w:rsid w:val="008801F5"/>
    <w:rsid w:val="00884A18"/>
    <w:rsid w:val="008876FD"/>
    <w:rsid w:val="00893644"/>
    <w:rsid w:val="00895FBB"/>
    <w:rsid w:val="008A14EC"/>
    <w:rsid w:val="008B0A80"/>
    <w:rsid w:val="008B7F1E"/>
    <w:rsid w:val="008C26EC"/>
    <w:rsid w:val="008C4D61"/>
    <w:rsid w:val="008C7722"/>
    <w:rsid w:val="008D3754"/>
    <w:rsid w:val="008E03F8"/>
    <w:rsid w:val="008E524A"/>
    <w:rsid w:val="008F61D8"/>
    <w:rsid w:val="00904360"/>
    <w:rsid w:val="00904709"/>
    <w:rsid w:val="009053F9"/>
    <w:rsid w:val="00917F57"/>
    <w:rsid w:val="0092121C"/>
    <w:rsid w:val="00922661"/>
    <w:rsid w:val="009275C9"/>
    <w:rsid w:val="00941FC4"/>
    <w:rsid w:val="009440E4"/>
    <w:rsid w:val="00947D83"/>
    <w:rsid w:val="00947DA2"/>
    <w:rsid w:val="00953D3C"/>
    <w:rsid w:val="009572E3"/>
    <w:rsid w:val="00960310"/>
    <w:rsid w:val="00964275"/>
    <w:rsid w:val="00967DF9"/>
    <w:rsid w:val="009706FF"/>
    <w:rsid w:val="00970D09"/>
    <w:rsid w:val="00973EB3"/>
    <w:rsid w:val="00976A18"/>
    <w:rsid w:val="00994047"/>
    <w:rsid w:val="009940D8"/>
    <w:rsid w:val="009957A0"/>
    <w:rsid w:val="00997355"/>
    <w:rsid w:val="009A05F2"/>
    <w:rsid w:val="009A56C2"/>
    <w:rsid w:val="009A5FC1"/>
    <w:rsid w:val="009A6B48"/>
    <w:rsid w:val="009B1A47"/>
    <w:rsid w:val="009B2532"/>
    <w:rsid w:val="009B3A53"/>
    <w:rsid w:val="009B667C"/>
    <w:rsid w:val="009C2323"/>
    <w:rsid w:val="009D6DA8"/>
    <w:rsid w:val="009E0B6E"/>
    <w:rsid w:val="009E3598"/>
    <w:rsid w:val="00A022DF"/>
    <w:rsid w:val="00A02C8E"/>
    <w:rsid w:val="00A04FF0"/>
    <w:rsid w:val="00A10020"/>
    <w:rsid w:val="00A114C7"/>
    <w:rsid w:val="00A13E0B"/>
    <w:rsid w:val="00A162E2"/>
    <w:rsid w:val="00A23778"/>
    <w:rsid w:val="00A23AEF"/>
    <w:rsid w:val="00A23E23"/>
    <w:rsid w:val="00A25CDE"/>
    <w:rsid w:val="00A318BE"/>
    <w:rsid w:val="00A36DFD"/>
    <w:rsid w:val="00A41CA0"/>
    <w:rsid w:val="00A4651E"/>
    <w:rsid w:val="00A47A5D"/>
    <w:rsid w:val="00A70CDD"/>
    <w:rsid w:val="00A92546"/>
    <w:rsid w:val="00AB1F8F"/>
    <w:rsid w:val="00AB44B6"/>
    <w:rsid w:val="00AB5DF0"/>
    <w:rsid w:val="00AB7CEE"/>
    <w:rsid w:val="00AD0CE0"/>
    <w:rsid w:val="00AD2528"/>
    <w:rsid w:val="00AD67B1"/>
    <w:rsid w:val="00AE40EC"/>
    <w:rsid w:val="00AE68C0"/>
    <w:rsid w:val="00AF0608"/>
    <w:rsid w:val="00AF0657"/>
    <w:rsid w:val="00AF409D"/>
    <w:rsid w:val="00B20EC4"/>
    <w:rsid w:val="00B26092"/>
    <w:rsid w:val="00B26BFD"/>
    <w:rsid w:val="00B276E0"/>
    <w:rsid w:val="00B33885"/>
    <w:rsid w:val="00B36C07"/>
    <w:rsid w:val="00B4306C"/>
    <w:rsid w:val="00B4607B"/>
    <w:rsid w:val="00B5164A"/>
    <w:rsid w:val="00B54B21"/>
    <w:rsid w:val="00B609E9"/>
    <w:rsid w:val="00B86020"/>
    <w:rsid w:val="00B94863"/>
    <w:rsid w:val="00B955BA"/>
    <w:rsid w:val="00BA08B5"/>
    <w:rsid w:val="00BA4281"/>
    <w:rsid w:val="00BB0060"/>
    <w:rsid w:val="00BB28D8"/>
    <w:rsid w:val="00BB577F"/>
    <w:rsid w:val="00BB61E9"/>
    <w:rsid w:val="00BC532C"/>
    <w:rsid w:val="00BD686D"/>
    <w:rsid w:val="00BD6B19"/>
    <w:rsid w:val="00BF0FC2"/>
    <w:rsid w:val="00BF1102"/>
    <w:rsid w:val="00C00AC2"/>
    <w:rsid w:val="00C03455"/>
    <w:rsid w:val="00C05DE8"/>
    <w:rsid w:val="00C07DFE"/>
    <w:rsid w:val="00C12A77"/>
    <w:rsid w:val="00C13D5A"/>
    <w:rsid w:val="00C22753"/>
    <w:rsid w:val="00C27F32"/>
    <w:rsid w:val="00C33EB7"/>
    <w:rsid w:val="00C3446F"/>
    <w:rsid w:val="00C35ADA"/>
    <w:rsid w:val="00C4147D"/>
    <w:rsid w:val="00C4769D"/>
    <w:rsid w:val="00C50655"/>
    <w:rsid w:val="00C5338A"/>
    <w:rsid w:val="00C5604B"/>
    <w:rsid w:val="00C56F22"/>
    <w:rsid w:val="00C617E2"/>
    <w:rsid w:val="00C62371"/>
    <w:rsid w:val="00C62A4C"/>
    <w:rsid w:val="00C706C7"/>
    <w:rsid w:val="00C71C0A"/>
    <w:rsid w:val="00C75343"/>
    <w:rsid w:val="00C76391"/>
    <w:rsid w:val="00C912DD"/>
    <w:rsid w:val="00C9785D"/>
    <w:rsid w:val="00CA0920"/>
    <w:rsid w:val="00CB1E8A"/>
    <w:rsid w:val="00CC6BC0"/>
    <w:rsid w:val="00CD1169"/>
    <w:rsid w:val="00CD495D"/>
    <w:rsid w:val="00CD69AD"/>
    <w:rsid w:val="00CD6D26"/>
    <w:rsid w:val="00CE7FE9"/>
    <w:rsid w:val="00D00D9A"/>
    <w:rsid w:val="00D03343"/>
    <w:rsid w:val="00D071FA"/>
    <w:rsid w:val="00D120EF"/>
    <w:rsid w:val="00D138CD"/>
    <w:rsid w:val="00D24EC1"/>
    <w:rsid w:val="00D25586"/>
    <w:rsid w:val="00D514E3"/>
    <w:rsid w:val="00D54761"/>
    <w:rsid w:val="00D55E76"/>
    <w:rsid w:val="00D62034"/>
    <w:rsid w:val="00D62D84"/>
    <w:rsid w:val="00D70642"/>
    <w:rsid w:val="00D7117A"/>
    <w:rsid w:val="00D73738"/>
    <w:rsid w:val="00D74179"/>
    <w:rsid w:val="00D74B3F"/>
    <w:rsid w:val="00D75BFB"/>
    <w:rsid w:val="00D82DAA"/>
    <w:rsid w:val="00D846CC"/>
    <w:rsid w:val="00D8598C"/>
    <w:rsid w:val="00DA6A8F"/>
    <w:rsid w:val="00DB0540"/>
    <w:rsid w:val="00DB3D98"/>
    <w:rsid w:val="00DB437B"/>
    <w:rsid w:val="00DC12E4"/>
    <w:rsid w:val="00DC1B3D"/>
    <w:rsid w:val="00DC1E37"/>
    <w:rsid w:val="00DC5ECA"/>
    <w:rsid w:val="00DD098D"/>
    <w:rsid w:val="00DE13DE"/>
    <w:rsid w:val="00DE3DE2"/>
    <w:rsid w:val="00DF6EA9"/>
    <w:rsid w:val="00DF728F"/>
    <w:rsid w:val="00E00B2E"/>
    <w:rsid w:val="00E047CF"/>
    <w:rsid w:val="00E11D47"/>
    <w:rsid w:val="00E14C76"/>
    <w:rsid w:val="00E25A30"/>
    <w:rsid w:val="00E26288"/>
    <w:rsid w:val="00E26ECE"/>
    <w:rsid w:val="00E462E6"/>
    <w:rsid w:val="00E473A1"/>
    <w:rsid w:val="00E501AA"/>
    <w:rsid w:val="00E557D9"/>
    <w:rsid w:val="00E55B03"/>
    <w:rsid w:val="00E57963"/>
    <w:rsid w:val="00E61B47"/>
    <w:rsid w:val="00E705FD"/>
    <w:rsid w:val="00E85BC7"/>
    <w:rsid w:val="00E8799F"/>
    <w:rsid w:val="00E941B3"/>
    <w:rsid w:val="00EA20E4"/>
    <w:rsid w:val="00EB6B91"/>
    <w:rsid w:val="00ED1292"/>
    <w:rsid w:val="00ED31E3"/>
    <w:rsid w:val="00EE36AC"/>
    <w:rsid w:val="00EF316E"/>
    <w:rsid w:val="00F0048F"/>
    <w:rsid w:val="00F02061"/>
    <w:rsid w:val="00F106BF"/>
    <w:rsid w:val="00F26570"/>
    <w:rsid w:val="00F34D8A"/>
    <w:rsid w:val="00F36FD0"/>
    <w:rsid w:val="00F4156D"/>
    <w:rsid w:val="00F45ABD"/>
    <w:rsid w:val="00F52EE7"/>
    <w:rsid w:val="00F53A7B"/>
    <w:rsid w:val="00F6388D"/>
    <w:rsid w:val="00F66959"/>
    <w:rsid w:val="00F72855"/>
    <w:rsid w:val="00F76C31"/>
    <w:rsid w:val="00F81E8F"/>
    <w:rsid w:val="00F94FA6"/>
    <w:rsid w:val="00FA09F1"/>
    <w:rsid w:val="00FA0B4B"/>
    <w:rsid w:val="00FA447B"/>
    <w:rsid w:val="00FA5FE1"/>
    <w:rsid w:val="00FA7DBE"/>
    <w:rsid w:val="00FB0FE9"/>
    <w:rsid w:val="00FB737F"/>
    <w:rsid w:val="00FC648B"/>
    <w:rsid w:val="00FC6FC7"/>
    <w:rsid w:val="00FE2237"/>
    <w:rsid w:val="00FF38C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34F0"/>
  <w15:docId w15:val="{50B6CCEB-439D-4ECE-ACCE-D4413F7B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68"/>
  </w:style>
  <w:style w:type="paragraph" w:styleId="Naslov1">
    <w:name w:val="heading 1"/>
    <w:basedOn w:val="Normal"/>
    <w:next w:val="Normal"/>
    <w:link w:val="Naslov1Char"/>
    <w:qFormat/>
    <w:rsid w:val="0079167F"/>
    <w:pPr>
      <w:keepNext/>
      <w:numPr>
        <w:numId w:val="1"/>
      </w:numPr>
      <w:tabs>
        <w:tab w:val="right" w:pos="567"/>
      </w:tabs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Naslov4">
    <w:name w:val="heading 4"/>
    <w:basedOn w:val="Normal"/>
    <w:next w:val="Normal"/>
    <w:link w:val="Naslov4Char"/>
    <w:qFormat/>
    <w:rsid w:val="007916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qFormat/>
    <w:rsid w:val="0079167F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Naslov6">
    <w:name w:val="heading 6"/>
    <w:basedOn w:val="Normal"/>
    <w:next w:val="Normal"/>
    <w:link w:val="Naslov6Char"/>
    <w:qFormat/>
    <w:rsid w:val="0079167F"/>
    <w:pPr>
      <w:numPr>
        <w:ilvl w:val="5"/>
        <w:numId w:val="1"/>
      </w:numPr>
      <w:tabs>
        <w:tab w:val="clear" w:pos="360"/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Naslov7">
    <w:name w:val="heading 7"/>
    <w:basedOn w:val="Normal"/>
    <w:next w:val="Normal"/>
    <w:link w:val="Naslov7Char"/>
    <w:qFormat/>
    <w:rsid w:val="0079167F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qFormat/>
    <w:rsid w:val="0079167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qFormat/>
    <w:rsid w:val="007916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167F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Naslov4Char">
    <w:name w:val="Naslov 4 Char"/>
    <w:basedOn w:val="Zadanifontodlomka"/>
    <w:link w:val="Naslov4"/>
    <w:rsid w:val="0079167F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Naslov5Char">
    <w:name w:val="Naslov 5 Char"/>
    <w:basedOn w:val="Zadanifontodlomka"/>
    <w:link w:val="Naslov5"/>
    <w:rsid w:val="0079167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Naslov6Char">
    <w:name w:val="Naslov 6 Char"/>
    <w:basedOn w:val="Zadanifontodlomka"/>
    <w:link w:val="Naslov6"/>
    <w:rsid w:val="0079167F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Naslov7Char">
    <w:name w:val="Naslov 7 Char"/>
    <w:basedOn w:val="Zadanifontodlomka"/>
    <w:link w:val="Naslov7"/>
    <w:rsid w:val="0079167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Naslov8Char">
    <w:name w:val="Naslov 8 Char"/>
    <w:basedOn w:val="Zadanifontodlomka"/>
    <w:link w:val="Naslov8"/>
    <w:rsid w:val="0079167F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Naslov9Char">
    <w:name w:val="Naslov 9 Char"/>
    <w:basedOn w:val="Zadanifontodlomka"/>
    <w:link w:val="Naslov9"/>
    <w:rsid w:val="0079167F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Zaglavlje">
    <w:name w:val="header"/>
    <w:basedOn w:val="Normal"/>
    <w:link w:val="ZaglavljeChar"/>
    <w:uiPriority w:val="99"/>
    <w:unhideWhenUsed/>
    <w:rsid w:val="0079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67F"/>
  </w:style>
  <w:style w:type="paragraph" w:styleId="Podnoje">
    <w:name w:val="footer"/>
    <w:basedOn w:val="Normal"/>
    <w:link w:val="PodnojeChar"/>
    <w:uiPriority w:val="99"/>
    <w:unhideWhenUsed/>
    <w:rsid w:val="0079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67F"/>
  </w:style>
  <w:style w:type="table" w:styleId="Reetkatablice">
    <w:name w:val="Table Grid"/>
    <w:basedOn w:val="Obinatablica"/>
    <w:uiPriority w:val="59"/>
    <w:rsid w:val="0079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OdlomakpopisaChar"/>
    <w:uiPriority w:val="34"/>
    <w:qFormat/>
    <w:rsid w:val="0079167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617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7E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617E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617E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617E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22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BB006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B0060"/>
    <w:rPr>
      <w:rFonts w:ascii="Cambria" w:eastAsia="MS Mincho" w:hAnsi="Cambria" w:cs="Times New Roman"/>
      <w:sz w:val="20"/>
      <w:szCs w:val="20"/>
      <w:lang w:val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B0060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CommentTextChar1">
    <w:name w:val="Comment Text Char1"/>
    <w:basedOn w:val="Zadanifontodlomka"/>
    <w:uiPriority w:val="99"/>
    <w:semiHidden/>
    <w:rsid w:val="00BB0060"/>
    <w:rPr>
      <w:sz w:val="20"/>
      <w:szCs w:val="20"/>
    </w:rPr>
  </w:style>
  <w:style w:type="paragraph" w:customStyle="1" w:styleId="Default">
    <w:name w:val="Default"/>
    <w:rsid w:val="00814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4FA6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4FA6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"/>
    <w:link w:val="Odlomakpopisa"/>
    <w:uiPriority w:val="34"/>
    <w:locked/>
    <w:rsid w:val="003D59F8"/>
  </w:style>
  <w:style w:type="paragraph" w:styleId="Bezproreda">
    <w:name w:val="No Spacing"/>
    <w:uiPriority w:val="1"/>
    <w:qFormat/>
    <w:rsid w:val="00840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2388-9D1C-4A24-9539-65A9E4C5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3068</Words>
  <Characters>17491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IKermeci</dc:creator>
  <cp:lastModifiedBy>info@aranea.com.hr</cp:lastModifiedBy>
  <cp:revision>2</cp:revision>
  <cp:lastPrinted>2019-03-28T12:58:00Z</cp:lastPrinted>
  <dcterms:created xsi:type="dcterms:W3CDTF">2021-03-03T11:31:00Z</dcterms:created>
  <dcterms:modified xsi:type="dcterms:W3CDTF">2021-03-03T11:31:00Z</dcterms:modified>
</cp:coreProperties>
</file>