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EF8AED" w14:textId="77777777" w:rsidR="00C55E38" w:rsidRPr="00A25979" w:rsidRDefault="00C55E38" w:rsidP="00296E9C">
      <w:pPr>
        <w:rPr>
          <w:rFonts w:ascii="Arial" w:hAnsi="Arial" w:cs="Arial"/>
          <w:b/>
          <w:u w:val="single"/>
        </w:rPr>
      </w:pPr>
    </w:p>
    <w:p w14:paraId="3FB1948B" w14:textId="77777777" w:rsidR="00E86E54" w:rsidRPr="00A25979" w:rsidRDefault="00E86E54" w:rsidP="007928BD">
      <w:pPr>
        <w:jc w:val="center"/>
        <w:rPr>
          <w:rFonts w:ascii="Arial" w:hAnsi="Arial" w:cs="Arial"/>
          <w:b/>
          <w:u w:val="single"/>
        </w:rPr>
      </w:pPr>
    </w:p>
    <w:p w14:paraId="1A9C73C3" w14:textId="6F844995" w:rsidR="007928BD" w:rsidRPr="00A25979" w:rsidRDefault="007928BD" w:rsidP="007928BD">
      <w:pPr>
        <w:jc w:val="center"/>
        <w:rPr>
          <w:rFonts w:ascii="Arial" w:hAnsi="Arial" w:cs="Arial"/>
        </w:rPr>
      </w:pPr>
      <w:r w:rsidRPr="00A25979">
        <w:rPr>
          <w:rFonts w:ascii="Arial" w:hAnsi="Arial" w:cs="Arial"/>
          <w:b/>
          <w:u w:val="single"/>
        </w:rPr>
        <w:t xml:space="preserve">PRILOG </w:t>
      </w:r>
      <w:r w:rsidR="002F4151">
        <w:rPr>
          <w:rFonts w:ascii="Arial" w:hAnsi="Arial" w:cs="Arial"/>
          <w:b/>
          <w:u w:val="single"/>
        </w:rPr>
        <w:t>4</w:t>
      </w:r>
      <w:r w:rsidR="00734B8B" w:rsidRPr="00A25979">
        <w:rPr>
          <w:rFonts w:ascii="Arial" w:hAnsi="Arial" w:cs="Arial"/>
        </w:rPr>
        <w:t xml:space="preserve"> </w:t>
      </w:r>
      <w:r w:rsidR="00DE6E7F" w:rsidRPr="00A25979">
        <w:rPr>
          <w:rFonts w:ascii="Arial" w:hAnsi="Arial" w:cs="Arial"/>
        </w:rPr>
        <w:t>POZIVA NA DOSTAVU PONUDA</w:t>
      </w:r>
    </w:p>
    <w:p w14:paraId="7F11BC74" w14:textId="77777777" w:rsidR="007928BD" w:rsidRPr="00A25979" w:rsidRDefault="007928BD" w:rsidP="007928BD">
      <w:pPr>
        <w:jc w:val="center"/>
        <w:rPr>
          <w:rFonts w:ascii="Arial" w:hAnsi="Arial" w:cs="Arial"/>
          <w:u w:val="single"/>
        </w:rPr>
      </w:pPr>
      <w:r w:rsidRPr="00A25979">
        <w:rPr>
          <w:rFonts w:ascii="Arial" w:hAnsi="Arial" w:cs="Arial"/>
          <w:u w:val="single"/>
        </w:rPr>
        <w:t>TEHNIČKE SPECIFIKACIJE</w:t>
      </w:r>
    </w:p>
    <w:p w14:paraId="1724EC92" w14:textId="77777777" w:rsidR="002679CA" w:rsidRDefault="002679CA" w:rsidP="00DE6E7F">
      <w:pPr>
        <w:rPr>
          <w:rFonts w:ascii="Arial" w:hAnsi="Arial" w:cs="Arial"/>
          <w:bCs/>
          <w:lang w:bidi="hr-HR"/>
        </w:rPr>
      </w:pPr>
    </w:p>
    <w:p w14:paraId="1B322602" w14:textId="77777777" w:rsidR="002679CA" w:rsidRDefault="002679CA" w:rsidP="00DE6E7F">
      <w:pPr>
        <w:rPr>
          <w:rFonts w:ascii="Arial" w:hAnsi="Arial" w:cs="Arial"/>
          <w:bCs/>
          <w:lang w:bidi="hr-HR"/>
        </w:rPr>
      </w:pPr>
    </w:p>
    <w:p w14:paraId="181A9B23" w14:textId="7E94529C" w:rsidR="007928BD" w:rsidRPr="00A25979" w:rsidRDefault="007928BD" w:rsidP="00DE6E7F">
      <w:pPr>
        <w:rPr>
          <w:rFonts w:ascii="Arial" w:hAnsi="Arial" w:cs="Arial"/>
          <w:b/>
          <w:u w:val="single"/>
        </w:rPr>
      </w:pPr>
      <w:r w:rsidRPr="00A25979">
        <w:rPr>
          <w:rFonts w:ascii="Arial" w:hAnsi="Arial" w:cs="Arial"/>
          <w:bCs/>
          <w:lang w:bidi="hr-HR"/>
        </w:rPr>
        <w:t xml:space="preserve">PREDMET NABAVE: </w:t>
      </w:r>
      <w:r w:rsidR="00AA4944">
        <w:rPr>
          <w:rFonts w:ascii="Arial" w:hAnsi="Arial" w:cs="Arial"/>
          <w:bCs/>
          <w:lang w:bidi="hr-HR"/>
        </w:rPr>
        <w:t>Nabava uređaja</w:t>
      </w:r>
    </w:p>
    <w:p w14:paraId="2AC3979B" w14:textId="29D186BF" w:rsidR="00DE6E7F" w:rsidRPr="00A25979" w:rsidRDefault="00DE6E7F" w:rsidP="00DE6E7F">
      <w:pPr>
        <w:jc w:val="both"/>
        <w:rPr>
          <w:rFonts w:ascii="Arial" w:hAnsi="Arial" w:cs="Arial"/>
          <w:i/>
        </w:rPr>
      </w:pPr>
      <w:r w:rsidRPr="00A25979">
        <w:rPr>
          <w:rFonts w:ascii="Arial" w:hAnsi="Arial" w:cs="Arial"/>
          <w:i/>
        </w:rPr>
        <w:t xml:space="preserve">NAPOMENA: Ponuditelj nudi predmet nabave putem ove tablice Tehničkih specifikacija koja će činiti dio ponude i kasnijeg Ugovora. Ponuditelj je dužan ponuditi svaku stavku kako je tražena u stupcu «Tražene </w:t>
      </w:r>
      <w:r w:rsidR="003904B9">
        <w:rPr>
          <w:rFonts w:ascii="Arial" w:hAnsi="Arial" w:cs="Arial"/>
          <w:i/>
        </w:rPr>
        <w:t>karakteristike</w:t>
      </w:r>
      <w:r w:rsidRPr="00A25979">
        <w:rPr>
          <w:rFonts w:ascii="Arial" w:hAnsi="Arial" w:cs="Arial"/>
          <w:i/>
        </w:rPr>
        <w:t xml:space="preserve">». Ponuđeni predmet nabave je pravilan i prihvatljiv samo ako ispunjava sve zahtijevane uvjete i svojstva. Nije prihvatljivo precrtavanje ili korigiranje stavke navedene u stupcu «Tražene </w:t>
      </w:r>
      <w:r w:rsidR="003904B9">
        <w:rPr>
          <w:rFonts w:ascii="Arial" w:hAnsi="Arial" w:cs="Arial"/>
          <w:i/>
        </w:rPr>
        <w:t>karakteristike</w:t>
      </w:r>
      <w:r w:rsidRPr="00A25979">
        <w:rPr>
          <w:rFonts w:ascii="Arial" w:hAnsi="Arial" w:cs="Arial"/>
          <w:i/>
        </w:rPr>
        <w:t xml:space="preserve">». </w:t>
      </w:r>
    </w:p>
    <w:p w14:paraId="27C45701" w14:textId="3CC381CF" w:rsidR="00113E9E" w:rsidRPr="00A25979" w:rsidRDefault="00DE6E7F" w:rsidP="00DE6E7F">
      <w:pPr>
        <w:jc w:val="both"/>
        <w:rPr>
          <w:rFonts w:ascii="Arial" w:hAnsi="Arial" w:cs="Arial"/>
          <w:i/>
        </w:rPr>
      </w:pPr>
      <w:r w:rsidRPr="00A25979">
        <w:rPr>
          <w:rFonts w:ascii="Arial" w:hAnsi="Arial" w:cs="Arial"/>
          <w:i/>
        </w:rPr>
        <w:t xml:space="preserve">Ponuditelj obavezno popunjava stupac «Ponuđene </w:t>
      </w:r>
      <w:r w:rsidR="003904B9">
        <w:rPr>
          <w:rFonts w:ascii="Arial" w:hAnsi="Arial" w:cs="Arial"/>
          <w:i/>
        </w:rPr>
        <w:t>karakteristike</w:t>
      </w:r>
      <w:r w:rsidRPr="00A25979">
        <w:rPr>
          <w:rFonts w:ascii="Arial" w:hAnsi="Arial" w:cs="Arial"/>
          <w:i/>
        </w:rPr>
        <w:t>» definirajući detaljno tehničke specifikacije ponuđene robe (napomena: ponuditelj popunjava tehničke specifikacije upisujući točne karakteristike ponuđene robe, izbjegavajući pri tome popunjavanje stupca samo riječima kao što su npr. „zadovoljava“ , „DA“, „jednakovrijedno traženom“ ili „odgovara traženom“).</w:t>
      </w:r>
    </w:p>
    <w:p w14:paraId="72AB9392" w14:textId="1ED94562" w:rsidR="00DE6E7F" w:rsidRPr="00A25979" w:rsidRDefault="00DE6E7F" w:rsidP="00DE6E7F">
      <w:pPr>
        <w:jc w:val="both"/>
        <w:rPr>
          <w:rFonts w:ascii="Arial" w:hAnsi="Arial" w:cs="Arial"/>
          <w:i/>
        </w:rPr>
      </w:pPr>
      <w:r w:rsidRPr="00A25979">
        <w:rPr>
          <w:rFonts w:ascii="Arial" w:hAnsi="Arial" w:cs="Arial"/>
          <w:i/>
        </w:rPr>
        <w:t xml:space="preserve">Stupac „Napomene“ ponuditelj može popuniti </w:t>
      </w:r>
      <w:r w:rsidR="0053485E" w:rsidRPr="00A25979">
        <w:rPr>
          <w:rFonts w:ascii="Arial" w:hAnsi="Arial" w:cs="Arial"/>
          <w:i/>
        </w:rPr>
        <w:t>ako</w:t>
      </w:r>
      <w:r w:rsidRPr="00A25979">
        <w:rPr>
          <w:rFonts w:ascii="Arial" w:hAnsi="Arial" w:cs="Arial"/>
          <w:i/>
        </w:rPr>
        <w:t xml:space="preserve"> smatra potrebnim.</w:t>
      </w:r>
    </w:p>
    <w:p w14:paraId="5337EE00" w14:textId="77777777" w:rsidR="005E0420" w:rsidRPr="00A25979" w:rsidRDefault="005E0420" w:rsidP="005E0420">
      <w:pPr>
        <w:tabs>
          <w:tab w:val="left" w:pos="567"/>
        </w:tabs>
        <w:spacing w:after="0"/>
        <w:contextualSpacing/>
        <w:jc w:val="both"/>
        <w:rPr>
          <w:rFonts w:ascii="Arial" w:hAnsi="Arial" w:cs="Arial"/>
          <w:bCs/>
          <w:lang w:bidi="hr-HR"/>
        </w:rPr>
      </w:pPr>
    </w:p>
    <w:p w14:paraId="23B24ABF" w14:textId="77777777" w:rsidR="005E0420" w:rsidRPr="00A25979" w:rsidRDefault="005E0420" w:rsidP="005E0420">
      <w:pPr>
        <w:tabs>
          <w:tab w:val="left" w:pos="567"/>
        </w:tabs>
        <w:spacing w:after="0"/>
        <w:rPr>
          <w:rFonts w:ascii="Arial" w:hAnsi="Arial" w:cs="Arial"/>
          <w:b/>
          <w:bCs/>
          <w:noProof/>
          <w:lang w:bidi="hr-HR"/>
        </w:rPr>
      </w:pPr>
    </w:p>
    <w:p w14:paraId="09EA4593" w14:textId="77777777" w:rsidR="005E0420" w:rsidRPr="00A25979" w:rsidRDefault="005E0420" w:rsidP="005E0420">
      <w:pPr>
        <w:tabs>
          <w:tab w:val="left" w:pos="567"/>
        </w:tabs>
        <w:spacing w:after="0"/>
        <w:rPr>
          <w:rFonts w:ascii="Arial" w:hAnsi="Arial" w:cs="Arial"/>
          <w:b/>
          <w:bCs/>
          <w:noProof/>
          <w:lang w:bidi="hr-HR"/>
        </w:rPr>
      </w:pPr>
    </w:p>
    <w:p w14:paraId="7B7BD71D" w14:textId="77777777" w:rsidR="0051268F" w:rsidRPr="00A25979" w:rsidRDefault="0051268F" w:rsidP="005E0420">
      <w:pPr>
        <w:tabs>
          <w:tab w:val="left" w:pos="567"/>
        </w:tabs>
        <w:spacing w:after="0"/>
        <w:rPr>
          <w:rFonts w:ascii="Arial" w:hAnsi="Arial" w:cs="Arial"/>
          <w:b/>
          <w:bCs/>
          <w:noProof/>
          <w:lang w:bidi="hr-HR"/>
        </w:rPr>
      </w:pPr>
    </w:p>
    <w:p w14:paraId="58F87503" w14:textId="77777777" w:rsidR="005E0420" w:rsidRPr="00A25979" w:rsidRDefault="005E0420" w:rsidP="005E0420">
      <w:pPr>
        <w:tabs>
          <w:tab w:val="left" w:pos="567"/>
        </w:tabs>
        <w:spacing w:after="0"/>
        <w:rPr>
          <w:rFonts w:ascii="Arial" w:hAnsi="Arial" w:cs="Arial"/>
          <w:b/>
          <w:bCs/>
          <w:noProof/>
          <w:lang w:bidi="hr-HR"/>
        </w:rPr>
      </w:pPr>
    </w:p>
    <w:p w14:paraId="4EADC922" w14:textId="484B458A" w:rsidR="007928BD" w:rsidRPr="00A25979" w:rsidRDefault="007928BD" w:rsidP="005E0420">
      <w:pPr>
        <w:tabs>
          <w:tab w:val="left" w:pos="567"/>
        </w:tabs>
        <w:spacing w:after="0"/>
        <w:rPr>
          <w:rFonts w:ascii="Arial" w:hAnsi="Arial" w:cs="Arial"/>
          <w:b/>
          <w:bCs/>
          <w:noProof/>
          <w:lang w:bidi="hr-HR"/>
        </w:rPr>
      </w:pPr>
    </w:p>
    <w:p w14:paraId="0AB7996D" w14:textId="4085995A" w:rsidR="00C34600" w:rsidRPr="00A25979" w:rsidRDefault="00C34600" w:rsidP="005E0420">
      <w:pPr>
        <w:tabs>
          <w:tab w:val="left" w:pos="567"/>
        </w:tabs>
        <w:spacing w:after="0"/>
        <w:rPr>
          <w:rFonts w:ascii="Arial" w:hAnsi="Arial" w:cs="Arial"/>
          <w:b/>
          <w:bCs/>
          <w:noProof/>
          <w:lang w:bidi="hr-HR"/>
        </w:rPr>
      </w:pPr>
    </w:p>
    <w:p w14:paraId="6058F8B8" w14:textId="504AA1AE" w:rsidR="00C34600" w:rsidRPr="00A25979" w:rsidRDefault="00C34600" w:rsidP="005E0420">
      <w:pPr>
        <w:tabs>
          <w:tab w:val="left" w:pos="567"/>
        </w:tabs>
        <w:spacing w:after="0"/>
        <w:rPr>
          <w:rFonts w:ascii="Arial" w:hAnsi="Arial" w:cs="Arial"/>
          <w:b/>
          <w:bCs/>
          <w:noProof/>
          <w:lang w:bidi="hr-HR"/>
        </w:rPr>
      </w:pPr>
    </w:p>
    <w:p w14:paraId="5A296D32" w14:textId="024F00F8" w:rsidR="00C34600" w:rsidRPr="00A25979" w:rsidRDefault="00C34600" w:rsidP="005E0420">
      <w:pPr>
        <w:tabs>
          <w:tab w:val="left" w:pos="567"/>
        </w:tabs>
        <w:spacing w:after="0"/>
        <w:rPr>
          <w:rFonts w:ascii="Arial" w:hAnsi="Arial" w:cs="Arial"/>
          <w:b/>
          <w:bCs/>
          <w:noProof/>
          <w:lang w:bidi="hr-HR"/>
        </w:rPr>
      </w:pPr>
    </w:p>
    <w:p w14:paraId="7C09FD68" w14:textId="77777777" w:rsidR="007928BD" w:rsidRPr="00A25979" w:rsidRDefault="007928BD" w:rsidP="005E0420">
      <w:pPr>
        <w:tabs>
          <w:tab w:val="left" w:pos="567"/>
        </w:tabs>
        <w:spacing w:after="0"/>
        <w:rPr>
          <w:rFonts w:ascii="Arial" w:hAnsi="Arial" w:cs="Arial"/>
          <w:b/>
          <w:bCs/>
          <w:noProof/>
          <w:lang w:bidi="hr-HR"/>
        </w:rPr>
      </w:pPr>
    </w:p>
    <w:p w14:paraId="264B79BE" w14:textId="77777777" w:rsidR="005E0420" w:rsidRPr="00A25979" w:rsidRDefault="005E0420" w:rsidP="005E0420">
      <w:pPr>
        <w:tabs>
          <w:tab w:val="left" w:pos="567"/>
        </w:tabs>
        <w:spacing w:after="0"/>
        <w:rPr>
          <w:rFonts w:ascii="Arial" w:hAnsi="Arial" w:cs="Arial"/>
          <w:b/>
          <w:bCs/>
          <w:noProof/>
          <w:lang w:bidi="hr-HR"/>
        </w:rPr>
      </w:pPr>
      <w:bookmarkStart w:id="1" w:name="_Hlk20214591"/>
    </w:p>
    <w:p w14:paraId="0E5FAAED" w14:textId="58DF16B4" w:rsidR="00CB2586" w:rsidRPr="00734B8B" w:rsidRDefault="00EE6DFD" w:rsidP="00DC1216">
      <w:pPr>
        <w:pStyle w:val="Odlomakpopisa"/>
        <w:numPr>
          <w:ilvl w:val="0"/>
          <w:numId w:val="1"/>
        </w:numPr>
        <w:tabs>
          <w:tab w:val="left" w:pos="567"/>
        </w:tabs>
        <w:spacing w:after="0"/>
        <w:rPr>
          <w:rFonts w:ascii="Arial" w:hAnsi="Arial" w:cs="Arial"/>
          <w:b/>
          <w:bCs/>
          <w:noProof/>
          <w:lang w:bidi="hr-HR"/>
        </w:rPr>
      </w:pPr>
      <w:r w:rsidRPr="00734B8B">
        <w:rPr>
          <w:rFonts w:ascii="Arial" w:hAnsi="Arial" w:cs="Arial"/>
          <w:b/>
          <w:bCs/>
          <w:noProof/>
          <w:lang w:bidi="hr-HR"/>
        </w:rPr>
        <w:lastRenderedPageBreak/>
        <w:t xml:space="preserve"> </w:t>
      </w:r>
      <w:r w:rsidR="00B41159" w:rsidRPr="00734B8B">
        <w:rPr>
          <w:rFonts w:ascii="Arial" w:hAnsi="Arial" w:cs="Arial"/>
          <w:b/>
          <w:bCs/>
          <w:noProof/>
          <w:lang w:bidi="hr-HR"/>
        </w:rPr>
        <w:t>Komparator mase</w:t>
      </w:r>
    </w:p>
    <w:p w14:paraId="26A13842" w14:textId="07CD0A70" w:rsidR="00296E9C" w:rsidRPr="00A25979" w:rsidRDefault="00EE6DFD" w:rsidP="00CB2586">
      <w:pPr>
        <w:tabs>
          <w:tab w:val="left" w:pos="567"/>
        </w:tabs>
        <w:spacing w:after="0"/>
        <w:ind w:left="360"/>
        <w:rPr>
          <w:rFonts w:ascii="Arial" w:hAnsi="Arial" w:cs="Arial"/>
          <w:noProof/>
          <w:lang w:bidi="hr-HR"/>
        </w:rPr>
      </w:pPr>
      <w:r w:rsidRPr="00A25979">
        <w:rPr>
          <w:rFonts w:ascii="Arial" w:hAnsi="Arial" w:cs="Arial"/>
          <w:noProof/>
          <w:lang w:bidi="hr-HR"/>
        </w:rPr>
        <w:tab/>
      </w:r>
      <w:r w:rsidRPr="00A25979">
        <w:rPr>
          <w:rFonts w:ascii="Arial" w:hAnsi="Arial" w:cs="Arial"/>
          <w:noProof/>
          <w:lang w:bidi="hr-HR"/>
        </w:rPr>
        <w:tab/>
      </w:r>
      <w:r w:rsidRPr="00A25979">
        <w:rPr>
          <w:rFonts w:ascii="Arial" w:hAnsi="Arial" w:cs="Arial"/>
          <w:noProof/>
          <w:lang w:bidi="hr-HR"/>
        </w:rPr>
        <w:tab/>
      </w:r>
      <w:r w:rsidRPr="00A25979">
        <w:rPr>
          <w:rFonts w:ascii="Arial" w:hAnsi="Arial" w:cs="Arial"/>
          <w:noProof/>
          <w:lang w:bidi="hr-HR"/>
        </w:rPr>
        <w:tab/>
      </w:r>
      <w:r w:rsidRPr="00A25979">
        <w:rPr>
          <w:rFonts w:ascii="Arial" w:hAnsi="Arial" w:cs="Arial"/>
          <w:noProof/>
          <w:lang w:bidi="hr-HR"/>
        </w:rPr>
        <w:tab/>
      </w:r>
      <w:r w:rsidRPr="00A25979">
        <w:rPr>
          <w:rFonts w:ascii="Arial" w:hAnsi="Arial" w:cs="Arial"/>
          <w:noProof/>
          <w:lang w:bidi="hr-HR"/>
        </w:rPr>
        <w:tab/>
      </w:r>
      <w:r w:rsidR="003022C8" w:rsidRPr="00A25979">
        <w:rPr>
          <w:rFonts w:ascii="Arial" w:hAnsi="Arial" w:cs="Arial"/>
          <w:noProof/>
          <w:lang w:bidi="hr-HR"/>
        </w:rPr>
        <w:tab/>
      </w:r>
      <w:r w:rsidR="003022C8" w:rsidRPr="00A25979">
        <w:rPr>
          <w:rFonts w:ascii="Arial" w:hAnsi="Arial" w:cs="Arial"/>
          <w:noProof/>
          <w:lang w:bidi="hr-HR"/>
        </w:rPr>
        <w:tab/>
      </w:r>
      <w:r w:rsidR="003022C8" w:rsidRPr="00A25979">
        <w:rPr>
          <w:rFonts w:ascii="Arial" w:hAnsi="Arial" w:cs="Arial"/>
          <w:noProof/>
          <w:lang w:bidi="hr-HR"/>
        </w:rPr>
        <w:tab/>
      </w:r>
      <w:r w:rsidR="003022C8" w:rsidRPr="00A25979">
        <w:rPr>
          <w:rFonts w:ascii="Arial" w:hAnsi="Arial" w:cs="Arial"/>
          <w:noProof/>
          <w:lang w:bidi="hr-HR"/>
        </w:rPr>
        <w:tab/>
      </w:r>
      <w:r w:rsidR="002E4446" w:rsidRPr="00A25979">
        <w:rPr>
          <w:rFonts w:ascii="Arial" w:hAnsi="Arial" w:cs="Arial"/>
          <w:noProof/>
          <w:lang w:bidi="hr-HR"/>
        </w:rPr>
        <w:t xml:space="preserve">              </w:t>
      </w:r>
    </w:p>
    <w:bookmarkEnd w:id="1"/>
    <w:p w14:paraId="494A450A" w14:textId="3808BCF3" w:rsidR="00CB2586" w:rsidRPr="00A25979" w:rsidRDefault="00CB2586" w:rsidP="00DC1216">
      <w:pPr>
        <w:pStyle w:val="Odlomakpopisa"/>
        <w:numPr>
          <w:ilvl w:val="0"/>
          <w:numId w:val="2"/>
        </w:numPr>
        <w:rPr>
          <w:rFonts w:ascii="Arial" w:hAnsi="Arial" w:cs="Arial"/>
          <w:b/>
        </w:rPr>
      </w:pPr>
      <w:r w:rsidRPr="00A25979">
        <w:rPr>
          <w:rFonts w:ascii="Arial" w:hAnsi="Arial" w:cs="Arial"/>
          <w:b/>
        </w:rPr>
        <w:t xml:space="preserve">Naziv: </w:t>
      </w:r>
      <w:r w:rsidR="00B41159" w:rsidRPr="00B41159">
        <w:rPr>
          <w:rFonts w:ascii="Arial" w:hAnsi="Arial" w:cs="Arial"/>
          <w:b/>
        </w:rPr>
        <w:t>Komparator mase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28" w:type="dxa"/>
          <w:left w:w="98" w:type="dxa"/>
          <w:bottom w:w="28" w:type="dxa"/>
        </w:tblCellMar>
        <w:tblLook w:val="04A0" w:firstRow="1" w:lastRow="0" w:firstColumn="1" w:lastColumn="0" w:noHBand="0" w:noVBand="1"/>
      </w:tblPr>
      <w:tblGrid>
        <w:gridCol w:w="2684"/>
        <w:gridCol w:w="3910"/>
        <w:gridCol w:w="4923"/>
        <w:gridCol w:w="2477"/>
      </w:tblGrid>
      <w:tr w:rsidR="00CB2586" w:rsidRPr="00A25979" w14:paraId="732AA9EF" w14:textId="77777777" w:rsidTr="00236BE1">
        <w:trPr>
          <w:trHeight w:val="538"/>
        </w:trPr>
        <w:tc>
          <w:tcPr>
            <w:tcW w:w="2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41476B25" w14:textId="77777777" w:rsidR="00CB2586" w:rsidRPr="003904B9" w:rsidRDefault="00CB2586" w:rsidP="00F376D2">
            <w:pPr>
              <w:pStyle w:val="TableContents"/>
              <w:spacing w:after="0"/>
              <w:jc w:val="center"/>
              <w:rPr>
                <w:rFonts w:ascii="Arial" w:hAnsi="Arial" w:cs="Arial"/>
                <w:b/>
                <w:sz w:val="18"/>
                <w:lang w:val="hr-HR"/>
              </w:rPr>
            </w:pPr>
            <w:r w:rsidRPr="003904B9">
              <w:rPr>
                <w:rFonts w:ascii="Arial" w:hAnsi="Arial" w:cs="Arial"/>
                <w:b/>
                <w:sz w:val="18"/>
                <w:lang w:val="hr-HR"/>
              </w:rPr>
              <w:t>Tražene karakteristike</w:t>
            </w:r>
          </w:p>
        </w:tc>
        <w:tc>
          <w:tcPr>
            <w:tcW w:w="175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8EAADB" w:themeFill="accent1" w:themeFillTint="99"/>
            <w:tcMar>
              <w:left w:w="0" w:type="dxa"/>
            </w:tcMar>
            <w:vAlign w:val="center"/>
          </w:tcPr>
          <w:p w14:paraId="6BE65476" w14:textId="77777777" w:rsidR="00CB2586" w:rsidRPr="003904B9" w:rsidRDefault="00CB2586" w:rsidP="00236BE1">
            <w:pPr>
              <w:pStyle w:val="TableContents"/>
              <w:spacing w:after="0"/>
              <w:jc w:val="center"/>
              <w:rPr>
                <w:rFonts w:ascii="Arial" w:hAnsi="Arial" w:cs="Arial"/>
                <w:b/>
                <w:sz w:val="18"/>
                <w:lang w:val="hr-HR"/>
              </w:rPr>
            </w:pPr>
            <w:r w:rsidRPr="003904B9">
              <w:rPr>
                <w:rFonts w:ascii="Arial" w:hAnsi="Arial" w:cs="Arial"/>
                <w:b/>
                <w:sz w:val="18"/>
                <w:lang w:val="hr-HR"/>
              </w:rPr>
              <w:t>Ponuđene karakteristike</w:t>
            </w:r>
          </w:p>
        </w:tc>
        <w:tc>
          <w:tcPr>
            <w:tcW w:w="885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tcMar>
              <w:left w:w="0" w:type="dxa"/>
            </w:tcMar>
            <w:vAlign w:val="center"/>
          </w:tcPr>
          <w:p w14:paraId="7E4333E4" w14:textId="77777777" w:rsidR="00CB2586" w:rsidRPr="003904B9" w:rsidRDefault="00CB2586" w:rsidP="00236BE1">
            <w:pPr>
              <w:pStyle w:val="TableContents"/>
              <w:spacing w:after="0"/>
              <w:jc w:val="center"/>
              <w:rPr>
                <w:rFonts w:ascii="Arial" w:hAnsi="Arial" w:cs="Arial"/>
                <w:b/>
                <w:sz w:val="18"/>
                <w:lang w:val="hr-HR"/>
              </w:rPr>
            </w:pPr>
            <w:r w:rsidRPr="003904B9">
              <w:rPr>
                <w:rFonts w:ascii="Arial" w:hAnsi="Arial" w:cs="Arial"/>
                <w:b/>
                <w:sz w:val="18"/>
                <w:lang w:val="hr-HR"/>
              </w:rPr>
              <w:t>Napomene</w:t>
            </w:r>
          </w:p>
        </w:tc>
      </w:tr>
      <w:tr w:rsidR="00CB2586" w:rsidRPr="00A25979" w14:paraId="5ED99416" w14:textId="77777777" w:rsidTr="00236BE1">
        <w:trPr>
          <w:trHeight w:val="538"/>
        </w:trPr>
        <w:tc>
          <w:tcPr>
            <w:tcW w:w="95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  <w:vAlign w:val="center"/>
          </w:tcPr>
          <w:p w14:paraId="46C63C9F" w14:textId="4828DFD2" w:rsidR="00CB2586" w:rsidRPr="009B5028" w:rsidRDefault="00455514" w:rsidP="00F376D2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5028">
              <w:rPr>
                <w:rFonts w:ascii="Arial" w:hAnsi="Arial" w:cs="Arial"/>
                <w:sz w:val="18"/>
                <w:szCs w:val="18"/>
              </w:rPr>
              <w:t>Čitljivost [mg]</w:t>
            </w:r>
          </w:p>
        </w:tc>
        <w:tc>
          <w:tcPr>
            <w:tcW w:w="1397" w:type="pct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3E1070E9" w14:textId="731F9661" w:rsidR="00CB2586" w:rsidRPr="00632B8D" w:rsidRDefault="00D94408" w:rsidP="00F376D2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502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59" w:type="pct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17C8699F" w14:textId="77777777" w:rsidR="00CB2586" w:rsidRPr="00A25979" w:rsidRDefault="00CB2586" w:rsidP="00F376D2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7E88BD78" w14:textId="77777777" w:rsidR="00CB2586" w:rsidRPr="003904B9" w:rsidRDefault="00CB2586" w:rsidP="00F376D2">
            <w:pPr>
              <w:pStyle w:val="TableContents"/>
              <w:spacing w:after="0"/>
              <w:rPr>
                <w:rFonts w:ascii="Arial" w:hAnsi="Arial" w:cs="Arial"/>
                <w:sz w:val="18"/>
                <w:szCs w:val="18"/>
                <w:lang w:val="hr-HR"/>
              </w:rPr>
            </w:pPr>
          </w:p>
        </w:tc>
      </w:tr>
      <w:tr w:rsidR="00CB2586" w:rsidRPr="00A25979" w14:paraId="3F730DBA" w14:textId="77777777" w:rsidTr="00455514">
        <w:trPr>
          <w:trHeight w:val="538"/>
        </w:trPr>
        <w:tc>
          <w:tcPr>
            <w:tcW w:w="95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  <w:vAlign w:val="center"/>
          </w:tcPr>
          <w:p w14:paraId="5C12F49F" w14:textId="099D5056" w:rsidR="00CB2586" w:rsidRPr="009B5028" w:rsidRDefault="00455514" w:rsidP="00F376D2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5028">
              <w:rPr>
                <w:rFonts w:ascii="Arial" w:hAnsi="Arial" w:cs="Arial"/>
                <w:sz w:val="18"/>
                <w:szCs w:val="18"/>
              </w:rPr>
              <w:t>Kapacitet vaganja [</w:t>
            </w:r>
            <w:r w:rsidR="00D94408" w:rsidRPr="009B5028">
              <w:rPr>
                <w:rFonts w:ascii="Arial" w:hAnsi="Arial" w:cs="Arial"/>
                <w:sz w:val="18"/>
                <w:szCs w:val="18"/>
              </w:rPr>
              <w:t>k</w:t>
            </w:r>
            <w:r w:rsidRPr="009B5028">
              <w:rPr>
                <w:rFonts w:ascii="Arial" w:hAnsi="Arial" w:cs="Arial"/>
                <w:sz w:val="18"/>
                <w:szCs w:val="18"/>
              </w:rPr>
              <w:t>g]</w:t>
            </w:r>
          </w:p>
        </w:tc>
        <w:tc>
          <w:tcPr>
            <w:tcW w:w="139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5E3F4F6D" w14:textId="593CEB2B" w:rsidR="00CB2586" w:rsidRPr="00632B8D" w:rsidRDefault="00243531" w:rsidP="00F376D2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maksimalno </w:t>
            </w:r>
            <w:r w:rsidR="005F4633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759" w:type="pct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3DD6F65E" w14:textId="77777777" w:rsidR="00CB2586" w:rsidRPr="00A25979" w:rsidRDefault="00CB2586" w:rsidP="00F376D2">
            <w:pPr>
              <w:spacing w:after="120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88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7AB651F5" w14:textId="77777777" w:rsidR="00CB2586" w:rsidRPr="003904B9" w:rsidRDefault="00CB2586" w:rsidP="00F376D2">
            <w:pPr>
              <w:pStyle w:val="TableContents"/>
              <w:spacing w:after="0"/>
              <w:rPr>
                <w:rFonts w:ascii="Arial" w:hAnsi="Arial" w:cs="Arial"/>
                <w:sz w:val="18"/>
                <w:szCs w:val="18"/>
                <w:highlight w:val="yellow"/>
                <w:lang w:val="hr-HR"/>
              </w:rPr>
            </w:pPr>
          </w:p>
        </w:tc>
      </w:tr>
      <w:tr w:rsidR="00CB2586" w:rsidRPr="00A25979" w14:paraId="7163FFC0" w14:textId="77777777" w:rsidTr="00455514">
        <w:trPr>
          <w:trHeight w:val="619"/>
        </w:trPr>
        <w:tc>
          <w:tcPr>
            <w:tcW w:w="959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  <w:vAlign w:val="center"/>
          </w:tcPr>
          <w:p w14:paraId="7B00E428" w14:textId="186E19E1" w:rsidR="00CB2586" w:rsidRPr="009B5028" w:rsidRDefault="00455514" w:rsidP="00F376D2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5028">
              <w:rPr>
                <w:rFonts w:ascii="Arial" w:hAnsi="Arial" w:cs="Arial"/>
                <w:sz w:val="18"/>
                <w:szCs w:val="18"/>
              </w:rPr>
              <w:t>Tipično vrijeme odziva [s]</w:t>
            </w:r>
          </w:p>
        </w:tc>
        <w:tc>
          <w:tcPr>
            <w:tcW w:w="139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6C3DC5B2" w14:textId="3A06787D" w:rsidR="00CB2586" w:rsidRPr="00791FFD" w:rsidRDefault="00243531" w:rsidP="005E39D3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maksimalno </w:t>
            </w:r>
            <w:r w:rsidR="005F463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59" w:type="pct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18D61E8D" w14:textId="77777777" w:rsidR="00CB2586" w:rsidRPr="00A25979" w:rsidRDefault="00CB2586" w:rsidP="00F376D2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695EB574" w14:textId="77777777" w:rsidR="00CB2586" w:rsidRPr="003904B9" w:rsidRDefault="00CB2586" w:rsidP="00F376D2">
            <w:pPr>
              <w:pStyle w:val="TableContents"/>
              <w:spacing w:after="0"/>
              <w:rPr>
                <w:rFonts w:ascii="Arial" w:hAnsi="Arial" w:cs="Arial"/>
                <w:sz w:val="18"/>
                <w:szCs w:val="18"/>
                <w:lang w:val="hr-HR"/>
              </w:rPr>
            </w:pPr>
          </w:p>
        </w:tc>
      </w:tr>
      <w:tr w:rsidR="00CB2586" w:rsidRPr="00A25979" w14:paraId="6C637930" w14:textId="77777777" w:rsidTr="00455514">
        <w:trPr>
          <w:trHeight w:val="363"/>
        </w:trPr>
        <w:tc>
          <w:tcPr>
            <w:tcW w:w="95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  <w:vAlign w:val="center"/>
          </w:tcPr>
          <w:p w14:paraId="24575613" w14:textId="32E8A2B5" w:rsidR="00CB2586" w:rsidRPr="009B5028" w:rsidRDefault="00455514" w:rsidP="00F376D2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5028">
              <w:rPr>
                <w:rFonts w:ascii="Arial" w:hAnsi="Arial" w:cs="Arial"/>
                <w:sz w:val="18"/>
                <w:szCs w:val="18"/>
              </w:rPr>
              <w:t>Ponovljivost (&lt;+/- mg)</w:t>
            </w:r>
          </w:p>
        </w:tc>
        <w:tc>
          <w:tcPr>
            <w:tcW w:w="139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458DCAFA" w14:textId="4E2C9AFA" w:rsidR="00CB2586" w:rsidRPr="009B5028" w:rsidRDefault="004C56B1" w:rsidP="00F376D2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5028">
              <w:rPr>
                <w:rFonts w:ascii="Arial" w:hAnsi="Arial" w:cs="Arial"/>
                <w:sz w:val="18"/>
                <w:szCs w:val="18"/>
              </w:rPr>
              <w:t>0.</w:t>
            </w:r>
            <w:r w:rsidR="005F4633">
              <w:rPr>
                <w:rFonts w:ascii="Arial" w:hAnsi="Arial" w:cs="Arial"/>
                <w:sz w:val="18"/>
                <w:szCs w:val="18"/>
              </w:rPr>
              <w:t>8</w:t>
            </w:r>
            <w:r w:rsidRPr="009B5028">
              <w:rPr>
                <w:rFonts w:ascii="Arial" w:hAnsi="Arial" w:cs="Arial"/>
                <w:sz w:val="18"/>
                <w:szCs w:val="18"/>
              </w:rPr>
              <w:t xml:space="preserve"> mg</w:t>
            </w:r>
          </w:p>
        </w:tc>
        <w:tc>
          <w:tcPr>
            <w:tcW w:w="1759" w:type="pct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6BB0BBE0" w14:textId="77777777" w:rsidR="00CB2586" w:rsidRPr="00A25979" w:rsidRDefault="00CB2586" w:rsidP="00F376D2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76245F28" w14:textId="77777777" w:rsidR="00CB2586" w:rsidRPr="003904B9" w:rsidRDefault="00CB2586" w:rsidP="00F376D2">
            <w:pPr>
              <w:pStyle w:val="TableContents"/>
              <w:spacing w:after="0"/>
              <w:jc w:val="both"/>
              <w:rPr>
                <w:rFonts w:ascii="Arial" w:hAnsi="Arial" w:cs="Arial"/>
                <w:sz w:val="18"/>
                <w:szCs w:val="18"/>
                <w:lang w:val="hr-HR"/>
              </w:rPr>
            </w:pPr>
          </w:p>
        </w:tc>
      </w:tr>
      <w:tr w:rsidR="00CB2586" w:rsidRPr="00A25979" w14:paraId="7EEC7C49" w14:textId="77777777" w:rsidTr="00455514">
        <w:trPr>
          <w:trHeight w:val="525"/>
        </w:trPr>
        <w:tc>
          <w:tcPr>
            <w:tcW w:w="95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  <w:vAlign w:val="center"/>
          </w:tcPr>
          <w:p w14:paraId="3F2D29CA" w14:textId="0F1B20E4" w:rsidR="00CB2586" w:rsidRPr="009B5028" w:rsidRDefault="00455514" w:rsidP="00F376D2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5028">
              <w:rPr>
                <w:rFonts w:ascii="Arial" w:hAnsi="Arial" w:cs="Arial"/>
                <w:sz w:val="18"/>
                <w:szCs w:val="18"/>
              </w:rPr>
              <w:t>Linearnost (&lt;+/- mg)</w:t>
            </w:r>
          </w:p>
        </w:tc>
        <w:tc>
          <w:tcPr>
            <w:tcW w:w="139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42A8EDE5" w14:textId="2C7C571B" w:rsidR="00CB2586" w:rsidRPr="009B5028" w:rsidRDefault="005F4633" w:rsidP="00F376D2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759" w:type="pct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65BB36EA" w14:textId="77777777" w:rsidR="00CB2586" w:rsidRPr="00A25979" w:rsidRDefault="00CB2586" w:rsidP="00F376D2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5A36AF35" w14:textId="77777777" w:rsidR="00CB2586" w:rsidRPr="003904B9" w:rsidRDefault="00CB2586" w:rsidP="00F376D2">
            <w:pPr>
              <w:pStyle w:val="TableContents"/>
              <w:spacing w:after="0"/>
              <w:jc w:val="both"/>
              <w:rPr>
                <w:rFonts w:ascii="Arial" w:hAnsi="Arial" w:cs="Arial"/>
                <w:sz w:val="18"/>
                <w:szCs w:val="18"/>
                <w:lang w:val="hr-HR"/>
              </w:rPr>
            </w:pPr>
          </w:p>
        </w:tc>
      </w:tr>
      <w:tr w:rsidR="00CB2586" w:rsidRPr="00A25979" w14:paraId="7BE054B8" w14:textId="77777777" w:rsidTr="00455514">
        <w:trPr>
          <w:trHeight w:val="538"/>
        </w:trPr>
        <w:tc>
          <w:tcPr>
            <w:tcW w:w="959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  <w:vAlign w:val="center"/>
          </w:tcPr>
          <w:p w14:paraId="5168FC46" w14:textId="4B8094CF" w:rsidR="00CB2586" w:rsidRPr="009B5028" w:rsidRDefault="004C56B1" w:rsidP="00F376D2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5028">
              <w:rPr>
                <w:rFonts w:ascii="Arial" w:hAnsi="Arial" w:cs="Arial"/>
                <w:sz w:val="18"/>
                <w:szCs w:val="18"/>
              </w:rPr>
              <w:t>Pogreška pri učitavanju izvan centra (mg)</w:t>
            </w:r>
          </w:p>
        </w:tc>
        <w:tc>
          <w:tcPr>
            <w:tcW w:w="139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43A2D7BB" w14:textId="21D5CBD6" w:rsidR="00CB2586" w:rsidRPr="009B5028" w:rsidRDefault="00B246C1" w:rsidP="00F376D2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maksimalno </w:t>
            </w:r>
            <w:r w:rsidR="004C56B1" w:rsidRPr="009B5028">
              <w:rPr>
                <w:rFonts w:ascii="Arial" w:hAnsi="Arial" w:cs="Arial"/>
                <w:sz w:val="18"/>
                <w:szCs w:val="18"/>
              </w:rPr>
              <w:t>0</w:t>
            </w:r>
            <w:r w:rsidR="005F4633">
              <w:rPr>
                <w:rFonts w:ascii="Arial" w:hAnsi="Arial" w:cs="Arial"/>
                <w:sz w:val="18"/>
                <w:szCs w:val="18"/>
              </w:rPr>
              <w:t>,5</w:t>
            </w:r>
            <w:r w:rsidR="004C56B1" w:rsidRPr="009B5028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759" w:type="pct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593AF3A7" w14:textId="77777777" w:rsidR="00CB2586" w:rsidRPr="00A25979" w:rsidRDefault="00CB2586" w:rsidP="00F376D2">
            <w:pPr>
              <w:spacing w:after="120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88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45A23BE3" w14:textId="77777777" w:rsidR="00CB2586" w:rsidRPr="003904B9" w:rsidRDefault="00CB2586" w:rsidP="00F376D2">
            <w:pPr>
              <w:pStyle w:val="TableContents"/>
              <w:spacing w:after="0"/>
              <w:jc w:val="both"/>
              <w:rPr>
                <w:rFonts w:ascii="Arial" w:hAnsi="Arial" w:cs="Arial"/>
                <w:sz w:val="18"/>
                <w:szCs w:val="18"/>
                <w:highlight w:val="yellow"/>
                <w:lang w:val="hr-HR"/>
              </w:rPr>
            </w:pPr>
          </w:p>
        </w:tc>
      </w:tr>
      <w:tr w:rsidR="00CB2586" w:rsidRPr="00A25979" w14:paraId="7E8C5B3B" w14:textId="77777777" w:rsidTr="00455514">
        <w:trPr>
          <w:trHeight w:val="619"/>
        </w:trPr>
        <w:tc>
          <w:tcPr>
            <w:tcW w:w="95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  <w:vAlign w:val="center"/>
          </w:tcPr>
          <w:p w14:paraId="74B71B85" w14:textId="1BD7CE97" w:rsidR="00CB2586" w:rsidRPr="009B5028" w:rsidRDefault="004C56B1" w:rsidP="00F376D2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5028">
              <w:rPr>
                <w:rFonts w:ascii="Arial" w:hAnsi="Arial" w:cs="Arial"/>
                <w:sz w:val="18"/>
                <w:szCs w:val="18"/>
              </w:rPr>
              <w:t>Zaštita od vjetra</w:t>
            </w:r>
          </w:p>
        </w:tc>
        <w:tc>
          <w:tcPr>
            <w:tcW w:w="139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2FA7B919" w14:textId="050167ED" w:rsidR="00C84BFD" w:rsidRPr="009B5028" w:rsidRDefault="004C56B1" w:rsidP="00F376D2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5028">
              <w:rPr>
                <w:rFonts w:ascii="Arial" w:hAnsi="Arial" w:cs="Arial"/>
                <w:sz w:val="18"/>
                <w:szCs w:val="18"/>
              </w:rPr>
              <w:t xml:space="preserve">    Da</w:t>
            </w:r>
          </w:p>
        </w:tc>
        <w:tc>
          <w:tcPr>
            <w:tcW w:w="1759" w:type="pct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5074D09E" w14:textId="77777777" w:rsidR="00CB2586" w:rsidRPr="00A25979" w:rsidRDefault="00CB2586" w:rsidP="00F376D2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2C7423C1" w14:textId="77777777" w:rsidR="00CB2586" w:rsidRPr="003904B9" w:rsidRDefault="00CB2586" w:rsidP="00F376D2">
            <w:pPr>
              <w:pStyle w:val="TableContents"/>
              <w:spacing w:after="0"/>
              <w:jc w:val="both"/>
              <w:rPr>
                <w:rFonts w:ascii="Arial" w:hAnsi="Arial" w:cs="Arial"/>
                <w:sz w:val="18"/>
                <w:szCs w:val="18"/>
                <w:lang w:val="hr-HR"/>
              </w:rPr>
            </w:pPr>
          </w:p>
        </w:tc>
      </w:tr>
      <w:tr w:rsidR="00CB2586" w:rsidRPr="00A25979" w14:paraId="4F4536FF" w14:textId="77777777" w:rsidTr="00455514">
        <w:trPr>
          <w:trHeight w:val="619"/>
        </w:trPr>
        <w:tc>
          <w:tcPr>
            <w:tcW w:w="95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  <w:vAlign w:val="center"/>
          </w:tcPr>
          <w:p w14:paraId="6994E882" w14:textId="46556C1D" w:rsidR="00CB2586" w:rsidRPr="009B5028" w:rsidRDefault="004C56B1" w:rsidP="00F376D2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5028">
              <w:rPr>
                <w:rFonts w:ascii="Arial" w:hAnsi="Arial" w:cs="Arial"/>
                <w:sz w:val="18"/>
                <w:szCs w:val="18"/>
              </w:rPr>
              <w:t>Vrijeme ciklusa ABBA</w:t>
            </w:r>
          </w:p>
        </w:tc>
        <w:tc>
          <w:tcPr>
            <w:tcW w:w="139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10A8A9A8" w14:textId="2B8E71A8" w:rsidR="00C84BFD" w:rsidRPr="009B5028" w:rsidRDefault="00637416" w:rsidP="00F376D2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  <w:r w:rsidR="005C378B">
              <w:rPr>
                <w:rFonts w:ascii="Arial" w:hAnsi="Arial" w:cs="Arial"/>
                <w:sz w:val="18"/>
                <w:szCs w:val="18"/>
              </w:rPr>
              <w:t xml:space="preserve">aksimalno </w:t>
            </w:r>
            <w:r w:rsidR="005F4633">
              <w:rPr>
                <w:rFonts w:ascii="Arial" w:hAnsi="Arial" w:cs="Arial"/>
                <w:sz w:val="18"/>
                <w:szCs w:val="18"/>
              </w:rPr>
              <w:t>90</w:t>
            </w:r>
            <w:r w:rsidR="004C56B1" w:rsidRPr="009B5028">
              <w:rPr>
                <w:rFonts w:ascii="Arial" w:hAnsi="Arial" w:cs="Arial"/>
                <w:sz w:val="18"/>
                <w:szCs w:val="18"/>
              </w:rPr>
              <w:t xml:space="preserve"> s</w:t>
            </w:r>
          </w:p>
        </w:tc>
        <w:tc>
          <w:tcPr>
            <w:tcW w:w="1759" w:type="pct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3181511F" w14:textId="77777777" w:rsidR="00CB2586" w:rsidRPr="00A25979" w:rsidRDefault="00CB2586" w:rsidP="00F376D2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4911E9DA" w14:textId="77777777" w:rsidR="00CB2586" w:rsidRPr="003904B9" w:rsidRDefault="00CB2586" w:rsidP="00F376D2">
            <w:pPr>
              <w:pStyle w:val="TableContents"/>
              <w:spacing w:after="0"/>
              <w:jc w:val="both"/>
              <w:rPr>
                <w:rFonts w:ascii="Arial" w:hAnsi="Arial" w:cs="Arial"/>
                <w:sz w:val="18"/>
                <w:szCs w:val="18"/>
                <w:lang w:val="hr-HR"/>
              </w:rPr>
            </w:pPr>
          </w:p>
        </w:tc>
      </w:tr>
      <w:tr w:rsidR="00011986" w:rsidRPr="00A25979" w14:paraId="360C380F" w14:textId="77777777" w:rsidTr="00455514">
        <w:trPr>
          <w:trHeight w:val="619"/>
        </w:trPr>
        <w:tc>
          <w:tcPr>
            <w:tcW w:w="95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  <w:vAlign w:val="center"/>
          </w:tcPr>
          <w:p w14:paraId="7BD164E3" w14:textId="2140BAA7" w:rsidR="00011986" w:rsidRPr="009B5028" w:rsidRDefault="00F7050A" w:rsidP="00F376D2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Sučelje</w:t>
            </w:r>
          </w:p>
        </w:tc>
        <w:tc>
          <w:tcPr>
            <w:tcW w:w="139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2B186435" w14:textId="2F002AC8" w:rsidR="00011986" w:rsidRDefault="00F7050A" w:rsidP="00F376D2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RS232 sa scale2ke</w:t>
            </w:r>
            <w:r w:rsidR="001D3412">
              <w:rPr>
                <w:rFonts w:ascii="Arial" w:hAnsi="Arial" w:cs="Arial"/>
                <w:sz w:val="18"/>
                <w:szCs w:val="18"/>
              </w:rPr>
              <w:t>yboard</w:t>
            </w:r>
            <w:r w:rsidR="00C05719">
              <w:rPr>
                <w:rFonts w:ascii="Arial" w:hAnsi="Arial" w:cs="Arial"/>
                <w:sz w:val="18"/>
                <w:szCs w:val="18"/>
              </w:rPr>
              <w:t xml:space="preserve"> ili jednakovrijedno</w:t>
            </w:r>
          </w:p>
        </w:tc>
        <w:tc>
          <w:tcPr>
            <w:tcW w:w="1759" w:type="pct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61C915F3" w14:textId="77777777" w:rsidR="00011986" w:rsidRPr="00A25979" w:rsidRDefault="00011986" w:rsidP="00F376D2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7A5BFD2A" w14:textId="77777777" w:rsidR="00011986" w:rsidRPr="003904B9" w:rsidRDefault="00011986" w:rsidP="00F376D2">
            <w:pPr>
              <w:pStyle w:val="TableContents"/>
              <w:spacing w:after="0"/>
              <w:jc w:val="both"/>
              <w:rPr>
                <w:rFonts w:ascii="Arial" w:hAnsi="Arial" w:cs="Arial"/>
                <w:sz w:val="18"/>
                <w:szCs w:val="18"/>
                <w:lang w:val="hr-HR"/>
              </w:rPr>
            </w:pPr>
          </w:p>
        </w:tc>
      </w:tr>
      <w:tr w:rsidR="009B5028" w:rsidRPr="00A25979" w14:paraId="799F5FBE" w14:textId="77777777" w:rsidTr="00455514">
        <w:trPr>
          <w:trHeight w:val="619"/>
        </w:trPr>
        <w:tc>
          <w:tcPr>
            <w:tcW w:w="95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  <w:vAlign w:val="center"/>
          </w:tcPr>
          <w:p w14:paraId="575B6926" w14:textId="70AB0EC9" w:rsidR="009B5028" w:rsidRPr="009B5028" w:rsidRDefault="009B5028" w:rsidP="009B5028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5028">
              <w:rPr>
                <w:rFonts w:ascii="Arial" w:hAnsi="Arial" w:cs="Arial"/>
                <w:sz w:val="18"/>
                <w:szCs w:val="18"/>
              </w:rPr>
              <w:t>Jamstveni rok</w:t>
            </w:r>
          </w:p>
        </w:tc>
        <w:tc>
          <w:tcPr>
            <w:tcW w:w="139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68DDB3F0" w14:textId="6D63275C" w:rsidR="009B5028" w:rsidRPr="009B5028" w:rsidRDefault="009B5028" w:rsidP="009B5028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33D9D">
              <w:rPr>
                <w:rFonts w:ascii="Arial" w:hAnsi="Arial" w:cs="Arial"/>
                <w:sz w:val="18"/>
                <w:szCs w:val="18"/>
              </w:rPr>
              <w:t xml:space="preserve">Jamstvo proizvođača opreme </w:t>
            </w:r>
            <w:r>
              <w:rPr>
                <w:rFonts w:ascii="Arial" w:hAnsi="Arial" w:cs="Arial"/>
                <w:sz w:val="18"/>
                <w:szCs w:val="18"/>
              </w:rPr>
              <w:t>12 mjeseci</w:t>
            </w:r>
          </w:p>
        </w:tc>
        <w:tc>
          <w:tcPr>
            <w:tcW w:w="1759" w:type="pct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1C4CF5ED" w14:textId="77777777" w:rsidR="009B5028" w:rsidRPr="00A25979" w:rsidRDefault="009B5028" w:rsidP="009B5028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4F83429D" w14:textId="77777777" w:rsidR="009B5028" w:rsidRPr="003904B9" w:rsidRDefault="009B5028" w:rsidP="009B5028">
            <w:pPr>
              <w:pStyle w:val="TableContents"/>
              <w:spacing w:after="0"/>
              <w:jc w:val="both"/>
              <w:rPr>
                <w:rFonts w:ascii="Arial" w:hAnsi="Arial" w:cs="Arial"/>
                <w:sz w:val="18"/>
                <w:szCs w:val="18"/>
                <w:lang w:val="hr-HR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Y="117"/>
        <w:tblW w:w="14029" w:type="dxa"/>
        <w:tblLook w:val="04A0" w:firstRow="1" w:lastRow="0" w:firstColumn="1" w:lastColumn="0" w:noHBand="0" w:noVBand="1"/>
      </w:tblPr>
      <w:tblGrid>
        <w:gridCol w:w="2269"/>
        <w:gridCol w:w="11760"/>
      </w:tblGrid>
      <w:tr w:rsidR="00455514" w:rsidRPr="00A25979" w14:paraId="7D01C93D" w14:textId="77777777" w:rsidTr="009B5028">
        <w:tc>
          <w:tcPr>
            <w:tcW w:w="2269" w:type="dxa"/>
            <w:vAlign w:val="center"/>
          </w:tcPr>
          <w:p w14:paraId="2513333B" w14:textId="77777777" w:rsidR="00455514" w:rsidRPr="00A25979" w:rsidRDefault="00455514" w:rsidP="00455514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A25979">
              <w:rPr>
                <w:rFonts w:ascii="Arial" w:hAnsi="Arial" w:cs="Arial"/>
                <w:sz w:val="18"/>
                <w:szCs w:val="18"/>
              </w:rPr>
              <w:t>Proizvođač / marka:</w:t>
            </w:r>
          </w:p>
        </w:tc>
        <w:tc>
          <w:tcPr>
            <w:tcW w:w="11760" w:type="dxa"/>
            <w:shd w:val="clear" w:color="auto" w:fill="FFF2CC" w:themeFill="accent4" w:themeFillTint="33"/>
          </w:tcPr>
          <w:p w14:paraId="6CA1247D" w14:textId="77777777" w:rsidR="00455514" w:rsidRPr="00A25979" w:rsidRDefault="00455514" w:rsidP="00455514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5514" w:rsidRPr="00A25979" w14:paraId="70090415" w14:textId="77777777" w:rsidTr="009B5028">
        <w:tc>
          <w:tcPr>
            <w:tcW w:w="2269" w:type="dxa"/>
            <w:vAlign w:val="center"/>
          </w:tcPr>
          <w:p w14:paraId="489236D9" w14:textId="77777777" w:rsidR="00455514" w:rsidRPr="00A25979" w:rsidRDefault="00455514" w:rsidP="00455514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A25979">
              <w:rPr>
                <w:rFonts w:ascii="Arial" w:hAnsi="Arial" w:cs="Arial"/>
                <w:sz w:val="18"/>
                <w:szCs w:val="18"/>
              </w:rPr>
              <w:t>Model:</w:t>
            </w:r>
          </w:p>
        </w:tc>
        <w:tc>
          <w:tcPr>
            <w:tcW w:w="11760" w:type="dxa"/>
            <w:shd w:val="clear" w:color="auto" w:fill="FFF2CC" w:themeFill="accent4" w:themeFillTint="33"/>
          </w:tcPr>
          <w:p w14:paraId="2C4F0F41" w14:textId="77777777" w:rsidR="00455514" w:rsidRPr="00A25979" w:rsidRDefault="00455514" w:rsidP="00455514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D7082CE" w14:textId="77777777" w:rsidR="004C6BE0" w:rsidRDefault="004C6BE0" w:rsidP="00CB2586">
      <w:pPr>
        <w:rPr>
          <w:rFonts w:ascii="Arial" w:hAnsi="Arial" w:cs="Arial"/>
          <w:b/>
          <w:sz w:val="24"/>
          <w:szCs w:val="24"/>
          <w:u w:val="single"/>
        </w:rPr>
      </w:pPr>
    </w:p>
    <w:p w14:paraId="124330EB" w14:textId="77777777" w:rsidR="00734B8B" w:rsidRPr="00734B8B" w:rsidRDefault="00734B8B" w:rsidP="00734B8B">
      <w:pPr>
        <w:pStyle w:val="Odlomakpopisa"/>
        <w:numPr>
          <w:ilvl w:val="0"/>
          <w:numId w:val="1"/>
        </w:numPr>
        <w:tabs>
          <w:tab w:val="left" w:pos="567"/>
        </w:tabs>
        <w:spacing w:after="0"/>
        <w:rPr>
          <w:rFonts w:ascii="Arial" w:hAnsi="Arial" w:cs="Arial"/>
          <w:b/>
          <w:bCs/>
          <w:noProof/>
          <w:lang w:bidi="hr-HR"/>
        </w:rPr>
      </w:pPr>
      <w:r w:rsidRPr="00734B8B">
        <w:rPr>
          <w:rFonts w:ascii="Arial" w:hAnsi="Arial" w:cs="Arial"/>
          <w:b/>
          <w:bCs/>
          <w:noProof/>
          <w:lang w:bidi="hr-HR"/>
        </w:rPr>
        <w:t>Susceptometar</w:t>
      </w:r>
    </w:p>
    <w:p w14:paraId="36B8694F" w14:textId="77777777" w:rsidR="00734B8B" w:rsidRPr="00A25979" w:rsidRDefault="00734B8B" w:rsidP="00734B8B">
      <w:pPr>
        <w:tabs>
          <w:tab w:val="left" w:pos="567"/>
        </w:tabs>
        <w:spacing w:after="0"/>
        <w:ind w:left="360"/>
        <w:rPr>
          <w:rFonts w:ascii="Arial" w:hAnsi="Arial" w:cs="Arial"/>
          <w:noProof/>
          <w:lang w:bidi="hr-HR"/>
        </w:rPr>
      </w:pPr>
      <w:r w:rsidRPr="00A25979">
        <w:rPr>
          <w:rFonts w:ascii="Arial" w:hAnsi="Arial" w:cs="Arial"/>
          <w:noProof/>
          <w:lang w:bidi="hr-HR"/>
        </w:rPr>
        <w:tab/>
      </w:r>
      <w:r w:rsidRPr="00A25979">
        <w:rPr>
          <w:rFonts w:ascii="Arial" w:hAnsi="Arial" w:cs="Arial"/>
          <w:noProof/>
          <w:lang w:bidi="hr-HR"/>
        </w:rPr>
        <w:tab/>
      </w:r>
      <w:r w:rsidRPr="00A25979">
        <w:rPr>
          <w:rFonts w:ascii="Arial" w:hAnsi="Arial" w:cs="Arial"/>
          <w:noProof/>
          <w:lang w:bidi="hr-HR"/>
        </w:rPr>
        <w:tab/>
      </w:r>
      <w:r w:rsidRPr="00A25979">
        <w:rPr>
          <w:rFonts w:ascii="Arial" w:hAnsi="Arial" w:cs="Arial"/>
          <w:noProof/>
          <w:lang w:bidi="hr-HR"/>
        </w:rPr>
        <w:tab/>
      </w:r>
      <w:r w:rsidRPr="00A25979">
        <w:rPr>
          <w:rFonts w:ascii="Arial" w:hAnsi="Arial" w:cs="Arial"/>
          <w:noProof/>
          <w:lang w:bidi="hr-HR"/>
        </w:rPr>
        <w:tab/>
      </w:r>
      <w:r w:rsidRPr="00A25979">
        <w:rPr>
          <w:rFonts w:ascii="Arial" w:hAnsi="Arial" w:cs="Arial"/>
          <w:noProof/>
          <w:lang w:bidi="hr-HR"/>
        </w:rPr>
        <w:tab/>
      </w:r>
      <w:r w:rsidRPr="00A25979">
        <w:rPr>
          <w:rFonts w:ascii="Arial" w:hAnsi="Arial" w:cs="Arial"/>
          <w:noProof/>
          <w:lang w:bidi="hr-HR"/>
        </w:rPr>
        <w:tab/>
      </w:r>
      <w:r w:rsidRPr="00A25979">
        <w:rPr>
          <w:rFonts w:ascii="Arial" w:hAnsi="Arial" w:cs="Arial"/>
          <w:noProof/>
          <w:lang w:bidi="hr-HR"/>
        </w:rPr>
        <w:tab/>
      </w:r>
      <w:r w:rsidRPr="00A25979">
        <w:rPr>
          <w:rFonts w:ascii="Arial" w:hAnsi="Arial" w:cs="Arial"/>
          <w:noProof/>
          <w:lang w:bidi="hr-HR"/>
        </w:rPr>
        <w:tab/>
      </w:r>
      <w:r w:rsidRPr="00A25979">
        <w:rPr>
          <w:rFonts w:ascii="Arial" w:hAnsi="Arial" w:cs="Arial"/>
          <w:noProof/>
          <w:lang w:bidi="hr-HR"/>
        </w:rPr>
        <w:tab/>
        <w:t xml:space="preserve">              </w:t>
      </w:r>
    </w:p>
    <w:p w14:paraId="5BACCF8B" w14:textId="77777777" w:rsidR="00734B8B" w:rsidRPr="00A25979" w:rsidRDefault="00734B8B" w:rsidP="00734B8B">
      <w:pPr>
        <w:pStyle w:val="Odlomakpopisa"/>
        <w:numPr>
          <w:ilvl w:val="0"/>
          <w:numId w:val="2"/>
        </w:numPr>
        <w:rPr>
          <w:rFonts w:ascii="Arial" w:hAnsi="Arial" w:cs="Arial"/>
          <w:b/>
        </w:rPr>
      </w:pPr>
      <w:r w:rsidRPr="00A25979">
        <w:rPr>
          <w:rFonts w:ascii="Arial" w:hAnsi="Arial" w:cs="Arial"/>
          <w:b/>
        </w:rPr>
        <w:t xml:space="preserve">Naziv: </w:t>
      </w:r>
      <w:r>
        <w:rPr>
          <w:rFonts w:ascii="Arial" w:hAnsi="Arial" w:cs="Arial"/>
          <w:b/>
        </w:rPr>
        <w:t>Susceptometar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28" w:type="dxa"/>
          <w:left w:w="98" w:type="dxa"/>
          <w:bottom w:w="28" w:type="dxa"/>
        </w:tblCellMar>
        <w:tblLook w:val="04A0" w:firstRow="1" w:lastRow="0" w:firstColumn="1" w:lastColumn="0" w:noHBand="0" w:noVBand="1"/>
      </w:tblPr>
      <w:tblGrid>
        <w:gridCol w:w="2684"/>
        <w:gridCol w:w="3910"/>
        <w:gridCol w:w="4923"/>
        <w:gridCol w:w="2477"/>
      </w:tblGrid>
      <w:tr w:rsidR="00734B8B" w:rsidRPr="00A25979" w14:paraId="5655DCD7" w14:textId="77777777" w:rsidTr="00236BE1">
        <w:trPr>
          <w:trHeight w:val="538"/>
        </w:trPr>
        <w:tc>
          <w:tcPr>
            <w:tcW w:w="2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0FA2EB27" w14:textId="77777777" w:rsidR="00734B8B" w:rsidRPr="003904B9" w:rsidRDefault="00734B8B" w:rsidP="004E6B41">
            <w:pPr>
              <w:pStyle w:val="TableContents"/>
              <w:spacing w:after="0"/>
              <w:jc w:val="center"/>
              <w:rPr>
                <w:rFonts w:ascii="Arial" w:hAnsi="Arial" w:cs="Arial"/>
                <w:b/>
                <w:sz w:val="18"/>
                <w:lang w:val="hr-HR"/>
              </w:rPr>
            </w:pPr>
            <w:r w:rsidRPr="003904B9">
              <w:rPr>
                <w:rFonts w:ascii="Arial" w:hAnsi="Arial" w:cs="Arial"/>
                <w:b/>
                <w:sz w:val="18"/>
                <w:lang w:val="hr-HR"/>
              </w:rPr>
              <w:t>Tražene karakteristike</w:t>
            </w:r>
          </w:p>
        </w:tc>
        <w:tc>
          <w:tcPr>
            <w:tcW w:w="175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8EAADB" w:themeFill="accent1" w:themeFillTint="99"/>
            <w:tcMar>
              <w:left w:w="0" w:type="dxa"/>
            </w:tcMar>
            <w:vAlign w:val="center"/>
          </w:tcPr>
          <w:p w14:paraId="782400F8" w14:textId="77777777" w:rsidR="00734B8B" w:rsidRPr="003904B9" w:rsidRDefault="00734B8B" w:rsidP="00236BE1">
            <w:pPr>
              <w:pStyle w:val="TableContents"/>
              <w:spacing w:after="0"/>
              <w:jc w:val="center"/>
              <w:rPr>
                <w:rFonts w:ascii="Arial" w:hAnsi="Arial" w:cs="Arial"/>
                <w:b/>
                <w:sz w:val="18"/>
                <w:lang w:val="hr-HR"/>
              </w:rPr>
            </w:pPr>
            <w:r w:rsidRPr="003904B9">
              <w:rPr>
                <w:rFonts w:ascii="Arial" w:hAnsi="Arial" w:cs="Arial"/>
                <w:b/>
                <w:sz w:val="18"/>
                <w:lang w:val="hr-HR"/>
              </w:rPr>
              <w:t>Ponuđene karakteristike</w:t>
            </w:r>
          </w:p>
        </w:tc>
        <w:tc>
          <w:tcPr>
            <w:tcW w:w="885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tcMar>
              <w:left w:w="0" w:type="dxa"/>
            </w:tcMar>
            <w:vAlign w:val="center"/>
          </w:tcPr>
          <w:p w14:paraId="18462714" w14:textId="77777777" w:rsidR="00734B8B" w:rsidRPr="003904B9" w:rsidRDefault="00734B8B" w:rsidP="00236BE1">
            <w:pPr>
              <w:pStyle w:val="TableContents"/>
              <w:spacing w:after="0"/>
              <w:jc w:val="center"/>
              <w:rPr>
                <w:rFonts w:ascii="Arial" w:hAnsi="Arial" w:cs="Arial"/>
                <w:b/>
                <w:sz w:val="18"/>
                <w:lang w:val="hr-HR"/>
              </w:rPr>
            </w:pPr>
            <w:r w:rsidRPr="003904B9">
              <w:rPr>
                <w:rFonts w:ascii="Arial" w:hAnsi="Arial" w:cs="Arial"/>
                <w:b/>
                <w:sz w:val="18"/>
                <w:lang w:val="hr-HR"/>
              </w:rPr>
              <w:t>Napomene</w:t>
            </w:r>
          </w:p>
        </w:tc>
      </w:tr>
      <w:tr w:rsidR="00734B8B" w:rsidRPr="00A25979" w14:paraId="6A0AA306" w14:textId="77777777" w:rsidTr="00236BE1">
        <w:trPr>
          <w:trHeight w:val="538"/>
        </w:trPr>
        <w:tc>
          <w:tcPr>
            <w:tcW w:w="95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  <w:vAlign w:val="center"/>
          </w:tcPr>
          <w:p w14:paraId="37061540" w14:textId="77777777" w:rsidR="00734B8B" w:rsidRPr="009B5028" w:rsidRDefault="00734B8B" w:rsidP="004E6B41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5028">
              <w:rPr>
                <w:rFonts w:ascii="Arial" w:hAnsi="Arial" w:cs="Arial"/>
                <w:sz w:val="18"/>
                <w:szCs w:val="18"/>
              </w:rPr>
              <w:t>Čitljivost [µg]</w:t>
            </w:r>
          </w:p>
        </w:tc>
        <w:tc>
          <w:tcPr>
            <w:tcW w:w="1397" w:type="pct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7F69F65D" w14:textId="77777777" w:rsidR="00734B8B" w:rsidRPr="009B5028" w:rsidRDefault="00734B8B" w:rsidP="004E6B41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502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59" w:type="pct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1F1D3DE1" w14:textId="77777777" w:rsidR="00734B8B" w:rsidRPr="00A25979" w:rsidRDefault="00734B8B" w:rsidP="004E6B41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3FDBB063" w14:textId="77777777" w:rsidR="00734B8B" w:rsidRPr="003904B9" w:rsidRDefault="00734B8B" w:rsidP="004E6B41">
            <w:pPr>
              <w:pStyle w:val="TableContents"/>
              <w:spacing w:after="0"/>
              <w:rPr>
                <w:rFonts w:ascii="Arial" w:hAnsi="Arial" w:cs="Arial"/>
                <w:sz w:val="18"/>
                <w:szCs w:val="18"/>
                <w:lang w:val="hr-HR"/>
              </w:rPr>
            </w:pPr>
          </w:p>
        </w:tc>
      </w:tr>
      <w:tr w:rsidR="00734B8B" w:rsidRPr="00A25979" w14:paraId="6BBE6BB1" w14:textId="77777777" w:rsidTr="004E6B41">
        <w:trPr>
          <w:trHeight w:val="538"/>
        </w:trPr>
        <w:tc>
          <w:tcPr>
            <w:tcW w:w="95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  <w:vAlign w:val="center"/>
          </w:tcPr>
          <w:p w14:paraId="351D0DF3" w14:textId="77777777" w:rsidR="00734B8B" w:rsidRPr="009B5028" w:rsidRDefault="00734B8B" w:rsidP="004E6B41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5028">
              <w:rPr>
                <w:rFonts w:ascii="Arial" w:hAnsi="Arial" w:cs="Arial"/>
                <w:sz w:val="18"/>
                <w:szCs w:val="18"/>
              </w:rPr>
              <w:t>Ponovljivost [µg]</w:t>
            </w:r>
          </w:p>
        </w:tc>
        <w:tc>
          <w:tcPr>
            <w:tcW w:w="139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36ACE4EA" w14:textId="77777777" w:rsidR="00734B8B" w:rsidRPr="00632B8D" w:rsidRDefault="00734B8B" w:rsidP="004E6B41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5028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759" w:type="pct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21D6C358" w14:textId="77777777" w:rsidR="00734B8B" w:rsidRPr="00A25979" w:rsidRDefault="00734B8B" w:rsidP="004E6B41">
            <w:pPr>
              <w:spacing w:after="120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88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4710D4BF" w14:textId="77777777" w:rsidR="00734B8B" w:rsidRPr="003904B9" w:rsidRDefault="00734B8B" w:rsidP="004E6B41">
            <w:pPr>
              <w:pStyle w:val="TableContents"/>
              <w:spacing w:after="0"/>
              <w:rPr>
                <w:rFonts w:ascii="Arial" w:hAnsi="Arial" w:cs="Arial"/>
                <w:sz w:val="18"/>
                <w:szCs w:val="18"/>
                <w:highlight w:val="yellow"/>
                <w:lang w:val="hr-HR"/>
              </w:rPr>
            </w:pPr>
          </w:p>
        </w:tc>
      </w:tr>
      <w:tr w:rsidR="00734B8B" w:rsidRPr="00A25979" w14:paraId="2E11CBE4" w14:textId="77777777" w:rsidTr="004E6B41">
        <w:trPr>
          <w:trHeight w:val="619"/>
        </w:trPr>
        <w:tc>
          <w:tcPr>
            <w:tcW w:w="959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  <w:vAlign w:val="center"/>
          </w:tcPr>
          <w:p w14:paraId="03364A02" w14:textId="77777777" w:rsidR="00734B8B" w:rsidRPr="009B5028" w:rsidRDefault="00734B8B" w:rsidP="004E6B41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5028">
              <w:rPr>
                <w:rFonts w:ascii="Arial" w:hAnsi="Arial" w:cs="Arial"/>
                <w:sz w:val="18"/>
                <w:szCs w:val="18"/>
              </w:rPr>
              <w:t>Ponovljivost(tipična) [s]</w:t>
            </w:r>
          </w:p>
        </w:tc>
        <w:tc>
          <w:tcPr>
            <w:tcW w:w="139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54C1E6FF" w14:textId="77777777" w:rsidR="00734B8B" w:rsidRPr="00791FFD" w:rsidRDefault="00734B8B" w:rsidP="004E6B41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5028">
              <w:rPr>
                <w:rFonts w:ascii="Arial" w:hAnsi="Arial" w:cs="Arial"/>
                <w:sz w:val="18"/>
                <w:szCs w:val="18"/>
              </w:rPr>
              <w:t>&lt;/= 5</w:t>
            </w:r>
          </w:p>
        </w:tc>
        <w:tc>
          <w:tcPr>
            <w:tcW w:w="1759" w:type="pct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2DC7AE4A" w14:textId="77777777" w:rsidR="00734B8B" w:rsidRPr="00A25979" w:rsidRDefault="00734B8B" w:rsidP="004E6B41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60761BB5" w14:textId="77777777" w:rsidR="00734B8B" w:rsidRPr="003904B9" w:rsidRDefault="00734B8B" w:rsidP="004E6B41">
            <w:pPr>
              <w:pStyle w:val="TableContents"/>
              <w:spacing w:after="0"/>
              <w:rPr>
                <w:rFonts w:ascii="Arial" w:hAnsi="Arial" w:cs="Arial"/>
                <w:sz w:val="18"/>
                <w:szCs w:val="18"/>
                <w:lang w:val="hr-HR"/>
              </w:rPr>
            </w:pPr>
          </w:p>
        </w:tc>
      </w:tr>
      <w:tr w:rsidR="00734B8B" w:rsidRPr="00A25979" w14:paraId="624C337F" w14:textId="77777777" w:rsidTr="004E6B41">
        <w:trPr>
          <w:trHeight w:val="363"/>
        </w:trPr>
        <w:tc>
          <w:tcPr>
            <w:tcW w:w="95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  <w:vAlign w:val="center"/>
          </w:tcPr>
          <w:p w14:paraId="7BC7BB32" w14:textId="77777777" w:rsidR="00734B8B" w:rsidRPr="009B5028" w:rsidRDefault="00734B8B" w:rsidP="004E6B41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5028">
              <w:rPr>
                <w:rFonts w:ascii="Arial" w:hAnsi="Arial" w:cs="Arial"/>
                <w:sz w:val="18"/>
                <w:szCs w:val="18"/>
              </w:rPr>
              <w:t>Područje mjerenja vlažnost</w:t>
            </w:r>
          </w:p>
        </w:tc>
        <w:tc>
          <w:tcPr>
            <w:tcW w:w="139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38657768" w14:textId="77777777" w:rsidR="00734B8B" w:rsidRPr="009B5028" w:rsidRDefault="00734B8B" w:rsidP="004E6B41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5028">
              <w:rPr>
                <w:rFonts w:ascii="Arial" w:hAnsi="Arial" w:cs="Arial"/>
                <w:sz w:val="18"/>
                <w:szCs w:val="18"/>
              </w:rPr>
              <w:t>40-60%</w:t>
            </w:r>
          </w:p>
        </w:tc>
        <w:tc>
          <w:tcPr>
            <w:tcW w:w="1759" w:type="pct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27A2AF91" w14:textId="77777777" w:rsidR="00734B8B" w:rsidRPr="00A25979" w:rsidRDefault="00734B8B" w:rsidP="004E6B41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27361EE6" w14:textId="77777777" w:rsidR="00734B8B" w:rsidRPr="003904B9" w:rsidRDefault="00734B8B" w:rsidP="004E6B41">
            <w:pPr>
              <w:pStyle w:val="TableContents"/>
              <w:spacing w:after="0"/>
              <w:jc w:val="both"/>
              <w:rPr>
                <w:rFonts w:ascii="Arial" w:hAnsi="Arial" w:cs="Arial"/>
                <w:sz w:val="18"/>
                <w:szCs w:val="18"/>
                <w:lang w:val="hr-HR"/>
              </w:rPr>
            </w:pPr>
          </w:p>
        </w:tc>
      </w:tr>
      <w:tr w:rsidR="00734B8B" w:rsidRPr="00A25979" w14:paraId="6D79D25F" w14:textId="77777777" w:rsidTr="004E6B41">
        <w:trPr>
          <w:trHeight w:val="525"/>
        </w:trPr>
        <w:tc>
          <w:tcPr>
            <w:tcW w:w="95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  <w:vAlign w:val="center"/>
          </w:tcPr>
          <w:p w14:paraId="20607617" w14:textId="77777777" w:rsidR="00734B8B" w:rsidRPr="009B5028" w:rsidRDefault="00734B8B" w:rsidP="004E6B41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5028">
              <w:rPr>
                <w:rFonts w:ascii="Arial" w:hAnsi="Arial" w:cs="Arial"/>
                <w:sz w:val="18"/>
                <w:szCs w:val="18"/>
              </w:rPr>
              <w:t>Maximum  (kg)</w:t>
            </w:r>
          </w:p>
        </w:tc>
        <w:tc>
          <w:tcPr>
            <w:tcW w:w="139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2F9F19DD" w14:textId="77777777" w:rsidR="00734B8B" w:rsidRPr="009B5028" w:rsidRDefault="00734B8B" w:rsidP="004E6B41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5028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759" w:type="pct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05AFEE08" w14:textId="77777777" w:rsidR="00734B8B" w:rsidRPr="00A25979" w:rsidRDefault="00734B8B" w:rsidP="004E6B41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494B6BF8" w14:textId="77777777" w:rsidR="00734B8B" w:rsidRPr="003904B9" w:rsidRDefault="00734B8B" w:rsidP="004E6B41">
            <w:pPr>
              <w:pStyle w:val="TableContents"/>
              <w:spacing w:after="0"/>
              <w:jc w:val="both"/>
              <w:rPr>
                <w:rFonts w:ascii="Arial" w:hAnsi="Arial" w:cs="Arial"/>
                <w:sz w:val="18"/>
                <w:szCs w:val="18"/>
                <w:lang w:val="hr-HR"/>
              </w:rPr>
            </w:pPr>
          </w:p>
        </w:tc>
      </w:tr>
      <w:tr w:rsidR="00734B8B" w:rsidRPr="00A25979" w14:paraId="1897880A" w14:textId="77777777" w:rsidTr="004E6B41">
        <w:trPr>
          <w:trHeight w:val="538"/>
        </w:trPr>
        <w:tc>
          <w:tcPr>
            <w:tcW w:w="959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  <w:vAlign w:val="center"/>
          </w:tcPr>
          <w:p w14:paraId="75887913" w14:textId="457789DD" w:rsidR="00734B8B" w:rsidRPr="009B5028" w:rsidRDefault="00734B8B" w:rsidP="004E6B41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5028">
              <w:rPr>
                <w:rFonts w:ascii="Arial" w:hAnsi="Arial" w:cs="Arial"/>
                <w:sz w:val="18"/>
                <w:szCs w:val="18"/>
              </w:rPr>
              <w:t>Temperatura rada</w:t>
            </w:r>
            <w:r w:rsidR="0057320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B5028">
              <w:rPr>
                <w:rFonts w:ascii="Arial" w:hAnsi="Arial" w:cs="Arial"/>
                <w:sz w:val="18"/>
                <w:szCs w:val="18"/>
              </w:rPr>
              <w:t>(C)</w:t>
            </w:r>
          </w:p>
        </w:tc>
        <w:tc>
          <w:tcPr>
            <w:tcW w:w="139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0F99C3C5" w14:textId="77777777" w:rsidR="00734B8B" w:rsidRPr="009B5028" w:rsidRDefault="00734B8B" w:rsidP="004E6B41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5028">
              <w:rPr>
                <w:rFonts w:ascii="Arial" w:hAnsi="Arial" w:cs="Arial"/>
                <w:sz w:val="18"/>
                <w:szCs w:val="18"/>
              </w:rPr>
              <w:t xml:space="preserve">17-27 </w:t>
            </w:r>
          </w:p>
        </w:tc>
        <w:tc>
          <w:tcPr>
            <w:tcW w:w="1759" w:type="pct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18F80568" w14:textId="77777777" w:rsidR="00734B8B" w:rsidRPr="00A25979" w:rsidRDefault="00734B8B" w:rsidP="004E6B41">
            <w:pPr>
              <w:spacing w:after="120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88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7DF41A07" w14:textId="77777777" w:rsidR="00734B8B" w:rsidRPr="003904B9" w:rsidRDefault="00734B8B" w:rsidP="004E6B41">
            <w:pPr>
              <w:pStyle w:val="TableContents"/>
              <w:spacing w:after="0"/>
              <w:jc w:val="both"/>
              <w:rPr>
                <w:rFonts w:ascii="Arial" w:hAnsi="Arial" w:cs="Arial"/>
                <w:sz w:val="18"/>
                <w:szCs w:val="18"/>
                <w:highlight w:val="yellow"/>
                <w:lang w:val="hr-HR"/>
              </w:rPr>
            </w:pPr>
          </w:p>
        </w:tc>
      </w:tr>
      <w:tr w:rsidR="00734B8B" w:rsidRPr="00A25979" w14:paraId="1FABCF99" w14:textId="77777777" w:rsidTr="004E6B41">
        <w:trPr>
          <w:trHeight w:val="619"/>
        </w:trPr>
        <w:tc>
          <w:tcPr>
            <w:tcW w:w="95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  <w:vAlign w:val="center"/>
          </w:tcPr>
          <w:p w14:paraId="084AA71A" w14:textId="77777777" w:rsidR="00734B8B" w:rsidRPr="009B5028" w:rsidRDefault="00734B8B" w:rsidP="004E6B41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5028">
              <w:rPr>
                <w:rFonts w:ascii="Arial" w:hAnsi="Arial" w:cs="Arial"/>
                <w:sz w:val="18"/>
                <w:szCs w:val="18"/>
              </w:rPr>
              <w:t>Sučelje</w:t>
            </w:r>
          </w:p>
        </w:tc>
        <w:tc>
          <w:tcPr>
            <w:tcW w:w="139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32F93E27" w14:textId="74645251" w:rsidR="00734B8B" w:rsidRPr="009B5028" w:rsidRDefault="001D3412" w:rsidP="004E6B41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RS232 sa scale2keyboard</w:t>
            </w:r>
            <w:r w:rsidR="003E6C18">
              <w:rPr>
                <w:rFonts w:ascii="Arial" w:hAnsi="Arial" w:cs="Arial"/>
                <w:sz w:val="18"/>
                <w:szCs w:val="18"/>
              </w:rPr>
              <w:t xml:space="preserve"> ili jednakovrijedno</w:t>
            </w:r>
          </w:p>
        </w:tc>
        <w:tc>
          <w:tcPr>
            <w:tcW w:w="1759" w:type="pct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1ED2305E" w14:textId="77777777" w:rsidR="00734B8B" w:rsidRPr="00A25979" w:rsidRDefault="00734B8B" w:rsidP="004E6B41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00964398" w14:textId="77777777" w:rsidR="00734B8B" w:rsidRPr="003904B9" w:rsidRDefault="00734B8B" w:rsidP="004E6B41">
            <w:pPr>
              <w:pStyle w:val="TableContents"/>
              <w:spacing w:after="0"/>
              <w:jc w:val="both"/>
              <w:rPr>
                <w:rFonts w:ascii="Arial" w:hAnsi="Arial" w:cs="Arial"/>
                <w:sz w:val="18"/>
                <w:szCs w:val="18"/>
                <w:lang w:val="hr-HR"/>
              </w:rPr>
            </w:pPr>
          </w:p>
        </w:tc>
      </w:tr>
      <w:tr w:rsidR="00734B8B" w:rsidRPr="00A25979" w14:paraId="657C0479" w14:textId="77777777" w:rsidTr="004E6B41">
        <w:trPr>
          <w:trHeight w:val="619"/>
        </w:trPr>
        <w:tc>
          <w:tcPr>
            <w:tcW w:w="95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  <w:vAlign w:val="center"/>
          </w:tcPr>
          <w:p w14:paraId="1D47EEF6" w14:textId="77777777" w:rsidR="00734B8B" w:rsidRPr="009B5028" w:rsidRDefault="00734B8B" w:rsidP="004E6B41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5028">
              <w:rPr>
                <w:rFonts w:ascii="Arial" w:hAnsi="Arial" w:cs="Arial"/>
                <w:sz w:val="18"/>
                <w:szCs w:val="18"/>
              </w:rPr>
              <w:t>Dipolni moment magneta:</w:t>
            </w:r>
          </w:p>
        </w:tc>
        <w:tc>
          <w:tcPr>
            <w:tcW w:w="139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6BA71231" w14:textId="77777777" w:rsidR="00734B8B" w:rsidRPr="009B5028" w:rsidRDefault="00734B8B" w:rsidP="004E6B41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5028">
              <w:rPr>
                <w:rFonts w:ascii="Arial" w:hAnsi="Arial" w:cs="Arial"/>
                <w:sz w:val="18"/>
                <w:szCs w:val="18"/>
              </w:rPr>
              <w:t>m ~ 0.1 Am2</w:t>
            </w:r>
          </w:p>
        </w:tc>
        <w:tc>
          <w:tcPr>
            <w:tcW w:w="1759" w:type="pct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0371DA8D" w14:textId="77777777" w:rsidR="00734B8B" w:rsidRPr="00A25979" w:rsidRDefault="00734B8B" w:rsidP="004E6B41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41DA0EF1" w14:textId="77777777" w:rsidR="00734B8B" w:rsidRPr="003904B9" w:rsidRDefault="00734B8B" w:rsidP="004E6B41">
            <w:pPr>
              <w:pStyle w:val="TableContents"/>
              <w:spacing w:after="0"/>
              <w:jc w:val="both"/>
              <w:rPr>
                <w:rFonts w:ascii="Arial" w:hAnsi="Arial" w:cs="Arial"/>
                <w:sz w:val="18"/>
                <w:szCs w:val="18"/>
                <w:lang w:val="hr-HR"/>
              </w:rPr>
            </w:pPr>
          </w:p>
        </w:tc>
      </w:tr>
      <w:tr w:rsidR="00734B8B" w:rsidRPr="00A25979" w14:paraId="4178B0B7" w14:textId="77777777" w:rsidTr="004E6B41">
        <w:trPr>
          <w:trHeight w:val="619"/>
        </w:trPr>
        <w:tc>
          <w:tcPr>
            <w:tcW w:w="95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  <w:vAlign w:val="center"/>
          </w:tcPr>
          <w:p w14:paraId="61C47663" w14:textId="77777777" w:rsidR="00734B8B" w:rsidRPr="009B5028" w:rsidRDefault="00734B8B" w:rsidP="004E6B41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5028">
              <w:rPr>
                <w:rFonts w:ascii="Arial" w:hAnsi="Arial" w:cs="Arial"/>
                <w:sz w:val="18"/>
                <w:szCs w:val="18"/>
              </w:rPr>
              <w:t>Omjer geometrije magneta:</w:t>
            </w:r>
          </w:p>
        </w:tc>
        <w:tc>
          <w:tcPr>
            <w:tcW w:w="139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48FEAB66" w14:textId="77777777" w:rsidR="00734B8B" w:rsidRPr="009B5028" w:rsidRDefault="00734B8B" w:rsidP="004E6B41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5028">
              <w:rPr>
                <w:rFonts w:ascii="Arial" w:hAnsi="Arial" w:cs="Arial"/>
                <w:sz w:val="18"/>
                <w:szCs w:val="18"/>
              </w:rPr>
              <w:t>h/d = 0.87</w:t>
            </w:r>
          </w:p>
        </w:tc>
        <w:tc>
          <w:tcPr>
            <w:tcW w:w="1759" w:type="pct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6D02566C" w14:textId="77777777" w:rsidR="00734B8B" w:rsidRPr="00A25979" w:rsidRDefault="00734B8B" w:rsidP="004E6B41">
            <w:pPr>
              <w:spacing w:after="120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88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0DBA5C6E" w14:textId="77777777" w:rsidR="00734B8B" w:rsidRPr="003904B9" w:rsidRDefault="00734B8B" w:rsidP="004E6B41">
            <w:pPr>
              <w:pStyle w:val="TableContents"/>
              <w:spacing w:after="0"/>
              <w:jc w:val="both"/>
              <w:rPr>
                <w:rFonts w:ascii="Arial" w:hAnsi="Arial" w:cs="Arial"/>
                <w:sz w:val="18"/>
                <w:szCs w:val="18"/>
                <w:highlight w:val="yellow"/>
                <w:lang w:val="hr-HR"/>
              </w:rPr>
            </w:pPr>
          </w:p>
        </w:tc>
      </w:tr>
      <w:tr w:rsidR="00734B8B" w:rsidRPr="00A25979" w14:paraId="73BC551E" w14:textId="77777777" w:rsidTr="004E6B41">
        <w:trPr>
          <w:trHeight w:val="619"/>
        </w:trPr>
        <w:tc>
          <w:tcPr>
            <w:tcW w:w="95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  <w:vAlign w:val="center"/>
          </w:tcPr>
          <w:p w14:paraId="4E2044A1" w14:textId="77777777" w:rsidR="00734B8B" w:rsidRPr="009B5028" w:rsidRDefault="00734B8B" w:rsidP="004E6B41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5028">
              <w:rPr>
                <w:rFonts w:ascii="Arial" w:hAnsi="Arial" w:cs="Arial"/>
                <w:sz w:val="18"/>
                <w:szCs w:val="18"/>
              </w:rPr>
              <w:t>Mehanizam okretanja za magnet:</w:t>
            </w:r>
          </w:p>
        </w:tc>
        <w:tc>
          <w:tcPr>
            <w:tcW w:w="139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46F5C0C2" w14:textId="77777777" w:rsidR="00734B8B" w:rsidRPr="009B5028" w:rsidRDefault="00734B8B" w:rsidP="004E6B41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5028">
              <w:rPr>
                <w:rFonts w:ascii="Arial" w:hAnsi="Arial" w:cs="Arial"/>
                <w:sz w:val="18"/>
                <w:szCs w:val="18"/>
              </w:rPr>
              <w:t>Jednostavno rukovanje vanjskim okretnim gumbom Oznaka za N-S orijentaciju magneta</w:t>
            </w:r>
          </w:p>
        </w:tc>
        <w:tc>
          <w:tcPr>
            <w:tcW w:w="1759" w:type="pct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5CF0BE5F" w14:textId="77777777" w:rsidR="00734B8B" w:rsidRPr="00A25979" w:rsidRDefault="00734B8B" w:rsidP="004E6B41">
            <w:pPr>
              <w:spacing w:after="120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88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1AC431EF" w14:textId="77777777" w:rsidR="00734B8B" w:rsidRPr="003904B9" w:rsidRDefault="00734B8B" w:rsidP="004E6B41">
            <w:pPr>
              <w:pStyle w:val="TableContents"/>
              <w:spacing w:after="0"/>
              <w:jc w:val="both"/>
              <w:rPr>
                <w:rFonts w:ascii="Arial" w:hAnsi="Arial" w:cs="Arial"/>
                <w:sz w:val="18"/>
                <w:szCs w:val="18"/>
                <w:highlight w:val="yellow"/>
                <w:lang w:val="hr-HR"/>
              </w:rPr>
            </w:pPr>
          </w:p>
        </w:tc>
      </w:tr>
      <w:tr w:rsidR="00734B8B" w:rsidRPr="00A25979" w14:paraId="0D6969CD" w14:textId="77777777" w:rsidTr="004E6B41">
        <w:trPr>
          <w:trHeight w:val="619"/>
        </w:trPr>
        <w:tc>
          <w:tcPr>
            <w:tcW w:w="95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  <w:vAlign w:val="center"/>
          </w:tcPr>
          <w:p w14:paraId="1B1A620D" w14:textId="77777777" w:rsidR="00734B8B" w:rsidRPr="009B5028" w:rsidRDefault="00734B8B" w:rsidP="004E6B41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5028">
              <w:rPr>
                <w:rFonts w:ascii="Arial" w:hAnsi="Arial" w:cs="Arial"/>
                <w:sz w:val="18"/>
                <w:szCs w:val="18"/>
              </w:rPr>
              <w:lastRenderedPageBreak/>
              <w:t>Dodaci</w:t>
            </w:r>
          </w:p>
        </w:tc>
        <w:tc>
          <w:tcPr>
            <w:tcW w:w="139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5E3053D4" w14:textId="77777777" w:rsidR="00734B8B" w:rsidRPr="009B5028" w:rsidRDefault="00734B8B" w:rsidP="004E6B41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5028">
              <w:rPr>
                <w:rFonts w:ascii="Arial" w:hAnsi="Arial" w:cs="Arial"/>
                <w:sz w:val="18"/>
                <w:szCs w:val="18"/>
              </w:rPr>
              <w:t>Prikladan aplikativni softver, zadani parametri i jednostavne, korisnički definirane konfiguracije Mogućnost brze provjere Ispis izvješća, izvoz rezultata</w:t>
            </w:r>
          </w:p>
        </w:tc>
        <w:tc>
          <w:tcPr>
            <w:tcW w:w="1759" w:type="pct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7F0CD450" w14:textId="77777777" w:rsidR="00734B8B" w:rsidRPr="00A25979" w:rsidRDefault="00734B8B" w:rsidP="004E6B41">
            <w:pPr>
              <w:spacing w:after="120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88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2A39FB46" w14:textId="77777777" w:rsidR="00734B8B" w:rsidRPr="003904B9" w:rsidRDefault="00734B8B" w:rsidP="004E6B41">
            <w:pPr>
              <w:pStyle w:val="TableContents"/>
              <w:spacing w:after="0"/>
              <w:jc w:val="both"/>
              <w:rPr>
                <w:rFonts w:ascii="Arial" w:hAnsi="Arial" w:cs="Arial"/>
                <w:sz w:val="18"/>
                <w:szCs w:val="18"/>
                <w:highlight w:val="yellow"/>
                <w:lang w:val="hr-HR"/>
              </w:rPr>
            </w:pPr>
          </w:p>
        </w:tc>
      </w:tr>
      <w:tr w:rsidR="00734B8B" w:rsidRPr="00A25979" w14:paraId="16C29E70" w14:textId="77777777" w:rsidTr="004E6B41">
        <w:trPr>
          <w:trHeight w:val="619"/>
        </w:trPr>
        <w:tc>
          <w:tcPr>
            <w:tcW w:w="95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  <w:vAlign w:val="center"/>
          </w:tcPr>
          <w:p w14:paraId="200C87E2" w14:textId="77777777" w:rsidR="00734B8B" w:rsidRPr="009B5028" w:rsidRDefault="00734B8B" w:rsidP="004E6B41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5028">
              <w:rPr>
                <w:rFonts w:ascii="Arial" w:hAnsi="Arial" w:cs="Arial"/>
                <w:sz w:val="18"/>
                <w:szCs w:val="18"/>
              </w:rPr>
              <w:t>Dodaci</w:t>
            </w:r>
          </w:p>
        </w:tc>
        <w:tc>
          <w:tcPr>
            <w:tcW w:w="139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1BC5BB9A" w14:textId="2E09E0CF" w:rsidR="00734B8B" w:rsidRPr="009B5028" w:rsidRDefault="00734B8B" w:rsidP="004E6B41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5028">
              <w:rPr>
                <w:rFonts w:ascii="Arial" w:hAnsi="Arial" w:cs="Arial"/>
                <w:sz w:val="18"/>
                <w:szCs w:val="18"/>
              </w:rPr>
              <w:t>Set za kalibraciju</w:t>
            </w:r>
            <w:r w:rsidR="00853E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B5028">
              <w:rPr>
                <w:rFonts w:ascii="Arial" w:hAnsi="Arial" w:cs="Arial"/>
                <w:sz w:val="18"/>
                <w:szCs w:val="18"/>
              </w:rPr>
              <w:t>(referentni magnet)</w:t>
            </w:r>
          </w:p>
        </w:tc>
        <w:tc>
          <w:tcPr>
            <w:tcW w:w="1759" w:type="pct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0BBAB5E6" w14:textId="77777777" w:rsidR="00734B8B" w:rsidRPr="00A25979" w:rsidRDefault="00734B8B" w:rsidP="004E6B41">
            <w:pPr>
              <w:spacing w:after="120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88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14E0FFD0" w14:textId="77777777" w:rsidR="00734B8B" w:rsidRPr="003904B9" w:rsidRDefault="00734B8B" w:rsidP="004E6B41">
            <w:pPr>
              <w:pStyle w:val="TableContents"/>
              <w:spacing w:after="0"/>
              <w:jc w:val="both"/>
              <w:rPr>
                <w:rFonts w:ascii="Arial" w:hAnsi="Arial" w:cs="Arial"/>
                <w:sz w:val="18"/>
                <w:szCs w:val="18"/>
                <w:highlight w:val="yellow"/>
                <w:lang w:val="hr-HR"/>
              </w:rPr>
            </w:pPr>
          </w:p>
        </w:tc>
      </w:tr>
      <w:tr w:rsidR="00734B8B" w:rsidRPr="00A25979" w14:paraId="631EBDCD" w14:textId="77777777" w:rsidTr="004E6B41">
        <w:trPr>
          <w:trHeight w:val="619"/>
        </w:trPr>
        <w:tc>
          <w:tcPr>
            <w:tcW w:w="95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  <w:vAlign w:val="center"/>
          </w:tcPr>
          <w:p w14:paraId="4344FA4A" w14:textId="37E58D6A" w:rsidR="00734B8B" w:rsidRPr="009B5028" w:rsidRDefault="009F4B92" w:rsidP="004E6B41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5028">
              <w:rPr>
                <w:rFonts w:ascii="Arial" w:hAnsi="Arial" w:cs="Arial"/>
                <w:sz w:val="18"/>
                <w:szCs w:val="18"/>
              </w:rPr>
              <w:t>Jamstveni rok</w:t>
            </w:r>
          </w:p>
        </w:tc>
        <w:tc>
          <w:tcPr>
            <w:tcW w:w="139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4842CD49" w14:textId="5E608335" w:rsidR="00734B8B" w:rsidRPr="009B5028" w:rsidRDefault="009F4B92" w:rsidP="004E6B41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33D9D">
              <w:rPr>
                <w:rFonts w:ascii="Arial" w:hAnsi="Arial" w:cs="Arial"/>
                <w:sz w:val="18"/>
                <w:szCs w:val="18"/>
              </w:rPr>
              <w:t xml:space="preserve">Jamstvo proizvođača opreme </w:t>
            </w:r>
            <w:r>
              <w:rPr>
                <w:rFonts w:ascii="Arial" w:hAnsi="Arial" w:cs="Arial"/>
                <w:sz w:val="18"/>
                <w:szCs w:val="18"/>
              </w:rPr>
              <w:t>12 mjeseci</w:t>
            </w:r>
          </w:p>
        </w:tc>
        <w:tc>
          <w:tcPr>
            <w:tcW w:w="1759" w:type="pct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45CA52A5" w14:textId="77777777" w:rsidR="00734B8B" w:rsidRPr="00A25979" w:rsidRDefault="00734B8B" w:rsidP="004E6B41">
            <w:pPr>
              <w:spacing w:after="120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88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7DD157B5" w14:textId="77777777" w:rsidR="00734B8B" w:rsidRPr="003904B9" w:rsidRDefault="00734B8B" w:rsidP="004E6B41">
            <w:pPr>
              <w:pStyle w:val="TableContents"/>
              <w:spacing w:after="0"/>
              <w:jc w:val="both"/>
              <w:rPr>
                <w:rFonts w:ascii="Arial" w:hAnsi="Arial" w:cs="Arial"/>
                <w:sz w:val="18"/>
                <w:szCs w:val="18"/>
                <w:highlight w:val="yellow"/>
                <w:lang w:val="hr-HR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Y="117"/>
        <w:tblW w:w="14029" w:type="dxa"/>
        <w:tblLook w:val="04A0" w:firstRow="1" w:lastRow="0" w:firstColumn="1" w:lastColumn="0" w:noHBand="0" w:noVBand="1"/>
      </w:tblPr>
      <w:tblGrid>
        <w:gridCol w:w="2269"/>
        <w:gridCol w:w="11760"/>
      </w:tblGrid>
      <w:tr w:rsidR="00734B8B" w:rsidRPr="00A25979" w14:paraId="475F9BFB" w14:textId="77777777" w:rsidTr="004E6B41">
        <w:tc>
          <w:tcPr>
            <w:tcW w:w="2269" w:type="dxa"/>
          </w:tcPr>
          <w:p w14:paraId="2D6455D6" w14:textId="77777777" w:rsidR="00734B8B" w:rsidRPr="00A25979" w:rsidRDefault="00734B8B" w:rsidP="004E6B41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A25979">
              <w:rPr>
                <w:rFonts w:ascii="Arial" w:hAnsi="Arial" w:cs="Arial"/>
                <w:sz w:val="18"/>
                <w:szCs w:val="18"/>
              </w:rPr>
              <w:t>Proizvođač / marka:</w:t>
            </w:r>
          </w:p>
        </w:tc>
        <w:tc>
          <w:tcPr>
            <w:tcW w:w="11760" w:type="dxa"/>
            <w:shd w:val="clear" w:color="auto" w:fill="FFF2CC" w:themeFill="accent4" w:themeFillTint="33"/>
          </w:tcPr>
          <w:p w14:paraId="7D3DCFF3" w14:textId="77777777" w:rsidR="00734B8B" w:rsidRPr="00A25979" w:rsidRDefault="00734B8B" w:rsidP="004E6B41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34B8B" w:rsidRPr="00A25979" w14:paraId="2AC48CD7" w14:textId="77777777" w:rsidTr="004E6B41">
        <w:tc>
          <w:tcPr>
            <w:tcW w:w="2269" w:type="dxa"/>
          </w:tcPr>
          <w:p w14:paraId="39EFCC04" w14:textId="77777777" w:rsidR="00734B8B" w:rsidRPr="00A25979" w:rsidRDefault="00734B8B" w:rsidP="004E6B41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A25979">
              <w:rPr>
                <w:rFonts w:ascii="Arial" w:hAnsi="Arial" w:cs="Arial"/>
                <w:sz w:val="18"/>
                <w:szCs w:val="18"/>
              </w:rPr>
              <w:t>Model:</w:t>
            </w:r>
          </w:p>
        </w:tc>
        <w:tc>
          <w:tcPr>
            <w:tcW w:w="11760" w:type="dxa"/>
            <w:shd w:val="clear" w:color="auto" w:fill="FFF2CC" w:themeFill="accent4" w:themeFillTint="33"/>
          </w:tcPr>
          <w:p w14:paraId="3F729B81" w14:textId="77777777" w:rsidR="00734B8B" w:rsidRPr="00A25979" w:rsidRDefault="00734B8B" w:rsidP="004E6B41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3511105" w14:textId="4FFE1893" w:rsidR="00A06ABE" w:rsidRDefault="00A06ABE" w:rsidP="00CB2586">
      <w:pPr>
        <w:rPr>
          <w:rFonts w:ascii="Arial" w:hAnsi="Arial" w:cs="Arial"/>
          <w:b/>
          <w:sz w:val="24"/>
          <w:szCs w:val="24"/>
          <w:u w:val="single"/>
        </w:rPr>
      </w:pPr>
    </w:p>
    <w:p w14:paraId="620192A5" w14:textId="7163BC93" w:rsidR="00453C69" w:rsidRDefault="00453C69" w:rsidP="00CB2586">
      <w:pPr>
        <w:rPr>
          <w:rFonts w:ascii="Arial" w:hAnsi="Arial" w:cs="Arial"/>
          <w:b/>
          <w:sz w:val="24"/>
          <w:szCs w:val="24"/>
          <w:u w:val="single"/>
        </w:rPr>
      </w:pPr>
    </w:p>
    <w:p w14:paraId="1A463E2E" w14:textId="13CC180C" w:rsidR="00453C69" w:rsidRDefault="00453C69" w:rsidP="00CB2586">
      <w:pPr>
        <w:rPr>
          <w:rFonts w:ascii="Arial" w:hAnsi="Arial" w:cs="Arial"/>
          <w:b/>
          <w:sz w:val="24"/>
          <w:szCs w:val="24"/>
          <w:u w:val="single"/>
        </w:rPr>
      </w:pPr>
    </w:p>
    <w:p w14:paraId="17C333B8" w14:textId="36A3C587" w:rsidR="00453C69" w:rsidRDefault="00453C69" w:rsidP="00CB2586">
      <w:pPr>
        <w:rPr>
          <w:rFonts w:ascii="Arial" w:hAnsi="Arial" w:cs="Arial"/>
          <w:b/>
          <w:sz w:val="24"/>
          <w:szCs w:val="24"/>
          <w:u w:val="single"/>
        </w:rPr>
      </w:pPr>
    </w:p>
    <w:p w14:paraId="43DDA1E9" w14:textId="289947A1" w:rsidR="00453C69" w:rsidRDefault="00453C69" w:rsidP="00CB2586">
      <w:pPr>
        <w:rPr>
          <w:rFonts w:ascii="Arial" w:hAnsi="Arial" w:cs="Arial"/>
          <w:b/>
          <w:sz w:val="24"/>
          <w:szCs w:val="24"/>
          <w:u w:val="single"/>
        </w:rPr>
      </w:pPr>
    </w:p>
    <w:p w14:paraId="1B5DB91E" w14:textId="75936E44" w:rsidR="00453C69" w:rsidRDefault="00453C69" w:rsidP="00CB2586">
      <w:pPr>
        <w:rPr>
          <w:rFonts w:ascii="Arial" w:hAnsi="Arial" w:cs="Arial"/>
          <w:b/>
          <w:sz w:val="24"/>
          <w:szCs w:val="24"/>
          <w:u w:val="single"/>
        </w:rPr>
      </w:pPr>
    </w:p>
    <w:p w14:paraId="33FA13A6" w14:textId="34330D9A" w:rsidR="00453C69" w:rsidRDefault="00453C69" w:rsidP="00CB2586">
      <w:pPr>
        <w:rPr>
          <w:rFonts w:ascii="Arial" w:hAnsi="Arial" w:cs="Arial"/>
          <w:b/>
          <w:sz w:val="24"/>
          <w:szCs w:val="24"/>
          <w:u w:val="single"/>
        </w:rPr>
      </w:pPr>
    </w:p>
    <w:p w14:paraId="259D9315" w14:textId="292040B5" w:rsidR="003A1C66" w:rsidRDefault="003A1C66" w:rsidP="00CB2586">
      <w:pPr>
        <w:rPr>
          <w:rFonts w:ascii="Arial" w:hAnsi="Arial" w:cs="Arial"/>
          <w:b/>
          <w:sz w:val="24"/>
          <w:szCs w:val="24"/>
          <w:u w:val="single"/>
        </w:rPr>
      </w:pPr>
    </w:p>
    <w:p w14:paraId="555F1C72" w14:textId="3CD32033" w:rsidR="003A1C66" w:rsidRDefault="003A1C66" w:rsidP="00CB2586">
      <w:pPr>
        <w:rPr>
          <w:rFonts w:ascii="Arial" w:hAnsi="Arial" w:cs="Arial"/>
          <w:b/>
          <w:sz w:val="24"/>
          <w:szCs w:val="24"/>
          <w:u w:val="single"/>
        </w:rPr>
      </w:pPr>
    </w:p>
    <w:p w14:paraId="4FD73940" w14:textId="77777777" w:rsidR="003A1C66" w:rsidRDefault="003A1C66" w:rsidP="00CB2586">
      <w:pPr>
        <w:rPr>
          <w:rFonts w:ascii="Arial" w:hAnsi="Arial" w:cs="Arial"/>
          <w:b/>
          <w:sz w:val="24"/>
          <w:szCs w:val="24"/>
          <w:u w:val="single"/>
        </w:rPr>
      </w:pPr>
    </w:p>
    <w:p w14:paraId="2E63D2DF" w14:textId="469D8DCD" w:rsidR="00453C69" w:rsidRDefault="00453C69" w:rsidP="00CB2586">
      <w:pPr>
        <w:rPr>
          <w:rFonts w:ascii="Arial" w:hAnsi="Arial" w:cs="Arial"/>
          <w:b/>
          <w:sz w:val="24"/>
          <w:szCs w:val="24"/>
          <w:u w:val="single"/>
        </w:rPr>
      </w:pPr>
    </w:p>
    <w:p w14:paraId="2555D4AE" w14:textId="77777777" w:rsidR="00453C69" w:rsidRDefault="00453C69" w:rsidP="00CB2586">
      <w:pPr>
        <w:rPr>
          <w:rFonts w:ascii="Arial" w:hAnsi="Arial" w:cs="Arial"/>
          <w:b/>
          <w:sz w:val="24"/>
          <w:szCs w:val="24"/>
          <w:u w:val="single"/>
        </w:rPr>
      </w:pPr>
    </w:p>
    <w:p w14:paraId="47C4E5BF" w14:textId="313E02C1" w:rsidR="00A06ABE" w:rsidRPr="00A06ABE" w:rsidRDefault="00A06ABE" w:rsidP="00A06ABE">
      <w:pPr>
        <w:pStyle w:val="Odlomakpopisa"/>
        <w:numPr>
          <w:ilvl w:val="0"/>
          <w:numId w:val="1"/>
        </w:numPr>
        <w:tabs>
          <w:tab w:val="left" w:pos="567"/>
        </w:tabs>
        <w:spacing w:after="0"/>
        <w:rPr>
          <w:rFonts w:ascii="Arial" w:hAnsi="Arial" w:cs="Arial"/>
          <w:b/>
          <w:bCs/>
          <w:noProof/>
          <w:lang w:bidi="hr-HR"/>
        </w:rPr>
      </w:pPr>
      <w:r>
        <w:rPr>
          <w:rFonts w:ascii="Arial" w:hAnsi="Arial" w:cs="Arial"/>
          <w:noProof/>
          <w:lang w:bidi="hr-HR"/>
        </w:rPr>
        <w:lastRenderedPageBreak/>
        <w:t xml:space="preserve"> </w:t>
      </w:r>
      <w:r w:rsidRPr="00A06ABE">
        <w:rPr>
          <w:rFonts w:ascii="Arial" w:hAnsi="Arial" w:cs="Arial"/>
          <w:b/>
          <w:bCs/>
          <w:noProof/>
          <w:lang w:bidi="hr-HR"/>
        </w:rPr>
        <w:t>Sustav za demineraliziranu vodu</w:t>
      </w:r>
    </w:p>
    <w:p w14:paraId="67AE9F6F" w14:textId="77777777" w:rsidR="00A06ABE" w:rsidRPr="00A25979" w:rsidRDefault="00A06ABE" w:rsidP="00A06ABE">
      <w:pPr>
        <w:tabs>
          <w:tab w:val="left" w:pos="567"/>
        </w:tabs>
        <w:spacing w:after="0"/>
        <w:ind w:left="360"/>
        <w:rPr>
          <w:rFonts w:ascii="Arial" w:hAnsi="Arial" w:cs="Arial"/>
          <w:noProof/>
          <w:lang w:bidi="hr-HR"/>
        </w:rPr>
      </w:pPr>
      <w:r w:rsidRPr="00A25979">
        <w:rPr>
          <w:rFonts w:ascii="Arial" w:hAnsi="Arial" w:cs="Arial"/>
          <w:noProof/>
          <w:lang w:bidi="hr-HR"/>
        </w:rPr>
        <w:tab/>
      </w:r>
      <w:r w:rsidRPr="00A25979">
        <w:rPr>
          <w:rFonts w:ascii="Arial" w:hAnsi="Arial" w:cs="Arial"/>
          <w:noProof/>
          <w:lang w:bidi="hr-HR"/>
        </w:rPr>
        <w:tab/>
      </w:r>
      <w:r w:rsidRPr="00A25979">
        <w:rPr>
          <w:rFonts w:ascii="Arial" w:hAnsi="Arial" w:cs="Arial"/>
          <w:noProof/>
          <w:lang w:bidi="hr-HR"/>
        </w:rPr>
        <w:tab/>
      </w:r>
      <w:r w:rsidRPr="00A25979">
        <w:rPr>
          <w:rFonts w:ascii="Arial" w:hAnsi="Arial" w:cs="Arial"/>
          <w:noProof/>
          <w:lang w:bidi="hr-HR"/>
        </w:rPr>
        <w:tab/>
      </w:r>
      <w:r w:rsidRPr="00A25979">
        <w:rPr>
          <w:rFonts w:ascii="Arial" w:hAnsi="Arial" w:cs="Arial"/>
          <w:noProof/>
          <w:lang w:bidi="hr-HR"/>
        </w:rPr>
        <w:tab/>
      </w:r>
      <w:r w:rsidRPr="00A25979">
        <w:rPr>
          <w:rFonts w:ascii="Arial" w:hAnsi="Arial" w:cs="Arial"/>
          <w:noProof/>
          <w:lang w:bidi="hr-HR"/>
        </w:rPr>
        <w:tab/>
      </w:r>
      <w:r w:rsidRPr="00A25979">
        <w:rPr>
          <w:rFonts w:ascii="Arial" w:hAnsi="Arial" w:cs="Arial"/>
          <w:noProof/>
          <w:lang w:bidi="hr-HR"/>
        </w:rPr>
        <w:tab/>
      </w:r>
      <w:r w:rsidRPr="00A25979">
        <w:rPr>
          <w:rFonts w:ascii="Arial" w:hAnsi="Arial" w:cs="Arial"/>
          <w:noProof/>
          <w:lang w:bidi="hr-HR"/>
        </w:rPr>
        <w:tab/>
      </w:r>
      <w:r w:rsidRPr="00A25979">
        <w:rPr>
          <w:rFonts w:ascii="Arial" w:hAnsi="Arial" w:cs="Arial"/>
          <w:noProof/>
          <w:lang w:bidi="hr-HR"/>
        </w:rPr>
        <w:tab/>
      </w:r>
      <w:r w:rsidRPr="00A25979">
        <w:rPr>
          <w:rFonts w:ascii="Arial" w:hAnsi="Arial" w:cs="Arial"/>
          <w:noProof/>
          <w:lang w:bidi="hr-HR"/>
        </w:rPr>
        <w:tab/>
        <w:t xml:space="preserve">              </w:t>
      </w:r>
    </w:p>
    <w:p w14:paraId="3127575E" w14:textId="77777777" w:rsidR="00A06ABE" w:rsidRPr="00A25979" w:rsidRDefault="00A06ABE" w:rsidP="00A06ABE">
      <w:pPr>
        <w:pStyle w:val="Odlomakpopisa"/>
        <w:numPr>
          <w:ilvl w:val="0"/>
          <w:numId w:val="2"/>
        </w:numPr>
        <w:rPr>
          <w:rFonts w:ascii="Arial" w:hAnsi="Arial" w:cs="Arial"/>
          <w:b/>
        </w:rPr>
      </w:pPr>
      <w:r w:rsidRPr="00A25979">
        <w:rPr>
          <w:rFonts w:ascii="Arial" w:hAnsi="Arial" w:cs="Arial"/>
          <w:b/>
        </w:rPr>
        <w:t xml:space="preserve">Naziv: </w:t>
      </w:r>
      <w:r w:rsidRPr="00DC0C68">
        <w:rPr>
          <w:rFonts w:ascii="Arial" w:hAnsi="Arial" w:cs="Arial"/>
          <w:b/>
        </w:rPr>
        <w:t>Sustav za demineraliziranu vodu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28" w:type="dxa"/>
          <w:left w:w="98" w:type="dxa"/>
          <w:bottom w:w="28" w:type="dxa"/>
        </w:tblCellMar>
        <w:tblLook w:val="04A0" w:firstRow="1" w:lastRow="0" w:firstColumn="1" w:lastColumn="0" w:noHBand="0" w:noVBand="1"/>
      </w:tblPr>
      <w:tblGrid>
        <w:gridCol w:w="2684"/>
        <w:gridCol w:w="3910"/>
        <w:gridCol w:w="4923"/>
        <w:gridCol w:w="2477"/>
      </w:tblGrid>
      <w:tr w:rsidR="00A06ABE" w:rsidRPr="00A25979" w14:paraId="52F8823F" w14:textId="77777777" w:rsidTr="00236BE1">
        <w:trPr>
          <w:trHeight w:val="538"/>
        </w:trPr>
        <w:tc>
          <w:tcPr>
            <w:tcW w:w="2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</w:tcPr>
          <w:p w14:paraId="4D4F7628" w14:textId="77777777" w:rsidR="00A06ABE" w:rsidRPr="003904B9" w:rsidRDefault="00A06ABE" w:rsidP="004E6B41">
            <w:pPr>
              <w:pStyle w:val="TableContents"/>
              <w:spacing w:after="0"/>
              <w:jc w:val="center"/>
              <w:rPr>
                <w:rFonts w:ascii="Arial" w:hAnsi="Arial" w:cs="Arial"/>
                <w:b/>
                <w:sz w:val="18"/>
                <w:lang w:val="hr-HR"/>
              </w:rPr>
            </w:pPr>
            <w:r w:rsidRPr="003904B9">
              <w:rPr>
                <w:rFonts w:ascii="Arial" w:hAnsi="Arial" w:cs="Arial"/>
                <w:b/>
                <w:sz w:val="18"/>
                <w:lang w:val="hr-HR"/>
              </w:rPr>
              <w:t>Tražene karakteristike</w:t>
            </w:r>
          </w:p>
        </w:tc>
        <w:tc>
          <w:tcPr>
            <w:tcW w:w="175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8EAADB" w:themeFill="accent1" w:themeFillTint="99"/>
            <w:tcMar>
              <w:left w:w="0" w:type="dxa"/>
            </w:tcMar>
            <w:vAlign w:val="center"/>
          </w:tcPr>
          <w:p w14:paraId="7C74C188" w14:textId="77777777" w:rsidR="00A06ABE" w:rsidRPr="003904B9" w:rsidRDefault="00A06ABE" w:rsidP="00236BE1">
            <w:pPr>
              <w:pStyle w:val="TableContents"/>
              <w:spacing w:after="0"/>
              <w:jc w:val="center"/>
              <w:rPr>
                <w:rFonts w:ascii="Arial" w:hAnsi="Arial" w:cs="Arial"/>
                <w:b/>
                <w:sz w:val="18"/>
                <w:lang w:val="hr-HR"/>
              </w:rPr>
            </w:pPr>
            <w:r w:rsidRPr="003904B9">
              <w:rPr>
                <w:rFonts w:ascii="Arial" w:hAnsi="Arial" w:cs="Arial"/>
                <w:b/>
                <w:sz w:val="18"/>
                <w:lang w:val="hr-HR"/>
              </w:rPr>
              <w:t>Ponuđene karakteristike</w:t>
            </w:r>
          </w:p>
        </w:tc>
        <w:tc>
          <w:tcPr>
            <w:tcW w:w="885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tcMar>
              <w:left w:w="0" w:type="dxa"/>
            </w:tcMar>
            <w:vAlign w:val="center"/>
          </w:tcPr>
          <w:p w14:paraId="263178EA" w14:textId="77777777" w:rsidR="00A06ABE" w:rsidRPr="003904B9" w:rsidRDefault="00A06ABE" w:rsidP="00236BE1">
            <w:pPr>
              <w:pStyle w:val="TableContents"/>
              <w:spacing w:after="0"/>
              <w:jc w:val="center"/>
              <w:rPr>
                <w:rFonts w:ascii="Arial" w:hAnsi="Arial" w:cs="Arial"/>
                <w:b/>
                <w:sz w:val="18"/>
                <w:lang w:val="hr-HR"/>
              </w:rPr>
            </w:pPr>
            <w:r w:rsidRPr="003904B9">
              <w:rPr>
                <w:rFonts w:ascii="Arial" w:hAnsi="Arial" w:cs="Arial"/>
                <w:b/>
                <w:sz w:val="18"/>
                <w:lang w:val="hr-HR"/>
              </w:rPr>
              <w:t>Napomene</w:t>
            </w:r>
          </w:p>
        </w:tc>
      </w:tr>
      <w:tr w:rsidR="00A06ABE" w:rsidRPr="00A25979" w14:paraId="72D05CA5" w14:textId="77777777" w:rsidTr="00236BE1">
        <w:trPr>
          <w:trHeight w:val="538"/>
        </w:trPr>
        <w:tc>
          <w:tcPr>
            <w:tcW w:w="95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  <w:vAlign w:val="center"/>
          </w:tcPr>
          <w:p w14:paraId="22A9918A" w14:textId="77777777" w:rsidR="00A06ABE" w:rsidRPr="009B5028" w:rsidRDefault="00A06ABE" w:rsidP="004E6B41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5028">
              <w:rPr>
                <w:rFonts w:ascii="Arial" w:hAnsi="Arial" w:cs="Arial"/>
                <w:sz w:val="18"/>
                <w:szCs w:val="18"/>
              </w:rPr>
              <w:t>Otpornost vode proizvoda (na 25 ° C)</w:t>
            </w:r>
          </w:p>
        </w:tc>
        <w:tc>
          <w:tcPr>
            <w:tcW w:w="1397" w:type="pct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5E412F20" w14:textId="77777777" w:rsidR="00A06ABE" w:rsidRPr="00632B8D" w:rsidRDefault="00A06ABE" w:rsidP="004E6B41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5028">
              <w:rPr>
                <w:rFonts w:ascii="Arial" w:hAnsi="Arial" w:cs="Arial"/>
                <w:sz w:val="18"/>
                <w:szCs w:val="18"/>
              </w:rPr>
              <w:t>&lt; 5 - 15 MΩ × cm</w:t>
            </w:r>
          </w:p>
        </w:tc>
        <w:tc>
          <w:tcPr>
            <w:tcW w:w="1759" w:type="pct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05B9D038" w14:textId="77777777" w:rsidR="00A06ABE" w:rsidRPr="00A25979" w:rsidRDefault="00A06ABE" w:rsidP="004E6B41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4475B5E8" w14:textId="77777777" w:rsidR="00A06ABE" w:rsidRPr="003904B9" w:rsidRDefault="00A06ABE" w:rsidP="004E6B41">
            <w:pPr>
              <w:pStyle w:val="TableContents"/>
              <w:spacing w:after="0"/>
              <w:rPr>
                <w:rFonts w:ascii="Arial" w:hAnsi="Arial" w:cs="Arial"/>
                <w:sz w:val="18"/>
                <w:szCs w:val="18"/>
                <w:lang w:val="hr-HR"/>
              </w:rPr>
            </w:pPr>
          </w:p>
        </w:tc>
      </w:tr>
      <w:tr w:rsidR="00A06ABE" w:rsidRPr="00A25979" w14:paraId="624E78FE" w14:textId="77777777" w:rsidTr="004E6B41">
        <w:trPr>
          <w:trHeight w:val="538"/>
        </w:trPr>
        <w:tc>
          <w:tcPr>
            <w:tcW w:w="95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  <w:vAlign w:val="center"/>
          </w:tcPr>
          <w:p w14:paraId="3E7F1E34" w14:textId="77777777" w:rsidR="00A06ABE" w:rsidRPr="009B5028" w:rsidRDefault="00A06ABE" w:rsidP="004E6B41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5028">
              <w:rPr>
                <w:rFonts w:ascii="Arial" w:hAnsi="Arial" w:cs="Arial"/>
                <w:sz w:val="18"/>
                <w:szCs w:val="18"/>
              </w:rPr>
              <w:t>Protok vode proizvoda</w:t>
            </w:r>
          </w:p>
        </w:tc>
        <w:tc>
          <w:tcPr>
            <w:tcW w:w="139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2DB678E6" w14:textId="77777777" w:rsidR="00A06ABE" w:rsidRPr="009B5028" w:rsidRDefault="00A06ABE" w:rsidP="004E6B41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5028">
              <w:rPr>
                <w:rFonts w:ascii="Arial" w:hAnsi="Arial" w:cs="Arial"/>
                <w:sz w:val="18"/>
                <w:szCs w:val="18"/>
              </w:rPr>
              <w:t>10 L/h</w:t>
            </w:r>
          </w:p>
        </w:tc>
        <w:tc>
          <w:tcPr>
            <w:tcW w:w="1759" w:type="pct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4C48D862" w14:textId="77777777" w:rsidR="00A06ABE" w:rsidRPr="00A25979" w:rsidRDefault="00A06ABE" w:rsidP="004E6B41">
            <w:pPr>
              <w:spacing w:after="120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88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21A216B9" w14:textId="77777777" w:rsidR="00A06ABE" w:rsidRPr="003904B9" w:rsidRDefault="00A06ABE" w:rsidP="004E6B41">
            <w:pPr>
              <w:pStyle w:val="TableContents"/>
              <w:spacing w:after="0"/>
              <w:rPr>
                <w:rFonts w:ascii="Arial" w:hAnsi="Arial" w:cs="Arial"/>
                <w:sz w:val="18"/>
                <w:szCs w:val="18"/>
                <w:highlight w:val="yellow"/>
                <w:lang w:val="hr-HR"/>
              </w:rPr>
            </w:pPr>
          </w:p>
        </w:tc>
      </w:tr>
      <w:tr w:rsidR="00A06ABE" w:rsidRPr="00A25979" w14:paraId="6C8B2825" w14:textId="77777777" w:rsidTr="004E6B41">
        <w:trPr>
          <w:trHeight w:val="619"/>
        </w:trPr>
        <w:tc>
          <w:tcPr>
            <w:tcW w:w="959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  <w:vAlign w:val="center"/>
          </w:tcPr>
          <w:p w14:paraId="7784948B" w14:textId="77777777" w:rsidR="00A06ABE" w:rsidRPr="009B5028" w:rsidRDefault="00A06ABE" w:rsidP="004E6B41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5028">
              <w:rPr>
                <w:rFonts w:ascii="Arial" w:hAnsi="Arial" w:cs="Arial"/>
                <w:sz w:val="18"/>
                <w:szCs w:val="18"/>
              </w:rPr>
              <w:t xml:space="preserve">Tip vode </w:t>
            </w:r>
          </w:p>
        </w:tc>
        <w:tc>
          <w:tcPr>
            <w:tcW w:w="139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34438465" w14:textId="77777777" w:rsidR="00A06ABE" w:rsidRPr="009B5028" w:rsidRDefault="00A06ABE" w:rsidP="004E6B41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5028">
              <w:rPr>
                <w:rFonts w:ascii="Arial" w:hAnsi="Arial" w:cs="Arial"/>
                <w:sz w:val="18"/>
                <w:szCs w:val="18"/>
              </w:rPr>
              <w:br/>
              <w:t xml:space="preserve">Sustavi vode tipa 2 </w:t>
            </w:r>
          </w:p>
        </w:tc>
        <w:tc>
          <w:tcPr>
            <w:tcW w:w="1759" w:type="pct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1D3ADFC0" w14:textId="77777777" w:rsidR="00A06ABE" w:rsidRPr="00A25979" w:rsidRDefault="00A06ABE" w:rsidP="004E6B41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76A6800B" w14:textId="77777777" w:rsidR="00A06ABE" w:rsidRPr="003904B9" w:rsidRDefault="00A06ABE" w:rsidP="004E6B41">
            <w:pPr>
              <w:pStyle w:val="TableContents"/>
              <w:spacing w:after="0"/>
              <w:rPr>
                <w:rFonts w:ascii="Arial" w:hAnsi="Arial" w:cs="Arial"/>
                <w:sz w:val="18"/>
                <w:szCs w:val="18"/>
                <w:lang w:val="hr-HR"/>
              </w:rPr>
            </w:pPr>
          </w:p>
        </w:tc>
      </w:tr>
      <w:tr w:rsidR="00A06ABE" w:rsidRPr="00A25979" w14:paraId="5835B95C" w14:textId="77777777" w:rsidTr="004E6B41">
        <w:trPr>
          <w:trHeight w:val="363"/>
        </w:trPr>
        <w:tc>
          <w:tcPr>
            <w:tcW w:w="95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  <w:vAlign w:val="center"/>
          </w:tcPr>
          <w:p w14:paraId="319000EA" w14:textId="77777777" w:rsidR="00A06ABE" w:rsidRPr="009B5028" w:rsidRDefault="00A06ABE" w:rsidP="004E6B41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5028">
              <w:rPr>
                <w:rFonts w:ascii="Arial" w:hAnsi="Arial" w:cs="Arial"/>
                <w:sz w:val="18"/>
                <w:szCs w:val="18"/>
              </w:rPr>
              <w:t>Ulazna voda</w:t>
            </w:r>
          </w:p>
        </w:tc>
        <w:tc>
          <w:tcPr>
            <w:tcW w:w="139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7C7FD304" w14:textId="77777777" w:rsidR="00A06ABE" w:rsidRPr="009B5028" w:rsidRDefault="00A06ABE" w:rsidP="004E6B41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5028">
              <w:rPr>
                <w:rFonts w:ascii="Arial" w:hAnsi="Arial" w:cs="Arial"/>
                <w:sz w:val="18"/>
                <w:szCs w:val="18"/>
              </w:rPr>
              <w:t>Voda iz pipe</w:t>
            </w:r>
          </w:p>
        </w:tc>
        <w:tc>
          <w:tcPr>
            <w:tcW w:w="1759" w:type="pct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4ECF41A1" w14:textId="77777777" w:rsidR="00A06ABE" w:rsidRPr="00A25979" w:rsidRDefault="00A06ABE" w:rsidP="004E6B41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00159D07" w14:textId="77777777" w:rsidR="00A06ABE" w:rsidRPr="003904B9" w:rsidRDefault="00A06ABE" w:rsidP="004E6B41">
            <w:pPr>
              <w:pStyle w:val="TableContents"/>
              <w:spacing w:after="0"/>
              <w:jc w:val="both"/>
              <w:rPr>
                <w:rFonts w:ascii="Arial" w:hAnsi="Arial" w:cs="Arial"/>
                <w:sz w:val="18"/>
                <w:szCs w:val="18"/>
                <w:lang w:val="hr-HR"/>
              </w:rPr>
            </w:pPr>
          </w:p>
        </w:tc>
      </w:tr>
      <w:tr w:rsidR="00A06ABE" w:rsidRPr="00A25979" w14:paraId="29F12018" w14:textId="77777777" w:rsidTr="004E6B41">
        <w:trPr>
          <w:trHeight w:val="525"/>
        </w:trPr>
        <w:tc>
          <w:tcPr>
            <w:tcW w:w="95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  <w:vAlign w:val="center"/>
          </w:tcPr>
          <w:p w14:paraId="2014D185" w14:textId="77777777" w:rsidR="00A06ABE" w:rsidRPr="009B5028" w:rsidRDefault="00A06ABE" w:rsidP="004E6B41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5028">
              <w:rPr>
                <w:rFonts w:ascii="Arial" w:hAnsi="Arial" w:cs="Arial"/>
                <w:sz w:val="18"/>
                <w:szCs w:val="18"/>
              </w:rPr>
              <w:t>Napajanje</w:t>
            </w:r>
          </w:p>
        </w:tc>
        <w:tc>
          <w:tcPr>
            <w:tcW w:w="139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59B6AD49" w14:textId="77777777" w:rsidR="00A06ABE" w:rsidRPr="009B5028" w:rsidRDefault="00A06ABE" w:rsidP="004E6B41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5028">
              <w:rPr>
                <w:rFonts w:ascii="Arial" w:hAnsi="Arial" w:cs="Arial"/>
                <w:sz w:val="18"/>
                <w:szCs w:val="18"/>
              </w:rPr>
              <w:t>100 – 240 V</w:t>
            </w:r>
          </w:p>
        </w:tc>
        <w:tc>
          <w:tcPr>
            <w:tcW w:w="1759" w:type="pct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5022BEC8" w14:textId="77777777" w:rsidR="00A06ABE" w:rsidRPr="00A25979" w:rsidRDefault="00A06ABE" w:rsidP="004E6B41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5FFDE2C2" w14:textId="77777777" w:rsidR="00A06ABE" w:rsidRPr="003904B9" w:rsidRDefault="00A06ABE" w:rsidP="004E6B41">
            <w:pPr>
              <w:pStyle w:val="TableContents"/>
              <w:spacing w:after="0"/>
              <w:jc w:val="both"/>
              <w:rPr>
                <w:rFonts w:ascii="Arial" w:hAnsi="Arial" w:cs="Arial"/>
                <w:sz w:val="18"/>
                <w:szCs w:val="18"/>
                <w:lang w:val="hr-HR"/>
              </w:rPr>
            </w:pPr>
          </w:p>
        </w:tc>
      </w:tr>
      <w:tr w:rsidR="00A06ABE" w:rsidRPr="00A25979" w14:paraId="579A31CF" w14:textId="77777777" w:rsidTr="004E6B41">
        <w:trPr>
          <w:trHeight w:val="538"/>
        </w:trPr>
        <w:tc>
          <w:tcPr>
            <w:tcW w:w="959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  <w:vAlign w:val="center"/>
          </w:tcPr>
          <w:p w14:paraId="2268F69D" w14:textId="77777777" w:rsidR="00A06ABE" w:rsidRPr="009B5028" w:rsidRDefault="00A06ABE" w:rsidP="004E6B41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5028">
              <w:rPr>
                <w:rFonts w:ascii="Arial" w:hAnsi="Arial" w:cs="Arial"/>
                <w:sz w:val="18"/>
                <w:szCs w:val="18"/>
              </w:rPr>
              <w:t>Stopa odbacivanja otopljenih organskih tvari (&gt; 300 MW)</w:t>
            </w:r>
          </w:p>
        </w:tc>
        <w:tc>
          <w:tcPr>
            <w:tcW w:w="139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2FC999DC" w14:textId="77777777" w:rsidR="00A06ABE" w:rsidRPr="009B5028" w:rsidRDefault="00A06ABE" w:rsidP="004E6B41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5028">
              <w:rPr>
                <w:rFonts w:ascii="Arial" w:hAnsi="Arial" w:cs="Arial"/>
                <w:sz w:val="18"/>
                <w:szCs w:val="18"/>
              </w:rPr>
              <w:t>&gt; 99 %</w:t>
            </w:r>
          </w:p>
        </w:tc>
        <w:tc>
          <w:tcPr>
            <w:tcW w:w="1759" w:type="pct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642068EF" w14:textId="77777777" w:rsidR="00A06ABE" w:rsidRPr="00A25979" w:rsidRDefault="00A06ABE" w:rsidP="004E6B41">
            <w:pPr>
              <w:spacing w:after="120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88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4A6674C3" w14:textId="77777777" w:rsidR="00A06ABE" w:rsidRPr="003904B9" w:rsidRDefault="00A06ABE" w:rsidP="004E6B41">
            <w:pPr>
              <w:pStyle w:val="TableContents"/>
              <w:spacing w:after="0"/>
              <w:jc w:val="both"/>
              <w:rPr>
                <w:rFonts w:ascii="Arial" w:hAnsi="Arial" w:cs="Arial"/>
                <w:sz w:val="18"/>
                <w:szCs w:val="18"/>
                <w:highlight w:val="yellow"/>
                <w:lang w:val="hr-HR"/>
              </w:rPr>
            </w:pPr>
          </w:p>
        </w:tc>
      </w:tr>
      <w:tr w:rsidR="00A06ABE" w:rsidRPr="00A25979" w14:paraId="2D955F2C" w14:textId="77777777" w:rsidTr="004E6B41">
        <w:trPr>
          <w:trHeight w:val="619"/>
        </w:trPr>
        <w:tc>
          <w:tcPr>
            <w:tcW w:w="95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  <w:vAlign w:val="center"/>
          </w:tcPr>
          <w:p w14:paraId="5175AB4A" w14:textId="77777777" w:rsidR="00A06ABE" w:rsidRPr="009B5028" w:rsidRDefault="00A06ABE" w:rsidP="004E6B41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5028">
              <w:rPr>
                <w:rFonts w:ascii="Arial" w:hAnsi="Arial" w:cs="Arial"/>
                <w:sz w:val="18"/>
                <w:szCs w:val="18"/>
              </w:rPr>
              <w:t>Stopa odbacivanja mikroorganizama</w:t>
            </w:r>
          </w:p>
        </w:tc>
        <w:tc>
          <w:tcPr>
            <w:tcW w:w="139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2A390E99" w14:textId="77777777" w:rsidR="00A06ABE" w:rsidRPr="009B5028" w:rsidRDefault="00A06ABE" w:rsidP="004E6B41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5028">
              <w:rPr>
                <w:rFonts w:ascii="Arial" w:hAnsi="Arial" w:cs="Arial"/>
                <w:sz w:val="18"/>
                <w:szCs w:val="18"/>
              </w:rPr>
              <w:t>&gt; 99 %</w:t>
            </w:r>
          </w:p>
        </w:tc>
        <w:tc>
          <w:tcPr>
            <w:tcW w:w="1759" w:type="pct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69F1DFD1" w14:textId="77777777" w:rsidR="00A06ABE" w:rsidRPr="00A25979" w:rsidRDefault="00A06ABE" w:rsidP="004E6B41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7F2445C4" w14:textId="77777777" w:rsidR="00A06ABE" w:rsidRPr="003904B9" w:rsidRDefault="00A06ABE" w:rsidP="004E6B41">
            <w:pPr>
              <w:pStyle w:val="TableContents"/>
              <w:spacing w:after="0"/>
              <w:jc w:val="both"/>
              <w:rPr>
                <w:rFonts w:ascii="Arial" w:hAnsi="Arial" w:cs="Arial"/>
                <w:sz w:val="18"/>
                <w:szCs w:val="18"/>
                <w:lang w:val="hr-HR"/>
              </w:rPr>
            </w:pPr>
          </w:p>
        </w:tc>
      </w:tr>
      <w:tr w:rsidR="00A06ABE" w:rsidRPr="00A25979" w14:paraId="18B22053" w14:textId="77777777" w:rsidTr="004E6B41">
        <w:trPr>
          <w:trHeight w:val="619"/>
        </w:trPr>
        <w:tc>
          <w:tcPr>
            <w:tcW w:w="95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  <w:vAlign w:val="center"/>
          </w:tcPr>
          <w:p w14:paraId="5670F546" w14:textId="77777777" w:rsidR="00A06ABE" w:rsidRPr="009B5028" w:rsidRDefault="00A06ABE" w:rsidP="004E6B41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5028">
              <w:rPr>
                <w:rFonts w:ascii="Arial" w:hAnsi="Arial" w:cs="Arial"/>
                <w:sz w:val="18"/>
                <w:szCs w:val="18"/>
              </w:rPr>
              <w:t>Spremnik vode tipa</w:t>
            </w:r>
          </w:p>
        </w:tc>
        <w:tc>
          <w:tcPr>
            <w:tcW w:w="139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467E538C" w14:textId="77777777" w:rsidR="00A06ABE" w:rsidRPr="009B5028" w:rsidRDefault="00A06ABE" w:rsidP="004E6B41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5028">
              <w:rPr>
                <w:rFonts w:ascii="Arial" w:hAnsi="Arial" w:cs="Arial"/>
                <w:sz w:val="18"/>
                <w:szCs w:val="18"/>
              </w:rPr>
              <w:t>Jednokratne vreće volumena 50 Litara</w:t>
            </w:r>
          </w:p>
        </w:tc>
        <w:tc>
          <w:tcPr>
            <w:tcW w:w="1759" w:type="pct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775808E2" w14:textId="77777777" w:rsidR="00A06ABE" w:rsidRPr="00A25979" w:rsidRDefault="00A06ABE" w:rsidP="004E6B41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0759BCF1" w14:textId="77777777" w:rsidR="00A06ABE" w:rsidRPr="003904B9" w:rsidRDefault="00A06ABE" w:rsidP="004E6B41">
            <w:pPr>
              <w:pStyle w:val="TableContents"/>
              <w:spacing w:after="0"/>
              <w:jc w:val="both"/>
              <w:rPr>
                <w:rFonts w:ascii="Arial" w:hAnsi="Arial" w:cs="Arial"/>
                <w:sz w:val="18"/>
                <w:szCs w:val="18"/>
                <w:lang w:val="hr-HR"/>
              </w:rPr>
            </w:pPr>
          </w:p>
        </w:tc>
      </w:tr>
      <w:tr w:rsidR="00A06ABE" w:rsidRPr="00A25979" w14:paraId="7AE7785D" w14:textId="77777777" w:rsidTr="004E6B41">
        <w:trPr>
          <w:trHeight w:val="619"/>
        </w:trPr>
        <w:tc>
          <w:tcPr>
            <w:tcW w:w="95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  <w:vAlign w:val="center"/>
          </w:tcPr>
          <w:p w14:paraId="048EE187" w14:textId="77777777" w:rsidR="00A06ABE" w:rsidRPr="009B5028" w:rsidRDefault="00A06ABE" w:rsidP="004E6B41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5028">
              <w:rPr>
                <w:rFonts w:ascii="Arial" w:hAnsi="Arial" w:cs="Arial"/>
                <w:sz w:val="18"/>
                <w:szCs w:val="18"/>
              </w:rPr>
              <w:br/>
              <w:t>Protok vode iz spremnika</w:t>
            </w:r>
          </w:p>
        </w:tc>
        <w:tc>
          <w:tcPr>
            <w:tcW w:w="139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786EB58E" w14:textId="77777777" w:rsidR="00A06ABE" w:rsidRPr="009B5028" w:rsidRDefault="00A06ABE" w:rsidP="004E6B41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5028">
              <w:rPr>
                <w:rFonts w:ascii="Arial" w:hAnsi="Arial" w:cs="Arial"/>
                <w:sz w:val="18"/>
                <w:szCs w:val="18"/>
              </w:rPr>
              <w:t>3 L/min</w:t>
            </w:r>
          </w:p>
        </w:tc>
        <w:tc>
          <w:tcPr>
            <w:tcW w:w="1759" w:type="pct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4A380DA9" w14:textId="77777777" w:rsidR="00A06ABE" w:rsidRPr="00A25979" w:rsidRDefault="00A06ABE" w:rsidP="004E6B41">
            <w:pPr>
              <w:spacing w:after="120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88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6370D6A6" w14:textId="77777777" w:rsidR="00A06ABE" w:rsidRPr="003904B9" w:rsidRDefault="00A06ABE" w:rsidP="004E6B41">
            <w:pPr>
              <w:pStyle w:val="TableContents"/>
              <w:spacing w:after="0"/>
              <w:jc w:val="both"/>
              <w:rPr>
                <w:rFonts w:ascii="Arial" w:hAnsi="Arial" w:cs="Arial"/>
                <w:sz w:val="18"/>
                <w:szCs w:val="18"/>
                <w:highlight w:val="yellow"/>
                <w:lang w:val="hr-HR"/>
              </w:rPr>
            </w:pPr>
          </w:p>
        </w:tc>
      </w:tr>
      <w:tr w:rsidR="00A06ABE" w:rsidRPr="00A25979" w14:paraId="0C86742F" w14:textId="77777777" w:rsidTr="004E6B41">
        <w:trPr>
          <w:trHeight w:val="619"/>
        </w:trPr>
        <w:tc>
          <w:tcPr>
            <w:tcW w:w="95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  <w:vAlign w:val="center"/>
          </w:tcPr>
          <w:p w14:paraId="1D0194BA" w14:textId="77777777" w:rsidR="00A06ABE" w:rsidRPr="009B5028" w:rsidRDefault="00A06ABE" w:rsidP="004E6B41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5028">
              <w:rPr>
                <w:rFonts w:ascii="Arial" w:hAnsi="Arial" w:cs="Arial"/>
                <w:sz w:val="18"/>
                <w:szCs w:val="18"/>
              </w:rPr>
              <w:t>Pumpa za vodu</w:t>
            </w:r>
          </w:p>
        </w:tc>
        <w:tc>
          <w:tcPr>
            <w:tcW w:w="139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60B370AB" w14:textId="77777777" w:rsidR="00A06ABE" w:rsidRPr="009B5028" w:rsidRDefault="00A06ABE" w:rsidP="004E6B41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5028">
              <w:rPr>
                <w:rFonts w:ascii="Arial" w:hAnsi="Arial" w:cs="Arial"/>
                <w:sz w:val="18"/>
                <w:szCs w:val="18"/>
              </w:rPr>
              <w:t>Da</w:t>
            </w:r>
          </w:p>
        </w:tc>
        <w:tc>
          <w:tcPr>
            <w:tcW w:w="1759" w:type="pct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5EF64CCD" w14:textId="77777777" w:rsidR="00A06ABE" w:rsidRPr="00A25979" w:rsidRDefault="00A06ABE" w:rsidP="004E6B41">
            <w:pPr>
              <w:spacing w:after="120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88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29ED37E7" w14:textId="77777777" w:rsidR="00A06ABE" w:rsidRPr="003904B9" w:rsidRDefault="00A06ABE" w:rsidP="004E6B41">
            <w:pPr>
              <w:pStyle w:val="TableContents"/>
              <w:spacing w:after="0"/>
              <w:jc w:val="both"/>
              <w:rPr>
                <w:rFonts w:ascii="Arial" w:hAnsi="Arial" w:cs="Arial"/>
                <w:sz w:val="18"/>
                <w:szCs w:val="18"/>
                <w:highlight w:val="yellow"/>
                <w:lang w:val="hr-HR"/>
              </w:rPr>
            </w:pPr>
          </w:p>
        </w:tc>
      </w:tr>
      <w:tr w:rsidR="00A06ABE" w:rsidRPr="00A25979" w14:paraId="538DA1D4" w14:textId="77777777" w:rsidTr="004E6B41">
        <w:trPr>
          <w:trHeight w:val="619"/>
        </w:trPr>
        <w:tc>
          <w:tcPr>
            <w:tcW w:w="95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  <w:vAlign w:val="center"/>
          </w:tcPr>
          <w:p w14:paraId="1D23EBB2" w14:textId="77777777" w:rsidR="00A06ABE" w:rsidRPr="009B5028" w:rsidRDefault="00A06ABE" w:rsidP="004E6B41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5028">
              <w:rPr>
                <w:rFonts w:ascii="Arial" w:hAnsi="Arial" w:cs="Arial"/>
                <w:sz w:val="18"/>
                <w:szCs w:val="18"/>
              </w:rPr>
              <w:t>Napajanje spremnika</w:t>
            </w:r>
          </w:p>
        </w:tc>
        <w:tc>
          <w:tcPr>
            <w:tcW w:w="139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0615BD1F" w14:textId="77777777" w:rsidR="00A06ABE" w:rsidRPr="009B5028" w:rsidRDefault="00A06ABE" w:rsidP="004E6B41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5028">
              <w:rPr>
                <w:rFonts w:ascii="Arial" w:hAnsi="Arial" w:cs="Arial"/>
                <w:sz w:val="18"/>
                <w:szCs w:val="18"/>
              </w:rPr>
              <w:t>240 VAC, 50 Hz</w:t>
            </w:r>
          </w:p>
        </w:tc>
        <w:tc>
          <w:tcPr>
            <w:tcW w:w="1759" w:type="pct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0B04FD3F" w14:textId="77777777" w:rsidR="00A06ABE" w:rsidRPr="00A25979" w:rsidRDefault="00A06ABE" w:rsidP="004E6B41">
            <w:pPr>
              <w:spacing w:after="120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88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59740917" w14:textId="77777777" w:rsidR="00A06ABE" w:rsidRPr="003904B9" w:rsidRDefault="00A06ABE" w:rsidP="004E6B41">
            <w:pPr>
              <w:pStyle w:val="TableContents"/>
              <w:spacing w:after="0"/>
              <w:jc w:val="both"/>
              <w:rPr>
                <w:rFonts w:ascii="Arial" w:hAnsi="Arial" w:cs="Arial"/>
                <w:sz w:val="18"/>
                <w:szCs w:val="18"/>
                <w:highlight w:val="yellow"/>
                <w:lang w:val="hr-HR"/>
              </w:rPr>
            </w:pPr>
          </w:p>
        </w:tc>
      </w:tr>
      <w:tr w:rsidR="00A06ABE" w:rsidRPr="00A25979" w14:paraId="46FC8790" w14:textId="77777777" w:rsidTr="004E6B41">
        <w:trPr>
          <w:trHeight w:val="619"/>
        </w:trPr>
        <w:tc>
          <w:tcPr>
            <w:tcW w:w="95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  <w:vAlign w:val="center"/>
          </w:tcPr>
          <w:p w14:paraId="7B86201F" w14:textId="77777777" w:rsidR="00A06ABE" w:rsidRPr="009B5028" w:rsidRDefault="00A06ABE" w:rsidP="004E6B41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5028">
              <w:rPr>
                <w:rFonts w:ascii="Arial" w:hAnsi="Arial" w:cs="Arial"/>
                <w:sz w:val="18"/>
                <w:szCs w:val="18"/>
              </w:rPr>
              <w:lastRenderedPageBreak/>
              <w:t>Priključak struje</w:t>
            </w:r>
          </w:p>
        </w:tc>
        <w:tc>
          <w:tcPr>
            <w:tcW w:w="139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638B4ADB" w14:textId="77777777" w:rsidR="00A06ABE" w:rsidRPr="009B5028" w:rsidRDefault="00A06ABE" w:rsidP="004E6B41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5028">
              <w:rPr>
                <w:rFonts w:ascii="Arial" w:hAnsi="Arial" w:cs="Arial"/>
                <w:sz w:val="18"/>
                <w:szCs w:val="18"/>
              </w:rPr>
              <w:t>IEC C14 utikač uređaja</w:t>
            </w:r>
          </w:p>
        </w:tc>
        <w:tc>
          <w:tcPr>
            <w:tcW w:w="1759" w:type="pct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71C3AEAA" w14:textId="77777777" w:rsidR="00A06ABE" w:rsidRPr="00A25979" w:rsidRDefault="00A06ABE" w:rsidP="004E6B41">
            <w:pPr>
              <w:spacing w:after="120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88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7B109A4D" w14:textId="77777777" w:rsidR="00A06ABE" w:rsidRPr="003904B9" w:rsidRDefault="00A06ABE" w:rsidP="004E6B41">
            <w:pPr>
              <w:pStyle w:val="TableContents"/>
              <w:spacing w:after="0"/>
              <w:jc w:val="both"/>
              <w:rPr>
                <w:rFonts w:ascii="Arial" w:hAnsi="Arial" w:cs="Arial"/>
                <w:sz w:val="18"/>
                <w:szCs w:val="18"/>
                <w:highlight w:val="yellow"/>
                <w:lang w:val="hr-HR"/>
              </w:rPr>
            </w:pPr>
          </w:p>
        </w:tc>
      </w:tr>
      <w:tr w:rsidR="00A06ABE" w:rsidRPr="00A25979" w14:paraId="573D67AF" w14:textId="77777777" w:rsidTr="004E6B41">
        <w:trPr>
          <w:trHeight w:val="619"/>
        </w:trPr>
        <w:tc>
          <w:tcPr>
            <w:tcW w:w="95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  <w:vAlign w:val="center"/>
          </w:tcPr>
          <w:p w14:paraId="60E9886F" w14:textId="77777777" w:rsidR="00A06ABE" w:rsidRPr="009B5028" w:rsidRDefault="00A06ABE" w:rsidP="004E6B41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5028">
              <w:rPr>
                <w:rFonts w:ascii="Arial" w:hAnsi="Arial" w:cs="Arial"/>
                <w:sz w:val="18"/>
                <w:szCs w:val="18"/>
              </w:rPr>
              <w:br/>
              <w:t>Opcija instalacije</w:t>
            </w:r>
          </w:p>
        </w:tc>
        <w:tc>
          <w:tcPr>
            <w:tcW w:w="139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7A240474" w14:textId="77777777" w:rsidR="00A06ABE" w:rsidRPr="009B5028" w:rsidRDefault="00A06ABE" w:rsidP="004E6B41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5028">
              <w:rPr>
                <w:rFonts w:ascii="Arial" w:hAnsi="Arial" w:cs="Arial"/>
                <w:sz w:val="18"/>
                <w:szCs w:val="18"/>
              </w:rPr>
              <w:t>Zidna instalacija</w:t>
            </w:r>
          </w:p>
        </w:tc>
        <w:tc>
          <w:tcPr>
            <w:tcW w:w="1759" w:type="pct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52CBD930" w14:textId="77777777" w:rsidR="00A06ABE" w:rsidRPr="00A25979" w:rsidRDefault="00A06ABE" w:rsidP="004E6B41">
            <w:pPr>
              <w:spacing w:after="120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88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7157FACC" w14:textId="77777777" w:rsidR="00A06ABE" w:rsidRPr="003904B9" w:rsidRDefault="00A06ABE" w:rsidP="004E6B41">
            <w:pPr>
              <w:pStyle w:val="TableContents"/>
              <w:spacing w:after="0"/>
              <w:jc w:val="both"/>
              <w:rPr>
                <w:rFonts w:ascii="Arial" w:hAnsi="Arial" w:cs="Arial"/>
                <w:sz w:val="18"/>
                <w:szCs w:val="18"/>
                <w:highlight w:val="yellow"/>
                <w:lang w:val="hr-HR"/>
              </w:rPr>
            </w:pPr>
          </w:p>
        </w:tc>
      </w:tr>
      <w:tr w:rsidR="001D3412" w:rsidRPr="00A25979" w14:paraId="482FC43A" w14:textId="77777777" w:rsidTr="004E6B41">
        <w:trPr>
          <w:trHeight w:val="619"/>
        </w:trPr>
        <w:tc>
          <w:tcPr>
            <w:tcW w:w="95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  <w:vAlign w:val="center"/>
          </w:tcPr>
          <w:p w14:paraId="5C6337FF" w14:textId="143E10EC" w:rsidR="001D3412" w:rsidRPr="009B5028" w:rsidRDefault="001D3412" w:rsidP="001D3412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Sučelje</w:t>
            </w:r>
          </w:p>
        </w:tc>
        <w:tc>
          <w:tcPr>
            <w:tcW w:w="139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65681CEF" w14:textId="22772231" w:rsidR="001D3412" w:rsidRPr="009B5028" w:rsidRDefault="001D3412" w:rsidP="001D3412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RS232 sa scale2keyboard</w:t>
            </w:r>
            <w:r w:rsidR="00C05719">
              <w:rPr>
                <w:rFonts w:ascii="Arial" w:hAnsi="Arial" w:cs="Arial"/>
                <w:sz w:val="18"/>
                <w:szCs w:val="18"/>
              </w:rPr>
              <w:t xml:space="preserve"> ili jednakovrijedno</w:t>
            </w:r>
          </w:p>
        </w:tc>
        <w:tc>
          <w:tcPr>
            <w:tcW w:w="1759" w:type="pct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662ADADB" w14:textId="77777777" w:rsidR="001D3412" w:rsidRPr="00A25979" w:rsidRDefault="001D3412" w:rsidP="001D3412">
            <w:pPr>
              <w:spacing w:after="120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88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151B0231" w14:textId="77777777" w:rsidR="001D3412" w:rsidRPr="003904B9" w:rsidRDefault="001D3412" w:rsidP="001D3412">
            <w:pPr>
              <w:pStyle w:val="TableContents"/>
              <w:spacing w:after="0"/>
              <w:jc w:val="both"/>
              <w:rPr>
                <w:rFonts w:ascii="Arial" w:hAnsi="Arial" w:cs="Arial"/>
                <w:sz w:val="18"/>
                <w:szCs w:val="18"/>
                <w:highlight w:val="yellow"/>
                <w:lang w:val="hr-HR"/>
              </w:rPr>
            </w:pPr>
          </w:p>
        </w:tc>
      </w:tr>
      <w:tr w:rsidR="001D3412" w:rsidRPr="00A25979" w14:paraId="34A0A178" w14:textId="77777777" w:rsidTr="004E6B41">
        <w:trPr>
          <w:trHeight w:val="619"/>
        </w:trPr>
        <w:tc>
          <w:tcPr>
            <w:tcW w:w="95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</w:tcMar>
            <w:vAlign w:val="center"/>
          </w:tcPr>
          <w:p w14:paraId="33846212" w14:textId="115F4134" w:rsidR="001D3412" w:rsidRPr="009B5028" w:rsidRDefault="001D3412" w:rsidP="001D3412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B5028">
              <w:rPr>
                <w:rFonts w:ascii="Arial" w:hAnsi="Arial" w:cs="Arial"/>
                <w:sz w:val="18"/>
                <w:szCs w:val="18"/>
              </w:rPr>
              <w:t>Jamstveni rok</w:t>
            </w:r>
          </w:p>
        </w:tc>
        <w:tc>
          <w:tcPr>
            <w:tcW w:w="1397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78B325A0" w14:textId="545D8122" w:rsidR="001D3412" w:rsidRPr="009B5028" w:rsidRDefault="001D3412" w:rsidP="001D3412">
            <w:pPr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7ED9">
              <w:rPr>
                <w:rFonts w:ascii="Arial" w:hAnsi="Arial" w:cs="Arial"/>
                <w:sz w:val="18"/>
                <w:szCs w:val="18"/>
              </w:rPr>
              <w:t>Jamstvo proizvođača opreme 12 mjeseci</w:t>
            </w:r>
          </w:p>
        </w:tc>
        <w:tc>
          <w:tcPr>
            <w:tcW w:w="1759" w:type="pct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0BB76A35" w14:textId="77777777" w:rsidR="001D3412" w:rsidRPr="00A25979" w:rsidRDefault="001D3412" w:rsidP="001D3412">
            <w:pPr>
              <w:spacing w:after="120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885" w:type="pct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16722921" w14:textId="77777777" w:rsidR="001D3412" w:rsidRPr="003904B9" w:rsidRDefault="001D3412" w:rsidP="001D3412">
            <w:pPr>
              <w:pStyle w:val="TableContents"/>
              <w:spacing w:after="0"/>
              <w:jc w:val="both"/>
              <w:rPr>
                <w:rFonts w:ascii="Arial" w:hAnsi="Arial" w:cs="Arial"/>
                <w:sz w:val="18"/>
                <w:szCs w:val="18"/>
                <w:highlight w:val="yellow"/>
                <w:lang w:val="hr-HR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Y="117"/>
        <w:tblW w:w="14029" w:type="dxa"/>
        <w:tblLook w:val="04A0" w:firstRow="1" w:lastRow="0" w:firstColumn="1" w:lastColumn="0" w:noHBand="0" w:noVBand="1"/>
      </w:tblPr>
      <w:tblGrid>
        <w:gridCol w:w="2269"/>
        <w:gridCol w:w="11760"/>
      </w:tblGrid>
      <w:tr w:rsidR="00A06ABE" w:rsidRPr="00A25979" w14:paraId="0318CA4B" w14:textId="77777777" w:rsidTr="004E6B41">
        <w:tc>
          <w:tcPr>
            <w:tcW w:w="2269" w:type="dxa"/>
          </w:tcPr>
          <w:p w14:paraId="69BF7CEA" w14:textId="77777777" w:rsidR="00A06ABE" w:rsidRPr="00A25979" w:rsidRDefault="00A06ABE" w:rsidP="004E6B41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A25979">
              <w:rPr>
                <w:rFonts w:ascii="Arial" w:hAnsi="Arial" w:cs="Arial"/>
                <w:sz w:val="18"/>
                <w:szCs w:val="18"/>
              </w:rPr>
              <w:t>Proizvođač / marka:</w:t>
            </w:r>
          </w:p>
        </w:tc>
        <w:tc>
          <w:tcPr>
            <w:tcW w:w="11760" w:type="dxa"/>
            <w:shd w:val="clear" w:color="auto" w:fill="FFF2CC" w:themeFill="accent4" w:themeFillTint="33"/>
          </w:tcPr>
          <w:p w14:paraId="7227FCC3" w14:textId="47BEF68E" w:rsidR="009A252C" w:rsidRPr="00A25979" w:rsidRDefault="009A252C" w:rsidP="004E6B41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06ABE" w:rsidRPr="00A25979" w14:paraId="00CF1BE8" w14:textId="77777777" w:rsidTr="004E6B41">
        <w:tc>
          <w:tcPr>
            <w:tcW w:w="2269" w:type="dxa"/>
          </w:tcPr>
          <w:p w14:paraId="69153FB0" w14:textId="77777777" w:rsidR="00A06ABE" w:rsidRPr="00A25979" w:rsidRDefault="00A06ABE" w:rsidP="004E6B41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A25979">
              <w:rPr>
                <w:rFonts w:ascii="Arial" w:hAnsi="Arial" w:cs="Arial"/>
                <w:sz w:val="18"/>
                <w:szCs w:val="18"/>
              </w:rPr>
              <w:t>Model:</w:t>
            </w:r>
          </w:p>
        </w:tc>
        <w:tc>
          <w:tcPr>
            <w:tcW w:w="11760" w:type="dxa"/>
            <w:shd w:val="clear" w:color="auto" w:fill="FFF2CC" w:themeFill="accent4" w:themeFillTint="33"/>
          </w:tcPr>
          <w:p w14:paraId="6F3935BA" w14:textId="77777777" w:rsidR="00A06ABE" w:rsidRPr="00A25979" w:rsidRDefault="00A06ABE" w:rsidP="004E6B41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0FC0EE4" w14:textId="77777777" w:rsidR="00A06ABE" w:rsidRDefault="00A06ABE" w:rsidP="00455514">
      <w:pPr>
        <w:tabs>
          <w:tab w:val="left" w:pos="567"/>
        </w:tabs>
        <w:rPr>
          <w:rFonts w:ascii="Arial" w:hAnsi="Arial" w:cs="Arial"/>
          <w:bCs/>
        </w:rPr>
      </w:pPr>
    </w:p>
    <w:p w14:paraId="721E9A2A" w14:textId="77777777" w:rsidR="00A06ABE" w:rsidRDefault="00A06ABE" w:rsidP="00455514">
      <w:pPr>
        <w:tabs>
          <w:tab w:val="left" w:pos="567"/>
        </w:tabs>
        <w:rPr>
          <w:rFonts w:ascii="Arial" w:hAnsi="Arial" w:cs="Arial"/>
          <w:bCs/>
        </w:rPr>
      </w:pPr>
    </w:p>
    <w:p w14:paraId="51147F0F" w14:textId="50D40DB4" w:rsidR="00455514" w:rsidRPr="00A25979" w:rsidRDefault="00A25979" w:rsidP="00455514">
      <w:pPr>
        <w:tabs>
          <w:tab w:val="left" w:pos="567"/>
        </w:tabs>
        <w:rPr>
          <w:rFonts w:ascii="Arial" w:hAnsi="Arial" w:cs="Arial"/>
          <w:bCs/>
        </w:rPr>
      </w:pPr>
      <w:r w:rsidRPr="00A25979">
        <w:rPr>
          <w:rFonts w:ascii="Arial" w:hAnsi="Arial" w:cs="Arial"/>
          <w:bCs/>
        </w:rPr>
        <w:t>U ______________, ___/___/</w:t>
      </w:r>
      <w:r w:rsidR="00B445A4" w:rsidRPr="00A25979">
        <w:rPr>
          <w:rFonts w:ascii="Arial" w:hAnsi="Arial" w:cs="Arial"/>
          <w:bCs/>
        </w:rPr>
        <w:t>202</w:t>
      </w:r>
      <w:r w:rsidR="00B445A4">
        <w:rPr>
          <w:rFonts w:ascii="Arial" w:hAnsi="Arial" w:cs="Arial"/>
          <w:bCs/>
        </w:rPr>
        <w:t>1</w:t>
      </w:r>
      <w:r w:rsidRPr="00A25979">
        <w:rPr>
          <w:rFonts w:ascii="Arial" w:hAnsi="Arial" w:cs="Arial"/>
          <w:bCs/>
        </w:rPr>
        <w:t>.</w:t>
      </w:r>
      <w:r w:rsidRPr="00A25979">
        <w:rPr>
          <w:rFonts w:ascii="Arial" w:hAnsi="Arial" w:cs="Arial"/>
          <w:bCs/>
        </w:rPr>
        <w:tab/>
      </w:r>
      <w:r w:rsidRPr="00A25979">
        <w:rPr>
          <w:rFonts w:ascii="Arial" w:hAnsi="Arial" w:cs="Arial"/>
          <w:bCs/>
        </w:rPr>
        <w:tab/>
      </w:r>
      <w:r w:rsidR="00455514">
        <w:rPr>
          <w:rFonts w:ascii="Arial" w:hAnsi="Arial" w:cs="Arial"/>
          <w:bCs/>
        </w:rPr>
        <w:t xml:space="preserve">                                      </w:t>
      </w:r>
      <w:r w:rsidR="00455514" w:rsidRPr="00A25979">
        <w:rPr>
          <w:rFonts w:ascii="Arial" w:hAnsi="Arial" w:cs="Arial"/>
          <w:bCs/>
        </w:rPr>
        <w:t>M.P.</w:t>
      </w:r>
      <w:r w:rsidRPr="00A25979">
        <w:rPr>
          <w:rFonts w:ascii="Arial" w:hAnsi="Arial" w:cs="Arial"/>
          <w:bCs/>
        </w:rPr>
        <w:t xml:space="preserve">   </w:t>
      </w:r>
      <w:r w:rsidR="00455514">
        <w:rPr>
          <w:rFonts w:ascii="Arial" w:hAnsi="Arial" w:cs="Arial"/>
          <w:bCs/>
        </w:rPr>
        <w:t xml:space="preserve">                                                     </w:t>
      </w:r>
      <w:r w:rsidR="00455514" w:rsidRPr="00A25979">
        <w:rPr>
          <w:rFonts w:ascii="Arial" w:hAnsi="Arial" w:cs="Arial"/>
          <w:bCs/>
        </w:rPr>
        <w:t>ZA PONUDITELJA:</w:t>
      </w:r>
    </w:p>
    <w:p w14:paraId="1ED86CF2" w14:textId="1F9ECC90" w:rsidR="00455514" w:rsidRPr="00A25979" w:rsidRDefault="00A25979" w:rsidP="00455514">
      <w:pPr>
        <w:tabs>
          <w:tab w:val="left" w:pos="567"/>
        </w:tabs>
        <w:jc w:val="right"/>
        <w:rPr>
          <w:rFonts w:ascii="Arial" w:hAnsi="Arial" w:cs="Arial"/>
          <w:bCs/>
        </w:rPr>
      </w:pPr>
      <w:r w:rsidRPr="00A25979">
        <w:rPr>
          <w:rFonts w:ascii="Arial" w:hAnsi="Arial" w:cs="Arial"/>
          <w:bCs/>
        </w:rPr>
        <w:t xml:space="preserve">   </w:t>
      </w:r>
      <w:r w:rsidR="00455514">
        <w:rPr>
          <w:rFonts w:ascii="Arial" w:hAnsi="Arial" w:cs="Arial"/>
          <w:bCs/>
        </w:rPr>
        <w:t xml:space="preserve">   </w:t>
      </w:r>
    </w:p>
    <w:p w14:paraId="79105CDE" w14:textId="77777777" w:rsidR="00455514" w:rsidRPr="00A25979" w:rsidRDefault="00455514" w:rsidP="00455514">
      <w:pPr>
        <w:tabs>
          <w:tab w:val="left" w:pos="567"/>
        </w:tabs>
        <w:jc w:val="right"/>
        <w:rPr>
          <w:rFonts w:ascii="Arial" w:hAnsi="Arial" w:cs="Arial"/>
          <w:bCs/>
        </w:rPr>
      </w:pPr>
      <w:r w:rsidRPr="00A25979">
        <w:rPr>
          <w:rFonts w:ascii="Arial" w:hAnsi="Arial" w:cs="Arial"/>
          <w:bCs/>
        </w:rPr>
        <w:t>________________________________</w:t>
      </w:r>
    </w:p>
    <w:p w14:paraId="6FC37950" w14:textId="40F3B58D" w:rsidR="00C928BC" w:rsidRPr="009B5028" w:rsidRDefault="00455514" w:rsidP="009B5028">
      <w:pPr>
        <w:tabs>
          <w:tab w:val="left" w:pos="567"/>
        </w:tabs>
        <w:jc w:val="right"/>
        <w:rPr>
          <w:rFonts w:ascii="Arial" w:hAnsi="Arial" w:cs="Arial"/>
          <w:bCs/>
        </w:rPr>
      </w:pPr>
      <w:r w:rsidRPr="00A25979">
        <w:rPr>
          <w:rFonts w:ascii="Arial" w:hAnsi="Arial" w:cs="Arial"/>
          <w:bCs/>
        </w:rPr>
        <w:tab/>
      </w:r>
      <w:r w:rsidRPr="00A25979">
        <w:rPr>
          <w:rFonts w:ascii="Arial" w:hAnsi="Arial" w:cs="Arial"/>
          <w:bCs/>
        </w:rPr>
        <w:tab/>
      </w:r>
      <w:r w:rsidRPr="00A25979">
        <w:rPr>
          <w:rFonts w:ascii="Arial" w:hAnsi="Arial" w:cs="Arial"/>
          <w:bCs/>
        </w:rPr>
        <w:tab/>
      </w:r>
      <w:r w:rsidRPr="00A25979">
        <w:rPr>
          <w:rFonts w:ascii="Arial" w:hAnsi="Arial" w:cs="Arial"/>
          <w:bCs/>
        </w:rPr>
        <w:tab/>
      </w:r>
      <w:r w:rsidRPr="00A25979">
        <w:rPr>
          <w:rFonts w:ascii="Arial" w:hAnsi="Arial" w:cs="Arial"/>
          <w:bCs/>
        </w:rPr>
        <w:tab/>
        <w:t xml:space="preserve">                       (potpis osobe ovlaštene za zastupanje gospodarskog subjekta)</w:t>
      </w:r>
    </w:p>
    <w:sectPr w:rsidR="00C928BC" w:rsidRPr="009B5028" w:rsidSect="009E202D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CFA39C" w14:textId="77777777" w:rsidR="00740FDF" w:rsidRDefault="00740FDF" w:rsidP="007928BD">
      <w:pPr>
        <w:spacing w:after="0" w:line="240" w:lineRule="auto"/>
      </w:pPr>
      <w:r>
        <w:separator/>
      </w:r>
    </w:p>
  </w:endnote>
  <w:endnote w:type="continuationSeparator" w:id="0">
    <w:p w14:paraId="389A95EF" w14:textId="77777777" w:rsidR="00740FDF" w:rsidRDefault="00740FDF" w:rsidP="007928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">
    <w:altName w:val="Microsoft YaHei"/>
    <w:charset w:val="00"/>
    <w:family w:val="swiss"/>
    <w:pitch w:val="variable"/>
    <w:sig w:usb0="E00002FF" w:usb1="4000001F" w:usb2="08000029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1"/>
    <w:family w:val="roman"/>
    <w:pitch w:val="default"/>
    <w:sig w:usb0="E0000AFF" w:usb1="500078FF" w:usb2="00000021" w:usb3="00000000" w:csb0="600001BF" w:csb1="DFF70000"/>
  </w:font>
  <w:font w:name="Foundry Gridnik Regular">
    <w:altName w:val="Foundry Gridnik Regular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C22075" w14:textId="77777777" w:rsidR="006C1F39" w:rsidRDefault="006C1F39" w:rsidP="007928BD">
    <w:pPr>
      <w:pStyle w:val="Podnoje"/>
    </w:pPr>
    <w:r>
      <w:rPr>
        <w:noProof/>
        <w:lang w:val="en-US"/>
      </w:rPr>
      <w:drawing>
        <wp:anchor distT="0" distB="0" distL="114300" distR="114300" simplePos="0" relativeHeight="251656192" behindDoc="0" locked="0" layoutInCell="1" allowOverlap="1" wp14:anchorId="70E6D0C2" wp14:editId="61E3A5D3">
          <wp:simplePos x="0" y="0"/>
          <wp:positionH relativeFrom="column">
            <wp:posOffset>5295900</wp:posOffset>
          </wp:positionH>
          <wp:positionV relativeFrom="paragraph">
            <wp:posOffset>117475</wp:posOffset>
          </wp:positionV>
          <wp:extent cx="1216660" cy="400050"/>
          <wp:effectExtent l="0" t="0" r="0" b="0"/>
          <wp:wrapNone/>
          <wp:docPr id="4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666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56417EC" w14:textId="77777777" w:rsidR="006C1F39" w:rsidRDefault="006C1F39" w:rsidP="007928BD">
    <w:pPr>
      <w:pStyle w:val="Podnoje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55D7986" wp14:editId="1E0BFCC6">
              <wp:simplePos x="0" y="0"/>
              <wp:positionH relativeFrom="column">
                <wp:posOffset>1614805</wp:posOffset>
              </wp:positionH>
              <wp:positionV relativeFrom="paragraph">
                <wp:posOffset>68580</wp:posOffset>
              </wp:positionV>
              <wp:extent cx="937260" cy="178435"/>
              <wp:effectExtent l="0" t="0" r="0" b="0"/>
              <wp:wrapNone/>
              <wp:docPr id="14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37260" cy="1784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4D570B4" w14:textId="77777777" w:rsidR="006C1F39" w:rsidRPr="007D31D8" w:rsidRDefault="006C1F39" w:rsidP="007928BD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7D31D8">
                            <w:rPr>
                              <w:sz w:val="16"/>
                              <w:szCs w:val="16"/>
                            </w:rPr>
                            <w:t>EUROPSKA UNIJA</w:t>
                          </w:r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55D7986" id="_x0000_t202" coordsize="21600,21600" o:spt="202" path="m,l,21600r21600,l21600,xe">
              <v:stroke joinstyle="miter"/>
              <v:path gradientshapeok="t" o:connecttype="rect"/>
            </v:shapetype>
            <v:shape id="Text Box 23" o:spid="_x0000_s1026" type="#_x0000_t202" style="position:absolute;margin-left:127.15pt;margin-top:5.4pt;width:73.8pt;height:14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" strokecolor="white">
              <v:textbox inset=".5mm,.3mm,.5mm,.3mm">
                <w:txbxContent>
                  <w:p w14:paraId="24D570B4" w14:textId="77777777" w:rsidR="006C1F39" w:rsidRPr="007D31D8" w:rsidRDefault="006C1F39" w:rsidP="007928BD">
                    <w:pPr>
                      <w:rPr>
                        <w:sz w:val="16"/>
                        <w:szCs w:val="16"/>
                      </w:rPr>
                    </w:pPr>
                    <w:r w:rsidRPr="007D31D8">
                      <w:rPr>
                        <w:sz w:val="16"/>
                        <w:szCs w:val="16"/>
                      </w:rPr>
                      <w:t>EUROPSKA UNIJA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60288" behindDoc="0" locked="0" layoutInCell="1" allowOverlap="1" wp14:anchorId="4CECEB68" wp14:editId="380FC674">
          <wp:simplePos x="0" y="0"/>
          <wp:positionH relativeFrom="column">
            <wp:posOffset>3390900</wp:posOffset>
          </wp:positionH>
          <wp:positionV relativeFrom="paragraph">
            <wp:posOffset>65405</wp:posOffset>
          </wp:positionV>
          <wp:extent cx="1196975" cy="321310"/>
          <wp:effectExtent l="0" t="0" r="0" b="0"/>
          <wp:wrapNone/>
          <wp:docPr id="6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6975" cy="321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57216" behindDoc="0" locked="0" layoutInCell="1" allowOverlap="1" wp14:anchorId="503D2988" wp14:editId="556F14A1">
          <wp:simplePos x="0" y="0"/>
          <wp:positionH relativeFrom="column">
            <wp:posOffset>930910</wp:posOffset>
          </wp:positionH>
          <wp:positionV relativeFrom="paragraph">
            <wp:posOffset>12065</wp:posOffset>
          </wp:positionV>
          <wp:extent cx="576580" cy="392430"/>
          <wp:effectExtent l="0" t="0" r="0" b="0"/>
          <wp:wrapNone/>
          <wp:docPr id="9" name="Slika 1" descr="http://www.mobilnost.hr/prilozi/05_1404827828_flag_yellow_lo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http://www.mobilnost.hr/prilozi/05_1404827828_flag_yellow_low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" cy="392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2177569B" wp14:editId="7A424448">
              <wp:simplePos x="0" y="0"/>
              <wp:positionH relativeFrom="margin">
                <wp:align>right</wp:align>
              </wp:positionH>
              <wp:positionV relativeFrom="paragraph">
                <wp:posOffset>67310</wp:posOffset>
              </wp:positionV>
              <wp:extent cx="1765300" cy="411480"/>
              <wp:effectExtent l="0" t="0" r="6350" b="7620"/>
              <wp:wrapNone/>
              <wp:docPr id="12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65300" cy="4114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E4FE0B1" w14:textId="77777777" w:rsidR="006C1F39" w:rsidRPr="00392888" w:rsidRDefault="006C1F39" w:rsidP="007928BD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392888">
                            <w:rPr>
                              <w:sz w:val="16"/>
                              <w:szCs w:val="16"/>
                            </w:rPr>
                            <w:t>Projekt je sufinancirala Europska unija</w:t>
                          </w:r>
                          <w:r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r w:rsidRPr="00392888">
                            <w:rPr>
                              <w:sz w:val="16"/>
                              <w:szCs w:val="16"/>
                            </w:rPr>
                            <w:t>iz Europskog fonda za regionalni razvoj</w:t>
                          </w:r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177569B" id="Text Box 19" o:spid="_x0000_s1027" type="#_x0000_t202" style="position:absolute;margin-left:87.8pt;margin-top:5.3pt;width:139pt;height:32.4pt;z-index:2516551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" strokecolor="white">
              <v:textbox inset=".5mm,.3mm,.5mm,.3mm">
                <w:txbxContent>
                  <w:p w14:paraId="6E4FE0B1" w14:textId="77777777" w:rsidR="006C1F39" w:rsidRPr="00392888" w:rsidRDefault="006C1F39" w:rsidP="007928BD">
                    <w:pPr>
                      <w:rPr>
                        <w:sz w:val="16"/>
                        <w:szCs w:val="16"/>
                      </w:rPr>
                    </w:pPr>
                    <w:r w:rsidRPr="00392888">
                      <w:rPr>
                        <w:sz w:val="16"/>
                        <w:szCs w:val="16"/>
                      </w:rPr>
                      <w:t>Projekt je sufinancirala Europska unija</w:t>
                    </w:r>
                    <w:r>
                      <w:rPr>
                        <w:sz w:val="16"/>
                        <w:szCs w:val="16"/>
                      </w:rPr>
                      <w:t xml:space="preserve"> </w:t>
                    </w:r>
                    <w:r w:rsidRPr="00392888">
                      <w:rPr>
                        <w:sz w:val="16"/>
                        <w:szCs w:val="16"/>
                      </w:rPr>
                      <w:t>iz Europskog fonda za regionalni razvoj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7BF69677" w14:textId="77777777" w:rsidR="006C1F39" w:rsidRDefault="006C1F39" w:rsidP="007928BD">
    <w:pPr>
      <w:pStyle w:val="Tijeloteksta"/>
      <w:spacing w:line="14" w:lineRule="auto"/>
      <w:rPr>
        <w:sz w:val="20"/>
      </w:rPr>
    </w:pPr>
  </w:p>
  <w:p w14:paraId="3DF75C5A" w14:textId="77777777" w:rsidR="006C1F39" w:rsidRDefault="006C1F39" w:rsidP="007928BD">
    <w:pPr>
      <w:pStyle w:val="Tijeloteksta"/>
      <w:spacing w:line="14" w:lineRule="auto"/>
      <w:rPr>
        <w:sz w:val="2"/>
      </w:rPr>
    </w:pPr>
  </w:p>
  <w:p w14:paraId="559EABC1" w14:textId="77777777" w:rsidR="006C1F39" w:rsidRDefault="006C1F39" w:rsidP="007928BD">
    <w:pPr>
      <w:pStyle w:val="Tijeloteksta"/>
      <w:spacing w:line="14" w:lineRule="auto"/>
      <w:rPr>
        <w:sz w:val="20"/>
      </w:rPr>
    </w:pPr>
  </w:p>
  <w:p w14:paraId="432FFAC2" w14:textId="77777777" w:rsidR="006C1F39" w:rsidRDefault="006C1F39" w:rsidP="007928BD">
    <w:pPr>
      <w:pStyle w:val="Podnoje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B428567" wp14:editId="22049504">
              <wp:simplePos x="0" y="0"/>
              <wp:positionH relativeFrom="column">
                <wp:posOffset>1599565</wp:posOffset>
              </wp:positionH>
              <wp:positionV relativeFrom="paragraph">
                <wp:posOffset>53340</wp:posOffset>
              </wp:positionV>
              <wp:extent cx="1244600" cy="210185"/>
              <wp:effectExtent l="0" t="0" r="0" b="0"/>
              <wp:wrapNone/>
              <wp:docPr id="13" name="Text 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44600" cy="2101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BCCF0BC" w14:textId="77777777" w:rsidR="006C1F39" w:rsidRPr="007D31D8" w:rsidRDefault="006C1F39" w:rsidP="007928BD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7D31D8">
                            <w:rPr>
                              <w:sz w:val="16"/>
                              <w:szCs w:val="16"/>
                            </w:rPr>
                            <w:t>Zajedno do EU fondova</w:t>
                          </w:r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B428567" id="Text Box 24" o:spid="_x0000_s1028" type="#_x0000_t202" style="position:absolute;margin-left:125.95pt;margin-top:4.2pt;width:98pt;height:16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" strokecolor="white">
              <v:textbox inset=".5mm,.3mm,.5mm,.3mm">
                <w:txbxContent>
                  <w:p w14:paraId="0BCCF0BC" w14:textId="77777777" w:rsidR="006C1F39" w:rsidRPr="007D31D8" w:rsidRDefault="006C1F39" w:rsidP="007928BD">
                    <w:pPr>
                      <w:rPr>
                        <w:sz w:val="16"/>
                        <w:szCs w:val="16"/>
                      </w:rPr>
                    </w:pPr>
                    <w:r w:rsidRPr="007D31D8">
                      <w:rPr>
                        <w:sz w:val="16"/>
                        <w:szCs w:val="16"/>
                      </w:rPr>
                      <w:t>Zajedno do EU fondova</w:t>
                    </w:r>
                  </w:p>
                </w:txbxContent>
              </v:textbox>
            </v:shape>
          </w:pict>
        </mc:Fallback>
      </mc:AlternateContent>
    </w:r>
  </w:p>
  <w:p w14:paraId="22B3B0AE" w14:textId="77777777" w:rsidR="006C1F39" w:rsidRDefault="006C1F39" w:rsidP="007928BD">
    <w:pPr>
      <w:pStyle w:val="Podnoj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8DB566" w14:textId="77777777" w:rsidR="00740FDF" w:rsidRDefault="00740FDF" w:rsidP="007928BD">
      <w:pPr>
        <w:spacing w:after="0" w:line="240" w:lineRule="auto"/>
      </w:pPr>
      <w:bookmarkStart w:id="0" w:name="_Hlk20214806"/>
      <w:bookmarkEnd w:id="0"/>
      <w:r>
        <w:separator/>
      </w:r>
    </w:p>
  </w:footnote>
  <w:footnote w:type="continuationSeparator" w:id="0">
    <w:p w14:paraId="319F62C7" w14:textId="77777777" w:rsidR="00740FDF" w:rsidRDefault="00740FDF" w:rsidP="007928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520702811"/>
      <w:docPartObj>
        <w:docPartGallery w:val="Page Numbers (Top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522D900B" w14:textId="77777777" w:rsidR="006C1F39" w:rsidRDefault="006C1F39">
        <w:pPr>
          <w:pStyle w:val="Zaglavlje"/>
          <w:jc w:val="center"/>
          <w:rPr>
            <w:rFonts w:ascii="Arial" w:hAnsi="Arial" w:cs="Arial"/>
            <w:sz w:val="20"/>
            <w:szCs w:val="20"/>
          </w:rPr>
        </w:pPr>
        <w:r w:rsidRPr="00800DE0">
          <w:rPr>
            <w:rFonts w:ascii="Arial" w:hAnsi="Arial" w:cs="Arial"/>
            <w:sz w:val="20"/>
            <w:szCs w:val="20"/>
          </w:rPr>
          <w:fldChar w:fldCharType="begin"/>
        </w:r>
        <w:r w:rsidRPr="00800DE0">
          <w:rPr>
            <w:rFonts w:ascii="Arial" w:hAnsi="Arial" w:cs="Arial"/>
            <w:sz w:val="20"/>
            <w:szCs w:val="20"/>
          </w:rPr>
          <w:instrText>PAGE   \* MERGEFORMAT</w:instrText>
        </w:r>
        <w:r w:rsidRPr="00800DE0">
          <w:rPr>
            <w:rFonts w:ascii="Arial" w:hAnsi="Arial" w:cs="Arial"/>
            <w:sz w:val="20"/>
            <w:szCs w:val="20"/>
          </w:rPr>
          <w:fldChar w:fldCharType="separate"/>
        </w:r>
        <w:r w:rsidRPr="00800DE0">
          <w:rPr>
            <w:rFonts w:ascii="Arial" w:hAnsi="Arial" w:cs="Arial"/>
            <w:sz w:val="20"/>
            <w:szCs w:val="20"/>
          </w:rPr>
          <w:t>2</w:t>
        </w:r>
        <w:r w:rsidRPr="00800DE0">
          <w:rPr>
            <w:rFonts w:ascii="Arial" w:hAnsi="Arial" w:cs="Arial"/>
            <w:sz w:val="20"/>
            <w:szCs w:val="20"/>
          </w:rPr>
          <w:fldChar w:fldCharType="end"/>
        </w:r>
      </w:p>
      <w:p w14:paraId="5F8886F2" w14:textId="43D506B4" w:rsidR="006C1F39" w:rsidRPr="00800DE0" w:rsidRDefault="006C1F39" w:rsidP="000D1486">
        <w:pPr>
          <w:pStyle w:val="Zaglavlje"/>
          <w:rPr>
            <w:rFonts w:ascii="Arial" w:hAnsi="Arial" w:cs="Arial"/>
            <w:sz w:val="20"/>
            <w:szCs w:val="20"/>
          </w:rPr>
        </w:pPr>
        <w:r>
          <w:rPr>
            <w:noProof/>
          </w:rPr>
          <w:drawing>
            <wp:anchor distT="0" distB="0" distL="114300" distR="114300" simplePos="0" relativeHeight="251661312" behindDoc="0" locked="0" layoutInCell="1" allowOverlap="1" wp14:anchorId="2717044B" wp14:editId="3F9CF87C">
              <wp:simplePos x="0" y="0"/>
              <wp:positionH relativeFrom="column">
                <wp:posOffset>7793355</wp:posOffset>
              </wp:positionH>
              <wp:positionV relativeFrom="paragraph">
                <wp:posOffset>109220</wp:posOffset>
              </wp:positionV>
              <wp:extent cx="950595" cy="194945"/>
              <wp:effectExtent l="0" t="0" r="1905" b="0"/>
              <wp:wrapSquare wrapText="bothSides"/>
              <wp:docPr id="3" name="Slika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sartorius-novi.pn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950595" cy="19494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  <w:p w14:paraId="28F8CE1B" w14:textId="1DE3B64A" w:rsidR="006C1F39" w:rsidRDefault="006C1F39" w:rsidP="007928BD">
    <w:pPr>
      <w:pStyle w:val="Zaglavlje"/>
      <w:jc w:val="center"/>
    </w:pPr>
    <w:r>
      <w:t xml:space="preserve">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bullet"/>
      <w:lvlText w:val="∙"/>
      <w:lvlJc w:val="left"/>
      <w:pPr>
        <w:tabs>
          <w:tab w:val="num" w:pos="5594"/>
        </w:tabs>
        <w:ind w:left="6331" w:firstLine="737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1">
      <w:start w:val="1"/>
      <w:numFmt w:val="bullet"/>
      <w:lvlText w:val="○"/>
      <w:lvlJc w:val="left"/>
      <w:pPr>
        <w:tabs>
          <w:tab w:val="num" w:pos="5594"/>
        </w:tabs>
        <w:ind w:left="7034" w:firstLine="1440"/>
      </w:pPr>
      <w:rPr>
        <w:rFonts w:ascii="Courier New" w:hAnsi="Courier New" w:cs="Courier New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5594"/>
        </w:tabs>
        <w:ind w:left="7754" w:firstLine="216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3">
      <w:start w:val="1"/>
      <w:numFmt w:val="bullet"/>
      <w:lvlText w:val="∙"/>
      <w:lvlJc w:val="left"/>
      <w:pPr>
        <w:tabs>
          <w:tab w:val="num" w:pos="5594"/>
        </w:tabs>
        <w:ind w:left="8474" w:firstLine="288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4">
      <w:start w:val="1"/>
      <w:numFmt w:val="bullet"/>
      <w:lvlText w:val="○"/>
      <w:lvlJc w:val="left"/>
      <w:pPr>
        <w:tabs>
          <w:tab w:val="num" w:pos="5594"/>
        </w:tabs>
        <w:ind w:left="9194" w:firstLine="3600"/>
      </w:pPr>
      <w:rPr>
        <w:rFonts w:ascii="Courier New" w:hAnsi="Courier New" w:cs="Courier New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5594"/>
        </w:tabs>
        <w:ind w:left="9914" w:firstLine="432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6">
      <w:start w:val="1"/>
      <w:numFmt w:val="bullet"/>
      <w:lvlText w:val="∙"/>
      <w:lvlJc w:val="left"/>
      <w:pPr>
        <w:tabs>
          <w:tab w:val="num" w:pos="5594"/>
        </w:tabs>
        <w:ind w:left="10634" w:firstLine="504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7">
      <w:start w:val="1"/>
      <w:numFmt w:val="bullet"/>
      <w:lvlText w:val="○"/>
      <w:lvlJc w:val="left"/>
      <w:pPr>
        <w:tabs>
          <w:tab w:val="num" w:pos="5594"/>
        </w:tabs>
        <w:ind w:left="11354" w:firstLine="5760"/>
      </w:pPr>
      <w:rPr>
        <w:rFonts w:ascii="Courier New" w:hAnsi="Courier New" w:cs="Courier New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5594"/>
        </w:tabs>
        <w:ind w:left="12074" w:firstLine="648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</w:abstractNum>
  <w:abstractNum w:abstractNumId="1" w15:restartNumberingAfterBreak="0">
    <w:nsid w:val="0A5A6022"/>
    <w:multiLevelType w:val="hybridMultilevel"/>
    <w:tmpl w:val="64269BF0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F3B4C47"/>
    <w:multiLevelType w:val="hybridMultilevel"/>
    <w:tmpl w:val="40345BF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4E2BC4"/>
    <w:multiLevelType w:val="hybridMultilevel"/>
    <w:tmpl w:val="8FAE82E8"/>
    <w:lvl w:ilvl="0" w:tplc="34B443D2">
      <w:numFmt w:val="bullet"/>
      <w:lvlText w:val="•"/>
      <w:lvlJc w:val="left"/>
      <w:pPr>
        <w:ind w:left="1065" w:hanging="705"/>
      </w:pPr>
      <w:rPr>
        <w:rFonts w:ascii="Arial" w:eastAsia="Noto Sans" w:hAnsi="Arial" w:cs="Arial" w:hint="default"/>
        <w:sz w:val="18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34294E"/>
    <w:multiLevelType w:val="hybridMultilevel"/>
    <w:tmpl w:val="708661D4"/>
    <w:lvl w:ilvl="0" w:tplc="6226A06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675D65"/>
    <w:multiLevelType w:val="hybridMultilevel"/>
    <w:tmpl w:val="C8BC5316"/>
    <w:lvl w:ilvl="0" w:tplc="8EE0C2AC">
      <w:start w:val="8"/>
      <w:numFmt w:val="bullet"/>
      <w:lvlText w:val="-"/>
      <w:lvlJc w:val="left"/>
      <w:pPr>
        <w:ind w:left="720" w:hanging="360"/>
      </w:pPr>
      <w:rPr>
        <w:rFonts w:ascii="Arial" w:eastAsia="Noto Sans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2A739F"/>
    <w:multiLevelType w:val="hybridMultilevel"/>
    <w:tmpl w:val="559CB820"/>
    <w:lvl w:ilvl="0" w:tplc="041A0017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63" w:hanging="360"/>
      </w:pPr>
    </w:lvl>
    <w:lvl w:ilvl="2" w:tplc="041A001B" w:tentative="1">
      <w:start w:val="1"/>
      <w:numFmt w:val="lowerRoman"/>
      <w:lvlText w:val="%3."/>
      <w:lvlJc w:val="right"/>
      <w:pPr>
        <w:ind w:left="2083" w:hanging="180"/>
      </w:pPr>
    </w:lvl>
    <w:lvl w:ilvl="3" w:tplc="041A000F" w:tentative="1">
      <w:start w:val="1"/>
      <w:numFmt w:val="decimal"/>
      <w:lvlText w:val="%4."/>
      <w:lvlJc w:val="left"/>
      <w:pPr>
        <w:ind w:left="2803" w:hanging="360"/>
      </w:pPr>
    </w:lvl>
    <w:lvl w:ilvl="4" w:tplc="041A0019" w:tentative="1">
      <w:start w:val="1"/>
      <w:numFmt w:val="lowerLetter"/>
      <w:lvlText w:val="%5."/>
      <w:lvlJc w:val="left"/>
      <w:pPr>
        <w:ind w:left="3523" w:hanging="360"/>
      </w:pPr>
    </w:lvl>
    <w:lvl w:ilvl="5" w:tplc="041A001B" w:tentative="1">
      <w:start w:val="1"/>
      <w:numFmt w:val="lowerRoman"/>
      <w:lvlText w:val="%6."/>
      <w:lvlJc w:val="right"/>
      <w:pPr>
        <w:ind w:left="4243" w:hanging="180"/>
      </w:pPr>
    </w:lvl>
    <w:lvl w:ilvl="6" w:tplc="041A000F" w:tentative="1">
      <w:start w:val="1"/>
      <w:numFmt w:val="decimal"/>
      <w:lvlText w:val="%7."/>
      <w:lvlJc w:val="left"/>
      <w:pPr>
        <w:ind w:left="4963" w:hanging="360"/>
      </w:pPr>
    </w:lvl>
    <w:lvl w:ilvl="7" w:tplc="041A0019" w:tentative="1">
      <w:start w:val="1"/>
      <w:numFmt w:val="lowerLetter"/>
      <w:lvlText w:val="%8."/>
      <w:lvlJc w:val="left"/>
      <w:pPr>
        <w:ind w:left="5683" w:hanging="360"/>
      </w:pPr>
    </w:lvl>
    <w:lvl w:ilvl="8" w:tplc="041A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7" w15:restartNumberingAfterBreak="0">
    <w:nsid w:val="3B4F064C"/>
    <w:multiLevelType w:val="multilevel"/>
    <w:tmpl w:val="283857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24" w:hanging="504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" w15:restartNumberingAfterBreak="0">
    <w:nsid w:val="3C3C08C7"/>
    <w:multiLevelType w:val="hybridMultilevel"/>
    <w:tmpl w:val="C57CB6A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6D36DD"/>
    <w:multiLevelType w:val="hybridMultilevel"/>
    <w:tmpl w:val="0E4E223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1D59B2"/>
    <w:multiLevelType w:val="hybridMultilevel"/>
    <w:tmpl w:val="99FE4E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F94219"/>
    <w:multiLevelType w:val="hybridMultilevel"/>
    <w:tmpl w:val="D7A44B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F6424F"/>
    <w:multiLevelType w:val="hybridMultilevel"/>
    <w:tmpl w:val="3DFAF02E"/>
    <w:lvl w:ilvl="0" w:tplc="34B443D2">
      <w:numFmt w:val="bullet"/>
      <w:lvlText w:val="•"/>
      <w:lvlJc w:val="left"/>
      <w:pPr>
        <w:ind w:left="1065" w:hanging="705"/>
      </w:pPr>
      <w:rPr>
        <w:rFonts w:ascii="Arial" w:eastAsia="Noto Sans" w:hAnsi="Arial" w:cs="Arial" w:hint="default"/>
        <w:sz w:val="18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E70A39"/>
    <w:multiLevelType w:val="hybridMultilevel"/>
    <w:tmpl w:val="CFA0DF7A"/>
    <w:lvl w:ilvl="0" w:tplc="34B443D2">
      <w:numFmt w:val="bullet"/>
      <w:lvlText w:val="•"/>
      <w:lvlJc w:val="left"/>
      <w:pPr>
        <w:ind w:left="1065" w:hanging="705"/>
      </w:pPr>
      <w:rPr>
        <w:rFonts w:ascii="Arial" w:eastAsia="Noto Sans" w:hAnsi="Arial" w:cs="Arial" w:hint="default"/>
        <w:sz w:val="18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4F719A"/>
    <w:multiLevelType w:val="hybridMultilevel"/>
    <w:tmpl w:val="E19CE2F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4409F0"/>
    <w:multiLevelType w:val="hybridMultilevel"/>
    <w:tmpl w:val="B5002E02"/>
    <w:lvl w:ilvl="0" w:tplc="DF9025F6">
      <w:start w:val="60"/>
      <w:numFmt w:val="bullet"/>
      <w:lvlText w:val="-"/>
      <w:lvlJc w:val="left"/>
      <w:pPr>
        <w:ind w:left="720" w:hanging="360"/>
      </w:pPr>
      <w:rPr>
        <w:rFonts w:ascii="Arial" w:eastAsia="Noto Sans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EE2257"/>
    <w:multiLevelType w:val="hybridMultilevel"/>
    <w:tmpl w:val="4FD650EC"/>
    <w:lvl w:ilvl="0" w:tplc="34B443D2">
      <w:numFmt w:val="bullet"/>
      <w:lvlText w:val="•"/>
      <w:lvlJc w:val="left"/>
      <w:pPr>
        <w:ind w:left="1065" w:hanging="705"/>
      </w:pPr>
      <w:rPr>
        <w:rFonts w:ascii="Arial" w:eastAsia="Noto Sans" w:hAnsi="Arial" w:cs="Arial" w:hint="default"/>
        <w:sz w:val="18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15"/>
  </w:num>
  <w:num w:numId="5">
    <w:abstractNumId w:val="10"/>
  </w:num>
  <w:num w:numId="6">
    <w:abstractNumId w:val="9"/>
  </w:num>
  <w:num w:numId="7">
    <w:abstractNumId w:val="8"/>
  </w:num>
  <w:num w:numId="8">
    <w:abstractNumId w:val="14"/>
  </w:num>
  <w:num w:numId="9">
    <w:abstractNumId w:val="3"/>
  </w:num>
  <w:num w:numId="10">
    <w:abstractNumId w:val="13"/>
  </w:num>
  <w:num w:numId="11">
    <w:abstractNumId w:val="12"/>
  </w:num>
  <w:num w:numId="12">
    <w:abstractNumId w:val="16"/>
  </w:num>
  <w:num w:numId="13">
    <w:abstractNumId w:val="4"/>
  </w:num>
  <w:num w:numId="14">
    <w:abstractNumId w:val="5"/>
  </w:num>
  <w:num w:numId="15">
    <w:abstractNumId w:val="11"/>
  </w:num>
  <w:num w:numId="16">
    <w:abstractNumId w:val="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0420"/>
    <w:rsid w:val="000003ED"/>
    <w:rsid w:val="00002CCA"/>
    <w:rsid w:val="00011986"/>
    <w:rsid w:val="00023029"/>
    <w:rsid w:val="00033F16"/>
    <w:rsid w:val="0003511E"/>
    <w:rsid w:val="00035AA1"/>
    <w:rsid w:val="00042179"/>
    <w:rsid w:val="00050DDB"/>
    <w:rsid w:val="000526C1"/>
    <w:rsid w:val="000542DA"/>
    <w:rsid w:val="00076525"/>
    <w:rsid w:val="00076E76"/>
    <w:rsid w:val="000837D7"/>
    <w:rsid w:val="00083D13"/>
    <w:rsid w:val="00091DF4"/>
    <w:rsid w:val="000B6847"/>
    <w:rsid w:val="000D1486"/>
    <w:rsid w:val="000D4676"/>
    <w:rsid w:val="000F6DC0"/>
    <w:rsid w:val="00106099"/>
    <w:rsid w:val="0010638F"/>
    <w:rsid w:val="00110DA5"/>
    <w:rsid w:val="00113E9E"/>
    <w:rsid w:val="00134AAA"/>
    <w:rsid w:val="001358EE"/>
    <w:rsid w:val="0014198A"/>
    <w:rsid w:val="00142B37"/>
    <w:rsid w:val="001638A6"/>
    <w:rsid w:val="001730FA"/>
    <w:rsid w:val="00174D14"/>
    <w:rsid w:val="00184B63"/>
    <w:rsid w:val="00187634"/>
    <w:rsid w:val="001971CB"/>
    <w:rsid w:val="001B4ACC"/>
    <w:rsid w:val="001C1747"/>
    <w:rsid w:val="001D3412"/>
    <w:rsid w:val="001D5A58"/>
    <w:rsid w:val="001D6E7E"/>
    <w:rsid w:val="001E6FBB"/>
    <w:rsid w:val="001E782F"/>
    <w:rsid w:val="001F1215"/>
    <w:rsid w:val="00201EC6"/>
    <w:rsid w:val="00202403"/>
    <w:rsid w:val="0020552A"/>
    <w:rsid w:val="00206AD3"/>
    <w:rsid w:val="00212A40"/>
    <w:rsid w:val="0023065C"/>
    <w:rsid w:val="002315E4"/>
    <w:rsid w:val="00232C22"/>
    <w:rsid w:val="002340B3"/>
    <w:rsid w:val="00236BE1"/>
    <w:rsid w:val="00241909"/>
    <w:rsid w:val="00242DA9"/>
    <w:rsid w:val="00243531"/>
    <w:rsid w:val="00252C21"/>
    <w:rsid w:val="00255FB4"/>
    <w:rsid w:val="00264B2A"/>
    <w:rsid w:val="002679CA"/>
    <w:rsid w:val="0028068E"/>
    <w:rsid w:val="00282D47"/>
    <w:rsid w:val="00296E9C"/>
    <w:rsid w:val="002A1992"/>
    <w:rsid w:val="002A7CBF"/>
    <w:rsid w:val="002B2BC0"/>
    <w:rsid w:val="002B6400"/>
    <w:rsid w:val="002C0F76"/>
    <w:rsid w:val="002C1056"/>
    <w:rsid w:val="002C3B58"/>
    <w:rsid w:val="002C7184"/>
    <w:rsid w:val="002D7E43"/>
    <w:rsid w:val="002E4446"/>
    <w:rsid w:val="002F4151"/>
    <w:rsid w:val="002F61E6"/>
    <w:rsid w:val="003022C8"/>
    <w:rsid w:val="0030282E"/>
    <w:rsid w:val="003051DE"/>
    <w:rsid w:val="00316190"/>
    <w:rsid w:val="00327404"/>
    <w:rsid w:val="0033226A"/>
    <w:rsid w:val="00336050"/>
    <w:rsid w:val="00360518"/>
    <w:rsid w:val="00365D8E"/>
    <w:rsid w:val="00382C95"/>
    <w:rsid w:val="003841B3"/>
    <w:rsid w:val="00384EEE"/>
    <w:rsid w:val="003904B9"/>
    <w:rsid w:val="00393D52"/>
    <w:rsid w:val="00396AF8"/>
    <w:rsid w:val="003A1C66"/>
    <w:rsid w:val="003A5CF3"/>
    <w:rsid w:val="003B1A9F"/>
    <w:rsid w:val="003B5A7A"/>
    <w:rsid w:val="003C24B5"/>
    <w:rsid w:val="003D65BA"/>
    <w:rsid w:val="003E2640"/>
    <w:rsid w:val="003E465A"/>
    <w:rsid w:val="003E5927"/>
    <w:rsid w:val="003E59D6"/>
    <w:rsid w:val="003E648B"/>
    <w:rsid w:val="003E686D"/>
    <w:rsid w:val="003E6C18"/>
    <w:rsid w:val="003F5060"/>
    <w:rsid w:val="004004BD"/>
    <w:rsid w:val="00405539"/>
    <w:rsid w:val="004132E8"/>
    <w:rsid w:val="00420C8A"/>
    <w:rsid w:val="0042604F"/>
    <w:rsid w:val="00431D01"/>
    <w:rsid w:val="00453C69"/>
    <w:rsid w:val="00455514"/>
    <w:rsid w:val="0046766D"/>
    <w:rsid w:val="00477DDA"/>
    <w:rsid w:val="00481040"/>
    <w:rsid w:val="004835F9"/>
    <w:rsid w:val="00486465"/>
    <w:rsid w:val="004871D9"/>
    <w:rsid w:val="00492252"/>
    <w:rsid w:val="004A2C7D"/>
    <w:rsid w:val="004A37A4"/>
    <w:rsid w:val="004B6CF3"/>
    <w:rsid w:val="004C56B1"/>
    <w:rsid w:val="004C6BE0"/>
    <w:rsid w:val="004D34D9"/>
    <w:rsid w:val="004D38E5"/>
    <w:rsid w:val="004D49C2"/>
    <w:rsid w:val="004E1E13"/>
    <w:rsid w:val="0051268F"/>
    <w:rsid w:val="00522D0F"/>
    <w:rsid w:val="0053485E"/>
    <w:rsid w:val="00541B71"/>
    <w:rsid w:val="00544EA0"/>
    <w:rsid w:val="00546DD4"/>
    <w:rsid w:val="005555B8"/>
    <w:rsid w:val="00557C2F"/>
    <w:rsid w:val="0056243A"/>
    <w:rsid w:val="00572162"/>
    <w:rsid w:val="00573202"/>
    <w:rsid w:val="00573DF4"/>
    <w:rsid w:val="00587C3F"/>
    <w:rsid w:val="0059166C"/>
    <w:rsid w:val="00593B40"/>
    <w:rsid w:val="00593CD0"/>
    <w:rsid w:val="005A5684"/>
    <w:rsid w:val="005B25B4"/>
    <w:rsid w:val="005C378B"/>
    <w:rsid w:val="005C5D26"/>
    <w:rsid w:val="005C7DAE"/>
    <w:rsid w:val="005E0420"/>
    <w:rsid w:val="005E0F96"/>
    <w:rsid w:val="005E39D3"/>
    <w:rsid w:val="005E7584"/>
    <w:rsid w:val="005F3830"/>
    <w:rsid w:val="005F4633"/>
    <w:rsid w:val="0060609D"/>
    <w:rsid w:val="00610C25"/>
    <w:rsid w:val="00611DB1"/>
    <w:rsid w:val="00616859"/>
    <w:rsid w:val="00632B8D"/>
    <w:rsid w:val="0063433A"/>
    <w:rsid w:val="00636524"/>
    <w:rsid w:val="0063738E"/>
    <w:rsid w:val="00637416"/>
    <w:rsid w:val="00647742"/>
    <w:rsid w:val="00652CBD"/>
    <w:rsid w:val="00674EC7"/>
    <w:rsid w:val="006769EF"/>
    <w:rsid w:val="00681F92"/>
    <w:rsid w:val="006976DC"/>
    <w:rsid w:val="006A2E0E"/>
    <w:rsid w:val="006A3568"/>
    <w:rsid w:val="006B3F87"/>
    <w:rsid w:val="006C1F39"/>
    <w:rsid w:val="006E01A4"/>
    <w:rsid w:val="006E0AAE"/>
    <w:rsid w:val="006E3ECE"/>
    <w:rsid w:val="006E552A"/>
    <w:rsid w:val="006E7798"/>
    <w:rsid w:val="006F1813"/>
    <w:rsid w:val="0071164E"/>
    <w:rsid w:val="00717A25"/>
    <w:rsid w:val="00722FEF"/>
    <w:rsid w:val="00725249"/>
    <w:rsid w:val="0072724B"/>
    <w:rsid w:val="00734B8B"/>
    <w:rsid w:val="00740FDF"/>
    <w:rsid w:val="0074257D"/>
    <w:rsid w:val="00756265"/>
    <w:rsid w:val="00791FFD"/>
    <w:rsid w:val="007928BD"/>
    <w:rsid w:val="00797542"/>
    <w:rsid w:val="007B32CF"/>
    <w:rsid w:val="007B3A5A"/>
    <w:rsid w:val="007B5320"/>
    <w:rsid w:val="007C0341"/>
    <w:rsid w:val="007C6BC6"/>
    <w:rsid w:val="007E3C86"/>
    <w:rsid w:val="007F2169"/>
    <w:rsid w:val="007F26AC"/>
    <w:rsid w:val="00800DE0"/>
    <w:rsid w:val="00803425"/>
    <w:rsid w:val="008041EA"/>
    <w:rsid w:val="00804FCE"/>
    <w:rsid w:val="008111D5"/>
    <w:rsid w:val="00811A81"/>
    <w:rsid w:val="00814DB6"/>
    <w:rsid w:val="00815D13"/>
    <w:rsid w:val="00815DB8"/>
    <w:rsid w:val="00834C1E"/>
    <w:rsid w:val="008369C2"/>
    <w:rsid w:val="00847C21"/>
    <w:rsid w:val="00852B95"/>
    <w:rsid w:val="00852CE3"/>
    <w:rsid w:val="00853E13"/>
    <w:rsid w:val="00857BD5"/>
    <w:rsid w:val="00867A7D"/>
    <w:rsid w:val="0087055F"/>
    <w:rsid w:val="00872074"/>
    <w:rsid w:val="008721BD"/>
    <w:rsid w:val="00873546"/>
    <w:rsid w:val="008747B4"/>
    <w:rsid w:val="008872B1"/>
    <w:rsid w:val="00892E06"/>
    <w:rsid w:val="00895ADA"/>
    <w:rsid w:val="008A38A8"/>
    <w:rsid w:val="008B1217"/>
    <w:rsid w:val="008B3B4D"/>
    <w:rsid w:val="008B7833"/>
    <w:rsid w:val="008B7A94"/>
    <w:rsid w:val="008D1A28"/>
    <w:rsid w:val="008D5800"/>
    <w:rsid w:val="008D6B69"/>
    <w:rsid w:val="008E798E"/>
    <w:rsid w:val="008F102A"/>
    <w:rsid w:val="00903F4D"/>
    <w:rsid w:val="009074ED"/>
    <w:rsid w:val="009109BA"/>
    <w:rsid w:val="00912CFA"/>
    <w:rsid w:val="0091759E"/>
    <w:rsid w:val="00922FA4"/>
    <w:rsid w:val="00952AEF"/>
    <w:rsid w:val="00964CCA"/>
    <w:rsid w:val="00965F64"/>
    <w:rsid w:val="00965FA8"/>
    <w:rsid w:val="00965FEB"/>
    <w:rsid w:val="009709B9"/>
    <w:rsid w:val="00970F4B"/>
    <w:rsid w:val="009774B1"/>
    <w:rsid w:val="0098716A"/>
    <w:rsid w:val="009921A2"/>
    <w:rsid w:val="009933BE"/>
    <w:rsid w:val="00994C2A"/>
    <w:rsid w:val="009970E7"/>
    <w:rsid w:val="009A252C"/>
    <w:rsid w:val="009A5F3F"/>
    <w:rsid w:val="009B5028"/>
    <w:rsid w:val="009C1891"/>
    <w:rsid w:val="009D1D51"/>
    <w:rsid w:val="009D491B"/>
    <w:rsid w:val="009E202D"/>
    <w:rsid w:val="009F166B"/>
    <w:rsid w:val="009F4B92"/>
    <w:rsid w:val="00A0390D"/>
    <w:rsid w:val="00A06ABE"/>
    <w:rsid w:val="00A115D4"/>
    <w:rsid w:val="00A130D6"/>
    <w:rsid w:val="00A14D45"/>
    <w:rsid w:val="00A23CF2"/>
    <w:rsid w:val="00A24F4E"/>
    <w:rsid w:val="00A25979"/>
    <w:rsid w:val="00A35F39"/>
    <w:rsid w:val="00A4136E"/>
    <w:rsid w:val="00A425D1"/>
    <w:rsid w:val="00A77007"/>
    <w:rsid w:val="00A83D4E"/>
    <w:rsid w:val="00A96370"/>
    <w:rsid w:val="00AA4944"/>
    <w:rsid w:val="00AB45FF"/>
    <w:rsid w:val="00AB57D2"/>
    <w:rsid w:val="00AB60E2"/>
    <w:rsid w:val="00AD34DC"/>
    <w:rsid w:val="00AD4970"/>
    <w:rsid w:val="00AE1FE3"/>
    <w:rsid w:val="00AE2FDB"/>
    <w:rsid w:val="00AF216E"/>
    <w:rsid w:val="00AF4DF9"/>
    <w:rsid w:val="00AF56FA"/>
    <w:rsid w:val="00B0347C"/>
    <w:rsid w:val="00B1081E"/>
    <w:rsid w:val="00B15431"/>
    <w:rsid w:val="00B246C1"/>
    <w:rsid w:val="00B25B90"/>
    <w:rsid w:val="00B41159"/>
    <w:rsid w:val="00B42F7F"/>
    <w:rsid w:val="00B445A4"/>
    <w:rsid w:val="00B71B98"/>
    <w:rsid w:val="00B74E18"/>
    <w:rsid w:val="00B75916"/>
    <w:rsid w:val="00B83D63"/>
    <w:rsid w:val="00B86E41"/>
    <w:rsid w:val="00B95684"/>
    <w:rsid w:val="00BC34AB"/>
    <w:rsid w:val="00BD1CE3"/>
    <w:rsid w:val="00BE17FA"/>
    <w:rsid w:val="00BE67FC"/>
    <w:rsid w:val="00C05719"/>
    <w:rsid w:val="00C12DB9"/>
    <w:rsid w:val="00C239DF"/>
    <w:rsid w:val="00C26F91"/>
    <w:rsid w:val="00C34482"/>
    <w:rsid w:val="00C34600"/>
    <w:rsid w:val="00C36F7E"/>
    <w:rsid w:val="00C4049C"/>
    <w:rsid w:val="00C47037"/>
    <w:rsid w:val="00C55E38"/>
    <w:rsid w:val="00C57FE8"/>
    <w:rsid w:val="00C61371"/>
    <w:rsid w:val="00C76568"/>
    <w:rsid w:val="00C77772"/>
    <w:rsid w:val="00C777DB"/>
    <w:rsid w:val="00C84BFD"/>
    <w:rsid w:val="00C928BC"/>
    <w:rsid w:val="00CA0E61"/>
    <w:rsid w:val="00CA4EFE"/>
    <w:rsid w:val="00CB11F1"/>
    <w:rsid w:val="00CB2586"/>
    <w:rsid w:val="00CB597A"/>
    <w:rsid w:val="00CC3611"/>
    <w:rsid w:val="00CC46C6"/>
    <w:rsid w:val="00CC7C5A"/>
    <w:rsid w:val="00CE0CFC"/>
    <w:rsid w:val="00CE27A0"/>
    <w:rsid w:val="00CE3FC0"/>
    <w:rsid w:val="00CE6182"/>
    <w:rsid w:val="00D302D0"/>
    <w:rsid w:val="00D41528"/>
    <w:rsid w:val="00D67B00"/>
    <w:rsid w:val="00D70AD9"/>
    <w:rsid w:val="00D81036"/>
    <w:rsid w:val="00D84274"/>
    <w:rsid w:val="00D8636C"/>
    <w:rsid w:val="00D94408"/>
    <w:rsid w:val="00DC1216"/>
    <w:rsid w:val="00DE6E7F"/>
    <w:rsid w:val="00DF50D7"/>
    <w:rsid w:val="00E12B4F"/>
    <w:rsid w:val="00E15418"/>
    <w:rsid w:val="00E22868"/>
    <w:rsid w:val="00E23698"/>
    <w:rsid w:val="00E32718"/>
    <w:rsid w:val="00E417B0"/>
    <w:rsid w:val="00E47845"/>
    <w:rsid w:val="00E505FE"/>
    <w:rsid w:val="00E50C08"/>
    <w:rsid w:val="00E5296E"/>
    <w:rsid w:val="00E54ABC"/>
    <w:rsid w:val="00E55560"/>
    <w:rsid w:val="00E567A1"/>
    <w:rsid w:val="00E71AD1"/>
    <w:rsid w:val="00E75335"/>
    <w:rsid w:val="00E81B74"/>
    <w:rsid w:val="00E85689"/>
    <w:rsid w:val="00E867A3"/>
    <w:rsid w:val="00E86E54"/>
    <w:rsid w:val="00E91954"/>
    <w:rsid w:val="00E936AD"/>
    <w:rsid w:val="00EA4EA4"/>
    <w:rsid w:val="00EA67F7"/>
    <w:rsid w:val="00EA71C1"/>
    <w:rsid w:val="00EC7ED9"/>
    <w:rsid w:val="00ED0CBB"/>
    <w:rsid w:val="00EE09CC"/>
    <w:rsid w:val="00EE3B46"/>
    <w:rsid w:val="00EE45B1"/>
    <w:rsid w:val="00EE5502"/>
    <w:rsid w:val="00EE6DFD"/>
    <w:rsid w:val="00EF57F1"/>
    <w:rsid w:val="00EF642B"/>
    <w:rsid w:val="00EF740D"/>
    <w:rsid w:val="00F12511"/>
    <w:rsid w:val="00F2026B"/>
    <w:rsid w:val="00F24491"/>
    <w:rsid w:val="00F34B38"/>
    <w:rsid w:val="00F351AA"/>
    <w:rsid w:val="00F3733C"/>
    <w:rsid w:val="00F376D2"/>
    <w:rsid w:val="00F4439B"/>
    <w:rsid w:val="00F55D31"/>
    <w:rsid w:val="00F7050A"/>
    <w:rsid w:val="00F750A1"/>
    <w:rsid w:val="00F92993"/>
    <w:rsid w:val="00F9683F"/>
    <w:rsid w:val="00FA25CE"/>
    <w:rsid w:val="00FA5C4C"/>
    <w:rsid w:val="00FB4DF9"/>
    <w:rsid w:val="00FB50FF"/>
    <w:rsid w:val="00FC7082"/>
    <w:rsid w:val="00FE5AF6"/>
    <w:rsid w:val="00FF2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2D1C4FE"/>
  <w15:chartTrackingRefBased/>
  <w15:docId w15:val="{D1ED06F4-D271-4D65-A400-D8D851E61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1036"/>
    <w:pPr>
      <w:spacing w:after="160" w:line="259" w:lineRule="auto"/>
    </w:pPr>
    <w:rPr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1"/>
    <w:qFormat/>
    <w:rsid w:val="005E0420"/>
    <w:pPr>
      <w:ind w:left="720"/>
      <w:contextualSpacing/>
    </w:pPr>
  </w:style>
  <w:style w:type="paragraph" w:customStyle="1" w:styleId="Default">
    <w:name w:val="Default"/>
    <w:rsid w:val="005E042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fr-FR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5E04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uiPriority w:val="99"/>
    <w:semiHidden/>
    <w:rsid w:val="005E0420"/>
    <w:rPr>
      <w:rFonts w:ascii="Segoe UI" w:hAnsi="Segoe UI" w:cs="Segoe UI"/>
      <w:sz w:val="18"/>
      <w:szCs w:val="18"/>
    </w:rPr>
  </w:style>
  <w:style w:type="character" w:customStyle="1" w:styleId="Tekst2Char">
    <w:name w:val="Tekst 2 Char"/>
    <w:link w:val="Tekst2"/>
    <w:locked/>
    <w:rsid w:val="003B1A9F"/>
    <w:rPr>
      <w:rFonts w:ascii="Tahoma" w:eastAsia="Times New Roman" w:hAnsi="Tahoma" w:cs="Times New Roman"/>
      <w:sz w:val="20"/>
      <w:szCs w:val="20"/>
    </w:rPr>
  </w:style>
  <w:style w:type="paragraph" w:customStyle="1" w:styleId="Tekst2">
    <w:name w:val="Tekst 2"/>
    <w:link w:val="Tekst2Char"/>
    <w:qFormat/>
    <w:rsid w:val="003B1A9F"/>
    <w:pPr>
      <w:spacing w:before="120"/>
      <w:ind w:left="1276"/>
    </w:pPr>
    <w:rPr>
      <w:rFonts w:ascii="Tahoma" w:eastAsia="Times New Roman" w:hAnsi="Tahoma"/>
      <w:lang w:eastAsia="en-US"/>
    </w:rPr>
  </w:style>
  <w:style w:type="paragraph" w:styleId="Tekstkomentara">
    <w:name w:val="annotation text"/>
    <w:basedOn w:val="Normal"/>
    <w:link w:val="TekstkomentaraChar"/>
    <w:uiPriority w:val="99"/>
    <w:unhideWhenUsed/>
    <w:rsid w:val="001C1747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rsid w:val="001C1747"/>
    <w:rPr>
      <w:sz w:val="20"/>
      <w:szCs w:val="20"/>
    </w:rPr>
  </w:style>
  <w:style w:type="paragraph" w:styleId="Zaglavlje">
    <w:name w:val="header"/>
    <w:basedOn w:val="Normal"/>
    <w:link w:val="ZaglavljeChar"/>
    <w:uiPriority w:val="99"/>
    <w:unhideWhenUsed/>
    <w:rsid w:val="007928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7928BD"/>
  </w:style>
  <w:style w:type="paragraph" w:styleId="Podnoje">
    <w:name w:val="footer"/>
    <w:basedOn w:val="Normal"/>
    <w:link w:val="PodnojeChar"/>
    <w:uiPriority w:val="99"/>
    <w:unhideWhenUsed/>
    <w:rsid w:val="007928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7928BD"/>
  </w:style>
  <w:style w:type="paragraph" w:styleId="Tijeloteksta">
    <w:name w:val="Body Text"/>
    <w:basedOn w:val="Normal"/>
    <w:link w:val="TijelotekstaChar"/>
    <w:uiPriority w:val="1"/>
    <w:qFormat/>
    <w:rsid w:val="007928BD"/>
    <w:pPr>
      <w:widowControl w:val="0"/>
      <w:autoSpaceDE w:val="0"/>
      <w:autoSpaceDN w:val="0"/>
      <w:spacing w:after="0" w:line="240" w:lineRule="auto"/>
      <w:ind w:left="118"/>
    </w:pPr>
    <w:rPr>
      <w:rFonts w:cs="Calibri"/>
      <w:sz w:val="24"/>
      <w:szCs w:val="24"/>
      <w:lang w:val="en-US"/>
    </w:rPr>
  </w:style>
  <w:style w:type="character" w:customStyle="1" w:styleId="TijelotekstaChar">
    <w:name w:val="Tijelo teksta Char"/>
    <w:link w:val="Tijeloteksta"/>
    <w:uiPriority w:val="1"/>
    <w:rsid w:val="007928BD"/>
    <w:rPr>
      <w:rFonts w:ascii="Calibri" w:eastAsia="Calibri" w:hAnsi="Calibri" w:cs="Calibri"/>
      <w:sz w:val="24"/>
      <w:szCs w:val="24"/>
      <w:lang w:val="en-US"/>
    </w:rPr>
  </w:style>
  <w:style w:type="character" w:customStyle="1" w:styleId="st">
    <w:name w:val="st"/>
    <w:basedOn w:val="Zadanifontodlomka"/>
    <w:rsid w:val="005C5D26"/>
  </w:style>
  <w:style w:type="character" w:styleId="Istaknuto">
    <w:name w:val="Emphasis"/>
    <w:basedOn w:val="Zadanifontodlomka"/>
    <w:uiPriority w:val="20"/>
    <w:qFormat/>
    <w:rsid w:val="005C5D26"/>
    <w:rPr>
      <w:i/>
      <w:iCs/>
    </w:rPr>
  </w:style>
  <w:style w:type="character" w:styleId="Referencakomentara">
    <w:name w:val="annotation reference"/>
    <w:basedOn w:val="Zadanifontodlomka"/>
    <w:uiPriority w:val="99"/>
    <w:semiHidden/>
    <w:unhideWhenUsed/>
    <w:rsid w:val="00110DA5"/>
    <w:rPr>
      <w:sz w:val="16"/>
      <w:szCs w:val="16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110DA5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110DA5"/>
    <w:rPr>
      <w:b/>
      <w:bCs/>
      <w:sz w:val="20"/>
      <w:szCs w:val="20"/>
      <w:lang w:eastAsia="en-US"/>
    </w:rPr>
  </w:style>
  <w:style w:type="paragraph" w:styleId="Revizija">
    <w:name w:val="Revision"/>
    <w:hidden/>
    <w:uiPriority w:val="99"/>
    <w:semiHidden/>
    <w:rsid w:val="00F55D31"/>
    <w:rPr>
      <w:sz w:val="22"/>
      <w:szCs w:val="22"/>
      <w:lang w:eastAsia="en-US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03511E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03511E"/>
    <w:rPr>
      <w:lang w:eastAsia="en-US"/>
    </w:rPr>
  </w:style>
  <w:style w:type="character" w:styleId="Referencafusnote">
    <w:name w:val="footnote reference"/>
    <w:basedOn w:val="Zadanifontodlomka"/>
    <w:uiPriority w:val="99"/>
    <w:semiHidden/>
    <w:unhideWhenUsed/>
    <w:rsid w:val="0003511E"/>
    <w:rPr>
      <w:vertAlign w:val="superscript"/>
    </w:rPr>
  </w:style>
  <w:style w:type="table" w:styleId="Reetkatablice">
    <w:name w:val="Table Grid"/>
    <w:basedOn w:val="Obinatablica"/>
    <w:uiPriority w:val="59"/>
    <w:rsid w:val="00CB258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Normal"/>
    <w:qFormat/>
    <w:rsid w:val="00CB2586"/>
    <w:pPr>
      <w:suppressLineNumbers/>
    </w:pPr>
    <w:rPr>
      <w:rFonts w:ascii="Liberation Serif" w:eastAsia="Noto Sans" w:hAnsi="Liberation Serif" w:cs="Noto Sans"/>
      <w:kern w:val="2"/>
      <w:sz w:val="24"/>
      <w:szCs w:val="24"/>
      <w:lang w:val="en-US" w:eastAsia="zh-CN" w:bidi="hi-IN"/>
    </w:rPr>
  </w:style>
  <w:style w:type="paragraph" w:styleId="Bezproreda">
    <w:name w:val="No Spacing"/>
    <w:uiPriority w:val="1"/>
    <w:qFormat/>
    <w:rsid w:val="003841B3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veza">
    <w:name w:val="Hyperlink"/>
    <w:basedOn w:val="Zadanifontodlomka"/>
    <w:uiPriority w:val="99"/>
    <w:semiHidden/>
    <w:unhideWhenUsed/>
    <w:rsid w:val="00F750A1"/>
    <w:rPr>
      <w:color w:val="0000FF"/>
      <w:u w:val="single"/>
    </w:rPr>
  </w:style>
  <w:style w:type="paragraph" w:customStyle="1" w:styleId="Pa7">
    <w:name w:val="Pa7"/>
    <w:basedOn w:val="Normal"/>
    <w:next w:val="Normal"/>
    <w:uiPriority w:val="99"/>
    <w:rsid w:val="008111D5"/>
    <w:pPr>
      <w:autoSpaceDE w:val="0"/>
      <w:autoSpaceDN w:val="0"/>
      <w:adjustRightInd w:val="0"/>
      <w:spacing w:after="0" w:line="151" w:lineRule="atLeast"/>
    </w:pPr>
    <w:rPr>
      <w:rFonts w:ascii="Foundry Gridnik Regular" w:eastAsia="Times New Roman" w:hAnsi="Foundry Gridnik Regular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8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8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4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2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8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7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5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4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3596CA-1D48-4252-8B36-88719FB89F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6</Pages>
  <Words>517</Words>
  <Characters>2948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Marijana Novak</dc:creator>
  <cp:keywords/>
  <dc:description/>
  <cp:lastModifiedBy>Sandro</cp:lastModifiedBy>
  <cp:revision>18</cp:revision>
  <cp:lastPrinted>2020-07-07T08:28:00Z</cp:lastPrinted>
  <dcterms:created xsi:type="dcterms:W3CDTF">2021-02-11T12:46:00Z</dcterms:created>
  <dcterms:modified xsi:type="dcterms:W3CDTF">2021-02-12T08:33:00Z</dcterms:modified>
</cp:coreProperties>
</file>