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A1FE5" w14:textId="32A9F953" w:rsidR="009A587C" w:rsidRPr="00EF1546" w:rsidRDefault="00307862" w:rsidP="00EF1546">
      <w:pPr>
        <w:pStyle w:val="Heading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="Times New Roman" w:hAnsi="Times New Roman"/>
          <w:bCs/>
          <w:iCs/>
          <w:sz w:val="24"/>
          <w:szCs w:val="24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9A587C">
        <w:rPr>
          <w:rFonts w:ascii="Times New Roman" w:hAnsi="Times New Roman"/>
          <w:bCs/>
          <w:iCs/>
          <w:sz w:val="24"/>
          <w:szCs w:val="24"/>
          <w:lang w:bidi="en-US"/>
        </w:rPr>
        <w:t xml:space="preserve">PRILOG </w:t>
      </w:r>
      <w:r w:rsidR="00D54F6E" w:rsidRPr="009A587C">
        <w:rPr>
          <w:rFonts w:ascii="Times New Roman" w:hAnsi="Times New Roman"/>
          <w:bCs/>
          <w:iCs/>
          <w:sz w:val="24"/>
          <w:szCs w:val="24"/>
          <w:lang w:bidi="en-US"/>
        </w:rPr>
        <w:t>2</w:t>
      </w:r>
      <w:r w:rsidR="009A587C">
        <w:rPr>
          <w:rFonts w:ascii="Times New Roman" w:hAnsi="Times New Roman"/>
          <w:bCs/>
          <w:iCs/>
          <w:sz w:val="24"/>
          <w:szCs w:val="24"/>
          <w:lang w:bidi="en-US"/>
        </w:rPr>
        <w:t>.</w:t>
      </w:r>
      <w:r w:rsidR="00EE1B63" w:rsidRPr="009A587C">
        <w:rPr>
          <w:rFonts w:ascii="Times New Roman" w:hAnsi="Times New Roman"/>
          <w:bCs/>
          <w:iCs/>
          <w:sz w:val="24"/>
          <w:szCs w:val="24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9A587C">
        <w:rPr>
          <w:rFonts w:ascii="Times New Roman" w:hAnsi="Times New Roman"/>
          <w:bCs/>
          <w:iCs/>
          <w:sz w:val="24"/>
          <w:szCs w:val="24"/>
          <w:lang w:bidi="en-US"/>
        </w:rPr>
        <w:t xml:space="preserve"> OPIS USLUGA</w:t>
      </w:r>
    </w:p>
    <w:p w14:paraId="56240F7D" w14:textId="024858B5" w:rsid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  <w:r w:rsidRPr="009A587C">
        <w:rPr>
          <w:rFonts w:ascii="Times New Roman" w:eastAsia="Calibri" w:hAnsi="Times New Roman"/>
          <w:sz w:val="24"/>
          <w:szCs w:val="24"/>
        </w:rPr>
        <w:t xml:space="preserve">Predmet nabave su savjetodavne usluge upravljanja projektom i provođenja postupaka javne nabave u okviru projekta </w:t>
      </w:r>
      <w:r w:rsidRPr="009A587C">
        <w:rPr>
          <w:rFonts w:ascii="Times New Roman" w:eastAsia="Calibri" w:hAnsi="Times New Roman"/>
          <w:i/>
          <w:iCs/>
          <w:sz w:val="24"/>
          <w:szCs w:val="24"/>
        </w:rPr>
        <w:t>Novi početak – širenje socijalnih usluga Hrabrog telefona</w:t>
      </w:r>
      <w:r w:rsidRPr="009A587C">
        <w:rPr>
          <w:rFonts w:ascii="Times New Roman" w:eastAsia="Calibri" w:hAnsi="Times New Roman"/>
          <w:sz w:val="24"/>
          <w:szCs w:val="24"/>
        </w:rPr>
        <w:t>, KK.08.1.3.04.0042 za koji je ostvarena potpora u sklopu Poziva Unapređivanje infrastrukture za pružanje socijalnih usluga u zajednici kao podrška procesu deinstitucionalizacije – druga faza, KK.08.1.3.04 - inačica 5.</w:t>
      </w:r>
    </w:p>
    <w:p w14:paraId="2C7FC709" w14:textId="77777777" w:rsidR="009A587C" w:rsidRP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407309AC" w14:textId="3D036F5A" w:rsid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  <w:r w:rsidRPr="009A587C">
        <w:rPr>
          <w:rFonts w:ascii="Times New Roman" w:eastAsia="Calibri" w:hAnsi="Times New Roman"/>
          <w:sz w:val="24"/>
          <w:szCs w:val="24"/>
        </w:rPr>
        <w:t>Predmet nabave podijeljen je u dvije (2) grupe:</w:t>
      </w:r>
    </w:p>
    <w:p w14:paraId="47D39A53" w14:textId="77777777" w:rsidR="009A587C" w:rsidRP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1846EE78" w14:textId="77777777" w:rsidR="009A587C" w:rsidRP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  <w:r w:rsidRPr="009A587C">
        <w:rPr>
          <w:rFonts w:ascii="Times New Roman" w:eastAsia="Calibri" w:hAnsi="Times New Roman"/>
          <w:sz w:val="24"/>
          <w:szCs w:val="24"/>
        </w:rPr>
        <w:t>Grupa 1 – Usluga upravljanja projektom</w:t>
      </w:r>
    </w:p>
    <w:p w14:paraId="2F33CA74" w14:textId="1BD438B2" w:rsid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  <w:r w:rsidRPr="009A587C">
        <w:rPr>
          <w:rFonts w:ascii="Times New Roman" w:eastAsia="Calibri" w:hAnsi="Times New Roman"/>
          <w:sz w:val="24"/>
          <w:szCs w:val="24"/>
        </w:rPr>
        <w:t>Grupa 2  – Usluga provođenja postupaka javne nabave</w:t>
      </w:r>
    </w:p>
    <w:p w14:paraId="378FD6A3" w14:textId="2429FA1E" w:rsid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796D0EA3" w14:textId="303B4BD9" w:rsid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Detaljan opis usluga koje čine predmet nabave za svaku grupu nalazi se u nastavku.</w:t>
      </w:r>
    </w:p>
    <w:p w14:paraId="6DD99055" w14:textId="4E82F82D" w:rsidR="009A587C" w:rsidRDefault="009A587C" w:rsidP="009A587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1177B463" w14:textId="1F8E5186" w:rsidR="009A587C" w:rsidRPr="009A587C" w:rsidRDefault="009A587C" w:rsidP="009A587C">
      <w:p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GRUPA 1 </w:t>
      </w:r>
      <w:r w:rsidRPr="009A587C">
        <w:rPr>
          <w:rFonts w:ascii="Times New Roman" w:eastAsia="Calibri" w:hAnsi="Times New Roman"/>
          <w:b/>
          <w:bCs/>
          <w:sz w:val="24"/>
          <w:szCs w:val="24"/>
          <w:u w:val="single"/>
        </w:rPr>
        <w:t>– USLUGA UPRAVLJANJA PROJEKTOM</w:t>
      </w:r>
    </w:p>
    <w:p w14:paraId="733A1DAC" w14:textId="77777777" w:rsidR="009A587C" w:rsidRDefault="009A587C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3BA83053" w14:textId="4EAD873B" w:rsidR="009A587C" w:rsidRDefault="009A587C" w:rsidP="00D171D5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Usluga upravljanja projektom obuhvaća sljedeće aktivnosti:</w:t>
      </w:r>
    </w:p>
    <w:p w14:paraId="7229B6F3" w14:textId="77777777" w:rsidR="00E524E7" w:rsidRDefault="00E524E7" w:rsidP="00E524E7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30E0265C" w14:textId="371CD77C" w:rsidR="00E524E7" w:rsidRPr="00E524E7" w:rsidRDefault="00E524E7" w:rsidP="00E524E7">
      <w:pPr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 w:rsidRPr="00E524E7">
        <w:rPr>
          <w:rFonts w:ascii="Times New Roman" w:eastAsia="Calibri" w:hAnsi="Times New Roman"/>
          <w:sz w:val="24"/>
          <w:szCs w:val="24"/>
        </w:rPr>
        <w:t>Upoznavanje Naručitelja sa svim ugovornim obvezama</w:t>
      </w:r>
    </w:p>
    <w:p w14:paraId="60F8CF18" w14:textId="6890353E" w:rsidR="009A587C" w:rsidRDefault="009A587C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Praćenje izvršavanja svih aktivnosti predviđenih projektom i Planom nabave</w:t>
      </w:r>
    </w:p>
    <w:p w14:paraId="1A9820B7" w14:textId="665B4B78" w:rsidR="009A587C" w:rsidRDefault="009A587C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Izrada Obavijesti o manjoj izmjeni (po potrebi)</w:t>
      </w:r>
    </w:p>
    <w:p w14:paraId="576B278A" w14:textId="3355B184" w:rsidR="00E524E7" w:rsidRDefault="00E524E7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Savjetovanje u pripremi</w:t>
      </w:r>
      <w:r w:rsidRPr="00E524E7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dokumentacije potrebne</w:t>
      </w:r>
      <w:r w:rsidRPr="00E524E7">
        <w:rPr>
          <w:rFonts w:ascii="Times New Roman" w:eastAsia="Calibri" w:hAnsi="Times New Roman"/>
          <w:sz w:val="24"/>
          <w:szCs w:val="24"/>
        </w:rPr>
        <w:t xml:space="preserve"> za izmjene i dopune Ugovora</w:t>
      </w:r>
      <w:r>
        <w:rPr>
          <w:rFonts w:ascii="Times New Roman" w:eastAsia="Calibri" w:hAnsi="Times New Roman"/>
          <w:sz w:val="24"/>
          <w:szCs w:val="24"/>
        </w:rPr>
        <w:t xml:space="preserve"> (po potrebi)</w:t>
      </w:r>
    </w:p>
    <w:p w14:paraId="7EF9450C" w14:textId="216D0298" w:rsidR="009A587C" w:rsidRDefault="009A587C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Savjetovanje u računovodstvenom</w:t>
      </w:r>
      <w:r w:rsidR="00E524E7">
        <w:rPr>
          <w:rFonts w:ascii="Times New Roman" w:eastAsia="Calibri" w:hAnsi="Times New Roman"/>
          <w:sz w:val="24"/>
          <w:szCs w:val="24"/>
        </w:rPr>
        <w:t xml:space="preserve"> i administrativnom</w:t>
      </w:r>
      <w:r>
        <w:rPr>
          <w:rFonts w:ascii="Times New Roman" w:eastAsia="Calibri" w:hAnsi="Times New Roman"/>
          <w:sz w:val="24"/>
          <w:szCs w:val="24"/>
        </w:rPr>
        <w:t xml:space="preserve"> praćenju projekta</w:t>
      </w:r>
    </w:p>
    <w:p w14:paraId="64315BB8" w14:textId="37B46B99" w:rsidR="009A587C" w:rsidRDefault="009A587C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Savjetovanje u izradi vremenika članova projektnog tima</w:t>
      </w:r>
    </w:p>
    <w:p w14:paraId="1F90A347" w14:textId="61E49C15" w:rsidR="009A587C" w:rsidRDefault="009A587C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Savjetovanje vezano za prihvatljivost troškova</w:t>
      </w:r>
    </w:p>
    <w:p w14:paraId="46044652" w14:textId="341E9FDB" w:rsidR="00E524E7" w:rsidRDefault="00E524E7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 w:rsidRPr="00E524E7">
        <w:rPr>
          <w:rFonts w:ascii="Times New Roman" w:eastAsia="Calibri" w:hAnsi="Times New Roman"/>
          <w:sz w:val="24"/>
          <w:szCs w:val="24"/>
        </w:rPr>
        <w:t>Savjetovanje u vođenju i arhiviranju projektne dokumentacije</w:t>
      </w:r>
    </w:p>
    <w:p w14:paraId="15E76A94" w14:textId="33126AD4" w:rsidR="00E524E7" w:rsidRDefault="00E524E7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Savjetovanje vezano za osiguranje vidljivos</w:t>
      </w:r>
      <w:r w:rsidR="00F1390E">
        <w:rPr>
          <w:rFonts w:ascii="Times New Roman" w:eastAsia="Calibri" w:hAnsi="Times New Roman"/>
          <w:sz w:val="24"/>
          <w:szCs w:val="24"/>
        </w:rPr>
        <w:t>t</w:t>
      </w:r>
      <w:r>
        <w:rPr>
          <w:rFonts w:ascii="Times New Roman" w:eastAsia="Calibri" w:hAnsi="Times New Roman"/>
          <w:sz w:val="24"/>
          <w:szCs w:val="24"/>
        </w:rPr>
        <w:t>i projekta</w:t>
      </w:r>
    </w:p>
    <w:p w14:paraId="1FC78761" w14:textId="0B8439A2" w:rsidR="009E6BF0" w:rsidRDefault="009E6BF0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Podnošenje Zahtjeva za isplatom predujma i, po potrebi, sastavljanje pojašnjenja istog</w:t>
      </w:r>
    </w:p>
    <w:p w14:paraId="6AA3AEBA" w14:textId="676A78B6" w:rsidR="009E6BF0" w:rsidRDefault="009E6BF0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Izrada Zahtjeva za nadoknadom sredstav</w:t>
      </w:r>
      <w:r w:rsidR="00F1390E">
        <w:rPr>
          <w:rFonts w:ascii="Times New Roman" w:eastAsia="Calibri" w:hAnsi="Times New Roman"/>
          <w:sz w:val="24"/>
          <w:szCs w:val="24"/>
        </w:rPr>
        <w:t>a</w:t>
      </w:r>
    </w:p>
    <w:p w14:paraId="7AA5D0C1" w14:textId="0C1E531C" w:rsidR="00F1390E" w:rsidRDefault="00F1390E" w:rsidP="00E524E7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Implementacija komenatar PT2 na podnesene Zahtjeve za nadoknadu sredstava</w:t>
      </w:r>
    </w:p>
    <w:p w14:paraId="49202E2A" w14:textId="443953BA" w:rsidR="00AE3C8F" w:rsidRDefault="00AE3C8F" w:rsidP="00AE3C8F">
      <w:pPr>
        <w:pStyle w:val="ListParagraph"/>
        <w:numPr>
          <w:ilvl w:val="0"/>
          <w:numId w:val="19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T</w:t>
      </w:r>
      <w:r w:rsidRPr="00D7523D">
        <w:rPr>
          <w:rFonts w:ascii="Times New Roman" w:eastAsia="Calibri" w:hAnsi="Times New Roman"/>
          <w:sz w:val="24"/>
          <w:szCs w:val="24"/>
        </w:rPr>
        <w:t>umačenj</w:t>
      </w:r>
      <w:r>
        <w:rPr>
          <w:rFonts w:ascii="Times New Roman" w:eastAsia="Calibri" w:hAnsi="Times New Roman"/>
          <w:sz w:val="24"/>
          <w:szCs w:val="24"/>
        </w:rPr>
        <w:t>a</w:t>
      </w:r>
      <w:r w:rsidRPr="00D7523D">
        <w:rPr>
          <w:rFonts w:ascii="Times New Roman" w:eastAsia="Calibri" w:hAnsi="Times New Roman"/>
          <w:sz w:val="24"/>
          <w:szCs w:val="24"/>
        </w:rPr>
        <w:t xml:space="preserve"> pojedinih odredbi Ugovora o dodjeli bespovratnih sredstava</w:t>
      </w:r>
    </w:p>
    <w:p w14:paraId="664DD95D" w14:textId="3407F8F6" w:rsidR="00AE3C8F" w:rsidRDefault="00AE3C8F" w:rsidP="00AE3C8F">
      <w:pPr>
        <w:pStyle w:val="ListParagraph"/>
        <w:jc w:val="both"/>
        <w:rPr>
          <w:rFonts w:ascii="Times New Roman" w:eastAsia="Calibri" w:hAnsi="Times New Roman"/>
          <w:sz w:val="24"/>
          <w:szCs w:val="24"/>
        </w:rPr>
      </w:pPr>
    </w:p>
    <w:p w14:paraId="30E6B402" w14:textId="77777777" w:rsidR="008A6303" w:rsidRPr="00D7523D" w:rsidRDefault="008A6303" w:rsidP="00AE3C8F">
      <w:pPr>
        <w:pStyle w:val="ListParagraph"/>
        <w:jc w:val="both"/>
        <w:rPr>
          <w:rFonts w:ascii="Times New Roman" w:eastAsia="Calibri" w:hAnsi="Times New Roman"/>
          <w:sz w:val="24"/>
          <w:szCs w:val="24"/>
        </w:rPr>
      </w:pPr>
    </w:p>
    <w:p w14:paraId="02671F16" w14:textId="77777777" w:rsidR="00AE3C8F" w:rsidRDefault="00AE3C8F" w:rsidP="00AE3C8F">
      <w:pPr>
        <w:pStyle w:val="ListParagraph"/>
        <w:jc w:val="both"/>
        <w:rPr>
          <w:rFonts w:ascii="Times New Roman" w:eastAsia="Calibri" w:hAnsi="Times New Roman"/>
          <w:sz w:val="24"/>
          <w:szCs w:val="24"/>
        </w:rPr>
      </w:pPr>
    </w:p>
    <w:p w14:paraId="1D0E35D6" w14:textId="77777777" w:rsidR="009E6BF0" w:rsidRPr="009E6BF0" w:rsidRDefault="009E6BF0" w:rsidP="009E6BF0">
      <w:pPr>
        <w:ind w:left="360"/>
        <w:jc w:val="both"/>
        <w:rPr>
          <w:rFonts w:ascii="Times New Roman" w:eastAsia="Calibri" w:hAnsi="Times New Roman"/>
          <w:sz w:val="24"/>
          <w:szCs w:val="24"/>
        </w:rPr>
      </w:pPr>
    </w:p>
    <w:p w14:paraId="7E7476DE" w14:textId="55011955" w:rsidR="00993137" w:rsidRDefault="00993137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1A85ADEB" w14:textId="77777777" w:rsidR="00F1390E" w:rsidRDefault="00F1390E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1FE79B26" w14:textId="73DBFF40" w:rsidR="00E524E7" w:rsidRDefault="00E524E7" w:rsidP="00D171D5">
      <w:p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  <w:r w:rsidRPr="00E524E7">
        <w:rPr>
          <w:rFonts w:ascii="Times New Roman" w:eastAsia="Calibri" w:hAnsi="Times New Roman"/>
          <w:b/>
          <w:bCs/>
          <w:sz w:val="24"/>
          <w:szCs w:val="24"/>
          <w:u w:val="single"/>
        </w:rPr>
        <w:lastRenderedPageBreak/>
        <w:t>GRUPA 2 – USLUGA PROVOĐENJA POSTUPAKA NABAVE</w:t>
      </w:r>
    </w:p>
    <w:p w14:paraId="531024B0" w14:textId="2D5C4BAE" w:rsidR="00E524E7" w:rsidRDefault="00E524E7" w:rsidP="00D171D5">
      <w:pPr>
        <w:jc w:val="both"/>
        <w:rPr>
          <w:rFonts w:ascii="Times New Roman" w:eastAsia="Calibri" w:hAnsi="Times New Roman"/>
          <w:b/>
          <w:bCs/>
          <w:sz w:val="24"/>
          <w:szCs w:val="24"/>
          <w:u w:val="single"/>
        </w:rPr>
      </w:pPr>
    </w:p>
    <w:p w14:paraId="48D02096" w14:textId="18871085" w:rsidR="00E524E7" w:rsidRPr="00E524E7" w:rsidRDefault="00E524E7" w:rsidP="00D171D5">
      <w:p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Usluga provođenja postupaka javne nabave</w:t>
      </w:r>
      <w:r w:rsidR="00D7523D">
        <w:rPr>
          <w:rFonts w:ascii="Times New Roman" w:eastAsia="Calibri" w:hAnsi="Times New Roman"/>
          <w:sz w:val="24"/>
          <w:szCs w:val="24"/>
        </w:rPr>
        <w:t xml:space="preserve"> obuhvaća sljedeće aktivnosti:</w:t>
      </w:r>
    </w:p>
    <w:p w14:paraId="4004FBEB" w14:textId="77777777" w:rsidR="009A587C" w:rsidRDefault="009A587C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42515978" w14:textId="50519F32" w:rsidR="00D7523D" w:rsidRDefault="009E6BF0" w:rsidP="00F1390E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P</w:t>
      </w:r>
      <w:r w:rsidR="00D7523D" w:rsidRPr="00D7523D">
        <w:rPr>
          <w:rFonts w:ascii="Times New Roman" w:eastAsia="Calibri" w:hAnsi="Times New Roman"/>
          <w:sz w:val="24"/>
          <w:szCs w:val="24"/>
        </w:rPr>
        <w:t>rovođenje postupaka nabave određenih u Planu nabave primjenom odgovarajućeg postupka</w:t>
      </w:r>
    </w:p>
    <w:p w14:paraId="66552770" w14:textId="5E8BAC17" w:rsidR="00AE3C8F" w:rsidRPr="00AE3C8F" w:rsidRDefault="00AE3C8F" w:rsidP="00AE3C8F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Izmjene Plana nabave (po potrebi)</w:t>
      </w:r>
    </w:p>
    <w:p w14:paraId="58646FC8" w14:textId="58E29B1D" w:rsidR="009E6BF0" w:rsidRDefault="009E6BF0" w:rsidP="00F1390E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E6BF0">
        <w:rPr>
          <w:rFonts w:ascii="Times New Roman" w:eastAsia="Calibri" w:hAnsi="Times New Roman"/>
          <w:sz w:val="24"/>
          <w:szCs w:val="24"/>
        </w:rPr>
        <w:t>Priprema odgovora, pojašnjenja i nadopuna poziva na dos</w:t>
      </w:r>
      <w:r w:rsidR="005877C7">
        <w:rPr>
          <w:rFonts w:ascii="Times New Roman" w:eastAsia="Calibri" w:hAnsi="Times New Roman"/>
          <w:sz w:val="24"/>
          <w:szCs w:val="24"/>
        </w:rPr>
        <w:t>t</w:t>
      </w:r>
      <w:r w:rsidRPr="009E6BF0">
        <w:rPr>
          <w:rFonts w:ascii="Times New Roman" w:eastAsia="Calibri" w:hAnsi="Times New Roman"/>
          <w:sz w:val="24"/>
          <w:szCs w:val="24"/>
        </w:rPr>
        <w:t>avu ponuda tijekom  trajanja pojedinačnih nabava</w:t>
      </w:r>
      <w:r w:rsidR="005877C7">
        <w:rPr>
          <w:rFonts w:ascii="Times New Roman" w:eastAsia="Calibri" w:hAnsi="Times New Roman"/>
          <w:sz w:val="24"/>
          <w:szCs w:val="24"/>
        </w:rPr>
        <w:t xml:space="preserve"> (</w:t>
      </w:r>
      <w:r w:rsidRPr="009E6BF0">
        <w:rPr>
          <w:rFonts w:ascii="Times New Roman" w:eastAsia="Calibri" w:hAnsi="Times New Roman"/>
          <w:sz w:val="24"/>
          <w:szCs w:val="24"/>
        </w:rPr>
        <w:t>prema potrebi</w:t>
      </w:r>
      <w:r w:rsidR="005877C7">
        <w:rPr>
          <w:rFonts w:ascii="Times New Roman" w:eastAsia="Calibri" w:hAnsi="Times New Roman"/>
          <w:sz w:val="24"/>
          <w:szCs w:val="24"/>
        </w:rPr>
        <w:t>)</w:t>
      </w:r>
    </w:p>
    <w:p w14:paraId="752E97A1" w14:textId="4249B894" w:rsidR="009E6BF0" w:rsidRPr="00D7523D" w:rsidRDefault="009E6BF0" w:rsidP="00F1390E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 w:rsidRPr="009E6BF0">
        <w:rPr>
          <w:rFonts w:ascii="Times New Roman" w:eastAsia="Calibri" w:hAnsi="Times New Roman"/>
          <w:sz w:val="24"/>
          <w:szCs w:val="24"/>
        </w:rPr>
        <w:t>Izrada zapisnika o ocjeni ponuda, odluka o odabiru te odluka o poništenju  postupka</w:t>
      </w:r>
    </w:p>
    <w:p w14:paraId="567BDF85" w14:textId="7BFF1B54" w:rsidR="005877C7" w:rsidRPr="005877C7" w:rsidRDefault="005877C7" w:rsidP="00F1390E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 w:rsidRPr="005877C7">
        <w:rPr>
          <w:rFonts w:ascii="Times New Roman" w:eastAsia="Calibri" w:hAnsi="Times New Roman"/>
          <w:sz w:val="24"/>
          <w:szCs w:val="24"/>
        </w:rPr>
        <w:t>Savjetovanje i podrška pri pružanju pojašnjenja prema Posredničkom tijelu razine 2, odnosno ex-post preglede nabava (ako je primjenjivo) te sudjelovanje na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877C7">
        <w:rPr>
          <w:rFonts w:ascii="Times New Roman" w:eastAsia="Calibri" w:hAnsi="Times New Roman"/>
          <w:sz w:val="24"/>
          <w:szCs w:val="24"/>
        </w:rPr>
        <w:t>potencijalnim sastancima</w:t>
      </w:r>
    </w:p>
    <w:p w14:paraId="108875BE" w14:textId="7927DBED" w:rsidR="00D7523D" w:rsidRDefault="009E6BF0" w:rsidP="00F1390E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</w:t>
      </w:r>
      <w:r w:rsidR="00D7523D" w:rsidRPr="00D7523D">
        <w:rPr>
          <w:rFonts w:ascii="Times New Roman" w:eastAsia="Calibri" w:hAnsi="Times New Roman"/>
          <w:sz w:val="24"/>
          <w:szCs w:val="24"/>
        </w:rPr>
        <w:t>lanje dokumentacija za nabavu na ex-ante provjeru</w:t>
      </w:r>
    </w:p>
    <w:p w14:paraId="092CF8EE" w14:textId="766C1118" w:rsidR="009E6BF0" w:rsidRPr="00D7523D" w:rsidRDefault="009E6BF0" w:rsidP="00F1390E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</w:t>
      </w:r>
      <w:r w:rsidRPr="009E6BF0">
        <w:rPr>
          <w:rFonts w:ascii="Times New Roman" w:eastAsia="Calibri" w:hAnsi="Times New Roman"/>
          <w:sz w:val="24"/>
          <w:szCs w:val="24"/>
        </w:rPr>
        <w:t>avjetovanje i pomoć oko implementacije</w:t>
      </w:r>
      <w:r w:rsidR="005877C7">
        <w:rPr>
          <w:rFonts w:ascii="Times New Roman" w:eastAsia="Calibri" w:hAnsi="Times New Roman"/>
          <w:sz w:val="24"/>
          <w:szCs w:val="24"/>
        </w:rPr>
        <w:t xml:space="preserve"> ex-ante</w:t>
      </w:r>
      <w:r w:rsidRPr="009E6BF0">
        <w:rPr>
          <w:rFonts w:ascii="Times New Roman" w:eastAsia="Calibri" w:hAnsi="Times New Roman"/>
          <w:sz w:val="24"/>
          <w:szCs w:val="24"/>
        </w:rPr>
        <w:t xml:space="preserve"> komentara Posredničkog tijela razine 2 na nacrt dokumentacije o nabavi</w:t>
      </w:r>
    </w:p>
    <w:p w14:paraId="18D4682D" w14:textId="3498D755" w:rsidR="00D7523D" w:rsidRPr="00D7523D" w:rsidRDefault="009E6BF0" w:rsidP="00F1390E">
      <w:pPr>
        <w:pStyle w:val="ListParagraph"/>
        <w:numPr>
          <w:ilvl w:val="0"/>
          <w:numId w:val="20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D</w:t>
      </w:r>
      <w:r w:rsidR="00D7523D" w:rsidRPr="00D7523D">
        <w:rPr>
          <w:rFonts w:ascii="Times New Roman" w:eastAsia="Calibri" w:hAnsi="Times New Roman"/>
          <w:sz w:val="24"/>
          <w:szCs w:val="24"/>
        </w:rPr>
        <w:t>efiniranje ugovora o nabavi sukladno primjenjivom pravnom okviru</w:t>
      </w:r>
    </w:p>
    <w:p w14:paraId="2518AA3E" w14:textId="77777777" w:rsidR="009A587C" w:rsidRPr="009E6BF0" w:rsidRDefault="009A587C" w:rsidP="009E6BF0">
      <w:pPr>
        <w:pStyle w:val="ListParagraph"/>
        <w:jc w:val="both"/>
        <w:rPr>
          <w:rFonts w:ascii="Times New Roman" w:eastAsia="Calibri" w:hAnsi="Times New Roman"/>
          <w:sz w:val="24"/>
          <w:szCs w:val="24"/>
        </w:rPr>
      </w:pPr>
    </w:p>
    <w:p w14:paraId="64667199" w14:textId="77777777" w:rsidR="009A587C" w:rsidRDefault="009A587C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0D81ADE4" w14:textId="77777777" w:rsidR="009A587C" w:rsidRDefault="009A587C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59D985CD" w14:textId="77777777" w:rsidR="009A587C" w:rsidRDefault="009A587C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137AFFC3" w14:textId="6F6B1FB9" w:rsidR="00D171D5" w:rsidRPr="009A587C" w:rsidRDefault="00D171D5" w:rsidP="00D171D5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35CB6742" w14:textId="77777777" w:rsidR="0057589C" w:rsidRPr="009A587C" w:rsidRDefault="0057589C" w:rsidP="0057589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2FD70DEA" w14:textId="77777777" w:rsidR="0057589C" w:rsidRPr="009A587C" w:rsidRDefault="0057589C" w:rsidP="0057589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683D9FF3" w14:textId="77777777" w:rsidR="0057589C" w:rsidRPr="009A587C" w:rsidRDefault="0057589C" w:rsidP="0057589C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4107653E" w14:textId="77777777" w:rsidR="00D54F6E" w:rsidRPr="009A587C" w:rsidRDefault="00D54F6E" w:rsidP="00F62AA8">
      <w:pPr>
        <w:jc w:val="both"/>
        <w:rPr>
          <w:rFonts w:ascii="Times New Roman" w:eastAsia="Calibri" w:hAnsi="Times New Roman"/>
          <w:sz w:val="24"/>
          <w:szCs w:val="24"/>
        </w:rPr>
      </w:pPr>
    </w:p>
    <w:p w14:paraId="53C3C9F9" w14:textId="77777777" w:rsidR="00440055" w:rsidRPr="009A587C" w:rsidRDefault="00440055" w:rsidP="00F62AA8">
      <w:pPr>
        <w:jc w:val="both"/>
        <w:rPr>
          <w:rFonts w:ascii="Times New Roman" w:hAnsi="Times New Roman"/>
          <w:iCs/>
          <w:sz w:val="24"/>
          <w:szCs w:val="24"/>
          <w:lang w:bidi="en-US"/>
        </w:rPr>
      </w:pPr>
    </w:p>
    <w:p w14:paraId="5FD70E52" w14:textId="66A02D64" w:rsidR="00DF0858" w:rsidRPr="009A587C" w:rsidRDefault="00DF0858" w:rsidP="00494DB3">
      <w:pPr>
        <w:spacing w:after="160" w:line="259" w:lineRule="auto"/>
        <w:rPr>
          <w:rFonts w:ascii="Times New Roman" w:eastAsia="Calibri" w:hAnsi="Times New Roman"/>
          <w:sz w:val="24"/>
          <w:szCs w:val="24"/>
        </w:rPr>
      </w:pPr>
    </w:p>
    <w:sectPr w:rsidR="00DF0858" w:rsidRPr="009A587C" w:rsidSect="00EF1BAE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A323D" w14:textId="77777777" w:rsidR="00CD636F" w:rsidRDefault="00CD636F" w:rsidP="005600F0">
      <w:r>
        <w:separator/>
      </w:r>
    </w:p>
  </w:endnote>
  <w:endnote w:type="continuationSeparator" w:id="0">
    <w:p w14:paraId="316049FC" w14:textId="77777777" w:rsidR="00CD636F" w:rsidRDefault="00CD636F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0CB47" w14:textId="7B519BA4" w:rsidR="00993137" w:rsidRDefault="00993137">
    <w:pPr>
      <w:pStyle w:val="Footer"/>
    </w:pPr>
    <w:r w:rsidRPr="0034480B">
      <w:rPr>
        <w:noProof/>
      </w:rPr>
      <w:drawing>
        <wp:inline distT="0" distB="0" distL="0" distR="0" wp14:anchorId="04CCE9C1" wp14:editId="296C51D0">
          <wp:extent cx="5759450" cy="920582"/>
          <wp:effectExtent l="0" t="0" r="0" b="0"/>
          <wp:docPr id="6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20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67356" w14:textId="77777777" w:rsidR="00CD636F" w:rsidRDefault="00CD636F" w:rsidP="005600F0">
      <w:r>
        <w:separator/>
      </w:r>
    </w:p>
  </w:footnote>
  <w:footnote w:type="continuationSeparator" w:id="0">
    <w:p w14:paraId="7FB763BA" w14:textId="77777777" w:rsidR="00CD636F" w:rsidRDefault="00CD636F" w:rsidP="00560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80205" w14:textId="3C9400E0" w:rsidR="005600F0" w:rsidRPr="009321D9" w:rsidRDefault="003A313A" w:rsidP="00993137">
    <w:pPr>
      <w:pStyle w:val="Footer"/>
      <w:jc w:val="center"/>
      <w:rPr>
        <w:rFonts w:cstheme="minorHAnsi"/>
        <w:sz w:val="18"/>
        <w:szCs w:val="18"/>
      </w:rPr>
    </w:pPr>
    <w:r w:rsidRPr="009321D9">
      <w:rPr>
        <w:rFonts w:cstheme="minorHAnsi"/>
        <w:sz w:val="18"/>
        <w:szCs w:val="18"/>
      </w:rPr>
      <w:t>”</w:t>
    </w:r>
    <w:r w:rsidR="00993137" w:rsidRPr="00993137">
      <w:rPr>
        <w:rFonts w:ascii="Calibri" w:eastAsia="Calibri" w:hAnsi="Calibri"/>
        <w:noProof/>
        <w:sz w:val="22"/>
        <w:szCs w:val="22"/>
      </w:rPr>
      <w:drawing>
        <wp:inline distT="0" distB="0" distL="0" distR="0" wp14:anchorId="14F27721" wp14:editId="34D0FA17">
          <wp:extent cx="2228400" cy="1688400"/>
          <wp:effectExtent l="0" t="0" r="635" b="762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8400" cy="168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0C1E01"/>
    <w:multiLevelType w:val="hybridMultilevel"/>
    <w:tmpl w:val="6324E5E2"/>
    <w:lvl w:ilvl="0" w:tplc="CB10BC4E">
      <w:numFmt w:val="bullet"/>
      <w:lvlText w:val="-"/>
      <w:lvlJc w:val="left"/>
      <w:pPr>
        <w:ind w:left="720" w:hanging="360"/>
      </w:pPr>
      <w:rPr>
        <w:rFonts w:ascii="Calibri Light" w:eastAsia="Calibri Light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C15D1"/>
    <w:multiLevelType w:val="hybridMultilevel"/>
    <w:tmpl w:val="4A1A5EB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D23AC"/>
    <w:multiLevelType w:val="hybridMultilevel"/>
    <w:tmpl w:val="5346F9B2"/>
    <w:lvl w:ilvl="0" w:tplc="FBF8019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458CF"/>
    <w:multiLevelType w:val="hybridMultilevel"/>
    <w:tmpl w:val="BA7CAF9E"/>
    <w:lvl w:ilvl="0" w:tplc="041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63D0E"/>
    <w:multiLevelType w:val="hybridMultilevel"/>
    <w:tmpl w:val="E46E0F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55582"/>
    <w:multiLevelType w:val="hybridMultilevel"/>
    <w:tmpl w:val="4CDCF1B6"/>
    <w:lvl w:ilvl="0" w:tplc="CAD87C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7"/>
  </w:num>
  <w:num w:numId="2">
    <w:abstractNumId w:val="6"/>
  </w:num>
  <w:num w:numId="3">
    <w:abstractNumId w:val="7"/>
  </w:num>
  <w:num w:numId="4">
    <w:abstractNumId w:val="6"/>
  </w:num>
  <w:num w:numId="5">
    <w:abstractNumId w:val="18"/>
  </w:num>
  <w:num w:numId="6">
    <w:abstractNumId w:val="14"/>
  </w:num>
  <w:num w:numId="7">
    <w:abstractNumId w:val="3"/>
  </w:num>
  <w:num w:numId="8">
    <w:abstractNumId w:val="9"/>
  </w:num>
  <w:num w:numId="9">
    <w:abstractNumId w:val="16"/>
  </w:num>
  <w:num w:numId="10">
    <w:abstractNumId w:val="13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15"/>
  </w:num>
  <w:num w:numId="16">
    <w:abstractNumId w:val="5"/>
  </w:num>
  <w:num w:numId="17">
    <w:abstractNumId w:val="12"/>
  </w:num>
  <w:num w:numId="18">
    <w:abstractNumId w:val="11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38E2"/>
    <w:rsid w:val="00084E27"/>
    <w:rsid w:val="000853FC"/>
    <w:rsid w:val="000858D9"/>
    <w:rsid w:val="00085CBA"/>
    <w:rsid w:val="000867F6"/>
    <w:rsid w:val="00086A77"/>
    <w:rsid w:val="00086FB5"/>
    <w:rsid w:val="00087688"/>
    <w:rsid w:val="000879F3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2F65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3B91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0597"/>
    <w:rsid w:val="00211518"/>
    <w:rsid w:val="002121E2"/>
    <w:rsid w:val="0021248C"/>
    <w:rsid w:val="0021289A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5593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55F7"/>
    <w:rsid w:val="00355C03"/>
    <w:rsid w:val="00356FE5"/>
    <w:rsid w:val="00357D0F"/>
    <w:rsid w:val="003602FC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4DC5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13A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267A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C70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32C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055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1057"/>
    <w:rsid w:val="004611AB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830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387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8A8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589C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7C7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4D85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973B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52CE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C41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539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7F3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DDF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0FA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4FB1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303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2EC0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060C"/>
    <w:rsid w:val="00921051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1D9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4D24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3137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485C"/>
    <w:rsid w:val="009A587C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497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BF0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25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0125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DDF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3C8F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4C6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271"/>
    <w:rsid w:val="00B85B8C"/>
    <w:rsid w:val="00B85EA1"/>
    <w:rsid w:val="00B85F53"/>
    <w:rsid w:val="00B86189"/>
    <w:rsid w:val="00B870A2"/>
    <w:rsid w:val="00B87701"/>
    <w:rsid w:val="00B877B1"/>
    <w:rsid w:val="00B87D5B"/>
    <w:rsid w:val="00B87F53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48B2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88F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2DFD"/>
    <w:rsid w:val="00C249A1"/>
    <w:rsid w:val="00C24E27"/>
    <w:rsid w:val="00C25155"/>
    <w:rsid w:val="00C251FF"/>
    <w:rsid w:val="00C26086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5EEC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767"/>
    <w:rsid w:val="00CA08FF"/>
    <w:rsid w:val="00CA0982"/>
    <w:rsid w:val="00CA1853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36F"/>
    <w:rsid w:val="00CD6647"/>
    <w:rsid w:val="00CD675B"/>
    <w:rsid w:val="00CD6EEF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2473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1D5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4F6E"/>
    <w:rsid w:val="00D553AA"/>
    <w:rsid w:val="00D55B35"/>
    <w:rsid w:val="00D55EFA"/>
    <w:rsid w:val="00D56817"/>
    <w:rsid w:val="00D56842"/>
    <w:rsid w:val="00D60E4E"/>
    <w:rsid w:val="00D60EF2"/>
    <w:rsid w:val="00D6203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675EB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23D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C36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0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957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4E7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546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6E42"/>
    <w:rsid w:val="00F072D2"/>
    <w:rsid w:val="00F10710"/>
    <w:rsid w:val="00F10F6E"/>
    <w:rsid w:val="00F1135E"/>
    <w:rsid w:val="00F11910"/>
    <w:rsid w:val="00F11C3A"/>
    <w:rsid w:val="00F126D9"/>
    <w:rsid w:val="00F12BFE"/>
    <w:rsid w:val="00F1390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7258"/>
    <w:rsid w:val="00F811AF"/>
    <w:rsid w:val="00F814CD"/>
    <w:rsid w:val="00F81D42"/>
    <w:rsid w:val="00F81DD2"/>
    <w:rsid w:val="00F82182"/>
    <w:rsid w:val="00F824BB"/>
    <w:rsid w:val="00F82A89"/>
    <w:rsid w:val="00F82B06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B4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Title,DZN 1"/>
    <w:basedOn w:val="Normal"/>
    <w:next w:val="Normal"/>
    <w:link w:val="Heading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yperlink">
    <w:name w:val="Hyperlink"/>
    <w:basedOn w:val="DefaultParagraphFont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TOC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ListParagraph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1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13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2021-02-05T14:39:00Z</dcterms:created>
  <dcterms:modified xsi:type="dcterms:W3CDTF">2021-02-05T14:39:00Z</dcterms:modified>
</cp:coreProperties>
</file>