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DF104" w14:textId="77777777" w:rsidR="00B6578B" w:rsidRDefault="00B6578B" w:rsidP="001C1C4C">
      <w:pPr>
        <w:spacing w:after="200" w:line="240" w:lineRule="auto"/>
        <w:jc w:val="both"/>
        <w:rPr>
          <w:rFonts w:ascii="Century Gothic" w:hAnsi="Century Gothic"/>
          <w:color w:val="002060"/>
          <w:lang w:val="hr-HR"/>
        </w:rPr>
      </w:pPr>
    </w:p>
    <w:p w14:paraId="1CB3F175" w14:textId="77777777" w:rsidR="00CA3E75" w:rsidRPr="00995B2F" w:rsidRDefault="00F600CF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  <w:r w:rsidRPr="00995B2F">
        <w:rPr>
          <w:rFonts w:ascii="Verdana" w:hAnsi="Verdana"/>
          <w:color w:val="002060"/>
          <w:sz w:val="18"/>
          <w:szCs w:val="18"/>
          <w:lang w:val="hr-HR"/>
        </w:rPr>
        <w:t>PRILOG 2</w:t>
      </w:r>
    </w:p>
    <w:p w14:paraId="3E42E886" w14:textId="77777777" w:rsidR="00B057C5" w:rsidRPr="00995B2F" w:rsidRDefault="00B057C5" w:rsidP="00B057C5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>IZJAVA  O NEPOSTAJANJU OSNOVA ZA ISKLJUČENJE</w:t>
      </w:r>
    </w:p>
    <w:p w14:paraId="27DF4069" w14:textId="77777777" w:rsidR="00B057C5" w:rsidRPr="00995B2F" w:rsidRDefault="00B057C5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>NARUČITELJ: FILIX D.O.O.</w:t>
      </w:r>
    </w:p>
    <w:p w14:paraId="3AB6CCEB" w14:textId="781994E0" w:rsidR="00B057C5" w:rsidRPr="00995B2F" w:rsidRDefault="0055684A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>
        <w:rPr>
          <w:rFonts w:ascii="Verdana" w:hAnsi="Verdana"/>
          <w:sz w:val="18"/>
          <w:szCs w:val="18"/>
          <w:lang w:val="hr-HR"/>
        </w:rPr>
        <w:t>EVIDENCIJSKI BROJ NABAVE:  EV_04</w:t>
      </w:r>
    </w:p>
    <w:p w14:paraId="11E025DF" w14:textId="6D27423F" w:rsidR="00B057C5" w:rsidRPr="00995B2F" w:rsidRDefault="00B057C5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 xml:space="preserve">PREDMET NABAVE: </w:t>
      </w:r>
      <w:r w:rsidR="0055684A" w:rsidRPr="0055684A">
        <w:rPr>
          <w:rFonts w:ascii="Verdana" w:hAnsi="Verdana"/>
          <w:sz w:val="18"/>
          <w:szCs w:val="18"/>
          <w:lang w:val="hr-HR"/>
        </w:rPr>
        <w:t xml:space="preserve">Nabava </w:t>
      </w:r>
      <w:r w:rsidR="0055684A">
        <w:rPr>
          <w:rFonts w:ascii="Verdana" w:hAnsi="Verdana"/>
          <w:sz w:val="18"/>
          <w:szCs w:val="18"/>
          <w:lang w:val="hr-HR"/>
        </w:rPr>
        <w:t>robotske stanice za zavarivanje</w:t>
      </w:r>
      <w:r w:rsidRPr="000A51C0">
        <w:rPr>
          <w:rFonts w:ascii="Verdana" w:hAnsi="Verdana"/>
          <w:color w:val="FF0000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u okviru</w:t>
      </w:r>
      <w:r w:rsidRPr="00510F15">
        <w:rPr>
          <w:rFonts w:ascii="Verdana" w:hAnsi="Verdana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Projekta</w:t>
      </w:r>
      <w:r w:rsidRPr="00510F15">
        <w:rPr>
          <w:rFonts w:ascii="Verdana" w:hAnsi="Verdana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„Inovacijom procesa društva Filix d.o.o. do komercijalizacije pametne svjetiljke ION MATRIX“</w:t>
      </w:r>
    </w:p>
    <w:p w14:paraId="5F198EF6" w14:textId="77777777" w:rsidR="00B057C5" w:rsidRPr="00995B2F" w:rsidRDefault="00B057C5" w:rsidP="00995B2F">
      <w:pPr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728E60FC" w14:textId="446DEFE3" w:rsidR="00B057C5" w:rsidRPr="00995B2F" w:rsidRDefault="00A80FB4" w:rsidP="00A80FB4">
      <w:pPr>
        <w:tabs>
          <w:tab w:val="left" w:pos="5529"/>
        </w:tabs>
        <w:spacing w:after="0" w:line="36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8BFD7" wp14:editId="6375D5CE">
                <wp:simplePos x="0" y="0"/>
                <wp:positionH relativeFrom="column">
                  <wp:posOffset>1584960</wp:posOffset>
                </wp:positionH>
                <wp:positionV relativeFrom="paragraph">
                  <wp:posOffset>549910</wp:posOffset>
                </wp:positionV>
                <wp:extent cx="3848100" cy="7620"/>
                <wp:effectExtent l="0" t="0" r="1905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481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449150" id="Straight Connector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8pt,43.3pt" to="427.8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47760" wp14:editId="721F6CC6">
                <wp:simplePos x="0" y="0"/>
                <wp:positionH relativeFrom="column">
                  <wp:posOffset>1737360</wp:posOffset>
                </wp:positionH>
                <wp:positionV relativeFrom="paragraph">
                  <wp:posOffset>336550</wp:posOffset>
                </wp:positionV>
                <wp:extent cx="1287780" cy="0"/>
                <wp:effectExtent l="0" t="0" r="266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EC932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8pt,26.5pt" to="238.2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F0B63" wp14:editId="7C97BC16">
                <wp:simplePos x="0" y="0"/>
                <wp:positionH relativeFrom="column">
                  <wp:posOffset>3497580</wp:posOffset>
                </wp:positionH>
                <wp:positionV relativeFrom="paragraph">
                  <wp:posOffset>107950</wp:posOffset>
                </wp:positionV>
                <wp:extent cx="1386840" cy="7620"/>
                <wp:effectExtent l="0" t="0" r="2286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68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33F44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4pt,8.5pt" to="384.6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D1C19" wp14:editId="0E4A3736">
                <wp:simplePos x="0" y="0"/>
                <wp:positionH relativeFrom="column">
                  <wp:posOffset>190500</wp:posOffset>
                </wp:positionH>
                <wp:positionV relativeFrom="paragraph">
                  <wp:posOffset>138430</wp:posOffset>
                </wp:positionV>
                <wp:extent cx="2202180" cy="7620"/>
                <wp:effectExtent l="0" t="0" r="2667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2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60B8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10.9pt" to="188.4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Ja, </w:t>
      </w:r>
      <w:r>
        <w:rPr>
          <w:rFonts w:ascii="Verdana" w:hAnsi="Verdana" w:cs="Times New Roman"/>
          <w:sz w:val="18"/>
          <w:szCs w:val="18"/>
          <w:lang w:val="hr-HR" w:eastAsia="hr-HR"/>
        </w:rPr>
        <w:t xml:space="preserve">                                                        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(ime i prezime)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iz </w:t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  <w:t xml:space="preserve">                     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>(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mjesto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), 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>osobna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iskaznica broj/broj putovnice:</w:t>
      </w:r>
      <w:r>
        <w:rPr>
          <w:rFonts w:ascii="Verdana" w:hAnsi="Verdana" w:cs="Times New Roman"/>
          <w:sz w:val="18"/>
          <w:szCs w:val="18"/>
          <w:lang w:val="hr-HR" w:eastAsia="hr-HR"/>
        </w:rPr>
        <w:t xml:space="preserve">                                      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, kao osoba ovlaštena za zastupanje gospodarskog subjekta u ovom postupku </w:t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>
        <w:rPr>
          <w:rFonts w:ascii="Verdana" w:hAnsi="Verdana" w:cs="Times New Roman"/>
          <w:sz w:val="18"/>
          <w:szCs w:val="18"/>
          <w:lang w:val="hr-HR" w:eastAsia="hr-HR"/>
        </w:rPr>
        <w:tab/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(naziv i sjedište gospodarskog subjekta</w:t>
      </w:r>
      <w:r>
        <w:rPr>
          <w:rFonts w:ascii="Verdana" w:hAnsi="Verdana" w:cs="Times New Roman"/>
          <w:i/>
          <w:sz w:val="18"/>
          <w:szCs w:val="18"/>
          <w:lang w:val="hr-HR" w:eastAsia="hr-HR"/>
        </w:rPr>
        <w:t>, OIB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),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pod materijalnom i kaznenom odgovornošću izjavljujem </w:t>
      </w:r>
    </w:p>
    <w:p w14:paraId="5B2B99C8" w14:textId="77777777" w:rsidR="00B057C5" w:rsidRPr="00995B2F" w:rsidRDefault="00B057C5" w:rsidP="00A80FB4">
      <w:pPr>
        <w:tabs>
          <w:tab w:val="left" w:pos="5529"/>
        </w:tabs>
        <w:spacing w:after="0" w:line="36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32B77FC6" w14:textId="77777777" w:rsidR="00B057C5" w:rsidRPr="00F56FB3" w:rsidRDefault="00B057C5" w:rsidP="00A80FB4">
      <w:pPr>
        <w:pStyle w:val="ListParagraph"/>
        <w:numPr>
          <w:ilvl w:val="0"/>
          <w:numId w:val="2"/>
        </w:numPr>
        <w:tabs>
          <w:tab w:val="left" w:pos="5529"/>
        </w:tabs>
        <w:spacing w:after="0" w:line="36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F56FB3">
        <w:rPr>
          <w:rFonts w:ascii="Verdana" w:hAnsi="Verdana" w:cs="Times New Roman"/>
          <w:sz w:val="18"/>
          <w:szCs w:val="18"/>
          <w:lang w:val="hr-HR" w:eastAsia="hr-HR"/>
        </w:rPr>
        <w:t xml:space="preserve">da smo gospodarski subjekt </w:t>
      </w:r>
      <w:r w:rsidR="00720715" w:rsidRPr="00F56FB3">
        <w:rPr>
          <w:rFonts w:ascii="Verdana" w:hAnsi="Verdana" w:cs="Times New Roman"/>
          <w:sz w:val="18"/>
          <w:szCs w:val="18"/>
          <w:lang w:val="hr-HR" w:eastAsia="hr-HR"/>
        </w:rPr>
        <w:t>upisani u sudski, obrtni, strukovni ili drugi odgovarajući regis</w:t>
      </w:r>
      <w:r w:rsidR="00444416" w:rsidRPr="00F56FB3">
        <w:rPr>
          <w:rFonts w:ascii="Verdana" w:hAnsi="Verdana" w:cs="Times New Roman"/>
          <w:sz w:val="18"/>
          <w:szCs w:val="18"/>
          <w:lang w:val="hr-HR" w:eastAsia="hr-HR"/>
        </w:rPr>
        <w:t>tar države sjedišta p</w:t>
      </w:r>
      <w:r w:rsidR="00720715" w:rsidRPr="00F56FB3">
        <w:rPr>
          <w:rFonts w:ascii="Verdana" w:hAnsi="Verdana" w:cs="Times New Roman"/>
          <w:sz w:val="18"/>
          <w:szCs w:val="18"/>
          <w:lang w:val="hr-HR" w:eastAsia="hr-HR"/>
        </w:rPr>
        <w:t>onuditelja,</w:t>
      </w:r>
    </w:p>
    <w:p w14:paraId="44AD9AE8" w14:textId="77777777" w:rsidR="00B057C5" w:rsidRPr="00995B2F" w:rsidRDefault="002065A7" w:rsidP="00A80FB4">
      <w:pPr>
        <w:pStyle w:val="ListParagraph"/>
        <w:numPr>
          <w:ilvl w:val="0"/>
          <w:numId w:val="2"/>
        </w:numPr>
        <w:tabs>
          <w:tab w:val="left" w:pos="5529"/>
        </w:tabs>
        <w:spacing w:after="0" w:line="36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>gospodarski subjekt i/ili osoba ovlaštena za njegovo zakonsko zastupanje nisu pravomoćno osuđena za kazneno djelo sudjelovanja u zločinačkoj organizaciji, korupcije, prijevare, terorizma, financiranja terorizma, pranja novca, dječjeg rada ili drugih oblika trgovanja ljudima,</w:t>
      </w:r>
    </w:p>
    <w:p w14:paraId="531C972A" w14:textId="77777777" w:rsidR="00B057C5" w:rsidRPr="00995B2F" w:rsidRDefault="00B057C5" w:rsidP="00A80FB4">
      <w:pPr>
        <w:pStyle w:val="ListParagraph"/>
        <w:numPr>
          <w:ilvl w:val="0"/>
          <w:numId w:val="2"/>
        </w:numPr>
        <w:tabs>
          <w:tab w:val="left" w:pos="5529"/>
        </w:tabs>
        <w:spacing w:after="0" w:line="36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smo ispunili obvezu plaćanja dospjelih poreznih obveza i obveza za mirovinsko i zdravstveno osiguranje, </w:t>
      </w:r>
      <w:bookmarkStart w:id="0" w:name="_GoBack"/>
      <w:bookmarkEnd w:id="0"/>
    </w:p>
    <w:p w14:paraId="0ADFFAC8" w14:textId="77777777" w:rsidR="00B057C5" w:rsidRPr="00995B2F" w:rsidRDefault="00B057C5" w:rsidP="00A80FB4">
      <w:pPr>
        <w:pStyle w:val="ListParagraph"/>
        <w:numPr>
          <w:ilvl w:val="0"/>
          <w:numId w:val="2"/>
        </w:numPr>
        <w:tabs>
          <w:tab w:val="left" w:pos="5529"/>
        </w:tabs>
        <w:spacing w:after="0" w:line="36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da se nismo lažno predstavili i/ili pružili neistinite podatke u vezi s uvjetima koje je Naručitelj (NOJN) naveo kao razloge za isklj</w:t>
      </w:r>
      <w:r w:rsidR="001433D1" w:rsidRPr="00995B2F">
        <w:rPr>
          <w:rFonts w:ascii="Verdana" w:hAnsi="Verdana" w:cs="Times New Roman"/>
          <w:sz w:val="18"/>
          <w:szCs w:val="18"/>
          <w:lang w:val="hr-HR" w:eastAsia="hr-HR"/>
        </w:rPr>
        <w:t>učenje ili uvjete kvalifikacije,</w:t>
      </w:r>
    </w:p>
    <w:p w14:paraId="4DA479EF" w14:textId="77777777" w:rsidR="00B057C5" w:rsidRPr="00995B2F" w:rsidRDefault="00B057C5" w:rsidP="00A80FB4">
      <w:pPr>
        <w:pStyle w:val="ListParagraph"/>
        <w:numPr>
          <w:ilvl w:val="0"/>
          <w:numId w:val="2"/>
        </w:numPr>
        <w:tabs>
          <w:tab w:val="left" w:pos="5529"/>
        </w:tabs>
        <w:spacing w:after="0" w:line="36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da nismo u stečaju, insolventan ili u postupku likvidacije, da našom imovinom ne upravlja stečajni upravitelj ili sud, da nismo u nagodbi s vjerovnicima, da nismo obustavili poslovne aktivnosti ili nismo u bilo kakvoj istovrsnoj situaciji koja proizlazi iz sličnog postupka prema nacionalnim zakonima i propisima.</w:t>
      </w:r>
    </w:p>
    <w:p w14:paraId="39E6B744" w14:textId="77777777" w:rsidR="00F51770" w:rsidRPr="00995B2F" w:rsidRDefault="00F51770" w:rsidP="001433D1">
      <w:pPr>
        <w:pStyle w:val="ListParagraph"/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631185B1" w14:textId="77777777" w:rsidR="00B057C5" w:rsidRPr="00995B2F" w:rsidRDefault="00B057C5" w:rsidP="00B057C5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3242B6E9" w14:textId="4B1C2286" w:rsidR="00F51770" w:rsidRPr="00995B2F" w:rsidRDefault="00A80FB4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655256" wp14:editId="284FAA24">
                <wp:simplePos x="0" y="0"/>
                <wp:positionH relativeFrom="column">
                  <wp:posOffset>1409700</wp:posOffset>
                </wp:positionH>
                <wp:positionV relativeFrom="paragraph">
                  <wp:posOffset>118110</wp:posOffset>
                </wp:positionV>
                <wp:extent cx="1127760" cy="0"/>
                <wp:effectExtent l="0" t="0" r="3429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70BC0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pt,9.3pt" to="199.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D10FCA" wp14:editId="68DECD8D">
                <wp:simplePos x="0" y="0"/>
                <wp:positionH relativeFrom="column">
                  <wp:posOffset>121920</wp:posOffset>
                </wp:positionH>
                <wp:positionV relativeFrom="paragraph">
                  <wp:posOffset>110490</wp:posOffset>
                </wp:positionV>
                <wp:extent cx="861060" cy="0"/>
                <wp:effectExtent l="0" t="0" r="3429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36C85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6pt,8.7pt" to="77.4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Verdana" w:hAnsi="Verdana" w:cs="Times New Roman"/>
          <w:sz w:val="18"/>
          <w:szCs w:val="18"/>
          <w:lang w:val="hr-HR" w:eastAsia="hr-HR"/>
        </w:rPr>
        <w:t xml:space="preserve">U                       </w:t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>, dana</w:t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</w:p>
    <w:p w14:paraId="446FD9CB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12030FB9" w14:textId="77777777" w:rsidR="00F51770" w:rsidRPr="00995B2F" w:rsidRDefault="00444416" w:rsidP="00F51770">
      <w:pPr>
        <w:tabs>
          <w:tab w:val="left" w:pos="5529"/>
        </w:tabs>
        <w:spacing w:after="0" w:line="240" w:lineRule="auto"/>
        <w:jc w:val="right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Potpis p</w:t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>onuditelja:</w:t>
      </w:r>
    </w:p>
    <w:p w14:paraId="1A7EF0EB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12ED3081" w14:textId="61FEBDC6" w:rsidR="00B6578B" w:rsidRPr="00995B2F" w:rsidRDefault="00A80FB4" w:rsidP="00995B2F">
      <w:pPr>
        <w:tabs>
          <w:tab w:val="left" w:pos="5529"/>
        </w:tabs>
        <w:spacing w:after="0" w:line="240" w:lineRule="auto"/>
        <w:jc w:val="right"/>
        <w:rPr>
          <w:rFonts w:ascii="Verdana" w:hAnsi="Verdana" w:cs="Times New Roman"/>
          <w:sz w:val="18"/>
          <w:szCs w:val="18"/>
          <w:lang w:val="hr-HR" w:eastAsia="hr-HR"/>
        </w:rPr>
      </w:pPr>
      <w:r>
        <w:rPr>
          <w:rFonts w:ascii="Verdana" w:hAnsi="Verdana" w:cs="Times New Roman"/>
          <w:noProof/>
          <w:sz w:val="18"/>
          <w:szCs w:val="18"/>
          <w:lang w:val="hr-HR"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C3524A" wp14:editId="3B3241E4">
                <wp:simplePos x="0" y="0"/>
                <wp:positionH relativeFrom="column">
                  <wp:posOffset>4221480</wp:posOffset>
                </wp:positionH>
                <wp:positionV relativeFrom="paragraph">
                  <wp:posOffset>454025</wp:posOffset>
                </wp:positionV>
                <wp:extent cx="1729740" cy="15240"/>
                <wp:effectExtent l="0" t="0" r="22860" b="2286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974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E9FD8" id="Straight Connector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4pt,35.75pt" to="468.6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                                                                                                       </w:t>
      </w:r>
    </w:p>
    <w:sectPr w:rsidR="00B6578B" w:rsidRPr="00995B2F" w:rsidSect="00B6578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FCCF6" w14:textId="77777777" w:rsidR="00155920" w:rsidRDefault="00155920" w:rsidP="00CA3E75">
      <w:pPr>
        <w:spacing w:after="0" w:line="240" w:lineRule="auto"/>
      </w:pPr>
      <w:r>
        <w:separator/>
      </w:r>
    </w:p>
  </w:endnote>
  <w:endnote w:type="continuationSeparator" w:id="0">
    <w:p w14:paraId="7D6EB9D0" w14:textId="77777777" w:rsidR="00155920" w:rsidRDefault="00155920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BFB41" w14:textId="77777777" w:rsidR="00155920" w:rsidRDefault="00155920" w:rsidP="00CA3E75">
      <w:pPr>
        <w:spacing w:after="0" w:line="240" w:lineRule="auto"/>
      </w:pPr>
      <w:r>
        <w:separator/>
      </w:r>
    </w:p>
  </w:footnote>
  <w:footnote w:type="continuationSeparator" w:id="0">
    <w:p w14:paraId="6531C8CC" w14:textId="77777777" w:rsidR="00155920" w:rsidRDefault="00155920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8CB9" w14:textId="77777777" w:rsidR="001C1C4C" w:rsidRDefault="001C1C4C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489E6E6C" wp14:editId="00FEEDD8">
          <wp:extent cx="5760720" cy="99124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CF96D3F" w14:textId="77777777" w:rsidR="001C1C4C" w:rsidRPr="001C1C4C" w:rsidRDefault="001C1C4C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07E0F424" w14:textId="77777777" w:rsidR="001C1C4C" w:rsidRDefault="001C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55CA6"/>
    <w:multiLevelType w:val="hybridMultilevel"/>
    <w:tmpl w:val="3DA2BC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75"/>
    <w:rsid w:val="0006737B"/>
    <w:rsid w:val="000A51C0"/>
    <w:rsid w:val="001433D1"/>
    <w:rsid w:val="00155920"/>
    <w:rsid w:val="001C1C4C"/>
    <w:rsid w:val="002065A7"/>
    <w:rsid w:val="00391C1A"/>
    <w:rsid w:val="00444416"/>
    <w:rsid w:val="00510F15"/>
    <w:rsid w:val="0055684A"/>
    <w:rsid w:val="006E4BB8"/>
    <w:rsid w:val="00720715"/>
    <w:rsid w:val="00995B2F"/>
    <w:rsid w:val="009C0F02"/>
    <w:rsid w:val="00A80FB4"/>
    <w:rsid w:val="00B057C5"/>
    <w:rsid w:val="00B6578B"/>
    <w:rsid w:val="00CA3E75"/>
    <w:rsid w:val="00CE64F0"/>
    <w:rsid w:val="00E8601F"/>
    <w:rsid w:val="00F51770"/>
    <w:rsid w:val="00F56FB3"/>
    <w:rsid w:val="00F600CF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45B6F0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E75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A3E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C4C"/>
  </w:style>
  <w:style w:type="paragraph" w:styleId="Footer">
    <w:name w:val="footer"/>
    <w:basedOn w:val="Normal"/>
    <w:link w:val="Foot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C4C"/>
  </w:style>
  <w:style w:type="paragraph" w:styleId="ListParagraph">
    <w:name w:val="List Paragraph"/>
    <w:basedOn w:val="Normal"/>
    <w:uiPriority w:val="34"/>
    <w:qFormat/>
    <w:rsid w:val="00B0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Skejo, Sara</dc:creator>
  <cp:keywords/>
  <dc:description/>
  <cp:lastModifiedBy>Skejo, Sara</cp:lastModifiedBy>
  <cp:revision>20</cp:revision>
  <dcterms:created xsi:type="dcterms:W3CDTF">2020-10-09T08:23:00Z</dcterms:created>
  <dcterms:modified xsi:type="dcterms:W3CDTF">2021-02-17T15:02:00Z</dcterms:modified>
</cp:coreProperties>
</file>