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C550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03FF807B" w14:textId="77777777" w:rsidR="00CA3E75" w:rsidRPr="00263D2C" w:rsidRDefault="00CA3E75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 w:rsidRPr="00263D2C">
        <w:rPr>
          <w:rFonts w:ascii="Verdana" w:hAnsi="Verdana"/>
          <w:color w:val="002060"/>
          <w:sz w:val="18"/>
          <w:szCs w:val="18"/>
          <w:lang w:val="hr-HR"/>
        </w:rPr>
        <w:t>PRILOG 1</w:t>
      </w:r>
    </w:p>
    <w:p w14:paraId="7BF0B02B" w14:textId="77777777" w:rsidR="00220EB0" w:rsidRPr="00263D2C" w:rsidRDefault="00220EB0" w:rsidP="00220EB0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PONUDBENI LIST</w:t>
      </w:r>
    </w:p>
    <w:p w14:paraId="5BA35862" w14:textId="77777777" w:rsidR="00220EB0" w:rsidRPr="00263D2C" w:rsidRDefault="00220EB0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NARUČITELJ: FILIX D.O.O.</w:t>
      </w:r>
    </w:p>
    <w:p w14:paraId="24827DB2" w14:textId="4C33AD09" w:rsidR="00220EB0" w:rsidRPr="00263D2C" w:rsidRDefault="00C63D64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EVIDENCIJSKI BROJ NABAVE:  EV_04</w:t>
      </w:r>
    </w:p>
    <w:p w14:paraId="3D1CE430" w14:textId="2AE9E41E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PREDMET NABAVE: </w:t>
      </w:r>
      <w:r w:rsidR="00C63D64" w:rsidRPr="00C63D64">
        <w:rPr>
          <w:rFonts w:ascii="Verdana" w:hAnsi="Verdana"/>
          <w:sz w:val="18"/>
          <w:szCs w:val="18"/>
          <w:lang w:val="hr-HR"/>
        </w:rPr>
        <w:t xml:space="preserve">Nabava robotske stanice za zavarivanje </w:t>
      </w:r>
      <w:r w:rsidRPr="00263D2C">
        <w:rPr>
          <w:rFonts w:ascii="Verdana" w:hAnsi="Verdana"/>
          <w:sz w:val="18"/>
          <w:szCs w:val="18"/>
          <w:lang w:val="hr-HR"/>
        </w:rPr>
        <w:t>u okviru Projekta „Inovacijom procesa društva Filix d.o.o. do komercijalizacije pametne svjetiljke ION MATRIX“</w:t>
      </w:r>
    </w:p>
    <w:p w14:paraId="186AED11" w14:textId="77777777" w:rsidR="00220EB0" w:rsidRPr="00263D2C" w:rsidRDefault="00220EB0" w:rsidP="00220EB0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1. PODACI O PONUDITELJU</w:t>
      </w:r>
    </w:p>
    <w:tbl>
      <w:tblPr>
        <w:tblW w:w="9324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0911B54D" w14:textId="77777777" w:rsidTr="005663A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60AB" w14:textId="77777777" w:rsidR="00220EB0" w:rsidRPr="00263D2C" w:rsidRDefault="00220EB0" w:rsidP="000F4148">
            <w:pPr>
              <w:pStyle w:val="ListParagraph"/>
              <w:spacing w:after="120"/>
              <w:ind w:left="10"/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 xml:space="preserve">Zajednica Ponuditelja (zaokružiti):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628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NE</w:t>
            </w:r>
          </w:p>
        </w:tc>
      </w:tr>
      <w:tr w:rsidR="00220EB0" w:rsidRPr="00263D2C" w14:paraId="6E79A299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F490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E485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12779D2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B115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42E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E545570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3D16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5FF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BC60518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6C13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IBAN: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EC3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92D0F46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35C6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oslobođen PDV-a (zaokružiti):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AE6B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NE</w:t>
            </w:r>
          </w:p>
        </w:tc>
      </w:tr>
      <w:tr w:rsidR="00220EB0" w:rsidRPr="00263D2C" w14:paraId="55CF6DAE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015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za dostavu pošte: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338D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2F20EC3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94AA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Kontakt osoba Ponuditelja: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F92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30791F2" w14:textId="77777777" w:rsidTr="005663A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1964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074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6969B594" w14:textId="77777777" w:rsidTr="005663A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CD60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BB43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2648B68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F078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EF2F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5644EA80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2CE5028C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2. CIJENA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55953D47" w14:textId="77777777" w:rsidTr="00220EB0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8ABA" w14:textId="70E65587" w:rsidR="00220EB0" w:rsidRPr="00263D2C" w:rsidRDefault="00220EB0" w:rsidP="00C63D64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Cijena ponude u HRK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bez PDV-a</w:t>
            </w:r>
            <w:r w:rsidR="00C63D64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: </w:t>
            </w: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E18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sz w:val="18"/>
                <w:szCs w:val="18"/>
                <w:lang w:val="hr-HR"/>
              </w:rPr>
              <w:t xml:space="preserve"> </w:t>
            </w:r>
          </w:p>
          <w:p w14:paraId="696ED236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  <w:p w14:paraId="5B834259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</w:tc>
      </w:tr>
      <w:tr w:rsidR="00220EB0" w:rsidRPr="00263D2C" w14:paraId="2651522B" w14:textId="77777777" w:rsidTr="00220EB0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AAAD" w14:textId="4B081808" w:rsidR="00220EB0" w:rsidRPr="00AE3B65" w:rsidRDefault="00220EB0" w:rsidP="00C63D64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lastRenderedPageBreak/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9F8A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4C2F4DEE" w14:textId="77777777" w:rsidTr="00220EB0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F7B7" w14:textId="34EC1353" w:rsidR="00220EB0" w:rsidRPr="00AE3B65" w:rsidRDefault="00220EB0" w:rsidP="00C63D64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Cijena ponude u HRK</w:t>
            </w:r>
            <w:r w:rsidR="00B11A11"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="00C63D64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 PDV-om</w:t>
            </w:r>
            <w:bookmarkStart w:id="0" w:name="_GoBack"/>
            <w:bookmarkEnd w:id="0"/>
            <w:r w:rsidRPr="00AE3B65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F4E2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4DCD7668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E44508A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3. ROK VALJANOSTI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78D42F9C" w14:textId="77777777" w:rsidTr="00220EB0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B963" w14:textId="77777777" w:rsidR="00220EB0" w:rsidRPr="00263D2C" w:rsidRDefault="00220EB0" w:rsidP="004825C9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Rok valjanosti ponude: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037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7F3375E5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743EC6B4" w14:textId="77777777" w:rsidR="004825C9" w:rsidRPr="00263D2C" w:rsidRDefault="004825C9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2759D29D" w14:textId="77777777" w:rsidR="00220EB0" w:rsidRPr="00263D2C" w:rsidRDefault="00220EB0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3BF1A82D" w14:textId="77777777" w:rsidR="00220EB0" w:rsidRPr="00263D2C" w:rsidRDefault="00220EB0" w:rsidP="00220EB0">
      <w:pPr>
        <w:spacing w:after="120"/>
        <w:jc w:val="both"/>
        <w:rPr>
          <w:rFonts w:ascii="Verdana" w:hAnsi="Verdana"/>
          <w:sz w:val="18"/>
          <w:szCs w:val="18"/>
          <w:lang w:val="hr-HR"/>
        </w:rPr>
      </w:pPr>
    </w:p>
    <w:p w14:paraId="40CDA9B4" w14:textId="77777777" w:rsidR="00220EB0" w:rsidRPr="00263D2C" w:rsidRDefault="000F4148" w:rsidP="00220EB0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</w:t>
      </w:r>
      <w:r w:rsidR="00220EB0" w:rsidRPr="00263D2C">
        <w:rPr>
          <w:rFonts w:ascii="Verdana" w:hAnsi="Verdana"/>
          <w:sz w:val="18"/>
          <w:szCs w:val="18"/>
          <w:lang w:val="hr-HR"/>
        </w:rPr>
        <w:t>onuditelja:</w:t>
      </w:r>
    </w:p>
    <w:p w14:paraId="2CF432B0" w14:textId="77777777" w:rsidR="00220EB0" w:rsidRPr="00263D2C" w:rsidRDefault="00220EB0" w:rsidP="00220EB0">
      <w:pPr>
        <w:jc w:val="right"/>
        <w:rPr>
          <w:rFonts w:ascii="Verdana" w:hAnsi="Verdana"/>
          <w:sz w:val="18"/>
          <w:szCs w:val="18"/>
          <w:lang w:val="hr-HR"/>
        </w:rPr>
      </w:pPr>
    </w:p>
    <w:p w14:paraId="2F494AAD" w14:textId="77777777" w:rsidR="00A42FEE" w:rsidRPr="00263D2C" w:rsidRDefault="00220EB0" w:rsidP="00A42FEE">
      <w:pPr>
        <w:spacing w:after="0"/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</w:t>
      </w:r>
      <w:r w:rsidR="00A42FEE" w:rsidRPr="00263D2C">
        <w:rPr>
          <w:rFonts w:ascii="Verdana" w:hAnsi="Verdana"/>
          <w:sz w:val="18"/>
          <w:szCs w:val="18"/>
          <w:lang w:val="hr-HR"/>
        </w:rPr>
        <w:t>_____________</w:t>
      </w:r>
    </w:p>
    <w:p w14:paraId="29C2A64A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2B723DC0" w14:textId="77777777" w:rsidR="00B65E48" w:rsidRPr="00263D2C" w:rsidRDefault="00B65E48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8B7B28F" w14:textId="77777777" w:rsidR="00A42FEE" w:rsidRDefault="00A42FEE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A4A008D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2403EA94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454B02F0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69BC7C7D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7F00B64D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95EA194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E69A37A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5B14AB2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0D8B8488" w14:textId="77777777" w:rsidR="005663A5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3C67FE2B" w14:textId="77777777" w:rsidR="005663A5" w:rsidRPr="00263D2C" w:rsidRDefault="005663A5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7C8E8A43" w14:textId="77777777" w:rsidR="00263D2C" w:rsidRDefault="00263D2C" w:rsidP="00B65E48">
      <w:pPr>
        <w:spacing w:after="120"/>
        <w:ind w:left="-15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035B39F5" w14:textId="77777777" w:rsidR="00B65E48" w:rsidRPr="00263D2C" w:rsidRDefault="00B65E48" w:rsidP="00B65E48">
      <w:pPr>
        <w:spacing w:after="120"/>
        <w:ind w:left="-15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t xml:space="preserve">DODATAK 1 - PODACI O ČLANOVIMA ZAJEDNICE PONUDITELJA </w:t>
      </w:r>
    </w:p>
    <w:p w14:paraId="5DCB2B2B" w14:textId="77777777" w:rsidR="00263D2C" w:rsidRDefault="00B65E48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(priložiti/popuniti samo u slučaju zajedničke ponude) </w:t>
      </w:r>
    </w:p>
    <w:p w14:paraId="5643EF2E" w14:textId="77777777" w:rsidR="00263D2C" w:rsidRPr="00263D2C" w:rsidRDefault="00263D2C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</w:p>
    <w:p w14:paraId="073B9A65" w14:textId="77777777" w:rsidR="00B65E48" w:rsidRPr="00263D2C" w:rsidRDefault="00B65E48" w:rsidP="00B65E48">
      <w:pPr>
        <w:spacing w:after="120"/>
        <w:ind w:left="-5" w:right="2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Naziv (tvrtka) i sjedište člana zajednice Ponuditelja</w:t>
      </w:r>
      <w:r w:rsidRPr="00263D2C">
        <w:rPr>
          <w:rFonts w:ascii="Verdana" w:hAnsi="Verdana" w:cs="Calibri"/>
          <w:color w:val="0070C0"/>
          <w:sz w:val="18"/>
          <w:szCs w:val="18"/>
          <w:lang w:val="hr-HR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65E48" w:rsidRPr="00263D2C" w14:paraId="1C713348" w14:textId="77777777" w:rsidTr="00B65E48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D0A3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BCAE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B8613D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235A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177F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BC51E5C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55E6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326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31BDF607" w14:textId="77777777" w:rsidTr="00B65E48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AF2E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1FA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4D5520F" w14:textId="77777777" w:rsidTr="00B65E48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3266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5450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                   NE</w:t>
            </w:r>
          </w:p>
        </w:tc>
      </w:tr>
      <w:tr w:rsidR="00B65E48" w:rsidRPr="00263D2C" w14:paraId="38948230" w14:textId="77777777" w:rsidTr="00B65E48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F0D9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A827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0F70693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30BF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9E6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6AE923" w14:textId="77777777" w:rsidTr="00B65E48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3681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CB81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2563C0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8BF4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D7E0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F8CC67" w14:textId="77777777" w:rsidTr="00B65E48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7924" w14:textId="77777777" w:rsidR="00B65E48" w:rsidRPr="00263D2C" w:rsidRDefault="00B65E48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435C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515D7AA2" w14:textId="77777777" w:rsidTr="00263D2C">
        <w:trPr>
          <w:trHeight w:val="11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7D28" w14:textId="77777777" w:rsidR="00B65E48" w:rsidRPr="00263D2C" w:rsidRDefault="00B65E48" w:rsidP="004825C9">
            <w:pPr>
              <w:spacing w:after="120"/>
              <w:ind w:left="2" w:right="5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5D8B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0A366A3A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495F096" w14:textId="77777777" w:rsidR="00263D2C" w:rsidRDefault="00263D2C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73B8933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720B5A24" w14:textId="77777777" w:rsidR="00B65E48" w:rsidRPr="00263D2C" w:rsidRDefault="000F4148" w:rsidP="00B65E48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</w:t>
      </w:r>
      <w:r w:rsidR="00B65E48" w:rsidRPr="00263D2C">
        <w:rPr>
          <w:rFonts w:ascii="Verdana" w:hAnsi="Verdana"/>
          <w:sz w:val="18"/>
          <w:szCs w:val="18"/>
          <w:lang w:val="hr-HR"/>
        </w:rPr>
        <w:t>onuditelja:</w:t>
      </w:r>
    </w:p>
    <w:p w14:paraId="388E1782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</w:p>
    <w:p w14:paraId="3E289697" w14:textId="77777777" w:rsidR="00B65E48" w:rsidRPr="00263D2C" w:rsidRDefault="00B65E48" w:rsidP="00B65E48">
      <w:pPr>
        <w:spacing w:after="0"/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______________________________________</w:t>
      </w:r>
    </w:p>
    <w:p w14:paraId="3625F9D2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69EDB465" w14:textId="77777777" w:rsidR="004825C9" w:rsidRDefault="004825C9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5F2E6EFD" w14:textId="77777777" w:rsidR="00263D2C" w:rsidRPr="00263D2C" w:rsidRDefault="00263D2C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364DA1F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t xml:space="preserve">DODATAK 2 - PODACI O PODIZVODITELJIMA </w:t>
      </w:r>
    </w:p>
    <w:p w14:paraId="1F10948E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(priložiti/popuniti samo u slučaju da se dio ugovora ustupa podizvoditeljima) </w:t>
      </w:r>
    </w:p>
    <w:p w14:paraId="5A1FD564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sz w:val="18"/>
          <w:szCs w:val="18"/>
          <w:lang w:val="hr-HR"/>
        </w:rPr>
      </w:pPr>
    </w:p>
    <w:p w14:paraId="124A33F3" w14:textId="77777777" w:rsidR="00B65E48" w:rsidRPr="00263D2C" w:rsidRDefault="00B65E48" w:rsidP="00B65E48">
      <w:pPr>
        <w:tabs>
          <w:tab w:val="center" w:pos="2268"/>
        </w:tabs>
        <w:spacing w:after="120"/>
        <w:ind w:left="-15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 xml:space="preserve">Naziv (tvrtka) i sjedište podizvoditelja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65E48" w:rsidRPr="00263D2C" w14:paraId="1B596EB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A3DB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D35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1067EB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7903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EB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41B676E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3D72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FCAE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F61AAFA" w14:textId="77777777" w:rsidTr="0073106F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5D26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3241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766A60A" w14:textId="77777777" w:rsidTr="0073106F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F79C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FDC2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</w:t>
            </w:r>
            <w:r w:rsidRPr="00263D2C">
              <w:rPr>
                <w:rFonts w:ascii="Verdana" w:eastAsia="Times New Roman" w:hAnsi="Verdana" w:cs="Calibri"/>
                <w:color w:val="0070C0"/>
                <w:sz w:val="18"/>
                <w:szCs w:val="18"/>
                <w:lang w:val="hr-HR"/>
              </w:rPr>
              <w:t xml:space="preserve"> </w:t>
            </w: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                  NE</w:t>
            </w:r>
          </w:p>
        </w:tc>
      </w:tr>
      <w:tr w:rsidR="00B65E48" w:rsidRPr="00263D2C" w14:paraId="6E7FFE3C" w14:textId="77777777" w:rsidTr="0073106F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87B4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podizvoditelja: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D57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11F0BB2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32FE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030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3FF692D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1B8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99AD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D83EA8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A955" w14:textId="77777777" w:rsidR="00B65E48" w:rsidRPr="00263D2C" w:rsidRDefault="00B65E48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EE63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ABB9089" w14:textId="77777777" w:rsidTr="0073106F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67CF" w14:textId="77777777" w:rsidR="00B65E48" w:rsidRPr="00263D2C" w:rsidRDefault="00B65E48" w:rsidP="004825C9">
            <w:pPr>
              <w:spacing w:after="120"/>
              <w:ind w:right="46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391B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28A49570" w14:textId="77777777" w:rsidR="00B65E48" w:rsidRPr="00263D2C" w:rsidRDefault="00B65E48" w:rsidP="00B65E48">
      <w:pPr>
        <w:jc w:val="center"/>
        <w:rPr>
          <w:rFonts w:ascii="Verdana" w:hAnsi="Verdana"/>
          <w:sz w:val="18"/>
          <w:szCs w:val="18"/>
          <w:lang w:val="hr-HR"/>
        </w:rPr>
      </w:pPr>
    </w:p>
    <w:p w14:paraId="4D05AFF8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E3CA577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 xml:space="preserve">U __________________, dana _______________ </w:t>
      </w:r>
    </w:p>
    <w:p w14:paraId="27A4C769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Potpis podizvoditelja:</w:t>
      </w:r>
    </w:p>
    <w:p w14:paraId="7782C050" w14:textId="77777777" w:rsidR="00B65E48" w:rsidRPr="00263D2C" w:rsidRDefault="00B65E48" w:rsidP="00B65E48">
      <w:pPr>
        <w:jc w:val="right"/>
        <w:rPr>
          <w:rFonts w:ascii="Verdana" w:hAnsi="Verdana"/>
          <w:sz w:val="18"/>
          <w:szCs w:val="18"/>
          <w:lang w:val="hr-HR"/>
        </w:rPr>
      </w:pPr>
    </w:p>
    <w:p w14:paraId="6E18AD9A" w14:textId="77777777" w:rsidR="00B65E48" w:rsidRPr="00B65E48" w:rsidRDefault="00B65E48" w:rsidP="00A42FEE">
      <w:pPr>
        <w:spacing w:after="0"/>
        <w:jc w:val="right"/>
        <w:rPr>
          <w:rFonts w:ascii="Century Gothic" w:hAnsi="Century Gothic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______________</w:t>
      </w:r>
      <w:r w:rsidRPr="00B65E48">
        <w:rPr>
          <w:rFonts w:ascii="Century Gothic" w:hAnsi="Century Gothic"/>
          <w:lang w:val="hr-HR"/>
        </w:rPr>
        <w:t>________________________</w:t>
      </w:r>
    </w:p>
    <w:sectPr w:rsidR="00B65E48" w:rsidRPr="00B65E48" w:rsidSect="00B6578B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378A" w14:textId="77777777" w:rsidR="00A47CAE" w:rsidRDefault="00A47CAE" w:rsidP="00CA3E75">
      <w:pPr>
        <w:spacing w:after="0" w:line="240" w:lineRule="auto"/>
      </w:pPr>
      <w:r>
        <w:separator/>
      </w:r>
    </w:p>
  </w:endnote>
  <w:endnote w:type="continuationSeparator" w:id="0">
    <w:p w14:paraId="3B6D7B39" w14:textId="77777777" w:rsidR="00A47CAE" w:rsidRDefault="00A47CAE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E5A9" w14:textId="77777777" w:rsidR="00A47CAE" w:rsidRDefault="00A47CAE" w:rsidP="00CA3E75">
      <w:pPr>
        <w:spacing w:after="0" w:line="240" w:lineRule="auto"/>
      </w:pPr>
      <w:r>
        <w:separator/>
      </w:r>
    </w:p>
  </w:footnote>
  <w:footnote w:type="continuationSeparator" w:id="0">
    <w:p w14:paraId="6414E72C" w14:textId="77777777" w:rsidR="00A47CAE" w:rsidRDefault="00A47CAE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A80B" w14:textId="77777777" w:rsidR="00B65E48" w:rsidRDefault="00B65E48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30ECFBE6" wp14:editId="0E8872AF">
          <wp:extent cx="5760720" cy="99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F957A8" w14:textId="77777777" w:rsidR="00B65E48" w:rsidRPr="001C1C4C" w:rsidRDefault="00B65E48" w:rsidP="00B65E48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A4A193" w14:textId="77777777" w:rsidR="00B65E48" w:rsidRDefault="00B6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A067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23A46C08" wp14:editId="75D13B2E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65C24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13B9D149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39A"/>
    <w:multiLevelType w:val="hybridMultilevel"/>
    <w:tmpl w:val="3AC85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D01"/>
    <w:multiLevelType w:val="hybridMultilevel"/>
    <w:tmpl w:val="D332A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F4148"/>
    <w:rsid w:val="001C1C4C"/>
    <w:rsid w:val="00220EB0"/>
    <w:rsid w:val="00263D2C"/>
    <w:rsid w:val="004825C9"/>
    <w:rsid w:val="00553448"/>
    <w:rsid w:val="005663A5"/>
    <w:rsid w:val="006E4BB8"/>
    <w:rsid w:val="0073106F"/>
    <w:rsid w:val="009C0F02"/>
    <w:rsid w:val="00A42FEE"/>
    <w:rsid w:val="00A47CAE"/>
    <w:rsid w:val="00A706D6"/>
    <w:rsid w:val="00AE3B65"/>
    <w:rsid w:val="00B11A11"/>
    <w:rsid w:val="00B6578B"/>
    <w:rsid w:val="00B65E48"/>
    <w:rsid w:val="00C63D64"/>
    <w:rsid w:val="00CA3E75"/>
    <w:rsid w:val="00D61550"/>
    <w:rsid w:val="00DB40B3"/>
    <w:rsid w:val="00ED6055"/>
    <w:rsid w:val="00F92F30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3CFB4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99"/>
    <w:qFormat/>
    <w:rsid w:val="00220EB0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22</cp:revision>
  <dcterms:created xsi:type="dcterms:W3CDTF">2020-10-09T08:23:00Z</dcterms:created>
  <dcterms:modified xsi:type="dcterms:W3CDTF">2021-02-15T14:50:00Z</dcterms:modified>
</cp:coreProperties>
</file>