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5C550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03FF807B" w14:textId="77777777" w:rsidR="00CA3E75" w:rsidRPr="00263D2C" w:rsidRDefault="00CA3E75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263D2C">
        <w:rPr>
          <w:rFonts w:ascii="Verdana" w:hAnsi="Verdana"/>
          <w:color w:val="002060"/>
          <w:sz w:val="18"/>
          <w:szCs w:val="18"/>
          <w:lang w:val="hr-HR"/>
        </w:rPr>
        <w:t>PRILOG 1</w:t>
      </w:r>
    </w:p>
    <w:p w14:paraId="7BF0B02B" w14:textId="77777777" w:rsidR="00220EB0" w:rsidRPr="00263D2C" w:rsidRDefault="00220EB0" w:rsidP="00220EB0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PONUDBENI LIST</w:t>
      </w:r>
    </w:p>
    <w:p w14:paraId="5BA35862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NARUČITELJ: FILIX D.O.O.</w:t>
      </w:r>
    </w:p>
    <w:p w14:paraId="24827DB2" w14:textId="4C33AD09" w:rsidR="00220EB0" w:rsidRPr="00263D2C" w:rsidRDefault="00C63D64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EV_04</w:t>
      </w:r>
    </w:p>
    <w:p w14:paraId="3D1CE430" w14:textId="2AE9E41E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PREDMET NABAVE: </w:t>
      </w:r>
      <w:r w:rsidR="00C63D64" w:rsidRPr="00C63D64">
        <w:rPr>
          <w:rFonts w:ascii="Verdana" w:hAnsi="Verdana"/>
          <w:sz w:val="18"/>
          <w:szCs w:val="18"/>
          <w:lang w:val="hr-HR"/>
        </w:rPr>
        <w:t xml:space="preserve">Nabava robotske stanice za zavarivanje </w:t>
      </w:r>
      <w:r w:rsidRPr="00263D2C">
        <w:rPr>
          <w:rFonts w:ascii="Verdana" w:hAnsi="Verdana"/>
          <w:sz w:val="18"/>
          <w:szCs w:val="18"/>
          <w:lang w:val="hr-HR"/>
        </w:rPr>
        <w:t>u okviru Projekta „Inovacijom procesa društva Filix d.o.o. do komercijalizacije pametne svjetiljke ION MATRIX“</w:t>
      </w:r>
    </w:p>
    <w:p w14:paraId="186AED11" w14:textId="77777777" w:rsidR="00220EB0" w:rsidRPr="00263D2C" w:rsidRDefault="00220EB0" w:rsidP="00220EB0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1. PODACI O PONUDITELJU</w:t>
      </w:r>
    </w:p>
    <w:tbl>
      <w:tblPr>
        <w:tblW w:w="9324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0911B54D" w14:textId="77777777" w:rsidTr="005663A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60AB" w14:textId="77777777" w:rsidR="00220EB0" w:rsidRPr="00263D2C" w:rsidRDefault="00220EB0" w:rsidP="000F4148">
            <w:pPr>
              <w:pStyle w:val="ListParagraph"/>
              <w:spacing w:after="120"/>
              <w:ind w:left="10"/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</w:rPr>
              <w:t xml:space="preserve">Zajednica Ponuditelja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628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6E79A299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F49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E485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12779D2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FB1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942E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E545570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3D16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95FF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BC60518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E6C1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4EC31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92D0F46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E35C6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AE6B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NE</w:t>
            </w:r>
          </w:p>
        </w:tc>
      </w:tr>
      <w:tr w:rsidR="00220EB0" w:rsidRPr="00263D2C" w14:paraId="55CF6DAE" w14:textId="77777777" w:rsidTr="005663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FA015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 za dostavu pošte: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338D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12F20EC3" w14:textId="77777777" w:rsidTr="005663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F94AA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F92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30791F2" w14:textId="77777777" w:rsidTr="005663A5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1964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074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6969B594" w14:textId="77777777" w:rsidTr="005663A5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CD60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BB43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32648B68" w14:textId="77777777" w:rsidTr="005663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F078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0EF2F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5644EA80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CE5028C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2. CIJENA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55953D47" w14:textId="77777777" w:rsidTr="00220EB0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8ABA" w14:textId="70E65587" w:rsidR="00220EB0" w:rsidRPr="00263D2C" w:rsidRDefault="00220EB0" w:rsidP="00C63D64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bez PDV-a</w:t>
            </w:r>
            <w:r w:rsidR="00C63D6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9E18E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sz w:val="18"/>
                <w:szCs w:val="18"/>
                <w:lang w:val="hr-HR"/>
              </w:rPr>
              <w:t xml:space="preserve"> </w:t>
            </w:r>
          </w:p>
          <w:p w14:paraId="696ED236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  <w:p w14:paraId="5B834259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</w:p>
        </w:tc>
      </w:tr>
      <w:tr w:rsidR="00220EB0" w:rsidRPr="00263D2C" w14:paraId="2651522B" w14:textId="77777777" w:rsidTr="00220EB0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AAAD" w14:textId="4B081808" w:rsidR="00220EB0" w:rsidRPr="00AE3B65" w:rsidRDefault="00220EB0" w:rsidP="00C63D64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lastRenderedPageBreak/>
              <w:t xml:space="preserve">Iznos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9F8A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220EB0" w:rsidRPr="00263D2C" w14:paraId="4C2F4DEE" w14:textId="77777777" w:rsidTr="00220EB0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9F7B7" w14:textId="34EC1353" w:rsidR="00220EB0" w:rsidRPr="00AE3B65" w:rsidRDefault="00220EB0" w:rsidP="00C63D64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Cijena ponude u HRK</w:t>
            </w:r>
            <w:r w:rsidR="00B11A11"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 </w:t>
            </w:r>
            <w:r w:rsidR="00C63D64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s PDV-om</w:t>
            </w:r>
            <w:bookmarkStart w:id="0" w:name="_GoBack"/>
            <w:bookmarkEnd w:id="0"/>
            <w:r w:rsidRPr="00AE3B65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F4E2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4DCD7668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E44508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3. ROK VALJANOSTI PONUDE</w:t>
      </w: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220EB0" w:rsidRPr="00263D2C" w14:paraId="78D42F9C" w14:textId="77777777" w:rsidTr="00220EB0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B963" w14:textId="77777777" w:rsidR="00220EB0" w:rsidRPr="00263D2C" w:rsidRDefault="00220EB0" w:rsidP="004825C9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Rok valjanosti ponude: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F0374" w14:textId="77777777" w:rsidR="00220EB0" w:rsidRPr="00263D2C" w:rsidRDefault="00220EB0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7F3375E5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743EC6B4" w14:textId="77777777" w:rsidR="004825C9" w:rsidRPr="00263D2C" w:rsidRDefault="004825C9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2759D29D" w14:textId="77777777" w:rsidR="00220EB0" w:rsidRPr="00263D2C" w:rsidRDefault="00220EB0" w:rsidP="00220EB0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3BF1A82D" w14:textId="77777777" w:rsidR="00220EB0" w:rsidRPr="00263D2C" w:rsidRDefault="00220EB0" w:rsidP="00220EB0">
      <w:pPr>
        <w:spacing w:after="120"/>
        <w:jc w:val="both"/>
        <w:rPr>
          <w:rFonts w:ascii="Verdana" w:hAnsi="Verdana"/>
          <w:sz w:val="18"/>
          <w:szCs w:val="18"/>
          <w:lang w:val="hr-HR"/>
        </w:rPr>
      </w:pPr>
    </w:p>
    <w:p w14:paraId="40CDA9B4" w14:textId="77777777" w:rsidR="00220EB0" w:rsidRPr="00263D2C" w:rsidRDefault="000F4148" w:rsidP="00220EB0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220EB0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2CF432B0" w14:textId="77777777" w:rsidR="00220EB0" w:rsidRPr="00263D2C" w:rsidRDefault="00220EB0" w:rsidP="00220EB0">
      <w:pPr>
        <w:jc w:val="right"/>
        <w:rPr>
          <w:rFonts w:ascii="Verdana" w:hAnsi="Verdana"/>
          <w:sz w:val="18"/>
          <w:szCs w:val="18"/>
          <w:lang w:val="hr-HR"/>
        </w:rPr>
      </w:pPr>
    </w:p>
    <w:p w14:paraId="2F494AAD" w14:textId="77777777" w:rsidR="00A42FEE" w:rsidRPr="00263D2C" w:rsidRDefault="00220EB0" w:rsidP="00A42FEE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</w:t>
      </w:r>
      <w:r w:rsidR="00A42FEE" w:rsidRPr="00263D2C">
        <w:rPr>
          <w:rFonts w:ascii="Verdana" w:hAnsi="Verdana"/>
          <w:sz w:val="18"/>
          <w:szCs w:val="18"/>
          <w:lang w:val="hr-HR"/>
        </w:rPr>
        <w:t>_____________</w:t>
      </w:r>
    </w:p>
    <w:p w14:paraId="29C2A64A" w14:textId="77777777" w:rsidR="00220EB0" w:rsidRPr="00263D2C" w:rsidRDefault="00220EB0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2B723DC0" w14:textId="77777777" w:rsidR="00B65E48" w:rsidRPr="00263D2C" w:rsidRDefault="00B65E48" w:rsidP="001C1C4C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</w:p>
    <w:p w14:paraId="58B7B28F" w14:textId="77777777" w:rsidR="00A42FEE" w:rsidRDefault="00A42FEE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A4A008D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2403EA94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454B02F0" w14:textId="77777777" w:rsidR="00263D2C" w:rsidRDefault="00263D2C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BC7C7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F00B64D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95EA194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E69A37A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5B14AB2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D8B8488" w14:textId="77777777" w:rsidR="005663A5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3C67FE2B" w14:textId="77777777" w:rsidR="005663A5" w:rsidRPr="00263D2C" w:rsidRDefault="005663A5" w:rsidP="00B65E48">
      <w:pPr>
        <w:spacing w:after="120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7C8E8A43" w14:textId="77777777" w:rsidR="00263D2C" w:rsidRDefault="00263D2C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035B39F5" w14:textId="77777777" w:rsidR="00B65E48" w:rsidRPr="00263D2C" w:rsidRDefault="00B65E48" w:rsidP="00B65E48">
      <w:pPr>
        <w:spacing w:after="120"/>
        <w:ind w:left="-15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1 - PODACI O ČLANOVIMA ZAJEDNICE PONUDITELJA </w:t>
      </w:r>
    </w:p>
    <w:p w14:paraId="5DCB2B2B" w14:textId="77777777" w:rsidR="00263D2C" w:rsidRDefault="00B65E48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zajedničke ponude) </w:t>
      </w:r>
    </w:p>
    <w:p w14:paraId="5643EF2E" w14:textId="77777777" w:rsidR="00263D2C" w:rsidRPr="00263D2C" w:rsidRDefault="00263D2C" w:rsidP="00263D2C">
      <w:pPr>
        <w:spacing w:after="120"/>
        <w:ind w:left="-15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</w:p>
    <w:p w14:paraId="073B9A65" w14:textId="77777777" w:rsidR="00B65E48" w:rsidRPr="00263D2C" w:rsidRDefault="00B65E48" w:rsidP="00B65E48">
      <w:pPr>
        <w:spacing w:after="120"/>
        <w:ind w:left="-5" w:right="2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Naziv (tvrtka) i sjedište člana zajednice Ponuditelja</w:t>
      </w:r>
      <w:r w:rsidRPr="00263D2C">
        <w:rPr>
          <w:rFonts w:ascii="Verdana" w:hAnsi="Verdana" w:cs="Calibri"/>
          <w:color w:val="0070C0"/>
          <w:sz w:val="18"/>
          <w:szCs w:val="18"/>
          <w:lang w:val="hr-HR"/>
        </w:rPr>
        <w:t xml:space="preserve">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B65E48" w:rsidRPr="00263D2C" w14:paraId="1C713348" w14:textId="77777777" w:rsidTr="00B65E48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D0A3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Član zajednice Ponuditelja: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BCAE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B8613D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9235A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177F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BC51E5C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55E6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7326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31BDF607" w14:textId="77777777" w:rsidTr="00B65E48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AAF2E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IBAN: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1FA5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64D5520F" w14:textId="77777777" w:rsidTr="00B65E48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43266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Ponuditelj oslobođen PDV-a (zaokružiti)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E545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                    NE</w:t>
            </w:r>
          </w:p>
        </w:tc>
      </w:tr>
      <w:tr w:rsidR="00B65E48" w:rsidRPr="00263D2C" w14:paraId="38948230" w14:textId="77777777" w:rsidTr="00B65E48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9F0D9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Adresa za dostavu pošte: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9A827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0F70693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330BF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Ponuditelja: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E9E6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6AE923" w14:textId="77777777" w:rsidTr="00B65E48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3681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BCB81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032563C0" w14:textId="77777777" w:rsidTr="00B65E48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8BF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BD7E0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CF8CC67" w14:textId="77777777" w:rsidTr="00B65E48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7924" w14:textId="77777777" w:rsidR="00B65E48" w:rsidRPr="00263D2C" w:rsidRDefault="00B65E48" w:rsidP="004825C9">
            <w:pPr>
              <w:spacing w:after="120"/>
              <w:ind w:left="2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435C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515D7AA2" w14:textId="77777777" w:rsidTr="00263D2C">
        <w:trPr>
          <w:trHeight w:val="1187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7D28" w14:textId="77777777" w:rsidR="00B65E48" w:rsidRPr="00263D2C" w:rsidRDefault="00B65E48" w:rsidP="004825C9">
            <w:pPr>
              <w:spacing w:after="120"/>
              <w:ind w:left="2" w:right="5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5D8B" w14:textId="77777777" w:rsidR="00B65E48" w:rsidRPr="00263D2C" w:rsidRDefault="00B65E48" w:rsidP="00E8202A">
            <w:pPr>
              <w:spacing w:after="120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0A366A3A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495F096" w14:textId="77777777" w:rsidR="00263D2C" w:rsidRDefault="00263D2C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73B8933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720B5A24" w14:textId="77777777" w:rsidR="00B65E48" w:rsidRPr="00263D2C" w:rsidRDefault="000F41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</w:t>
      </w:r>
      <w:r w:rsidR="00B65E48" w:rsidRPr="00263D2C">
        <w:rPr>
          <w:rFonts w:ascii="Verdana" w:hAnsi="Verdana"/>
          <w:sz w:val="18"/>
          <w:szCs w:val="18"/>
          <w:lang w:val="hr-HR"/>
        </w:rPr>
        <w:t>onuditelja:</w:t>
      </w:r>
    </w:p>
    <w:p w14:paraId="388E1782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3E289697" w14:textId="77777777" w:rsidR="00B65E48" w:rsidRPr="00263D2C" w:rsidRDefault="00B65E48" w:rsidP="00B65E48">
      <w:pPr>
        <w:spacing w:after="0"/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______________________________________</w:t>
      </w:r>
    </w:p>
    <w:p w14:paraId="3625F9D2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69EDB465" w14:textId="77777777" w:rsidR="004825C9" w:rsidRDefault="004825C9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5F2E6EFD" w14:textId="77777777" w:rsidR="00263D2C" w:rsidRPr="00263D2C" w:rsidRDefault="00263D2C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</w:p>
    <w:p w14:paraId="1364DA1F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color w:val="002060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2060"/>
          <w:sz w:val="18"/>
          <w:szCs w:val="18"/>
          <w:lang w:val="hr-HR"/>
        </w:rPr>
        <w:t xml:space="preserve">DODATAK 2 - PODACI O PODIZVODITELJIMA </w:t>
      </w:r>
    </w:p>
    <w:p w14:paraId="1F10948E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i/>
          <w:color w:val="000000"/>
          <w:sz w:val="18"/>
          <w:szCs w:val="18"/>
          <w:lang w:val="hr-HR"/>
        </w:rPr>
      </w:pPr>
      <w:r w:rsidRPr="00263D2C">
        <w:rPr>
          <w:rFonts w:ascii="Verdana" w:hAnsi="Verdana" w:cs="Calibri"/>
          <w:i/>
          <w:color w:val="000000"/>
          <w:sz w:val="18"/>
          <w:szCs w:val="18"/>
          <w:lang w:val="hr-HR"/>
        </w:rPr>
        <w:t xml:space="preserve">(priložiti/popuniti samo u slučaju da se dio ugovora ustupa podizvoditeljima) </w:t>
      </w:r>
    </w:p>
    <w:p w14:paraId="5A1FD564" w14:textId="77777777" w:rsidR="00B65E48" w:rsidRPr="00263D2C" w:rsidRDefault="00B65E48" w:rsidP="00B65E48">
      <w:pPr>
        <w:spacing w:after="120"/>
        <w:ind w:right="3"/>
        <w:jc w:val="both"/>
        <w:rPr>
          <w:rFonts w:ascii="Verdana" w:hAnsi="Verdana" w:cs="Calibri"/>
          <w:sz w:val="18"/>
          <w:szCs w:val="18"/>
          <w:lang w:val="hr-HR"/>
        </w:rPr>
      </w:pPr>
    </w:p>
    <w:p w14:paraId="124A33F3" w14:textId="77777777" w:rsidR="00B65E48" w:rsidRPr="00263D2C" w:rsidRDefault="00B65E48" w:rsidP="00B65E48">
      <w:pPr>
        <w:tabs>
          <w:tab w:val="center" w:pos="2268"/>
        </w:tabs>
        <w:spacing w:after="120"/>
        <w:ind w:left="-15"/>
        <w:rPr>
          <w:rFonts w:ascii="Verdana" w:hAnsi="Verdana" w:cs="Calibri"/>
          <w:sz w:val="18"/>
          <w:szCs w:val="18"/>
          <w:lang w:val="hr-HR"/>
        </w:rPr>
      </w:pP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>1.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 xml:space="preserve"> </w:t>
      </w:r>
      <w:r w:rsidRPr="00263D2C">
        <w:rPr>
          <w:rFonts w:ascii="Verdana" w:eastAsia="Arial" w:hAnsi="Verdana" w:cs="Calibri"/>
          <w:b/>
          <w:color w:val="000000"/>
          <w:sz w:val="18"/>
          <w:szCs w:val="18"/>
          <w:lang w:val="hr-HR"/>
        </w:rPr>
        <w:tab/>
      </w:r>
      <w:r w:rsidRPr="00263D2C">
        <w:rPr>
          <w:rFonts w:ascii="Verdana" w:hAnsi="Verdana" w:cs="Calibri"/>
          <w:color w:val="000000"/>
          <w:sz w:val="18"/>
          <w:szCs w:val="18"/>
          <w:lang w:val="hr-HR"/>
        </w:rPr>
        <w:t xml:space="preserve">Naziv (tvrtka) i sjedište podizvoditelja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B65E48" w:rsidRPr="00263D2C" w14:paraId="1B596EB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A3DB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D35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71067EB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7903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Adresa: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3EB6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41B676E1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73D72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OIB: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FCAE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F61AAFA" w14:textId="77777777" w:rsidTr="0073106F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B5D26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>IBAN: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13241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766A60A" w14:textId="77777777" w:rsidTr="0073106F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8F79C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Podizvoditelj oslobođen od PDV-a (zaokružiti):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FDC2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>DA</w:t>
            </w:r>
            <w:r w:rsidRPr="00263D2C">
              <w:rPr>
                <w:rFonts w:ascii="Verdana" w:eastAsia="Times New Roman" w:hAnsi="Verdana" w:cs="Calibri"/>
                <w:color w:val="0070C0"/>
                <w:sz w:val="18"/>
                <w:szCs w:val="18"/>
                <w:lang w:val="hr-HR"/>
              </w:rPr>
              <w:t xml:space="preserve"> </w:t>
            </w: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                  NE</w:t>
            </w:r>
          </w:p>
        </w:tc>
      </w:tr>
      <w:tr w:rsidR="00B65E48" w:rsidRPr="00263D2C" w14:paraId="6E7FFE3C" w14:textId="77777777" w:rsidTr="0073106F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C87B4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Kontakt osoba podizvoditelja: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D57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11F0BB2" w14:textId="77777777" w:rsidTr="0073106F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32FE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Telefon: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0307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3FF692D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71B8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Faks: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799AD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2D83EA89" w14:textId="77777777" w:rsidTr="0073106F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2A955" w14:textId="77777777" w:rsidR="00B65E48" w:rsidRPr="00263D2C" w:rsidRDefault="00B65E48" w:rsidP="004825C9">
            <w:pPr>
              <w:spacing w:after="120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E-pošta: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6EE63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  <w:tr w:rsidR="00B65E48" w:rsidRPr="00263D2C" w14:paraId="1ABB9089" w14:textId="77777777" w:rsidTr="0073106F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967CF" w14:textId="77777777" w:rsidR="00B65E48" w:rsidRPr="00263D2C" w:rsidRDefault="00B65E48" w:rsidP="004825C9">
            <w:pPr>
              <w:spacing w:after="120"/>
              <w:ind w:right="46"/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2060"/>
                <w:sz w:val="18"/>
                <w:szCs w:val="18"/>
                <w:lang w:val="hr-HR"/>
              </w:rPr>
              <w:t xml:space="preserve">Dio ugovora koji će izvršavati podizvoditelj (navesti predmet, količinu, vrijednost i postotni dio):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0391B" w14:textId="77777777" w:rsidR="00B65E48" w:rsidRPr="00263D2C" w:rsidRDefault="00B65E48" w:rsidP="00E8202A">
            <w:pPr>
              <w:spacing w:after="120"/>
              <w:ind w:left="2"/>
              <w:rPr>
                <w:rFonts w:ascii="Verdana" w:eastAsia="Times New Roman" w:hAnsi="Verdana" w:cs="Calibri"/>
                <w:sz w:val="18"/>
                <w:szCs w:val="18"/>
                <w:lang w:val="hr-HR"/>
              </w:rPr>
            </w:pPr>
            <w:r w:rsidRPr="00263D2C">
              <w:rPr>
                <w:rFonts w:ascii="Verdana" w:eastAsia="Times New Roman" w:hAnsi="Verdana" w:cs="Calibri"/>
                <w:color w:val="000000"/>
                <w:sz w:val="18"/>
                <w:szCs w:val="18"/>
                <w:lang w:val="hr-HR"/>
              </w:rPr>
              <w:t xml:space="preserve"> </w:t>
            </w:r>
          </w:p>
        </w:tc>
      </w:tr>
    </w:tbl>
    <w:p w14:paraId="28A49570" w14:textId="77777777" w:rsidR="00B65E48" w:rsidRPr="00263D2C" w:rsidRDefault="00B65E48" w:rsidP="00B65E48">
      <w:pPr>
        <w:jc w:val="center"/>
        <w:rPr>
          <w:rFonts w:ascii="Verdana" w:hAnsi="Verdana"/>
          <w:sz w:val="18"/>
          <w:szCs w:val="18"/>
          <w:lang w:val="hr-HR"/>
        </w:rPr>
      </w:pPr>
    </w:p>
    <w:p w14:paraId="4D05AFF8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</w:p>
    <w:p w14:paraId="6E3CA577" w14:textId="77777777" w:rsidR="00B65E48" w:rsidRPr="00263D2C" w:rsidRDefault="00B65E48" w:rsidP="00B65E48">
      <w:pPr>
        <w:spacing w:after="0"/>
        <w:jc w:val="both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 xml:space="preserve">U __________________, dana _______________ </w:t>
      </w:r>
    </w:p>
    <w:p w14:paraId="27A4C769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Potpis podizvoditelja:</w:t>
      </w:r>
    </w:p>
    <w:p w14:paraId="7782C050" w14:textId="77777777" w:rsidR="00B65E48" w:rsidRPr="00263D2C" w:rsidRDefault="00B65E48" w:rsidP="00B65E48">
      <w:pPr>
        <w:jc w:val="right"/>
        <w:rPr>
          <w:rFonts w:ascii="Verdana" w:hAnsi="Verdana"/>
          <w:sz w:val="18"/>
          <w:szCs w:val="18"/>
          <w:lang w:val="hr-HR"/>
        </w:rPr>
      </w:pPr>
    </w:p>
    <w:p w14:paraId="6E18AD9A" w14:textId="77777777" w:rsidR="00B65E48" w:rsidRPr="00B65E48" w:rsidRDefault="00B65E48" w:rsidP="00A42FEE">
      <w:pPr>
        <w:spacing w:after="0"/>
        <w:jc w:val="right"/>
        <w:rPr>
          <w:rFonts w:ascii="Century Gothic" w:hAnsi="Century Gothic"/>
          <w:lang w:val="hr-HR"/>
        </w:rPr>
      </w:pPr>
      <w:r w:rsidRPr="00263D2C">
        <w:rPr>
          <w:rFonts w:ascii="Verdana" w:hAnsi="Verdana"/>
          <w:sz w:val="18"/>
          <w:szCs w:val="18"/>
          <w:lang w:val="hr-HR"/>
        </w:rPr>
        <w:t>______________</w:t>
      </w:r>
      <w:r w:rsidRPr="00B65E48">
        <w:rPr>
          <w:rFonts w:ascii="Century Gothic" w:hAnsi="Century Gothic"/>
          <w:lang w:val="hr-HR"/>
        </w:rPr>
        <w:t>________________________</w:t>
      </w:r>
    </w:p>
    <w:sectPr w:rsidR="00B65E48" w:rsidRPr="00B65E48" w:rsidSect="00B6578B">
      <w:headerReference w:type="even" r:id="rId7"/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1378A" w14:textId="77777777" w:rsidR="00A47CAE" w:rsidRDefault="00A47CAE" w:rsidP="00CA3E75">
      <w:pPr>
        <w:spacing w:after="0" w:line="240" w:lineRule="auto"/>
      </w:pPr>
      <w:r>
        <w:separator/>
      </w:r>
    </w:p>
  </w:endnote>
  <w:endnote w:type="continuationSeparator" w:id="0">
    <w:p w14:paraId="3B6D7B39" w14:textId="77777777" w:rsidR="00A47CAE" w:rsidRDefault="00A47CAE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0E5A9" w14:textId="77777777" w:rsidR="00A47CAE" w:rsidRDefault="00A47CAE" w:rsidP="00CA3E75">
      <w:pPr>
        <w:spacing w:after="0" w:line="240" w:lineRule="auto"/>
      </w:pPr>
      <w:r>
        <w:separator/>
      </w:r>
    </w:p>
  </w:footnote>
  <w:footnote w:type="continuationSeparator" w:id="0">
    <w:p w14:paraId="6414E72C" w14:textId="77777777" w:rsidR="00A47CAE" w:rsidRDefault="00A47CAE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6A80B" w14:textId="77777777" w:rsidR="00B65E48" w:rsidRDefault="00B65E48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30ECFBE6" wp14:editId="0E8872AF">
          <wp:extent cx="5760720" cy="991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BF957A8" w14:textId="77777777" w:rsidR="00B65E48" w:rsidRPr="001C1C4C" w:rsidRDefault="00B65E48" w:rsidP="00B65E48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A4A193" w14:textId="77777777" w:rsidR="00B65E48" w:rsidRDefault="00B65E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0A067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23A46C08" wp14:editId="75D13B2E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765C24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13B9D149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39A"/>
    <w:multiLevelType w:val="hybridMultilevel"/>
    <w:tmpl w:val="3AC85D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B2D01"/>
    <w:multiLevelType w:val="hybridMultilevel"/>
    <w:tmpl w:val="D332A1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F4148"/>
    <w:rsid w:val="001C1C4C"/>
    <w:rsid w:val="00220EB0"/>
    <w:rsid w:val="00263D2C"/>
    <w:rsid w:val="004825C9"/>
    <w:rsid w:val="00553448"/>
    <w:rsid w:val="005663A5"/>
    <w:rsid w:val="006E4BB8"/>
    <w:rsid w:val="0073106F"/>
    <w:rsid w:val="009C0F02"/>
    <w:rsid w:val="00A42FEE"/>
    <w:rsid w:val="00A47CAE"/>
    <w:rsid w:val="00A706D6"/>
    <w:rsid w:val="00AE3B65"/>
    <w:rsid w:val="00B11A11"/>
    <w:rsid w:val="00B6578B"/>
    <w:rsid w:val="00B65E48"/>
    <w:rsid w:val="00C63D64"/>
    <w:rsid w:val="00CA3E75"/>
    <w:rsid w:val="00D61550"/>
    <w:rsid w:val="00DB40B3"/>
    <w:rsid w:val="00ED6055"/>
    <w:rsid w:val="00F92F30"/>
    <w:rsid w:val="00F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93CFB4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99"/>
    <w:qFormat/>
    <w:rsid w:val="00220EB0"/>
    <w:pPr>
      <w:ind w:left="720"/>
      <w:contextualSpacing/>
    </w:pPr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22</cp:revision>
  <dcterms:created xsi:type="dcterms:W3CDTF">2020-10-09T08:23:00Z</dcterms:created>
  <dcterms:modified xsi:type="dcterms:W3CDTF">2021-02-15T14:50:00Z</dcterms:modified>
</cp:coreProperties>
</file>