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F85D9E">
        <w:rPr>
          <w:rFonts w:ascii="Cambria" w:hAnsi="Cambria"/>
          <w:b/>
          <w:noProof/>
          <w:sz w:val="24"/>
          <w:szCs w:val="24"/>
          <w:u w:val="single"/>
        </w:rPr>
        <w:t>IV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F85D9E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 w:rsidR="00D95917">
        <w:rPr>
          <w:rFonts w:ascii="Cambria" w:hAnsi="Cambria"/>
          <w:bCs/>
          <w:noProof/>
          <w:sz w:val="24"/>
          <w:szCs w:val="24"/>
        </w:rPr>
        <w:t>4.3</w:t>
      </w:r>
      <w:r w:rsidR="00F85D9E">
        <w:rPr>
          <w:rFonts w:ascii="Cambria" w:hAnsi="Cambria"/>
          <w:bCs/>
          <w:noProof/>
          <w:sz w:val="24"/>
          <w:szCs w:val="24"/>
        </w:rPr>
        <w:t>.6</w:t>
      </w:r>
      <w:r w:rsidR="00D95917">
        <w:rPr>
          <w:rFonts w:ascii="Cambria" w:hAnsi="Cambria"/>
          <w:bCs/>
          <w:noProof/>
          <w:sz w:val="24"/>
          <w:szCs w:val="24"/>
        </w:rPr>
        <w:t>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</w:t>
      </w:r>
      <w:r w:rsidR="00F85D9E">
        <w:rPr>
          <w:rFonts w:ascii="Cambria" w:hAnsi="Cambria"/>
          <w:bCs/>
          <w:noProof/>
          <w:sz w:val="24"/>
          <w:szCs w:val="24"/>
        </w:rPr>
        <w:t>ima ______________________ kn prosječni godišnji promet zadnje 3 godine</w:t>
      </w:r>
      <w:r>
        <w:rPr>
          <w:rFonts w:ascii="Cambria" w:hAnsi="Cambria"/>
          <w:bCs/>
          <w:noProof/>
          <w:sz w:val="24"/>
          <w:szCs w:val="24"/>
        </w:rPr>
        <w:t>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lastRenderedPageBreak/>
              <w:t xml:space="preserve">Ako je traženo Dokumentacijom za nadmetanje, izjavu mora potpisati svaki podizvoditelj. </w:t>
            </w:r>
          </w:p>
        </w:tc>
      </w:tr>
    </w:tbl>
    <w:p w:rsidR="00F85D9E" w:rsidRDefault="00F85D9E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GRUPA 2.</w:t>
      </w:r>
    </w:p>
    <w:p w:rsidR="00F85D9E" w:rsidRDefault="00F85D9E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F85D9E" w:rsidRDefault="00F85D9E" w:rsidP="00F85D9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F85D9E" w:rsidRPr="00DB47F4" w:rsidRDefault="00F85D9E" w:rsidP="00F85D9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>
        <w:rPr>
          <w:rFonts w:ascii="Cambria" w:hAnsi="Cambria"/>
          <w:bCs/>
          <w:noProof/>
          <w:sz w:val="24"/>
          <w:szCs w:val="24"/>
        </w:rPr>
        <w:t>4.3.6.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F85D9E" w:rsidRPr="008E59E4" w:rsidRDefault="00F85D9E" w:rsidP="00F85D9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ima ______________________ kn prosječni godišnji promet zadnje 3 godine.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F85D9E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F85D9E" w:rsidRPr="008E59E4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F85D9E" w:rsidRPr="008E59E4" w:rsidRDefault="00F85D9E" w:rsidP="00F85D9E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F85D9E" w:rsidRPr="008E59E4" w:rsidRDefault="00F85D9E" w:rsidP="00F85D9E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5D9E" w:rsidRPr="008E59E4" w:rsidTr="00D80CC6">
        <w:tc>
          <w:tcPr>
            <w:tcW w:w="9060" w:type="dxa"/>
          </w:tcPr>
          <w:p w:rsidR="00F85D9E" w:rsidRPr="00556FDD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F85D9E" w:rsidRPr="00556FDD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F85D9E" w:rsidRPr="008D379C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lastRenderedPageBreak/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F85D9E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38" w:rsidRDefault="00855638" w:rsidP="00BE4719">
      <w:pPr>
        <w:spacing w:after="0" w:line="240" w:lineRule="auto"/>
      </w:pPr>
      <w:r>
        <w:separator/>
      </w:r>
    </w:p>
  </w:endnote>
  <w:endnote w:type="continuationSeparator" w:id="0">
    <w:p w:rsidR="00855638" w:rsidRDefault="00855638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38" w:rsidRDefault="00855638" w:rsidP="00BE4719">
      <w:pPr>
        <w:spacing w:after="0" w:line="240" w:lineRule="auto"/>
      </w:pPr>
      <w:r>
        <w:separator/>
      </w:r>
    </w:p>
  </w:footnote>
  <w:footnote w:type="continuationSeparator" w:id="0">
    <w:p w:rsidR="00855638" w:rsidRDefault="00855638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9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F4"/>
    <w:rsid w:val="000029CC"/>
    <w:rsid w:val="000D0CCA"/>
    <w:rsid w:val="000F237C"/>
    <w:rsid w:val="0024545C"/>
    <w:rsid w:val="0027719A"/>
    <w:rsid w:val="002B6671"/>
    <w:rsid w:val="00330723"/>
    <w:rsid w:val="00440575"/>
    <w:rsid w:val="004910F0"/>
    <w:rsid w:val="004C7CD2"/>
    <w:rsid w:val="00527536"/>
    <w:rsid w:val="00550B2C"/>
    <w:rsid w:val="005762CA"/>
    <w:rsid w:val="00594394"/>
    <w:rsid w:val="005F3FB8"/>
    <w:rsid w:val="00611CDE"/>
    <w:rsid w:val="007A43B0"/>
    <w:rsid w:val="00855638"/>
    <w:rsid w:val="008D379C"/>
    <w:rsid w:val="00924A03"/>
    <w:rsid w:val="009C1958"/>
    <w:rsid w:val="00AD0322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85D9E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B807F-511B-41CA-8385-E9D5DBB5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GG</cp:lastModifiedBy>
  <cp:revision>2</cp:revision>
  <cp:lastPrinted>2016-04-19T08:06:00Z</cp:lastPrinted>
  <dcterms:created xsi:type="dcterms:W3CDTF">2021-02-13T10:09:00Z</dcterms:created>
  <dcterms:modified xsi:type="dcterms:W3CDTF">2021-02-13T10:09:00Z</dcterms:modified>
</cp:coreProperties>
</file>