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C9A9B" w14:textId="77777777"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 xml:space="preserve">Dodatak II </w:t>
      </w:r>
    </w:p>
    <w:p w14:paraId="66640AB7" w14:textId="77777777"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557FD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14:paraId="26FC0997" w14:textId="61710D4F"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="00136B82">
        <w:rPr>
          <w:rFonts w:asciiTheme="majorHAnsi" w:eastAsia="Times New Roman" w:hAnsiTheme="majorHAnsi" w:cs="Times New Roman"/>
          <w:sz w:val="24"/>
          <w:szCs w:val="24"/>
        </w:rPr>
        <w:t>ERP</w:t>
      </w:r>
      <w:r w:rsidR="002A1C73">
        <w:rPr>
          <w:rFonts w:asciiTheme="majorHAnsi" w:eastAsia="Times New Roman" w:hAnsiTheme="majorHAnsi" w:cs="Times New Roman"/>
          <w:sz w:val="24"/>
          <w:szCs w:val="24"/>
        </w:rPr>
        <w:t xml:space="preserve"> sustav</w:t>
      </w:r>
      <w:bookmarkStart w:id="0" w:name="_GoBack"/>
      <w:bookmarkEnd w:id="0"/>
    </w:p>
    <w:p w14:paraId="2E08AA0B" w14:textId="77777777"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906A5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="00DC1B86">
        <w:rPr>
          <w:rFonts w:asciiTheme="majorHAnsi" w:eastAsia="Times New Roman" w:hAnsiTheme="majorHAnsi" w:cs="Times New Roman"/>
          <w:sz w:val="24"/>
          <w:szCs w:val="24"/>
        </w:rPr>
        <w:t>A</w:t>
      </w:r>
      <w:r w:rsidR="00136B82">
        <w:rPr>
          <w:rFonts w:asciiTheme="majorHAnsi" w:eastAsia="Times New Roman" w:hAnsiTheme="majorHAnsi" w:cs="Times New Roman"/>
          <w:sz w:val="24"/>
          <w:szCs w:val="24"/>
        </w:rPr>
        <w:t>1.1</w:t>
      </w:r>
    </w:p>
    <w:p w14:paraId="1D7026B7" w14:textId="77777777"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14:paraId="7289EF3A" w14:textId="77777777"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14:paraId="30AB7F7A" w14:textId="77777777"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14:paraId="3E464B74" w14:textId="77777777" w:rsidR="00282E8D" w:rsidRPr="00647A4B" w:rsidRDefault="009950C1" w:rsidP="00282E8D">
      <w:pPr>
        <w:rPr>
          <w:rFonts w:ascii="Calibri" w:hAnsi="Calibri" w:cs="Calibri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tbl>
      <w:tblPr>
        <w:tblStyle w:val="TableGrid"/>
        <w:tblW w:w="9210" w:type="dxa"/>
        <w:tblLook w:val="04A0" w:firstRow="1" w:lastRow="0" w:firstColumn="1" w:lastColumn="0" w:noHBand="0" w:noVBand="1"/>
      </w:tblPr>
      <w:tblGrid>
        <w:gridCol w:w="562"/>
        <w:gridCol w:w="7230"/>
        <w:gridCol w:w="1418"/>
      </w:tblGrid>
      <w:tr w:rsidR="00282E8D" w:rsidRPr="00647A4B" w14:paraId="7BECEF2A" w14:textId="77777777" w:rsidTr="004A02B0">
        <w:tc>
          <w:tcPr>
            <w:tcW w:w="562" w:type="dxa"/>
            <w:shd w:val="clear" w:color="auto" w:fill="D9D9D9" w:themeFill="background1" w:themeFillShade="D9"/>
          </w:tcPr>
          <w:p w14:paraId="29C97CB4" w14:textId="77777777"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Br.</w:t>
            </w:r>
          </w:p>
        </w:tc>
        <w:tc>
          <w:tcPr>
            <w:tcW w:w="7230" w:type="dxa"/>
            <w:shd w:val="clear" w:color="auto" w:fill="D9D9D9" w:themeFill="background1" w:themeFillShade="D9"/>
          </w:tcPr>
          <w:p w14:paraId="31C1DDE2" w14:textId="77777777"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Predmet nabave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7569EE6E" w14:textId="77777777"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DA/NE/Opis</w:t>
            </w:r>
          </w:p>
        </w:tc>
      </w:tr>
      <w:tr w:rsidR="00282E8D" w:rsidRPr="00647A4B" w14:paraId="2653E272" w14:textId="77777777" w:rsidTr="004A02B0">
        <w:tc>
          <w:tcPr>
            <w:tcW w:w="562" w:type="dxa"/>
          </w:tcPr>
          <w:p w14:paraId="4BA00C2D" w14:textId="77777777" w:rsidR="00282E8D" w:rsidRPr="00647A4B" w:rsidRDefault="00282E8D" w:rsidP="004A02B0">
            <w:pPr>
              <w:jc w:val="center"/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>1.</w:t>
            </w:r>
          </w:p>
        </w:tc>
        <w:tc>
          <w:tcPr>
            <w:tcW w:w="7230" w:type="dxa"/>
          </w:tcPr>
          <w:p w14:paraId="5600062B" w14:textId="77777777" w:rsidR="00282E8D" w:rsidRDefault="006E1470" w:rsidP="004A02B0">
            <w:pPr>
              <w:pStyle w:val="ListParagraph"/>
              <w:ind w:left="23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ERP:</w:t>
            </w:r>
          </w:p>
          <w:p w14:paraId="59F98812" w14:textId="77777777" w:rsidR="00282E8D" w:rsidRDefault="006E1470" w:rsidP="006E1470">
            <w:pPr>
              <w:pStyle w:val="ListParagraph"/>
              <w:ind w:left="23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Integrirani p</w:t>
            </w:r>
            <w:r w:rsidRPr="006E1470">
              <w:rPr>
                <w:rFonts w:ascii="Calibri" w:hAnsi="Calibri" w:cs="Calibri"/>
              </w:rPr>
              <w:t>oslovni informacijski sustav koji omogućuje potpunu kontrolu nad poslovnim procesima u poduzeću</w:t>
            </w:r>
            <w:r>
              <w:rPr>
                <w:rFonts w:ascii="Calibri" w:hAnsi="Calibri" w:cs="Calibri"/>
              </w:rPr>
              <w:t>.</w:t>
            </w:r>
          </w:p>
          <w:p w14:paraId="54E5FC52" w14:textId="77777777" w:rsidR="006E1470" w:rsidRPr="00647A4B" w:rsidRDefault="006E1470" w:rsidP="006E1470">
            <w:pPr>
              <w:pStyle w:val="ListParagraph"/>
              <w:ind w:left="234"/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14:paraId="160DB134" w14:textId="77777777" w:rsidR="00282E8D" w:rsidRPr="00647A4B" w:rsidRDefault="00282E8D" w:rsidP="004A02B0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7B22FEFC" w14:textId="77777777" w:rsidR="00282E8D" w:rsidRPr="00647A4B" w:rsidRDefault="00282E8D" w:rsidP="00282E8D">
      <w:pPr>
        <w:spacing w:after="0"/>
        <w:rPr>
          <w:rFonts w:ascii="Calibri" w:hAnsi="Calibri" w:cs="Calibri"/>
        </w:rPr>
      </w:pPr>
    </w:p>
    <w:p w14:paraId="089D0602" w14:textId="77777777" w:rsidR="00282E8D" w:rsidRPr="00647A4B" w:rsidRDefault="00282E8D" w:rsidP="00282E8D">
      <w:pPr>
        <w:jc w:val="both"/>
        <w:rPr>
          <w:rFonts w:ascii="Calibri" w:hAnsi="Calibri" w:cs="Calibri"/>
        </w:rPr>
      </w:pPr>
      <w:r w:rsidRPr="00647A4B">
        <w:rPr>
          <w:rFonts w:ascii="Calibri" w:hAnsi="Calibri" w:cs="Calibri"/>
        </w:rPr>
        <w:t>Napominjemo kako za sve proizvođače, tipove proizvoda, standarde ili norme koji su navedeni u Pozivu ili prilozima ovog Poziva, primjenjuje se „ili jednakovrijedno“. Na sve takve i slične primjere primjenjuje se načelo jednakovrijednosti te su ponuditelji slobodni nuditi jednakovrijedna rješenja.</w:t>
      </w:r>
    </w:p>
    <w:p w14:paraId="0AFC22F7" w14:textId="77777777" w:rsidR="00282E8D" w:rsidRPr="00647A4B" w:rsidRDefault="00282E8D" w:rsidP="00282E8D">
      <w:pPr>
        <w:jc w:val="both"/>
        <w:rPr>
          <w:rFonts w:ascii="Calibri" w:hAnsi="Calibri" w:cs="Calibri"/>
        </w:rPr>
      </w:pPr>
    </w:p>
    <w:tbl>
      <w:tblPr>
        <w:tblStyle w:val="TableGrid"/>
        <w:tblW w:w="9493" w:type="dxa"/>
        <w:jc w:val="center"/>
        <w:tblLook w:val="04A0" w:firstRow="1" w:lastRow="0" w:firstColumn="1" w:lastColumn="0" w:noHBand="0" w:noVBand="1"/>
      </w:tblPr>
      <w:tblGrid>
        <w:gridCol w:w="3681"/>
        <w:gridCol w:w="5812"/>
      </w:tblGrid>
      <w:tr w:rsidR="00282E8D" w:rsidRPr="00647A4B" w14:paraId="2757C434" w14:textId="77777777" w:rsidTr="00EC4068">
        <w:trPr>
          <w:jc w:val="center"/>
        </w:trPr>
        <w:tc>
          <w:tcPr>
            <w:tcW w:w="3681" w:type="dxa"/>
            <w:shd w:val="clear" w:color="auto" w:fill="D9D9D9" w:themeFill="background1" w:themeFillShade="D9"/>
          </w:tcPr>
          <w:p w14:paraId="05D625F7" w14:textId="77777777"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Stavka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037B2C1B" w14:textId="77777777"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Zahtijevane funkcionalnosti</w:t>
            </w:r>
          </w:p>
        </w:tc>
      </w:tr>
      <w:tr w:rsidR="00282E8D" w:rsidRPr="00647A4B" w14:paraId="51B4CC1D" w14:textId="77777777" w:rsidTr="00EC4068">
        <w:trPr>
          <w:jc w:val="center"/>
        </w:trPr>
        <w:tc>
          <w:tcPr>
            <w:tcW w:w="3681" w:type="dxa"/>
            <w:vAlign w:val="center"/>
          </w:tcPr>
          <w:p w14:paraId="6D0EC1CD" w14:textId="77777777" w:rsidR="00282E8D" w:rsidRPr="00647A4B" w:rsidRDefault="00282E8D" w:rsidP="00BD2575">
            <w:pPr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 xml:space="preserve">1.0 </w:t>
            </w:r>
            <w:r w:rsidR="00BD2575">
              <w:rPr>
                <w:rFonts w:ascii="Calibri" w:hAnsi="Calibri" w:cs="Calibri"/>
                <w:b/>
              </w:rPr>
              <w:t>ERP</w:t>
            </w:r>
          </w:p>
        </w:tc>
        <w:tc>
          <w:tcPr>
            <w:tcW w:w="5812" w:type="dxa"/>
            <w:vAlign w:val="center"/>
          </w:tcPr>
          <w:p w14:paraId="6A2DB72D" w14:textId="77777777" w:rsidR="00BD2575" w:rsidRPr="00F05E3C" w:rsidRDefault="00BD2575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MODUL za uvoz podataka iz postojeće baze – modul za migraciju podataka iz postojeće baze</w:t>
            </w:r>
          </w:p>
          <w:p w14:paraId="76D93427" w14:textId="2432D039" w:rsidR="00BD2575" w:rsidRPr="00F05E3C" w:rsidRDefault="00BD2575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Modul za komunikaciju djelatnika</w:t>
            </w:r>
            <w:r w:rsidR="005A42A6" w:rsidRPr="00F05E3C">
              <w:rPr>
                <w:rFonts w:ascii="Calibri" w:hAnsi="Calibri" w:cs="Calibri"/>
              </w:rPr>
              <w:t xml:space="preserve"> uključujući automatske obavijesti o zaduženjima</w:t>
            </w:r>
          </w:p>
          <w:p w14:paraId="05B2B136" w14:textId="3514DBCA" w:rsidR="00BD2575" w:rsidRPr="00F05E3C" w:rsidRDefault="00BD2575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Modul za fakturiranje</w:t>
            </w:r>
            <w:r w:rsidR="005A42A6" w:rsidRPr="00F05E3C">
              <w:rPr>
                <w:rFonts w:ascii="Calibri" w:hAnsi="Calibri" w:cs="Calibri"/>
              </w:rPr>
              <w:t xml:space="preserve"> (plan fakturiranja, privremene i konačne fakture)</w:t>
            </w:r>
          </w:p>
          <w:p w14:paraId="33450D9B" w14:textId="2937A099" w:rsidR="00BD2575" w:rsidRPr="00F05E3C" w:rsidRDefault="00BD2575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Modul za izvještaje o radu djelatnika</w:t>
            </w:r>
            <w:r w:rsidR="005A42A6" w:rsidRPr="00F05E3C">
              <w:rPr>
                <w:rFonts w:ascii="Calibri" w:hAnsi="Calibri" w:cs="Calibri"/>
              </w:rPr>
              <w:t xml:space="preserve"> po predmetima i vremenskom intervalu</w:t>
            </w:r>
          </w:p>
          <w:p w14:paraId="7B27B47E" w14:textId="77777777" w:rsidR="00BD2575" w:rsidRPr="00F05E3C" w:rsidRDefault="00BD2575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 xml:space="preserve">- Knjiga ugovora </w:t>
            </w:r>
          </w:p>
          <w:p w14:paraId="3D444706" w14:textId="77777777" w:rsidR="00BD2575" w:rsidRPr="00F05E3C" w:rsidRDefault="00BD2575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Knjiga radnih naloga</w:t>
            </w:r>
          </w:p>
          <w:p w14:paraId="7F6597C1" w14:textId="77777777" w:rsidR="00BD2575" w:rsidRPr="00F05E3C" w:rsidRDefault="00BD2575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Baza djelatnika</w:t>
            </w:r>
          </w:p>
          <w:p w14:paraId="777BBA80" w14:textId="77777777" w:rsidR="00BD2575" w:rsidRPr="00F05E3C" w:rsidRDefault="00BD2575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 xml:space="preserve">- Baza investitora </w:t>
            </w:r>
          </w:p>
          <w:p w14:paraId="60AEB636" w14:textId="77777777" w:rsidR="00BD2575" w:rsidRPr="00F05E3C" w:rsidRDefault="00BD2575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Baza dobavljača</w:t>
            </w:r>
          </w:p>
          <w:p w14:paraId="29911D3F" w14:textId="77777777" w:rsidR="00BD2575" w:rsidRPr="00F05E3C" w:rsidRDefault="00BD2575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Automatiski dopisi</w:t>
            </w:r>
          </w:p>
          <w:p w14:paraId="3F1BB561" w14:textId="77777777" w:rsidR="00BD2575" w:rsidRPr="00F05E3C" w:rsidRDefault="00BD2575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Knjige elaborata</w:t>
            </w:r>
          </w:p>
          <w:p w14:paraId="250A2C9F" w14:textId="11295BC1" w:rsidR="00BD2575" w:rsidRPr="00F05E3C" w:rsidRDefault="00BD2575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lastRenderedPageBreak/>
              <w:t xml:space="preserve">- Praćenje troškova rada </w:t>
            </w:r>
            <w:r w:rsidR="005A42A6" w:rsidRPr="00F05E3C">
              <w:rPr>
                <w:rFonts w:ascii="Calibri" w:hAnsi="Calibri" w:cs="Calibri"/>
              </w:rPr>
              <w:t>troškova geoteh</w:t>
            </w:r>
            <w:r w:rsidR="00F05E3C">
              <w:rPr>
                <w:rFonts w:ascii="Calibri" w:hAnsi="Calibri" w:cs="Calibri"/>
              </w:rPr>
              <w:t>ničkog</w:t>
            </w:r>
            <w:r w:rsidR="005A42A6" w:rsidRPr="00F05E3C">
              <w:rPr>
                <w:rFonts w:ascii="Calibri" w:hAnsi="Calibri" w:cs="Calibri"/>
              </w:rPr>
              <w:t xml:space="preserve"> </w:t>
            </w:r>
            <w:r w:rsidR="00F05E3C" w:rsidRPr="00F05E3C">
              <w:rPr>
                <w:rFonts w:ascii="Calibri" w:hAnsi="Calibri" w:cs="Calibri"/>
              </w:rPr>
              <w:t>laboratorija</w:t>
            </w:r>
            <w:r w:rsidR="005A42A6" w:rsidRPr="00F05E3C">
              <w:rPr>
                <w:rFonts w:ascii="Calibri" w:hAnsi="Calibri" w:cs="Calibri"/>
              </w:rPr>
              <w:t xml:space="preserve"> i </w:t>
            </w:r>
            <w:r w:rsidRPr="00F05E3C">
              <w:rPr>
                <w:rFonts w:ascii="Calibri" w:hAnsi="Calibri" w:cs="Calibri"/>
              </w:rPr>
              <w:t>materijalnih troškova</w:t>
            </w:r>
          </w:p>
          <w:p w14:paraId="17F8150C" w14:textId="77777777" w:rsidR="005A42A6" w:rsidRPr="00F05E3C" w:rsidRDefault="005A42A6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Implementacija prava rada po strukturi tvrtke i na konkretnom predmetu (poslovnom procesu)</w:t>
            </w:r>
          </w:p>
          <w:p w14:paraId="6171C9FE" w14:textId="007F77EF" w:rsidR="005A42A6" w:rsidRPr="00F05E3C" w:rsidRDefault="005A42A6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Hijerarhijsko praćenje radnih naloga (specifikacija naloga, izvršavanje, kontrola i vrednovanje)  u minimalno 4 razine</w:t>
            </w:r>
          </w:p>
          <w:p w14:paraId="7BBC8EAB" w14:textId="68DD4288" w:rsidR="005A42A6" w:rsidRPr="00F05E3C" w:rsidRDefault="005A42A6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Implementacija procesa nabave (specifikacija, odobrenje, narudžbenica, verifikacija, vrednovanje dobavljača i zatvaranje)</w:t>
            </w:r>
          </w:p>
          <w:p w14:paraId="0B4E5CBC" w14:textId="6C903019" w:rsidR="005A42A6" w:rsidRPr="00F05E3C" w:rsidRDefault="005A42A6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Implementacija procesa fakturiranja (nalog, odobrenje) i</w:t>
            </w:r>
            <w:r w:rsidR="002A14C9" w:rsidRPr="00F05E3C">
              <w:rPr>
                <w:rFonts w:ascii="Calibri" w:hAnsi="Calibri" w:cs="Calibri"/>
              </w:rPr>
              <w:t xml:space="preserve"> sinkronizacija sa planom fakturiranja u oba smjera</w:t>
            </w:r>
          </w:p>
          <w:p w14:paraId="6C9D0C6B" w14:textId="0903C97C" w:rsidR="002A14C9" w:rsidRPr="00F05E3C" w:rsidRDefault="002A14C9" w:rsidP="00BD2575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>- Web servisi za dohvat podataka iz drugih programa</w:t>
            </w:r>
          </w:p>
          <w:p w14:paraId="125E9633" w14:textId="77777777" w:rsidR="00282E8D" w:rsidRPr="00F05E3C" w:rsidRDefault="00BD2575" w:rsidP="00E31C0E">
            <w:pPr>
              <w:rPr>
                <w:rFonts w:ascii="Calibri" w:hAnsi="Calibri" w:cs="Calibri"/>
              </w:rPr>
            </w:pPr>
            <w:r w:rsidRPr="00F05E3C">
              <w:rPr>
                <w:rFonts w:ascii="Calibri" w:hAnsi="Calibri" w:cs="Calibri"/>
              </w:rPr>
              <w:t xml:space="preserve">- Mogućnost za trajno korištenje do </w:t>
            </w:r>
            <w:r w:rsidR="00E31C0E" w:rsidRPr="00F05E3C">
              <w:rPr>
                <w:rFonts w:ascii="Calibri" w:hAnsi="Calibri" w:cs="Calibri"/>
              </w:rPr>
              <w:t>8</w:t>
            </w:r>
            <w:r w:rsidRPr="00F05E3C">
              <w:rPr>
                <w:rFonts w:ascii="Calibri" w:hAnsi="Calibri" w:cs="Calibri"/>
              </w:rPr>
              <w:t>0 istovremenih korisnika</w:t>
            </w:r>
          </w:p>
        </w:tc>
      </w:tr>
    </w:tbl>
    <w:p w14:paraId="2007471C" w14:textId="77777777" w:rsidR="00282E8D" w:rsidRPr="00647A4B" w:rsidRDefault="00282E8D" w:rsidP="00282E8D">
      <w:pPr>
        <w:rPr>
          <w:rFonts w:ascii="Calibri" w:hAnsi="Calibri" w:cs="Calibri"/>
        </w:rPr>
      </w:pPr>
    </w:p>
    <w:p w14:paraId="64206E02" w14:textId="2E51C660" w:rsidR="002A1C73" w:rsidRDefault="002A1C73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ROK ISPORUKE (uključuje implementaciju):        dana</w:t>
      </w:r>
    </w:p>
    <w:p w14:paraId="74047AEB" w14:textId="77777777" w:rsidR="002A1C73" w:rsidRDefault="002A1C73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PODRŠKA PRILIKOM KORIŠTENJA:             mjeseci</w:t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14:paraId="523FB717" w14:textId="30C5CF5F" w:rsidR="009950C1" w:rsidRPr="009950C1" w:rsidRDefault="002A1C73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PRISUTNOST SUSTAVA U UPORABI NA TRŽIŠTU:         godina</w:t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14:paraId="715FD6DA" w14:textId="77777777"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14:paraId="04C25FD0" w14:textId="77777777"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14:paraId="2FE2505B" w14:textId="77777777"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14:paraId="183189D4" w14:textId="77777777"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14:paraId="3F814A87" w14:textId="77777777" w:rsidR="004E4E45" w:rsidRPr="009950C1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14:paraId="5E1505F1" w14:textId="77777777"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14:paraId="6791D3C7" w14:textId="77777777"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14:paraId="60766257" w14:textId="77777777"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14:paraId="38A796C5" w14:textId="77777777"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14:paraId="104FE461" w14:textId="77777777" w:rsid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p w14:paraId="63F9046D" w14:textId="77777777" w:rsidR="00E31C0E" w:rsidRDefault="00E31C0E" w:rsidP="00543D38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14:paraId="632BA35C" w14:textId="77777777" w:rsidR="00E31C0E" w:rsidRDefault="00E31C0E" w:rsidP="00543D38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14:paraId="4FBA9C96" w14:textId="2FB1398B" w:rsidR="00E31C0E" w:rsidRPr="009950C1" w:rsidRDefault="00E31C0E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</w:p>
    <w:sectPr w:rsidR="00E31C0E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7B254" w14:textId="77777777" w:rsidR="00BC63CE" w:rsidRDefault="00BC63CE" w:rsidP="00EF400A">
      <w:pPr>
        <w:spacing w:after="0" w:line="240" w:lineRule="auto"/>
      </w:pPr>
      <w:r>
        <w:separator/>
      </w:r>
    </w:p>
  </w:endnote>
  <w:endnote w:type="continuationSeparator" w:id="0">
    <w:p w14:paraId="2EA996C9" w14:textId="77777777" w:rsidR="00BC63CE" w:rsidRDefault="00BC63CE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332FF" w14:textId="77777777" w:rsidR="00BC63CE" w:rsidRDefault="00BC63CE" w:rsidP="00EF400A">
      <w:pPr>
        <w:spacing w:after="0" w:line="240" w:lineRule="auto"/>
      </w:pPr>
      <w:r>
        <w:separator/>
      </w:r>
    </w:p>
  </w:footnote>
  <w:footnote w:type="continuationSeparator" w:id="0">
    <w:p w14:paraId="403B3D86" w14:textId="77777777" w:rsidR="00BC63CE" w:rsidRDefault="00BC63CE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419"/>
      <w:gridCol w:w="222"/>
      <w:gridCol w:w="222"/>
      <w:gridCol w:w="222"/>
    </w:tblGrid>
    <w:tr w:rsidR="00EF400A" w:rsidRPr="00C751A6" w14:paraId="7F702838" w14:textId="77777777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14:paraId="752BF7C1" w14:textId="77777777"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 wp14:anchorId="5D033FCD" wp14:editId="60B37B61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14:paraId="32CC9A0E" w14:textId="77777777"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14:paraId="6E3ED723" w14:textId="77777777"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14:paraId="7BD04190" w14:textId="77777777"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14:paraId="0CC3F6BD" w14:textId="77777777" w:rsidR="00EF400A" w:rsidRDefault="00EF40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FC"/>
    <w:rsid w:val="000018D7"/>
    <w:rsid w:val="000069DF"/>
    <w:rsid w:val="0002127F"/>
    <w:rsid w:val="00027CF6"/>
    <w:rsid w:val="0006000C"/>
    <w:rsid w:val="00066992"/>
    <w:rsid w:val="000B4F16"/>
    <w:rsid w:val="0011493B"/>
    <w:rsid w:val="00136B82"/>
    <w:rsid w:val="00161B6D"/>
    <w:rsid w:val="001B7FAD"/>
    <w:rsid w:val="00220DA5"/>
    <w:rsid w:val="00234E6B"/>
    <w:rsid w:val="00245339"/>
    <w:rsid w:val="00272A72"/>
    <w:rsid w:val="00282285"/>
    <w:rsid w:val="00282E8D"/>
    <w:rsid w:val="002A14C9"/>
    <w:rsid w:val="002A1C73"/>
    <w:rsid w:val="002A1DA8"/>
    <w:rsid w:val="002B1352"/>
    <w:rsid w:val="002C1573"/>
    <w:rsid w:val="002E0B30"/>
    <w:rsid w:val="002E6D6D"/>
    <w:rsid w:val="002F0DA4"/>
    <w:rsid w:val="00357B5F"/>
    <w:rsid w:val="00360553"/>
    <w:rsid w:val="00376100"/>
    <w:rsid w:val="0039687C"/>
    <w:rsid w:val="003A495E"/>
    <w:rsid w:val="003B360A"/>
    <w:rsid w:val="003F6149"/>
    <w:rsid w:val="00411FE2"/>
    <w:rsid w:val="00472659"/>
    <w:rsid w:val="00490726"/>
    <w:rsid w:val="004A1889"/>
    <w:rsid w:val="004A6D80"/>
    <w:rsid w:val="004B1970"/>
    <w:rsid w:val="004C4EE9"/>
    <w:rsid w:val="004C7108"/>
    <w:rsid w:val="004D39ED"/>
    <w:rsid w:val="004E4E45"/>
    <w:rsid w:val="00504731"/>
    <w:rsid w:val="00543D38"/>
    <w:rsid w:val="00557FD0"/>
    <w:rsid w:val="00582EA0"/>
    <w:rsid w:val="00583F74"/>
    <w:rsid w:val="005A42A6"/>
    <w:rsid w:val="005E0B56"/>
    <w:rsid w:val="005E5CFC"/>
    <w:rsid w:val="005F701C"/>
    <w:rsid w:val="006102D3"/>
    <w:rsid w:val="00644AEC"/>
    <w:rsid w:val="00647E34"/>
    <w:rsid w:val="00651512"/>
    <w:rsid w:val="00671BF1"/>
    <w:rsid w:val="00671C7D"/>
    <w:rsid w:val="00691629"/>
    <w:rsid w:val="006B1673"/>
    <w:rsid w:val="006E1470"/>
    <w:rsid w:val="006E1F31"/>
    <w:rsid w:val="006F0756"/>
    <w:rsid w:val="00711AAC"/>
    <w:rsid w:val="007131C7"/>
    <w:rsid w:val="00740D4A"/>
    <w:rsid w:val="00771566"/>
    <w:rsid w:val="00773842"/>
    <w:rsid w:val="007859A6"/>
    <w:rsid w:val="00791139"/>
    <w:rsid w:val="00797A9E"/>
    <w:rsid w:val="007B2370"/>
    <w:rsid w:val="007E3398"/>
    <w:rsid w:val="007E75BF"/>
    <w:rsid w:val="00822BD8"/>
    <w:rsid w:val="00856F4A"/>
    <w:rsid w:val="008908EF"/>
    <w:rsid w:val="008D6F1E"/>
    <w:rsid w:val="009063E7"/>
    <w:rsid w:val="00906A51"/>
    <w:rsid w:val="00991D29"/>
    <w:rsid w:val="009950C1"/>
    <w:rsid w:val="00996BD2"/>
    <w:rsid w:val="009D4F0A"/>
    <w:rsid w:val="00A077C6"/>
    <w:rsid w:val="00A276A4"/>
    <w:rsid w:val="00A604B9"/>
    <w:rsid w:val="00A75288"/>
    <w:rsid w:val="00A8796B"/>
    <w:rsid w:val="00A92041"/>
    <w:rsid w:val="00AB4CEC"/>
    <w:rsid w:val="00AB5D9A"/>
    <w:rsid w:val="00AC634A"/>
    <w:rsid w:val="00B47395"/>
    <w:rsid w:val="00BA2DCE"/>
    <w:rsid w:val="00BB3AEA"/>
    <w:rsid w:val="00BC63CE"/>
    <w:rsid w:val="00BD2575"/>
    <w:rsid w:val="00BD4B96"/>
    <w:rsid w:val="00BE2AFB"/>
    <w:rsid w:val="00BF16FA"/>
    <w:rsid w:val="00C213BE"/>
    <w:rsid w:val="00C5405E"/>
    <w:rsid w:val="00C609A5"/>
    <w:rsid w:val="00C640B2"/>
    <w:rsid w:val="00C651C3"/>
    <w:rsid w:val="00CA33BF"/>
    <w:rsid w:val="00CB3BA9"/>
    <w:rsid w:val="00CB7736"/>
    <w:rsid w:val="00CC0CC7"/>
    <w:rsid w:val="00CC7950"/>
    <w:rsid w:val="00CF3221"/>
    <w:rsid w:val="00D11188"/>
    <w:rsid w:val="00D11D84"/>
    <w:rsid w:val="00D44524"/>
    <w:rsid w:val="00D538F6"/>
    <w:rsid w:val="00D5659E"/>
    <w:rsid w:val="00D7431C"/>
    <w:rsid w:val="00DA2180"/>
    <w:rsid w:val="00DB371F"/>
    <w:rsid w:val="00DB5376"/>
    <w:rsid w:val="00DC0E5E"/>
    <w:rsid w:val="00DC1B86"/>
    <w:rsid w:val="00DC79C2"/>
    <w:rsid w:val="00DF45B9"/>
    <w:rsid w:val="00E104F7"/>
    <w:rsid w:val="00E15BB1"/>
    <w:rsid w:val="00E31C0E"/>
    <w:rsid w:val="00EC0D8D"/>
    <w:rsid w:val="00EC4068"/>
    <w:rsid w:val="00EF3E19"/>
    <w:rsid w:val="00EF400A"/>
    <w:rsid w:val="00F05E3C"/>
    <w:rsid w:val="00F132B8"/>
    <w:rsid w:val="00F23ABC"/>
    <w:rsid w:val="00F564BE"/>
    <w:rsid w:val="00F57505"/>
    <w:rsid w:val="00F65E8E"/>
    <w:rsid w:val="00F93487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F39D5"/>
  <w15:docId w15:val="{B5ED66F9-7EC1-40CF-A537-15BDC18E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E7887-A2F5-4270-A5AC-0CCFCFE1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GG</cp:lastModifiedBy>
  <cp:revision>2</cp:revision>
  <cp:lastPrinted>2020-10-21T06:36:00Z</cp:lastPrinted>
  <dcterms:created xsi:type="dcterms:W3CDTF">2021-02-13T10:05:00Z</dcterms:created>
  <dcterms:modified xsi:type="dcterms:W3CDTF">2021-02-13T10:05:00Z</dcterms:modified>
</cp:coreProperties>
</file>