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78641" w14:textId="77777777" w:rsidR="00623B59" w:rsidRDefault="008F5113">
      <w:pPr>
        <w:spacing w:after="172" w:line="259" w:lineRule="auto"/>
        <w:ind w:left="185" w:firstLine="0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5F5633FE" w14:textId="77777777" w:rsidR="00623B59" w:rsidRDefault="008F5113">
      <w:pPr>
        <w:spacing w:after="172" w:line="259" w:lineRule="auto"/>
        <w:ind w:left="185" w:firstLine="0"/>
        <w:jc w:val="center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091582F3" w14:textId="77777777" w:rsidR="00623B59" w:rsidRDefault="008F5113">
      <w:pPr>
        <w:spacing w:after="164" w:line="259" w:lineRule="auto"/>
        <w:ind w:left="14" w:firstLine="0"/>
        <w:jc w:val="center"/>
      </w:pPr>
      <w:r>
        <w:rPr>
          <w:b/>
          <w:u w:val="single" w:color="000000"/>
        </w:rPr>
        <w:t>PRILOG I – PONUDBENI LIST</w:t>
      </w: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194D586E" w14:textId="4EBA932E" w:rsidR="00623B59" w:rsidRDefault="008F5113">
      <w:pPr>
        <w:spacing w:after="156" w:line="259" w:lineRule="auto"/>
        <w:ind w:left="15" w:firstLine="0"/>
        <w:jc w:val="center"/>
      </w:pPr>
      <w:r>
        <w:rPr>
          <w:b/>
        </w:rPr>
        <w:t xml:space="preserve">Broj nabave: 1/2021 </w:t>
      </w:r>
      <w:r>
        <w:rPr>
          <w:rFonts w:ascii="Calibri" w:eastAsia="Calibri" w:hAnsi="Calibri" w:cs="Calibri"/>
          <w:sz w:val="22"/>
        </w:rPr>
        <w:t xml:space="preserve"> </w:t>
      </w:r>
    </w:p>
    <w:p w14:paraId="4746379F" w14:textId="3A2E3D6A" w:rsidR="00623B59" w:rsidRDefault="008F5113" w:rsidP="007C6776">
      <w:pPr>
        <w:spacing w:after="159" w:line="259" w:lineRule="auto"/>
        <w:ind w:left="374" w:firstLine="0"/>
        <w:jc w:val="left"/>
      </w:pPr>
      <w:r>
        <w:rPr>
          <w:b/>
        </w:rPr>
        <w:t xml:space="preserve">IME PROJEKTA: </w:t>
      </w:r>
      <w:r w:rsidR="007C6776" w:rsidRPr="004C70C2">
        <w:rPr>
          <w:b/>
          <w:szCs w:val="24"/>
        </w:rPr>
        <w:t>Inovacija proizvodnog procesa i organizacije tvrtke u svrhu komercijalizacije inovacije stolića i fotelje od graba</w:t>
      </w:r>
    </w:p>
    <w:p w14:paraId="6BD0A96C" w14:textId="77777777" w:rsidR="00623B59" w:rsidRDefault="008F5113">
      <w:pPr>
        <w:spacing w:after="267" w:line="259" w:lineRule="auto"/>
        <w:ind w:left="20"/>
        <w:jc w:val="left"/>
      </w:pPr>
      <w:r>
        <w:rPr>
          <w:b/>
        </w:rPr>
        <w:t xml:space="preserve">      NAZIV NABAVE: Nabava CNC stroja</w:t>
      </w:r>
      <w:r>
        <w:rPr>
          <w:rFonts w:ascii="Calibri" w:eastAsia="Calibri" w:hAnsi="Calibri" w:cs="Calibri"/>
          <w:sz w:val="22"/>
        </w:rPr>
        <w:t xml:space="preserve"> </w:t>
      </w:r>
    </w:p>
    <w:p w14:paraId="3F008C32" w14:textId="77777777" w:rsidR="00623B59" w:rsidRDefault="008F5113">
      <w:pPr>
        <w:numPr>
          <w:ilvl w:val="0"/>
          <w:numId w:val="1"/>
        </w:numPr>
        <w:spacing w:after="0" w:line="259" w:lineRule="auto"/>
        <w:ind w:hanging="324"/>
        <w:jc w:val="left"/>
      </w:pPr>
      <w:r>
        <w:rPr>
          <w:b/>
        </w:rPr>
        <w:t xml:space="preserve">Naziv (tvrtka) i sjedište ponuditelja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351" w:type="dxa"/>
        <w:tblInd w:w="-85" w:type="dxa"/>
        <w:tblCellMar>
          <w:top w:w="24" w:type="dxa"/>
          <w:left w:w="107" w:type="dxa"/>
          <w:right w:w="18" w:type="dxa"/>
        </w:tblCellMar>
        <w:tblLook w:val="04A0" w:firstRow="1" w:lastRow="0" w:firstColumn="1" w:lastColumn="0" w:noHBand="0" w:noVBand="1"/>
      </w:tblPr>
      <w:tblGrid>
        <w:gridCol w:w="4668"/>
        <w:gridCol w:w="4683"/>
      </w:tblGrid>
      <w:tr w:rsidR="00623B59" w14:paraId="20F39560" w14:textId="77777777">
        <w:trPr>
          <w:trHeight w:val="485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30F2CAA" w14:textId="77777777" w:rsidR="00623B59" w:rsidRDefault="008F511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Ponuditelj: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28B5" w14:textId="77777777" w:rsidR="00623B59" w:rsidRDefault="008F5113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3B59" w14:paraId="0F28391A" w14:textId="77777777">
        <w:trPr>
          <w:trHeight w:val="495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BB653C0" w14:textId="77777777" w:rsidR="00623B59" w:rsidRDefault="008F511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Adresa: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7B85A" w14:textId="77777777" w:rsidR="00623B59" w:rsidRDefault="008F5113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3B59" w14:paraId="1E4458DE" w14:textId="77777777">
        <w:trPr>
          <w:trHeight w:val="487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5235D36" w14:textId="77777777" w:rsidR="00623B59" w:rsidRDefault="008F511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OIB: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8E07" w14:textId="77777777" w:rsidR="00623B59" w:rsidRDefault="008F5113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3B59" w14:paraId="7029B966" w14:textId="77777777">
        <w:trPr>
          <w:trHeight w:val="495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3F120A93" w14:textId="77777777" w:rsidR="00623B59" w:rsidRDefault="008F511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IBAN: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C7FA5" w14:textId="77777777" w:rsidR="00623B59" w:rsidRDefault="008F5113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3B59" w14:paraId="1813E47A" w14:textId="77777777">
        <w:trPr>
          <w:trHeight w:val="492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BBA83CE" w14:textId="77777777" w:rsidR="00623B59" w:rsidRDefault="008F511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Ponuditelj je u sustavu PDV-a (zaokružiti):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3228" w14:textId="77777777" w:rsidR="00623B59" w:rsidRDefault="008F5113">
            <w:pPr>
              <w:spacing w:after="0" w:line="259" w:lineRule="auto"/>
              <w:ind w:left="5" w:firstLine="0"/>
              <w:jc w:val="left"/>
            </w:pPr>
            <w:r>
              <w:t xml:space="preserve">DA                    NE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3B59" w14:paraId="34C77E8E" w14:textId="77777777">
        <w:trPr>
          <w:trHeight w:val="487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E30DBC9" w14:textId="77777777" w:rsidR="00623B59" w:rsidRDefault="008F511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Adresa za dostavu pošte: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8217" w14:textId="77777777" w:rsidR="00623B59" w:rsidRDefault="008F5113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3B59" w14:paraId="61B7F5E5" w14:textId="77777777">
        <w:trPr>
          <w:trHeight w:val="490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44ECB06" w14:textId="77777777" w:rsidR="00623B59" w:rsidRDefault="008F511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E-mail adresa: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FA349" w14:textId="77777777" w:rsidR="00623B59" w:rsidRDefault="008F5113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3B59" w14:paraId="760D335F" w14:textId="77777777">
        <w:trPr>
          <w:trHeight w:val="786"/>
        </w:trPr>
        <w:tc>
          <w:tcPr>
            <w:tcW w:w="4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69612BE1" w14:textId="77777777" w:rsidR="00623B59" w:rsidRDefault="008F511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Kontakt osoba ponuditelja, telefon, faks, </w:t>
            </w:r>
            <w:proofErr w:type="spellStart"/>
            <w:r>
              <w:rPr>
                <w:b/>
              </w:rPr>
              <w:t>epošta</w:t>
            </w:r>
            <w:proofErr w:type="spellEnd"/>
            <w:r>
              <w:rPr>
                <w:b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40D6" w14:textId="77777777" w:rsidR="00623B59" w:rsidRDefault="008F5113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7378B759" w14:textId="77777777" w:rsidR="00623B59" w:rsidRDefault="008F5113">
      <w:pPr>
        <w:spacing w:after="169" w:line="259" w:lineRule="auto"/>
        <w:ind w:left="14" w:firstLine="0"/>
        <w:jc w:val="left"/>
      </w:pP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91ECAA3" w14:textId="77777777" w:rsidR="00623B59" w:rsidRDefault="008F5113">
      <w:pPr>
        <w:numPr>
          <w:ilvl w:val="0"/>
          <w:numId w:val="1"/>
        </w:numPr>
        <w:spacing w:after="0" w:line="259" w:lineRule="auto"/>
        <w:ind w:hanging="324"/>
        <w:jc w:val="left"/>
      </w:pPr>
      <w:r>
        <w:rPr>
          <w:b/>
        </w:rPr>
        <w:t xml:space="preserve">Cijena ponude*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322" w:type="dxa"/>
        <w:tblInd w:w="-85" w:type="dxa"/>
        <w:tblCellMar>
          <w:top w:w="2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073"/>
        <w:gridCol w:w="5249"/>
      </w:tblGrid>
      <w:tr w:rsidR="00623B59" w14:paraId="2641D262" w14:textId="77777777">
        <w:trPr>
          <w:trHeight w:val="488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2D50D26A" w14:textId="77777777" w:rsidR="00623B59" w:rsidRDefault="008F511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Cijena ponude u HRK bez PDV-a: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0873" w14:textId="77777777" w:rsidR="00623B59" w:rsidRDefault="008F5113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3B59" w14:paraId="25D3DAB1" w14:textId="77777777">
        <w:trPr>
          <w:trHeight w:val="495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630D2B1" w14:textId="77777777" w:rsidR="00623B59" w:rsidRDefault="008F511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Iznos PDV-a 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FA904" w14:textId="77777777" w:rsidR="00623B59" w:rsidRDefault="008F5113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3B59" w14:paraId="47A6138E" w14:textId="77777777">
        <w:trPr>
          <w:trHeight w:val="485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B7982C7" w14:textId="77777777" w:rsidR="00623B59" w:rsidRDefault="008F5113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Cijena ponude u HRK s PDV-om: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FB44" w14:textId="77777777" w:rsidR="00623B59" w:rsidRDefault="008F5113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4948FCBC" w14:textId="77777777" w:rsidR="00623B59" w:rsidRDefault="008F5113">
      <w:pPr>
        <w:spacing w:after="169" w:line="259" w:lineRule="auto"/>
        <w:ind w:left="14" w:firstLine="0"/>
        <w:jc w:val="left"/>
      </w:pPr>
      <w:r>
        <w:rPr>
          <w:b/>
          <w:i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1014A373" w14:textId="77777777" w:rsidR="00623B59" w:rsidRDefault="008F5113">
      <w:pPr>
        <w:numPr>
          <w:ilvl w:val="0"/>
          <w:numId w:val="1"/>
        </w:numPr>
        <w:spacing w:after="0" w:line="259" w:lineRule="auto"/>
        <w:ind w:hanging="324"/>
        <w:jc w:val="left"/>
      </w:pPr>
      <w:r>
        <w:rPr>
          <w:b/>
        </w:rPr>
        <w:t xml:space="preserve">Rok valjanosti ponude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322" w:type="dxa"/>
        <w:tblInd w:w="-85" w:type="dxa"/>
        <w:tblCellMar>
          <w:top w:w="54" w:type="dxa"/>
          <w:left w:w="107" w:type="dxa"/>
          <w:right w:w="49" w:type="dxa"/>
        </w:tblCellMar>
        <w:tblLook w:val="04A0" w:firstRow="1" w:lastRow="0" w:firstColumn="1" w:lastColumn="0" w:noHBand="0" w:noVBand="1"/>
      </w:tblPr>
      <w:tblGrid>
        <w:gridCol w:w="4073"/>
        <w:gridCol w:w="5249"/>
      </w:tblGrid>
      <w:tr w:rsidR="00623B59" w14:paraId="4974CD20" w14:textId="77777777">
        <w:trPr>
          <w:trHeight w:val="1103"/>
        </w:trPr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02CF1C84" w14:textId="77777777" w:rsidR="00623B59" w:rsidRDefault="008F5113">
            <w:pPr>
              <w:spacing w:after="0" w:line="259" w:lineRule="auto"/>
              <w:ind w:left="0" w:right="58" w:firstLine="0"/>
            </w:pPr>
            <w:r>
              <w:rPr>
                <w:b/>
              </w:rPr>
              <w:t xml:space="preserve">Rok valjanosti ponude, računajući od isteka krajnjeg roka za dostavu ponude (minimalno 30 dana)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AE19" w14:textId="77777777" w:rsidR="00623B59" w:rsidRDefault="008F5113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20EE1F84" w14:textId="77777777" w:rsidR="00623B59" w:rsidRDefault="008F5113">
      <w:pPr>
        <w:spacing w:after="14" w:line="259" w:lineRule="auto"/>
        <w:ind w:left="14" w:firstLine="0"/>
        <w:jc w:val="left"/>
      </w:pP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6A3BCB17" w14:textId="77777777" w:rsidR="00623B59" w:rsidRDefault="008F5113">
      <w:pPr>
        <w:spacing w:after="77" w:line="259" w:lineRule="auto"/>
        <w:ind w:left="14" w:firstLine="0"/>
        <w:jc w:val="left"/>
      </w:pP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12EB1DC8" w14:textId="77777777" w:rsidR="00623B59" w:rsidRDefault="008F5113">
      <w:pPr>
        <w:ind w:left="9"/>
      </w:pPr>
      <w:r>
        <w:rPr>
          <w:b/>
        </w:rPr>
        <w:lastRenderedPageBreak/>
        <w:t xml:space="preserve">* </w:t>
      </w:r>
      <w:r>
        <w:t>Ako ponuditelj nije u sustavu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60E22EC3" w14:textId="77777777" w:rsidR="00623B59" w:rsidRDefault="008F5113">
      <w:pPr>
        <w:spacing w:after="16" w:line="259" w:lineRule="auto"/>
        <w:ind w:left="14" w:firstLine="0"/>
        <w:jc w:val="left"/>
      </w:pP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6028D604" w14:textId="77777777" w:rsidR="00623B59" w:rsidRDefault="008F5113">
      <w:pPr>
        <w:spacing w:after="16" w:line="259" w:lineRule="auto"/>
        <w:ind w:left="14" w:firstLine="0"/>
        <w:jc w:val="left"/>
      </w:pP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19A735DE" w14:textId="77777777" w:rsidR="00623B59" w:rsidRDefault="008F5113">
      <w:pPr>
        <w:spacing w:after="16" w:line="259" w:lineRule="auto"/>
        <w:ind w:left="14" w:firstLine="0"/>
        <w:jc w:val="left"/>
      </w:pP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3ECA3408" w14:textId="77777777" w:rsidR="00623B59" w:rsidRDefault="008F5113">
      <w:pPr>
        <w:spacing w:after="14" w:line="259" w:lineRule="auto"/>
        <w:ind w:left="14" w:firstLine="0"/>
        <w:jc w:val="left"/>
      </w:pP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6E3ADB17" w14:textId="77777777" w:rsidR="00623B59" w:rsidRDefault="008F5113">
      <w:pPr>
        <w:spacing w:after="9" w:line="259" w:lineRule="auto"/>
        <w:ind w:left="14" w:firstLine="0"/>
        <w:jc w:val="left"/>
      </w:pPr>
      <w:r>
        <w:rPr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62F3E66F" w14:textId="77777777" w:rsidR="00623B59" w:rsidRDefault="008F5113">
      <w:pPr>
        <w:tabs>
          <w:tab w:val="center" w:pos="3555"/>
          <w:tab w:val="center" w:pos="4263"/>
          <w:tab w:val="center" w:pos="6540"/>
        </w:tabs>
        <w:spacing w:after="171"/>
        <w:ind w:left="-1" w:firstLine="0"/>
        <w:jc w:val="left"/>
      </w:pPr>
      <w:r>
        <w:t xml:space="preserve">U ______________, __,__.2019.  </w:t>
      </w:r>
      <w:r>
        <w:tab/>
        <w:t xml:space="preserve">  </w:t>
      </w:r>
      <w:r>
        <w:tab/>
        <w:t xml:space="preserve">  </w:t>
      </w:r>
      <w:r>
        <w:tab/>
        <w:t xml:space="preserve">                  ZA PONUDITELJA: </w:t>
      </w:r>
      <w:r>
        <w:rPr>
          <w:rFonts w:ascii="Calibri" w:eastAsia="Calibri" w:hAnsi="Calibri" w:cs="Calibri"/>
          <w:sz w:val="22"/>
        </w:rPr>
        <w:t xml:space="preserve"> </w:t>
      </w:r>
    </w:p>
    <w:p w14:paraId="41DC0B83" w14:textId="77777777" w:rsidR="00623B59" w:rsidRDefault="008F5113">
      <w:pPr>
        <w:tabs>
          <w:tab w:val="center" w:pos="581"/>
          <w:tab w:val="center" w:pos="1430"/>
          <w:tab w:val="center" w:pos="2138"/>
          <w:tab w:val="center" w:pos="2847"/>
          <w:tab w:val="center" w:pos="3555"/>
          <w:tab w:val="center" w:pos="4263"/>
          <w:tab w:val="center" w:pos="7044"/>
        </w:tabs>
        <w:ind w:left="-1" w:firstLine="0"/>
        <w:jc w:val="left"/>
      </w:pPr>
      <w:r>
        <w:t xml:space="preserve">  </w:t>
      </w:r>
      <w:r>
        <w:tab/>
        <w:t xml:space="preserve">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________________________________ </w:t>
      </w:r>
      <w:r>
        <w:rPr>
          <w:rFonts w:ascii="Calibri" w:eastAsia="Calibri" w:hAnsi="Calibri" w:cs="Calibri"/>
          <w:sz w:val="22"/>
        </w:rPr>
        <w:t xml:space="preserve"> </w:t>
      </w:r>
    </w:p>
    <w:p w14:paraId="31B27C9A" w14:textId="77777777" w:rsidR="00623B59" w:rsidRDefault="008F5113">
      <w:pPr>
        <w:spacing w:after="6"/>
        <w:ind w:left="9"/>
      </w:pPr>
      <w:r>
        <w:t xml:space="preserve">  </w:t>
      </w:r>
      <w:r>
        <w:tab/>
        <w:t xml:space="preserve">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(ime, prezime i potpis osobe ovlaštene za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                                    zastupanje gospodarskog subjekta) </w:t>
      </w:r>
      <w:r>
        <w:rPr>
          <w:rFonts w:ascii="Calibri" w:eastAsia="Calibri" w:hAnsi="Calibri" w:cs="Calibri"/>
          <w:sz w:val="22"/>
        </w:rPr>
        <w:t xml:space="preserve"> </w:t>
      </w:r>
    </w:p>
    <w:p w14:paraId="2762FBE2" w14:textId="77777777" w:rsidR="00623B59" w:rsidRDefault="008F5113">
      <w:pPr>
        <w:spacing w:after="174" w:line="259" w:lineRule="auto"/>
        <w:ind w:left="14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1B65E213" w14:textId="77777777" w:rsidR="00623B59" w:rsidRDefault="008F5113">
      <w:pPr>
        <w:spacing w:after="170" w:line="259" w:lineRule="auto"/>
        <w:ind w:left="14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2E9EA5A1" w14:textId="77777777" w:rsidR="00623B59" w:rsidRDefault="008F5113">
      <w:pPr>
        <w:spacing w:after="175" w:line="259" w:lineRule="auto"/>
        <w:ind w:left="14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1744EA35" w14:textId="77777777" w:rsidR="00623B59" w:rsidRDefault="008F5113">
      <w:pPr>
        <w:spacing w:after="174" w:line="259" w:lineRule="auto"/>
        <w:ind w:left="14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49D9A921" w14:textId="77777777" w:rsidR="00623B59" w:rsidRDefault="008F5113">
      <w:pPr>
        <w:spacing w:after="172" w:line="259" w:lineRule="auto"/>
        <w:ind w:left="14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3E3A2178" w14:textId="77777777" w:rsidR="00623B59" w:rsidRDefault="008F5113">
      <w:pPr>
        <w:spacing w:after="174" w:line="259" w:lineRule="auto"/>
        <w:ind w:left="14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5722C133" w14:textId="77777777" w:rsidR="00623B59" w:rsidRDefault="008F5113">
      <w:pPr>
        <w:spacing w:after="175" w:line="259" w:lineRule="auto"/>
        <w:ind w:left="14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6B5A9BBD" w14:textId="77777777" w:rsidR="00623B59" w:rsidRDefault="008F5113">
      <w:pPr>
        <w:spacing w:after="256" w:line="261" w:lineRule="auto"/>
        <w:ind w:left="0" w:firstLine="0"/>
        <w:jc w:val="center"/>
      </w:pPr>
      <w:r>
        <w:rPr>
          <w:rFonts w:ascii="Cambria" w:eastAsia="Cambria" w:hAnsi="Cambria" w:cs="Cambria"/>
          <w:u w:val="single" w:color="000000"/>
        </w:rPr>
        <w:t xml:space="preserve">Ponudbeni list; DODATAK 1 – PODACI O ČLANOVIMA ZAJEDNICE PONUDITELJA </w:t>
      </w:r>
      <w:r>
        <w:rPr>
          <w:rFonts w:ascii="Cambria" w:eastAsia="Cambria" w:hAnsi="Cambria" w:cs="Cambria"/>
          <w:i/>
          <w:sz w:val="22"/>
          <w:u w:val="single" w:color="000000"/>
          <w:shd w:val="clear" w:color="auto" w:fill="C0C0C0"/>
        </w:rPr>
        <w:t>(samo u</w:t>
      </w:r>
      <w:r>
        <w:rPr>
          <w:rFonts w:ascii="Cambria" w:eastAsia="Cambria" w:hAnsi="Cambria" w:cs="Cambria"/>
          <w:i/>
          <w:sz w:val="22"/>
        </w:rPr>
        <w:t xml:space="preserve"> </w:t>
      </w:r>
      <w:r>
        <w:rPr>
          <w:rFonts w:ascii="Cambria" w:eastAsia="Cambria" w:hAnsi="Cambria" w:cs="Cambria"/>
          <w:i/>
          <w:sz w:val="22"/>
          <w:u w:val="single" w:color="000000"/>
          <w:shd w:val="clear" w:color="auto" w:fill="C0C0C0"/>
        </w:rPr>
        <w:t>slučaju zajedničke ponude)</w:t>
      </w:r>
      <w:r>
        <w:rPr>
          <w:rFonts w:ascii="Cambria" w:eastAsia="Cambria" w:hAnsi="Cambria" w:cs="Cambria"/>
          <w:i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</w:p>
    <w:p w14:paraId="0E15962D" w14:textId="77777777" w:rsidR="00623B59" w:rsidRDefault="008F5113">
      <w:pPr>
        <w:tabs>
          <w:tab w:val="center" w:pos="3544"/>
        </w:tabs>
        <w:spacing w:after="0" w:line="259" w:lineRule="auto"/>
        <w:ind w:left="-15" w:firstLine="0"/>
        <w:jc w:val="left"/>
      </w:pPr>
      <w:r>
        <w:rPr>
          <w:rFonts w:ascii="Cambria" w:eastAsia="Cambria" w:hAnsi="Cambria" w:cs="Cambria"/>
          <w:b/>
        </w:rPr>
        <w:t xml:space="preserve">1.   </w:t>
      </w:r>
      <w:r>
        <w:rPr>
          <w:rFonts w:ascii="Cambria" w:eastAsia="Cambria" w:hAnsi="Cambria" w:cs="Cambria"/>
          <w:b/>
        </w:rPr>
        <w:tab/>
        <w:t>Naziv (tvrtka) i sjedište člana zajednice ponuditelja</w:t>
      </w:r>
      <w:r>
        <w:rPr>
          <w:rFonts w:ascii="Cambria" w:eastAsia="Cambria" w:hAnsi="Cambria" w:cs="Cambria"/>
          <w:b/>
          <w:color w:val="0070C0"/>
        </w:rPr>
        <w:t xml:space="preserve"> 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177" w:type="dxa"/>
        <w:tblInd w:w="-79" w:type="dxa"/>
        <w:tblCellMar>
          <w:top w:w="85" w:type="dxa"/>
          <w:left w:w="106" w:type="dxa"/>
          <w:right w:w="45" w:type="dxa"/>
        </w:tblCellMar>
        <w:tblLook w:val="04A0" w:firstRow="1" w:lastRow="0" w:firstColumn="1" w:lastColumn="0" w:noHBand="0" w:noVBand="1"/>
      </w:tblPr>
      <w:tblGrid>
        <w:gridCol w:w="4360"/>
        <w:gridCol w:w="4817"/>
      </w:tblGrid>
      <w:tr w:rsidR="00623B59" w14:paraId="33FA9754" w14:textId="77777777">
        <w:trPr>
          <w:trHeight w:val="906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2F0134" w14:textId="77777777" w:rsidR="00623B59" w:rsidRDefault="008F5113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sz w:val="22"/>
              </w:rPr>
              <w:t xml:space="preserve">1) Član zajednice ponuditelja: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E2552" w14:textId="77777777" w:rsidR="00623B59" w:rsidRDefault="008F5113">
            <w:pPr>
              <w:spacing w:after="0" w:line="259" w:lineRule="auto"/>
              <w:ind w:left="1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3B59" w14:paraId="219E320C" w14:textId="77777777">
        <w:trPr>
          <w:trHeight w:val="583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F8C3181" w14:textId="77777777" w:rsidR="00623B59" w:rsidRDefault="008F5113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sz w:val="22"/>
              </w:rPr>
              <w:t xml:space="preserve">Adresa: 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0059" w14:textId="77777777" w:rsidR="00623B59" w:rsidRDefault="008F5113">
            <w:pPr>
              <w:spacing w:after="0" w:line="259" w:lineRule="auto"/>
              <w:ind w:left="1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3B59" w14:paraId="2A9E6188" w14:textId="77777777">
        <w:trPr>
          <w:trHeight w:val="622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F2B66C" w14:textId="77777777" w:rsidR="00623B59" w:rsidRDefault="008F5113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sz w:val="22"/>
              </w:rPr>
              <w:t xml:space="preserve">OIB: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32B1" w14:textId="77777777" w:rsidR="00623B59" w:rsidRDefault="008F5113">
            <w:pPr>
              <w:spacing w:after="0" w:line="259" w:lineRule="auto"/>
              <w:ind w:left="1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3B59" w14:paraId="174C4068" w14:textId="77777777">
        <w:trPr>
          <w:trHeight w:val="581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105ED9" w14:textId="77777777" w:rsidR="00623B59" w:rsidRDefault="008F5113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sz w:val="22"/>
              </w:rPr>
              <w:t xml:space="preserve">IBAN: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36667" w14:textId="77777777" w:rsidR="00623B59" w:rsidRDefault="008F5113">
            <w:pPr>
              <w:spacing w:after="0" w:line="259" w:lineRule="auto"/>
              <w:ind w:left="1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3B59" w14:paraId="0450F20D" w14:textId="77777777">
        <w:trPr>
          <w:trHeight w:val="912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4F9817" w14:textId="77777777" w:rsidR="00623B59" w:rsidRDefault="008F5113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sz w:val="22"/>
              </w:rPr>
              <w:t xml:space="preserve">Ponuditelj u sustavu PDV-a (zaokružiti):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A10A" w14:textId="77777777" w:rsidR="00623B59" w:rsidRDefault="008F5113">
            <w:pPr>
              <w:spacing w:after="0" w:line="259" w:lineRule="auto"/>
              <w:ind w:left="1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DA                    NE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3B59" w14:paraId="3104A879" w14:textId="77777777">
        <w:trPr>
          <w:trHeight w:val="877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62821D" w14:textId="77777777" w:rsidR="00623B59" w:rsidRDefault="008F5113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sz w:val="22"/>
              </w:rPr>
              <w:lastRenderedPageBreak/>
              <w:t xml:space="preserve">E-mail adresa: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5E83" w14:textId="77777777" w:rsidR="00623B59" w:rsidRDefault="008F5113">
            <w:pPr>
              <w:spacing w:after="0" w:line="259" w:lineRule="auto"/>
              <w:ind w:left="1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3B59" w14:paraId="5511C5CF" w14:textId="77777777">
        <w:trPr>
          <w:trHeight w:val="859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ABFFE7B" w14:textId="77777777" w:rsidR="00623B59" w:rsidRDefault="008F5113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sz w:val="22"/>
              </w:rPr>
              <w:t>Kontakt osoba člana zajednice, telefon, faks, e-pošta:</w:t>
            </w: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263F6" w14:textId="77777777" w:rsidR="00623B59" w:rsidRDefault="008F5113">
            <w:pPr>
              <w:spacing w:after="0" w:line="259" w:lineRule="auto"/>
              <w:ind w:left="1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3B59" w14:paraId="31E3DC34" w14:textId="77777777">
        <w:trPr>
          <w:trHeight w:val="1727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DE7031" w14:textId="77777777" w:rsidR="00623B59" w:rsidRDefault="008F5113">
            <w:pPr>
              <w:spacing w:after="10" w:line="231" w:lineRule="auto"/>
              <w:ind w:left="2" w:firstLine="0"/>
              <w:jc w:val="left"/>
            </w:pPr>
            <w:r>
              <w:rPr>
                <w:rFonts w:ascii="Cambria" w:eastAsia="Cambria" w:hAnsi="Cambria" w:cs="Cambria"/>
                <w:b/>
                <w:sz w:val="22"/>
              </w:rPr>
              <w:t xml:space="preserve">Dio ugovora koji će izvršavati član zajednice ponuditelja (navesti predmet, vrijednost bez PDV-a i postotni dio):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6182C10B" w14:textId="77777777" w:rsidR="00623B59" w:rsidRDefault="008F5113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BA81" w14:textId="77777777" w:rsidR="00623B59" w:rsidRDefault="008F5113">
            <w:pPr>
              <w:spacing w:after="0" w:line="259" w:lineRule="auto"/>
              <w:ind w:left="4" w:firstLine="0"/>
              <w:jc w:val="left"/>
            </w:pPr>
            <w:r>
              <w:rPr>
                <w:rFonts w:ascii="Cambria" w:eastAsia="Cambria" w:hAnsi="Cambria" w:cs="Cambria"/>
                <w:sz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0D837BC1" w14:textId="77777777" w:rsidR="00623B59" w:rsidRDefault="008F5113">
      <w:pPr>
        <w:spacing w:after="244" w:line="259" w:lineRule="auto"/>
        <w:ind w:left="14" w:firstLine="0"/>
        <w:jc w:val="left"/>
      </w:pPr>
      <w:r>
        <w:rPr>
          <w:rFonts w:ascii="Cambria" w:eastAsia="Cambria" w:hAnsi="Cambria" w:cs="Cambria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</w:p>
    <w:p w14:paraId="082F4BD2" w14:textId="77777777" w:rsidR="00623B59" w:rsidRDefault="008F5113">
      <w:pPr>
        <w:spacing w:after="163" w:line="259" w:lineRule="auto"/>
        <w:ind w:left="0" w:right="2" w:firstLine="0"/>
        <w:jc w:val="right"/>
      </w:pPr>
      <w:r>
        <w:t xml:space="preserve">ZA ČLANA ZAJEDNICE PONUDITELJA: </w:t>
      </w:r>
      <w:r>
        <w:rPr>
          <w:rFonts w:ascii="Calibri" w:eastAsia="Calibri" w:hAnsi="Calibri" w:cs="Calibri"/>
          <w:sz w:val="22"/>
        </w:rPr>
        <w:t xml:space="preserve"> </w:t>
      </w:r>
    </w:p>
    <w:p w14:paraId="197C6D51" w14:textId="77777777" w:rsidR="00623B59" w:rsidRDefault="008F5113">
      <w:pPr>
        <w:tabs>
          <w:tab w:val="center" w:pos="581"/>
          <w:tab w:val="center" w:pos="1430"/>
          <w:tab w:val="center" w:pos="2138"/>
          <w:tab w:val="center" w:pos="2847"/>
          <w:tab w:val="center" w:pos="3555"/>
          <w:tab w:val="center" w:pos="4263"/>
          <w:tab w:val="center" w:pos="6923"/>
        </w:tabs>
        <w:ind w:left="-1" w:firstLine="0"/>
        <w:jc w:val="left"/>
      </w:pPr>
      <w:r>
        <w:t xml:space="preserve">  </w:t>
      </w:r>
      <w:r>
        <w:tab/>
        <w:t xml:space="preserve">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________________________________ </w:t>
      </w:r>
      <w:r>
        <w:rPr>
          <w:rFonts w:ascii="Calibri" w:eastAsia="Calibri" w:hAnsi="Calibri" w:cs="Calibri"/>
          <w:sz w:val="22"/>
        </w:rPr>
        <w:t xml:space="preserve"> </w:t>
      </w:r>
    </w:p>
    <w:p w14:paraId="557A6E7A" w14:textId="77777777" w:rsidR="00623B59" w:rsidRDefault="008F5113">
      <w:pPr>
        <w:spacing w:after="5"/>
        <w:ind w:left="9"/>
      </w:pPr>
      <w:r>
        <w:t xml:space="preserve">  </w:t>
      </w:r>
      <w:r>
        <w:tab/>
        <w:t xml:space="preserve">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(ime, prezime i potpis osobe ovlaštene za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                                   zastupanje gospodarskog subjekta) </w:t>
      </w:r>
      <w:r>
        <w:rPr>
          <w:rFonts w:ascii="Calibri" w:eastAsia="Calibri" w:hAnsi="Calibri" w:cs="Calibri"/>
          <w:sz w:val="22"/>
        </w:rPr>
        <w:t xml:space="preserve"> </w:t>
      </w:r>
    </w:p>
    <w:p w14:paraId="54ED250C" w14:textId="77777777" w:rsidR="00623B59" w:rsidRDefault="008F5113">
      <w:pPr>
        <w:spacing w:after="173" w:line="259" w:lineRule="auto"/>
        <w:ind w:left="14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28B31853" w14:textId="77777777" w:rsidR="00623B59" w:rsidRDefault="008F5113">
      <w:pPr>
        <w:spacing w:after="174" w:line="259" w:lineRule="auto"/>
        <w:ind w:left="14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79B8EF42" w14:textId="77777777" w:rsidR="00623B59" w:rsidRDefault="008F5113">
      <w:pPr>
        <w:spacing w:after="177" w:line="259" w:lineRule="auto"/>
        <w:ind w:left="14" w:firstLine="0"/>
        <w:jc w:val="left"/>
      </w:pPr>
      <w: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46BF9F47" w14:textId="77777777" w:rsidR="00623B59" w:rsidRDefault="008F5113">
      <w:pPr>
        <w:pStyle w:val="Naslov1"/>
      </w:pPr>
      <w:r>
        <w:t>Ponudbeni list; DODATAK 2 – PODACI O PODIZVODITELJIMA</w:t>
      </w:r>
      <w:r>
        <w:rPr>
          <w:u w:val="none"/>
        </w:rPr>
        <w:t xml:space="preserve">  </w:t>
      </w:r>
    </w:p>
    <w:tbl>
      <w:tblPr>
        <w:tblStyle w:val="TableGrid"/>
        <w:tblW w:w="5432" w:type="dxa"/>
        <w:tblInd w:w="1980" w:type="dxa"/>
        <w:tblCellMar>
          <w:top w:w="62" w:type="dxa"/>
          <w:right w:w="2" w:type="dxa"/>
        </w:tblCellMar>
        <w:tblLook w:val="04A0" w:firstRow="1" w:lastRow="0" w:firstColumn="1" w:lastColumn="0" w:noHBand="0" w:noVBand="1"/>
      </w:tblPr>
      <w:tblGrid>
        <w:gridCol w:w="5232"/>
        <w:gridCol w:w="200"/>
      </w:tblGrid>
      <w:tr w:rsidR="00623B59" w14:paraId="05D9CED2" w14:textId="77777777">
        <w:trPr>
          <w:trHeight w:val="304"/>
        </w:trPr>
        <w:tc>
          <w:tcPr>
            <w:tcW w:w="5233" w:type="dxa"/>
            <w:tcBorders>
              <w:top w:val="single" w:sz="15" w:space="0" w:color="C0C0C0"/>
              <w:left w:val="nil"/>
              <w:bottom w:val="nil"/>
              <w:right w:val="nil"/>
            </w:tcBorders>
            <w:shd w:val="clear" w:color="auto" w:fill="C0C0C0"/>
          </w:tcPr>
          <w:p w14:paraId="404E3AA3" w14:textId="77777777" w:rsidR="00623B59" w:rsidRDefault="008F5113">
            <w:pPr>
              <w:spacing w:after="0" w:line="259" w:lineRule="auto"/>
              <w:ind w:left="0" w:firstLine="0"/>
            </w:pPr>
            <w:r>
              <w:rPr>
                <w:rFonts w:ascii="Cambria" w:eastAsia="Cambria" w:hAnsi="Cambria" w:cs="Cambria"/>
                <w:i/>
                <w:sz w:val="22"/>
                <w:u w:val="single" w:color="000000"/>
              </w:rPr>
              <w:t xml:space="preserve">(samo u slučaju da se dio ugovora ustupa </w:t>
            </w:r>
            <w:proofErr w:type="spellStart"/>
            <w:r>
              <w:rPr>
                <w:rFonts w:ascii="Cambria" w:eastAsia="Cambria" w:hAnsi="Cambria" w:cs="Cambria"/>
                <w:i/>
                <w:sz w:val="22"/>
                <w:u w:val="single" w:color="000000"/>
              </w:rPr>
              <w:t>podizvoditeljim</w:t>
            </w:r>
            <w:proofErr w:type="spellEnd"/>
          </w:p>
        </w:tc>
        <w:tc>
          <w:tcPr>
            <w:tcW w:w="199" w:type="dxa"/>
            <w:tcBorders>
              <w:top w:val="single" w:sz="15" w:space="0" w:color="BFBFBF"/>
              <w:left w:val="nil"/>
              <w:bottom w:val="nil"/>
              <w:right w:val="nil"/>
            </w:tcBorders>
            <w:shd w:val="clear" w:color="auto" w:fill="BFBFBF"/>
          </w:tcPr>
          <w:p w14:paraId="142C62DF" w14:textId="77777777" w:rsidR="00623B59" w:rsidRDefault="008F5113">
            <w:pPr>
              <w:spacing w:after="0" w:line="259" w:lineRule="auto"/>
              <w:ind w:left="0" w:firstLine="0"/>
            </w:pPr>
            <w:r>
              <w:rPr>
                <w:rFonts w:ascii="Cambria" w:eastAsia="Cambria" w:hAnsi="Cambria" w:cs="Cambria"/>
                <w:i/>
                <w:sz w:val="22"/>
                <w:u w:val="single" w:color="000000"/>
              </w:rPr>
              <w:t>a)</w:t>
            </w:r>
            <w:r>
              <w:rPr>
                <w:rFonts w:ascii="Calibri" w:eastAsia="Calibri" w:hAnsi="Calibri" w:cs="Calibri"/>
                <w:sz w:val="22"/>
                <w:u w:val="single" w:color="000000"/>
              </w:rPr>
              <w:t xml:space="preserve"> </w:t>
            </w:r>
          </w:p>
        </w:tc>
      </w:tr>
    </w:tbl>
    <w:p w14:paraId="0FDFFE8C" w14:textId="77777777" w:rsidR="00623B59" w:rsidRDefault="008F5113">
      <w:pPr>
        <w:tabs>
          <w:tab w:val="center" w:pos="2687"/>
        </w:tabs>
        <w:spacing w:after="0" w:line="259" w:lineRule="auto"/>
        <w:ind w:left="-15" w:firstLine="0"/>
        <w:jc w:val="left"/>
      </w:pPr>
      <w:r>
        <w:rPr>
          <w:rFonts w:ascii="Cambria" w:eastAsia="Cambria" w:hAnsi="Cambria" w:cs="Cambria"/>
          <w:b/>
        </w:rPr>
        <w:t>1.</w:t>
      </w:r>
      <w:r>
        <w:rPr>
          <w:rFonts w:ascii="Arial" w:eastAsia="Arial" w:hAnsi="Arial" w:cs="Arial"/>
          <w:b/>
        </w:rPr>
        <w:t xml:space="preserve">  </w:t>
      </w:r>
      <w:r>
        <w:rPr>
          <w:rFonts w:ascii="Arial" w:eastAsia="Arial" w:hAnsi="Arial" w:cs="Arial"/>
          <w:b/>
        </w:rPr>
        <w:tab/>
      </w:r>
      <w:r>
        <w:rPr>
          <w:rFonts w:ascii="Cambria" w:eastAsia="Cambria" w:hAnsi="Cambria" w:cs="Cambria"/>
          <w:b/>
        </w:rPr>
        <w:t xml:space="preserve">Naziv (tvrtka) i sjedište </w:t>
      </w:r>
      <w:proofErr w:type="spellStart"/>
      <w:r>
        <w:rPr>
          <w:rFonts w:ascii="Cambria" w:eastAsia="Cambria" w:hAnsi="Cambria" w:cs="Cambria"/>
          <w:b/>
        </w:rPr>
        <w:t>podizvoditelja</w:t>
      </w:r>
      <w:proofErr w:type="spellEnd"/>
      <w:r>
        <w:rPr>
          <w:rFonts w:ascii="Cambria" w:eastAsia="Cambria" w:hAnsi="Cambria" w:cs="Cambria"/>
          <w:b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380" w:type="dxa"/>
        <w:tblInd w:w="-85" w:type="dxa"/>
        <w:tblCellMar>
          <w:top w:w="2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356"/>
        <w:gridCol w:w="5024"/>
      </w:tblGrid>
      <w:tr w:rsidR="00623B59" w14:paraId="3DA8EBB6" w14:textId="77777777">
        <w:trPr>
          <w:trHeight w:val="488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F34F370" w14:textId="77777777" w:rsidR="00623B59" w:rsidRDefault="008F5113">
            <w:pPr>
              <w:spacing w:after="0" w:line="259" w:lineRule="auto"/>
              <w:ind w:left="94" w:firstLine="0"/>
              <w:jc w:val="left"/>
            </w:pPr>
            <w:r>
              <w:rPr>
                <w:rFonts w:ascii="Cambria" w:eastAsia="Cambria" w:hAnsi="Cambria" w:cs="Cambria"/>
                <w:b/>
                <w:sz w:val="22"/>
              </w:rPr>
              <w:t>1)</w:t>
            </w:r>
            <w:r>
              <w:rPr>
                <w:rFonts w:ascii="Arial" w:eastAsia="Arial" w:hAnsi="Arial" w:cs="Arial"/>
                <w:b/>
                <w:sz w:val="22"/>
              </w:rPr>
              <w:t xml:space="preserve">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</w:rPr>
              <w:t>Podizvoditelj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</w:rPr>
              <w:t xml:space="preserve">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DA77" w14:textId="77777777" w:rsidR="00623B59" w:rsidRDefault="008F5113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3B59" w14:paraId="287A2DBF" w14:textId="77777777">
        <w:trPr>
          <w:trHeight w:val="487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4676EDA" w14:textId="77777777" w:rsidR="00623B59" w:rsidRDefault="008F5113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sz w:val="22"/>
              </w:rPr>
              <w:t xml:space="preserve">Adresa: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44A7B" w14:textId="77777777" w:rsidR="00623B59" w:rsidRDefault="008F5113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3B59" w14:paraId="740C38EF" w14:textId="77777777">
        <w:trPr>
          <w:trHeight w:val="495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39C2CA" w14:textId="77777777" w:rsidR="00623B59" w:rsidRDefault="008F5113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sz w:val="22"/>
              </w:rPr>
              <w:t xml:space="preserve">OIB: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2A763" w14:textId="77777777" w:rsidR="00623B59" w:rsidRDefault="008F5113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3B59" w14:paraId="6E6E15B6" w14:textId="77777777">
        <w:trPr>
          <w:trHeight w:val="49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F11CF7" w14:textId="77777777" w:rsidR="00623B59" w:rsidRDefault="008F5113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sz w:val="22"/>
              </w:rPr>
              <w:t xml:space="preserve">IBAN: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F830" w14:textId="77777777" w:rsidR="00623B59" w:rsidRDefault="008F5113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3B59" w14:paraId="1C768F29" w14:textId="77777777">
        <w:trPr>
          <w:trHeight w:val="749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43E3E0" w14:textId="77777777" w:rsidR="00623B59" w:rsidRDefault="008F5113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Cambria" w:eastAsia="Cambria" w:hAnsi="Cambria" w:cs="Cambria"/>
                <w:b/>
                <w:sz w:val="22"/>
              </w:rPr>
              <w:t>Podizvoditelj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</w:rPr>
              <w:t xml:space="preserve"> u sustavu PDV-a (zaokružiti):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9CC7D" w14:textId="77777777" w:rsidR="00623B59" w:rsidRDefault="008F5113">
            <w:pPr>
              <w:spacing w:after="0" w:line="259" w:lineRule="auto"/>
              <w:ind w:left="5" w:firstLine="0"/>
              <w:jc w:val="left"/>
            </w:pPr>
            <w:r>
              <w:t xml:space="preserve">DA                    NE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3B59" w14:paraId="5A162597" w14:textId="77777777">
        <w:trPr>
          <w:trHeight w:val="492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5ED0C5" w14:textId="77777777" w:rsidR="00623B59" w:rsidRDefault="008F5113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sz w:val="22"/>
              </w:rPr>
              <w:t xml:space="preserve">E-mail adresa: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C3DF" w14:textId="77777777" w:rsidR="00623B59" w:rsidRDefault="008F5113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3B59" w14:paraId="37CCD138" w14:textId="77777777">
        <w:trPr>
          <w:trHeight w:val="749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ACFB0F" w14:textId="77777777" w:rsidR="00623B59" w:rsidRDefault="008F5113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sz w:val="22"/>
              </w:rPr>
              <w:t xml:space="preserve">Kontakt osoba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</w:rPr>
              <w:t>podizvoditelja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</w:rPr>
              <w:t xml:space="preserve">, telefon, faks, e-pošta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22D2" w14:textId="77777777" w:rsidR="00623B59" w:rsidRDefault="008F5113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623B59" w14:paraId="7BF54864" w14:textId="77777777">
        <w:trPr>
          <w:trHeight w:val="1021"/>
        </w:trPr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7831FCB" w14:textId="77777777" w:rsidR="00623B59" w:rsidRDefault="008F5113">
            <w:pPr>
              <w:spacing w:after="0" w:line="259" w:lineRule="auto"/>
              <w:ind w:left="0" w:firstLine="0"/>
              <w:jc w:val="left"/>
            </w:pPr>
            <w:r>
              <w:rPr>
                <w:rFonts w:ascii="Cambria" w:eastAsia="Cambria" w:hAnsi="Cambria" w:cs="Cambria"/>
                <w:b/>
                <w:sz w:val="22"/>
              </w:rPr>
              <w:lastRenderedPageBreak/>
              <w:t xml:space="preserve">Dio ugovora koji će izvršavati </w:t>
            </w:r>
            <w:proofErr w:type="spellStart"/>
            <w:r>
              <w:rPr>
                <w:rFonts w:ascii="Cambria" w:eastAsia="Cambria" w:hAnsi="Cambria" w:cs="Cambria"/>
                <w:b/>
                <w:sz w:val="22"/>
              </w:rPr>
              <w:t>podizvoditelj</w:t>
            </w:r>
            <w:proofErr w:type="spellEnd"/>
            <w:r>
              <w:rPr>
                <w:rFonts w:ascii="Cambria" w:eastAsia="Cambria" w:hAnsi="Cambria" w:cs="Cambria"/>
                <w:b/>
                <w:sz w:val="22"/>
              </w:rPr>
              <w:t xml:space="preserve"> (navesti predmet, vrijednost bez PDV-a i postotni dio):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8F68" w14:textId="77777777" w:rsidR="00623B59" w:rsidRDefault="008F5113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</w:tbl>
    <w:p w14:paraId="0BE72CB3" w14:textId="77777777" w:rsidR="00623B59" w:rsidRDefault="008F5113">
      <w:pPr>
        <w:spacing w:after="175" w:line="259" w:lineRule="auto"/>
        <w:ind w:left="14" w:firstLine="0"/>
        <w:jc w:val="left"/>
      </w:pPr>
      <w:r>
        <w:t xml:space="preserve">  </w:t>
      </w:r>
      <w:r>
        <w:tab/>
        <w:t xml:space="preserve">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14:paraId="3EAA98FB" w14:textId="77777777" w:rsidR="00623B59" w:rsidRDefault="008F5113">
      <w:pPr>
        <w:tabs>
          <w:tab w:val="center" w:pos="581"/>
          <w:tab w:val="center" w:pos="1430"/>
          <w:tab w:val="center" w:pos="2138"/>
          <w:tab w:val="center" w:pos="2847"/>
          <w:tab w:val="center" w:pos="3555"/>
          <w:tab w:val="center" w:pos="4263"/>
          <w:tab w:val="center" w:pos="6203"/>
        </w:tabs>
        <w:spacing w:after="171"/>
        <w:ind w:left="-1" w:firstLine="0"/>
        <w:jc w:val="left"/>
      </w:pPr>
      <w:r>
        <w:t xml:space="preserve">  </w:t>
      </w:r>
      <w:r>
        <w:tab/>
        <w:t xml:space="preserve">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ZA PODIZVODITELJA: </w:t>
      </w:r>
      <w:r>
        <w:rPr>
          <w:rFonts w:ascii="Calibri" w:eastAsia="Calibri" w:hAnsi="Calibri" w:cs="Calibri"/>
          <w:sz w:val="22"/>
        </w:rPr>
        <w:t xml:space="preserve"> </w:t>
      </w:r>
    </w:p>
    <w:p w14:paraId="31BBB9BD" w14:textId="77777777" w:rsidR="00623B59" w:rsidRDefault="008F5113">
      <w:pPr>
        <w:tabs>
          <w:tab w:val="center" w:pos="581"/>
          <w:tab w:val="center" w:pos="1430"/>
          <w:tab w:val="center" w:pos="2138"/>
          <w:tab w:val="center" w:pos="2847"/>
          <w:tab w:val="center" w:pos="3555"/>
          <w:tab w:val="center" w:pos="4263"/>
          <w:tab w:val="center" w:pos="6923"/>
        </w:tabs>
        <w:ind w:left="-1" w:firstLine="0"/>
        <w:jc w:val="left"/>
      </w:pPr>
      <w:r>
        <w:t xml:space="preserve">  </w:t>
      </w:r>
      <w:r>
        <w:tab/>
        <w:t xml:space="preserve">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________________________________ </w:t>
      </w:r>
      <w:r>
        <w:rPr>
          <w:rFonts w:ascii="Calibri" w:eastAsia="Calibri" w:hAnsi="Calibri" w:cs="Calibri"/>
          <w:sz w:val="22"/>
        </w:rPr>
        <w:t xml:space="preserve"> </w:t>
      </w:r>
    </w:p>
    <w:p w14:paraId="09D1585D" w14:textId="77777777" w:rsidR="00623B59" w:rsidRDefault="008F5113">
      <w:pPr>
        <w:ind w:left="9"/>
      </w:pPr>
      <w:r>
        <w:t xml:space="preserve">  </w:t>
      </w:r>
      <w:r>
        <w:tab/>
        <w:t xml:space="preserve"> 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(ime, prezime i potpis osobe ovlaštene za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</w:t>
      </w:r>
      <w:r>
        <w:tab/>
        <w:t xml:space="preserve">                            zastupanje gospodarskog subjekta </w:t>
      </w:r>
      <w:proofErr w:type="spellStart"/>
      <w:r>
        <w:t>podizvoditelja</w:t>
      </w:r>
      <w:proofErr w:type="spellEnd"/>
      <w:r>
        <w:t>)</w:t>
      </w:r>
      <w:r>
        <w:rPr>
          <w:rFonts w:ascii="Calibri" w:eastAsia="Calibri" w:hAnsi="Calibri" w:cs="Calibri"/>
          <w:sz w:val="22"/>
        </w:rPr>
        <w:t xml:space="preserve">  </w:t>
      </w:r>
    </w:p>
    <w:sectPr w:rsidR="00623B59">
      <w:pgSz w:w="12240" w:h="15840"/>
      <w:pgMar w:top="833" w:right="1442" w:bottom="1871" w:left="1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514DB"/>
    <w:multiLevelType w:val="hybridMultilevel"/>
    <w:tmpl w:val="751ACDCE"/>
    <w:lvl w:ilvl="0" w:tplc="D87832B0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8CACE4">
      <w:start w:val="1"/>
      <w:numFmt w:val="lowerLetter"/>
      <w:lvlText w:val="%2"/>
      <w:lvlJc w:val="left"/>
      <w:pPr>
        <w:ind w:left="14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C2B70">
      <w:start w:val="1"/>
      <w:numFmt w:val="lowerRoman"/>
      <w:lvlText w:val="%3"/>
      <w:lvlJc w:val="left"/>
      <w:pPr>
        <w:ind w:left="21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782EA8">
      <w:start w:val="1"/>
      <w:numFmt w:val="decimal"/>
      <w:lvlText w:val="%4"/>
      <w:lvlJc w:val="left"/>
      <w:pPr>
        <w:ind w:left="28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56F6E8">
      <w:start w:val="1"/>
      <w:numFmt w:val="lowerLetter"/>
      <w:lvlText w:val="%5"/>
      <w:lvlJc w:val="left"/>
      <w:pPr>
        <w:ind w:left="3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8BC8990">
      <w:start w:val="1"/>
      <w:numFmt w:val="lowerRoman"/>
      <w:lvlText w:val="%6"/>
      <w:lvlJc w:val="left"/>
      <w:pPr>
        <w:ind w:left="43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B45D6C">
      <w:start w:val="1"/>
      <w:numFmt w:val="decimal"/>
      <w:lvlText w:val="%7"/>
      <w:lvlJc w:val="left"/>
      <w:pPr>
        <w:ind w:left="50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A0E98">
      <w:start w:val="1"/>
      <w:numFmt w:val="lowerLetter"/>
      <w:lvlText w:val="%8"/>
      <w:lvlJc w:val="left"/>
      <w:pPr>
        <w:ind w:left="57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22028">
      <w:start w:val="1"/>
      <w:numFmt w:val="lowerRoman"/>
      <w:lvlText w:val="%9"/>
      <w:lvlJc w:val="left"/>
      <w:pPr>
        <w:ind w:left="64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59"/>
    <w:rsid w:val="004D4037"/>
    <w:rsid w:val="00623B59"/>
    <w:rsid w:val="007C6776"/>
    <w:rsid w:val="008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723B6"/>
  <w15:docId w15:val="{39320E3C-53E6-45AD-A687-E9434C11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0" w:line="257" w:lineRule="auto"/>
      <w:ind w:left="2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0"/>
      <w:ind w:left="14"/>
      <w:jc w:val="center"/>
      <w:outlineLvl w:val="0"/>
    </w:pPr>
    <w:rPr>
      <w:rFonts w:ascii="Cambria" w:eastAsia="Cambria" w:hAnsi="Cambria" w:cs="Cambria"/>
      <w:color w:val="000000"/>
      <w:sz w:val="24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mbria" w:eastAsia="Cambria" w:hAnsi="Cambria" w:cs="Cambria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444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Esox</dc:creator>
  <cp:keywords/>
  <cp:lastModifiedBy>Saša Stipić</cp:lastModifiedBy>
  <cp:revision>4</cp:revision>
  <dcterms:created xsi:type="dcterms:W3CDTF">2021-01-03T13:29:00Z</dcterms:created>
  <dcterms:modified xsi:type="dcterms:W3CDTF">2021-01-03T17:47:00Z</dcterms:modified>
</cp:coreProperties>
</file>