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30B4A" w14:textId="570562E5" w:rsidR="00AC3A08" w:rsidRPr="00A80053" w:rsidRDefault="00481540" w:rsidP="00161177">
      <w:pPr>
        <w:pStyle w:val="Naslov1"/>
        <w:numPr>
          <w:ilvl w:val="0"/>
          <w:numId w:val="0"/>
        </w:numPr>
        <w:spacing w:before="360" w:after="360" w:line="269" w:lineRule="auto"/>
        <w:ind w:left="284"/>
        <w:jc w:val="center"/>
        <w:rPr>
          <w:rFonts w:asciiTheme="minorHAnsi" w:hAnsiTheme="minorHAnsi" w:cstheme="minorHAnsi"/>
          <w:bCs/>
          <w:sz w:val="28"/>
          <w:szCs w:val="28"/>
          <w:lang w:bidi="en-US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r w:rsidRPr="00A80053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PRILOG </w:t>
      </w:r>
      <w:r w:rsidR="00BB5CB1">
        <w:rPr>
          <w:rFonts w:asciiTheme="minorHAnsi" w:hAnsiTheme="minorHAnsi" w:cstheme="minorHAnsi"/>
          <w:bCs/>
          <w:sz w:val="28"/>
          <w:szCs w:val="28"/>
          <w:lang w:bidi="en-US"/>
        </w:rPr>
        <w:t>2</w:t>
      </w:r>
      <w:r w:rsidR="00EE1B63" w:rsidRPr="00A80053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 </w:t>
      </w:r>
      <w:r w:rsidR="001B7EEF" w:rsidRPr="00A80053">
        <w:rPr>
          <w:rFonts w:asciiTheme="minorHAnsi" w:hAnsiTheme="minorHAnsi" w:cstheme="minorHAnsi"/>
          <w:bCs/>
          <w:sz w:val="28"/>
          <w:szCs w:val="28"/>
          <w:lang w:bidi="en-US"/>
        </w:rPr>
        <w:t>–</w:t>
      </w:r>
      <w:r w:rsidRPr="00A80053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r w:rsidR="001B7EEF" w:rsidRPr="00A80053">
        <w:rPr>
          <w:rFonts w:asciiTheme="minorHAnsi" w:hAnsiTheme="minorHAnsi" w:cstheme="minorHAnsi"/>
          <w:bCs/>
          <w:sz w:val="28"/>
          <w:szCs w:val="28"/>
          <w:lang w:bidi="en-US"/>
        </w:rPr>
        <w:t>TEHNIČKE SPECIFIKACIJE</w:t>
      </w:r>
    </w:p>
    <w:p w14:paraId="0821BD7E" w14:textId="67777ABF" w:rsidR="00EF1BAE" w:rsidRPr="00A80053" w:rsidRDefault="00EF1BAE" w:rsidP="00EF1BAE">
      <w:pPr>
        <w:rPr>
          <w:rFonts w:asciiTheme="minorHAnsi" w:hAnsiTheme="minorHAnsi" w:cstheme="minorHAnsi"/>
        </w:rPr>
      </w:pPr>
    </w:p>
    <w:p w14:paraId="333A2E1A" w14:textId="1DA7AFB2" w:rsidR="00DA1D2A" w:rsidRPr="00A80053" w:rsidRDefault="00DA1D2A" w:rsidP="00DA1D2A">
      <w:pPr>
        <w:spacing w:line="276" w:lineRule="auto"/>
        <w:ind w:left="567" w:hanging="567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>Kolone 1</w:t>
      </w:r>
      <w:r w:rsidR="00E75A57">
        <w:rPr>
          <w:rFonts w:asciiTheme="minorHAnsi" w:eastAsia="Calibri" w:hAnsiTheme="minorHAnsi" w:cstheme="minorHAnsi"/>
          <w:b/>
          <w:bCs/>
          <w:sz w:val="22"/>
          <w:szCs w:val="22"/>
        </w:rPr>
        <w:t>, 2 i 3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ispunjava Naručitelj</w:t>
      </w:r>
    </w:p>
    <w:p w14:paraId="5A076CE4" w14:textId="794A1D6A" w:rsidR="00DA1D2A" w:rsidRPr="00A80053" w:rsidRDefault="00DA1D2A" w:rsidP="00DA1D2A">
      <w:pPr>
        <w:spacing w:line="276" w:lineRule="auto"/>
        <w:ind w:left="567" w:hanging="567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Kolonu </w:t>
      </w:r>
      <w:r w:rsidR="00E75A57">
        <w:rPr>
          <w:rFonts w:asciiTheme="minorHAnsi" w:eastAsia="Calibri" w:hAnsiTheme="minorHAnsi" w:cstheme="minorHAnsi"/>
          <w:b/>
          <w:bCs/>
          <w:sz w:val="22"/>
          <w:szCs w:val="22"/>
        </w:rPr>
        <w:t>4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ispunjava Ponuditelj – obavezno</w:t>
      </w:r>
    </w:p>
    <w:p w14:paraId="69E951AC" w14:textId="548F6E12" w:rsidR="00DA1D2A" w:rsidRPr="00A80053" w:rsidRDefault="00DA1D2A" w:rsidP="00DA1D2A">
      <w:pPr>
        <w:spacing w:line="276" w:lineRule="auto"/>
        <w:ind w:left="567" w:hanging="567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Kolonu </w:t>
      </w:r>
      <w:r w:rsidR="00E75A57">
        <w:rPr>
          <w:rFonts w:asciiTheme="minorHAnsi" w:eastAsia="Calibri" w:hAnsiTheme="minorHAnsi" w:cstheme="minorHAnsi"/>
          <w:b/>
          <w:bCs/>
          <w:sz w:val="22"/>
          <w:szCs w:val="22"/>
        </w:rPr>
        <w:t>5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ispunjava Ponuditelj – prema potrebi</w:t>
      </w:r>
    </w:p>
    <w:p w14:paraId="36EF3470" w14:textId="77777777" w:rsidR="00DA1D2A" w:rsidRPr="00A80053" w:rsidRDefault="00DA1D2A" w:rsidP="00DA1D2A">
      <w:pPr>
        <w:spacing w:line="276" w:lineRule="auto"/>
        <w:ind w:left="567" w:hanging="567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5FDD34F7" w14:textId="77777777" w:rsidR="00DA1D2A" w:rsidRPr="00A80053" w:rsidRDefault="00DA1D2A" w:rsidP="00DA1D2A">
      <w:pPr>
        <w:spacing w:line="240" w:lineRule="exact"/>
        <w:ind w:left="567" w:hanging="567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A80053">
        <w:rPr>
          <w:rFonts w:asciiTheme="minorHAnsi" w:eastAsia="Calibri" w:hAnsiTheme="minorHAnsi" w:cstheme="minorHAnsi"/>
          <w:sz w:val="22"/>
          <w:szCs w:val="22"/>
        </w:rPr>
        <w:t>Ponuđači su dužni ispuniti predloške na sljedećim stranicama:</w:t>
      </w:r>
    </w:p>
    <w:p w14:paraId="4445E011" w14:textId="4D41BC34" w:rsidR="00DA1D2A" w:rsidRPr="00A80053" w:rsidRDefault="00DA1D2A" w:rsidP="00DA1D2A">
      <w:pPr>
        <w:numPr>
          <w:ilvl w:val="0"/>
          <w:numId w:val="7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Kolona </w:t>
      </w:r>
      <w:r w:rsidR="00D54721">
        <w:rPr>
          <w:rFonts w:asciiTheme="minorHAnsi" w:eastAsia="Calibri" w:hAnsiTheme="minorHAnsi" w:cstheme="minorHAnsi"/>
          <w:sz w:val="22"/>
          <w:szCs w:val="22"/>
        </w:rPr>
        <w:t>3</w:t>
      </w: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 je ispunjena od strane Naručitelja i prikazuje tražene tehničke specifikacija (nije dozvoljena modifikacija istih od strane Ponuditelja)</w:t>
      </w:r>
    </w:p>
    <w:p w14:paraId="47B1BB13" w14:textId="6C8B9A9E" w:rsidR="00DA1D2A" w:rsidRPr="00A80053" w:rsidRDefault="00DA1D2A" w:rsidP="00DA1D2A">
      <w:pPr>
        <w:numPr>
          <w:ilvl w:val="0"/>
          <w:numId w:val="7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Kolonu </w:t>
      </w:r>
      <w:r w:rsidR="00D54721">
        <w:rPr>
          <w:rFonts w:asciiTheme="minorHAnsi" w:eastAsia="Calibri" w:hAnsiTheme="minorHAnsi" w:cstheme="minorHAnsi"/>
          <w:sz w:val="22"/>
          <w:szCs w:val="22"/>
        </w:rPr>
        <w:t>4</w:t>
      </w: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 ispunjava Ponuditelj s detaljima ponuđene opreme</w:t>
      </w:r>
      <w:r w:rsidR="00A34952">
        <w:rPr>
          <w:rFonts w:asciiTheme="minorHAnsi" w:eastAsia="Calibri" w:hAnsiTheme="minorHAnsi" w:cstheme="minorHAnsi"/>
          <w:sz w:val="22"/>
          <w:szCs w:val="22"/>
        </w:rPr>
        <w:t xml:space="preserve"> koju može poslati i u zasebnom dokumentu</w:t>
      </w: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 (riječ </w:t>
      </w:r>
      <w:r w:rsidR="00F76985">
        <w:rPr>
          <w:rFonts w:asciiTheme="minorHAnsi" w:eastAsia="Calibri" w:hAnsiTheme="minorHAnsi" w:cstheme="minorHAnsi"/>
          <w:sz w:val="22"/>
          <w:szCs w:val="22"/>
        </w:rPr>
        <w:t>„</w:t>
      </w:r>
      <w:r w:rsidR="00900936" w:rsidRPr="00A80053">
        <w:rPr>
          <w:rFonts w:asciiTheme="minorHAnsi" w:eastAsia="Calibri" w:hAnsiTheme="minorHAnsi" w:cstheme="minorHAnsi"/>
          <w:sz w:val="22"/>
          <w:szCs w:val="22"/>
        </w:rPr>
        <w:t>Da</w:t>
      </w:r>
      <w:r w:rsidRPr="00A80053">
        <w:rPr>
          <w:rFonts w:asciiTheme="minorHAnsi" w:eastAsia="Calibri" w:hAnsiTheme="minorHAnsi" w:cstheme="minorHAnsi"/>
          <w:sz w:val="22"/>
          <w:szCs w:val="22"/>
        </w:rPr>
        <w:t>” je dovoljna ako oprema/usluga u potpunosti zadovoljava onu koju propisuje Naručitelj</w:t>
      </w:r>
      <w:r w:rsidR="007515B4">
        <w:rPr>
          <w:rFonts w:asciiTheme="minorHAnsi" w:eastAsia="Calibri" w:hAnsiTheme="minorHAnsi" w:cstheme="minorHAnsi"/>
          <w:sz w:val="22"/>
          <w:szCs w:val="22"/>
        </w:rPr>
        <w:t xml:space="preserve">, ali je u tom slučaju potrebno </w:t>
      </w:r>
      <w:r w:rsidR="009B0568">
        <w:rPr>
          <w:rFonts w:asciiTheme="minorHAnsi" w:eastAsia="Calibri" w:hAnsiTheme="minorHAnsi" w:cstheme="minorHAnsi"/>
          <w:sz w:val="22"/>
          <w:szCs w:val="22"/>
        </w:rPr>
        <w:t xml:space="preserve">dostaviti </w:t>
      </w:r>
      <w:r w:rsidR="007515B4" w:rsidRPr="007515B4">
        <w:rPr>
          <w:rFonts w:asciiTheme="minorHAnsi" w:eastAsia="Calibri" w:hAnsiTheme="minorHAnsi" w:cstheme="minorHAnsi"/>
          <w:sz w:val="22"/>
          <w:szCs w:val="22"/>
        </w:rPr>
        <w:t>odvojeni dokument sa specifikacijom opreme</w:t>
      </w:r>
      <w:r w:rsidR="009B0568">
        <w:rPr>
          <w:rFonts w:asciiTheme="minorHAnsi" w:eastAsia="Calibri" w:hAnsiTheme="minorHAnsi" w:cstheme="minorHAnsi"/>
          <w:sz w:val="22"/>
          <w:szCs w:val="22"/>
        </w:rPr>
        <w:t>/uputstvima iz kojih je razvidno da se radi jednakovrijednoj opremi/usluzi</w:t>
      </w:r>
      <w:r w:rsidRPr="00A80053">
        <w:rPr>
          <w:rFonts w:asciiTheme="minorHAnsi" w:eastAsia="Calibri" w:hAnsiTheme="minorHAnsi" w:cstheme="minorHAnsi"/>
          <w:sz w:val="22"/>
          <w:szCs w:val="22"/>
        </w:rPr>
        <w:t>)</w:t>
      </w:r>
    </w:p>
    <w:p w14:paraId="0862AC03" w14:textId="18FFADDE" w:rsidR="00DA1D2A" w:rsidRPr="00A80053" w:rsidRDefault="00DA1D2A" w:rsidP="00DA1D2A">
      <w:pPr>
        <w:numPr>
          <w:ilvl w:val="0"/>
          <w:numId w:val="7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Kolona </w:t>
      </w:r>
      <w:r w:rsidR="00D54721">
        <w:rPr>
          <w:rFonts w:asciiTheme="minorHAnsi" w:eastAsia="Calibri" w:hAnsiTheme="minorHAnsi" w:cstheme="minorHAnsi"/>
          <w:sz w:val="22"/>
          <w:szCs w:val="22"/>
        </w:rPr>
        <w:t>5</w:t>
      </w: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 omogućava Ponuditelju unos komentara na svoju predloženu opremu te upute za popratnu dokumentaciju ponuđenih stavki.</w:t>
      </w:r>
    </w:p>
    <w:p w14:paraId="4C6D95FA" w14:textId="77777777" w:rsidR="00DA1D2A" w:rsidRPr="00A80053" w:rsidRDefault="00DA1D2A" w:rsidP="00DA1D2A">
      <w:pPr>
        <w:ind w:left="737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31F7C14" w14:textId="77777777" w:rsidR="00DA1D2A" w:rsidRPr="00A80053" w:rsidRDefault="00DA1D2A" w:rsidP="00DA1D2A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Svi tipovi, proizvođači, brendovi, standardi i norme koji su navedeni u tehničkim specifikacijama smatra se da se i na njih odnosi izraz „ili jednakovrijedno“. Eventualna prateća dokumentacija koju Ponuditelj dostavlja kao nadopunu ponudi mora jasno ukazivati na modele odnosno opcije koje se nude. Ponude koje ne identificiraju precizno modele i specifikacije mogu biti odbijene. </w:t>
      </w:r>
    </w:p>
    <w:p w14:paraId="6CCCAA61" w14:textId="77777777" w:rsidR="008515A1" w:rsidRDefault="00DA1D2A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Tehničke specifikacije navedene u tablici u formatu kontrolne liste koja obuhvaća opremu i zadatke provedbe obavezne su kao 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>minimalni standard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svake pojedine stavke tražene robe i jedina su osnova za ocjenu tehničke sukladnosti ponuda. Ponuditelji mogu nuditi i proizvode koji ispunjavaju i više standarde, odnosno tehničke </w:t>
      </w:r>
      <w:r w:rsidRPr="00D67BC4">
        <w:rPr>
          <w:rFonts w:asciiTheme="minorHAnsi" w:eastAsia="Calibri" w:hAnsiTheme="minorHAnsi" w:cstheme="minorHAnsi"/>
          <w:b/>
          <w:bCs/>
          <w:sz w:val="22"/>
          <w:szCs w:val="22"/>
        </w:rPr>
        <w:t>specifikacije, od minimalnih</w:t>
      </w:r>
      <w:r w:rsidR="00D67BC4" w:rsidRPr="00D67BC4">
        <w:rPr>
          <w:rFonts w:asciiTheme="minorHAnsi" w:eastAsia="Calibri" w:hAnsiTheme="minorHAnsi" w:cstheme="minorHAnsi"/>
          <w:b/>
          <w:bCs/>
          <w:sz w:val="22"/>
          <w:szCs w:val="22"/>
        </w:rPr>
        <w:t>.</w:t>
      </w:r>
    </w:p>
    <w:p w14:paraId="6232D337" w14:textId="77777777" w:rsidR="00777267" w:rsidRDefault="00777267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1FEB8718" w14:textId="77777777" w:rsidR="00777267" w:rsidRDefault="00777267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0BD0B1F0" w14:textId="77777777" w:rsidR="00777267" w:rsidRDefault="00777267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41A1D626" w14:textId="1120DEB2" w:rsidR="00221E8C" w:rsidRPr="00777267" w:rsidRDefault="00221E8C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color w:val="FF0000"/>
          <w:sz w:val="22"/>
          <w:szCs w:val="22"/>
        </w:rPr>
        <w:sectPr w:rsidR="00221E8C" w:rsidRPr="00777267" w:rsidSect="008A19E5">
          <w:footerReference w:type="default" r:id="rId8"/>
          <w:pgSz w:w="11906" w:h="16838"/>
          <w:pgMar w:top="867" w:right="1418" w:bottom="1134" w:left="1418" w:header="709" w:footer="113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28"/>
        <w:gridCol w:w="614"/>
        <w:gridCol w:w="6262"/>
        <w:gridCol w:w="4598"/>
        <w:gridCol w:w="2348"/>
      </w:tblGrid>
      <w:tr w:rsidR="00221E8C" w:rsidRPr="00221E8C" w14:paraId="7BD093CC" w14:textId="77777777" w:rsidTr="008A19E5">
        <w:trPr>
          <w:trHeight w:val="315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304EBE68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lastRenderedPageBreak/>
              <w:t>1.</w:t>
            </w:r>
          </w:p>
        </w:tc>
        <w:tc>
          <w:tcPr>
            <w:tcW w:w="2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57EB79BD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2.</w:t>
            </w:r>
          </w:p>
        </w:tc>
        <w:tc>
          <w:tcPr>
            <w:tcW w:w="21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7FAA3F51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3.</w:t>
            </w:r>
          </w:p>
        </w:tc>
        <w:tc>
          <w:tcPr>
            <w:tcW w:w="15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414C09B3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4.</w:t>
            </w:r>
          </w:p>
        </w:tc>
        <w:tc>
          <w:tcPr>
            <w:tcW w:w="8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1D1CFADC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5.</w:t>
            </w:r>
          </w:p>
        </w:tc>
      </w:tr>
      <w:tr w:rsidR="00221E8C" w:rsidRPr="00221E8C" w14:paraId="5EED6CC2" w14:textId="77777777" w:rsidTr="008A19E5">
        <w:trPr>
          <w:trHeight w:val="300"/>
        </w:trPr>
        <w:tc>
          <w:tcPr>
            <w:tcW w:w="25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0BC2FD10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Grupa</w:t>
            </w:r>
          </w:p>
        </w:tc>
        <w:tc>
          <w:tcPr>
            <w:tcW w:w="21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203764"/>
            <w:noWrap/>
            <w:vAlign w:val="center"/>
            <w:hideMark/>
          </w:tcPr>
          <w:p w14:paraId="5272FD58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R.br.</w:t>
            </w:r>
          </w:p>
        </w:tc>
        <w:tc>
          <w:tcPr>
            <w:tcW w:w="215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206DEB18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Naziv stavke troška i zahtijevane tehničke i funkcionalne specifikacije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33E0AE31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Ponuđena oprema i tehničke specifikacije</w:t>
            </w:r>
          </w:p>
        </w:tc>
        <w:tc>
          <w:tcPr>
            <w:tcW w:w="80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4D8769AA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Napomene, primjedbe, upute na popratnu dokumentaciju</w:t>
            </w:r>
          </w:p>
        </w:tc>
      </w:tr>
      <w:tr w:rsidR="00221E8C" w:rsidRPr="00221E8C" w14:paraId="7FAE86C7" w14:textId="77777777" w:rsidTr="008A19E5">
        <w:trPr>
          <w:trHeight w:val="525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722BB0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21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02D748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215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099E8D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4C14664E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(Navedite točne specifikacije ili upišite „Da“ te priložite odvojeni dokument sa specifikacijom predmeta nabave)</w:t>
            </w:r>
          </w:p>
        </w:tc>
        <w:tc>
          <w:tcPr>
            <w:tcW w:w="80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5A5AB6E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832D16" w:rsidRPr="00221E8C" w14:paraId="63C1B9FE" w14:textId="77777777" w:rsidTr="008A19E5">
        <w:trPr>
          <w:trHeight w:val="525"/>
        </w:trPr>
        <w:tc>
          <w:tcPr>
            <w:tcW w:w="250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65CE2286" w14:textId="484DABC3" w:rsidR="00832D16" w:rsidRPr="00221E8C" w:rsidRDefault="00832D16" w:rsidP="00832D16">
            <w:pPr>
              <w:jc w:val="center"/>
              <w:rPr>
                <w:rFonts w:ascii="Calibri" w:hAnsi="Calibri" w:cs="Calibri"/>
                <w:b/>
                <w:bCs/>
                <w:lang w:eastAsia="hr-HR"/>
              </w:rPr>
            </w:pPr>
            <w:r>
              <w:rPr>
                <w:rFonts w:ascii="Calibri" w:hAnsi="Calibri" w:cs="Calibri"/>
                <w:b/>
                <w:bCs/>
                <w:lang w:eastAsia="hr-HR"/>
              </w:rPr>
              <w:t>1</w:t>
            </w:r>
          </w:p>
        </w:tc>
        <w:tc>
          <w:tcPr>
            <w:tcW w:w="21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00F5A21" w14:textId="48F102B4" w:rsidR="00832D16" w:rsidRPr="00221E8C" w:rsidRDefault="00832D16" w:rsidP="00832D16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1</w:t>
            </w:r>
          </w:p>
        </w:tc>
        <w:tc>
          <w:tcPr>
            <w:tcW w:w="215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8016998" w14:textId="7BDF953D" w:rsidR="00832D16" w:rsidRPr="00221E8C" w:rsidRDefault="00832D16" w:rsidP="00832D16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F37664">
              <w:rPr>
                <w:rFonts w:ascii="Calibri" w:hAnsi="Calibri" w:cs="Calibri"/>
                <w:b/>
                <w:bCs/>
                <w:lang w:eastAsia="hr-HR"/>
              </w:rPr>
              <w:t>Drobilica građevinskog i glomaznog otpada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93CE29B" w14:textId="513B9788" w:rsidR="00832D16" w:rsidRPr="00221E8C" w:rsidRDefault="00832D16" w:rsidP="00832D16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80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FCE2DD9" w14:textId="77777777" w:rsidR="00832D16" w:rsidRPr="00221E8C" w:rsidRDefault="00832D16" w:rsidP="00832D16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832D16" w:rsidRPr="00221E8C" w14:paraId="3958C2BE" w14:textId="77777777" w:rsidTr="008A19E5">
        <w:trPr>
          <w:trHeight w:val="251"/>
        </w:trPr>
        <w:tc>
          <w:tcPr>
            <w:tcW w:w="250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7ED358" w14:textId="6E208B7D" w:rsidR="00832D16" w:rsidRPr="00221E8C" w:rsidRDefault="00832D16" w:rsidP="00832D16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</w:tc>
        <w:tc>
          <w:tcPr>
            <w:tcW w:w="211" w:type="pct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47E95FC" w14:textId="77777777" w:rsidR="00832D16" w:rsidRPr="00221E8C" w:rsidRDefault="00832D16" w:rsidP="00832D16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</w:tc>
        <w:tc>
          <w:tcPr>
            <w:tcW w:w="215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5A0F9FA" w14:textId="77777777" w:rsidR="00832D16" w:rsidRDefault="008A19E5" w:rsidP="008A19E5">
            <w:pPr>
              <w:pStyle w:val="Odlomakpopisa"/>
              <w:numPr>
                <w:ilvl w:val="0"/>
                <w:numId w:val="11"/>
              </w:numPr>
              <w:spacing w:line="276" w:lineRule="auto"/>
              <w:ind w:left="106" w:hanging="187"/>
              <w:rPr>
                <w:rFonts w:ascii="Calibri" w:hAnsi="Calibri" w:cs="Calibri"/>
                <w:b/>
                <w:bCs/>
                <w:lang w:eastAsia="hr-HR"/>
              </w:rPr>
            </w:pPr>
            <w:r w:rsidRPr="008A19E5">
              <w:rPr>
                <w:rFonts w:ascii="Calibri" w:hAnsi="Calibri" w:cs="Calibri"/>
                <w:b/>
                <w:bCs/>
                <w:lang w:eastAsia="hr-HR"/>
              </w:rPr>
              <w:t xml:space="preserve">NOVI stroj </w:t>
            </w:r>
          </w:p>
          <w:p w14:paraId="650FFFF3" w14:textId="77777777" w:rsidR="008A19E5" w:rsidRDefault="008A19E5" w:rsidP="008A19E5">
            <w:pPr>
              <w:pStyle w:val="Odlomakpopisa"/>
              <w:numPr>
                <w:ilvl w:val="0"/>
                <w:numId w:val="11"/>
              </w:numPr>
              <w:spacing w:line="276" w:lineRule="auto"/>
              <w:ind w:left="106" w:hanging="187"/>
              <w:rPr>
                <w:rFonts w:ascii="Calibri" w:hAnsi="Calibri" w:cs="Calibri"/>
                <w:b/>
                <w:bCs/>
                <w:lang w:eastAsia="hr-HR"/>
              </w:rPr>
            </w:pPr>
            <w:r w:rsidRPr="008A19E5">
              <w:rPr>
                <w:rFonts w:ascii="Calibri" w:hAnsi="Calibri" w:cs="Calibri"/>
                <w:b/>
                <w:bCs/>
                <w:lang w:eastAsia="hr-HR"/>
              </w:rPr>
              <w:t>samohodni stroj na podvozju s hidraulično pokretanim gusjenicama</w:t>
            </w:r>
          </w:p>
          <w:p w14:paraId="32B10A16" w14:textId="2EF08EE9" w:rsidR="008A19E5" w:rsidRDefault="008A19E5" w:rsidP="008A19E5">
            <w:pPr>
              <w:pStyle w:val="Odlomakpopisa"/>
              <w:numPr>
                <w:ilvl w:val="0"/>
                <w:numId w:val="11"/>
              </w:numPr>
              <w:spacing w:line="276" w:lineRule="auto"/>
              <w:ind w:left="106" w:hanging="187"/>
              <w:rPr>
                <w:rFonts w:ascii="Calibri" w:hAnsi="Calibri" w:cs="Calibri"/>
                <w:b/>
                <w:bCs/>
                <w:lang w:eastAsia="hr-HR"/>
              </w:rPr>
            </w:pPr>
            <w:r w:rsidRPr="008A19E5">
              <w:rPr>
                <w:rFonts w:ascii="Calibri" w:hAnsi="Calibri" w:cs="Calibri"/>
                <w:b/>
                <w:bCs/>
                <w:lang w:eastAsia="hr-HR"/>
              </w:rPr>
              <w:t>konstrukcija stroja koja omogućuje utovarivanje, istovarivanje prijevoz drobilice kamionom s uređajem za navlačenje</w:t>
            </w:r>
            <w:r>
              <w:rPr>
                <w:rFonts w:ascii="Calibri" w:hAnsi="Calibri" w:cs="Calibri"/>
                <w:b/>
                <w:bCs/>
                <w:lang w:eastAsia="hr-HR"/>
              </w:rPr>
              <w:t xml:space="preserve"> </w:t>
            </w:r>
            <w:r w:rsidRPr="008A19E5">
              <w:rPr>
                <w:rFonts w:ascii="Calibri" w:hAnsi="Calibri" w:cs="Calibri"/>
                <w:b/>
                <w:bCs/>
                <w:lang w:eastAsia="hr-HR"/>
              </w:rPr>
              <w:t>roll-kontejnera</w:t>
            </w:r>
          </w:p>
          <w:p w14:paraId="5DA74367" w14:textId="74D1C08C" w:rsidR="008A19E5" w:rsidRDefault="008A19E5" w:rsidP="008A19E5">
            <w:pPr>
              <w:pStyle w:val="Odlomakpopisa"/>
              <w:numPr>
                <w:ilvl w:val="0"/>
                <w:numId w:val="11"/>
              </w:numPr>
              <w:spacing w:line="276" w:lineRule="auto"/>
              <w:ind w:left="106" w:hanging="187"/>
              <w:rPr>
                <w:rFonts w:ascii="Calibri" w:hAnsi="Calibri" w:cs="Calibri"/>
                <w:b/>
                <w:bCs/>
                <w:lang w:eastAsia="hr-HR"/>
              </w:rPr>
            </w:pPr>
            <w:r w:rsidRPr="008A19E5">
              <w:rPr>
                <w:rFonts w:ascii="Calibri" w:hAnsi="Calibri" w:cs="Calibri"/>
                <w:b/>
                <w:bCs/>
                <w:lang w:eastAsia="hr-HR"/>
              </w:rPr>
              <w:t>diesel motor snage maksimalno 150 kw</w:t>
            </w:r>
          </w:p>
          <w:p w14:paraId="60D9C538" w14:textId="7EAAC13B" w:rsidR="008A19E5" w:rsidRDefault="008A19E5" w:rsidP="008A19E5">
            <w:pPr>
              <w:pStyle w:val="Odlomakpopisa"/>
              <w:numPr>
                <w:ilvl w:val="0"/>
                <w:numId w:val="11"/>
              </w:numPr>
              <w:spacing w:line="276" w:lineRule="auto"/>
              <w:ind w:left="106" w:hanging="187"/>
              <w:rPr>
                <w:rFonts w:ascii="Calibri" w:hAnsi="Calibri" w:cs="Calibri"/>
                <w:b/>
                <w:bCs/>
                <w:lang w:eastAsia="hr-HR"/>
              </w:rPr>
            </w:pPr>
            <w:r w:rsidRPr="008A19E5">
              <w:rPr>
                <w:rFonts w:ascii="Calibri" w:hAnsi="Calibri" w:cs="Calibri"/>
                <w:b/>
                <w:bCs/>
                <w:lang w:eastAsia="hr-HR"/>
              </w:rPr>
              <w:t xml:space="preserve">par radnih osovina za usitnjavanje građevnog </w:t>
            </w:r>
            <w:r w:rsidR="00A43CA9">
              <w:rPr>
                <w:rFonts w:ascii="Calibri" w:hAnsi="Calibri" w:cs="Calibri"/>
                <w:b/>
                <w:bCs/>
                <w:lang w:eastAsia="hr-HR"/>
              </w:rPr>
              <w:t xml:space="preserve">i glomaznog </w:t>
            </w:r>
            <w:r w:rsidRPr="008A19E5">
              <w:rPr>
                <w:rFonts w:ascii="Calibri" w:hAnsi="Calibri" w:cs="Calibri"/>
                <w:b/>
                <w:bCs/>
                <w:lang w:eastAsia="hr-HR"/>
              </w:rPr>
              <w:t>otpada</w:t>
            </w:r>
          </w:p>
          <w:p w14:paraId="5B3642DA" w14:textId="77777777" w:rsidR="008A19E5" w:rsidRDefault="008A19E5" w:rsidP="008A19E5">
            <w:pPr>
              <w:pStyle w:val="Odlomakpopisa"/>
              <w:numPr>
                <w:ilvl w:val="0"/>
                <w:numId w:val="11"/>
              </w:numPr>
              <w:spacing w:line="276" w:lineRule="auto"/>
              <w:ind w:left="106" w:hanging="187"/>
              <w:rPr>
                <w:rFonts w:ascii="Calibri" w:hAnsi="Calibri" w:cs="Calibri"/>
                <w:b/>
                <w:bCs/>
                <w:lang w:eastAsia="hr-HR"/>
              </w:rPr>
            </w:pPr>
            <w:r w:rsidRPr="008A19E5">
              <w:rPr>
                <w:rFonts w:ascii="Calibri" w:hAnsi="Calibri" w:cs="Calibri"/>
                <w:b/>
                <w:bCs/>
                <w:lang w:eastAsia="hr-HR"/>
              </w:rPr>
              <w:t>komplet s opremom za brzu i jednostavnu izmjenu radnih osovina</w:t>
            </w:r>
          </w:p>
          <w:p w14:paraId="0B7FDDD6" w14:textId="77777777" w:rsidR="008A19E5" w:rsidRDefault="008A19E5" w:rsidP="008A19E5">
            <w:pPr>
              <w:pStyle w:val="Odlomakpopisa"/>
              <w:numPr>
                <w:ilvl w:val="0"/>
                <w:numId w:val="11"/>
              </w:numPr>
              <w:spacing w:line="276" w:lineRule="auto"/>
              <w:ind w:left="106" w:hanging="187"/>
              <w:rPr>
                <w:rFonts w:ascii="Calibri" w:hAnsi="Calibri" w:cs="Calibri"/>
                <w:b/>
                <w:bCs/>
                <w:lang w:eastAsia="hr-HR"/>
              </w:rPr>
            </w:pPr>
            <w:r w:rsidRPr="008A19E5">
              <w:rPr>
                <w:rFonts w:ascii="Calibri" w:hAnsi="Calibri" w:cs="Calibri"/>
                <w:b/>
                <w:bCs/>
                <w:lang w:eastAsia="hr-HR"/>
              </w:rPr>
              <w:t>mogućnost sinkroniziranog i asinkronog rada radnih rotora za usitnjavanje materijala</w:t>
            </w:r>
          </w:p>
          <w:p w14:paraId="076C6AA8" w14:textId="77777777" w:rsidR="008A19E5" w:rsidRDefault="008A19E5" w:rsidP="008A19E5">
            <w:pPr>
              <w:pStyle w:val="Odlomakpopisa"/>
              <w:numPr>
                <w:ilvl w:val="0"/>
                <w:numId w:val="11"/>
              </w:numPr>
              <w:spacing w:line="276" w:lineRule="auto"/>
              <w:ind w:left="106" w:hanging="187"/>
              <w:rPr>
                <w:rFonts w:ascii="Calibri" w:hAnsi="Calibri" w:cs="Calibri"/>
                <w:b/>
                <w:bCs/>
                <w:lang w:eastAsia="hr-HR"/>
              </w:rPr>
            </w:pPr>
            <w:r w:rsidRPr="008A19E5">
              <w:rPr>
                <w:rFonts w:ascii="Calibri" w:hAnsi="Calibri" w:cs="Calibri"/>
                <w:b/>
                <w:bCs/>
                <w:lang w:eastAsia="hr-HR"/>
              </w:rPr>
              <w:t>par mehanički podesivih rešetki za podešavanje izlazne granulacije otpada</w:t>
            </w:r>
          </w:p>
          <w:p w14:paraId="06DA78CA" w14:textId="77777777" w:rsidR="008A19E5" w:rsidRDefault="008A19E5" w:rsidP="008A19E5">
            <w:pPr>
              <w:pStyle w:val="Odlomakpopisa"/>
              <w:numPr>
                <w:ilvl w:val="0"/>
                <w:numId w:val="11"/>
              </w:numPr>
              <w:spacing w:line="276" w:lineRule="auto"/>
              <w:ind w:left="106" w:hanging="187"/>
              <w:rPr>
                <w:rFonts w:ascii="Calibri" w:hAnsi="Calibri" w:cs="Calibri"/>
                <w:b/>
                <w:bCs/>
                <w:lang w:eastAsia="hr-HR"/>
              </w:rPr>
            </w:pPr>
            <w:r w:rsidRPr="008A19E5">
              <w:rPr>
                <w:rFonts w:ascii="Calibri" w:hAnsi="Calibri" w:cs="Calibri"/>
                <w:b/>
                <w:bCs/>
                <w:lang w:eastAsia="hr-HR"/>
              </w:rPr>
              <w:t>najveća visina pražnjenja materijala na izlaznom transporteru do minimalno 3300</w:t>
            </w:r>
            <w:r>
              <w:rPr>
                <w:rFonts w:ascii="Calibri" w:hAnsi="Calibri" w:cs="Calibri"/>
                <w:b/>
                <w:bCs/>
                <w:lang w:eastAsia="hr-HR"/>
              </w:rPr>
              <w:t xml:space="preserve"> </w:t>
            </w:r>
            <w:r w:rsidRPr="008A19E5">
              <w:rPr>
                <w:rFonts w:ascii="Calibri" w:hAnsi="Calibri" w:cs="Calibri"/>
                <w:b/>
                <w:bCs/>
                <w:lang w:eastAsia="hr-HR"/>
              </w:rPr>
              <w:t>mm</w:t>
            </w:r>
          </w:p>
          <w:p w14:paraId="4B012565" w14:textId="77777777" w:rsidR="008A19E5" w:rsidRPr="008A19E5" w:rsidRDefault="008A19E5" w:rsidP="008A19E5">
            <w:pPr>
              <w:pStyle w:val="Odlomakpopisa"/>
              <w:numPr>
                <w:ilvl w:val="0"/>
                <w:numId w:val="11"/>
              </w:numPr>
              <w:spacing w:line="276" w:lineRule="auto"/>
              <w:ind w:left="106" w:hanging="187"/>
              <w:rPr>
                <w:rFonts w:ascii="Calibri" w:hAnsi="Calibri" w:cs="Calibri"/>
                <w:b/>
                <w:bCs/>
                <w:lang w:eastAsia="hr-HR"/>
              </w:rPr>
            </w:pPr>
            <w:r w:rsidRPr="008A19E5">
              <w:rPr>
                <w:rFonts w:ascii="Calibri" w:hAnsi="Calibri" w:cs="Calibri"/>
                <w:b/>
                <w:bCs/>
                <w:lang w:eastAsia="hr-HR"/>
              </w:rPr>
              <w:t>volumen koša za prihvat materijala za obradu minimalno 2 m</w:t>
            </w:r>
            <w:r w:rsidRPr="008A19E5">
              <w:rPr>
                <w:rFonts w:ascii="Calibri" w:hAnsi="Calibri" w:cs="Calibri"/>
                <w:b/>
                <w:bCs/>
                <w:vertAlign w:val="superscript"/>
                <w:lang w:eastAsia="hr-HR"/>
              </w:rPr>
              <w:t>3</w:t>
            </w:r>
          </w:p>
          <w:p w14:paraId="329A48DC" w14:textId="77777777" w:rsidR="008A19E5" w:rsidRDefault="008A19E5" w:rsidP="008A19E5">
            <w:pPr>
              <w:pStyle w:val="Odlomakpopisa"/>
              <w:numPr>
                <w:ilvl w:val="0"/>
                <w:numId w:val="11"/>
              </w:numPr>
              <w:spacing w:line="276" w:lineRule="auto"/>
              <w:ind w:left="106" w:hanging="187"/>
              <w:rPr>
                <w:rFonts w:ascii="Calibri" w:hAnsi="Calibri" w:cs="Calibri"/>
                <w:b/>
                <w:bCs/>
                <w:lang w:eastAsia="hr-HR"/>
              </w:rPr>
            </w:pPr>
            <w:r w:rsidRPr="008A19E5">
              <w:rPr>
                <w:rFonts w:ascii="Calibri" w:hAnsi="Calibri" w:cs="Calibri"/>
                <w:b/>
                <w:bCs/>
                <w:lang w:eastAsia="hr-HR"/>
              </w:rPr>
              <w:t>daljinsko upravljanje strojem</w:t>
            </w:r>
          </w:p>
          <w:p w14:paraId="65310C62" w14:textId="77777777" w:rsidR="008A19E5" w:rsidRDefault="008A19E5" w:rsidP="008A19E5">
            <w:pPr>
              <w:pStyle w:val="Odlomakpopisa"/>
              <w:numPr>
                <w:ilvl w:val="0"/>
                <w:numId w:val="11"/>
              </w:numPr>
              <w:spacing w:line="276" w:lineRule="auto"/>
              <w:ind w:left="106" w:hanging="187"/>
              <w:rPr>
                <w:rFonts w:ascii="Calibri" w:hAnsi="Calibri" w:cs="Calibri"/>
                <w:b/>
                <w:bCs/>
                <w:lang w:eastAsia="hr-HR"/>
              </w:rPr>
            </w:pPr>
            <w:r w:rsidRPr="008A19E5">
              <w:rPr>
                <w:rFonts w:ascii="Calibri" w:hAnsi="Calibri" w:cs="Calibri"/>
                <w:b/>
                <w:bCs/>
                <w:lang w:eastAsia="hr-HR"/>
              </w:rPr>
              <w:t>sekcija za suzbijanje prašine - ovlaživanje materijala</w:t>
            </w:r>
          </w:p>
          <w:p w14:paraId="17FE2049" w14:textId="77777777" w:rsidR="008A19E5" w:rsidRDefault="008A19E5" w:rsidP="008A19E5">
            <w:pPr>
              <w:pStyle w:val="Odlomakpopisa"/>
              <w:numPr>
                <w:ilvl w:val="0"/>
                <w:numId w:val="11"/>
              </w:numPr>
              <w:spacing w:line="276" w:lineRule="auto"/>
              <w:ind w:left="106" w:hanging="187"/>
              <w:rPr>
                <w:rFonts w:ascii="Calibri" w:hAnsi="Calibri" w:cs="Calibri"/>
                <w:b/>
                <w:bCs/>
                <w:lang w:eastAsia="hr-HR"/>
              </w:rPr>
            </w:pPr>
            <w:r w:rsidRPr="008A19E5">
              <w:rPr>
                <w:rFonts w:ascii="Calibri" w:hAnsi="Calibri" w:cs="Calibri"/>
                <w:b/>
                <w:bCs/>
                <w:lang w:eastAsia="hr-HR"/>
              </w:rPr>
              <w:t>magnetni separator za izdvajanje magnetne frakcije</w:t>
            </w:r>
          </w:p>
          <w:p w14:paraId="7FFE800C" w14:textId="77777777" w:rsidR="008A19E5" w:rsidRDefault="008A19E5" w:rsidP="008A19E5">
            <w:pPr>
              <w:pStyle w:val="Odlomakpopisa"/>
              <w:numPr>
                <w:ilvl w:val="0"/>
                <w:numId w:val="11"/>
              </w:numPr>
              <w:spacing w:line="276" w:lineRule="auto"/>
              <w:ind w:left="106" w:hanging="187"/>
              <w:rPr>
                <w:rFonts w:ascii="Calibri" w:hAnsi="Calibri" w:cs="Calibri"/>
                <w:b/>
                <w:bCs/>
                <w:lang w:eastAsia="hr-HR"/>
              </w:rPr>
            </w:pPr>
            <w:r w:rsidRPr="008A19E5">
              <w:rPr>
                <w:rFonts w:ascii="Calibri" w:hAnsi="Calibri" w:cs="Calibri"/>
                <w:b/>
                <w:bCs/>
                <w:lang w:eastAsia="hr-HR"/>
              </w:rPr>
              <w:t>sito za separaciju usitnjenog materijala na dvije frakcije, direktno na izlaznom transporteru</w:t>
            </w:r>
          </w:p>
          <w:p w14:paraId="34C1D094" w14:textId="77777777" w:rsidR="008A19E5" w:rsidRDefault="008A19E5" w:rsidP="008A19E5">
            <w:pPr>
              <w:pStyle w:val="Odlomakpopisa"/>
              <w:numPr>
                <w:ilvl w:val="0"/>
                <w:numId w:val="11"/>
              </w:numPr>
              <w:spacing w:line="276" w:lineRule="auto"/>
              <w:ind w:left="106" w:hanging="187"/>
              <w:rPr>
                <w:rFonts w:ascii="Calibri" w:hAnsi="Calibri" w:cs="Calibri"/>
                <w:b/>
                <w:bCs/>
                <w:lang w:eastAsia="hr-HR"/>
              </w:rPr>
            </w:pPr>
            <w:r w:rsidRPr="008A19E5">
              <w:rPr>
                <w:rFonts w:ascii="Calibri" w:hAnsi="Calibri" w:cs="Calibri"/>
                <w:b/>
                <w:bCs/>
                <w:lang w:eastAsia="hr-HR"/>
              </w:rPr>
              <w:t>transportna dužina stroja maksimalno 8000 mm</w:t>
            </w:r>
          </w:p>
          <w:p w14:paraId="52B49CFF" w14:textId="0AD46AEF" w:rsidR="008A19E5" w:rsidRDefault="008A19E5" w:rsidP="008A19E5">
            <w:pPr>
              <w:pStyle w:val="Odlomakpopisa"/>
              <w:numPr>
                <w:ilvl w:val="0"/>
                <w:numId w:val="11"/>
              </w:numPr>
              <w:spacing w:line="276" w:lineRule="auto"/>
              <w:ind w:left="106" w:hanging="187"/>
              <w:rPr>
                <w:rFonts w:ascii="Calibri" w:hAnsi="Calibri" w:cs="Calibri"/>
                <w:b/>
                <w:bCs/>
                <w:lang w:eastAsia="hr-HR"/>
              </w:rPr>
            </w:pPr>
            <w:r w:rsidRPr="008A19E5">
              <w:rPr>
                <w:rFonts w:ascii="Calibri" w:hAnsi="Calibri" w:cs="Calibri"/>
                <w:b/>
                <w:bCs/>
                <w:lang w:eastAsia="hr-HR"/>
              </w:rPr>
              <w:t>transportna širina stroja maksimalno 2</w:t>
            </w:r>
            <w:r w:rsidR="00A43CA9">
              <w:rPr>
                <w:rFonts w:ascii="Calibri" w:hAnsi="Calibri" w:cs="Calibri"/>
                <w:b/>
                <w:bCs/>
                <w:lang w:eastAsia="hr-HR"/>
              </w:rPr>
              <w:t>500</w:t>
            </w:r>
            <w:r w:rsidRPr="008A19E5">
              <w:rPr>
                <w:rFonts w:ascii="Calibri" w:hAnsi="Calibri" w:cs="Calibri"/>
                <w:b/>
                <w:bCs/>
                <w:lang w:eastAsia="hr-HR"/>
              </w:rPr>
              <w:t xml:space="preserve"> mm</w:t>
            </w:r>
          </w:p>
          <w:p w14:paraId="174CB52C" w14:textId="2002AD9D" w:rsidR="008A19E5" w:rsidRPr="00221E8C" w:rsidRDefault="008A19E5" w:rsidP="008A19E5">
            <w:pPr>
              <w:pStyle w:val="Odlomakpopisa"/>
              <w:numPr>
                <w:ilvl w:val="0"/>
                <w:numId w:val="11"/>
              </w:numPr>
              <w:spacing w:line="276" w:lineRule="auto"/>
              <w:ind w:left="106" w:hanging="187"/>
              <w:rPr>
                <w:rFonts w:ascii="Calibri" w:hAnsi="Calibri" w:cs="Calibri"/>
                <w:b/>
                <w:bCs/>
                <w:lang w:eastAsia="hr-HR"/>
              </w:rPr>
            </w:pPr>
            <w:r w:rsidRPr="008A19E5">
              <w:rPr>
                <w:rFonts w:ascii="Calibri" w:hAnsi="Calibri" w:cs="Calibri"/>
                <w:b/>
                <w:bCs/>
                <w:lang w:eastAsia="hr-HR"/>
              </w:rPr>
              <w:t xml:space="preserve">transportna visina stroja maksimalno </w:t>
            </w:r>
            <w:r w:rsidR="00A43CA9">
              <w:rPr>
                <w:rFonts w:ascii="Calibri" w:hAnsi="Calibri" w:cs="Calibri"/>
                <w:b/>
                <w:bCs/>
                <w:lang w:eastAsia="hr-HR"/>
              </w:rPr>
              <w:t>3000</w:t>
            </w:r>
            <w:r w:rsidRPr="008A19E5">
              <w:rPr>
                <w:rFonts w:ascii="Calibri" w:hAnsi="Calibri" w:cs="Calibri"/>
                <w:b/>
                <w:bCs/>
                <w:lang w:eastAsia="hr-HR"/>
              </w:rPr>
              <w:t xml:space="preserve"> mm</w:t>
            </w:r>
          </w:p>
        </w:tc>
        <w:tc>
          <w:tcPr>
            <w:tcW w:w="158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4CF1D8A" w14:textId="77777777" w:rsidR="00832D16" w:rsidRPr="00221E8C" w:rsidRDefault="00832D16" w:rsidP="008A19E5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80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8AD3F0D" w14:textId="77777777" w:rsidR="00832D16" w:rsidRPr="00221E8C" w:rsidRDefault="00832D16" w:rsidP="00832D16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832D16" w:rsidRPr="00221E8C" w14:paraId="7232691F" w14:textId="77777777" w:rsidTr="008A19E5">
        <w:trPr>
          <w:trHeight w:val="1972"/>
        </w:trPr>
        <w:tc>
          <w:tcPr>
            <w:tcW w:w="250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1224698" w14:textId="3898F80B" w:rsidR="00832D16" w:rsidRPr="00221E8C" w:rsidRDefault="00832D16" w:rsidP="00832D16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</w:tc>
        <w:tc>
          <w:tcPr>
            <w:tcW w:w="211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AFAFD3A" w14:textId="4B48218E" w:rsidR="00832D16" w:rsidRPr="00221E8C" w:rsidRDefault="00832D16" w:rsidP="00832D16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</w:tc>
        <w:tc>
          <w:tcPr>
            <w:tcW w:w="215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AE1B3F8" w14:textId="558661A5" w:rsidR="008A19E5" w:rsidRDefault="00832D16" w:rsidP="008A19E5">
            <w:pPr>
              <w:ind w:left="106" w:hanging="187"/>
              <w:rPr>
                <w:rFonts w:ascii="Calibri" w:hAnsi="Calibri" w:cs="Calibri"/>
                <w:b/>
                <w:bCs/>
                <w:lang w:eastAsia="hr-HR"/>
              </w:rPr>
            </w:pPr>
            <w:r w:rsidRPr="00F37664">
              <w:rPr>
                <w:rFonts w:ascii="Calibri" w:hAnsi="Calibri" w:cs="Calibri"/>
                <w:b/>
                <w:bCs/>
                <w:lang w:eastAsia="hr-HR"/>
              </w:rPr>
              <w:t>•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ab/>
            </w:r>
            <w:r w:rsidR="008A19E5" w:rsidRPr="008A19E5">
              <w:rPr>
                <w:rFonts w:ascii="Calibri" w:hAnsi="Calibri" w:cs="Calibri"/>
                <w:b/>
                <w:bCs/>
                <w:lang w:eastAsia="hr-HR"/>
              </w:rPr>
              <w:t>masa stroja u radnom stanju maksimalno 15 tona</w:t>
            </w:r>
          </w:p>
          <w:p w14:paraId="2714E9E6" w14:textId="77777777" w:rsidR="008A19E5" w:rsidRDefault="008A19E5" w:rsidP="008A19E5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  <w:p w14:paraId="661341DE" w14:textId="053D5C62" w:rsidR="00832D16" w:rsidRPr="006E14AC" w:rsidRDefault="00832D16" w:rsidP="00832D16">
            <w:p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6E14AC">
              <w:rPr>
                <w:rFonts w:ascii="Calibri" w:hAnsi="Calibri" w:cs="Calibri"/>
                <w:b/>
                <w:bCs/>
                <w:lang w:eastAsia="hr-HR"/>
              </w:rPr>
              <w:t>Obuka i puštanje u rad:</w:t>
            </w:r>
          </w:p>
          <w:p w14:paraId="0BD2D8B7" w14:textId="48370CEB" w:rsidR="00832D16" w:rsidRPr="006E14AC" w:rsidRDefault="00832D16" w:rsidP="00832D16">
            <w:pPr>
              <w:pStyle w:val="Odlomakpopisa"/>
              <w:numPr>
                <w:ilvl w:val="0"/>
                <w:numId w:val="12"/>
              </w:numPr>
              <w:rPr>
                <w:rFonts w:ascii="Calibri" w:hAnsi="Calibri" w:cs="Calibri"/>
                <w:b/>
                <w:bCs/>
                <w:lang w:eastAsia="hr-HR"/>
              </w:rPr>
            </w:pPr>
            <w:r w:rsidRPr="006E14AC">
              <w:rPr>
                <w:rFonts w:ascii="Calibri" w:hAnsi="Calibri" w:cs="Calibri"/>
                <w:b/>
                <w:bCs/>
                <w:lang w:eastAsia="hr-HR"/>
              </w:rPr>
              <w:t>trošak obuke Vašeg osoblja za održavanje i rad strojem je uključen u ukupnu cijenu stroja</w:t>
            </w:r>
          </w:p>
          <w:p w14:paraId="37923064" w14:textId="69703EED" w:rsidR="00832D16" w:rsidRPr="006E14AC" w:rsidRDefault="00832D16" w:rsidP="00832D16">
            <w:pPr>
              <w:pStyle w:val="Odlomakpopisa"/>
              <w:numPr>
                <w:ilvl w:val="0"/>
                <w:numId w:val="12"/>
              </w:numPr>
              <w:rPr>
                <w:rFonts w:ascii="Calibri" w:hAnsi="Calibri" w:cs="Calibri"/>
                <w:b/>
                <w:bCs/>
                <w:lang w:eastAsia="hr-HR"/>
              </w:rPr>
            </w:pPr>
            <w:r w:rsidRPr="006E14AC">
              <w:rPr>
                <w:rFonts w:ascii="Calibri" w:hAnsi="Calibri" w:cs="Calibri"/>
                <w:b/>
                <w:bCs/>
                <w:lang w:eastAsia="hr-HR"/>
              </w:rPr>
              <w:t>trošak puštanja u rad je uključen u ukupnu cijenu stroja</w:t>
            </w:r>
          </w:p>
          <w:p w14:paraId="4F9D1A42" w14:textId="77777777" w:rsidR="00832D16" w:rsidRDefault="00832D16" w:rsidP="00832D16">
            <w:p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</w:p>
          <w:p w14:paraId="49D162E6" w14:textId="648B8A0D" w:rsidR="00832D16" w:rsidRPr="00221E8C" w:rsidRDefault="00832D16" w:rsidP="00832D16">
            <w:p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F37664">
              <w:rPr>
                <w:rFonts w:ascii="Calibri" w:hAnsi="Calibri" w:cs="Calibri"/>
                <w:b/>
                <w:bCs/>
                <w:lang w:eastAsia="hr-HR"/>
              </w:rPr>
              <w:t>Jamstveni rok</w:t>
            </w:r>
            <w:r w:rsidR="00A43CA9">
              <w:rPr>
                <w:rFonts w:ascii="Calibri" w:hAnsi="Calibri" w:cs="Calibri"/>
                <w:b/>
                <w:bCs/>
                <w:lang w:eastAsia="hr-HR"/>
              </w:rPr>
              <w:t xml:space="preserve"> do</w:t>
            </w:r>
            <w:r w:rsidR="008A19E5">
              <w:rPr>
                <w:rFonts w:ascii="Calibri" w:hAnsi="Calibri" w:cs="Calibri"/>
                <w:b/>
                <w:bCs/>
                <w:lang w:eastAsia="hr-HR"/>
              </w:rPr>
              <w:t xml:space="preserve"> 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>1</w:t>
            </w:r>
            <w:r w:rsidR="008A19E5">
              <w:rPr>
                <w:rFonts w:ascii="Calibri" w:hAnsi="Calibri" w:cs="Calibri"/>
                <w:b/>
                <w:bCs/>
                <w:lang w:eastAsia="hr-HR"/>
              </w:rPr>
              <w:t>8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 xml:space="preserve"> mjeseci</w:t>
            </w:r>
            <w:r w:rsidR="00A43CA9">
              <w:rPr>
                <w:rFonts w:ascii="Calibri" w:hAnsi="Calibri" w:cs="Calibri"/>
                <w:b/>
                <w:bCs/>
                <w:lang w:eastAsia="hr-HR"/>
              </w:rPr>
              <w:t xml:space="preserve"> od isporuke predmeta nabave </w:t>
            </w:r>
            <w:r w:rsidR="008A19E5">
              <w:rPr>
                <w:rFonts w:ascii="Calibri" w:hAnsi="Calibri" w:cs="Calibri"/>
                <w:b/>
                <w:bCs/>
                <w:lang w:eastAsia="hr-HR"/>
              </w:rPr>
              <w:t xml:space="preserve">ili </w:t>
            </w:r>
            <w:r w:rsidR="00A43CA9">
              <w:rPr>
                <w:rFonts w:ascii="Calibri" w:hAnsi="Calibri" w:cs="Calibri"/>
                <w:b/>
                <w:bCs/>
                <w:lang w:eastAsia="hr-HR"/>
              </w:rPr>
              <w:t xml:space="preserve">do </w:t>
            </w:r>
            <w:r w:rsidR="008A19E5" w:rsidRPr="008A19E5">
              <w:rPr>
                <w:rFonts w:ascii="Calibri" w:hAnsi="Calibri" w:cs="Calibri"/>
                <w:b/>
                <w:bCs/>
                <w:lang w:eastAsia="hr-HR"/>
              </w:rPr>
              <w:t>1500 radnih sati</w:t>
            </w:r>
          </w:p>
        </w:tc>
        <w:tc>
          <w:tcPr>
            <w:tcW w:w="1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CC00AD" w14:textId="77777777" w:rsidR="00832D16" w:rsidRPr="00221E8C" w:rsidRDefault="00832D16" w:rsidP="00832D16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80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D42AEA3" w14:textId="77777777" w:rsidR="00832D16" w:rsidRPr="00221E8C" w:rsidRDefault="00832D16" w:rsidP="00832D16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</w:tbl>
    <w:p w14:paraId="1DB314BD" w14:textId="6A6F40FD" w:rsidR="00267E9F" w:rsidRDefault="00267E9F" w:rsidP="00C66D3F">
      <w:pPr>
        <w:rPr>
          <w:rFonts w:asciiTheme="minorHAnsi" w:hAnsiTheme="minorHAnsi" w:cstheme="minorHAnsi"/>
        </w:rPr>
      </w:pPr>
    </w:p>
    <w:p w14:paraId="23981D5A" w14:textId="78A4994A" w:rsidR="00267E9F" w:rsidRDefault="00267E9F" w:rsidP="00C66D3F">
      <w:pPr>
        <w:rPr>
          <w:rFonts w:asciiTheme="minorHAnsi" w:eastAsiaTheme="minorHAnsi" w:hAnsiTheme="minorHAnsi" w:cstheme="minorBidi"/>
          <w:sz w:val="22"/>
          <w:szCs w:val="22"/>
        </w:rPr>
      </w:pPr>
      <w:r>
        <w:fldChar w:fldCharType="begin"/>
      </w:r>
      <w:r>
        <w:instrText xml:space="preserve"> LINK </w:instrText>
      </w:r>
      <w:r w:rsidR="004A3D4E">
        <w:instrText xml:space="preserve">Excel.Sheet.12 "C:\\Users\\jec84\\Dropbox\\EU natječaji\\a Postrojenja za recikliranje građevinskog otpada\\Reoma\\Nabava_NOJN\\Tehničke specifikacije_tablica.xlsx" "Tehničke specifikacije!R1C1:R9C5" </w:instrText>
      </w:r>
      <w:r>
        <w:instrText xml:space="preserve">\a \f 4 \h </w:instrText>
      </w:r>
      <w:r w:rsidR="00221E8C">
        <w:instrText xml:space="preserve"> \* MERGEFORMAT </w:instrText>
      </w:r>
      <w:r>
        <w:fldChar w:fldCharType="separate"/>
      </w:r>
    </w:p>
    <w:p w14:paraId="17CF0872" w14:textId="60D6A397" w:rsidR="008308DB" w:rsidRPr="00A80053" w:rsidRDefault="00267E9F" w:rsidP="00C66D3F">
      <w:pPr>
        <w:rPr>
          <w:rFonts w:asciiTheme="minorHAnsi" w:hAnsiTheme="minorHAnsi" w:cstheme="minorHAnsi"/>
        </w:rPr>
      </w:pPr>
      <w:r>
        <w:fldChar w:fldCharType="end"/>
      </w:r>
    </w:p>
    <w:p w14:paraId="02DB549E" w14:textId="439DA617" w:rsidR="008515A1" w:rsidRPr="00A80053" w:rsidRDefault="008515A1" w:rsidP="00C66D3F">
      <w:pPr>
        <w:rPr>
          <w:rFonts w:asciiTheme="minorHAnsi" w:hAnsiTheme="minorHAnsi" w:cstheme="minorHAnsi"/>
        </w:rPr>
      </w:pPr>
    </w:p>
    <w:p w14:paraId="75B677C5" w14:textId="36D84061" w:rsidR="00152933" w:rsidRPr="00A80053" w:rsidRDefault="008E285C" w:rsidP="00152933">
      <w:pPr>
        <w:rPr>
          <w:rFonts w:asciiTheme="minorHAnsi" w:hAnsiTheme="minorHAnsi" w:cstheme="minorHAnsi"/>
        </w:rPr>
      </w:pPr>
      <w:r w:rsidRPr="00A80053">
        <w:rPr>
          <w:rFonts w:asciiTheme="minorHAnsi" w:hAnsiTheme="minorHAnsi" w:cstheme="minorHAnsi"/>
        </w:rPr>
        <w:t>Datum: ________________20</w:t>
      </w:r>
      <w:r w:rsidR="00B10907">
        <w:rPr>
          <w:rFonts w:asciiTheme="minorHAnsi" w:hAnsiTheme="minorHAnsi" w:cstheme="minorHAnsi"/>
        </w:rPr>
        <w:t>2</w:t>
      </w:r>
      <w:r w:rsidR="008A19E5">
        <w:rPr>
          <w:rFonts w:asciiTheme="minorHAnsi" w:hAnsiTheme="minorHAnsi" w:cstheme="minorHAnsi"/>
        </w:rPr>
        <w:t>1</w:t>
      </w:r>
      <w:r w:rsidR="00152933" w:rsidRPr="00A80053">
        <w:rPr>
          <w:rFonts w:asciiTheme="minorHAnsi" w:hAnsiTheme="minorHAnsi" w:cstheme="minorHAnsi"/>
        </w:rPr>
        <w:t>.g.</w:t>
      </w:r>
      <w:r w:rsidR="00152933" w:rsidRPr="00A80053">
        <w:rPr>
          <w:rFonts w:asciiTheme="minorHAnsi" w:hAnsiTheme="minorHAnsi" w:cstheme="minorHAnsi"/>
        </w:rPr>
        <w:tab/>
      </w:r>
      <w:r w:rsidR="00152933" w:rsidRPr="00A80053">
        <w:rPr>
          <w:rFonts w:asciiTheme="minorHAnsi" w:hAnsiTheme="minorHAnsi" w:cstheme="minorHAnsi"/>
        </w:rPr>
        <w:tab/>
      </w:r>
      <w:r w:rsidR="00816431">
        <w:rPr>
          <w:rFonts w:asciiTheme="minorHAnsi" w:hAnsiTheme="minorHAnsi" w:cstheme="minorHAnsi"/>
        </w:rPr>
        <w:t xml:space="preserve">                                                                           </w:t>
      </w:r>
      <w:r w:rsidR="00152933" w:rsidRPr="00A80053">
        <w:rPr>
          <w:rFonts w:asciiTheme="minorHAnsi" w:hAnsiTheme="minorHAnsi" w:cstheme="minorHAnsi"/>
        </w:rPr>
        <w:tab/>
      </w:r>
      <w:r w:rsidR="00816431">
        <w:rPr>
          <w:rFonts w:asciiTheme="minorHAnsi" w:hAnsiTheme="minorHAnsi" w:cstheme="minorHAnsi"/>
        </w:rPr>
        <w:t xml:space="preserve">       </w:t>
      </w:r>
      <w:r w:rsidR="00B10907">
        <w:rPr>
          <w:rFonts w:asciiTheme="minorHAnsi" w:hAnsiTheme="minorHAnsi" w:cstheme="minorHAnsi"/>
        </w:rPr>
        <w:tab/>
      </w:r>
      <w:r w:rsidR="007C69B4" w:rsidRPr="00A80053">
        <w:rPr>
          <w:rFonts w:asciiTheme="minorHAnsi" w:hAnsiTheme="minorHAnsi" w:cstheme="minorHAnsi"/>
        </w:rPr>
        <w:t xml:space="preserve">Za </w:t>
      </w:r>
      <w:r w:rsidR="003B5CEF" w:rsidRPr="00A80053">
        <w:rPr>
          <w:rFonts w:asciiTheme="minorHAnsi" w:hAnsiTheme="minorHAnsi" w:cstheme="minorHAnsi"/>
        </w:rPr>
        <w:t>Ponuditelj</w:t>
      </w:r>
      <w:r w:rsidR="007C69B4" w:rsidRPr="00A80053">
        <w:rPr>
          <w:rFonts w:asciiTheme="minorHAnsi" w:hAnsiTheme="minorHAnsi" w:cstheme="minorHAnsi"/>
        </w:rPr>
        <w:t>a</w:t>
      </w:r>
      <w:r w:rsidR="003B5CEF" w:rsidRPr="00A80053">
        <w:rPr>
          <w:rFonts w:asciiTheme="minorHAnsi" w:hAnsiTheme="minorHAnsi" w:cstheme="minorHAnsi"/>
        </w:rPr>
        <w:t>:</w:t>
      </w:r>
    </w:p>
    <w:p w14:paraId="741DB78D" w14:textId="77777777" w:rsidR="003B5CEF" w:rsidRPr="00A80053" w:rsidRDefault="003B5CEF" w:rsidP="00152933">
      <w:pPr>
        <w:rPr>
          <w:rFonts w:asciiTheme="minorHAnsi" w:hAnsiTheme="minorHAnsi" w:cstheme="minorHAnsi"/>
        </w:rPr>
      </w:pPr>
    </w:p>
    <w:p w14:paraId="33178725" w14:textId="77777777" w:rsidR="00152933" w:rsidRPr="00A80053" w:rsidRDefault="00152933" w:rsidP="00152933">
      <w:pPr>
        <w:rPr>
          <w:rFonts w:asciiTheme="minorHAnsi" w:hAnsiTheme="minorHAnsi" w:cstheme="minorHAnsi"/>
        </w:rPr>
      </w:pPr>
    </w:p>
    <w:p w14:paraId="28A87813" w14:textId="6528F9A1" w:rsidR="00152933" w:rsidRPr="00A80053" w:rsidRDefault="009910E7" w:rsidP="00F8756D">
      <w:pPr>
        <w:rPr>
          <w:rFonts w:asciiTheme="minorHAnsi" w:hAnsiTheme="minorHAnsi" w:cstheme="minorHAnsi"/>
        </w:rPr>
      </w:pP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="00816431">
        <w:rPr>
          <w:rFonts w:asciiTheme="minorHAnsi" w:hAnsiTheme="minorHAnsi" w:cstheme="minorHAnsi"/>
        </w:rPr>
        <w:t xml:space="preserve">                                                                              </w:t>
      </w:r>
      <w:r w:rsidRPr="00A80053">
        <w:rPr>
          <w:rFonts w:asciiTheme="minorHAnsi" w:hAnsiTheme="minorHAnsi" w:cstheme="minorHAnsi"/>
        </w:rPr>
        <w:tab/>
        <w:t>______________________________</w:t>
      </w:r>
    </w:p>
    <w:p w14:paraId="62133E60" w14:textId="70BCC91B" w:rsidR="00152933" w:rsidRPr="00A80053" w:rsidRDefault="009910E7" w:rsidP="00152933">
      <w:pPr>
        <w:rPr>
          <w:rFonts w:asciiTheme="minorHAnsi" w:hAnsiTheme="minorHAnsi" w:cstheme="minorHAnsi"/>
        </w:rPr>
      </w:pP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="00816431">
        <w:rPr>
          <w:rFonts w:asciiTheme="minorHAnsi" w:hAnsiTheme="minorHAnsi" w:cstheme="minorHAnsi"/>
        </w:rPr>
        <w:t xml:space="preserve">                                                               </w:t>
      </w:r>
      <w:r w:rsidR="00A80053">
        <w:rPr>
          <w:rFonts w:asciiTheme="minorHAnsi" w:hAnsiTheme="minorHAnsi" w:cstheme="minorHAnsi"/>
        </w:rPr>
        <w:t xml:space="preserve">    </w:t>
      </w:r>
      <w:r w:rsidRPr="00A80053">
        <w:rPr>
          <w:rFonts w:asciiTheme="minorHAnsi" w:hAnsiTheme="minorHAnsi" w:cstheme="minorHAnsi"/>
        </w:rPr>
        <w:t>(ime i prezime ovlaštene osobe</w:t>
      </w:r>
      <w:r w:rsidR="003B5CEF" w:rsidRPr="00A80053">
        <w:rPr>
          <w:rFonts w:asciiTheme="minorHAnsi" w:hAnsiTheme="minorHAnsi" w:cstheme="minorHAnsi"/>
        </w:rPr>
        <w:t>)</w:t>
      </w:r>
      <w:r w:rsidRPr="00A80053">
        <w:rPr>
          <w:rFonts w:asciiTheme="minorHAnsi" w:hAnsiTheme="minorHAnsi" w:cstheme="minorHAnsi"/>
        </w:rPr>
        <w:tab/>
      </w:r>
    </w:p>
    <w:p w14:paraId="174CE209" w14:textId="77777777" w:rsidR="009910E7" w:rsidRPr="00A80053" w:rsidRDefault="009910E7" w:rsidP="00152933">
      <w:pPr>
        <w:rPr>
          <w:rFonts w:asciiTheme="minorHAnsi" w:hAnsiTheme="minorHAnsi" w:cstheme="minorHAnsi"/>
        </w:rPr>
      </w:pPr>
    </w:p>
    <w:p w14:paraId="7B884217" w14:textId="77777777" w:rsidR="00F8756D" w:rsidRPr="00A80053" w:rsidRDefault="00F8756D" w:rsidP="00152933">
      <w:pPr>
        <w:rPr>
          <w:rFonts w:asciiTheme="minorHAnsi" w:hAnsiTheme="minorHAnsi" w:cstheme="minorHAnsi"/>
        </w:rPr>
      </w:pPr>
      <w:r w:rsidRPr="00A80053">
        <w:rPr>
          <w:rFonts w:asciiTheme="minorHAnsi" w:hAnsiTheme="minorHAnsi" w:cstheme="minorHAnsi"/>
        </w:rPr>
        <w:tab/>
      </w:r>
    </w:p>
    <w:p w14:paraId="355C6FDB" w14:textId="77777777" w:rsidR="003B5CEF" w:rsidRPr="00A80053" w:rsidRDefault="003B5CEF" w:rsidP="00152933">
      <w:pPr>
        <w:rPr>
          <w:rFonts w:asciiTheme="minorHAnsi" w:hAnsiTheme="minorHAnsi" w:cstheme="minorHAnsi"/>
        </w:rPr>
      </w:pPr>
    </w:p>
    <w:p w14:paraId="071E2167" w14:textId="1D700971" w:rsidR="00A80053" w:rsidRDefault="00816431" w:rsidP="00F8756D">
      <w:pPr>
        <w:ind w:left="4944" w:hanging="28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</w:t>
      </w:r>
      <w:r w:rsidR="00152933" w:rsidRPr="00A80053">
        <w:rPr>
          <w:rFonts w:asciiTheme="minorHAnsi" w:hAnsiTheme="minorHAnsi" w:cstheme="minorHAnsi"/>
        </w:rPr>
        <w:t>M.P.</w:t>
      </w:r>
      <w:r w:rsidR="00152933" w:rsidRPr="00A8005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                                       </w:t>
      </w:r>
      <w:r w:rsidR="00F8756D" w:rsidRPr="00A80053">
        <w:rPr>
          <w:rFonts w:asciiTheme="minorHAnsi" w:hAnsiTheme="minorHAnsi" w:cstheme="minorHAnsi"/>
        </w:rPr>
        <w:tab/>
      </w:r>
      <w:r w:rsidR="00152933" w:rsidRPr="00A80053">
        <w:rPr>
          <w:rFonts w:asciiTheme="minorHAnsi" w:hAnsiTheme="minorHAnsi" w:cstheme="minorHAnsi"/>
        </w:rPr>
        <w:t xml:space="preserve">______________________________                                                                                                       </w:t>
      </w:r>
    </w:p>
    <w:p w14:paraId="363BF602" w14:textId="4540B797" w:rsidR="00EF1BAE" w:rsidRPr="00A80053" w:rsidRDefault="00A80053" w:rsidP="00A80053">
      <w:pPr>
        <w:ind w:left="5652" w:hanging="69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816431">
        <w:rPr>
          <w:rFonts w:asciiTheme="minorHAnsi" w:hAnsiTheme="minorHAnsi" w:cstheme="minorHAnsi"/>
        </w:rPr>
        <w:t xml:space="preserve">                                                                  </w:t>
      </w:r>
      <w:r>
        <w:rPr>
          <w:rFonts w:asciiTheme="minorHAnsi" w:hAnsiTheme="minorHAnsi" w:cstheme="minorHAnsi"/>
        </w:rPr>
        <w:t xml:space="preserve">     </w:t>
      </w:r>
      <w:r w:rsidR="00152933" w:rsidRPr="00A80053">
        <w:rPr>
          <w:rFonts w:asciiTheme="minorHAnsi" w:hAnsiTheme="minorHAnsi" w:cstheme="minorHAnsi"/>
        </w:rPr>
        <w:t xml:space="preserve"> </w:t>
      </w:r>
      <w:r w:rsidR="00F8756D" w:rsidRPr="00A80053">
        <w:rPr>
          <w:rFonts w:asciiTheme="minorHAnsi" w:hAnsiTheme="minorHAnsi" w:cstheme="minorHAnsi"/>
        </w:rPr>
        <w:t>(potpis ovlaštene osobe</w:t>
      </w:r>
      <w:r w:rsidR="00152933" w:rsidRPr="00A80053">
        <w:rPr>
          <w:rFonts w:asciiTheme="minorHAnsi" w:hAnsiTheme="minorHAnsi" w:cstheme="minorHAnsi"/>
        </w:rPr>
        <w:t>)</w:t>
      </w:r>
    </w:p>
    <w:p w14:paraId="48C7CCE2" w14:textId="77777777" w:rsidR="00443B92" w:rsidRPr="00A80053" w:rsidRDefault="00443B92" w:rsidP="001835B3">
      <w:pPr>
        <w:jc w:val="both"/>
        <w:rPr>
          <w:rFonts w:asciiTheme="minorHAnsi" w:hAnsiTheme="minorHAnsi" w:cstheme="minorHAnsi"/>
          <w:sz w:val="18"/>
          <w:szCs w:val="18"/>
          <w:lang w:bidi="en-US"/>
        </w:rPr>
      </w:pPr>
    </w:p>
    <w:sectPr w:rsidR="00443B92" w:rsidRPr="00A80053" w:rsidSect="00A80053">
      <w:footerReference w:type="default" r:id="rId9"/>
      <w:pgSz w:w="16838" w:h="11906" w:orient="landscape"/>
      <w:pgMar w:top="1530" w:right="1134" w:bottom="13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6B234E" w14:textId="77777777" w:rsidR="008E6C41" w:rsidRDefault="008E6C41" w:rsidP="004B100A">
      <w:r>
        <w:separator/>
      </w:r>
    </w:p>
  </w:endnote>
  <w:endnote w:type="continuationSeparator" w:id="0">
    <w:p w14:paraId="622E4090" w14:textId="77777777" w:rsidR="008E6C41" w:rsidRDefault="008E6C41" w:rsidP="004B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6E71D" w14:textId="1C60D019" w:rsidR="00CF6BC6" w:rsidRDefault="00CF6BC6">
    <w:pPr>
      <w:pStyle w:val="Podnoje"/>
      <w:rPr>
        <w:noProof/>
        <w:lang w:eastAsia="hr-HR"/>
      </w:rPr>
    </w:pPr>
    <w:r w:rsidRPr="004A2651"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604AAACC" wp14:editId="323CA3EB">
          <wp:simplePos x="0" y="0"/>
          <wp:positionH relativeFrom="margin">
            <wp:align>left</wp:align>
          </wp:positionH>
          <wp:positionV relativeFrom="paragraph">
            <wp:posOffset>-534035</wp:posOffset>
          </wp:positionV>
          <wp:extent cx="5759450" cy="998855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4" name="Slika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88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96ECBB" w14:textId="2C1AD4C2" w:rsidR="00661306" w:rsidRDefault="0066130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48C45" w14:textId="77777777" w:rsidR="00A96C30" w:rsidRDefault="00A96C30">
    <w:pPr>
      <w:pStyle w:val="Podnoje"/>
      <w:rPr>
        <w:noProof/>
        <w:lang w:eastAsia="hr-HR"/>
      </w:rPr>
    </w:pPr>
  </w:p>
  <w:p w14:paraId="53FE4CCD" w14:textId="5AC49BA9" w:rsidR="00A96C30" w:rsidRDefault="00A96C30">
    <w:pPr>
      <w:pStyle w:val="Podnoje"/>
      <w:rPr>
        <w:noProof/>
        <w:lang w:eastAsia="hr-HR"/>
      </w:rPr>
    </w:pPr>
    <w:r w:rsidRPr="004A2651">
      <w:rPr>
        <w:noProof/>
        <w:lang w:eastAsia="hr-HR"/>
      </w:rPr>
      <w:drawing>
        <wp:anchor distT="0" distB="0" distL="114300" distR="114300" simplePos="0" relativeHeight="251661312" behindDoc="1" locked="0" layoutInCell="1" allowOverlap="1" wp14:anchorId="069D9697" wp14:editId="6AABC57F">
          <wp:simplePos x="0" y="0"/>
          <wp:positionH relativeFrom="column">
            <wp:posOffset>1670685</wp:posOffset>
          </wp:positionH>
          <wp:positionV relativeFrom="paragraph">
            <wp:posOffset>-20320</wp:posOffset>
          </wp:positionV>
          <wp:extent cx="5759450" cy="904875"/>
          <wp:effectExtent l="0" t="0" r="0" b="9525"/>
          <wp:wrapTight wrapText="bothSides">
            <wp:wrapPolygon edited="0">
              <wp:start x="0" y="0"/>
              <wp:lineTo x="0" y="21373"/>
              <wp:lineTo x="21505" y="21373"/>
              <wp:lineTo x="21505" y="0"/>
              <wp:lineTo x="0" y="0"/>
            </wp:wrapPolygon>
          </wp:wrapTight>
          <wp:docPr id="1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8546" r="16790" b="29170"/>
                  <a:stretch/>
                </pic:blipFill>
                <pic:spPr bwMode="auto">
                  <a:xfrm>
                    <a:off x="0" y="0"/>
                    <a:ext cx="5759450" cy="9048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B190B0" w14:textId="1897F8B6" w:rsidR="00832D16" w:rsidRDefault="00832D16">
    <w:pPr>
      <w:pStyle w:val="Podnoje"/>
      <w:rPr>
        <w:noProof/>
        <w:lang w:eastAsia="hr-HR"/>
      </w:rPr>
    </w:pPr>
  </w:p>
  <w:p w14:paraId="25F47D32" w14:textId="7116C2A8" w:rsidR="00CF6BC6" w:rsidRDefault="00CF6BC6">
    <w:pPr>
      <w:pStyle w:val="Podnoje"/>
      <w:rPr>
        <w:noProof/>
        <w:lang w:eastAsia="hr-HR"/>
      </w:rPr>
    </w:pPr>
  </w:p>
  <w:p w14:paraId="2F73C01B" w14:textId="1E39938D" w:rsidR="00CF6BC6" w:rsidRDefault="00CF6BC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1D4301" w14:textId="77777777" w:rsidR="008E6C41" w:rsidRDefault="008E6C41" w:rsidP="004B100A">
      <w:r>
        <w:separator/>
      </w:r>
    </w:p>
  </w:footnote>
  <w:footnote w:type="continuationSeparator" w:id="0">
    <w:p w14:paraId="033D8987" w14:textId="77777777" w:rsidR="008E6C41" w:rsidRDefault="008E6C41" w:rsidP="004B1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A7775"/>
    <w:multiLevelType w:val="hybridMultilevel"/>
    <w:tmpl w:val="937CA93C"/>
    <w:lvl w:ilvl="0" w:tplc="46FC7FBA">
      <w:start w:val="2"/>
      <w:numFmt w:val="bullet"/>
      <w:lvlText w:val="-"/>
      <w:lvlJc w:val="left"/>
      <w:pPr>
        <w:ind w:left="279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99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71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43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15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87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9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31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039" w:hanging="360"/>
      </w:pPr>
      <w:rPr>
        <w:rFonts w:ascii="Wingdings" w:hAnsi="Wingdings" w:hint="default"/>
      </w:rPr>
    </w:lvl>
  </w:abstractNum>
  <w:abstractNum w:abstractNumId="2" w15:restartNumberingAfterBreak="0">
    <w:nsid w:val="34EC6CCA"/>
    <w:multiLevelType w:val="hybridMultilevel"/>
    <w:tmpl w:val="A656C7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6343546"/>
    <w:multiLevelType w:val="hybridMultilevel"/>
    <w:tmpl w:val="E1365F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642969"/>
    <w:multiLevelType w:val="hybridMultilevel"/>
    <w:tmpl w:val="04105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8A1020C"/>
    <w:multiLevelType w:val="hybridMultilevel"/>
    <w:tmpl w:val="76225316"/>
    <w:lvl w:ilvl="0" w:tplc="DB1E9F5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4"/>
  </w:num>
  <w:num w:numId="5">
    <w:abstractNumId w:val="9"/>
  </w:num>
  <w:num w:numId="6">
    <w:abstractNumId w:val="6"/>
  </w:num>
  <w:num w:numId="7">
    <w:abstractNumId w:val="0"/>
  </w:num>
  <w:num w:numId="8">
    <w:abstractNumId w:val="2"/>
  </w:num>
  <w:num w:numId="9">
    <w:abstractNumId w:val="10"/>
  </w:num>
  <w:num w:numId="10">
    <w:abstractNumId w:val="8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3F90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16F"/>
    <w:rsid w:val="00041C45"/>
    <w:rsid w:val="00042188"/>
    <w:rsid w:val="000426C2"/>
    <w:rsid w:val="00042FB2"/>
    <w:rsid w:val="00043089"/>
    <w:rsid w:val="00043CEF"/>
    <w:rsid w:val="00044594"/>
    <w:rsid w:val="000447E6"/>
    <w:rsid w:val="00044B25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5F60"/>
    <w:rsid w:val="00056A53"/>
    <w:rsid w:val="00057022"/>
    <w:rsid w:val="00057B8B"/>
    <w:rsid w:val="00057F69"/>
    <w:rsid w:val="00060206"/>
    <w:rsid w:val="00060DDC"/>
    <w:rsid w:val="0006122B"/>
    <w:rsid w:val="00061440"/>
    <w:rsid w:val="00061EBF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31D"/>
    <w:rsid w:val="0009673B"/>
    <w:rsid w:val="00096914"/>
    <w:rsid w:val="00096BA0"/>
    <w:rsid w:val="00096D0F"/>
    <w:rsid w:val="00097ABE"/>
    <w:rsid w:val="000A037F"/>
    <w:rsid w:val="000A1157"/>
    <w:rsid w:val="000A1DD3"/>
    <w:rsid w:val="000A1E70"/>
    <w:rsid w:val="000A23AD"/>
    <w:rsid w:val="000A2775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1CC4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0F0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07EB0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696F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1E2"/>
    <w:rsid w:val="00140CE4"/>
    <w:rsid w:val="00140E4A"/>
    <w:rsid w:val="0014127F"/>
    <w:rsid w:val="0014166E"/>
    <w:rsid w:val="0014354A"/>
    <w:rsid w:val="00143F48"/>
    <w:rsid w:val="0014513F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2933"/>
    <w:rsid w:val="00153748"/>
    <w:rsid w:val="001538A4"/>
    <w:rsid w:val="001549F9"/>
    <w:rsid w:val="00154BAB"/>
    <w:rsid w:val="001552ED"/>
    <w:rsid w:val="00155426"/>
    <w:rsid w:val="00155F31"/>
    <w:rsid w:val="001568E5"/>
    <w:rsid w:val="00156B2C"/>
    <w:rsid w:val="00156BF8"/>
    <w:rsid w:val="00157A97"/>
    <w:rsid w:val="0016117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2F4F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B3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B7EEF"/>
    <w:rsid w:val="001B7F30"/>
    <w:rsid w:val="001B7F5E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01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8C"/>
    <w:rsid w:val="00221EB4"/>
    <w:rsid w:val="0022245F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5920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EF7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05"/>
    <w:rsid w:val="002650E0"/>
    <w:rsid w:val="00265332"/>
    <w:rsid w:val="00265613"/>
    <w:rsid w:val="002663D5"/>
    <w:rsid w:val="00266585"/>
    <w:rsid w:val="002670EB"/>
    <w:rsid w:val="0026766E"/>
    <w:rsid w:val="00267E9F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4EB"/>
    <w:rsid w:val="00274791"/>
    <w:rsid w:val="00275326"/>
    <w:rsid w:val="00275AC2"/>
    <w:rsid w:val="00275B71"/>
    <w:rsid w:val="00280005"/>
    <w:rsid w:val="002806B3"/>
    <w:rsid w:val="00280A0E"/>
    <w:rsid w:val="002813DA"/>
    <w:rsid w:val="002820E5"/>
    <w:rsid w:val="0028227E"/>
    <w:rsid w:val="00282821"/>
    <w:rsid w:val="002831BA"/>
    <w:rsid w:val="00283969"/>
    <w:rsid w:val="00283E4B"/>
    <w:rsid w:val="0028481A"/>
    <w:rsid w:val="002867B1"/>
    <w:rsid w:val="0028716F"/>
    <w:rsid w:val="00287B9B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15A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2418"/>
    <w:rsid w:val="002F3573"/>
    <w:rsid w:val="002F3AE6"/>
    <w:rsid w:val="002F3AEF"/>
    <w:rsid w:val="002F468D"/>
    <w:rsid w:val="002F4C45"/>
    <w:rsid w:val="002F4C77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4635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664A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83F"/>
    <w:rsid w:val="00346A87"/>
    <w:rsid w:val="003471CB"/>
    <w:rsid w:val="00347BE5"/>
    <w:rsid w:val="00347E31"/>
    <w:rsid w:val="003501D4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4E9A"/>
    <w:rsid w:val="003550AF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0B18"/>
    <w:rsid w:val="00371C19"/>
    <w:rsid w:val="00372865"/>
    <w:rsid w:val="00374341"/>
    <w:rsid w:val="00374DAC"/>
    <w:rsid w:val="0037536F"/>
    <w:rsid w:val="0037563F"/>
    <w:rsid w:val="00375C54"/>
    <w:rsid w:val="00375F8E"/>
    <w:rsid w:val="003767DB"/>
    <w:rsid w:val="003771BA"/>
    <w:rsid w:val="00380148"/>
    <w:rsid w:val="0038035F"/>
    <w:rsid w:val="00380576"/>
    <w:rsid w:val="00381166"/>
    <w:rsid w:val="00381459"/>
    <w:rsid w:val="0038176D"/>
    <w:rsid w:val="00381AEC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62F"/>
    <w:rsid w:val="0039275F"/>
    <w:rsid w:val="00394346"/>
    <w:rsid w:val="00394361"/>
    <w:rsid w:val="003947BF"/>
    <w:rsid w:val="003949F2"/>
    <w:rsid w:val="003953E4"/>
    <w:rsid w:val="003958EF"/>
    <w:rsid w:val="00395C6C"/>
    <w:rsid w:val="00395D72"/>
    <w:rsid w:val="00396301"/>
    <w:rsid w:val="0039644B"/>
    <w:rsid w:val="003966F9"/>
    <w:rsid w:val="0039714A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430E"/>
    <w:rsid w:val="003A5513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5CEF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3F19"/>
    <w:rsid w:val="003C4DFB"/>
    <w:rsid w:val="003C563A"/>
    <w:rsid w:val="003C5B47"/>
    <w:rsid w:val="003C5CB5"/>
    <w:rsid w:val="003C5F1C"/>
    <w:rsid w:val="003C6EEB"/>
    <w:rsid w:val="003C705E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9B1"/>
    <w:rsid w:val="003D6CAD"/>
    <w:rsid w:val="003D7955"/>
    <w:rsid w:val="003E0BD5"/>
    <w:rsid w:val="003E0DCE"/>
    <w:rsid w:val="003E0F0E"/>
    <w:rsid w:val="003E20AA"/>
    <w:rsid w:val="003E2DBD"/>
    <w:rsid w:val="003E34F7"/>
    <w:rsid w:val="003E5083"/>
    <w:rsid w:val="003E649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3414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7C6"/>
    <w:rsid w:val="00427F0C"/>
    <w:rsid w:val="00427F9B"/>
    <w:rsid w:val="00430D95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36B50"/>
    <w:rsid w:val="00440728"/>
    <w:rsid w:val="00440865"/>
    <w:rsid w:val="00441720"/>
    <w:rsid w:val="004419FA"/>
    <w:rsid w:val="0044262B"/>
    <w:rsid w:val="00442E13"/>
    <w:rsid w:val="00443AA4"/>
    <w:rsid w:val="00443B92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40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4CF4"/>
    <w:rsid w:val="00485243"/>
    <w:rsid w:val="00485752"/>
    <w:rsid w:val="004858DA"/>
    <w:rsid w:val="00485B84"/>
    <w:rsid w:val="00485D12"/>
    <w:rsid w:val="0048637E"/>
    <w:rsid w:val="004871C0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96B44"/>
    <w:rsid w:val="004A04D0"/>
    <w:rsid w:val="004A179C"/>
    <w:rsid w:val="004A1F6A"/>
    <w:rsid w:val="004A32D4"/>
    <w:rsid w:val="004A3D4E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00A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19AB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96A"/>
    <w:rsid w:val="00512DC5"/>
    <w:rsid w:val="00513611"/>
    <w:rsid w:val="00513DCB"/>
    <w:rsid w:val="00514772"/>
    <w:rsid w:val="00514CD9"/>
    <w:rsid w:val="0051508D"/>
    <w:rsid w:val="005160B6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55CF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4E97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1DB2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5F"/>
    <w:rsid w:val="005A2583"/>
    <w:rsid w:val="005A25EC"/>
    <w:rsid w:val="005A280E"/>
    <w:rsid w:val="005A2FBE"/>
    <w:rsid w:val="005A31D0"/>
    <w:rsid w:val="005A394F"/>
    <w:rsid w:val="005A4018"/>
    <w:rsid w:val="005A4BDE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6D4B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16A3"/>
    <w:rsid w:val="00602C9F"/>
    <w:rsid w:val="006030C6"/>
    <w:rsid w:val="00603203"/>
    <w:rsid w:val="00603323"/>
    <w:rsid w:val="00604519"/>
    <w:rsid w:val="00605C2C"/>
    <w:rsid w:val="00605FDB"/>
    <w:rsid w:val="00606618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253"/>
    <w:rsid w:val="00622371"/>
    <w:rsid w:val="006228CD"/>
    <w:rsid w:val="006228D9"/>
    <w:rsid w:val="00622F05"/>
    <w:rsid w:val="00623A61"/>
    <w:rsid w:val="00624D95"/>
    <w:rsid w:val="00626CEB"/>
    <w:rsid w:val="00627F3D"/>
    <w:rsid w:val="00630783"/>
    <w:rsid w:val="0063159F"/>
    <w:rsid w:val="0063169E"/>
    <w:rsid w:val="0063231F"/>
    <w:rsid w:val="006325D3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D4"/>
    <w:rsid w:val="006368F2"/>
    <w:rsid w:val="00636D23"/>
    <w:rsid w:val="00637B41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669"/>
    <w:rsid w:val="00654808"/>
    <w:rsid w:val="00655C7E"/>
    <w:rsid w:val="0065674F"/>
    <w:rsid w:val="00657D87"/>
    <w:rsid w:val="0066064C"/>
    <w:rsid w:val="00661306"/>
    <w:rsid w:val="0066158C"/>
    <w:rsid w:val="00661727"/>
    <w:rsid w:val="00661736"/>
    <w:rsid w:val="00661815"/>
    <w:rsid w:val="00661FCF"/>
    <w:rsid w:val="0066242F"/>
    <w:rsid w:val="0066261E"/>
    <w:rsid w:val="00662F90"/>
    <w:rsid w:val="0066381D"/>
    <w:rsid w:val="006638CF"/>
    <w:rsid w:val="00663C73"/>
    <w:rsid w:val="00663E5F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841"/>
    <w:rsid w:val="00680A72"/>
    <w:rsid w:val="006818B3"/>
    <w:rsid w:val="00681950"/>
    <w:rsid w:val="006819EB"/>
    <w:rsid w:val="00682E40"/>
    <w:rsid w:val="00683991"/>
    <w:rsid w:val="00683A99"/>
    <w:rsid w:val="00683D98"/>
    <w:rsid w:val="006844D6"/>
    <w:rsid w:val="00684636"/>
    <w:rsid w:val="006860F9"/>
    <w:rsid w:val="00686194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4AC"/>
    <w:rsid w:val="006E1955"/>
    <w:rsid w:val="006E2232"/>
    <w:rsid w:val="006E2684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3FF"/>
    <w:rsid w:val="006F542D"/>
    <w:rsid w:val="006F6992"/>
    <w:rsid w:val="006F6D8B"/>
    <w:rsid w:val="006F6DE5"/>
    <w:rsid w:val="006F709D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BFE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5C1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27B42"/>
    <w:rsid w:val="00730749"/>
    <w:rsid w:val="00730CB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19A3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5B4"/>
    <w:rsid w:val="00751C1B"/>
    <w:rsid w:val="0075209F"/>
    <w:rsid w:val="007527EE"/>
    <w:rsid w:val="00752A8F"/>
    <w:rsid w:val="00753423"/>
    <w:rsid w:val="00753549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906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267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98A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6EF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869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9B4"/>
    <w:rsid w:val="007C6AB1"/>
    <w:rsid w:val="007C78EC"/>
    <w:rsid w:val="007C7945"/>
    <w:rsid w:val="007C7B10"/>
    <w:rsid w:val="007D02F4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EE1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431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08DB"/>
    <w:rsid w:val="00831451"/>
    <w:rsid w:val="008316BC"/>
    <w:rsid w:val="00831F6C"/>
    <w:rsid w:val="0083221B"/>
    <w:rsid w:val="00832D16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5A1"/>
    <w:rsid w:val="00851BD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5FF7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BE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35E"/>
    <w:rsid w:val="00886E11"/>
    <w:rsid w:val="00887AEF"/>
    <w:rsid w:val="0089003B"/>
    <w:rsid w:val="008904DC"/>
    <w:rsid w:val="00890C9C"/>
    <w:rsid w:val="00891439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9E5"/>
    <w:rsid w:val="008A1B84"/>
    <w:rsid w:val="008A1BB3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682C"/>
    <w:rsid w:val="008B7285"/>
    <w:rsid w:val="008B7DA3"/>
    <w:rsid w:val="008B7EC7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285C"/>
    <w:rsid w:val="008E312F"/>
    <w:rsid w:val="008E31EF"/>
    <w:rsid w:val="008E3347"/>
    <w:rsid w:val="008E3457"/>
    <w:rsid w:val="008E3693"/>
    <w:rsid w:val="008E52AE"/>
    <w:rsid w:val="008E5666"/>
    <w:rsid w:val="008E5ECF"/>
    <w:rsid w:val="008E661F"/>
    <w:rsid w:val="008E663C"/>
    <w:rsid w:val="008E6C41"/>
    <w:rsid w:val="008E6EC7"/>
    <w:rsid w:val="008E7F74"/>
    <w:rsid w:val="008F0753"/>
    <w:rsid w:val="008F1020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936"/>
    <w:rsid w:val="00900A52"/>
    <w:rsid w:val="00901A88"/>
    <w:rsid w:val="00901EC9"/>
    <w:rsid w:val="0090265A"/>
    <w:rsid w:val="00902851"/>
    <w:rsid w:val="00902B25"/>
    <w:rsid w:val="00902BE8"/>
    <w:rsid w:val="00904071"/>
    <w:rsid w:val="0090418E"/>
    <w:rsid w:val="009051CD"/>
    <w:rsid w:val="0090548B"/>
    <w:rsid w:val="0090590E"/>
    <w:rsid w:val="00905BB7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278B8"/>
    <w:rsid w:val="009304F0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3522"/>
    <w:rsid w:val="00963A06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618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0E7"/>
    <w:rsid w:val="0099148B"/>
    <w:rsid w:val="00991E4C"/>
    <w:rsid w:val="00991E60"/>
    <w:rsid w:val="00992870"/>
    <w:rsid w:val="009929A5"/>
    <w:rsid w:val="00992D78"/>
    <w:rsid w:val="00992FC2"/>
    <w:rsid w:val="00993E73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0568"/>
    <w:rsid w:val="009B180D"/>
    <w:rsid w:val="009B1C0F"/>
    <w:rsid w:val="009B20BE"/>
    <w:rsid w:val="009B21D4"/>
    <w:rsid w:val="009B3601"/>
    <w:rsid w:val="009B39F2"/>
    <w:rsid w:val="009B5B43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53C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641"/>
    <w:rsid w:val="00A10901"/>
    <w:rsid w:val="00A109ED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66F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4952"/>
    <w:rsid w:val="00A3537D"/>
    <w:rsid w:val="00A3564D"/>
    <w:rsid w:val="00A35A07"/>
    <w:rsid w:val="00A35AF3"/>
    <w:rsid w:val="00A35B7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2520"/>
    <w:rsid w:val="00A4308D"/>
    <w:rsid w:val="00A4319C"/>
    <w:rsid w:val="00A43CA9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C70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053"/>
    <w:rsid w:val="00A8026A"/>
    <w:rsid w:val="00A8079D"/>
    <w:rsid w:val="00A80BEE"/>
    <w:rsid w:val="00A81551"/>
    <w:rsid w:val="00A81826"/>
    <w:rsid w:val="00A82676"/>
    <w:rsid w:val="00A83B3D"/>
    <w:rsid w:val="00A83CFA"/>
    <w:rsid w:val="00A84128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6C30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2FE0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335"/>
    <w:rsid w:val="00AD7FA3"/>
    <w:rsid w:val="00AE0012"/>
    <w:rsid w:val="00AE02B1"/>
    <w:rsid w:val="00AE0500"/>
    <w:rsid w:val="00AE1E8B"/>
    <w:rsid w:val="00AE2D20"/>
    <w:rsid w:val="00AE30F2"/>
    <w:rsid w:val="00AE32A5"/>
    <w:rsid w:val="00AE336F"/>
    <w:rsid w:val="00AE407D"/>
    <w:rsid w:val="00AE45E7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1DBD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0907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BC1"/>
    <w:rsid w:val="00B40DA1"/>
    <w:rsid w:val="00B42A50"/>
    <w:rsid w:val="00B43CD6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AC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416"/>
    <w:rsid w:val="00BB5A4C"/>
    <w:rsid w:val="00BB5CB1"/>
    <w:rsid w:val="00BB63FC"/>
    <w:rsid w:val="00BB6CDE"/>
    <w:rsid w:val="00BB786E"/>
    <w:rsid w:val="00BB7F15"/>
    <w:rsid w:val="00BC002A"/>
    <w:rsid w:val="00BC13BD"/>
    <w:rsid w:val="00BC213D"/>
    <w:rsid w:val="00BC245E"/>
    <w:rsid w:val="00BC314F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62"/>
    <w:rsid w:val="00BE597D"/>
    <w:rsid w:val="00BE59B3"/>
    <w:rsid w:val="00BE5FF3"/>
    <w:rsid w:val="00BE685F"/>
    <w:rsid w:val="00BE6DBD"/>
    <w:rsid w:val="00BE6E63"/>
    <w:rsid w:val="00BE766E"/>
    <w:rsid w:val="00BE788C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2714"/>
    <w:rsid w:val="00C032B0"/>
    <w:rsid w:val="00C04AA3"/>
    <w:rsid w:val="00C04C5A"/>
    <w:rsid w:val="00C05170"/>
    <w:rsid w:val="00C05B20"/>
    <w:rsid w:val="00C062E5"/>
    <w:rsid w:val="00C063FD"/>
    <w:rsid w:val="00C069EE"/>
    <w:rsid w:val="00C06B82"/>
    <w:rsid w:val="00C0729B"/>
    <w:rsid w:val="00C074CE"/>
    <w:rsid w:val="00C07502"/>
    <w:rsid w:val="00C0754B"/>
    <w:rsid w:val="00C07C2A"/>
    <w:rsid w:val="00C1059F"/>
    <w:rsid w:val="00C109E4"/>
    <w:rsid w:val="00C11165"/>
    <w:rsid w:val="00C11551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DC"/>
    <w:rsid w:val="00C315F3"/>
    <w:rsid w:val="00C3170E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505C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6D3F"/>
    <w:rsid w:val="00C6704A"/>
    <w:rsid w:val="00C67404"/>
    <w:rsid w:val="00C678E6"/>
    <w:rsid w:val="00C70860"/>
    <w:rsid w:val="00C70A13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018"/>
    <w:rsid w:val="00C823A4"/>
    <w:rsid w:val="00C83415"/>
    <w:rsid w:val="00C840E0"/>
    <w:rsid w:val="00C8431F"/>
    <w:rsid w:val="00C84730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0FD6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652B"/>
    <w:rsid w:val="00CB6A4C"/>
    <w:rsid w:val="00CB7470"/>
    <w:rsid w:val="00CC0CC4"/>
    <w:rsid w:val="00CC0E9C"/>
    <w:rsid w:val="00CC0FAB"/>
    <w:rsid w:val="00CC17E7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2B2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6326"/>
    <w:rsid w:val="00CE6821"/>
    <w:rsid w:val="00CE6CB4"/>
    <w:rsid w:val="00CE75F1"/>
    <w:rsid w:val="00CF0432"/>
    <w:rsid w:val="00CF0A83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6BC6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3C9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2E6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52"/>
    <w:rsid w:val="00D51CBA"/>
    <w:rsid w:val="00D51FA8"/>
    <w:rsid w:val="00D522DB"/>
    <w:rsid w:val="00D52AF3"/>
    <w:rsid w:val="00D53BC2"/>
    <w:rsid w:val="00D5428F"/>
    <w:rsid w:val="00D54721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82A"/>
    <w:rsid w:val="00D64AFC"/>
    <w:rsid w:val="00D6527F"/>
    <w:rsid w:val="00D653CA"/>
    <w:rsid w:val="00D6665B"/>
    <w:rsid w:val="00D66695"/>
    <w:rsid w:val="00D667A6"/>
    <w:rsid w:val="00D67BC4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292A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D2A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56F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2D65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A31"/>
    <w:rsid w:val="00DE4F2D"/>
    <w:rsid w:val="00DE52D6"/>
    <w:rsid w:val="00DE6389"/>
    <w:rsid w:val="00DE68AD"/>
    <w:rsid w:val="00DE69FB"/>
    <w:rsid w:val="00DE6FAB"/>
    <w:rsid w:val="00DE7BAD"/>
    <w:rsid w:val="00DF03F1"/>
    <w:rsid w:val="00DF0858"/>
    <w:rsid w:val="00DF1638"/>
    <w:rsid w:val="00DF1D4E"/>
    <w:rsid w:val="00DF24C7"/>
    <w:rsid w:val="00DF28CB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813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10F1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3182"/>
    <w:rsid w:val="00E24668"/>
    <w:rsid w:val="00E24EB3"/>
    <w:rsid w:val="00E25076"/>
    <w:rsid w:val="00E25B3B"/>
    <w:rsid w:val="00E25DA2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2D8E"/>
    <w:rsid w:val="00E4322B"/>
    <w:rsid w:val="00E43969"/>
    <w:rsid w:val="00E43C87"/>
    <w:rsid w:val="00E44AB8"/>
    <w:rsid w:val="00E44B94"/>
    <w:rsid w:val="00E44E65"/>
    <w:rsid w:val="00E458BD"/>
    <w:rsid w:val="00E461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29F2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31"/>
    <w:rsid w:val="00E74747"/>
    <w:rsid w:val="00E74769"/>
    <w:rsid w:val="00E75386"/>
    <w:rsid w:val="00E75A57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B72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1F00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2781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664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69D"/>
    <w:rsid w:val="00F57DA0"/>
    <w:rsid w:val="00F57E0F"/>
    <w:rsid w:val="00F60721"/>
    <w:rsid w:val="00F619C0"/>
    <w:rsid w:val="00F61B17"/>
    <w:rsid w:val="00F61CAB"/>
    <w:rsid w:val="00F61E7C"/>
    <w:rsid w:val="00F620E4"/>
    <w:rsid w:val="00F62160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879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76985"/>
    <w:rsid w:val="00F76C39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3DB4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56D"/>
    <w:rsid w:val="00F876B4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3D23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84C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6886"/>
  <w15:docId w15:val="{3C86E83F-506C-4809-9627-698DAAE7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customStyle="1" w:styleId="Default">
    <w:name w:val="Default"/>
    <w:rsid w:val="00F875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aglavlje">
    <w:name w:val="header"/>
    <w:basedOn w:val="Normal"/>
    <w:link w:val="ZaglavljeChar"/>
    <w:unhideWhenUsed/>
    <w:rsid w:val="004B100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4B100A"/>
    <w:rPr>
      <w:rFonts w:ascii="Arial" w:eastAsia="Times New Roman" w:hAnsi="Arial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4B100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B100A"/>
    <w:rPr>
      <w:rFonts w:ascii="Arial" w:eastAsia="Times New Roman" w:hAnsi="Arial" w:cs="Times New Roman"/>
      <w:sz w:val="20"/>
      <w:szCs w:val="20"/>
    </w:rPr>
  </w:style>
  <w:style w:type="paragraph" w:styleId="Odlomakpopisa">
    <w:name w:val="List Paragraph"/>
    <w:basedOn w:val="Normal"/>
    <w:uiPriority w:val="34"/>
    <w:qFormat/>
    <w:rsid w:val="008B682C"/>
    <w:pPr>
      <w:ind w:left="720"/>
      <w:contextualSpacing/>
    </w:pPr>
  </w:style>
  <w:style w:type="table" w:styleId="Reetkatablice">
    <w:name w:val="Table Grid"/>
    <w:basedOn w:val="Obinatablica"/>
    <w:uiPriority w:val="59"/>
    <w:rsid w:val="00055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75354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53549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53549"/>
    <w:rPr>
      <w:rFonts w:ascii="Arial" w:eastAsia="Times New Roman" w:hAnsi="Arial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5354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53549"/>
    <w:rPr>
      <w:rFonts w:ascii="Arial" w:eastAsia="Times New Roman" w:hAnsi="Arial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5354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5354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007F7-4A64-4B12-B4D1-6B85DFDA3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3</Pages>
  <Words>635</Words>
  <Characters>3623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Mate K</cp:lastModifiedBy>
  <cp:revision>149</cp:revision>
  <cp:lastPrinted>2020-11-17T09:25:00Z</cp:lastPrinted>
  <dcterms:created xsi:type="dcterms:W3CDTF">2019-12-26T22:01:00Z</dcterms:created>
  <dcterms:modified xsi:type="dcterms:W3CDTF">2021-01-14T13:50:00Z</dcterms:modified>
</cp:coreProperties>
</file>