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DF104" w14:textId="77777777" w:rsidR="00B6578B" w:rsidRDefault="00B6578B" w:rsidP="001C1C4C">
      <w:pPr>
        <w:spacing w:after="200" w:line="240" w:lineRule="auto"/>
        <w:jc w:val="both"/>
        <w:rPr>
          <w:rFonts w:ascii="Century Gothic" w:hAnsi="Century Gothic"/>
          <w:color w:val="002060"/>
          <w:lang w:val="hr-HR"/>
        </w:rPr>
      </w:pPr>
    </w:p>
    <w:p w14:paraId="1CB3F175" w14:textId="77777777" w:rsidR="00CA3E75" w:rsidRPr="00995B2F" w:rsidRDefault="00F600CF" w:rsidP="001C1C4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  <w:lang w:val="hr-HR"/>
        </w:rPr>
      </w:pPr>
      <w:r w:rsidRPr="00995B2F">
        <w:rPr>
          <w:rFonts w:ascii="Verdana" w:hAnsi="Verdana"/>
          <w:color w:val="002060"/>
          <w:sz w:val="18"/>
          <w:szCs w:val="18"/>
          <w:lang w:val="hr-HR"/>
        </w:rPr>
        <w:t>PRILOG 2</w:t>
      </w:r>
    </w:p>
    <w:p w14:paraId="3E42E886" w14:textId="77777777" w:rsidR="00B057C5" w:rsidRPr="00995B2F" w:rsidRDefault="00B057C5" w:rsidP="00B057C5">
      <w:pPr>
        <w:spacing w:after="200" w:line="240" w:lineRule="auto"/>
        <w:jc w:val="center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>IZJAVA  O NEPOSTAJANJU OSNOVA ZA ISKLJUČENJE</w:t>
      </w:r>
    </w:p>
    <w:p w14:paraId="27DF4069" w14:textId="77777777" w:rsidR="00B057C5" w:rsidRPr="00995B2F" w:rsidRDefault="00B057C5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>NARUČITELJ: FILIX D.O.O.</w:t>
      </w:r>
    </w:p>
    <w:p w14:paraId="3AB6CCEB" w14:textId="77777777" w:rsidR="00B057C5" w:rsidRPr="00995B2F" w:rsidRDefault="00FE1B49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>
        <w:rPr>
          <w:rFonts w:ascii="Verdana" w:hAnsi="Verdana"/>
          <w:sz w:val="18"/>
          <w:szCs w:val="18"/>
          <w:lang w:val="hr-HR"/>
        </w:rPr>
        <w:t>EVIDENCIJSKI BROJ NABAVE:  EV_05</w:t>
      </w:r>
    </w:p>
    <w:p w14:paraId="11E025DF" w14:textId="700480CD" w:rsidR="00B057C5" w:rsidRPr="00995B2F" w:rsidRDefault="00B057C5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 xml:space="preserve">PREDMET NABAVE: Nabava </w:t>
      </w:r>
      <w:r w:rsidR="00FE1B49">
        <w:rPr>
          <w:rFonts w:ascii="Verdana" w:hAnsi="Verdana"/>
          <w:sz w:val="18"/>
          <w:szCs w:val="18"/>
          <w:lang w:val="hr-HR"/>
        </w:rPr>
        <w:t>CNC</w:t>
      </w:r>
      <w:r w:rsidRPr="00995B2F">
        <w:rPr>
          <w:rFonts w:ascii="Verdana" w:hAnsi="Verdana"/>
          <w:sz w:val="18"/>
          <w:szCs w:val="18"/>
          <w:lang w:val="hr-HR"/>
        </w:rPr>
        <w:t xml:space="preserve"> </w:t>
      </w:r>
      <w:r w:rsidR="000A51C0" w:rsidRPr="00510F15">
        <w:rPr>
          <w:rFonts w:ascii="Verdana" w:hAnsi="Verdana"/>
          <w:sz w:val="18"/>
          <w:szCs w:val="18"/>
          <w:lang w:val="hr-HR"/>
        </w:rPr>
        <w:t>glodalice</w:t>
      </w:r>
      <w:r w:rsidRPr="000A51C0">
        <w:rPr>
          <w:rFonts w:ascii="Verdana" w:hAnsi="Verdana"/>
          <w:color w:val="FF0000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u okviru</w:t>
      </w:r>
      <w:r w:rsidRPr="00510F15">
        <w:rPr>
          <w:rFonts w:ascii="Verdana" w:hAnsi="Verdana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Projekta</w:t>
      </w:r>
      <w:r w:rsidRPr="00510F15">
        <w:rPr>
          <w:rFonts w:ascii="Verdana" w:hAnsi="Verdana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„Inovacijom procesa društva Filix d.o.o. do komercijalizacije pametne svjetiljke ION MATRIX“</w:t>
      </w:r>
    </w:p>
    <w:p w14:paraId="5F198EF6" w14:textId="77777777" w:rsidR="00B057C5" w:rsidRPr="00995B2F" w:rsidRDefault="00B057C5" w:rsidP="00995B2F">
      <w:pPr>
        <w:tabs>
          <w:tab w:val="left" w:pos="5529"/>
        </w:tabs>
        <w:spacing w:after="0" w:line="24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</w:p>
    <w:p w14:paraId="728E60FC" w14:textId="77777777" w:rsidR="00B057C5" w:rsidRPr="00995B2F" w:rsidRDefault="00B057C5" w:rsidP="00995B2F">
      <w:p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Ja, _______</w:t>
      </w:r>
      <w:r w:rsidRPr="00510F15">
        <w:rPr>
          <w:rFonts w:ascii="Verdana" w:hAnsi="Verdana" w:cs="Times New Roman"/>
          <w:sz w:val="18"/>
          <w:szCs w:val="18"/>
          <w:lang w:val="hr-HR" w:eastAsia="hr-HR"/>
        </w:rPr>
        <w:t>________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>______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>___________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(ime i prezime)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iz _______________________________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(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mjesto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), 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>osobna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iskaznica broj/broj putovn</w:t>
      </w:r>
      <w:bookmarkStart w:id="0" w:name="_GoBack"/>
      <w:bookmarkEnd w:id="0"/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>ice: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_______________________________________, kao osoba ovlaštena za zastupanje gospodarskog subjekta u ovom postupku ____________________________________________________ 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(naziv i sjedište gospodarskog subjekta),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OIB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: ___________________________________, pod materijalnom i kaznenom odgovornošću izjavljujem </w:t>
      </w:r>
    </w:p>
    <w:p w14:paraId="5B2B99C8" w14:textId="77777777" w:rsidR="00B057C5" w:rsidRPr="00995B2F" w:rsidRDefault="00B057C5" w:rsidP="00995B2F">
      <w:pPr>
        <w:tabs>
          <w:tab w:val="left" w:pos="5529"/>
        </w:tabs>
        <w:spacing w:after="0" w:line="276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32B77FC6" w14:textId="77777777" w:rsidR="00B057C5" w:rsidRPr="00995B2F" w:rsidRDefault="00B057C5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da smo gospodarski subjekt </w:t>
      </w:r>
      <w:r w:rsidR="00720715" w:rsidRPr="00995B2F">
        <w:rPr>
          <w:rFonts w:ascii="Verdana" w:hAnsi="Verdana" w:cs="Times New Roman"/>
          <w:sz w:val="18"/>
          <w:szCs w:val="18"/>
          <w:lang w:val="hr-HR" w:eastAsia="hr-HR"/>
        </w:rPr>
        <w:t>upisani u sudski, obrtni, strukovni ili drugi odgovarajući regis</w:t>
      </w:r>
      <w:r w:rsidR="00444416" w:rsidRPr="00995B2F">
        <w:rPr>
          <w:rFonts w:ascii="Verdana" w:hAnsi="Verdana" w:cs="Times New Roman"/>
          <w:sz w:val="18"/>
          <w:szCs w:val="18"/>
          <w:lang w:val="hr-HR" w:eastAsia="hr-HR"/>
        </w:rPr>
        <w:t>tar države sjedišta p</w:t>
      </w:r>
      <w:r w:rsidR="00720715" w:rsidRPr="00995B2F">
        <w:rPr>
          <w:rFonts w:ascii="Verdana" w:hAnsi="Verdana" w:cs="Times New Roman"/>
          <w:sz w:val="18"/>
          <w:szCs w:val="18"/>
          <w:lang w:val="hr-HR" w:eastAsia="hr-HR"/>
        </w:rPr>
        <w:t>onuditelja,</w:t>
      </w:r>
    </w:p>
    <w:p w14:paraId="44AD9AE8" w14:textId="77777777" w:rsidR="00B057C5" w:rsidRPr="00995B2F" w:rsidRDefault="002065A7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da </w:t>
      </w:r>
      <w:r w:rsidR="00B057C5" w:rsidRPr="00995B2F">
        <w:rPr>
          <w:rFonts w:ascii="Verdana" w:hAnsi="Verdana" w:cs="Times New Roman"/>
          <w:sz w:val="18"/>
          <w:szCs w:val="18"/>
          <w:lang w:val="hr-HR" w:eastAsia="hr-HR"/>
        </w:rPr>
        <w:t>gospodarski subjekt i/ili osoba ovlaštena za njegovo zakonsko zastupanje nisu pravomoćno osuđena za kazneno djelo sudjelovanja u zločinačkoj organizaciji, korupcije, prijevare, terorizma, financiranja terorizma, pranja novca, dječjeg rada ili drugih oblika trgovanja ljudima,</w:t>
      </w:r>
    </w:p>
    <w:p w14:paraId="531C972A" w14:textId="77777777" w:rsidR="00B057C5" w:rsidRPr="00995B2F" w:rsidRDefault="00B057C5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da smo ispunili obvezu plaćanja dospjelih poreznih obveza i obveza za mirovinsko i zdravstveno osiguranje, </w:t>
      </w:r>
    </w:p>
    <w:p w14:paraId="0ADFFAC8" w14:textId="77777777" w:rsidR="00B057C5" w:rsidRPr="00995B2F" w:rsidRDefault="00B057C5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da se nismo lažno predstavili i/ili pružili neistinite podatke u vezi s uvjetima koje je Naručitelj (NOJN) naveo kao razloge za isklj</w:t>
      </w:r>
      <w:r w:rsidR="001433D1" w:rsidRPr="00995B2F">
        <w:rPr>
          <w:rFonts w:ascii="Verdana" w:hAnsi="Verdana" w:cs="Times New Roman"/>
          <w:sz w:val="18"/>
          <w:szCs w:val="18"/>
          <w:lang w:val="hr-HR" w:eastAsia="hr-HR"/>
        </w:rPr>
        <w:t>učenje ili uvjete kvalifikacije,</w:t>
      </w:r>
    </w:p>
    <w:p w14:paraId="4DA479EF" w14:textId="77777777" w:rsidR="00B057C5" w:rsidRPr="00995B2F" w:rsidRDefault="00B057C5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da nismo u stečaju, insolventan ili u postupku likvidacije, da našom imovinom ne upravlja stečajni upravitelj ili sud, da nismo u nagodbi s vjerovnicima, da nismo obustavili poslovne aktivnosti ili nismo u bilo kakvoj istovrsnoj situaciji koja proizlazi iz sličnog postupka prema nacionalnim zakonima i propisima.</w:t>
      </w:r>
    </w:p>
    <w:p w14:paraId="39E6B744" w14:textId="77777777" w:rsidR="00F51770" w:rsidRPr="00995B2F" w:rsidRDefault="00F51770" w:rsidP="001433D1">
      <w:pPr>
        <w:pStyle w:val="ListParagraph"/>
        <w:tabs>
          <w:tab w:val="left" w:pos="5529"/>
        </w:tabs>
        <w:spacing w:after="0" w:line="24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</w:p>
    <w:p w14:paraId="631185B1" w14:textId="77777777" w:rsidR="00B057C5" w:rsidRPr="00995B2F" w:rsidRDefault="00B057C5" w:rsidP="00B057C5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3242B6E9" w14:textId="77777777" w:rsidR="00F51770" w:rsidRPr="00995B2F" w:rsidRDefault="00F51770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U______________, dana _______________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</w:p>
    <w:p w14:paraId="446FD9CB" w14:textId="77777777" w:rsidR="00F51770" w:rsidRPr="00995B2F" w:rsidRDefault="00F51770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12030FB9" w14:textId="77777777" w:rsidR="00F51770" w:rsidRPr="00995B2F" w:rsidRDefault="00444416" w:rsidP="00F51770">
      <w:pPr>
        <w:tabs>
          <w:tab w:val="left" w:pos="5529"/>
        </w:tabs>
        <w:spacing w:after="0" w:line="240" w:lineRule="auto"/>
        <w:jc w:val="right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Potpis p</w:t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>onuditelja:</w:t>
      </w:r>
    </w:p>
    <w:p w14:paraId="1A7EF0EB" w14:textId="77777777" w:rsidR="00F51770" w:rsidRPr="00995B2F" w:rsidRDefault="00F51770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12ED3081" w14:textId="77777777" w:rsidR="00B6578B" w:rsidRPr="00995B2F" w:rsidRDefault="00F51770" w:rsidP="00995B2F">
      <w:pPr>
        <w:tabs>
          <w:tab w:val="left" w:pos="5529"/>
        </w:tabs>
        <w:spacing w:after="0" w:line="240" w:lineRule="auto"/>
        <w:jc w:val="right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                                                                                                       ___________________________</w:t>
      </w:r>
    </w:p>
    <w:sectPr w:rsidR="00B6578B" w:rsidRPr="00995B2F" w:rsidSect="00B6578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FCCF6" w14:textId="77777777" w:rsidR="00155920" w:rsidRDefault="00155920" w:rsidP="00CA3E75">
      <w:pPr>
        <w:spacing w:after="0" w:line="240" w:lineRule="auto"/>
      </w:pPr>
      <w:r>
        <w:separator/>
      </w:r>
    </w:p>
  </w:endnote>
  <w:endnote w:type="continuationSeparator" w:id="0">
    <w:p w14:paraId="7D6EB9D0" w14:textId="77777777" w:rsidR="00155920" w:rsidRDefault="00155920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BFB41" w14:textId="77777777" w:rsidR="00155920" w:rsidRDefault="00155920" w:rsidP="00CA3E75">
      <w:pPr>
        <w:spacing w:after="0" w:line="240" w:lineRule="auto"/>
      </w:pPr>
      <w:r>
        <w:separator/>
      </w:r>
    </w:p>
  </w:footnote>
  <w:footnote w:type="continuationSeparator" w:id="0">
    <w:p w14:paraId="6531C8CC" w14:textId="77777777" w:rsidR="00155920" w:rsidRDefault="00155920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E8CB9" w14:textId="77777777" w:rsidR="001C1C4C" w:rsidRDefault="001C1C4C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489E6E6C" wp14:editId="00FEEDD8">
          <wp:extent cx="5760720" cy="99124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CF96D3F" w14:textId="77777777" w:rsidR="001C1C4C" w:rsidRPr="001C1C4C" w:rsidRDefault="001C1C4C" w:rsidP="001C1C4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07E0F424" w14:textId="77777777" w:rsidR="001C1C4C" w:rsidRDefault="001C1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55CA6"/>
    <w:multiLevelType w:val="hybridMultilevel"/>
    <w:tmpl w:val="3DA2BC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75"/>
    <w:rsid w:val="0006737B"/>
    <w:rsid w:val="000A51C0"/>
    <w:rsid w:val="001433D1"/>
    <w:rsid w:val="00155920"/>
    <w:rsid w:val="001C1C4C"/>
    <w:rsid w:val="002065A7"/>
    <w:rsid w:val="00444416"/>
    <w:rsid w:val="00510F15"/>
    <w:rsid w:val="006E4BB8"/>
    <w:rsid w:val="00720715"/>
    <w:rsid w:val="00995B2F"/>
    <w:rsid w:val="009C0F02"/>
    <w:rsid w:val="00B057C5"/>
    <w:rsid w:val="00B6578B"/>
    <w:rsid w:val="00CA3E75"/>
    <w:rsid w:val="00CE64F0"/>
    <w:rsid w:val="00E8601F"/>
    <w:rsid w:val="00F51770"/>
    <w:rsid w:val="00F600CF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45B6F0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3E75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CA3E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C4C"/>
  </w:style>
  <w:style w:type="paragraph" w:styleId="Footer">
    <w:name w:val="footer"/>
    <w:basedOn w:val="Normal"/>
    <w:link w:val="Foot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C4C"/>
  </w:style>
  <w:style w:type="paragraph" w:styleId="ListParagraph">
    <w:name w:val="List Paragraph"/>
    <w:basedOn w:val="Normal"/>
    <w:uiPriority w:val="34"/>
    <w:qFormat/>
    <w:rsid w:val="00B0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Skejo, Sara</dc:creator>
  <cp:keywords/>
  <dc:description/>
  <cp:lastModifiedBy>Skejo, Sara</cp:lastModifiedBy>
  <cp:revision>16</cp:revision>
  <dcterms:created xsi:type="dcterms:W3CDTF">2020-10-09T08:23:00Z</dcterms:created>
  <dcterms:modified xsi:type="dcterms:W3CDTF">2021-01-07T10:25:00Z</dcterms:modified>
</cp:coreProperties>
</file>