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5C550" w14:textId="77777777" w:rsidR="00B6578B" w:rsidRDefault="00B6578B" w:rsidP="001C1C4C">
      <w:pPr>
        <w:spacing w:after="200" w:line="240" w:lineRule="auto"/>
        <w:jc w:val="both"/>
        <w:rPr>
          <w:rFonts w:ascii="Century Gothic" w:hAnsi="Century Gothic"/>
          <w:color w:val="002060"/>
          <w:lang w:val="hr-HR"/>
        </w:rPr>
      </w:pPr>
    </w:p>
    <w:p w14:paraId="03FF807B" w14:textId="77777777" w:rsidR="00CA3E75" w:rsidRPr="00263D2C" w:rsidRDefault="00CA3E75" w:rsidP="001C1C4C">
      <w:pPr>
        <w:spacing w:after="200" w:line="240" w:lineRule="auto"/>
        <w:jc w:val="both"/>
        <w:rPr>
          <w:rFonts w:ascii="Verdana" w:hAnsi="Verdana"/>
          <w:color w:val="002060"/>
          <w:sz w:val="18"/>
          <w:szCs w:val="18"/>
          <w:lang w:val="hr-HR"/>
        </w:rPr>
      </w:pPr>
      <w:r w:rsidRPr="00263D2C">
        <w:rPr>
          <w:rFonts w:ascii="Verdana" w:hAnsi="Verdana"/>
          <w:color w:val="002060"/>
          <w:sz w:val="18"/>
          <w:szCs w:val="18"/>
          <w:lang w:val="hr-HR"/>
        </w:rPr>
        <w:t>PRILOG 1</w:t>
      </w:r>
    </w:p>
    <w:p w14:paraId="7BF0B02B" w14:textId="77777777" w:rsidR="00220EB0" w:rsidRPr="00263D2C" w:rsidRDefault="00220EB0" w:rsidP="00220EB0">
      <w:pPr>
        <w:spacing w:after="200" w:line="240" w:lineRule="auto"/>
        <w:jc w:val="center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PONUDBENI LIST</w:t>
      </w:r>
    </w:p>
    <w:p w14:paraId="5BA35862" w14:textId="77777777" w:rsidR="00220EB0" w:rsidRPr="00263D2C" w:rsidRDefault="00220EB0" w:rsidP="00220EB0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NARUČITELJ: FILIX D.O.O.</w:t>
      </w:r>
    </w:p>
    <w:p w14:paraId="24827DB2" w14:textId="77777777" w:rsidR="00220EB0" w:rsidRPr="00263D2C" w:rsidRDefault="005663A5" w:rsidP="00220EB0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>EVIDENCIJSKI BROJ NABAVE:  EV_05</w:t>
      </w:r>
    </w:p>
    <w:p w14:paraId="3D1CE430" w14:textId="7D4B9926" w:rsidR="00220EB0" w:rsidRPr="00263D2C" w:rsidRDefault="00220EB0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 xml:space="preserve">PREDMET NABAVE: Nabava </w:t>
      </w:r>
      <w:r w:rsidR="005663A5">
        <w:rPr>
          <w:rFonts w:ascii="Verdana" w:hAnsi="Verdana"/>
          <w:sz w:val="18"/>
          <w:szCs w:val="18"/>
          <w:lang w:val="hr-HR"/>
        </w:rPr>
        <w:t>CNC</w:t>
      </w:r>
      <w:r w:rsidRPr="00263D2C">
        <w:rPr>
          <w:rFonts w:ascii="Verdana" w:hAnsi="Verdana"/>
          <w:sz w:val="18"/>
          <w:szCs w:val="18"/>
          <w:lang w:val="hr-HR"/>
        </w:rPr>
        <w:t xml:space="preserve"> </w:t>
      </w:r>
      <w:r w:rsidR="00F92F30" w:rsidRPr="00FD069B">
        <w:rPr>
          <w:rFonts w:ascii="Verdana" w:hAnsi="Verdana"/>
          <w:sz w:val="18"/>
          <w:szCs w:val="18"/>
          <w:lang w:val="hr-HR"/>
        </w:rPr>
        <w:t>glodalice</w:t>
      </w:r>
      <w:r w:rsidRPr="00263D2C">
        <w:rPr>
          <w:rFonts w:ascii="Verdana" w:hAnsi="Verdana"/>
          <w:sz w:val="18"/>
          <w:szCs w:val="18"/>
          <w:lang w:val="hr-HR"/>
        </w:rPr>
        <w:t xml:space="preserve"> u okviru Projekta „Inovacijom procesa društva Filix d.o.o. do komercijalizacije pametne svjetiljke ION MATRIX“</w:t>
      </w:r>
    </w:p>
    <w:p w14:paraId="186AED11" w14:textId="77777777" w:rsidR="00220EB0" w:rsidRPr="00263D2C" w:rsidRDefault="00220EB0" w:rsidP="00220EB0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1. PODACI O PONUDITELJU</w:t>
      </w:r>
    </w:p>
    <w:tbl>
      <w:tblPr>
        <w:tblW w:w="9324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220EB0" w:rsidRPr="00263D2C" w14:paraId="0911B54D" w14:textId="77777777" w:rsidTr="005663A5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560AB" w14:textId="77777777" w:rsidR="00220EB0" w:rsidRPr="00263D2C" w:rsidRDefault="00220EB0" w:rsidP="000F4148">
            <w:pPr>
              <w:pStyle w:val="ListParagraph"/>
              <w:spacing w:after="120"/>
              <w:ind w:left="10"/>
              <w:rPr>
                <w:rFonts w:ascii="Verdana" w:eastAsia="Times New Roman" w:hAnsi="Verdana" w:cs="Calibri"/>
                <w:color w:val="002060"/>
                <w:sz w:val="18"/>
                <w:szCs w:val="18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</w:rPr>
              <w:t xml:space="preserve">Zajednica Ponuditelja (zaokružiti):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A6281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>DA                NE</w:t>
            </w:r>
          </w:p>
        </w:tc>
      </w:tr>
      <w:tr w:rsidR="00220EB0" w:rsidRPr="00263D2C" w14:paraId="6E79A299" w14:textId="77777777" w:rsidTr="005663A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4F490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Ponuditelj: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6E485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312779D2" w14:textId="77777777" w:rsidTr="005663A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FB115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Adresa: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942E1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1E545570" w14:textId="77777777" w:rsidTr="005663A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93D16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OIB: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95FFE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1BC60518" w14:textId="77777777" w:rsidTr="005663A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E6C13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IBAN: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4EC31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192D0F46" w14:textId="77777777" w:rsidTr="005663A5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E35C6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Ponuditelj oslobođen PDV-a (zaokružiti):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1AE6B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>DA                NE</w:t>
            </w:r>
          </w:p>
        </w:tc>
      </w:tr>
      <w:tr w:rsidR="00220EB0" w:rsidRPr="00263D2C" w14:paraId="55CF6DAE" w14:textId="77777777" w:rsidTr="005663A5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FA015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Adresa za dostavu pošte: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D338D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12F20EC3" w14:textId="77777777" w:rsidTr="005663A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F94AA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Kontakt osoba Ponuditelja: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6F92E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330791F2" w14:textId="77777777" w:rsidTr="005663A5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D1964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Telefon: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40744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6969B594" w14:textId="77777777" w:rsidTr="005663A5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CD60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Faks: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1BB43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32648B68" w14:textId="77777777" w:rsidTr="005663A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7F078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E-pošta: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0EF2F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</w:tbl>
    <w:p w14:paraId="5644EA80" w14:textId="77777777" w:rsidR="00220EB0" w:rsidRPr="00263D2C" w:rsidRDefault="00220EB0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</w:p>
    <w:p w14:paraId="2CE5028C" w14:textId="77777777" w:rsidR="00220EB0" w:rsidRPr="00263D2C" w:rsidRDefault="00220EB0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2. CIJENA PONUDE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220EB0" w:rsidRPr="00263D2C" w14:paraId="55953D47" w14:textId="77777777" w:rsidTr="00220EB0">
        <w:trPr>
          <w:trHeight w:val="84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F8ABA" w14:textId="7E21E769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Cijena ponude u HRK</w:t>
            </w:r>
            <w:r w:rsidR="00B11A11"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ili EUR</w:t>
            </w:r>
            <w:r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bez PDV-a</w:t>
            </w:r>
            <w:r w:rsidR="00B11A11"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(uz cijenu navesti valutu)</w:t>
            </w:r>
            <w:r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:</w:t>
            </w: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9E18E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sz w:val="18"/>
                <w:szCs w:val="18"/>
                <w:lang w:val="hr-HR"/>
              </w:rPr>
              <w:t xml:space="preserve"> </w:t>
            </w:r>
          </w:p>
          <w:p w14:paraId="696ED236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</w:p>
          <w:p w14:paraId="5B834259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</w:p>
        </w:tc>
      </w:tr>
      <w:tr w:rsidR="00220EB0" w:rsidRPr="00263D2C" w14:paraId="2651522B" w14:textId="77777777" w:rsidTr="00220EB0">
        <w:trPr>
          <w:trHeight w:val="9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CAAAD" w14:textId="11CF06FA" w:rsidR="00220EB0" w:rsidRPr="00AE3B65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lastRenderedPageBreak/>
              <w:t>Iznos PDV-a</w:t>
            </w:r>
            <w:r w:rsidR="00B11A11"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(uz iznos navesti valutu)</w:t>
            </w:r>
            <w:r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9F8A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4C2F4DEE" w14:textId="77777777" w:rsidTr="00220EB0">
        <w:trPr>
          <w:trHeight w:val="10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9F7B7" w14:textId="2C224500" w:rsidR="00220EB0" w:rsidRPr="00AE3B65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Cijena ponude u HRK</w:t>
            </w:r>
            <w:r w:rsidR="00B11A11"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ili EUR</w:t>
            </w:r>
            <w:r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s PDV-om</w:t>
            </w:r>
            <w:r w:rsidR="00B11A11"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(uz cijenu navesti valutu)</w:t>
            </w:r>
            <w:r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0F4E2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</w:tbl>
    <w:p w14:paraId="4DCD7668" w14:textId="77777777" w:rsidR="00220EB0" w:rsidRPr="00263D2C" w:rsidRDefault="00220EB0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</w:p>
    <w:p w14:paraId="5E44508A" w14:textId="77777777" w:rsidR="00220EB0" w:rsidRPr="00263D2C" w:rsidRDefault="00220EB0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3. ROK VALJANOSTI PONUDE</w:t>
      </w:r>
    </w:p>
    <w:tbl>
      <w:tblPr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220EB0" w:rsidRPr="00263D2C" w14:paraId="78D42F9C" w14:textId="77777777" w:rsidTr="00220EB0">
        <w:trPr>
          <w:trHeight w:val="59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2B963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Rok valjanosti ponude: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F0374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</w:tbl>
    <w:p w14:paraId="7F3375E5" w14:textId="77777777" w:rsidR="00220EB0" w:rsidRPr="00263D2C" w:rsidRDefault="00220EB0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</w:p>
    <w:p w14:paraId="743EC6B4" w14:textId="77777777" w:rsidR="004825C9" w:rsidRPr="00263D2C" w:rsidRDefault="004825C9" w:rsidP="00220EB0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</w:p>
    <w:p w14:paraId="2759D29D" w14:textId="77777777" w:rsidR="00220EB0" w:rsidRPr="00263D2C" w:rsidRDefault="00220EB0" w:rsidP="00220EB0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 xml:space="preserve">U __________________, dana _______________ </w:t>
      </w:r>
    </w:p>
    <w:p w14:paraId="3BF1A82D" w14:textId="77777777" w:rsidR="00220EB0" w:rsidRPr="00263D2C" w:rsidRDefault="00220EB0" w:rsidP="00220EB0">
      <w:pPr>
        <w:spacing w:after="120"/>
        <w:jc w:val="both"/>
        <w:rPr>
          <w:rFonts w:ascii="Verdana" w:hAnsi="Verdana"/>
          <w:sz w:val="18"/>
          <w:szCs w:val="18"/>
          <w:lang w:val="hr-HR"/>
        </w:rPr>
      </w:pPr>
    </w:p>
    <w:p w14:paraId="40CDA9B4" w14:textId="77777777" w:rsidR="00220EB0" w:rsidRPr="00263D2C" w:rsidRDefault="000F4148" w:rsidP="00220EB0">
      <w:pPr>
        <w:jc w:val="right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Potpis p</w:t>
      </w:r>
      <w:r w:rsidR="00220EB0" w:rsidRPr="00263D2C">
        <w:rPr>
          <w:rFonts w:ascii="Verdana" w:hAnsi="Verdana"/>
          <w:sz w:val="18"/>
          <w:szCs w:val="18"/>
          <w:lang w:val="hr-HR"/>
        </w:rPr>
        <w:t>onuditelja:</w:t>
      </w:r>
    </w:p>
    <w:p w14:paraId="2CF432B0" w14:textId="77777777" w:rsidR="00220EB0" w:rsidRPr="00263D2C" w:rsidRDefault="00220EB0" w:rsidP="00220EB0">
      <w:pPr>
        <w:jc w:val="right"/>
        <w:rPr>
          <w:rFonts w:ascii="Verdana" w:hAnsi="Verdana"/>
          <w:sz w:val="18"/>
          <w:szCs w:val="18"/>
          <w:lang w:val="hr-HR"/>
        </w:rPr>
      </w:pPr>
    </w:p>
    <w:p w14:paraId="2F494AAD" w14:textId="77777777" w:rsidR="00A42FEE" w:rsidRPr="00263D2C" w:rsidRDefault="00220EB0" w:rsidP="00A42FEE">
      <w:pPr>
        <w:spacing w:after="0"/>
        <w:jc w:val="right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______</w:t>
      </w:r>
      <w:r w:rsidR="00A42FEE" w:rsidRPr="00263D2C">
        <w:rPr>
          <w:rFonts w:ascii="Verdana" w:hAnsi="Verdana"/>
          <w:sz w:val="18"/>
          <w:szCs w:val="18"/>
          <w:lang w:val="hr-HR"/>
        </w:rPr>
        <w:t>_____________</w:t>
      </w:r>
    </w:p>
    <w:p w14:paraId="29C2A64A" w14:textId="77777777" w:rsidR="00220EB0" w:rsidRPr="00263D2C" w:rsidRDefault="00220EB0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</w:p>
    <w:p w14:paraId="2B723DC0" w14:textId="77777777" w:rsidR="00B65E48" w:rsidRPr="00263D2C" w:rsidRDefault="00B65E48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</w:p>
    <w:p w14:paraId="58B7B28F" w14:textId="77777777" w:rsidR="00A42FEE" w:rsidRDefault="00A42FEE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1A4A008D" w14:textId="77777777" w:rsidR="00263D2C" w:rsidRDefault="00263D2C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2403EA94" w14:textId="77777777" w:rsidR="00263D2C" w:rsidRDefault="00263D2C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454B02F0" w14:textId="77777777" w:rsidR="00263D2C" w:rsidRDefault="00263D2C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69BC7C7D" w14:textId="77777777" w:rsidR="005663A5" w:rsidRDefault="005663A5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7F00B64D" w14:textId="77777777" w:rsidR="005663A5" w:rsidRDefault="005663A5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595EA194" w14:textId="77777777" w:rsidR="005663A5" w:rsidRDefault="005663A5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1E69A37A" w14:textId="77777777" w:rsidR="005663A5" w:rsidRDefault="005663A5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55B14AB2" w14:textId="77777777" w:rsidR="005663A5" w:rsidRDefault="005663A5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0D8B8488" w14:textId="77777777" w:rsidR="005663A5" w:rsidRDefault="005663A5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3C67FE2B" w14:textId="77777777" w:rsidR="005663A5" w:rsidRPr="00263D2C" w:rsidRDefault="005663A5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7C8E8A43" w14:textId="77777777" w:rsidR="00263D2C" w:rsidRDefault="00263D2C" w:rsidP="00B65E48">
      <w:pPr>
        <w:spacing w:after="120"/>
        <w:ind w:left="-15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035B39F5" w14:textId="77777777" w:rsidR="00B65E48" w:rsidRPr="00263D2C" w:rsidRDefault="00B65E48" w:rsidP="00B65E48">
      <w:pPr>
        <w:spacing w:after="120"/>
        <w:ind w:left="-15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  <w:r w:rsidRPr="00263D2C">
        <w:rPr>
          <w:rFonts w:ascii="Verdana" w:hAnsi="Verdana" w:cs="Calibri"/>
          <w:color w:val="002060"/>
          <w:sz w:val="18"/>
          <w:szCs w:val="18"/>
          <w:lang w:val="hr-HR"/>
        </w:rPr>
        <w:t xml:space="preserve">DODATAK 1 - PODACI O ČLANOVIMA ZAJEDNICE PONUDITELJA </w:t>
      </w:r>
    </w:p>
    <w:p w14:paraId="5DCB2B2B" w14:textId="77777777" w:rsidR="00263D2C" w:rsidRDefault="00B65E48" w:rsidP="00263D2C">
      <w:pPr>
        <w:spacing w:after="120"/>
        <w:ind w:left="-15"/>
        <w:jc w:val="both"/>
        <w:rPr>
          <w:rFonts w:ascii="Verdana" w:hAnsi="Verdana" w:cs="Calibri"/>
          <w:i/>
          <w:color w:val="000000"/>
          <w:sz w:val="18"/>
          <w:szCs w:val="18"/>
          <w:lang w:val="hr-HR"/>
        </w:rPr>
      </w:pPr>
      <w:r w:rsidRPr="00263D2C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(priložiti/popuniti samo u slučaju zajedničke ponude) </w:t>
      </w:r>
    </w:p>
    <w:p w14:paraId="5643EF2E" w14:textId="77777777" w:rsidR="00263D2C" w:rsidRPr="00263D2C" w:rsidRDefault="00263D2C" w:rsidP="00263D2C">
      <w:pPr>
        <w:spacing w:after="120"/>
        <w:ind w:left="-15"/>
        <w:jc w:val="both"/>
        <w:rPr>
          <w:rFonts w:ascii="Verdana" w:hAnsi="Verdana" w:cs="Calibri"/>
          <w:i/>
          <w:color w:val="000000"/>
          <w:sz w:val="18"/>
          <w:szCs w:val="18"/>
          <w:lang w:val="hr-HR"/>
        </w:rPr>
      </w:pPr>
    </w:p>
    <w:p w14:paraId="073B9A65" w14:textId="77777777" w:rsidR="00B65E48" w:rsidRPr="00263D2C" w:rsidRDefault="00B65E48" w:rsidP="00B65E48">
      <w:pPr>
        <w:spacing w:after="120"/>
        <w:ind w:left="-5" w:right="2"/>
        <w:rPr>
          <w:rFonts w:ascii="Verdana" w:hAnsi="Verdana" w:cs="Calibri"/>
          <w:sz w:val="18"/>
          <w:szCs w:val="18"/>
          <w:lang w:val="hr-HR"/>
        </w:rPr>
      </w:pPr>
      <w:r w:rsidRPr="00263D2C">
        <w:rPr>
          <w:rFonts w:ascii="Verdana" w:hAnsi="Verdana" w:cs="Calibri"/>
          <w:color w:val="000000"/>
          <w:sz w:val="18"/>
          <w:szCs w:val="18"/>
          <w:lang w:val="hr-HR"/>
        </w:rPr>
        <w:t>1.</w:t>
      </w:r>
      <w:r w:rsidRPr="00263D2C">
        <w:rPr>
          <w:rFonts w:ascii="Verdana" w:eastAsia="Arial" w:hAnsi="Verdana" w:cs="Calibri"/>
          <w:b/>
          <w:color w:val="000000"/>
          <w:sz w:val="18"/>
          <w:szCs w:val="18"/>
          <w:lang w:val="hr-HR"/>
        </w:rPr>
        <w:t xml:space="preserve"> </w:t>
      </w:r>
      <w:r w:rsidRPr="00263D2C">
        <w:rPr>
          <w:rFonts w:ascii="Verdana" w:eastAsia="Arial" w:hAnsi="Verdana" w:cs="Calibri"/>
          <w:b/>
          <w:color w:val="000000"/>
          <w:sz w:val="18"/>
          <w:szCs w:val="18"/>
          <w:lang w:val="hr-HR"/>
        </w:rPr>
        <w:tab/>
      </w:r>
      <w:r w:rsidRPr="00263D2C">
        <w:rPr>
          <w:rFonts w:ascii="Verdana" w:hAnsi="Verdana" w:cs="Calibri"/>
          <w:color w:val="000000"/>
          <w:sz w:val="18"/>
          <w:szCs w:val="18"/>
          <w:lang w:val="hr-HR"/>
        </w:rPr>
        <w:t>Naziv (tvrtka) i sjedište člana zajednice Ponuditelja</w:t>
      </w:r>
      <w:r w:rsidRPr="00263D2C">
        <w:rPr>
          <w:rFonts w:ascii="Verdana" w:hAnsi="Verdana" w:cs="Calibri"/>
          <w:color w:val="0070C0"/>
          <w:sz w:val="18"/>
          <w:szCs w:val="18"/>
          <w:lang w:val="hr-HR"/>
        </w:rPr>
        <w:t xml:space="preserve"> </w:t>
      </w:r>
    </w:p>
    <w:tbl>
      <w:tblPr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B65E48" w:rsidRPr="00263D2C" w14:paraId="1C713348" w14:textId="77777777" w:rsidTr="00B65E48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D0A3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Član zajednice Ponuditelja: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BCAE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7CB8613D" w14:textId="77777777" w:rsidTr="00B65E48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235A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Adresa: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177F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6BC51E5C" w14:textId="77777777" w:rsidTr="00B65E48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55E6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OIB: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3265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31BDF607" w14:textId="77777777" w:rsidTr="00B65E48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AF2E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IBAN: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1FA5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64D5520F" w14:textId="77777777" w:rsidTr="00B65E48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3266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Ponuditelj oslobođen PDV-a (zaokružiti)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5450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>DA                    NE</w:t>
            </w:r>
          </w:p>
        </w:tc>
      </w:tr>
      <w:tr w:rsidR="00B65E48" w:rsidRPr="00263D2C" w14:paraId="38948230" w14:textId="77777777" w:rsidTr="00B65E48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F0D9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Adresa za dostavu pošte: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9A827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70F70693" w14:textId="77777777" w:rsidTr="00B65E48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30BF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Kontakt osoba Ponuditelja: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E9E6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036AE923" w14:textId="77777777" w:rsidTr="00B65E48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3681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Telefon: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CB81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032563C0" w14:textId="77777777" w:rsidTr="00B65E48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E8BF4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Faks: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D7E0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7CF8CC67" w14:textId="77777777" w:rsidTr="00B65E48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7924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E-pošta: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4435C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515D7AA2" w14:textId="77777777" w:rsidTr="00263D2C">
        <w:trPr>
          <w:trHeight w:val="1187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7D28" w14:textId="77777777" w:rsidR="00B65E48" w:rsidRPr="00263D2C" w:rsidRDefault="00B65E48" w:rsidP="004825C9">
            <w:pPr>
              <w:spacing w:after="120"/>
              <w:ind w:left="2" w:right="5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Dio ugovora koji će izvršavati član zajednice Ponuditelja (navesti predmet, količinu, vrijednost i postotni dio):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5D8B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</w:tbl>
    <w:p w14:paraId="0A366A3A" w14:textId="77777777" w:rsidR="00B65E48" w:rsidRPr="00263D2C" w:rsidRDefault="00B65E48" w:rsidP="00B65E48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</w:p>
    <w:p w14:paraId="6495F096" w14:textId="77777777" w:rsidR="00263D2C" w:rsidRDefault="00263D2C" w:rsidP="00B65E48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</w:p>
    <w:p w14:paraId="673B8933" w14:textId="77777777" w:rsidR="00B65E48" w:rsidRPr="00263D2C" w:rsidRDefault="00B65E48" w:rsidP="00B65E48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 xml:space="preserve">U __________________, dana _______________ </w:t>
      </w:r>
    </w:p>
    <w:p w14:paraId="720B5A24" w14:textId="77777777" w:rsidR="00B65E48" w:rsidRPr="00263D2C" w:rsidRDefault="000F4148" w:rsidP="00B65E48">
      <w:pPr>
        <w:jc w:val="right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Potpis p</w:t>
      </w:r>
      <w:r w:rsidR="00B65E48" w:rsidRPr="00263D2C">
        <w:rPr>
          <w:rFonts w:ascii="Verdana" w:hAnsi="Verdana"/>
          <w:sz w:val="18"/>
          <w:szCs w:val="18"/>
          <w:lang w:val="hr-HR"/>
        </w:rPr>
        <w:t>onuditelja:</w:t>
      </w:r>
    </w:p>
    <w:p w14:paraId="388E1782" w14:textId="77777777" w:rsidR="00B65E48" w:rsidRPr="00263D2C" w:rsidRDefault="00B65E48" w:rsidP="00B65E48">
      <w:pPr>
        <w:jc w:val="right"/>
        <w:rPr>
          <w:rFonts w:ascii="Verdana" w:hAnsi="Verdana"/>
          <w:sz w:val="18"/>
          <w:szCs w:val="18"/>
          <w:lang w:val="hr-HR"/>
        </w:rPr>
      </w:pPr>
    </w:p>
    <w:p w14:paraId="3E289697" w14:textId="77777777" w:rsidR="00B65E48" w:rsidRPr="00263D2C" w:rsidRDefault="00B65E48" w:rsidP="00B65E48">
      <w:pPr>
        <w:spacing w:after="0"/>
        <w:jc w:val="right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______________________________________</w:t>
      </w:r>
    </w:p>
    <w:p w14:paraId="3625F9D2" w14:textId="77777777" w:rsidR="00B65E48" w:rsidRPr="00263D2C" w:rsidRDefault="00B65E48" w:rsidP="00B65E48">
      <w:pPr>
        <w:spacing w:after="120"/>
        <w:ind w:right="3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69EDB465" w14:textId="77777777" w:rsidR="004825C9" w:rsidRDefault="004825C9" w:rsidP="00B65E48">
      <w:pPr>
        <w:spacing w:after="120"/>
        <w:ind w:right="3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5F2E6EFD" w14:textId="77777777" w:rsidR="00263D2C" w:rsidRPr="00263D2C" w:rsidRDefault="00263D2C" w:rsidP="00B65E48">
      <w:pPr>
        <w:spacing w:after="120"/>
        <w:ind w:right="3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1364DA1F" w14:textId="77777777" w:rsidR="00B65E48" w:rsidRPr="00263D2C" w:rsidRDefault="00B65E48" w:rsidP="00B65E48">
      <w:pPr>
        <w:spacing w:after="120"/>
        <w:ind w:right="3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  <w:r w:rsidRPr="00263D2C">
        <w:rPr>
          <w:rFonts w:ascii="Verdana" w:hAnsi="Verdana" w:cs="Calibri"/>
          <w:color w:val="002060"/>
          <w:sz w:val="18"/>
          <w:szCs w:val="18"/>
          <w:lang w:val="hr-HR"/>
        </w:rPr>
        <w:t xml:space="preserve">DODATAK 2 - PODACI O PODIZVODITELJIMA </w:t>
      </w:r>
    </w:p>
    <w:p w14:paraId="1F10948E" w14:textId="77777777" w:rsidR="00B65E48" w:rsidRPr="00263D2C" w:rsidRDefault="00B65E48" w:rsidP="00B65E48">
      <w:pPr>
        <w:spacing w:after="120"/>
        <w:ind w:right="3"/>
        <w:jc w:val="both"/>
        <w:rPr>
          <w:rFonts w:ascii="Verdana" w:hAnsi="Verdana" w:cs="Calibri"/>
          <w:i/>
          <w:color w:val="000000"/>
          <w:sz w:val="18"/>
          <w:szCs w:val="18"/>
          <w:lang w:val="hr-HR"/>
        </w:rPr>
      </w:pPr>
      <w:r w:rsidRPr="00263D2C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(priložiti/popuniti samo u slučaju da se dio ugovora ustupa podizvoditeljima) </w:t>
      </w:r>
    </w:p>
    <w:p w14:paraId="5A1FD564" w14:textId="77777777" w:rsidR="00B65E48" w:rsidRPr="00263D2C" w:rsidRDefault="00B65E48" w:rsidP="00B65E48">
      <w:pPr>
        <w:spacing w:after="120"/>
        <w:ind w:right="3"/>
        <w:jc w:val="both"/>
        <w:rPr>
          <w:rFonts w:ascii="Verdana" w:hAnsi="Verdana" w:cs="Calibri"/>
          <w:sz w:val="18"/>
          <w:szCs w:val="18"/>
          <w:lang w:val="hr-HR"/>
        </w:rPr>
      </w:pPr>
    </w:p>
    <w:p w14:paraId="124A33F3" w14:textId="77777777" w:rsidR="00B65E48" w:rsidRPr="00263D2C" w:rsidRDefault="00B65E48" w:rsidP="00B65E48">
      <w:pPr>
        <w:tabs>
          <w:tab w:val="center" w:pos="2268"/>
        </w:tabs>
        <w:spacing w:after="120"/>
        <w:ind w:left="-15"/>
        <w:rPr>
          <w:rFonts w:ascii="Verdana" w:hAnsi="Verdana" w:cs="Calibri"/>
          <w:sz w:val="18"/>
          <w:szCs w:val="18"/>
          <w:lang w:val="hr-HR"/>
        </w:rPr>
      </w:pPr>
      <w:r w:rsidRPr="00263D2C">
        <w:rPr>
          <w:rFonts w:ascii="Verdana" w:hAnsi="Verdana" w:cs="Calibri"/>
          <w:color w:val="000000"/>
          <w:sz w:val="18"/>
          <w:szCs w:val="18"/>
          <w:lang w:val="hr-HR"/>
        </w:rPr>
        <w:t>1.</w:t>
      </w:r>
      <w:r w:rsidRPr="00263D2C">
        <w:rPr>
          <w:rFonts w:ascii="Verdana" w:eastAsia="Arial" w:hAnsi="Verdana" w:cs="Calibri"/>
          <w:b/>
          <w:color w:val="000000"/>
          <w:sz w:val="18"/>
          <w:szCs w:val="18"/>
          <w:lang w:val="hr-HR"/>
        </w:rPr>
        <w:t xml:space="preserve"> </w:t>
      </w:r>
      <w:r w:rsidRPr="00263D2C">
        <w:rPr>
          <w:rFonts w:ascii="Verdana" w:eastAsia="Arial" w:hAnsi="Verdana" w:cs="Calibri"/>
          <w:b/>
          <w:color w:val="000000"/>
          <w:sz w:val="18"/>
          <w:szCs w:val="18"/>
          <w:lang w:val="hr-HR"/>
        </w:rPr>
        <w:tab/>
      </w:r>
      <w:r w:rsidRPr="00263D2C">
        <w:rPr>
          <w:rFonts w:ascii="Verdana" w:hAnsi="Verdana" w:cs="Calibri"/>
          <w:color w:val="000000"/>
          <w:sz w:val="18"/>
          <w:szCs w:val="18"/>
          <w:lang w:val="hr-HR"/>
        </w:rPr>
        <w:t xml:space="preserve">Naziv (tvrtka) i sjedište podizvoditelja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B65E48" w:rsidRPr="00263D2C" w14:paraId="1B596EB9" w14:textId="77777777" w:rsidTr="0073106F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A3DB" w14:textId="77777777" w:rsidR="00B65E48" w:rsidRPr="00263D2C" w:rsidRDefault="00B65E48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Podizvoditelj: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5D356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71067EB1" w14:textId="77777777" w:rsidTr="0073106F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7903" w14:textId="77777777" w:rsidR="00B65E48" w:rsidRPr="00263D2C" w:rsidRDefault="00B65E48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Adresa: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3EB6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41B676E1" w14:textId="77777777" w:rsidTr="0073106F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3D72" w14:textId="77777777" w:rsidR="00B65E48" w:rsidRPr="00263D2C" w:rsidRDefault="00B65E48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OIB: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FCAE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2F61AAFA" w14:textId="77777777" w:rsidTr="0073106F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5D26" w14:textId="77777777" w:rsidR="00B65E48" w:rsidRPr="00263D2C" w:rsidRDefault="00B65E48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IBAN: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3241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2766A60A" w14:textId="77777777" w:rsidTr="0073106F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F79C" w14:textId="77777777" w:rsidR="00B65E48" w:rsidRPr="00263D2C" w:rsidRDefault="00B65E48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Podizvoditelj oslobođen od PDV-a (zaokružiti):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FDC2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>DA</w:t>
            </w:r>
            <w:r w:rsidRPr="00263D2C">
              <w:rPr>
                <w:rFonts w:ascii="Verdana" w:eastAsia="Times New Roman" w:hAnsi="Verdana" w:cs="Calibri"/>
                <w:color w:val="0070C0"/>
                <w:sz w:val="18"/>
                <w:szCs w:val="18"/>
                <w:lang w:val="hr-HR"/>
              </w:rPr>
              <w:t xml:space="preserve"> </w:t>
            </w: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                  NE</w:t>
            </w:r>
          </w:p>
        </w:tc>
      </w:tr>
      <w:tr w:rsidR="00B65E48" w:rsidRPr="00263D2C" w14:paraId="6E7FFE3C" w14:textId="77777777" w:rsidTr="0073106F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87B4" w14:textId="77777777" w:rsidR="00B65E48" w:rsidRPr="00263D2C" w:rsidRDefault="00B65E48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Kontakt osoba podizvoditelja: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D577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111F0BB2" w14:textId="77777777" w:rsidTr="0073106F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32FE" w14:textId="77777777" w:rsidR="00B65E48" w:rsidRPr="00263D2C" w:rsidRDefault="00B65E48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Telefon: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0307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23FF692D" w14:textId="77777777" w:rsidTr="0073106F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071B8" w14:textId="77777777" w:rsidR="00B65E48" w:rsidRPr="00263D2C" w:rsidRDefault="00B65E48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Faks: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99AD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2D83EA89" w14:textId="77777777" w:rsidTr="0073106F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A955" w14:textId="77777777" w:rsidR="00B65E48" w:rsidRPr="00263D2C" w:rsidRDefault="00B65E48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E-pošta: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EE63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1ABB9089" w14:textId="77777777" w:rsidTr="0073106F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967CF" w14:textId="77777777" w:rsidR="00B65E48" w:rsidRPr="00263D2C" w:rsidRDefault="00B65E48" w:rsidP="004825C9">
            <w:pPr>
              <w:spacing w:after="120"/>
              <w:ind w:right="46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Dio ugovora koji će izvršavati podizvoditelj (navesti predmet, količinu, vrijednost i postotni dio):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391B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</w:tbl>
    <w:p w14:paraId="28A49570" w14:textId="77777777" w:rsidR="00B65E48" w:rsidRPr="00263D2C" w:rsidRDefault="00B65E48" w:rsidP="00B65E48">
      <w:pPr>
        <w:jc w:val="center"/>
        <w:rPr>
          <w:rFonts w:ascii="Verdana" w:hAnsi="Verdana"/>
          <w:sz w:val="18"/>
          <w:szCs w:val="18"/>
          <w:lang w:val="hr-HR"/>
        </w:rPr>
      </w:pPr>
    </w:p>
    <w:p w14:paraId="4D05AFF8" w14:textId="77777777" w:rsidR="00B65E48" w:rsidRPr="00263D2C" w:rsidRDefault="00B65E48" w:rsidP="00B65E48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</w:p>
    <w:p w14:paraId="6E3CA577" w14:textId="77777777" w:rsidR="00B65E48" w:rsidRPr="00263D2C" w:rsidRDefault="00B65E48" w:rsidP="00B65E48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 xml:space="preserve">U __________________, dana _______________ </w:t>
      </w:r>
    </w:p>
    <w:p w14:paraId="27A4C769" w14:textId="77777777" w:rsidR="00B65E48" w:rsidRPr="00263D2C" w:rsidRDefault="00B65E48" w:rsidP="00B65E48">
      <w:pPr>
        <w:jc w:val="right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Potpis podizvoditelja:</w:t>
      </w:r>
    </w:p>
    <w:p w14:paraId="7782C050" w14:textId="77777777" w:rsidR="00B65E48" w:rsidRPr="00263D2C" w:rsidRDefault="00B65E48" w:rsidP="00B65E48">
      <w:pPr>
        <w:jc w:val="right"/>
        <w:rPr>
          <w:rFonts w:ascii="Verdana" w:hAnsi="Verdana"/>
          <w:sz w:val="18"/>
          <w:szCs w:val="18"/>
          <w:lang w:val="hr-HR"/>
        </w:rPr>
      </w:pPr>
    </w:p>
    <w:p w14:paraId="6E18AD9A" w14:textId="77777777" w:rsidR="00B65E48" w:rsidRPr="00B65E48" w:rsidRDefault="00B65E48" w:rsidP="00A42FEE">
      <w:pPr>
        <w:spacing w:after="0"/>
        <w:jc w:val="right"/>
        <w:rPr>
          <w:rFonts w:ascii="Century Gothic" w:hAnsi="Century Gothic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______________</w:t>
      </w:r>
      <w:r w:rsidRPr="00B65E48">
        <w:rPr>
          <w:rFonts w:ascii="Century Gothic" w:hAnsi="Century Gothic"/>
          <w:lang w:val="hr-HR"/>
        </w:rPr>
        <w:t>________________________</w:t>
      </w:r>
    </w:p>
    <w:sectPr w:rsidR="00B65E48" w:rsidRPr="00B65E48" w:rsidSect="00B6578B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1378A" w14:textId="77777777" w:rsidR="00A47CAE" w:rsidRDefault="00A47CAE" w:rsidP="00CA3E75">
      <w:pPr>
        <w:spacing w:after="0" w:line="240" w:lineRule="auto"/>
      </w:pPr>
      <w:r>
        <w:separator/>
      </w:r>
    </w:p>
  </w:endnote>
  <w:endnote w:type="continuationSeparator" w:id="0">
    <w:p w14:paraId="3B6D7B39" w14:textId="77777777" w:rsidR="00A47CAE" w:rsidRDefault="00A47CAE" w:rsidP="00CA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0E5A9" w14:textId="77777777" w:rsidR="00A47CAE" w:rsidRDefault="00A47CAE" w:rsidP="00CA3E75">
      <w:pPr>
        <w:spacing w:after="0" w:line="240" w:lineRule="auto"/>
      </w:pPr>
      <w:r>
        <w:separator/>
      </w:r>
    </w:p>
  </w:footnote>
  <w:footnote w:type="continuationSeparator" w:id="0">
    <w:p w14:paraId="6414E72C" w14:textId="77777777" w:rsidR="00A47CAE" w:rsidRDefault="00A47CAE" w:rsidP="00CA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6A80B" w14:textId="77777777" w:rsidR="00B65E48" w:rsidRDefault="00B65E48">
    <w:pPr>
      <w:pStyle w:val="Header"/>
    </w:pPr>
    <w:r w:rsidRPr="00A128CC">
      <w:rPr>
        <w:noProof/>
        <w:lang w:val="hr-HR" w:eastAsia="zh-TW"/>
      </w:rPr>
      <w:drawing>
        <wp:inline distT="0" distB="0" distL="0" distR="0" wp14:anchorId="30ECFBE6" wp14:editId="0E8872AF">
          <wp:extent cx="5760720" cy="991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3" t="1253" r="-133" b="17949"/>
                  <a:stretch/>
                </pic:blipFill>
                <pic:spPr bwMode="auto">
                  <a:xfrm>
                    <a:off x="0" y="0"/>
                    <a:ext cx="5760720" cy="991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F957A8" w14:textId="77777777" w:rsidR="00B65E48" w:rsidRPr="001C1C4C" w:rsidRDefault="00B65E48" w:rsidP="00B65E48">
    <w:pP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i/>
        <w:sz w:val="20"/>
        <w:szCs w:val="20"/>
        <w:lang w:val="hr-HR"/>
      </w:rPr>
    </w:pPr>
    <w:r w:rsidRPr="001C1C4C">
      <w:rPr>
        <w:rFonts w:ascii="Verdana" w:hAnsi="Verdana"/>
        <w:i/>
        <w:sz w:val="20"/>
        <w:szCs w:val="20"/>
        <w:lang w:val="hr-HR"/>
      </w:rPr>
      <w:t>Projekt je sufinancirala Europska Unija iz Europskog fonda za regionalni razvoj</w:t>
    </w:r>
  </w:p>
  <w:p w14:paraId="07A4A193" w14:textId="77777777" w:rsidR="00B65E48" w:rsidRDefault="00B65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0A067" w14:textId="77777777" w:rsidR="001C1C4C" w:rsidRDefault="001C1C4C">
    <w:pPr>
      <w:pStyle w:val="Header"/>
    </w:pPr>
    <w:r w:rsidRPr="00A128CC">
      <w:rPr>
        <w:noProof/>
        <w:lang w:val="hr-HR" w:eastAsia="zh-TW"/>
      </w:rPr>
      <w:drawing>
        <wp:inline distT="0" distB="0" distL="0" distR="0" wp14:anchorId="23A46C08" wp14:editId="75D13B2E">
          <wp:extent cx="5760720" cy="9912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3" t="1253" r="-133" b="17949"/>
                  <a:stretch/>
                </pic:blipFill>
                <pic:spPr bwMode="auto">
                  <a:xfrm>
                    <a:off x="0" y="0"/>
                    <a:ext cx="5760720" cy="991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765C24" w14:textId="77777777" w:rsidR="001C1C4C" w:rsidRPr="001C1C4C" w:rsidRDefault="001C1C4C" w:rsidP="001C1C4C">
    <w:pP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i/>
        <w:sz w:val="20"/>
        <w:szCs w:val="20"/>
        <w:lang w:val="hr-HR"/>
      </w:rPr>
    </w:pPr>
    <w:r w:rsidRPr="001C1C4C">
      <w:rPr>
        <w:rFonts w:ascii="Verdana" w:hAnsi="Verdana"/>
        <w:i/>
        <w:sz w:val="20"/>
        <w:szCs w:val="20"/>
        <w:lang w:val="hr-HR"/>
      </w:rPr>
      <w:t>Projekt je sufinancirala Europska Unija iz Europskog fonda za regionalni razvoj</w:t>
    </w:r>
  </w:p>
  <w:p w14:paraId="13B9D149" w14:textId="77777777" w:rsidR="001C1C4C" w:rsidRDefault="001C1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39A"/>
    <w:multiLevelType w:val="hybridMultilevel"/>
    <w:tmpl w:val="3AC85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56615"/>
    <w:multiLevelType w:val="hybridMultilevel"/>
    <w:tmpl w:val="1EFE7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B2D01"/>
    <w:multiLevelType w:val="hybridMultilevel"/>
    <w:tmpl w:val="D332A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75"/>
    <w:rsid w:val="000F4148"/>
    <w:rsid w:val="001C1C4C"/>
    <w:rsid w:val="00220EB0"/>
    <w:rsid w:val="00263D2C"/>
    <w:rsid w:val="004825C9"/>
    <w:rsid w:val="00553448"/>
    <w:rsid w:val="005663A5"/>
    <w:rsid w:val="006E4BB8"/>
    <w:rsid w:val="0073106F"/>
    <w:rsid w:val="009C0F02"/>
    <w:rsid w:val="00A42FEE"/>
    <w:rsid w:val="00A47CAE"/>
    <w:rsid w:val="00A706D6"/>
    <w:rsid w:val="00AE3B65"/>
    <w:rsid w:val="00B11A11"/>
    <w:rsid w:val="00B6578B"/>
    <w:rsid w:val="00B65E48"/>
    <w:rsid w:val="00CA3E75"/>
    <w:rsid w:val="00D61550"/>
    <w:rsid w:val="00DB40B3"/>
    <w:rsid w:val="00ED6055"/>
    <w:rsid w:val="00F92F30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93CFB4"/>
  <w15:chartTrackingRefBased/>
  <w15:docId w15:val="{771683CD-6140-4B2D-89FF-7F0BA896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3E75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E75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A3E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4C"/>
  </w:style>
  <w:style w:type="paragraph" w:styleId="Footer">
    <w:name w:val="footer"/>
    <w:basedOn w:val="Normal"/>
    <w:link w:val="FooterChar"/>
    <w:uiPriority w:val="99"/>
    <w:unhideWhenUsed/>
    <w:rsid w:val="001C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4C"/>
  </w:style>
  <w:style w:type="paragraph" w:styleId="ListParagraph">
    <w:name w:val="List Paragraph"/>
    <w:basedOn w:val="Normal"/>
    <w:uiPriority w:val="99"/>
    <w:qFormat/>
    <w:rsid w:val="00220EB0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Skejo, Sara</dc:creator>
  <cp:keywords/>
  <dc:description/>
  <cp:lastModifiedBy>Skejo, Sara</cp:lastModifiedBy>
  <cp:revision>21</cp:revision>
  <dcterms:created xsi:type="dcterms:W3CDTF">2020-10-09T08:23:00Z</dcterms:created>
  <dcterms:modified xsi:type="dcterms:W3CDTF">2021-01-08T15:21:00Z</dcterms:modified>
</cp:coreProperties>
</file>