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0A547" w14:textId="1E507F76" w:rsidR="006B0604" w:rsidRDefault="00B11216" w:rsidP="006B0604">
      <w:pPr>
        <w:widowControl/>
        <w:autoSpaceDE/>
        <w:autoSpaceDN/>
        <w:jc w:val="right"/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  <w:r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Obrazac </w:t>
      </w:r>
      <w:r w:rsidR="0013290B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3</w:t>
      </w:r>
    </w:p>
    <w:p w14:paraId="05E177ED" w14:textId="77777777" w:rsidR="006B0604" w:rsidRDefault="006B0604" w:rsidP="006B0604">
      <w:pPr>
        <w:widowControl/>
        <w:autoSpaceDE/>
        <w:autoSpaceDN/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</w:p>
    <w:p w14:paraId="35C27E7D" w14:textId="382D652B" w:rsidR="006B0604" w:rsidRDefault="006B0604" w:rsidP="006B0604">
      <w:pPr>
        <w:widowControl/>
        <w:autoSpaceDE/>
        <w:autoSpaceDN/>
        <w:jc w:val="center"/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POPIS </w:t>
      </w:r>
      <w:r w:rsidR="0073306F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REFERENCI </w:t>
      </w:r>
      <w:r w:rsidR="002F3CA0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PRIJAVITELJA</w:t>
      </w:r>
      <w:r w:rsidR="0092583B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</w:t>
      </w:r>
      <w:r w:rsidR="0092583B"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U 20</w:t>
      </w:r>
      <w:r w:rsidR="00987F82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20</w:t>
      </w:r>
      <w:r w:rsidR="0092583B"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.</w:t>
      </w:r>
      <w:r w:rsidR="00987F82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I/ILI 2021.</w:t>
      </w:r>
      <w:r w:rsidR="0092583B"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GODINI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br/>
        <w:t xml:space="preserve">I TIJEKOM </w:t>
      </w:r>
      <w:r w:rsidR="00987F82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NJIMA 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PRETHODN</w:t>
      </w:r>
      <w:r w:rsidR="002F3CA0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E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</w:t>
      </w:r>
      <w:r w:rsidR="002F3CA0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3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 xml:space="preserve"> (</w:t>
      </w:r>
      <w:r w:rsidR="00AF57E2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TRI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) GODIN</w:t>
      </w:r>
      <w:r w:rsidR="00AF57E2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t>E</w:t>
      </w:r>
      <w:r w:rsidRPr="00AE7E6D"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  <w:br/>
        <w:t>(upisati samo ugovore koji su u potpunosti uredno izvršeni)</w:t>
      </w:r>
    </w:p>
    <w:p w14:paraId="017B4E84" w14:textId="4BE71155" w:rsidR="006B0604" w:rsidRDefault="006B0604" w:rsidP="006B0604">
      <w:pPr>
        <w:widowControl/>
        <w:autoSpaceDE/>
        <w:autoSpaceDN/>
        <w:jc w:val="center"/>
        <w:rPr>
          <w:rFonts w:asciiTheme="majorHAnsi" w:eastAsia="Times New Roman" w:hAnsiTheme="majorHAnsi" w:cs="Times New Roman"/>
          <w:b/>
          <w:bCs/>
          <w:color w:val="000000"/>
          <w:lang w:val="hr-HR" w:eastAsia="hr-HR"/>
        </w:rPr>
      </w:pPr>
    </w:p>
    <w:p w14:paraId="727FCDE8" w14:textId="77777777" w:rsidR="006B0604" w:rsidRPr="00AE7E6D" w:rsidRDefault="006B0604" w:rsidP="006B0604">
      <w:pPr>
        <w:widowControl/>
        <w:autoSpaceDE/>
        <w:autoSpaceDN/>
        <w:jc w:val="center"/>
        <w:rPr>
          <w:rFonts w:asciiTheme="majorHAnsi" w:eastAsia="Times New Roman" w:hAnsiTheme="majorHAnsi" w:cs="Times New Roman"/>
          <w:lang w:val="hr-HR" w:eastAsia="hr-HR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2697"/>
        <w:gridCol w:w="1839"/>
        <w:gridCol w:w="18"/>
        <w:gridCol w:w="1399"/>
        <w:gridCol w:w="2546"/>
        <w:gridCol w:w="6"/>
      </w:tblGrid>
      <w:tr w:rsidR="006B0604" w:rsidRPr="00AE7E6D" w14:paraId="1530FAED" w14:textId="77777777" w:rsidTr="00563A1E">
        <w:trPr>
          <w:gridAfter w:val="1"/>
          <w:wAfter w:w="6" w:type="dxa"/>
        </w:trPr>
        <w:tc>
          <w:tcPr>
            <w:tcW w:w="1101" w:type="dxa"/>
            <w:hideMark/>
          </w:tcPr>
          <w:p w14:paraId="2C0B20B7" w14:textId="77777777" w:rsidR="006B0604" w:rsidRPr="00AE7E6D" w:rsidRDefault="006B0604" w:rsidP="00E20120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REDNI</w:t>
            </w: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 xml:space="preserve">BROJ </w:t>
            </w:r>
          </w:p>
        </w:tc>
        <w:tc>
          <w:tcPr>
            <w:tcW w:w="2697" w:type="dxa"/>
            <w:hideMark/>
          </w:tcPr>
          <w:p w14:paraId="41F2CCFE" w14:textId="77777777" w:rsidR="006B0604" w:rsidRPr="00AE7E6D" w:rsidRDefault="006B0604" w:rsidP="00E20120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NAZIV PREDMETA NABAVE</w:t>
            </w:r>
          </w:p>
        </w:tc>
        <w:tc>
          <w:tcPr>
            <w:tcW w:w="1857" w:type="dxa"/>
            <w:gridSpan w:val="2"/>
            <w:hideMark/>
          </w:tcPr>
          <w:p w14:paraId="1AAF152D" w14:textId="77777777" w:rsidR="006B0604" w:rsidRPr="00AE7E6D" w:rsidRDefault="006B0604" w:rsidP="00E20120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VRIJEDNOST</w:t>
            </w: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>BEZ PDV-A</w:t>
            </w: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>(HRK)</w:t>
            </w:r>
          </w:p>
        </w:tc>
        <w:tc>
          <w:tcPr>
            <w:tcW w:w="1399" w:type="dxa"/>
            <w:hideMark/>
          </w:tcPr>
          <w:p w14:paraId="49CC1E36" w14:textId="77777777" w:rsidR="006B0604" w:rsidRPr="00AE7E6D" w:rsidRDefault="006B0604" w:rsidP="00E20120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DATUM</w:t>
            </w: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>IZVRŠENJA</w:t>
            </w: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br/>
              <w:t>UGOVORA</w:t>
            </w:r>
          </w:p>
        </w:tc>
        <w:tc>
          <w:tcPr>
            <w:tcW w:w="2546" w:type="dxa"/>
            <w:hideMark/>
          </w:tcPr>
          <w:p w14:paraId="36AFE6AB" w14:textId="77777777" w:rsidR="006B0604" w:rsidRPr="00AE7E6D" w:rsidRDefault="006B0604" w:rsidP="00E20120">
            <w:pPr>
              <w:widowControl/>
              <w:autoSpaceDE/>
              <w:autoSpaceDN/>
              <w:rPr>
                <w:rFonts w:asciiTheme="majorHAnsi" w:eastAsia="Times New Roman" w:hAnsiTheme="majorHAnsi" w:cs="Times New Roman"/>
                <w:lang w:val="hr-HR" w:eastAsia="hr-HR"/>
              </w:rPr>
            </w:pPr>
            <w:r w:rsidRPr="00AE7E6D">
              <w:rPr>
                <w:rFonts w:asciiTheme="majorHAnsi" w:eastAsia="Times New Roman" w:hAnsiTheme="majorHAnsi" w:cs="Times New Roman"/>
                <w:b/>
                <w:bCs/>
                <w:color w:val="000000"/>
                <w:lang w:val="hr-HR" w:eastAsia="hr-HR"/>
              </w:rPr>
              <w:t>NARUČITELJ</w:t>
            </w:r>
          </w:p>
        </w:tc>
      </w:tr>
      <w:tr w:rsidR="000B2040" w14:paraId="7354E82C" w14:textId="77777777" w:rsidTr="00563A1E">
        <w:tc>
          <w:tcPr>
            <w:tcW w:w="1101" w:type="dxa"/>
          </w:tcPr>
          <w:p w14:paraId="1317108B" w14:textId="7D4E8BFF" w:rsidR="000B2040" w:rsidRDefault="002F3CA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  <w:r>
              <w:rPr>
                <w:rFonts w:asciiTheme="majorHAnsi" w:eastAsia="Times New Roman" w:hAnsiTheme="majorHAnsi" w:cs="Times New Roman"/>
                <w:lang w:val="hr-HR" w:eastAsia="hr-HR"/>
              </w:rPr>
              <w:t>1.</w:t>
            </w:r>
          </w:p>
        </w:tc>
        <w:tc>
          <w:tcPr>
            <w:tcW w:w="2697" w:type="dxa"/>
          </w:tcPr>
          <w:p w14:paraId="76E2720B" w14:textId="61BA530F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683E101F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2FFD667B" w14:textId="5F79E105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75141C5" w14:textId="6FA31C19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0B2040" w14:paraId="298DE276" w14:textId="77777777" w:rsidTr="00563A1E">
        <w:tc>
          <w:tcPr>
            <w:tcW w:w="1101" w:type="dxa"/>
          </w:tcPr>
          <w:p w14:paraId="2D3BD40D" w14:textId="2B40E8FD" w:rsidR="000B2040" w:rsidRDefault="002F3CA0" w:rsidP="00AF57E2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  <w:r>
              <w:rPr>
                <w:rFonts w:asciiTheme="majorHAnsi" w:eastAsia="Times New Roman" w:hAnsiTheme="majorHAnsi" w:cs="Times New Roman"/>
                <w:lang w:val="hr-HR" w:eastAsia="hr-HR"/>
              </w:rPr>
              <w:t>2.</w:t>
            </w:r>
          </w:p>
        </w:tc>
        <w:tc>
          <w:tcPr>
            <w:tcW w:w="2697" w:type="dxa"/>
          </w:tcPr>
          <w:p w14:paraId="6B42D2E2" w14:textId="00AD232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7DA111F9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273B70A0" w14:textId="6540C40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2E5C64A5" w14:textId="441142E9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0B2040" w14:paraId="2E839BA5" w14:textId="77777777" w:rsidTr="00563A1E">
        <w:tc>
          <w:tcPr>
            <w:tcW w:w="1101" w:type="dxa"/>
          </w:tcPr>
          <w:p w14:paraId="7B0ED2AA" w14:textId="7D4C479E" w:rsidR="000B2040" w:rsidRDefault="002F3CA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  <w:r>
              <w:rPr>
                <w:rFonts w:asciiTheme="majorHAnsi" w:eastAsia="Times New Roman" w:hAnsiTheme="majorHAnsi" w:cs="Times New Roman"/>
                <w:lang w:val="hr-HR" w:eastAsia="hr-HR"/>
              </w:rPr>
              <w:t>3.</w:t>
            </w:r>
          </w:p>
        </w:tc>
        <w:tc>
          <w:tcPr>
            <w:tcW w:w="2697" w:type="dxa"/>
          </w:tcPr>
          <w:p w14:paraId="02B4C41D" w14:textId="6ED202BD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839" w:type="dxa"/>
          </w:tcPr>
          <w:p w14:paraId="6BD445DA" w14:textId="77777777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1417" w:type="dxa"/>
            <w:gridSpan w:val="2"/>
          </w:tcPr>
          <w:p w14:paraId="4988BAAD" w14:textId="29850308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2552" w:type="dxa"/>
            <w:gridSpan w:val="2"/>
          </w:tcPr>
          <w:p w14:paraId="1D6E60C8" w14:textId="0D2A4425" w:rsidR="000B2040" w:rsidRDefault="000B204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  <w:tr w:rsidR="002F3CA0" w14:paraId="77A5FD46" w14:textId="77777777" w:rsidTr="00F370D3">
        <w:tc>
          <w:tcPr>
            <w:tcW w:w="3798" w:type="dxa"/>
            <w:gridSpan w:val="2"/>
          </w:tcPr>
          <w:p w14:paraId="46F4623D" w14:textId="6E2E7F5C" w:rsidR="002F3CA0" w:rsidRDefault="002F3CA0" w:rsidP="002F3CA0">
            <w:pPr>
              <w:jc w:val="right"/>
              <w:rPr>
                <w:rFonts w:asciiTheme="majorHAnsi" w:eastAsia="Times New Roman" w:hAnsiTheme="majorHAnsi" w:cs="Times New Roman"/>
                <w:lang w:val="hr-HR" w:eastAsia="hr-HR"/>
              </w:rPr>
            </w:pPr>
            <w:r>
              <w:rPr>
                <w:rFonts w:asciiTheme="majorHAnsi" w:eastAsia="Times New Roman" w:hAnsiTheme="majorHAnsi" w:cs="Times New Roman"/>
                <w:lang w:val="hr-HR" w:eastAsia="hr-HR"/>
              </w:rPr>
              <w:t>UKUPNO:</w:t>
            </w:r>
          </w:p>
        </w:tc>
        <w:tc>
          <w:tcPr>
            <w:tcW w:w="1839" w:type="dxa"/>
          </w:tcPr>
          <w:p w14:paraId="286989D7" w14:textId="29D394F3" w:rsidR="002F3CA0" w:rsidRDefault="002F3CA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  <w:tc>
          <w:tcPr>
            <w:tcW w:w="3969" w:type="dxa"/>
            <w:gridSpan w:val="4"/>
          </w:tcPr>
          <w:p w14:paraId="03F8B78B" w14:textId="09BFF108" w:rsidR="002F3CA0" w:rsidRDefault="002F3CA0" w:rsidP="000B2040">
            <w:pPr>
              <w:rPr>
                <w:rFonts w:asciiTheme="majorHAnsi" w:eastAsia="Times New Roman" w:hAnsiTheme="majorHAnsi" w:cs="Times New Roman"/>
                <w:lang w:val="hr-HR" w:eastAsia="hr-HR"/>
              </w:rPr>
            </w:pPr>
          </w:p>
        </w:tc>
      </w:tr>
    </w:tbl>
    <w:p w14:paraId="2A1B02B3" w14:textId="41768450" w:rsidR="000B2040" w:rsidRDefault="000B2040" w:rsidP="006B0604">
      <w:pPr>
        <w:rPr>
          <w:rFonts w:asciiTheme="majorHAnsi" w:eastAsia="Times New Roman" w:hAnsiTheme="majorHAnsi" w:cs="Times New Roman"/>
          <w:lang w:val="hr-HR" w:eastAsia="hr-HR"/>
        </w:rPr>
      </w:pPr>
    </w:p>
    <w:p w14:paraId="7ABEBEAF" w14:textId="7E216D1F" w:rsidR="002F3CA0" w:rsidRDefault="002F3CA0" w:rsidP="006B0604">
      <w:pPr>
        <w:rPr>
          <w:rFonts w:asciiTheme="majorHAnsi" w:eastAsia="Times New Roman" w:hAnsiTheme="majorHAnsi" w:cs="Times New Roman"/>
          <w:lang w:val="hr-HR" w:eastAsia="hr-HR"/>
        </w:rPr>
      </w:pPr>
      <w:r>
        <w:rPr>
          <w:rFonts w:asciiTheme="majorHAnsi" w:eastAsia="Times New Roman" w:hAnsiTheme="majorHAnsi" w:cs="Times New Roman"/>
          <w:lang w:val="hr-HR" w:eastAsia="hr-HR"/>
        </w:rPr>
        <w:t xml:space="preserve">Potrebno je navesti najviše tri </w:t>
      </w:r>
      <w:r w:rsidR="00BC653E">
        <w:rPr>
          <w:rFonts w:asciiTheme="majorHAnsi" w:eastAsia="Times New Roman" w:hAnsiTheme="majorHAnsi" w:cs="Times New Roman"/>
          <w:lang w:val="hr-HR" w:eastAsia="hr-HR"/>
        </w:rPr>
        <w:t>ugovor</w:t>
      </w:r>
      <w:r w:rsidR="000362D7">
        <w:rPr>
          <w:rFonts w:asciiTheme="majorHAnsi" w:eastAsia="Times New Roman" w:hAnsiTheme="majorHAnsi" w:cs="Times New Roman"/>
          <w:lang w:val="hr-HR" w:eastAsia="hr-HR"/>
        </w:rPr>
        <w:t>a</w:t>
      </w:r>
      <w:r>
        <w:rPr>
          <w:rFonts w:asciiTheme="majorHAnsi" w:eastAsia="Times New Roman" w:hAnsiTheme="majorHAnsi" w:cs="Times New Roman"/>
          <w:lang w:val="hr-HR" w:eastAsia="hr-HR"/>
        </w:rPr>
        <w:t xml:space="preserve"> na poslovima ugradnje </w:t>
      </w:r>
      <w:r w:rsidR="00987F82">
        <w:rPr>
          <w:rFonts w:asciiTheme="majorHAnsi" w:eastAsia="Times New Roman" w:hAnsiTheme="majorHAnsi" w:cs="Times New Roman"/>
          <w:lang w:val="hr-HR" w:eastAsia="hr-HR"/>
        </w:rPr>
        <w:t>fotonaponske elektrane</w:t>
      </w:r>
      <w:r w:rsidR="000362D7">
        <w:rPr>
          <w:rFonts w:asciiTheme="majorHAnsi" w:eastAsia="Times New Roman" w:hAnsiTheme="majorHAnsi" w:cs="Times New Roman"/>
          <w:lang w:val="hr-HR" w:eastAsia="hr-HR"/>
        </w:rPr>
        <w:t>,</w:t>
      </w:r>
      <w:r>
        <w:rPr>
          <w:rFonts w:asciiTheme="majorHAnsi" w:eastAsia="Times New Roman" w:hAnsiTheme="majorHAnsi" w:cs="Times New Roman"/>
          <w:lang w:val="hr-HR" w:eastAsia="hr-HR"/>
        </w:rPr>
        <w:t xml:space="preserve"> ukupne vrijednosti minimalno </w:t>
      </w:r>
      <w:r w:rsidR="004A3787">
        <w:rPr>
          <w:rFonts w:asciiTheme="majorHAnsi" w:eastAsia="Times New Roman" w:hAnsiTheme="majorHAnsi" w:cs="Times New Roman"/>
          <w:lang w:val="hr-HR" w:eastAsia="hr-HR"/>
        </w:rPr>
        <w:t>2.350</w:t>
      </w:r>
      <w:r>
        <w:rPr>
          <w:rFonts w:asciiTheme="majorHAnsi" w:eastAsia="Times New Roman" w:hAnsiTheme="majorHAnsi" w:cs="Times New Roman"/>
          <w:lang w:val="hr-HR" w:eastAsia="hr-HR"/>
        </w:rPr>
        <w:t>.000,00 kn</w:t>
      </w:r>
      <w:r w:rsidR="00BC653E">
        <w:rPr>
          <w:rFonts w:asciiTheme="majorHAnsi" w:eastAsia="Times New Roman" w:hAnsiTheme="majorHAnsi" w:cs="Times New Roman"/>
          <w:lang w:val="hr-HR" w:eastAsia="hr-HR"/>
        </w:rPr>
        <w:t xml:space="preserve"> na kojima je uspješno obavljen traženi posao</w:t>
      </w:r>
      <w:r>
        <w:rPr>
          <w:rFonts w:asciiTheme="majorHAnsi" w:eastAsia="Times New Roman" w:hAnsiTheme="majorHAnsi" w:cs="Times New Roman"/>
          <w:lang w:val="hr-HR" w:eastAsia="hr-HR"/>
        </w:rPr>
        <w:t>.</w:t>
      </w:r>
    </w:p>
    <w:p w14:paraId="694345F8" w14:textId="77777777" w:rsidR="000B2040" w:rsidRDefault="000B2040" w:rsidP="006B0604">
      <w:pPr>
        <w:rPr>
          <w:rFonts w:asciiTheme="majorHAnsi" w:eastAsia="Times New Roman" w:hAnsiTheme="majorHAnsi" w:cs="Times New Roman"/>
          <w:lang w:val="hr-HR" w:eastAsia="hr-HR"/>
        </w:rPr>
      </w:pPr>
    </w:p>
    <w:p w14:paraId="70496892" w14:textId="77777777" w:rsidR="0073306F" w:rsidRDefault="0073306F" w:rsidP="006B0604">
      <w:pPr>
        <w:rPr>
          <w:rFonts w:asciiTheme="majorHAnsi" w:eastAsia="Times New Roman" w:hAnsiTheme="majorHAnsi" w:cs="Times New Roman"/>
          <w:lang w:val="hr-HR" w:eastAsia="hr-HR"/>
        </w:rPr>
      </w:pPr>
    </w:p>
    <w:p w14:paraId="4B3D8E6B" w14:textId="77777777" w:rsidR="0073306F" w:rsidRDefault="0073306F" w:rsidP="006B0604">
      <w:pPr>
        <w:rPr>
          <w:rFonts w:asciiTheme="majorHAnsi" w:eastAsia="Times New Roman" w:hAnsiTheme="majorHAnsi" w:cs="Times New Roman"/>
          <w:lang w:val="hr-HR" w:eastAsia="hr-HR"/>
        </w:rPr>
      </w:pPr>
    </w:p>
    <w:p w14:paraId="78836369" w14:textId="6909278C" w:rsidR="00AF57E2" w:rsidRDefault="006B0604" w:rsidP="006B0604">
      <w:pPr>
        <w:rPr>
          <w:rFonts w:asciiTheme="majorHAnsi" w:eastAsia="Times New Roman" w:hAnsiTheme="majorHAnsi" w:cs="Calibri"/>
          <w:color w:val="000000"/>
          <w:lang w:val="hr-HR" w:eastAsia="hr-HR"/>
        </w:rPr>
      </w:pPr>
      <w:r w:rsidRPr="00AE7E6D">
        <w:rPr>
          <w:rFonts w:asciiTheme="majorHAnsi" w:eastAsia="Times New Roman" w:hAnsiTheme="majorHAnsi" w:cs="Calibri"/>
          <w:color w:val="000000"/>
          <w:lang w:val="hr-HR" w:eastAsia="hr-HR"/>
        </w:rPr>
        <w:t xml:space="preserve">Mjesto i datum: </w:t>
      </w:r>
      <w:r>
        <w:rPr>
          <w:rFonts w:asciiTheme="majorHAnsi" w:eastAsia="Times New Roman" w:hAnsiTheme="majorHAnsi" w:cs="Calibri"/>
          <w:color w:val="000000"/>
          <w:lang w:val="hr-HR" w:eastAsia="hr-HR"/>
        </w:rPr>
        <w:t xml:space="preserve">                                                                                             </w:t>
      </w:r>
      <w:r w:rsidRPr="00AE7E6D">
        <w:rPr>
          <w:rFonts w:asciiTheme="majorHAnsi" w:eastAsia="Times New Roman" w:hAnsiTheme="majorHAnsi" w:cs="Calibri"/>
          <w:color w:val="000000"/>
          <w:lang w:val="hr-HR" w:eastAsia="hr-HR"/>
        </w:rPr>
        <w:t>Za Ponuditelja:</w:t>
      </w:r>
    </w:p>
    <w:p w14:paraId="05B314DA" w14:textId="77777777" w:rsidR="00AF57E2" w:rsidRDefault="00AF57E2" w:rsidP="006B0604">
      <w:pPr>
        <w:rPr>
          <w:rFonts w:asciiTheme="majorHAnsi" w:eastAsia="Times New Roman" w:hAnsiTheme="majorHAnsi" w:cs="Calibri"/>
          <w:color w:val="000000"/>
          <w:lang w:val="hr-HR" w:eastAsia="hr-HR"/>
        </w:rPr>
      </w:pPr>
    </w:p>
    <w:p w14:paraId="54221911" w14:textId="77777777" w:rsidR="00AF57E2" w:rsidRDefault="00AF57E2" w:rsidP="006B0604">
      <w:pPr>
        <w:rPr>
          <w:rFonts w:asciiTheme="majorHAnsi" w:eastAsia="Times New Roman" w:hAnsiTheme="majorHAnsi" w:cs="Calibri"/>
          <w:color w:val="000000"/>
          <w:lang w:val="hr-HR" w:eastAsia="hr-HR"/>
        </w:rPr>
      </w:pPr>
    </w:p>
    <w:p w14:paraId="1BDE904C" w14:textId="77777777" w:rsidR="00AF57E2" w:rsidRDefault="00AF57E2" w:rsidP="006B0604">
      <w:pPr>
        <w:rPr>
          <w:rFonts w:asciiTheme="majorHAnsi" w:eastAsia="Times New Roman" w:hAnsiTheme="majorHAnsi" w:cs="Calibri"/>
          <w:color w:val="000000"/>
          <w:lang w:val="hr-HR" w:eastAsia="hr-HR"/>
        </w:rPr>
      </w:pPr>
    </w:p>
    <w:p w14:paraId="379DF5D1" w14:textId="76B30A19" w:rsidR="00AF57E2" w:rsidRDefault="00AF57E2" w:rsidP="006B0604">
      <w:pPr>
        <w:rPr>
          <w:rFonts w:asciiTheme="majorHAnsi" w:eastAsia="Times New Roman" w:hAnsiTheme="majorHAnsi" w:cs="Calibri"/>
          <w:color w:val="000000"/>
          <w:lang w:val="hr-HR" w:eastAsia="hr-HR"/>
        </w:rPr>
      </w:pPr>
      <w:r>
        <w:rPr>
          <w:rFonts w:asciiTheme="majorHAnsi" w:eastAsia="Times New Roman" w:hAnsiTheme="majorHAnsi" w:cs="Calibri"/>
          <w:color w:val="000000"/>
          <w:lang w:val="hr-HR" w:eastAsia="hr-HR"/>
        </w:rPr>
        <w:t>_____________________________</w:t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 w:rsidR="009B4CE4">
        <w:rPr>
          <w:rFonts w:asciiTheme="majorHAnsi" w:eastAsia="Times New Roman" w:hAnsiTheme="majorHAnsi" w:cs="Calibri"/>
          <w:color w:val="000000"/>
          <w:lang w:val="hr-HR" w:eastAsia="hr-HR"/>
        </w:rPr>
        <w:tab/>
      </w:r>
      <w:r>
        <w:rPr>
          <w:rFonts w:asciiTheme="majorHAnsi" w:eastAsia="Times New Roman" w:hAnsiTheme="majorHAnsi" w:cs="Calibri"/>
          <w:color w:val="000000"/>
          <w:lang w:val="hr-HR" w:eastAsia="hr-HR"/>
        </w:rPr>
        <w:t>_________________________________________________________-</w:t>
      </w:r>
    </w:p>
    <w:p w14:paraId="0E577653" w14:textId="77777777" w:rsidR="006B0604" w:rsidRPr="00AE7E6D" w:rsidRDefault="006B0604" w:rsidP="006B0604">
      <w:pPr>
        <w:rPr>
          <w:rFonts w:asciiTheme="majorHAnsi" w:hAnsiTheme="majorHAnsi" w:cs="Times New Roman"/>
          <w:b/>
          <w:i/>
        </w:rPr>
      </w:pPr>
      <w:r>
        <w:rPr>
          <w:rFonts w:asciiTheme="majorHAnsi" w:eastAsia="Times New Roman" w:hAnsiTheme="majorHAnsi" w:cs="Calibri"/>
          <w:color w:val="000000"/>
          <w:lang w:val="hr-HR" w:eastAsia="hr-HR"/>
        </w:rPr>
        <w:t xml:space="preserve">                                                                                    </w:t>
      </w:r>
      <w:r w:rsidRPr="00AE7E6D">
        <w:rPr>
          <w:rFonts w:asciiTheme="majorHAnsi" w:eastAsia="Times New Roman" w:hAnsiTheme="majorHAnsi" w:cs="Calibri"/>
          <w:color w:val="000000"/>
          <w:lang w:val="hr-HR" w:eastAsia="hr-HR"/>
        </w:rPr>
        <w:t>(ime i prezime te potpis ovlaštene osobe Ponuditelja)</w:t>
      </w:r>
    </w:p>
    <w:p w14:paraId="4C62FEA1" w14:textId="0DAB5696" w:rsidR="00FE1F34" w:rsidRDefault="00563A1E">
      <w:r>
        <w:t>.</w:t>
      </w:r>
      <w:r w:rsidR="009B4CE4">
        <w:tab/>
      </w:r>
      <w:r w:rsidR="009B4CE4">
        <w:tab/>
      </w:r>
      <w:r w:rsidR="009B4CE4">
        <w:tab/>
      </w:r>
      <w:r w:rsidR="009B4CE4">
        <w:tab/>
      </w:r>
      <w:r w:rsidR="009B4CE4">
        <w:tab/>
      </w:r>
    </w:p>
    <w:sectPr w:rsidR="00FE1F34" w:rsidSect="006B06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/>
      <w:pgMar w:top="1134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7E45D" w14:textId="77777777" w:rsidR="00E20120" w:rsidRDefault="00E20120">
      <w:r>
        <w:separator/>
      </w:r>
    </w:p>
  </w:endnote>
  <w:endnote w:type="continuationSeparator" w:id="0">
    <w:p w14:paraId="34A096CF" w14:textId="77777777" w:rsidR="00E20120" w:rsidRDefault="00E2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CF9C4" w14:textId="77777777" w:rsidR="00E20120" w:rsidRDefault="00E201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A0F09" w14:textId="77777777" w:rsidR="00E20120" w:rsidRPr="00987F82" w:rsidRDefault="00E20120" w:rsidP="00EF199D">
    <w:pPr>
      <w:pStyle w:val="Footer"/>
      <w:tabs>
        <w:tab w:val="clear" w:pos="4536"/>
      </w:tabs>
      <w:jc w:val="center"/>
      <w:rPr>
        <w:b/>
        <w:lang w:val="es-MX"/>
      </w:rPr>
    </w:pPr>
    <w:r w:rsidRPr="00987F82">
      <w:rPr>
        <w:b/>
        <w:lang w:val="es-MX"/>
      </w:rPr>
      <w:t>Projekt je financiran iz Europskog fonda za regionalni razvoj</w:t>
    </w:r>
  </w:p>
  <w:p w14:paraId="0BEF9AB9" w14:textId="77777777" w:rsidR="00E20120" w:rsidRPr="00987F82" w:rsidRDefault="00E20120" w:rsidP="00EF199D">
    <w:pPr>
      <w:pStyle w:val="Footer"/>
      <w:tabs>
        <w:tab w:val="clear" w:pos="4536"/>
      </w:tabs>
      <w:jc w:val="center"/>
      <w:rPr>
        <w:b/>
        <w:lang w:val="es-MX"/>
      </w:rPr>
    </w:pPr>
  </w:p>
  <w:p w14:paraId="020F6581" w14:textId="77777777" w:rsidR="00E20120" w:rsidRDefault="00E20120" w:rsidP="00EF199D">
    <w:pPr>
      <w:pStyle w:val="Footer"/>
      <w:jc w:val="center"/>
    </w:pPr>
    <w:r>
      <w:rPr>
        <w:noProof/>
        <w:color w:val="FF0000"/>
        <w:lang w:val="hr-HR" w:eastAsia="hr-HR"/>
      </w:rPr>
      <w:drawing>
        <wp:inline distT="0" distB="0" distL="0" distR="0" wp14:anchorId="1CE37C7D" wp14:editId="5E2B77AA">
          <wp:extent cx="742950" cy="4762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B5C57B" w14:textId="77777777" w:rsidR="00E20120" w:rsidRDefault="00E201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BE5EF" w14:textId="77777777" w:rsidR="00E20120" w:rsidRDefault="00E20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0F3A4" w14:textId="77777777" w:rsidR="00E20120" w:rsidRDefault="00E20120">
      <w:r>
        <w:separator/>
      </w:r>
    </w:p>
  </w:footnote>
  <w:footnote w:type="continuationSeparator" w:id="0">
    <w:p w14:paraId="435FB10C" w14:textId="77777777" w:rsidR="00E20120" w:rsidRDefault="00E20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325A9" w14:textId="77777777" w:rsidR="00E20120" w:rsidRDefault="00E201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EC361" w14:textId="77777777" w:rsidR="00E20120" w:rsidRDefault="00E20120" w:rsidP="00EF199D">
    <w:pPr>
      <w:pStyle w:val="Header"/>
      <w:jc w:val="center"/>
    </w:pPr>
    <w:r>
      <w:rPr>
        <w:noProof/>
        <w:lang w:val="hr-HR" w:eastAsia="hr-HR"/>
      </w:rPr>
      <w:drawing>
        <wp:inline distT="0" distB="0" distL="0" distR="0" wp14:anchorId="7D2F0386" wp14:editId="0FA73686">
          <wp:extent cx="4152900" cy="695325"/>
          <wp:effectExtent l="0" t="0" r="0" b="9525"/>
          <wp:docPr id="1" name="Picture 1" descr="Image result for konkurentnost i kohezi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 result for konkurentnost i kohezi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A3ECB" w14:textId="77777777" w:rsidR="00E20120" w:rsidRDefault="00E201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06679" w14:textId="77777777" w:rsidR="00E20120" w:rsidRDefault="00E201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removePersonalInformation/>
  <w:removeDateAndTime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604"/>
    <w:rsid w:val="000362D7"/>
    <w:rsid w:val="00036862"/>
    <w:rsid w:val="00076653"/>
    <w:rsid w:val="000B2040"/>
    <w:rsid w:val="0013290B"/>
    <w:rsid w:val="001630A9"/>
    <w:rsid w:val="00216D8B"/>
    <w:rsid w:val="002E07A6"/>
    <w:rsid w:val="002F3CA0"/>
    <w:rsid w:val="00363424"/>
    <w:rsid w:val="003D66E9"/>
    <w:rsid w:val="00432224"/>
    <w:rsid w:val="004A3787"/>
    <w:rsid w:val="00563A1E"/>
    <w:rsid w:val="006B0604"/>
    <w:rsid w:val="006D2354"/>
    <w:rsid w:val="0073306F"/>
    <w:rsid w:val="00743AE0"/>
    <w:rsid w:val="00872135"/>
    <w:rsid w:val="0092583B"/>
    <w:rsid w:val="00987F82"/>
    <w:rsid w:val="009979D5"/>
    <w:rsid w:val="009B4CE4"/>
    <w:rsid w:val="009F3D73"/>
    <w:rsid w:val="00A7070D"/>
    <w:rsid w:val="00AF57E2"/>
    <w:rsid w:val="00B0501E"/>
    <w:rsid w:val="00B11216"/>
    <w:rsid w:val="00B908C2"/>
    <w:rsid w:val="00BC653E"/>
    <w:rsid w:val="00C10C43"/>
    <w:rsid w:val="00C643A7"/>
    <w:rsid w:val="00C826F7"/>
    <w:rsid w:val="00E15E71"/>
    <w:rsid w:val="00E20120"/>
    <w:rsid w:val="00E447E7"/>
    <w:rsid w:val="00EF199D"/>
    <w:rsid w:val="00FC3DF1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,"/>
  <w14:docId w14:val="75F13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B0604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6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604"/>
    <w:rPr>
      <w:rFonts w:ascii="Arial" w:eastAsia="Arial" w:hAnsi="Arial" w:cs="Arial"/>
      <w:lang w:val="en-US"/>
    </w:rPr>
  </w:style>
  <w:style w:type="table" w:styleId="TableGrid">
    <w:name w:val="Table Grid"/>
    <w:basedOn w:val="TableNormal"/>
    <w:uiPriority w:val="59"/>
    <w:rsid w:val="006B060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E447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7E7"/>
    <w:rPr>
      <w:rFonts w:ascii="Arial" w:eastAsia="Arial" w:hAnsi="Arial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9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99D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6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2019-05-03T14:01:00Z</dcterms:created>
  <dcterms:modified xsi:type="dcterms:W3CDTF">2020-12-21T13:58:00Z</dcterms:modified>
</cp:coreProperties>
</file>