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F25EA5" w:rsidRPr="00B92F04" w14:paraId="6DDF86DB" w14:textId="77777777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6B8524BE" w14:textId="02C221FC" w:rsidR="00F25EA5" w:rsidRPr="00B92F04" w:rsidRDefault="005059ED">
            <w:pPr>
              <w:pStyle w:val="TableParagraph"/>
              <w:spacing w:line="292" w:lineRule="exact"/>
              <w:ind w:left="3239" w:right="3233"/>
              <w:jc w:val="center"/>
              <w:rPr>
                <w:rFonts w:ascii="Tele-GroteskNor" w:hAnsi="Tele-GroteskNor"/>
                <w:b/>
                <w:sz w:val="24"/>
              </w:rPr>
            </w:pPr>
            <w:bookmarkStart w:id="0" w:name="_GoBack" w:colFirst="0" w:colLast="0"/>
            <w:r w:rsidRPr="00B92F04">
              <w:rPr>
                <w:rFonts w:ascii="Tele-GroteskNor" w:hAnsi="Tele-GroteskNor"/>
                <w:b/>
                <w:sz w:val="24"/>
              </w:rPr>
              <w:t>ŽIVOTOPIS STRUČNJAKA</w:t>
            </w:r>
            <w:r w:rsidR="00B26ED3">
              <w:rPr>
                <w:rStyle w:val="FootnoteReference"/>
                <w:rFonts w:ascii="Tele-GroteskNor" w:hAnsi="Tele-GroteskNor"/>
                <w:b/>
                <w:sz w:val="24"/>
              </w:rPr>
              <w:footnoteReference w:id="1"/>
            </w:r>
          </w:p>
        </w:tc>
      </w:tr>
      <w:tr w:rsidR="00F25EA5" w:rsidRPr="00B92F04" w14:paraId="04E76027" w14:textId="77777777">
        <w:trPr>
          <w:trHeight w:val="340"/>
        </w:trPr>
        <w:tc>
          <w:tcPr>
            <w:tcW w:w="2881" w:type="dxa"/>
          </w:tcPr>
          <w:p w14:paraId="334566E3" w14:textId="77777777" w:rsidR="00F25EA5" w:rsidRPr="00B92F04" w:rsidRDefault="005059ED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0888D887" w14:textId="77777777" w:rsidR="00F25EA5" w:rsidRPr="00B92F04" w:rsidRDefault="00F25EA5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5A1282F6" w14:textId="77777777">
        <w:trPr>
          <w:trHeight w:val="340"/>
        </w:trPr>
        <w:tc>
          <w:tcPr>
            <w:tcW w:w="2881" w:type="dxa"/>
          </w:tcPr>
          <w:p w14:paraId="3B6078FB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7F0E1397" w14:textId="77777777" w:rsidR="00F25EA5" w:rsidRPr="00B92F04" w:rsidRDefault="00F25EA5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933B7FE" w14:textId="77777777">
        <w:trPr>
          <w:trHeight w:val="340"/>
        </w:trPr>
        <w:tc>
          <w:tcPr>
            <w:tcW w:w="2881" w:type="dxa"/>
          </w:tcPr>
          <w:p w14:paraId="133701FE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405432F5" w14:textId="6B619896" w:rsidR="00F25EA5" w:rsidRPr="00B92F04" w:rsidRDefault="001228B0">
            <w:pPr>
              <w:pStyle w:val="TableParagraph"/>
              <w:spacing w:line="243" w:lineRule="exact"/>
              <w:ind w:left="0" w:right="95"/>
              <w:jc w:val="right"/>
              <w:rPr>
                <w:rFonts w:ascii="Tele-GroteskNor" w:hAnsi="Tele-GroteskNor"/>
                <w:sz w:val="20"/>
              </w:rPr>
            </w:pPr>
            <w:r w:rsidRPr="001228B0">
              <w:rPr>
                <w:rFonts w:ascii="Tele-GroteskNor" w:hAnsi="Tele-GroteskNor"/>
                <w:sz w:val="20"/>
              </w:rPr>
              <w:t>Stručnjak 1. – Predstavnik Izvođača</w:t>
            </w:r>
          </w:p>
        </w:tc>
      </w:tr>
      <w:tr w:rsidR="00F25EA5" w:rsidRPr="00B92F04" w14:paraId="7118009F" w14:textId="77777777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5026870E" w14:textId="77777777" w:rsidR="00F25EA5" w:rsidRPr="00B92F04" w:rsidRDefault="00F25EA5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6EDCC92B" w14:textId="77777777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40DCBA1D" w14:textId="77777777" w:rsidR="00F25EA5" w:rsidRPr="00B92F04" w:rsidRDefault="005059ED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F25EA5" w:rsidRPr="00B92F04" w14:paraId="2821DE32" w14:textId="77777777">
        <w:trPr>
          <w:trHeight w:val="489"/>
        </w:trPr>
        <w:tc>
          <w:tcPr>
            <w:tcW w:w="2881" w:type="dxa"/>
          </w:tcPr>
          <w:p w14:paraId="271E6046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53601566" w14:textId="77777777" w:rsidR="00F25EA5" w:rsidRPr="00B92F04" w:rsidRDefault="00F25EA5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3741EE3F" w14:textId="77777777">
        <w:trPr>
          <w:trHeight w:val="340"/>
        </w:trPr>
        <w:tc>
          <w:tcPr>
            <w:tcW w:w="2881" w:type="dxa"/>
          </w:tcPr>
          <w:p w14:paraId="3655EC79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195D9C4D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09B5AFE7" w14:textId="77777777">
        <w:trPr>
          <w:trHeight w:val="340"/>
        </w:trPr>
        <w:tc>
          <w:tcPr>
            <w:tcW w:w="2881" w:type="dxa"/>
          </w:tcPr>
          <w:p w14:paraId="775DAA2B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5F56382B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542B9E90" w14:textId="77777777">
        <w:trPr>
          <w:trHeight w:val="486"/>
        </w:trPr>
        <w:tc>
          <w:tcPr>
            <w:tcW w:w="2881" w:type="dxa"/>
          </w:tcPr>
          <w:p w14:paraId="1A29E213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53D2AC5F" w14:textId="77777777" w:rsidR="00F25EA5" w:rsidRPr="00B92F04" w:rsidRDefault="00F25EA5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7227868" w14:textId="77777777">
        <w:trPr>
          <w:trHeight w:val="340"/>
        </w:trPr>
        <w:tc>
          <w:tcPr>
            <w:tcW w:w="2881" w:type="dxa"/>
          </w:tcPr>
          <w:p w14:paraId="286EE34A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411253B7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69FB8BF4" w14:textId="77777777">
        <w:trPr>
          <w:trHeight w:val="340"/>
        </w:trPr>
        <w:tc>
          <w:tcPr>
            <w:tcW w:w="2881" w:type="dxa"/>
          </w:tcPr>
          <w:p w14:paraId="00722153" w14:textId="77777777" w:rsidR="00F25EA5" w:rsidRPr="00B92F04" w:rsidRDefault="005059ED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3575243A" w14:textId="77777777" w:rsidR="00F25EA5" w:rsidRPr="00B92F04" w:rsidRDefault="00F25EA5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3AE7CB0" w14:textId="77777777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7234EE7F" w14:textId="77777777" w:rsidR="00F25EA5" w:rsidRPr="00B92F04" w:rsidRDefault="00F25EA5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78FAC088" w14:textId="77777777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07F26433" w14:textId="77777777" w:rsidR="00F25EA5" w:rsidRPr="00B92F04" w:rsidRDefault="005059ED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F25EA5" w:rsidRPr="00B92F04" w14:paraId="61F4372D" w14:textId="77777777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46B9109A" w14:textId="77777777" w:rsidR="00F25EA5" w:rsidRPr="00B92F04" w:rsidRDefault="005059ED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44BEACB3" w14:textId="77777777" w:rsidR="00F25EA5" w:rsidRPr="00B92F04" w:rsidRDefault="00F25EA5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F25EA5" w:rsidRPr="00B92F04" w14:paraId="0CC94EAB" w14:textId="77777777" w:rsidTr="00A66966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0F5A59E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1ADF8A4C" w14:textId="77777777" w:rsidR="00F25EA5" w:rsidRPr="00B92F04" w:rsidRDefault="00F25EA5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15B0C36E" w14:textId="77777777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21DBAD6C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398BDAA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11A1A7E1" w14:textId="77777777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39460DEE" w14:textId="77777777" w:rsidR="00F25EA5" w:rsidRPr="00B92F04" w:rsidRDefault="005059ED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4F913B6D" w14:textId="77777777" w:rsidR="00F25EA5" w:rsidRPr="00B92F04" w:rsidRDefault="00F25EA5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2BEAC109" w14:textId="77777777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01B23012" w14:textId="77777777" w:rsidR="00F25EA5" w:rsidRPr="00B92F04" w:rsidRDefault="00F25EA5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263D4934" w14:textId="77777777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67FC4D56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552FCFA1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F25EA5" w:rsidRPr="00B92F04" w14:paraId="77E949AB" w14:textId="77777777" w:rsidTr="00A66966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182E1115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A520728" w14:textId="77777777" w:rsidR="00F25EA5" w:rsidRPr="00B92F04" w:rsidRDefault="00F25EA5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36ECEC6" w14:textId="77777777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4BBC118B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8F9D50B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48C2EDB" w14:textId="77777777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7CFF8294" w14:textId="77777777" w:rsidR="00F25EA5" w:rsidRPr="00B92F04" w:rsidRDefault="00A66966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</w:t>
            </w:r>
            <w:r w:rsidR="005059ED" w:rsidRPr="00B92F04">
              <w:rPr>
                <w:rFonts w:ascii="Tele-GroteskNor" w:hAnsi="Tele-GroteskNor"/>
                <w:sz w:val="20"/>
              </w:rPr>
              <w:t>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71416352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bookmarkEnd w:id="0"/>
    </w:tbl>
    <w:p w14:paraId="40EE8151" w14:textId="77777777" w:rsidR="00F25EA5" w:rsidRPr="00B92F04" w:rsidRDefault="00F25EA5">
      <w:pPr>
        <w:spacing w:line="243" w:lineRule="exact"/>
        <w:rPr>
          <w:rFonts w:ascii="Tele-GroteskNor" w:hAnsi="Tele-GroteskNor"/>
          <w:sz w:val="20"/>
        </w:rPr>
        <w:sectPr w:rsidR="00F25EA5" w:rsidRPr="00B92F04">
          <w:headerReference w:type="default" r:id="rId11"/>
          <w:type w:val="continuous"/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F25EA5" w:rsidRPr="00B92F04" w14:paraId="06D49072" w14:textId="77777777" w:rsidTr="00A66966">
        <w:trPr>
          <w:trHeight w:val="486"/>
        </w:trPr>
        <w:tc>
          <w:tcPr>
            <w:tcW w:w="2881" w:type="dxa"/>
            <w:shd w:val="clear" w:color="auto" w:fill="D9D9D9"/>
          </w:tcPr>
          <w:p w14:paraId="18E3E0B6" w14:textId="77777777" w:rsidR="00F25EA5" w:rsidRPr="00B92F04" w:rsidRDefault="005059ED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lastRenderedPageBreak/>
              <w:t>Članstvo u komorama /</w:t>
            </w:r>
          </w:p>
          <w:p w14:paraId="79306940" w14:textId="77777777" w:rsidR="00F25EA5" w:rsidRPr="00B92F04" w:rsidRDefault="005059ED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5142B2DC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1B6FD9CE" w14:textId="77777777" w:rsidTr="00A66966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23B615D2" w14:textId="77777777" w:rsidR="00F25EA5" w:rsidRPr="00B92F04" w:rsidRDefault="00F25EA5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78E0FFBD" w14:textId="77777777" w:rsidTr="00A66966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2D037660" w14:textId="77777777" w:rsidR="00F25EA5" w:rsidRPr="00B92F04" w:rsidRDefault="005059ED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F25EA5" w:rsidRPr="00B92F04" w14:paraId="5DCFB911" w14:textId="77777777" w:rsidTr="00A66966">
        <w:trPr>
          <w:trHeight w:val="4152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ABFDEB5" w14:textId="77777777" w:rsidR="00F25EA5" w:rsidRPr="00B92F04" w:rsidRDefault="00F25EA5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04FBAFEC" w14:textId="77777777" w:rsidR="00A66966" w:rsidRPr="00B92F04" w:rsidRDefault="00A66966">
      <w:pPr>
        <w:spacing w:before="10"/>
        <w:rPr>
          <w:rFonts w:ascii="Tele-GroteskNor" w:hAnsi="Tele-GroteskNor"/>
          <w:sz w:val="29"/>
        </w:rPr>
      </w:pPr>
    </w:p>
    <w:p w14:paraId="4698B60B" w14:textId="77777777" w:rsidR="00F25EA5" w:rsidRPr="00B92F04" w:rsidRDefault="00F25EA5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00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1"/>
        <w:gridCol w:w="3223"/>
        <w:gridCol w:w="2167"/>
        <w:gridCol w:w="2169"/>
      </w:tblGrid>
      <w:tr w:rsidR="001228B0" w:rsidRPr="00B92F04" w14:paraId="0CA9CB41" w14:textId="16A847A0" w:rsidTr="001228B0">
        <w:trPr>
          <w:trHeight w:val="602"/>
        </w:trPr>
        <w:tc>
          <w:tcPr>
            <w:tcW w:w="5000" w:type="pct"/>
            <w:gridSpan w:val="4"/>
            <w:shd w:val="clear" w:color="auto" w:fill="D9D9D9"/>
          </w:tcPr>
          <w:p w14:paraId="50D08DA8" w14:textId="6871AAB6" w:rsidR="001228B0" w:rsidRDefault="001228B0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P</w:t>
            </w:r>
            <w:r w:rsidRPr="00010BD9">
              <w:rPr>
                <w:rFonts w:ascii="Tele-GroteskNor" w:hAnsi="Tele-GroteskNor"/>
                <w:b/>
                <w:sz w:val="20"/>
              </w:rPr>
              <w:t>rojekt</w:t>
            </w:r>
            <w:r>
              <w:rPr>
                <w:rFonts w:ascii="Tele-GroteskNor" w:hAnsi="Tele-GroteskNor"/>
                <w:b/>
                <w:sz w:val="20"/>
              </w:rPr>
              <w:t>i</w:t>
            </w:r>
            <w:r w:rsidRPr="00010BD9">
              <w:rPr>
                <w:rFonts w:ascii="Tele-GroteskNor" w:hAnsi="Tele-GroteskNor"/>
                <w:b/>
                <w:sz w:val="20"/>
              </w:rPr>
              <w:t xml:space="preserve"> izgradnje </w:t>
            </w:r>
            <w:r w:rsidRPr="001228B0">
              <w:rPr>
                <w:rFonts w:ascii="Tele-GroteskNor" w:hAnsi="Tele-GroteskNor"/>
                <w:b/>
                <w:sz w:val="20"/>
              </w:rPr>
              <w:t xml:space="preserve">svjetlovodne pristupne mreže </w:t>
            </w:r>
            <w:r w:rsidRPr="00010BD9">
              <w:rPr>
                <w:rFonts w:ascii="Tele-GroteskNor" w:hAnsi="Tele-GroteskNor"/>
                <w:b/>
                <w:sz w:val="20"/>
              </w:rPr>
              <w:t xml:space="preserve">na kojima je stručnjak bio angažiran u svojstvu </w:t>
            </w:r>
            <w:r w:rsidRPr="001228B0">
              <w:rPr>
                <w:rFonts w:ascii="Tele-GroteskNor" w:hAnsi="Tele-GroteskNor"/>
                <w:b/>
                <w:sz w:val="20"/>
              </w:rPr>
              <w:t>predstavnika izvođača</w:t>
            </w:r>
          </w:p>
        </w:tc>
      </w:tr>
      <w:tr w:rsidR="001228B0" w:rsidRPr="00B92F04" w14:paraId="5ECBE67B" w14:textId="6BD73946" w:rsidTr="001228B0">
        <w:trPr>
          <w:trHeight w:val="599"/>
        </w:trPr>
        <w:tc>
          <w:tcPr>
            <w:tcW w:w="996" w:type="pct"/>
          </w:tcPr>
          <w:p w14:paraId="68E730FC" w14:textId="77777777" w:rsidR="001228B0" w:rsidRPr="00B92F04" w:rsidRDefault="001228B0" w:rsidP="001228B0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Korisnik/Partner</w:t>
            </w:r>
          </w:p>
        </w:tc>
        <w:tc>
          <w:tcPr>
            <w:tcW w:w="1707" w:type="pct"/>
          </w:tcPr>
          <w:p w14:paraId="084F327B" w14:textId="77777777" w:rsidR="001228B0" w:rsidRPr="00B92F04" w:rsidRDefault="001228B0" w:rsidP="001228B0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  <w:tc>
          <w:tcPr>
            <w:tcW w:w="1148" w:type="pct"/>
            <w:vAlign w:val="center"/>
          </w:tcPr>
          <w:p w14:paraId="6150409E" w14:textId="77777777" w:rsidR="001228B0" w:rsidRPr="00B92F04" w:rsidRDefault="001228B0" w:rsidP="001228B0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 w:rsidRPr="00010BD9">
              <w:rPr>
                <w:rFonts w:ascii="Tele-GroteskNor" w:hAnsi="Tele-GroteskNor"/>
                <w:b/>
                <w:sz w:val="20"/>
              </w:rPr>
              <w:t>Investicijska vrijednost (bez PDV-a)</w:t>
            </w:r>
          </w:p>
        </w:tc>
        <w:tc>
          <w:tcPr>
            <w:tcW w:w="1148" w:type="pct"/>
          </w:tcPr>
          <w:p w14:paraId="348F78ED" w14:textId="63015C05" w:rsidR="001228B0" w:rsidRDefault="001228B0" w:rsidP="001228B0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Od – Do</w:t>
            </w:r>
          </w:p>
          <w:p w14:paraId="3ABD2B11" w14:textId="2A907AC6" w:rsidR="001228B0" w:rsidRPr="00010BD9" w:rsidRDefault="001228B0" w:rsidP="001228B0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(</w:t>
            </w:r>
            <w:r w:rsidR="00FD032E">
              <w:rPr>
                <w:rFonts w:ascii="Tele-GroteskNor" w:hAnsi="Tele-GroteskNor"/>
                <w:b/>
                <w:sz w:val="20"/>
              </w:rPr>
              <w:t>mjesec/godina)</w:t>
            </w:r>
          </w:p>
        </w:tc>
      </w:tr>
      <w:tr w:rsidR="001228B0" w:rsidRPr="00B92F04" w14:paraId="0BFA5360" w14:textId="0629EFBD" w:rsidTr="001228B0">
        <w:trPr>
          <w:trHeight w:val="899"/>
        </w:trPr>
        <w:tc>
          <w:tcPr>
            <w:tcW w:w="996" w:type="pct"/>
          </w:tcPr>
          <w:p w14:paraId="4F55EAE7" w14:textId="77777777" w:rsidR="001228B0" w:rsidRPr="00B92F04" w:rsidRDefault="001228B0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707" w:type="pct"/>
          </w:tcPr>
          <w:p w14:paraId="2E21812D" w14:textId="77777777" w:rsidR="001228B0" w:rsidRPr="00B92F04" w:rsidRDefault="001228B0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148" w:type="pct"/>
          </w:tcPr>
          <w:p w14:paraId="56656C58" w14:textId="77777777" w:rsidR="001228B0" w:rsidRPr="00B92F04" w:rsidRDefault="001228B0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148" w:type="pct"/>
          </w:tcPr>
          <w:p w14:paraId="11DEE0DB" w14:textId="77777777" w:rsidR="001228B0" w:rsidRPr="00B92F04" w:rsidRDefault="001228B0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52D5DB7B" w14:textId="2E64F811" w:rsidTr="001228B0">
        <w:trPr>
          <w:trHeight w:val="299"/>
        </w:trPr>
        <w:tc>
          <w:tcPr>
            <w:tcW w:w="996" w:type="pct"/>
          </w:tcPr>
          <w:p w14:paraId="1D5D3077" w14:textId="77777777" w:rsidR="001228B0" w:rsidRPr="00B92F04" w:rsidRDefault="001228B0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707" w:type="pct"/>
          </w:tcPr>
          <w:p w14:paraId="1B190D9D" w14:textId="77777777" w:rsidR="001228B0" w:rsidRPr="00B92F04" w:rsidRDefault="001228B0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148" w:type="pct"/>
          </w:tcPr>
          <w:p w14:paraId="2B2C0558" w14:textId="77777777" w:rsidR="001228B0" w:rsidRPr="00B92F04" w:rsidRDefault="001228B0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148" w:type="pct"/>
          </w:tcPr>
          <w:p w14:paraId="728D7B17" w14:textId="77777777" w:rsidR="001228B0" w:rsidRPr="00B92F04" w:rsidRDefault="001228B0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31028CD5" w14:textId="38B8162B" w:rsidTr="001228B0">
        <w:trPr>
          <w:trHeight w:val="599"/>
        </w:trPr>
        <w:tc>
          <w:tcPr>
            <w:tcW w:w="996" w:type="pct"/>
          </w:tcPr>
          <w:p w14:paraId="7151E7B4" w14:textId="77777777" w:rsidR="001228B0" w:rsidRPr="00B92F04" w:rsidRDefault="001228B0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707" w:type="pct"/>
          </w:tcPr>
          <w:p w14:paraId="6E32E56A" w14:textId="77777777" w:rsidR="001228B0" w:rsidRPr="00B92F04" w:rsidRDefault="001228B0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148" w:type="pct"/>
          </w:tcPr>
          <w:p w14:paraId="31980B9E" w14:textId="77777777" w:rsidR="001228B0" w:rsidRPr="00B92F04" w:rsidRDefault="001228B0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148" w:type="pct"/>
          </w:tcPr>
          <w:p w14:paraId="0937505B" w14:textId="77777777" w:rsidR="001228B0" w:rsidRPr="00B92F04" w:rsidRDefault="001228B0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</w:tbl>
    <w:p w14:paraId="49E19873" w14:textId="77777777" w:rsidR="00F25EA5" w:rsidRPr="00B92F04" w:rsidRDefault="00F25EA5">
      <w:pPr>
        <w:rPr>
          <w:rFonts w:ascii="Tele-GroteskNor" w:hAnsi="Tele-GroteskNor"/>
          <w:sz w:val="20"/>
        </w:rPr>
      </w:pPr>
    </w:p>
    <w:p w14:paraId="6EA26225" w14:textId="2A6FFE47" w:rsidR="00A33A56" w:rsidRDefault="00A33A56">
      <w:pPr>
        <w:rPr>
          <w:rFonts w:ascii="Tele-GroteskNor" w:hAnsi="Tele-GroteskNor"/>
        </w:rPr>
      </w:pPr>
    </w:p>
    <w:p w14:paraId="257AA3B7" w14:textId="7C8528C7" w:rsidR="00F918ED" w:rsidRDefault="00F918ED">
      <w:pPr>
        <w:rPr>
          <w:rFonts w:ascii="Tele-GroteskNor" w:hAnsi="Tele-GroteskNor"/>
          <w:sz w:val="20"/>
        </w:rPr>
      </w:pPr>
      <w:bookmarkStart w:id="1" w:name="_Hlk57895585"/>
      <w:r w:rsidRPr="00F918ED">
        <w:rPr>
          <w:rFonts w:ascii="Tele-GroteskNor" w:hAnsi="Tele-GroteskNor"/>
          <w:sz w:val="20"/>
        </w:rPr>
        <w:t>Potpis stručnjaka:</w:t>
      </w:r>
    </w:p>
    <w:p w14:paraId="1B7A4B4A" w14:textId="3DA70610" w:rsidR="00F918ED" w:rsidRDefault="00F918ED">
      <w:pPr>
        <w:rPr>
          <w:rFonts w:ascii="Tele-GroteskNor" w:hAnsi="Tele-GroteskNor"/>
          <w:sz w:val="20"/>
        </w:rPr>
      </w:pPr>
    </w:p>
    <w:p w14:paraId="4BA065C9" w14:textId="636D9EEB" w:rsidR="00F918ED" w:rsidRDefault="00F918ED">
      <w:pPr>
        <w:rPr>
          <w:rFonts w:ascii="Tele-GroteskNor" w:hAnsi="Tele-GroteskNor"/>
          <w:sz w:val="20"/>
        </w:rPr>
      </w:pPr>
    </w:p>
    <w:p w14:paraId="7F768179" w14:textId="6040D923" w:rsidR="00F918ED" w:rsidRPr="00F918ED" w:rsidRDefault="00F918E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bookmarkEnd w:id="1"/>
    <w:p w14:paraId="669C14A2" w14:textId="77777777" w:rsidR="00A66966" w:rsidRPr="00B92F04" w:rsidRDefault="00A66966">
      <w:pPr>
        <w:rPr>
          <w:rFonts w:ascii="Tele-GroteskNor" w:hAnsi="Tele-GroteskNor"/>
        </w:rPr>
      </w:pPr>
    </w:p>
    <w:p w14:paraId="0CD079F9" w14:textId="42364338" w:rsidR="00B26ED3" w:rsidRDefault="00B26ED3">
      <w:pPr>
        <w:rPr>
          <w:rFonts w:ascii="Tele-GroteskNor" w:hAnsi="Tele-GroteskNor"/>
        </w:rPr>
      </w:pPr>
      <w:r>
        <w:rPr>
          <w:rFonts w:ascii="Tele-GroteskNor" w:hAnsi="Tele-GroteskNor"/>
        </w:rPr>
        <w:br w:type="page"/>
      </w:r>
    </w:p>
    <w:p w14:paraId="36BD9170" w14:textId="77777777" w:rsidR="00A66966" w:rsidRPr="00B92F04" w:rsidRDefault="00A66966">
      <w:pPr>
        <w:rPr>
          <w:rFonts w:ascii="Tele-GroteskNor" w:hAnsi="Tele-GroteskNor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A66966" w:rsidRPr="00B92F04" w14:paraId="2AF6C1CC" w14:textId="77777777" w:rsidTr="00D2012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34E4073F" w14:textId="3ADB65CE" w:rsidR="00A66966" w:rsidRPr="00B92F04" w:rsidRDefault="00A66966" w:rsidP="00D20129">
            <w:pPr>
              <w:pStyle w:val="TableParagraph"/>
              <w:spacing w:line="292" w:lineRule="exact"/>
              <w:ind w:left="3239" w:right="3233"/>
              <w:jc w:val="center"/>
              <w:rPr>
                <w:rFonts w:ascii="Tele-GroteskNor" w:hAnsi="Tele-GroteskNor"/>
                <w:b/>
                <w:sz w:val="24"/>
              </w:rPr>
            </w:pPr>
            <w:r w:rsidRPr="00B92F04">
              <w:rPr>
                <w:rFonts w:ascii="Tele-GroteskNor" w:hAnsi="Tele-GroteskNor"/>
                <w:b/>
                <w:sz w:val="24"/>
              </w:rPr>
              <w:t>ŽIVOTOPIS STRUČNJAKA</w:t>
            </w:r>
            <w:r w:rsidR="00B26ED3">
              <w:rPr>
                <w:rStyle w:val="FootnoteReference"/>
                <w:rFonts w:ascii="Tele-GroteskNor" w:hAnsi="Tele-GroteskNor"/>
                <w:b/>
                <w:sz w:val="24"/>
              </w:rPr>
              <w:footnoteReference w:id="2"/>
            </w:r>
          </w:p>
        </w:tc>
      </w:tr>
      <w:tr w:rsidR="00A66966" w:rsidRPr="00B92F04" w14:paraId="76FB624B" w14:textId="77777777" w:rsidTr="00D20129">
        <w:trPr>
          <w:trHeight w:val="340"/>
        </w:trPr>
        <w:tc>
          <w:tcPr>
            <w:tcW w:w="2881" w:type="dxa"/>
          </w:tcPr>
          <w:p w14:paraId="577574A4" w14:textId="77777777" w:rsidR="00A66966" w:rsidRPr="00B92F04" w:rsidRDefault="00A66966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5008A6FF" w14:textId="77777777" w:rsidR="00A66966" w:rsidRPr="00B92F04" w:rsidRDefault="00A66966" w:rsidP="00D20129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49AA3E32" w14:textId="77777777" w:rsidTr="00D20129">
        <w:trPr>
          <w:trHeight w:val="340"/>
        </w:trPr>
        <w:tc>
          <w:tcPr>
            <w:tcW w:w="2881" w:type="dxa"/>
          </w:tcPr>
          <w:p w14:paraId="24F6D966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2CFEE52A" w14:textId="77777777" w:rsidR="00A66966" w:rsidRPr="00B92F04" w:rsidRDefault="00A66966" w:rsidP="00D20129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60478167" w14:textId="77777777" w:rsidTr="00D20129">
        <w:trPr>
          <w:trHeight w:val="340"/>
        </w:trPr>
        <w:tc>
          <w:tcPr>
            <w:tcW w:w="2881" w:type="dxa"/>
          </w:tcPr>
          <w:p w14:paraId="2320D803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3E0BA862" w14:textId="54A199FC" w:rsidR="00A66966" w:rsidRPr="00B92F04" w:rsidRDefault="001228B0" w:rsidP="00D20129">
            <w:pPr>
              <w:pStyle w:val="TableParagraph"/>
              <w:spacing w:line="243" w:lineRule="exact"/>
              <w:ind w:left="0" w:right="95"/>
              <w:jc w:val="right"/>
              <w:rPr>
                <w:rFonts w:ascii="Tele-GroteskNor" w:hAnsi="Tele-GroteskNor"/>
                <w:sz w:val="20"/>
              </w:rPr>
            </w:pPr>
            <w:r w:rsidRPr="001228B0">
              <w:rPr>
                <w:rFonts w:ascii="Tele-GroteskNor" w:hAnsi="Tele-GroteskNor"/>
                <w:sz w:val="20"/>
              </w:rPr>
              <w:t>Stručnjak 2. - Glavni inženjer gradilišta</w:t>
            </w:r>
          </w:p>
        </w:tc>
      </w:tr>
      <w:tr w:rsidR="00A66966" w:rsidRPr="00B92F04" w14:paraId="4DD8A6FE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323C4966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7A7279FC" w14:textId="77777777" w:rsidTr="00D20129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0B8B4F6B" w14:textId="77777777" w:rsidR="00A66966" w:rsidRPr="00B92F04" w:rsidRDefault="00A66966" w:rsidP="00D20129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A66966" w:rsidRPr="00B92F04" w14:paraId="68166D21" w14:textId="77777777" w:rsidTr="00D20129">
        <w:trPr>
          <w:trHeight w:val="489"/>
        </w:trPr>
        <w:tc>
          <w:tcPr>
            <w:tcW w:w="2881" w:type="dxa"/>
          </w:tcPr>
          <w:p w14:paraId="14BEA8A4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71586B39" w14:textId="77777777" w:rsidR="00A66966" w:rsidRPr="00B92F04" w:rsidRDefault="00A66966" w:rsidP="00D2012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02C4A1A8" w14:textId="77777777" w:rsidTr="00D20129">
        <w:trPr>
          <w:trHeight w:val="340"/>
        </w:trPr>
        <w:tc>
          <w:tcPr>
            <w:tcW w:w="2881" w:type="dxa"/>
          </w:tcPr>
          <w:p w14:paraId="3F657BE8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334F42DB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7B669374" w14:textId="77777777" w:rsidTr="00D20129">
        <w:trPr>
          <w:trHeight w:val="340"/>
        </w:trPr>
        <w:tc>
          <w:tcPr>
            <w:tcW w:w="2881" w:type="dxa"/>
          </w:tcPr>
          <w:p w14:paraId="4C7A5231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0BB0096F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57DEB5BB" w14:textId="77777777" w:rsidTr="00D20129">
        <w:trPr>
          <w:trHeight w:val="486"/>
        </w:trPr>
        <w:tc>
          <w:tcPr>
            <w:tcW w:w="2881" w:type="dxa"/>
          </w:tcPr>
          <w:p w14:paraId="2933C8D2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42ABE78C" w14:textId="77777777" w:rsidR="00A66966" w:rsidRPr="00B92F04" w:rsidRDefault="00A66966" w:rsidP="00D2012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412E2721" w14:textId="77777777" w:rsidTr="00D20129">
        <w:trPr>
          <w:trHeight w:val="340"/>
        </w:trPr>
        <w:tc>
          <w:tcPr>
            <w:tcW w:w="2881" w:type="dxa"/>
          </w:tcPr>
          <w:p w14:paraId="15EEB8E7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023833F6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09FED47C" w14:textId="77777777" w:rsidTr="00D20129">
        <w:trPr>
          <w:trHeight w:val="340"/>
        </w:trPr>
        <w:tc>
          <w:tcPr>
            <w:tcW w:w="2881" w:type="dxa"/>
          </w:tcPr>
          <w:p w14:paraId="229FF0C3" w14:textId="77777777" w:rsidR="00A66966" w:rsidRPr="00B92F04" w:rsidRDefault="00A66966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6CE4362A" w14:textId="77777777" w:rsidR="00A66966" w:rsidRPr="00B92F04" w:rsidRDefault="00A66966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415F0702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02A49D4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168022EC" w14:textId="77777777" w:rsidTr="00D20129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759CAC05" w14:textId="77777777" w:rsidR="00A66966" w:rsidRPr="00B92F04" w:rsidRDefault="00A66966" w:rsidP="00D20129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A66966" w:rsidRPr="00B92F04" w14:paraId="58D45BC5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4CC868D0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3F69CC6E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A66966" w:rsidRPr="00B92F04" w14:paraId="298E80FE" w14:textId="77777777" w:rsidTr="00D20129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5D17D2A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0BBA3FA" w14:textId="77777777" w:rsidR="00A66966" w:rsidRPr="00B92F04" w:rsidRDefault="00A66966" w:rsidP="00D20129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16B507DC" w14:textId="77777777" w:rsidTr="00D20129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5AF75B93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5E81054B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658DCA00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39FB2ED5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744065C9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7B99C9B3" w14:textId="77777777" w:rsidTr="00D20129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0B8B571E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0D28C46A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55DBD3E2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6D5C68AE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A66966" w:rsidRPr="00B92F04" w14:paraId="5F3E2692" w14:textId="77777777" w:rsidTr="00D20129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003CAE1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C8B18AA" w14:textId="77777777" w:rsidR="00A66966" w:rsidRPr="00B92F04" w:rsidRDefault="00A66966" w:rsidP="00D20129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09DEC6AA" w14:textId="77777777" w:rsidTr="00D20129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6E5A8FB2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234785A5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6D4601FE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42781251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13638DDD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31C75BA5" w14:textId="77777777" w:rsidR="00A66966" w:rsidRPr="00B92F04" w:rsidRDefault="00A66966" w:rsidP="00A66966">
      <w:pPr>
        <w:spacing w:line="243" w:lineRule="exact"/>
        <w:rPr>
          <w:rFonts w:ascii="Tele-GroteskNor" w:hAnsi="Tele-GroteskNor"/>
          <w:sz w:val="20"/>
        </w:rPr>
        <w:sectPr w:rsidR="00A66966" w:rsidRPr="00B92F04" w:rsidSect="00A66966"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A66966" w:rsidRPr="00B92F04" w14:paraId="3734DBAF" w14:textId="77777777" w:rsidTr="00D20129">
        <w:trPr>
          <w:trHeight w:val="486"/>
        </w:trPr>
        <w:tc>
          <w:tcPr>
            <w:tcW w:w="2881" w:type="dxa"/>
            <w:shd w:val="clear" w:color="auto" w:fill="D9D9D9"/>
          </w:tcPr>
          <w:p w14:paraId="481391D9" w14:textId="77777777" w:rsidR="00A66966" w:rsidRPr="00B92F04" w:rsidRDefault="00A66966" w:rsidP="00D20129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lastRenderedPageBreak/>
              <w:t>Članstvo u komorama /</w:t>
            </w:r>
          </w:p>
          <w:p w14:paraId="31CF018F" w14:textId="77777777" w:rsidR="00A66966" w:rsidRPr="00B92F04" w:rsidRDefault="00A66966" w:rsidP="00D20129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6D7B889D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04C3370D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01DC8ABD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018A4E98" w14:textId="77777777" w:rsidTr="00D2012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50239EA7" w14:textId="77777777" w:rsidR="00A66966" w:rsidRPr="00B92F04" w:rsidRDefault="00A66966" w:rsidP="00D20129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A66966" w:rsidRPr="00B92F04" w14:paraId="3E5CADF3" w14:textId="77777777" w:rsidTr="00D20129">
        <w:trPr>
          <w:trHeight w:val="4152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1F5D0EC" w14:textId="77777777" w:rsidR="00A66966" w:rsidRPr="00B92F04" w:rsidRDefault="00A66966" w:rsidP="00D2012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048A1BCF" w14:textId="77777777" w:rsidR="00A66966" w:rsidRPr="00B92F04" w:rsidRDefault="00A66966" w:rsidP="00A66966">
      <w:pPr>
        <w:spacing w:before="10"/>
        <w:rPr>
          <w:rFonts w:ascii="Tele-GroteskNor" w:hAnsi="Tele-GroteskNor"/>
          <w:sz w:val="29"/>
        </w:rPr>
      </w:pPr>
    </w:p>
    <w:p w14:paraId="41598BCC" w14:textId="77777777" w:rsidR="00A66966" w:rsidRPr="00B92F04" w:rsidRDefault="00A66966" w:rsidP="00A66966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00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735"/>
        <w:gridCol w:w="3114"/>
        <w:gridCol w:w="2295"/>
        <w:gridCol w:w="2296"/>
      </w:tblGrid>
      <w:tr w:rsidR="00FD032E" w:rsidRPr="00B92F04" w14:paraId="0A7E8CB2" w14:textId="6CB393E6" w:rsidTr="00FD032E">
        <w:trPr>
          <w:trHeight w:val="602"/>
        </w:trPr>
        <w:tc>
          <w:tcPr>
            <w:tcW w:w="5000" w:type="pct"/>
            <w:gridSpan w:val="4"/>
            <w:shd w:val="clear" w:color="auto" w:fill="D9D9D9"/>
          </w:tcPr>
          <w:p w14:paraId="403DD1A5" w14:textId="651BDD6E" w:rsidR="00FD032E" w:rsidRPr="00B92F04" w:rsidRDefault="00FD032E" w:rsidP="00D20129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 xml:space="preserve">Projekti izgradnje </w:t>
            </w:r>
            <w:r w:rsidRPr="001228B0">
              <w:rPr>
                <w:rFonts w:ascii="Tele-GroteskNor" w:hAnsi="Tele-GroteskNor"/>
                <w:b/>
                <w:sz w:val="20"/>
              </w:rPr>
              <w:t xml:space="preserve">svjetlovodne pristupne mreže </w:t>
            </w:r>
            <w:r w:rsidRPr="00B92F04">
              <w:rPr>
                <w:rFonts w:ascii="Tele-GroteskNor" w:hAnsi="Tele-GroteskNor"/>
                <w:b/>
                <w:sz w:val="20"/>
              </w:rPr>
              <w:t>na kojima je stručnjak bio angažiran u svojstvu glavnog inženjera gradilišta</w:t>
            </w:r>
          </w:p>
        </w:tc>
      </w:tr>
      <w:tr w:rsidR="00FD032E" w:rsidRPr="00B92F04" w14:paraId="162420B7" w14:textId="1EA080C8" w:rsidTr="00FD032E">
        <w:trPr>
          <w:trHeight w:val="599"/>
        </w:trPr>
        <w:tc>
          <w:tcPr>
            <w:tcW w:w="959" w:type="pct"/>
          </w:tcPr>
          <w:p w14:paraId="33E84522" w14:textId="77777777" w:rsidR="00FD032E" w:rsidRPr="00B92F04" w:rsidRDefault="00FD032E" w:rsidP="00FD032E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Korisnik/Partner</w:t>
            </w:r>
          </w:p>
        </w:tc>
        <w:tc>
          <w:tcPr>
            <w:tcW w:w="1529" w:type="pct"/>
          </w:tcPr>
          <w:p w14:paraId="70B0F33A" w14:textId="77777777" w:rsidR="00FD032E" w:rsidRPr="00B92F04" w:rsidRDefault="00FD032E" w:rsidP="00FD032E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  <w:tc>
          <w:tcPr>
            <w:tcW w:w="1256" w:type="pct"/>
          </w:tcPr>
          <w:p w14:paraId="4F6FFC05" w14:textId="77777777" w:rsidR="00FD032E" w:rsidRPr="00B92F04" w:rsidRDefault="00FD032E" w:rsidP="00FD032E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Investicijska vrijednost (bez PDV-a)</w:t>
            </w:r>
          </w:p>
        </w:tc>
        <w:tc>
          <w:tcPr>
            <w:tcW w:w="1256" w:type="pct"/>
          </w:tcPr>
          <w:p w14:paraId="737A7ED0" w14:textId="24DBFD2D" w:rsidR="00FD032E" w:rsidRDefault="00FD032E" w:rsidP="00FD032E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Od – Do</w:t>
            </w:r>
          </w:p>
          <w:p w14:paraId="0E794A55" w14:textId="57386716" w:rsidR="00FD032E" w:rsidRPr="00B92F04" w:rsidRDefault="00FD032E" w:rsidP="00FD032E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(mjesec/godina)</w:t>
            </w:r>
          </w:p>
        </w:tc>
      </w:tr>
      <w:tr w:rsidR="00FD032E" w:rsidRPr="00B92F04" w14:paraId="52863581" w14:textId="5E2551E7" w:rsidTr="00FD032E">
        <w:trPr>
          <w:trHeight w:val="899"/>
        </w:trPr>
        <w:tc>
          <w:tcPr>
            <w:tcW w:w="959" w:type="pct"/>
          </w:tcPr>
          <w:p w14:paraId="0307B83E" w14:textId="77777777" w:rsidR="00FD032E" w:rsidRPr="00B92F04" w:rsidRDefault="00FD032E" w:rsidP="00D20129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529" w:type="pct"/>
          </w:tcPr>
          <w:p w14:paraId="5A33D8FF" w14:textId="77777777" w:rsidR="00FD032E" w:rsidRPr="00B92F04" w:rsidRDefault="00FD032E" w:rsidP="00D20129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256" w:type="pct"/>
          </w:tcPr>
          <w:p w14:paraId="12188A81" w14:textId="77777777" w:rsidR="00FD032E" w:rsidRPr="00B92F04" w:rsidRDefault="00FD032E" w:rsidP="00D20129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256" w:type="pct"/>
          </w:tcPr>
          <w:p w14:paraId="58C3FF81" w14:textId="77777777" w:rsidR="00FD032E" w:rsidRPr="00B92F04" w:rsidRDefault="00FD032E" w:rsidP="00D20129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FD032E" w:rsidRPr="00B92F04" w14:paraId="74E351B5" w14:textId="722DE9FA" w:rsidTr="00FD032E">
        <w:trPr>
          <w:trHeight w:val="299"/>
        </w:trPr>
        <w:tc>
          <w:tcPr>
            <w:tcW w:w="959" w:type="pct"/>
          </w:tcPr>
          <w:p w14:paraId="01BF6A03" w14:textId="77777777" w:rsidR="00FD032E" w:rsidRPr="00B92F04" w:rsidRDefault="00FD032E" w:rsidP="00D20129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529" w:type="pct"/>
          </w:tcPr>
          <w:p w14:paraId="2752A7E5" w14:textId="77777777" w:rsidR="00FD032E" w:rsidRPr="00B92F04" w:rsidRDefault="00FD032E" w:rsidP="00D20129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256" w:type="pct"/>
          </w:tcPr>
          <w:p w14:paraId="28FFB584" w14:textId="77777777" w:rsidR="00FD032E" w:rsidRPr="00B92F04" w:rsidRDefault="00FD032E" w:rsidP="00D20129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256" w:type="pct"/>
          </w:tcPr>
          <w:p w14:paraId="66760E29" w14:textId="77777777" w:rsidR="00FD032E" w:rsidRPr="00B92F04" w:rsidRDefault="00FD032E" w:rsidP="00D20129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FD032E" w:rsidRPr="00B92F04" w14:paraId="46E4A73A" w14:textId="5A0A1BED" w:rsidTr="00FD032E">
        <w:trPr>
          <w:trHeight w:val="599"/>
        </w:trPr>
        <w:tc>
          <w:tcPr>
            <w:tcW w:w="959" w:type="pct"/>
          </w:tcPr>
          <w:p w14:paraId="4FC274E7" w14:textId="77777777" w:rsidR="00FD032E" w:rsidRPr="00B92F04" w:rsidRDefault="00FD032E" w:rsidP="00D20129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529" w:type="pct"/>
          </w:tcPr>
          <w:p w14:paraId="720BAE56" w14:textId="77777777" w:rsidR="00FD032E" w:rsidRPr="00B92F04" w:rsidRDefault="00FD032E" w:rsidP="00D20129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256" w:type="pct"/>
          </w:tcPr>
          <w:p w14:paraId="452C1313" w14:textId="77777777" w:rsidR="00FD032E" w:rsidRPr="00B92F04" w:rsidRDefault="00FD032E" w:rsidP="00D20129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256" w:type="pct"/>
          </w:tcPr>
          <w:p w14:paraId="50DE358D" w14:textId="77777777" w:rsidR="00FD032E" w:rsidRPr="00B92F04" w:rsidRDefault="00FD032E" w:rsidP="00D20129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</w:tbl>
    <w:p w14:paraId="4CF0486B" w14:textId="77777777" w:rsidR="00A66966" w:rsidRPr="00B92F04" w:rsidRDefault="00A66966" w:rsidP="00A66966">
      <w:pPr>
        <w:rPr>
          <w:rFonts w:ascii="Tele-GroteskNor" w:hAnsi="Tele-GroteskNor"/>
          <w:sz w:val="20"/>
        </w:rPr>
      </w:pPr>
    </w:p>
    <w:p w14:paraId="7ECDB348" w14:textId="77777777" w:rsidR="00F918ED" w:rsidRDefault="00F918ED" w:rsidP="00F918ED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3463D1CF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7474C764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3F123553" w14:textId="77777777" w:rsidR="00F918ED" w:rsidRPr="00F918ED" w:rsidRDefault="00F918ED" w:rsidP="00F918E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3916FD60" w14:textId="77777777" w:rsidR="00A66966" w:rsidRPr="00B92F04" w:rsidRDefault="00A66966" w:rsidP="00A66966">
      <w:pPr>
        <w:spacing w:before="9"/>
        <w:rPr>
          <w:rFonts w:ascii="Tele-GroteskNor" w:hAnsi="Tele-GroteskNor"/>
          <w:sz w:val="18"/>
        </w:rPr>
      </w:pPr>
    </w:p>
    <w:p w14:paraId="420310CF" w14:textId="77777777" w:rsidR="00A66966" w:rsidRPr="00B92F04" w:rsidRDefault="00A66966" w:rsidP="00A66966">
      <w:pPr>
        <w:rPr>
          <w:rFonts w:ascii="Tele-GroteskNor" w:hAnsi="Tele-GroteskNor"/>
        </w:rPr>
      </w:pPr>
    </w:p>
    <w:p w14:paraId="0AA8B33D" w14:textId="77777777" w:rsidR="00A66966" w:rsidRPr="00B92F04" w:rsidRDefault="00A66966" w:rsidP="00A66966">
      <w:pPr>
        <w:rPr>
          <w:rFonts w:ascii="Tele-GroteskNor" w:hAnsi="Tele-GroteskNor"/>
        </w:rPr>
      </w:pPr>
    </w:p>
    <w:p w14:paraId="04F0DD11" w14:textId="77777777" w:rsidR="00A66966" w:rsidRPr="00B92F04" w:rsidRDefault="00A66966" w:rsidP="00A66966">
      <w:pPr>
        <w:rPr>
          <w:rFonts w:ascii="Tele-GroteskNor" w:hAnsi="Tele-GroteskNor"/>
          <w:sz w:val="20"/>
        </w:rPr>
        <w:sectPr w:rsidR="00A66966" w:rsidRPr="00B92F04">
          <w:pgSz w:w="11910" w:h="16840"/>
          <w:pgMar w:top="1400" w:right="1160" w:bottom="280" w:left="1300" w:header="720" w:footer="720" w:gutter="0"/>
          <w:cols w:space="720"/>
        </w:sectPr>
      </w:pPr>
    </w:p>
    <w:p w14:paraId="275D879B" w14:textId="77777777" w:rsidR="00A66966" w:rsidRPr="00B92F04" w:rsidRDefault="00A66966" w:rsidP="00A66966">
      <w:pPr>
        <w:spacing w:before="10"/>
        <w:rPr>
          <w:rFonts w:ascii="Tele-GroteskNor" w:hAnsi="Tele-GroteskNor"/>
          <w:sz w:val="29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A66966" w:rsidRPr="00B92F04" w14:paraId="7BE75886" w14:textId="77777777" w:rsidTr="00D2012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4A280226" w14:textId="6628EE5F" w:rsidR="00A66966" w:rsidRPr="00B92F04" w:rsidRDefault="00A66966" w:rsidP="00D20129">
            <w:pPr>
              <w:pStyle w:val="TableParagraph"/>
              <w:spacing w:line="292" w:lineRule="exact"/>
              <w:ind w:left="3239" w:right="3233"/>
              <w:jc w:val="center"/>
              <w:rPr>
                <w:rFonts w:ascii="Tele-GroteskNor" w:hAnsi="Tele-GroteskNor"/>
                <w:b/>
                <w:sz w:val="24"/>
              </w:rPr>
            </w:pPr>
            <w:r w:rsidRPr="00B92F04">
              <w:rPr>
                <w:rFonts w:ascii="Tele-GroteskNor" w:hAnsi="Tele-GroteskNor"/>
                <w:b/>
                <w:sz w:val="24"/>
              </w:rPr>
              <w:t>ŽIVOTOPIS STRUČNJAKA</w:t>
            </w:r>
            <w:r w:rsidR="00B26ED3">
              <w:rPr>
                <w:rStyle w:val="FootnoteReference"/>
                <w:rFonts w:ascii="Tele-GroteskNor" w:hAnsi="Tele-GroteskNor"/>
                <w:b/>
                <w:sz w:val="24"/>
              </w:rPr>
              <w:footnoteReference w:id="3"/>
            </w:r>
          </w:p>
        </w:tc>
      </w:tr>
      <w:tr w:rsidR="00A66966" w:rsidRPr="00B92F04" w14:paraId="523E32BC" w14:textId="77777777" w:rsidTr="00D20129">
        <w:trPr>
          <w:trHeight w:val="340"/>
        </w:trPr>
        <w:tc>
          <w:tcPr>
            <w:tcW w:w="2881" w:type="dxa"/>
          </w:tcPr>
          <w:p w14:paraId="753BFC05" w14:textId="77777777" w:rsidR="00A66966" w:rsidRPr="00B92F04" w:rsidRDefault="00A66966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19404906" w14:textId="77777777" w:rsidR="00A66966" w:rsidRPr="00B92F04" w:rsidRDefault="00A66966" w:rsidP="00D20129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11B30B3A" w14:textId="77777777" w:rsidTr="00D20129">
        <w:trPr>
          <w:trHeight w:val="340"/>
        </w:trPr>
        <w:tc>
          <w:tcPr>
            <w:tcW w:w="2881" w:type="dxa"/>
          </w:tcPr>
          <w:p w14:paraId="372D420B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5E4B817A" w14:textId="77777777" w:rsidR="00A66966" w:rsidRPr="00B92F04" w:rsidRDefault="00A66966" w:rsidP="00D20129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53CDB00C" w14:textId="77777777" w:rsidTr="00D20129">
        <w:trPr>
          <w:trHeight w:val="340"/>
        </w:trPr>
        <w:tc>
          <w:tcPr>
            <w:tcW w:w="2881" w:type="dxa"/>
          </w:tcPr>
          <w:p w14:paraId="1CC264BF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689FC176" w14:textId="567E6663" w:rsidR="00A66966" w:rsidRPr="00B92F04" w:rsidRDefault="001228B0" w:rsidP="00D20129">
            <w:pPr>
              <w:pStyle w:val="TableParagraph"/>
              <w:spacing w:line="243" w:lineRule="exact"/>
              <w:ind w:left="0" w:right="95"/>
              <w:jc w:val="right"/>
              <w:rPr>
                <w:rFonts w:ascii="Tele-GroteskNor" w:hAnsi="Tele-GroteskNor"/>
                <w:sz w:val="20"/>
              </w:rPr>
            </w:pPr>
            <w:r w:rsidRPr="001228B0">
              <w:rPr>
                <w:rFonts w:ascii="Tele-GroteskNor" w:hAnsi="Tele-GroteskNor"/>
                <w:sz w:val="20"/>
              </w:rPr>
              <w:t>Stručnjak 3. - Voditelj radova elektrotehničke struke</w:t>
            </w:r>
          </w:p>
        </w:tc>
      </w:tr>
      <w:tr w:rsidR="00A66966" w:rsidRPr="00B92F04" w14:paraId="12A25DE7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4E79095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64B88363" w14:textId="77777777" w:rsidTr="00D20129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79F91C1D" w14:textId="77777777" w:rsidR="00A66966" w:rsidRPr="00B92F04" w:rsidRDefault="00A66966" w:rsidP="00D20129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A66966" w:rsidRPr="00B92F04" w14:paraId="6C2B4188" w14:textId="77777777" w:rsidTr="00D20129">
        <w:trPr>
          <w:trHeight w:val="489"/>
        </w:trPr>
        <w:tc>
          <w:tcPr>
            <w:tcW w:w="2881" w:type="dxa"/>
          </w:tcPr>
          <w:p w14:paraId="15955ABD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1DC6BC1C" w14:textId="77777777" w:rsidR="00A66966" w:rsidRPr="00B92F04" w:rsidRDefault="00A66966" w:rsidP="00D2012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20D90E93" w14:textId="77777777" w:rsidTr="00D20129">
        <w:trPr>
          <w:trHeight w:val="340"/>
        </w:trPr>
        <w:tc>
          <w:tcPr>
            <w:tcW w:w="2881" w:type="dxa"/>
          </w:tcPr>
          <w:p w14:paraId="527DE38F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428FC72E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621090F0" w14:textId="77777777" w:rsidTr="00D20129">
        <w:trPr>
          <w:trHeight w:val="340"/>
        </w:trPr>
        <w:tc>
          <w:tcPr>
            <w:tcW w:w="2881" w:type="dxa"/>
          </w:tcPr>
          <w:p w14:paraId="4210CF3B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19EADC42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4176D15D" w14:textId="77777777" w:rsidTr="00D20129">
        <w:trPr>
          <w:trHeight w:val="486"/>
        </w:trPr>
        <w:tc>
          <w:tcPr>
            <w:tcW w:w="2881" w:type="dxa"/>
          </w:tcPr>
          <w:p w14:paraId="30953389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66E6DB45" w14:textId="77777777" w:rsidR="00A66966" w:rsidRPr="00B92F04" w:rsidRDefault="00A66966" w:rsidP="00D2012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70193A60" w14:textId="77777777" w:rsidTr="00D20129">
        <w:trPr>
          <w:trHeight w:val="340"/>
        </w:trPr>
        <w:tc>
          <w:tcPr>
            <w:tcW w:w="2881" w:type="dxa"/>
          </w:tcPr>
          <w:p w14:paraId="064ABAD3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7BEDE28D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140C73A8" w14:textId="77777777" w:rsidTr="00D20129">
        <w:trPr>
          <w:trHeight w:val="340"/>
        </w:trPr>
        <w:tc>
          <w:tcPr>
            <w:tcW w:w="2881" w:type="dxa"/>
          </w:tcPr>
          <w:p w14:paraId="12E15828" w14:textId="77777777" w:rsidR="00A66966" w:rsidRPr="00B92F04" w:rsidRDefault="00A66966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69FFC3EE" w14:textId="77777777" w:rsidR="00A66966" w:rsidRPr="00B92F04" w:rsidRDefault="00A66966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51C783CC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3CBDA09D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29783E7D" w14:textId="77777777" w:rsidTr="00D20129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6E17FE00" w14:textId="77777777" w:rsidR="00A66966" w:rsidRPr="00B92F04" w:rsidRDefault="00A66966" w:rsidP="00D20129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A66966" w:rsidRPr="00B92F04" w14:paraId="1586F5BC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0501F7E3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378F74F7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A66966" w:rsidRPr="00B92F04" w14:paraId="5546D37D" w14:textId="77777777" w:rsidTr="00D20129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58DE424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F7637C8" w14:textId="77777777" w:rsidR="00A66966" w:rsidRPr="00B92F04" w:rsidRDefault="00A66966" w:rsidP="00D20129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2CA0874E" w14:textId="77777777" w:rsidTr="00D20129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192C4877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52E4BFD7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742B5600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257379E7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5A186018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3C23F91F" w14:textId="77777777" w:rsidTr="00D20129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3D8F43AC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28AA6D17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4B18F9B8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1830F16C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A66966" w:rsidRPr="00B92F04" w14:paraId="705AA30E" w14:textId="77777777" w:rsidTr="00D20129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D27CF51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B492699" w14:textId="77777777" w:rsidR="00A66966" w:rsidRPr="00B92F04" w:rsidRDefault="00A66966" w:rsidP="00D20129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4B3CD560" w14:textId="77777777" w:rsidTr="00D20129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602E4A71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6AEAC2B7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3EF71654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77D2971E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64FC5288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28207613" w14:textId="77777777" w:rsidR="00A66966" w:rsidRPr="00B92F04" w:rsidRDefault="00A66966" w:rsidP="00A66966">
      <w:pPr>
        <w:spacing w:line="243" w:lineRule="exact"/>
        <w:rPr>
          <w:rFonts w:ascii="Tele-GroteskNor" w:hAnsi="Tele-GroteskNor"/>
          <w:sz w:val="20"/>
        </w:rPr>
        <w:sectPr w:rsidR="00A66966" w:rsidRPr="00B92F04" w:rsidSect="00A66966"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A66966" w:rsidRPr="00B92F04" w14:paraId="1ACBB963" w14:textId="77777777" w:rsidTr="00D20129">
        <w:trPr>
          <w:trHeight w:val="486"/>
        </w:trPr>
        <w:tc>
          <w:tcPr>
            <w:tcW w:w="2881" w:type="dxa"/>
            <w:shd w:val="clear" w:color="auto" w:fill="D9D9D9"/>
          </w:tcPr>
          <w:p w14:paraId="005E7D6A" w14:textId="77777777" w:rsidR="00A66966" w:rsidRPr="00B92F04" w:rsidRDefault="00A66966" w:rsidP="00D20129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lastRenderedPageBreak/>
              <w:t>Članstvo u komorama /</w:t>
            </w:r>
          </w:p>
          <w:p w14:paraId="43FDFC10" w14:textId="77777777" w:rsidR="00A66966" w:rsidRPr="00B92F04" w:rsidRDefault="00A66966" w:rsidP="00D20129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01BBC045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0417910E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493C5CA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6EA2EC1C" w14:textId="77777777" w:rsidTr="00D2012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1724822E" w14:textId="77777777" w:rsidR="00A66966" w:rsidRPr="00B92F04" w:rsidRDefault="00A66966" w:rsidP="00D20129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A66966" w:rsidRPr="00B92F04" w14:paraId="35D422BB" w14:textId="77777777" w:rsidTr="00D20129">
        <w:trPr>
          <w:trHeight w:val="4152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B48E05C" w14:textId="77777777" w:rsidR="00A66966" w:rsidRPr="00B92F04" w:rsidRDefault="00A66966" w:rsidP="00D2012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26453CC6" w14:textId="77777777" w:rsidR="00A66966" w:rsidRPr="00B92F04" w:rsidRDefault="00A66966" w:rsidP="00A66966">
      <w:pPr>
        <w:spacing w:before="10"/>
        <w:rPr>
          <w:rFonts w:ascii="Tele-GroteskNor" w:hAnsi="Tele-GroteskNor"/>
          <w:sz w:val="29"/>
        </w:rPr>
      </w:pPr>
    </w:p>
    <w:p w14:paraId="49392D6E" w14:textId="77777777" w:rsidR="00A66966" w:rsidRPr="00B92F04" w:rsidRDefault="00A66966" w:rsidP="00A66966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00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1"/>
        <w:gridCol w:w="3223"/>
        <w:gridCol w:w="2167"/>
        <w:gridCol w:w="2169"/>
      </w:tblGrid>
      <w:tr w:rsidR="00FD032E" w:rsidRPr="00B92F04" w14:paraId="14C89495" w14:textId="55F6207E" w:rsidTr="00FD032E">
        <w:trPr>
          <w:trHeight w:val="602"/>
        </w:trPr>
        <w:tc>
          <w:tcPr>
            <w:tcW w:w="5000" w:type="pct"/>
            <w:gridSpan w:val="4"/>
            <w:shd w:val="clear" w:color="auto" w:fill="D9D9D9"/>
          </w:tcPr>
          <w:p w14:paraId="5E497529" w14:textId="30D26939" w:rsidR="00FD032E" w:rsidRPr="00B92F04" w:rsidRDefault="00FD032E" w:rsidP="00D20129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 xml:space="preserve">Projekti izgradnje </w:t>
            </w:r>
            <w:r w:rsidRPr="001228B0">
              <w:rPr>
                <w:rFonts w:ascii="Tele-GroteskNor" w:hAnsi="Tele-GroteskNor"/>
                <w:b/>
                <w:sz w:val="20"/>
              </w:rPr>
              <w:t xml:space="preserve">svjetlovodne pristupne mreže </w:t>
            </w:r>
            <w:r w:rsidRPr="00B92F04">
              <w:rPr>
                <w:rFonts w:ascii="Tele-GroteskNor" w:hAnsi="Tele-GroteskNor"/>
                <w:b/>
                <w:sz w:val="20"/>
              </w:rPr>
              <w:t>na kojima je stručnjak bio angažiran u svojstvu voditelja radova</w:t>
            </w:r>
            <w:r w:rsidR="007F0A0D">
              <w:rPr>
                <w:rFonts w:ascii="Tele-GroteskNor" w:hAnsi="Tele-GroteskNor"/>
                <w:b/>
                <w:sz w:val="20"/>
              </w:rPr>
              <w:t xml:space="preserve"> ili </w:t>
            </w:r>
            <w:r w:rsidR="007F0A0D" w:rsidRPr="007F0A0D">
              <w:rPr>
                <w:rFonts w:ascii="Tele-GroteskNor" w:hAnsi="Tele-GroteskNor"/>
                <w:b/>
                <w:sz w:val="20"/>
              </w:rPr>
              <w:t>inženjera gradilišta</w:t>
            </w:r>
            <w:r w:rsidR="007F0A0D">
              <w:rPr>
                <w:rFonts w:ascii="Tele-GroteskNor" w:hAnsi="Tele-GroteskNor"/>
                <w:b/>
                <w:sz w:val="20"/>
              </w:rPr>
              <w:t xml:space="preserve"> </w:t>
            </w:r>
            <w:r w:rsidRPr="00B92F04">
              <w:rPr>
                <w:rFonts w:ascii="Tele-GroteskNor" w:hAnsi="Tele-GroteskNor"/>
                <w:b/>
                <w:sz w:val="20"/>
              </w:rPr>
              <w:t xml:space="preserve"> elektrotehničke struke</w:t>
            </w:r>
          </w:p>
        </w:tc>
      </w:tr>
      <w:tr w:rsidR="00FD032E" w:rsidRPr="00B92F04" w14:paraId="2DEAC964" w14:textId="43209B9B" w:rsidTr="00FD032E">
        <w:trPr>
          <w:trHeight w:val="599"/>
        </w:trPr>
        <w:tc>
          <w:tcPr>
            <w:tcW w:w="996" w:type="pct"/>
          </w:tcPr>
          <w:p w14:paraId="6DF8CA1B" w14:textId="77777777" w:rsidR="00FD032E" w:rsidRPr="00B92F04" w:rsidRDefault="00FD032E" w:rsidP="00FD032E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Korisnik/Partner</w:t>
            </w:r>
          </w:p>
        </w:tc>
        <w:tc>
          <w:tcPr>
            <w:tcW w:w="1707" w:type="pct"/>
          </w:tcPr>
          <w:p w14:paraId="7C6E4D90" w14:textId="77777777" w:rsidR="00FD032E" w:rsidRPr="00B92F04" w:rsidRDefault="00FD032E" w:rsidP="00FD032E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  <w:tc>
          <w:tcPr>
            <w:tcW w:w="1148" w:type="pct"/>
          </w:tcPr>
          <w:p w14:paraId="2EA292E9" w14:textId="77777777" w:rsidR="00FD032E" w:rsidRPr="00B92F04" w:rsidRDefault="00FD032E" w:rsidP="00FD032E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Investicijska vrijednost (bez PDV-a)</w:t>
            </w:r>
          </w:p>
        </w:tc>
        <w:tc>
          <w:tcPr>
            <w:tcW w:w="1148" w:type="pct"/>
          </w:tcPr>
          <w:p w14:paraId="70EB58AB" w14:textId="406B8A52" w:rsidR="00FD032E" w:rsidRDefault="00FD032E" w:rsidP="00FD032E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Od – Do</w:t>
            </w:r>
          </w:p>
          <w:p w14:paraId="54FE70DC" w14:textId="55CE8B0B" w:rsidR="00FD032E" w:rsidRPr="00B92F04" w:rsidRDefault="00FD032E" w:rsidP="00FD032E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(mjesec/godina)</w:t>
            </w:r>
          </w:p>
        </w:tc>
      </w:tr>
      <w:tr w:rsidR="00FD032E" w:rsidRPr="00B92F04" w14:paraId="00E190D8" w14:textId="403C82CF" w:rsidTr="00FD032E">
        <w:trPr>
          <w:trHeight w:val="899"/>
        </w:trPr>
        <w:tc>
          <w:tcPr>
            <w:tcW w:w="996" w:type="pct"/>
          </w:tcPr>
          <w:p w14:paraId="233CC584" w14:textId="77777777" w:rsidR="00FD032E" w:rsidRPr="00B92F04" w:rsidRDefault="00FD032E" w:rsidP="00D20129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707" w:type="pct"/>
          </w:tcPr>
          <w:p w14:paraId="6D7217AA" w14:textId="77777777" w:rsidR="00FD032E" w:rsidRPr="00B92F04" w:rsidRDefault="00FD032E" w:rsidP="00D20129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148" w:type="pct"/>
          </w:tcPr>
          <w:p w14:paraId="4D02D63C" w14:textId="77777777" w:rsidR="00FD032E" w:rsidRPr="00B92F04" w:rsidRDefault="00FD032E" w:rsidP="00D20129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148" w:type="pct"/>
          </w:tcPr>
          <w:p w14:paraId="6C7325B3" w14:textId="77777777" w:rsidR="00FD032E" w:rsidRPr="00B92F04" w:rsidRDefault="00FD032E" w:rsidP="00D20129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FD032E" w:rsidRPr="00B92F04" w14:paraId="4316025F" w14:textId="187A3074" w:rsidTr="00FD032E">
        <w:trPr>
          <w:trHeight w:val="299"/>
        </w:trPr>
        <w:tc>
          <w:tcPr>
            <w:tcW w:w="996" w:type="pct"/>
          </w:tcPr>
          <w:p w14:paraId="687E6829" w14:textId="77777777" w:rsidR="00FD032E" w:rsidRPr="00B92F04" w:rsidRDefault="00FD032E" w:rsidP="00D20129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707" w:type="pct"/>
          </w:tcPr>
          <w:p w14:paraId="546EE7DA" w14:textId="77777777" w:rsidR="00FD032E" w:rsidRPr="00B92F04" w:rsidRDefault="00FD032E" w:rsidP="00D20129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148" w:type="pct"/>
          </w:tcPr>
          <w:p w14:paraId="3DC17E45" w14:textId="77777777" w:rsidR="00FD032E" w:rsidRPr="00B92F04" w:rsidRDefault="00FD032E" w:rsidP="00D20129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148" w:type="pct"/>
          </w:tcPr>
          <w:p w14:paraId="22A17F53" w14:textId="77777777" w:rsidR="00FD032E" w:rsidRPr="00B92F04" w:rsidRDefault="00FD032E" w:rsidP="00D20129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FD032E" w:rsidRPr="00B92F04" w14:paraId="42BAF190" w14:textId="289E5AEF" w:rsidTr="00FD032E">
        <w:trPr>
          <w:trHeight w:val="599"/>
        </w:trPr>
        <w:tc>
          <w:tcPr>
            <w:tcW w:w="996" w:type="pct"/>
          </w:tcPr>
          <w:p w14:paraId="3E65C02B" w14:textId="77777777" w:rsidR="00FD032E" w:rsidRPr="00B92F04" w:rsidRDefault="00FD032E" w:rsidP="00D20129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707" w:type="pct"/>
          </w:tcPr>
          <w:p w14:paraId="6089FA4D" w14:textId="77777777" w:rsidR="00FD032E" w:rsidRPr="00B92F04" w:rsidRDefault="00FD032E" w:rsidP="00D20129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148" w:type="pct"/>
          </w:tcPr>
          <w:p w14:paraId="28543D28" w14:textId="77777777" w:rsidR="00FD032E" w:rsidRPr="00B92F04" w:rsidRDefault="00FD032E" w:rsidP="00D20129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148" w:type="pct"/>
          </w:tcPr>
          <w:p w14:paraId="5E135D1C" w14:textId="77777777" w:rsidR="00FD032E" w:rsidRPr="00B92F04" w:rsidRDefault="00FD032E" w:rsidP="00D20129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</w:tbl>
    <w:p w14:paraId="18D1E679" w14:textId="77777777" w:rsidR="00A66966" w:rsidRPr="00B92F04" w:rsidRDefault="00A66966" w:rsidP="00A66966">
      <w:pPr>
        <w:rPr>
          <w:rFonts w:ascii="Tele-GroteskNor" w:hAnsi="Tele-GroteskNor"/>
          <w:sz w:val="20"/>
        </w:rPr>
      </w:pPr>
    </w:p>
    <w:p w14:paraId="47837C89" w14:textId="77777777" w:rsidR="00A66966" w:rsidRPr="00B92F04" w:rsidRDefault="00A66966" w:rsidP="00A66966">
      <w:pPr>
        <w:spacing w:before="9"/>
        <w:rPr>
          <w:rFonts w:ascii="Tele-GroteskNor" w:hAnsi="Tele-GroteskNor"/>
          <w:sz w:val="18"/>
        </w:rPr>
      </w:pPr>
    </w:p>
    <w:p w14:paraId="01F14F42" w14:textId="77777777" w:rsidR="00F918ED" w:rsidRDefault="00F918ED" w:rsidP="00F918ED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217A371F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68A1772E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1566052B" w14:textId="77777777" w:rsidR="00F918ED" w:rsidRPr="00F918ED" w:rsidRDefault="00F918ED" w:rsidP="00F918E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1A4D5FAD" w14:textId="77777777" w:rsidR="00A66966" w:rsidRPr="00B92F04" w:rsidRDefault="00A66966" w:rsidP="00A66966">
      <w:pPr>
        <w:rPr>
          <w:rFonts w:ascii="Tele-GroteskNor" w:hAnsi="Tele-GroteskNor"/>
        </w:rPr>
      </w:pPr>
    </w:p>
    <w:p w14:paraId="255C2366" w14:textId="77777777" w:rsidR="00A66966" w:rsidRPr="00B92F04" w:rsidRDefault="00A66966" w:rsidP="00A66966">
      <w:pPr>
        <w:rPr>
          <w:rFonts w:ascii="Tele-GroteskNor" w:hAnsi="Tele-GroteskNor"/>
        </w:rPr>
      </w:pPr>
    </w:p>
    <w:p w14:paraId="5AC6D8B2" w14:textId="77777777" w:rsidR="005059ED" w:rsidRPr="00B92F04" w:rsidRDefault="005059ED">
      <w:pPr>
        <w:rPr>
          <w:rFonts w:ascii="Tele-GroteskNor" w:hAnsi="Tele-GroteskNor"/>
        </w:rPr>
      </w:pPr>
      <w:r w:rsidRPr="00B92F04">
        <w:rPr>
          <w:rFonts w:ascii="Tele-GroteskNor" w:hAnsi="Tele-GroteskNor"/>
        </w:rPr>
        <w:br w:type="page"/>
      </w: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1228B0" w:rsidRPr="00B92F04" w14:paraId="4BEC9E56" w14:textId="77777777" w:rsidTr="00AF2D3F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7536A1DD" w14:textId="6BA4A51B" w:rsidR="001228B0" w:rsidRPr="00B92F04" w:rsidRDefault="001228B0" w:rsidP="00AF2D3F">
            <w:pPr>
              <w:pStyle w:val="TableParagraph"/>
              <w:spacing w:line="292" w:lineRule="exact"/>
              <w:ind w:left="3239" w:right="3233"/>
              <w:jc w:val="center"/>
              <w:rPr>
                <w:rFonts w:ascii="Tele-GroteskNor" w:hAnsi="Tele-GroteskNor"/>
                <w:b/>
                <w:sz w:val="24"/>
              </w:rPr>
            </w:pPr>
            <w:r w:rsidRPr="00B92F04">
              <w:rPr>
                <w:rFonts w:ascii="Tele-GroteskNor" w:hAnsi="Tele-GroteskNor"/>
                <w:b/>
                <w:sz w:val="24"/>
              </w:rPr>
              <w:lastRenderedPageBreak/>
              <w:t>ŽIVOTOPIS STRUČNJAKA</w:t>
            </w:r>
            <w:r w:rsidR="00B26ED3">
              <w:rPr>
                <w:rStyle w:val="FootnoteReference"/>
                <w:rFonts w:ascii="Tele-GroteskNor" w:hAnsi="Tele-GroteskNor"/>
                <w:b/>
                <w:sz w:val="24"/>
              </w:rPr>
              <w:footnoteReference w:id="4"/>
            </w:r>
          </w:p>
        </w:tc>
      </w:tr>
      <w:tr w:rsidR="001228B0" w:rsidRPr="00B92F04" w14:paraId="1AE73EA4" w14:textId="77777777" w:rsidTr="00AF2D3F">
        <w:trPr>
          <w:trHeight w:val="340"/>
        </w:trPr>
        <w:tc>
          <w:tcPr>
            <w:tcW w:w="2881" w:type="dxa"/>
          </w:tcPr>
          <w:p w14:paraId="4F83173E" w14:textId="77777777" w:rsidR="001228B0" w:rsidRPr="00B92F04" w:rsidRDefault="001228B0" w:rsidP="00AF2D3F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731F82BB" w14:textId="77777777" w:rsidR="001228B0" w:rsidRPr="00B92F04" w:rsidRDefault="001228B0" w:rsidP="00AF2D3F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33F5FA1F" w14:textId="77777777" w:rsidTr="00AF2D3F">
        <w:trPr>
          <w:trHeight w:val="340"/>
        </w:trPr>
        <w:tc>
          <w:tcPr>
            <w:tcW w:w="2881" w:type="dxa"/>
          </w:tcPr>
          <w:p w14:paraId="345AD30D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1B5F596A" w14:textId="77777777" w:rsidR="001228B0" w:rsidRPr="00B92F04" w:rsidRDefault="001228B0" w:rsidP="00AF2D3F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117AFB8F" w14:textId="77777777" w:rsidTr="00AF2D3F">
        <w:trPr>
          <w:trHeight w:val="340"/>
        </w:trPr>
        <w:tc>
          <w:tcPr>
            <w:tcW w:w="2881" w:type="dxa"/>
          </w:tcPr>
          <w:p w14:paraId="7E893D17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71F9A6A5" w14:textId="1791FB5E" w:rsidR="001228B0" w:rsidRPr="00B92F04" w:rsidRDefault="001228B0" w:rsidP="00AF2D3F">
            <w:pPr>
              <w:pStyle w:val="TableParagraph"/>
              <w:spacing w:line="243" w:lineRule="exact"/>
              <w:ind w:left="0" w:right="95"/>
              <w:jc w:val="right"/>
              <w:rPr>
                <w:rFonts w:ascii="Tele-GroteskNor" w:hAnsi="Tele-GroteskNor"/>
                <w:sz w:val="20"/>
              </w:rPr>
            </w:pPr>
            <w:r w:rsidRPr="001228B0">
              <w:rPr>
                <w:rFonts w:ascii="Tele-GroteskNor" w:hAnsi="Tele-GroteskNor"/>
                <w:sz w:val="20"/>
              </w:rPr>
              <w:t>Stručnjak 4. - Projektant elektrotehničkih radova</w:t>
            </w:r>
          </w:p>
        </w:tc>
      </w:tr>
      <w:tr w:rsidR="001228B0" w:rsidRPr="00B92F04" w14:paraId="52D9A52A" w14:textId="77777777" w:rsidTr="00AF2D3F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36115AEA" w14:textId="77777777" w:rsidR="001228B0" w:rsidRPr="00B92F04" w:rsidRDefault="001228B0" w:rsidP="00AF2D3F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228B0" w:rsidRPr="00B92F04" w14:paraId="1EEBD21E" w14:textId="77777777" w:rsidTr="00AF2D3F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02A21427" w14:textId="77777777" w:rsidR="001228B0" w:rsidRPr="00B92F04" w:rsidRDefault="001228B0" w:rsidP="00AF2D3F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1228B0" w:rsidRPr="00B92F04" w14:paraId="7C4900CF" w14:textId="77777777" w:rsidTr="00AF2D3F">
        <w:trPr>
          <w:trHeight w:val="489"/>
        </w:trPr>
        <w:tc>
          <w:tcPr>
            <w:tcW w:w="2881" w:type="dxa"/>
          </w:tcPr>
          <w:p w14:paraId="57E89A59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117623D3" w14:textId="77777777" w:rsidR="001228B0" w:rsidRPr="00B92F04" w:rsidRDefault="001228B0" w:rsidP="00AF2D3F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76DB4A9B" w14:textId="77777777" w:rsidTr="00AF2D3F">
        <w:trPr>
          <w:trHeight w:val="340"/>
        </w:trPr>
        <w:tc>
          <w:tcPr>
            <w:tcW w:w="2881" w:type="dxa"/>
          </w:tcPr>
          <w:p w14:paraId="17B0F705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7B012AFE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35B5F658" w14:textId="77777777" w:rsidTr="00AF2D3F">
        <w:trPr>
          <w:trHeight w:val="340"/>
        </w:trPr>
        <w:tc>
          <w:tcPr>
            <w:tcW w:w="2881" w:type="dxa"/>
          </w:tcPr>
          <w:p w14:paraId="55CA11B8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4416B1F6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278DC320" w14:textId="77777777" w:rsidTr="00AF2D3F">
        <w:trPr>
          <w:trHeight w:val="486"/>
        </w:trPr>
        <w:tc>
          <w:tcPr>
            <w:tcW w:w="2881" w:type="dxa"/>
          </w:tcPr>
          <w:p w14:paraId="20B86EDA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5E8175B6" w14:textId="77777777" w:rsidR="001228B0" w:rsidRPr="00B92F04" w:rsidRDefault="001228B0" w:rsidP="00AF2D3F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478EA4D9" w14:textId="77777777" w:rsidTr="00AF2D3F">
        <w:trPr>
          <w:trHeight w:val="340"/>
        </w:trPr>
        <w:tc>
          <w:tcPr>
            <w:tcW w:w="2881" w:type="dxa"/>
          </w:tcPr>
          <w:p w14:paraId="04836DB5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41146C61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33AE169B" w14:textId="77777777" w:rsidTr="00AF2D3F">
        <w:trPr>
          <w:trHeight w:val="340"/>
        </w:trPr>
        <w:tc>
          <w:tcPr>
            <w:tcW w:w="2881" w:type="dxa"/>
          </w:tcPr>
          <w:p w14:paraId="4656E9FB" w14:textId="77777777" w:rsidR="001228B0" w:rsidRPr="00B92F04" w:rsidRDefault="001228B0" w:rsidP="00AF2D3F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0F5B1129" w14:textId="77777777" w:rsidR="001228B0" w:rsidRPr="00B92F04" w:rsidRDefault="001228B0" w:rsidP="00AF2D3F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53920A51" w14:textId="77777777" w:rsidTr="00AF2D3F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38A60170" w14:textId="77777777" w:rsidR="001228B0" w:rsidRPr="00B92F04" w:rsidRDefault="001228B0" w:rsidP="00AF2D3F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228B0" w:rsidRPr="00B92F04" w14:paraId="0D716921" w14:textId="77777777" w:rsidTr="00AF2D3F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24A29D18" w14:textId="77777777" w:rsidR="001228B0" w:rsidRPr="00B92F04" w:rsidRDefault="001228B0" w:rsidP="00AF2D3F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1228B0" w:rsidRPr="00B92F04" w14:paraId="21744B84" w14:textId="77777777" w:rsidTr="00AF2D3F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52DACE6F" w14:textId="77777777" w:rsidR="001228B0" w:rsidRPr="00B92F04" w:rsidRDefault="001228B0" w:rsidP="00AF2D3F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2F2E620D" w14:textId="77777777" w:rsidR="001228B0" w:rsidRPr="00B92F04" w:rsidRDefault="001228B0" w:rsidP="00AF2D3F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1228B0" w:rsidRPr="00B92F04" w14:paraId="0FA6A338" w14:textId="77777777" w:rsidTr="00AF2D3F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581C2AD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E161168" w14:textId="77777777" w:rsidR="001228B0" w:rsidRPr="00B92F04" w:rsidRDefault="001228B0" w:rsidP="00AF2D3F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7C13148C" w14:textId="77777777" w:rsidTr="00AF2D3F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6D0460F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7F1C4F17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7419713C" w14:textId="77777777" w:rsidTr="00AF2D3F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03082DFB" w14:textId="77777777" w:rsidR="001228B0" w:rsidRPr="00B92F04" w:rsidRDefault="001228B0" w:rsidP="00AF2D3F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6BD8B80B" w14:textId="77777777" w:rsidR="001228B0" w:rsidRPr="00B92F04" w:rsidRDefault="001228B0" w:rsidP="00AF2D3F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74F11312" w14:textId="77777777" w:rsidTr="00AF2D3F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0F1A09A7" w14:textId="77777777" w:rsidR="001228B0" w:rsidRPr="00B92F04" w:rsidRDefault="001228B0" w:rsidP="00AF2D3F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228B0" w:rsidRPr="00B92F04" w14:paraId="5B017542" w14:textId="77777777" w:rsidTr="00AF2D3F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5F759DB6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3E3038D7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1228B0" w:rsidRPr="00B92F04" w14:paraId="5472ABF2" w14:textId="77777777" w:rsidTr="00AF2D3F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1FC470E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63EDB60" w14:textId="77777777" w:rsidR="001228B0" w:rsidRPr="00B92F04" w:rsidRDefault="001228B0" w:rsidP="00AF2D3F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31025834" w14:textId="77777777" w:rsidTr="00AF2D3F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4E3B33FC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504638EA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00425BA2" w14:textId="77777777" w:rsidTr="00AF2D3F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41FE8BA5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5D402117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0CC1F506" w14:textId="77777777" w:rsidR="001228B0" w:rsidRPr="00B92F04" w:rsidRDefault="001228B0" w:rsidP="001228B0">
      <w:pPr>
        <w:spacing w:line="243" w:lineRule="exact"/>
        <w:rPr>
          <w:rFonts w:ascii="Tele-GroteskNor" w:hAnsi="Tele-GroteskNor"/>
          <w:sz w:val="20"/>
        </w:rPr>
        <w:sectPr w:rsidR="001228B0" w:rsidRPr="00B92F04" w:rsidSect="00A66966"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1228B0" w:rsidRPr="00B92F04" w14:paraId="73C1590E" w14:textId="77777777" w:rsidTr="00AF2D3F">
        <w:trPr>
          <w:trHeight w:val="486"/>
        </w:trPr>
        <w:tc>
          <w:tcPr>
            <w:tcW w:w="2881" w:type="dxa"/>
            <w:shd w:val="clear" w:color="auto" w:fill="D9D9D9"/>
          </w:tcPr>
          <w:p w14:paraId="07E1B03D" w14:textId="77777777" w:rsidR="001228B0" w:rsidRPr="00B92F04" w:rsidRDefault="001228B0" w:rsidP="00AF2D3F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lastRenderedPageBreak/>
              <w:t>Članstvo u komorama /</w:t>
            </w:r>
          </w:p>
          <w:p w14:paraId="7832D9D5" w14:textId="77777777" w:rsidR="001228B0" w:rsidRPr="00B92F04" w:rsidRDefault="001228B0" w:rsidP="00AF2D3F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51DBAE7A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359D00E7" w14:textId="77777777" w:rsidTr="00AF2D3F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5B826D03" w14:textId="77777777" w:rsidR="001228B0" w:rsidRPr="00B92F04" w:rsidRDefault="001228B0" w:rsidP="00AF2D3F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228B0" w:rsidRPr="00B92F04" w14:paraId="095CB362" w14:textId="77777777" w:rsidTr="00AF2D3F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63387E93" w14:textId="77777777" w:rsidR="001228B0" w:rsidRPr="00B92F04" w:rsidRDefault="001228B0" w:rsidP="00AF2D3F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1228B0" w:rsidRPr="00B92F04" w14:paraId="5CDDA4D7" w14:textId="77777777" w:rsidTr="00AF2D3F">
        <w:trPr>
          <w:trHeight w:val="4152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45A723F" w14:textId="77777777" w:rsidR="001228B0" w:rsidRPr="00B92F04" w:rsidRDefault="001228B0" w:rsidP="00AF2D3F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3E09B0A9" w14:textId="77777777" w:rsidR="001228B0" w:rsidRPr="00B92F04" w:rsidRDefault="001228B0" w:rsidP="001228B0">
      <w:pPr>
        <w:spacing w:before="10"/>
        <w:rPr>
          <w:rFonts w:ascii="Tele-GroteskNor" w:hAnsi="Tele-GroteskNor"/>
          <w:sz w:val="29"/>
        </w:rPr>
      </w:pPr>
    </w:p>
    <w:p w14:paraId="14CB1418" w14:textId="77777777" w:rsidR="001228B0" w:rsidRPr="00B92F04" w:rsidRDefault="001228B0" w:rsidP="001228B0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359"/>
        <w:gridCol w:w="3762"/>
        <w:gridCol w:w="3090"/>
      </w:tblGrid>
      <w:tr w:rsidR="001228B0" w:rsidRPr="00B92F04" w14:paraId="0C195653" w14:textId="77777777" w:rsidTr="00AF2D3F">
        <w:trPr>
          <w:trHeight w:val="602"/>
        </w:trPr>
        <w:tc>
          <w:tcPr>
            <w:tcW w:w="9211" w:type="dxa"/>
            <w:gridSpan w:val="3"/>
            <w:shd w:val="clear" w:color="auto" w:fill="D9D9D9"/>
          </w:tcPr>
          <w:p w14:paraId="4DCEA83F" w14:textId="228003D7" w:rsidR="001228B0" w:rsidRPr="00B92F04" w:rsidRDefault="001228B0" w:rsidP="00AF2D3F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 xml:space="preserve">Poslovi </w:t>
            </w:r>
            <w:r w:rsidRPr="001228B0">
              <w:rPr>
                <w:rFonts w:ascii="Tele-GroteskNor" w:hAnsi="Tele-GroteskNor"/>
                <w:b/>
                <w:sz w:val="20"/>
              </w:rPr>
              <w:t>projektiranj</w:t>
            </w:r>
            <w:r>
              <w:rPr>
                <w:rFonts w:ascii="Tele-GroteskNor" w:hAnsi="Tele-GroteskNor"/>
                <w:b/>
                <w:sz w:val="20"/>
              </w:rPr>
              <w:t xml:space="preserve">a </w:t>
            </w:r>
            <w:r w:rsidRPr="001228B0">
              <w:rPr>
                <w:rFonts w:ascii="Tele-GroteskNor" w:hAnsi="Tele-GroteskNor"/>
                <w:b/>
                <w:sz w:val="20"/>
              </w:rPr>
              <w:t xml:space="preserve">gradnje svjetlovodne pristupne mreža </w:t>
            </w:r>
            <w:r w:rsidRPr="00B92F04">
              <w:rPr>
                <w:rFonts w:ascii="Tele-GroteskNor" w:hAnsi="Tele-GroteskNor"/>
                <w:b/>
                <w:sz w:val="20"/>
              </w:rPr>
              <w:t xml:space="preserve">na kojima je stručnjak bio angažiran u svojstvu </w:t>
            </w:r>
            <w:r w:rsidRPr="001228B0">
              <w:rPr>
                <w:rFonts w:ascii="Tele-GroteskNor" w:hAnsi="Tele-GroteskNor"/>
                <w:b/>
                <w:sz w:val="20"/>
              </w:rPr>
              <w:t>projektanta elektrotehničkih radova</w:t>
            </w:r>
          </w:p>
        </w:tc>
      </w:tr>
      <w:tr w:rsidR="001228B0" w:rsidRPr="00B92F04" w14:paraId="13B21044" w14:textId="77777777" w:rsidTr="00AF2D3F">
        <w:trPr>
          <w:trHeight w:val="599"/>
        </w:trPr>
        <w:tc>
          <w:tcPr>
            <w:tcW w:w="2359" w:type="dxa"/>
          </w:tcPr>
          <w:p w14:paraId="43117509" w14:textId="77777777" w:rsidR="001228B0" w:rsidRPr="00B92F04" w:rsidRDefault="001228B0" w:rsidP="00AF2D3F">
            <w:pPr>
              <w:pStyle w:val="TableParagraph"/>
              <w:spacing w:before="176"/>
              <w:ind w:left="49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Korisnik/Partner</w:t>
            </w:r>
          </w:p>
        </w:tc>
        <w:tc>
          <w:tcPr>
            <w:tcW w:w="3762" w:type="dxa"/>
          </w:tcPr>
          <w:p w14:paraId="0FC3ADAB" w14:textId="77777777" w:rsidR="001228B0" w:rsidRPr="00B92F04" w:rsidRDefault="001228B0" w:rsidP="00AF2D3F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  <w:tc>
          <w:tcPr>
            <w:tcW w:w="3090" w:type="dxa"/>
          </w:tcPr>
          <w:p w14:paraId="60EA32F7" w14:textId="77777777" w:rsidR="001228B0" w:rsidRPr="00B92F04" w:rsidRDefault="001228B0" w:rsidP="00AF2D3F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Investicijska vrijednost (bez PDV-a)</w:t>
            </w:r>
          </w:p>
        </w:tc>
      </w:tr>
      <w:tr w:rsidR="001228B0" w:rsidRPr="00B92F04" w14:paraId="41D9D1B2" w14:textId="77777777" w:rsidTr="00AF2D3F">
        <w:trPr>
          <w:trHeight w:val="899"/>
        </w:trPr>
        <w:tc>
          <w:tcPr>
            <w:tcW w:w="2359" w:type="dxa"/>
          </w:tcPr>
          <w:p w14:paraId="3126AEB6" w14:textId="77777777" w:rsidR="001228B0" w:rsidRPr="00B92F04" w:rsidRDefault="001228B0" w:rsidP="00AF2D3F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3762" w:type="dxa"/>
          </w:tcPr>
          <w:p w14:paraId="340943D3" w14:textId="77777777" w:rsidR="001228B0" w:rsidRPr="00B92F04" w:rsidRDefault="001228B0" w:rsidP="00AF2D3F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3090" w:type="dxa"/>
          </w:tcPr>
          <w:p w14:paraId="627BC8F9" w14:textId="77777777" w:rsidR="001228B0" w:rsidRPr="00B92F04" w:rsidRDefault="001228B0" w:rsidP="00AF2D3F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613ED7CB" w14:textId="77777777" w:rsidTr="00AF2D3F">
        <w:trPr>
          <w:trHeight w:val="299"/>
        </w:trPr>
        <w:tc>
          <w:tcPr>
            <w:tcW w:w="2359" w:type="dxa"/>
          </w:tcPr>
          <w:p w14:paraId="5C4E8050" w14:textId="77777777" w:rsidR="001228B0" w:rsidRPr="00B92F04" w:rsidRDefault="001228B0" w:rsidP="00AF2D3F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3762" w:type="dxa"/>
          </w:tcPr>
          <w:p w14:paraId="4A9D776C" w14:textId="77777777" w:rsidR="001228B0" w:rsidRPr="00B92F04" w:rsidRDefault="001228B0" w:rsidP="00AF2D3F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3090" w:type="dxa"/>
          </w:tcPr>
          <w:p w14:paraId="15FB3577" w14:textId="77777777" w:rsidR="001228B0" w:rsidRPr="00B92F04" w:rsidRDefault="001228B0" w:rsidP="00AF2D3F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2EFCF7D7" w14:textId="77777777" w:rsidTr="00AF2D3F">
        <w:trPr>
          <w:trHeight w:val="599"/>
        </w:trPr>
        <w:tc>
          <w:tcPr>
            <w:tcW w:w="2359" w:type="dxa"/>
          </w:tcPr>
          <w:p w14:paraId="42E95E1D" w14:textId="77777777" w:rsidR="001228B0" w:rsidRPr="00B92F04" w:rsidRDefault="001228B0" w:rsidP="00AF2D3F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3762" w:type="dxa"/>
          </w:tcPr>
          <w:p w14:paraId="0DCC506F" w14:textId="77777777" w:rsidR="001228B0" w:rsidRPr="00B92F04" w:rsidRDefault="001228B0" w:rsidP="00AF2D3F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3090" w:type="dxa"/>
          </w:tcPr>
          <w:p w14:paraId="72367A41" w14:textId="77777777" w:rsidR="001228B0" w:rsidRPr="00B92F04" w:rsidRDefault="001228B0" w:rsidP="00AF2D3F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</w:tbl>
    <w:p w14:paraId="39BCC00F" w14:textId="77777777" w:rsidR="001228B0" w:rsidRPr="00B92F04" w:rsidRDefault="001228B0" w:rsidP="001228B0">
      <w:pPr>
        <w:rPr>
          <w:rFonts w:ascii="Tele-GroteskNor" w:hAnsi="Tele-GroteskNor"/>
          <w:sz w:val="20"/>
        </w:rPr>
      </w:pPr>
    </w:p>
    <w:p w14:paraId="1920C7D5" w14:textId="77777777" w:rsidR="001228B0" w:rsidRPr="00B92F04" w:rsidRDefault="001228B0" w:rsidP="001228B0">
      <w:pPr>
        <w:spacing w:before="9"/>
        <w:rPr>
          <w:rFonts w:ascii="Tele-GroteskNor" w:hAnsi="Tele-GroteskNor"/>
          <w:sz w:val="18"/>
        </w:rPr>
      </w:pPr>
    </w:p>
    <w:p w14:paraId="55D7DC0D" w14:textId="77777777" w:rsidR="00F918ED" w:rsidRDefault="00F918ED" w:rsidP="00F918ED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5521B590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093F4329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5B003A4F" w14:textId="77777777" w:rsidR="00F918ED" w:rsidRPr="00F918ED" w:rsidRDefault="00F918ED" w:rsidP="00F918E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199EFBB1" w14:textId="77777777" w:rsidR="001228B0" w:rsidRPr="00B92F04" w:rsidRDefault="001228B0" w:rsidP="001228B0">
      <w:pPr>
        <w:rPr>
          <w:rFonts w:ascii="Tele-GroteskNor" w:hAnsi="Tele-GroteskNor"/>
        </w:rPr>
      </w:pPr>
    </w:p>
    <w:p w14:paraId="032A6974" w14:textId="77777777" w:rsidR="001228B0" w:rsidRPr="00B92F04" w:rsidRDefault="001228B0" w:rsidP="001228B0">
      <w:pPr>
        <w:rPr>
          <w:rFonts w:ascii="Tele-GroteskNor" w:hAnsi="Tele-GroteskNor"/>
        </w:rPr>
      </w:pPr>
    </w:p>
    <w:p w14:paraId="0D1C4ACE" w14:textId="77777777" w:rsidR="001228B0" w:rsidRPr="00B92F04" w:rsidRDefault="001228B0" w:rsidP="001228B0">
      <w:pPr>
        <w:rPr>
          <w:rFonts w:ascii="Tele-GroteskNor" w:hAnsi="Tele-GroteskNor"/>
        </w:rPr>
      </w:pPr>
      <w:r w:rsidRPr="00B92F04">
        <w:rPr>
          <w:rFonts w:ascii="Tele-GroteskNor" w:hAnsi="Tele-GroteskNor"/>
        </w:rPr>
        <w:br w:type="page"/>
      </w: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5059ED" w:rsidRPr="00B92F04" w14:paraId="154461D5" w14:textId="77777777" w:rsidTr="00D2012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1148146D" w14:textId="771036A4" w:rsidR="005059ED" w:rsidRPr="00B92F04" w:rsidRDefault="005059ED" w:rsidP="00D20129">
            <w:pPr>
              <w:pStyle w:val="TableParagraph"/>
              <w:spacing w:line="292" w:lineRule="exact"/>
              <w:ind w:left="3239" w:right="3233"/>
              <w:jc w:val="center"/>
              <w:rPr>
                <w:rFonts w:ascii="Tele-GroteskNor" w:hAnsi="Tele-GroteskNor"/>
                <w:b/>
                <w:sz w:val="24"/>
              </w:rPr>
            </w:pPr>
            <w:r w:rsidRPr="00B92F04">
              <w:rPr>
                <w:rFonts w:ascii="Tele-GroteskNor" w:hAnsi="Tele-GroteskNor"/>
                <w:b/>
                <w:sz w:val="24"/>
              </w:rPr>
              <w:lastRenderedPageBreak/>
              <w:t>ŽIVOTOPIS STRUČNJAKA</w:t>
            </w:r>
            <w:r w:rsidR="00B26ED3">
              <w:rPr>
                <w:rStyle w:val="FootnoteReference"/>
                <w:rFonts w:ascii="Tele-GroteskNor" w:hAnsi="Tele-GroteskNor"/>
                <w:b/>
                <w:sz w:val="24"/>
              </w:rPr>
              <w:footnoteReference w:id="5"/>
            </w:r>
          </w:p>
        </w:tc>
      </w:tr>
      <w:tr w:rsidR="005059ED" w:rsidRPr="00B92F04" w14:paraId="18F55D4A" w14:textId="77777777" w:rsidTr="00D20129">
        <w:trPr>
          <w:trHeight w:val="340"/>
        </w:trPr>
        <w:tc>
          <w:tcPr>
            <w:tcW w:w="2881" w:type="dxa"/>
          </w:tcPr>
          <w:p w14:paraId="7B69DFBF" w14:textId="77777777" w:rsidR="005059ED" w:rsidRPr="00B92F04" w:rsidRDefault="005059ED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27B9AB82" w14:textId="77777777" w:rsidR="005059ED" w:rsidRPr="00B92F04" w:rsidRDefault="005059ED" w:rsidP="00D20129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21098A4B" w14:textId="77777777" w:rsidTr="00D20129">
        <w:trPr>
          <w:trHeight w:val="340"/>
        </w:trPr>
        <w:tc>
          <w:tcPr>
            <w:tcW w:w="2881" w:type="dxa"/>
          </w:tcPr>
          <w:p w14:paraId="1808A92A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1F4E7C76" w14:textId="77777777" w:rsidR="005059ED" w:rsidRPr="00B92F04" w:rsidRDefault="005059ED" w:rsidP="00D20129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3A49FEF4" w14:textId="77777777" w:rsidTr="00D20129">
        <w:trPr>
          <w:trHeight w:val="340"/>
        </w:trPr>
        <w:tc>
          <w:tcPr>
            <w:tcW w:w="2881" w:type="dxa"/>
          </w:tcPr>
          <w:p w14:paraId="060B2768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74F3712F" w14:textId="69D61897" w:rsidR="005059ED" w:rsidRPr="00B92F04" w:rsidRDefault="005059ED" w:rsidP="00D20129">
            <w:pPr>
              <w:pStyle w:val="TableParagraph"/>
              <w:spacing w:line="243" w:lineRule="exact"/>
              <w:ind w:left="0" w:right="95"/>
              <w:jc w:val="righ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 xml:space="preserve">Stručnjak 5. - </w:t>
            </w:r>
            <w:r w:rsidR="00F918ED" w:rsidRPr="00F918ED">
              <w:rPr>
                <w:rFonts w:ascii="Tele-GroteskNor" w:hAnsi="Tele-GroteskNor"/>
                <w:sz w:val="20"/>
              </w:rPr>
              <w:t>Projektant građevinskih radova</w:t>
            </w:r>
          </w:p>
        </w:tc>
      </w:tr>
      <w:tr w:rsidR="005059ED" w:rsidRPr="00B92F04" w14:paraId="34F21873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43C69941" w14:textId="77777777" w:rsidR="005059ED" w:rsidRPr="00B92F04" w:rsidRDefault="005059ED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5059ED" w:rsidRPr="00B92F04" w14:paraId="1DE6A726" w14:textId="77777777" w:rsidTr="00D20129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46A0B258" w14:textId="77777777" w:rsidR="005059ED" w:rsidRPr="00B92F04" w:rsidRDefault="005059ED" w:rsidP="00D20129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5059ED" w:rsidRPr="00B92F04" w14:paraId="62648460" w14:textId="77777777" w:rsidTr="00D20129">
        <w:trPr>
          <w:trHeight w:val="489"/>
        </w:trPr>
        <w:tc>
          <w:tcPr>
            <w:tcW w:w="2881" w:type="dxa"/>
          </w:tcPr>
          <w:p w14:paraId="34A713BA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08ACA5E2" w14:textId="77777777" w:rsidR="005059ED" w:rsidRPr="00B92F04" w:rsidRDefault="005059ED" w:rsidP="00D2012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274AED5C" w14:textId="77777777" w:rsidTr="00D20129">
        <w:trPr>
          <w:trHeight w:val="340"/>
        </w:trPr>
        <w:tc>
          <w:tcPr>
            <w:tcW w:w="2881" w:type="dxa"/>
          </w:tcPr>
          <w:p w14:paraId="45373655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722C4473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42920C68" w14:textId="77777777" w:rsidTr="00D20129">
        <w:trPr>
          <w:trHeight w:val="340"/>
        </w:trPr>
        <w:tc>
          <w:tcPr>
            <w:tcW w:w="2881" w:type="dxa"/>
          </w:tcPr>
          <w:p w14:paraId="0080A663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627BCDC6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2AC66BA0" w14:textId="77777777" w:rsidTr="00D20129">
        <w:trPr>
          <w:trHeight w:val="486"/>
        </w:trPr>
        <w:tc>
          <w:tcPr>
            <w:tcW w:w="2881" w:type="dxa"/>
          </w:tcPr>
          <w:p w14:paraId="77F2D129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394F1ADD" w14:textId="77777777" w:rsidR="005059ED" w:rsidRPr="00B92F04" w:rsidRDefault="005059ED" w:rsidP="00D2012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694C9247" w14:textId="77777777" w:rsidTr="00D20129">
        <w:trPr>
          <w:trHeight w:val="340"/>
        </w:trPr>
        <w:tc>
          <w:tcPr>
            <w:tcW w:w="2881" w:type="dxa"/>
          </w:tcPr>
          <w:p w14:paraId="191B9CB7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5357C5D0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4FAC6876" w14:textId="77777777" w:rsidTr="00D20129">
        <w:trPr>
          <w:trHeight w:val="340"/>
        </w:trPr>
        <w:tc>
          <w:tcPr>
            <w:tcW w:w="2881" w:type="dxa"/>
          </w:tcPr>
          <w:p w14:paraId="3994A634" w14:textId="77777777" w:rsidR="005059ED" w:rsidRPr="00B92F04" w:rsidRDefault="005059ED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16B8EEC3" w14:textId="77777777" w:rsidR="005059ED" w:rsidRPr="00B92F04" w:rsidRDefault="005059ED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6AC07681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2430447F" w14:textId="77777777" w:rsidR="005059ED" w:rsidRPr="00B92F04" w:rsidRDefault="005059ED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5059ED" w:rsidRPr="00B92F04" w14:paraId="31C42616" w14:textId="77777777" w:rsidTr="00D20129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748F1FCE" w14:textId="77777777" w:rsidR="005059ED" w:rsidRPr="00B92F04" w:rsidRDefault="005059ED" w:rsidP="00D20129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5059ED" w:rsidRPr="00B92F04" w14:paraId="30370AA3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4CF5E465" w14:textId="77777777" w:rsidR="005059ED" w:rsidRPr="00B92F04" w:rsidRDefault="005059ED" w:rsidP="00D2012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1047DEB2" w14:textId="77777777" w:rsidR="005059ED" w:rsidRPr="00B92F04" w:rsidRDefault="005059ED" w:rsidP="00D2012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5059ED" w:rsidRPr="00B92F04" w14:paraId="499B4678" w14:textId="77777777" w:rsidTr="00D20129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A9FDCFD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1EDC494" w14:textId="77777777" w:rsidR="005059ED" w:rsidRPr="00B92F04" w:rsidRDefault="005059ED" w:rsidP="00D20129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4FC0EB07" w14:textId="77777777" w:rsidTr="00D20129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64EB483A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313EC2B8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2EB1A0C8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370551BF" w14:textId="77777777" w:rsidR="005059ED" w:rsidRPr="00B92F04" w:rsidRDefault="005059ED" w:rsidP="00D2012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621DDCEF" w14:textId="77777777" w:rsidR="005059ED" w:rsidRPr="00B92F04" w:rsidRDefault="005059ED" w:rsidP="00D2012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7D773196" w14:textId="77777777" w:rsidTr="00D20129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6F71D7F8" w14:textId="77777777" w:rsidR="005059ED" w:rsidRPr="00B92F04" w:rsidRDefault="005059ED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5059ED" w:rsidRPr="00B92F04" w14:paraId="41E570A1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60B6484B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4C004860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5059ED" w:rsidRPr="00B92F04" w14:paraId="7991FB69" w14:textId="77777777" w:rsidTr="00D20129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1A1E9D98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390802D" w14:textId="77777777" w:rsidR="005059ED" w:rsidRPr="00B92F04" w:rsidRDefault="005059ED" w:rsidP="00D20129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160AA67F" w14:textId="77777777" w:rsidTr="00D20129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7066ECC5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379624B3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011C2891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31A203D8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2F7A47AB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304CF40E" w14:textId="77777777" w:rsidR="005059ED" w:rsidRPr="00B92F04" w:rsidRDefault="005059ED" w:rsidP="005059ED">
      <w:pPr>
        <w:spacing w:line="243" w:lineRule="exact"/>
        <w:rPr>
          <w:rFonts w:ascii="Tele-GroteskNor" w:hAnsi="Tele-GroteskNor"/>
          <w:sz w:val="20"/>
        </w:rPr>
        <w:sectPr w:rsidR="005059ED" w:rsidRPr="00B92F04" w:rsidSect="00A66966"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5059ED" w:rsidRPr="00B92F04" w14:paraId="6C33E575" w14:textId="77777777" w:rsidTr="00D20129">
        <w:trPr>
          <w:trHeight w:val="486"/>
        </w:trPr>
        <w:tc>
          <w:tcPr>
            <w:tcW w:w="2881" w:type="dxa"/>
            <w:shd w:val="clear" w:color="auto" w:fill="D9D9D9"/>
          </w:tcPr>
          <w:p w14:paraId="133B8B77" w14:textId="77777777" w:rsidR="005059ED" w:rsidRPr="00B92F04" w:rsidRDefault="005059ED" w:rsidP="00D20129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lastRenderedPageBreak/>
              <w:t>Članstvo u komorama /</w:t>
            </w:r>
          </w:p>
          <w:p w14:paraId="6E62130E" w14:textId="77777777" w:rsidR="005059ED" w:rsidRPr="00B92F04" w:rsidRDefault="005059ED" w:rsidP="00D20129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4381F8D5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1BE915D1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DF6B0CB" w14:textId="77777777" w:rsidR="005059ED" w:rsidRPr="00B92F04" w:rsidRDefault="005059ED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5059ED" w:rsidRPr="00B92F04" w14:paraId="30C9FC02" w14:textId="77777777" w:rsidTr="00D2012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57F6C3FF" w14:textId="77777777" w:rsidR="005059ED" w:rsidRPr="00B92F04" w:rsidRDefault="005059ED" w:rsidP="00D20129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5059ED" w:rsidRPr="00B92F04" w14:paraId="51A3B3B4" w14:textId="77777777" w:rsidTr="00D20129">
        <w:trPr>
          <w:trHeight w:val="4152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FD5A18E" w14:textId="77777777" w:rsidR="005059ED" w:rsidRPr="00B92F04" w:rsidRDefault="005059ED" w:rsidP="00D2012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1031E88B" w14:textId="77777777" w:rsidR="005059ED" w:rsidRPr="00B92F04" w:rsidRDefault="005059ED" w:rsidP="005059ED">
      <w:pPr>
        <w:spacing w:before="10"/>
        <w:rPr>
          <w:rFonts w:ascii="Tele-GroteskNor" w:hAnsi="Tele-GroteskNor"/>
          <w:sz w:val="29"/>
        </w:rPr>
      </w:pPr>
    </w:p>
    <w:p w14:paraId="65B2E267" w14:textId="77777777" w:rsidR="005059ED" w:rsidRPr="00B92F04" w:rsidRDefault="005059ED" w:rsidP="005059ED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359"/>
        <w:gridCol w:w="3762"/>
        <w:gridCol w:w="3090"/>
      </w:tblGrid>
      <w:tr w:rsidR="005059ED" w:rsidRPr="00B92F04" w14:paraId="32356D7B" w14:textId="77777777" w:rsidTr="00D20129">
        <w:trPr>
          <w:trHeight w:val="602"/>
        </w:trPr>
        <w:tc>
          <w:tcPr>
            <w:tcW w:w="9211" w:type="dxa"/>
            <w:gridSpan w:val="3"/>
            <w:shd w:val="clear" w:color="auto" w:fill="D9D9D9"/>
          </w:tcPr>
          <w:p w14:paraId="1AA47551" w14:textId="5C4565B3" w:rsidR="005059ED" w:rsidRPr="00B92F04" w:rsidRDefault="001228B0" w:rsidP="00D20129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sz w:val="20"/>
              </w:rPr>
            </w:pPr>
            <w:r w:rsidRPr="001228B0">
              <w:rPr>
                <w:rFonts w:ascii="Tele-GroteskNor" w:hAnsi="Tele-GroteskNor"/>
                <w:b/>
                <w:sz w:val="20"/>
              </w:rPr>
              <w:t>Poslovi projektiranja gradnje svjetlovodne pristupne mreža na kojima je stručnjak bio angažiran u svojstvu projektanta građevinskih radova</w:t>
            </w:r>
          </w:p>
        </w:tc>
      </w:tr>
      <w:tr w:rsidR="005059ED" w:rsidRPr="00B92F04" w14:paraId="21914D90" w14:textId="77777777" w:rsidTr="00D20129">
        <w:trPr>
          <w:trHeight w:val="599"/>
        </w:trPr>
        <w:tc>
          <w:tcPr>
            <w:tcW w:w="2359" w:type="dxa"/>
          </w:tcPr>
          <w:p w14:paraId="46B5E558" w14:textId="77777777" w:rsidR="005059ED" w:rsidRPr="00B92F04" w:rsidRDefault="005059ED" w:rsidP="00D20129">
            <w:pPr>
              <w:pStyle w:val="TableParagraph"/>
              <w:spacing w:before="176"/>
              <w:ind w:left="49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Korisnik/Partner</w:t>
            </w:r>
          </w:p>
        </w:tc>
        <w:tc>
          <w:tcPr>
            <w:tcW w:w="3762" w:type="dxa"/>
          </w:tcPr>
          <w:p w14:paraId="4B2C3CC1" w14:textId="77777777" w:rsidR="005059ED" w:rsidRPr="00B92F04" w:rsidRDefault="005059ED" w:rsidP="00D20129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  <w:tc>
          <w:tcPr>
            <w:tcW w:w="3090" w:type="dxa"/>
          </w:tcPr>
          <w:p w14:paraId="7B23A581" w14:textId="77777777" w:rsidR="005059ED" w:rsidRPr="00B92F04" w:rsidRDefault="005059ED" w:rsidP="00D20129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Investicijska vrijednost (bez PDV-a)</w:t>
            </w:r>
          </w:p>
        </w:tc>
      </w:tr>
      <w:tr w:rsidR="005059ED" w:rsidRPr="00B92F04" w14:paraId="77DFCAAD" w14:textId="77777777" w:rsidTr="00D20129">
        <w:trPr>
          <w:trHeight w:val="899"/>
        </w:trPr>
        <w:tc>
          <w:tcPr>
            <w:tcW w:w="2359" w:type="dxa"/>
          </w:tcPr>
          <w:p w14:paraId="5E593EFD" w14:textId="77777777" w:rsidR="005059ED" w:rsidRPr="00B92F04" w:rsidRDefault="005059ED" w:rsidP="00D20129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3762" w:type="dxa"/>
          </w:tcPr>
          <w:p w14:paraId="20D25A29" w14:textId="77777777" w:rsidR="005059ED" w:rsidRPr="00B92F04" w:rsidRDefault="005059ED" w:rsidP="00D20129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3090" w:type="dxa"/>
          </w:tcPr>
          <w:p w14:paraId="40D9A01A" w14:textId="77777777" w:rsidR="005059ED" w:rsidRPr="00B92F04" w:rsidRDefault="005059ED" w:rsidP="00D20129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460F07B6" w14:textId="77777777" w:rsidTr="00D20129">
        <w:trPr>
          <w:trHeight w:val="299"/>
        </w:trPr>
        <w:tc>
          <w:tcPr>
            <w:tcW w:w="2359" w:type="dxa"/>
          </w:tcPr>
          <w:p w14:paraId="5F6F48C1" w14:textId="77777777" w:rsidR="005059ED" w:rsidRPr="00B92F04" w:rsidRDefault="005059ED" w:rsidP="00D20129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3762" w:type="dxa"/>
          </w:tcPr>
          <w:p w14:paraId="4B470255" w14:textId="77777777" w:rsidR="005059ED" w:rsidRPr="00B92F04" w:rsidRDefault="005059ED" w:rsidP="00D20129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3090" w:type="dxa"/>
          </w:tcPr>
          <w:p w14:paraId="7E315822" w14:textId="77777777" w:rsidR="005059ED" w:rsidRPr="00B92F04" w:rsidRDefault="005059ED" w:rsidP="00D20129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0032FF4B" w14:textId="77777777" w:rsidTr="00D20129">
        <w:trPr>
          <w:trHeight w:val="599"/>
        </w:trPr>
        <w:tc>
          <w:tcPr>
            <w:tcW w:w="2359" w:type="dxa"/>
          </w:tcPr>
          <w:p w14:paraId="49A7B898" w14:textId="77777777" w:rsidR="005059ED" w:rsidRPr="00B92F04" w:rsidRDefault="005059ED" w:rsidP="00D20129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3762" w:type="dxa"/>
          </w:tcPr>
          <w:p w14:paraId="42617323" w14:textId="77777777" w:rsidR="005059ED" w:rsidRPr="00B92F04" w:rsidRDefault="005059ED" w:rsidP="00D20129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3090" w:type="dxa"/>
          </w:tcPr>
          <w:p w14:paraId="2F8AF057" w14:textId="77777777" w:rsidR="005059ED" w:rsidRPr="00B92F04" w:rsidRDefault="005059ED" w:rsidP="00D20129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</w:tbl>
    <w:p w14:paraId="3F7890E0" w14:textId="77777777" w:rsidR="005059ED" w:rsidRPr="00B92F04" w:rsidRDefault="005059ED" w:rsidP="005059ED">
      <w:pPr>
        <w:rPr>
          <w:rFonts w:ascii="Tele-GroteskNor" w:hAnsi="Tele-GroteskNor"/>
          <w:sz w:val="20"/>
        </w:rPr>
      </w:pPr>
    </w:p>
    <w:p w14:paraId="0F5AB6CC" w14:textId="77777777" w:rsidR="005059ED" w:rsidRPr="00B92F04" w:rsidRDefault="005059ED" w:rsidP="005059ED">
      <w:pPr>
        <w:spacing w:before="9"/>
        <w:rPr>
          <w:rFonts w:ascii="Tele-GroteskNor" w:hAnsi="Tele-GroteskNor"/>
          <w:sz w:val="18"/>
        </w:rPr>
      </w:pPr>
    </w:p>
    <w:p w14:paraId="4E9B434F" w14:textId="77777777" w:rsidR="00F918ED" w:rsidRDefault="00F918ED" w:rsidP="00F918ED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35720391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71FFB1A8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794F6E04" w14:textId="77777777" w:rsidR="00F918ED" w:rsidRPr="00F918ED" w:rsidRDefault="00F918ED" w:rsidP="00F918E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262374AC" w14:textId="77777777" w:rsidR="005059ED" w:rsidRPr="00B92F04" w:rsidRDefault="005059ED" w:rsidP="005059ED">
      <w:pPr>
        <w:rPr>
          <w:rFonts w:ascii="Tele-GroteskNor" w:hAnsi="Tele-GroteskNor"/>
        </w:rPr>
      </w:pPr>
    </w:p>
    <w:p w14:paraId="393FA5AE" w14:textId="77777777" w:rsidR="005059ED" w:rsidRPr="00B92F04" w:rsidRDefault="005059ED" w:rsidP="005059ED">
      <w:pPr>
        <w:rPr>
          <w:rFonts w:ascii="Tele-GroteskNor" w:hAnsi="Tele-GroteskNor"/>
        </w:rPr>
      </w:pPr>
    </w:p>
    <w:p w14:paraId="1B6F0ED6" w14:textId="77777777" w:rsidR="00A66966" w:rsidRPr="00B92F04" w:rsidRDefault="00A66966">
      <w:pPr>
        <w:rPr>
          <w:rFonts w:ascii="Tele-GroteskNor" w:hAnsi="Tele-GroteskNor"/>
        </w:rPr>
      </w:pPr>
    </w:p>
    <w:sectPr w:rsidR="00A66966" w:rsidRPr="00B92F04">
      <w:pgSz w:w="11910" w:h="16840"/>
      <w:pgMar w:top="1400" w:right="116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2AB97" w14:textId="77777777" w:rsidR="00A66966" w:rsidRDefault="00A66966" w:rsidP="00A66966">
      <w:r>
        <w:separator/>
      </w:r>
    </w:p>
  </w:endnote>
  <w:endnote w:type="continuationSeparator" w:id="0">
    <w:p w14:paraId="7418B504" w14:textId="77777777" w:rsidR="00A66966" w:rsidRDefault="00A66966" w:rsidP="00A6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8E809" w14:textId="77777777" w:rsidR="00A66966" w:rsidRDefault="00A66966" w:rsidP="00A66966">
      <w:r>
        <w:separator/>
      </w:r>
    </w:p>
  </w:footnote>
  <w:footnote w:type="continuationSeparator" w:id="0">
    <w:p w14:paraId="7581BF25" w14:textId="77777777" w:rsidR="00A66966" w:rsidRDefault="00A66966" w:rsidP="00A66966">
      <w:r>
        <w:continuationSeparator/>
      </w:r>
    </w:p>
  </w:footnote>
  <w:footnote w:id="1">
    <w:p w14:paraId="6C9E7226" w14:textId="59DAD2F2" w:rsidR="00B26ED3" w:rsidRDefault="00B26ED3">
      <w:pPr>
        <w:pStyle w:val="FootnoteText"/>
      </w:pPr>
      <w:r>
        <w:rPr>
          <w:rStyle w:val="FootnoteReference"/>
        </w:rPr>
        <w:footnoteRef/>
      </w:r>
      <w:r>
        <w:t xml:space="preserve"> Prema potrebi dodati redove.</w:t>
      </w:r>
      <w:r w:rsidRPr="00B92F04">
        <w:rPr>
          <w:rFonts w:ascii="Tele-GroteskNor" w:hAnsi="Tele-GroteskNor"/>
        </w:rPr>
        <w:br w:type="page"/>
      </w:r>
    </w:p>
  </w:footnote>
  <w:footnote w:id="2">
    <w:p w14:paraId="0DDD6C27" w14:textId="26780A1E" w:rsidR="00B26ED3" w:rsidRDefault="00B26ED3">
      <w:pPr>
        <w:pStyle w:val="FootnoteText"/>
      </w:pPr>
      <w:r>
        <w:rPr>
          <w:rStyle w:val="FootnoteReference"/>
        </w:rPr>
        <w:footnoteRef/>
      </w:r>
      <w:r>
        <w:t xml:space="preserve"> Prema potrebi dodati redove.</w:t>
      </w:r>
    </w:p>
  </w:footnote>
  <w:footnote w:id="3">
    <w:p w14:paraId="4B4DABAC" w14:textId="48FEA249" w:rsidR="00B26ED3" w:rsidRDefault="00B26ED3">
      <w:pPr>
        <w:pStyle w:val="FootnoteText"/>
      </w:pPr>
      <w:r>
        <w:rPr>
          <w:rStyle w:val="FootnoteReference"/>
        </w:rPr>
        <w:footnoteRef/>
      </w:r>
      <w:r>
        <w:t xml:space="preserve"> Prema potrebi dodati redove.</w:t>
      </w:r>
    </w:p>
  </w:footnote>
  <w:footnote w:id="4">
    <w:p w14:paraId="265EEDCD" w14:textId="54024B51" w:rsidR="00B26ED3" w:rsidRDefault="00B26ED3">
      <w:pPr>
        <w:pStyle w:val="FootnoteText"/>
      </w:pPr>
      <w:r>
        <w:rPr>
          <w:rStyle w:val="FootnoteReference"/>
        </w:rPr>
        <w:footnoteRef/>
      </w:r>
      <w:r>
        <w:t xml:space="preserve"> Prema potrebi dodati redove.</w:t>
      </w:r>
    </w:p>
  </w:footnote>
  <w:footnote w:id="5">
    <w:p w14:paraId="440D3813" w14:textId="0B34662E" w:rsidR="00B26ED3" w:rsidRDefault="00B26ED3">
      <w:pPr>
        <w:pStyle w:val="FootnoteText"/>
      </w:pPr>
      <w:r>
        <w:rPr>
          <w:rStyle w:val="FootnoteReference"/>
        </w:rPr>
        <w:footnoteRef/>
      </w:r>
      <w:r>
        <w:t xml:space="preserve"> Prema potrebi dodati redove.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CE685" w14:textId="38B799D2" w:rsidR="00833D65" w:rsidRDefault="002F7839">
    <w:pPr>
      <w:pStyle w:val="Header"/>
    </w:pPr>
    <w:r>
      <w:rPr>
        <w:highlight w:val="yellow"/>
      </w:rPr>
      <w:t>Druga</w:t>
    </w:r>
    <w:r w:rsidR="00833D65" w:rsidRPr="00833D65">
      <w:rPr>
        <w:highlight w:val="yellow"/>
      </w:rPr>
      <w:t xml:space="preserve"> izmjena</w:t>
    </w:r>
    <w:r w:rsidR="00833D6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D6315"/>
    <w:multiLevelType w:val="hybridMultilevel"/>
    <w:tmpl w:val="E938AABA"/>
    <w:lvl w:ilvl="0" w:tplc="112C30F0">
      <w:start w:val="1"/>
      <w:numFmt w:val="decimal"/>
      <w:lvlText w:val="%1."/>
      <w:lvlJc w:val="left"/>
      <w:pPr>
        <w:ind w:left="539" w:hanging="284"/>
      </w:pPr>
      <w:rPr>
        <w:rFonts w:ascii="Carlito" w:eastAsia="Carlito" w:hAnsi="Carlito" w:cs="Carlito" w:hint="default"/>
        <w:spacing w:val="-1"/>
        <w:w w:val="99"/>
        <w:sz w:val="20"/>
        <w:szCs w:val="20"/>
        <w:lang w:val="hr-HR" w:eastAsia="en-US" w:bidi="ar-SA"/>
      </w:rPr>
    </w:lvl>
    <w:lvl w:ilvl="1" w:tplc="B6489C0E">
      <w:numFmt w:val="bullet"/>
      <w:lvlText w:val="•"/>
      <w:lvlJc w:val="left"/>
      <w:pPr>
        <w:ind w:left="1406" w:hanging="284"/>
      </w:pPr>
      <w:rPr>
        <w:rFonts w:hint="default"/>
        <w:lang w:val="hr-HR" w:eastAsia="en-US" w:bidi="ar-SA"/>
      </w:rPr>
    </w:lvl>
    <w:lvl w:ilvl="2" w:tplc="60C026C4">
      <w:numFmt w:val="bullet"/>
      <w:lvlText w:val="•"/>
      <w:lvlJc w:val="left"/>
      <w:pPr>
        <w:ind w:left="2273" w:hanging="284"/>
      </w:pPr>
      <w:rPr>
        <w:rFonts w:hint="default"/>
        <w:lang w:val="hr-HR" w:eastAsia="en-US" w:bidi="ar-SA"/>
      </w:rPr>
    </w:lvl>
    <w:lvl w:ilvl="3" w:tplc="9BF46D88">
      <w:numFmt w:val="bullet"/>
      <w:lvlText w:val="•"/>
      <w:lvlJc w:val="left"/>
      <w:pPr>
        <w:ind w:left="3139" w:hanging="284"/>
      </w:pPr>
      <w:rPr>
        <w:rFonts w:hint="default"/>
        <w:lang w:val="hr-HR" w:eastAsia="en-US" w:bidi="ar-SA"/>
      </w:rPr>
    </w:lvl>
    <w:lvl w:ilvl="4" w:tplc="791231BA">
      <w:numFmt w:val="bullet"/>
      <w:lvlText w:val="•"/>
      <w:lvlJc w:val="left"/>
      <w:pPr>
        <w:ind w:left="4006" w:hanging="284"/>
      </w:pPr>
      <w:rPr>
        <w:rFonts w:hint="default"/>
        <w:lang w:val="hr-HR" w:eastAsia="en-US" w:bidi="ar-SA"/>
      </w:rPr>
    </w:lvl>
    <w:lvl w:ilvl="5" w:tplc="29C4C716">
      <w:numFmt w:val="bullet"/>
      <w:lvlText w:val="•"/>
      <w:lvlJc w:val="left"/>
      <w:pPr>
        <w:ind w:left="4873" w:hanging="284"/>
      </w:pPr>
      <w:rPr>
        <w:rFonts w:hint="default"/>
        <w:lang w:val="hr-HR" w:eastAsia="en-US" w:bidi="ar-SA"/>
      </w:rPr>
    </w:lvl>
    <w:lvl w:ilvl="6" w:tplc="32FC65EA">
      <w:numFmt w:val="bullet"/>
      <w:lvlText w:val="•"/>
      <w:lvlJc w:val="left"/>
      <w:pPr>
        <w:ind w:left="5739" w:hanging="284"/>
      </w:pPr>
      <w:rPr>
        <w:rFonts w:hint="default"/>
        <w:lang w:val="hr-HR" w:eastAsia="en-US" w:bidi="ar-SA"/>
      </w:rPr>
    </w:lvl>
    <w:lvl w:ilvl="7" w:tplc="19F64218">
      <w:numFmt w:val="bullet"/>
      <w:lvlText w:val="•"/>
      <w:lvlJc w:val="left"/>
      <w:pPr>
        <w:ind w:left="6606" w:hanging="284"/>
      </w:pPr>
      <w:rPr>
        <w:rFonts w:hint="default"/>
        <w:lang w:val="hr-HR" w:eastAsia="en-US" w:bidi="ar-SA"/>
      </w:rPr>
    </w:lvl>
    <w:lvl w:ilvl="8" w:tplc="06180418">
      <w:numFmt w:val="bullet"/>
      <w:lvlText w:val="•"/>
      <w:lvlJc w:val="left"/>
      <w:pPr>
        <w:ind w:left="7472" w:hanging="284"/>
      </w:pPr>
      <w:rPr>
        <w:rFonts w:hint="default"/>
        <w:lang w:val="hr-H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EA5"/>
    <w:rsid w:val="00010BD9"/>
    <w:rsid w:val="001228B0"/>
    <w:rsid w:val="002F7839"/>
    <w:rsid w:val="00347453"/>
    <w:rsid w:val="005059ED"/>
    <w:rsid w:val="007F0A0D"/>
    <w:rsid w:val="00833D65"/>
    <w:rsid w:val="00A33A56"/>
    <w:rsid w:val="00A66966"/>
    <w:rsid w:val="00B26ED3"/>
    <w:rsid w:val="00B92F04"/>
    <w:rsid w:val="00D24641"/>
    <w:rsid w:val="00F25EA5"/>
    <w:rsid w:val="00F918ED"/>
    <w:rsid w:val="00FD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70E1"/>
  <w15:docId w15:val="{7E8A268E-B0DF-4E59-8A28-06FFBF63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8ED"/>
    <w:rPr>
      <w:rFonts w:ascii="Carlito" w:eastAsia="Carlito" w:hAnsi="Carlito" w:cs="Carlito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69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966"/>
    <w:rPr>
      <w:rFonts w:ascii="Segoe UI" w:eastAsia="Carlito" w:hAnsi="Segoe UI" w:cs="Segoe UI"/>
      <w:sz w:val="18"/>
      <w:szCs w:val="18"/>
      <w:lang w:val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6ED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6ED3"/>
    <w:rPr>
      <w:rFonts w:ascii="Carlito" w:eastAsia="Carlito" w:hAnsi="Carlito" w:cs="Carlito"/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B26ED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33D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3D65"/>
    <w:rPr>
      <w:rFonts w:ascii="Carlito" w:eastAsia="Carlito" w:hAnsi="Carlito" w:cs="Carlito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833D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D65"/>
    <w:rPr>
      <w:rFonts w:ascii="Carlito" w:eastAsia="Carlito" w:hAnsi="Carlito" w:cs="Carlito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BDADE-23BD-4195-89B3-97AD0B720C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42DFDC-C358-4167-87AA-01A4E8B8B583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1257E3-BE4F-42F9-A8E9-FD0EFAA05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FB9810-6CD7-4E97-BFB1-9E933D513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Marijana Mišerda Bajić</dc:creator>
  <cp:lastModifiedBy>Krešimir Jendričko</cp:lastModifiedBy>
  <cp:revision>5</cp:revision>
  <dcterms:created xsi:type="dcterms:W3CDTF">2020-12-03T14:41:00Z</dcterms:created>
  <dcterms:modified xsi:type="dcterms:W3CDTF">2021-02-22T13:48:00Z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2020-07-09T00:00:00Z</vt:filetime>
  </property>
  <property fmtid="{D5CDD505-2E9C-101B-9397-08002B2CF9AE}" pid="5" name="ContentTypeId">
    <vt:lpwstr>0x010100BB39B16ABC88CB44AC76702F570EA851</vt:lpwstr>
  </property>
</Properties>
</file>