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45C3" w14:textId="54735475" w:rsidR="008146FD" w:rsidRPr="007E46E6" w:rsidRDefault="007E46E6" w:rsidP="008146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Druga</w:t>
      </w:r>
      <w:r w:rsidR="008146FD" w:rsidRPr="007E46E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izmjena</w:t>
      </w:r>
      <w:bookmarkStart w:id="0" w:name="_GoBack"/>
      <w:bookmarkEnd w:id="0"/>
      <w:r w:rsidR="008146FD" w:rsidRPr="007E46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5BB587" w14:textId="3B99BAB3" w:rsidR="007E026B" w:rsidRPr="007E46E6" w:rsidRDefault="007E026B" w:rsidP="005228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t xml:space="preserve">OBRAZAC </w:t>
      </w:r>
      <w:r w:rsidR="0085522A" w:rsidRPr="007E46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E46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4C32EC" w14:textId="04860432" w:rsidR="009A1778" w:rsidRPr="007E46E6" w:rsidRDefault="00522899" w:rsidP="005228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t>IZJAVA O T</w:t>
      </w:r>
      <w:r w:rsidR="00CF4C5A" w:rsidRPr="007E46E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E46E6">
        <w:rPr>
          <w:rFonts w:ascii="Times New Roman" w:hAnsi="Times New Roman" w:cs="Times New Roman"/>
          <w:b/>
          <w:bCs/>
          <w:sz w:val="24"/>
          <w:szCs w:val="24"/>
        </w:rPr>
        <w:t>HNIČKOJ I STRUČNOJ SPOSOBNOSTI</w:t>
      </w:r>
    </w:p>
    <w:p w14:paraId="4F4A67CB" w14:textId="77777777" w:rsidR="00522899" w:rsidRPr="007E46E6" w:rsidRDefault="00522899"/>
    <w:p w14:paraId="6DC60537" w14:textId="12BBE6A3" w:rsidR="00522899" w:rsidRPr="007E46E6" w:rsidRDefault="00522899" w:rsidP="00522899">
      <w:pPr>
        <w:spacing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 xml:space="preserve">Ja </w:t>
      </w:r>
      <w:r w:rsidRPr="007E46E6">
        <w:rPr>
          <w:rFonts w:ascii="Times New Roman" w:hAnsi="Times New Roman" w:cs="Times New Roman"/>
          <w:u w:val="single"/>
        </w:rPr>
        <w:t>(Ime i prezime)</w:t>
      </w:r>
      <w:r w:rsidRPr="007E46E6">
        <w:rPr>
          <w:rFonts w:ascii="Times New Roman" w:hAnsi="Times New Roman" w:cs="Times New Roman"/>
        </w:rPr>
        <w:t xml:space="preserve"> izjavljujem da gospodarski subjekt</w:t>
      </w:r>
      <w:r w:rsidR="008146FD" w:rsidRPr="007E46E6">
        <w:rPr>
          <w:rFonts w:ascii="Times New Roman" w:hAnsi="Times New Roman" w:cs="Times New Roman"/>
        </w:rPr>
        <w:t>/zajednica gospodarskih subjekata</w:t>
      </w:r>
      <w:r w:rsidRPr="007E46E6">
        <w:rPr>
          <w:rFonts w:ascii="Times New Roman" w:hAnsi="Times New Roman" w:cs="Times New Roman"/>
        </w:rPr>
        <w:t xml:space="preserve"> </w:t>
      </w:r>
      <w:r w:rsidRPr="007E46E6">
        <w:rPr>
          <w:rFonts w:ascii="Times New Roman" w:hAnsi="Times New Roman" w:cs="Times New Roman"/>
          <w:u w:val="single"/>
        </w:rPr>
        <w:t>(naziv gospodarskog subjekta</w:t>
      </w:r>
      <w:r w:rsidR="001679AA" w:rsidRPr="007E46E6">
        <w:rPr>
          <w:rFonts w:ascii="Times New Roman" w:hAnsi="Times New Roman" w:cs="Times New Roman"/>
          <w:u w:val="single"/>
        </w:rPr>
        <w:t>/zajednice gospodarskih subjekata</w:t>
      </w:r>
      <w:r w:rsidRPr="007E46E6">
        <w:rPr>
          <w:rFonts w:ascii="Times New Roman" w:hAnsi="Times New Roman" w:cs="Times New Roman"/>
          <w:u w:val="single"/>
        </w:rPr>
        <w:t>)</w:t>
      </w:r>
      <w:r w:rsidRPr="007E46E6">
        <w:rPr>
          <w:rFonts w:ascii="Times New Roman" w:hAnsi="Times New Roman" w:cs="Times New Roman"/>
        </w:rPr>
        <w:t xml:space="preserve"> raspolaže stručnjakom potrebnim za izvršavanje predmeta nabave </w:t>
      </w:r>
      <w:r w:rsidR="007F5B69" w:rsidRPr="007E46E6">
        <w:rPr>
          <w:rFonts w:ascii="Times New Roman" w:hAnsi="Times New Roman" w:cs="Times New Roman"/>
        </w:rPr>
        <w:t xml:space="preserve">projektiranja i </w:t>
      </w:r>
      <w:r w:rsidR="00380C1B" w:rsidRPr="007E46E6">
        <w:rPr>
          <w:rFonts w:ascii="Times New Roman" w:hAnsi="Times New Roman" w:cs="Times New Roman"/>
        </w:rPr>
        <w:t>gra</w:t>
      </w:r>
      <w:r w:rsidR="00907A5F" w:rsidRPr="007E46E6">
        <w:rPr>
          <w:rFonts w:ascii="Times New Roman" w:hAnsi="Times New Roman" w:cs="Times New Roman"/>
        </w:rPr>
        <w:t>đenja</w:t>
      </w:r>
      <w:r w:rsidR="007F5B69" w:rsidRPr="007E46E6">
        <w:rPr>
          <w:rFonts w:ascii="Times New Roman" w:hAnsi="Times New Roman" w:cs="Times New Roman"/>
        </w:rPr>
        <w:t xml:space="preserve"> pasivnog dijela FTTH </w:t>
      </w:r>
      <w:r w:rsidR="00056CA4" w:rsidRPr="007E46E6">
        <w:rPr>
          <w:rFonts w:ascii="Times New Roman" w:hAnsi="Times New Roman" w:cs="Times New Roman"/>
        </w:rPr>
        <w:t>mreža te nabave i ugradnje pasivnog FTTH materijala na području „bijelih“ adresa Grada Dubrovnika i općina Dubrovačko primorje, Konavle i Župa dubrovačka.</w:t>
      </w:r>
    </w:p>
    <w:p w14:paraId="3C8F336A" w14:textId="345CCF29" w:rsidR="007E026B" w:rsidRPr="007E46E6" w:rsidRDefault="00543F24" w:rsidP="007E026B">
      <w:p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7E46E6">
        <w:rPr>
          <w:rFonts w:ascii="Times New Roman" w:hAnsi="Times New Roman" w:cs="Times New Roman"/>
          <w:b/>
          <w:bCs/>
        </w:rPr>
        <w:t>Stručnjak 1. – Predstavnik Izvođača (odgovoran za vođenje i koordinaciju rada cjelokupnog tima stručnjaka)</w:t>
      </w:r>
      <w:r w:rsidR="007E026B" w:rsidRPr="007E46E6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1CF8AE60" w14:textId="766DF316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E46E6">
        <w:rPr>
          <w:rFonts w:ascii="Times New Roman" w:hAnsi="Times New Roman" w:cs="Times New Roman"/>
          <w:u w:val="single"/>
        </w:rPr>
        <w:t>(Ime i prezime stručnjaka)</w:t>
      </w:r>
    </w:p>
    <w:tbl>
      <w:tblPr>
        <w:tblW w:w="9216" w:type="dxa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3982"/>
        <w:gridCol w:w="5234"/>
      </w:tblGrid>
      <w:tr w:rsidR="00451C3E" w:rsidRPr="007E46E6" w14:paraId="582FDE16" w14:textId="77777777" w:rsidTr="00451C3E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51A8EA43" w14:textId="6ABA140F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E46E6">
              <w:rPr>
                <w:rFonts w:ascii="Times New Roman" w:hAnsi="Times New Roman" w:cs="Times New Roman"/>
                <w:b/>
              </w:rPr>
              <w:t>Zadnja završena razina obrazovanja</w:t>
            </w:r>
          </w:p>
        </w:tc>
      </w:tr>
      <w:tr w:rsidR="00451C3E" w:rsidRPr="007E46E6" w14:paraId="76A8D499" w14:textId="77777777" w:rsidTr="00451C3E">
        <w:trPr>
          <w:trHeight w:val="489"/>
        </w:trPr>
        <w:tc>
          <w:tcPr>
            <w:tcW w:w="3982" w:type="dxa"/>
          </w:tcPr>
          <w:p w14:paraId="3F67D25A" w14:textId="2A4C0183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E46E6">
              <w:rPr>
                <w:rFonts w:ascii="Times New Roman" w:hAnsi="Times New Roman" w:cs="Times New Roman"/>
              </w:rPr>
              <w:t>Institucija (naziv):</w:t>
            </w:r>
          </w:p>
        </w:tc>
        <w:tc>
          <w:tcPr>
            <w:tcW w:w="5234" w:type="dxa"/>
          </w:tcPr>
          <w:p w14:paraId="0CFD90CE" w14:textId="77777777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C3E" w:rsidRPr="007E46E6" w14:paraId="04ADB1EE" w14:textId="77777777" w:rsidTr="00451C3E">
        <w:trPr>
          <w:trHeight w:val="340"/>
        </w:trPr>
        <w:tc>
          <w:tcPr>
            <w:tcW w:w="3982" w:type="dxa"/>
          </w:tcPr>
          <w:p w14:paraId="45F0E067" w14:textId="77777777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E46E6">
              <w:rPr>
                <w:rFonts w:ascii="Times New Roman" w:hAnsi="Times New Roman" w:cs="Times New Roman"/>
              </w:rPr>
              <w:t>Razdoblje (od-do):</w:t>
            </w:r>
          </w:p>
        </w:tc>
        <w:tc>
          <w:tcPr>
            <w:tcW w:w="5234" w:type="dxa"/>
          </w:tcPr>
          <w:p w14:paraId="44DD9BC5" w14:textId="77777777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C3E" w:rsidRPr="007E46E6" w14:paraId="588D9D29" w14:textId="77777777" w:rsidTr="00451C3E">
        <w:trPr>
          <w:trHeight w:val="340"/>
        </w:trPr>
        <w:tc>
          <w:tcPr>
            <w:tcW w:w="3982" w:type="dxa"/>
          </w:tcPr>
          <w:p w14:paraId="168FB761" w14:textId="77777777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E46E6">
              <w:rPr>
                <w:rFonts w:ascii="Times New Roman" w:hAnsi="Times New Roman" w:cs="Times New Roman"/>
              </w:rPr>
              <w:t>Naziv dodijeljene kvalifikacije:</w:t>
            </w:r>
          </w:p>
        </w:tc>
        <w:tc>
          <w:tcPr>
            <w:tcW w:w="5234" w:type="dxa"/>
          </w:tcPr>
          <w:p w14:paraId="227AB565" w14:textId="77777777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C3E" w:rsidRPr="007E46E6" w14:paraId="2A64331D" w14:textId="77777777" w:rsidTr="00451C3E">
        <w:trPr>
          <w:trHeight w:val="340"/>
        </w:trPr>
        <w:tc>
          <w:tcPr>
            <w:tcW w:w="3982" w:type="dxa"/>
          </w:tcPr>
          <w:p w14:paraId="3C9FA286" w14:textId="162F2931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E46E6">
              <w:rPr>
                <w:rFonts w:ascii="Times New Roman" w:hAnsi="Times New Roman" w:cs="Times New Roman"/>
              </w:rPr>
              <w:t>Razina prema HKO/EQF:</w:t>
            </w:r>
          </w:p>
        </w:tc>
        <w:tc>
          <w:tcPr>
            <w:tcW w:w="5234" w:type="dxa"/>
          </w:tcPr>
          <w:p w14:paraId="532AC213" w14:textId="77777777" w:rsidR="00451C3E" w:rsidRPr="007E46E6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5CA402" w14:textId="7263DF71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C7FED9B" w14:textId="52CB4161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5A97F9A2" w14:textId="13509C10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67FCDFC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2F4CF34" w14:textId="77777777" w:rsidR="00522899" w:rsidRPr="007E46E6" w:rsidRDefault="00522899" w:rsidP="00522899">
      <w:pPr>
        <w:spacing w:line="360" w:lineRule="auto"/>
        <w:jc w:val="both"/>
        <w:rPr>
          <w:rFonts w:ascii="Times New Roman" w:hAnsi="Times New Roman" w:cs="Times New Roman"/>
        </w:rPr>
      </w:pPr>
    </w:p>
    <w:p w14:paraId="04BDB651" w14:textId="0F25BC81" w:rsidR="00522899" w:rsidRPr="007E46E6" w:rsidRDefault="00522899" w:rsidP="0052289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>U _______________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  <w:t>______________________________</w:t>
      </w:r>
    </w:p>
    <w:p w14:paraId="7D07EC49" w14:textId="706A2B1C" w:rsidR="00522899" w:rsidRPr="007E46E6" w:rsidRDefault="00522899" w:rsidP="0052289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7E46E6">
        <w:rPr>
          <w:rFonts w:ascii="Times New Roman" w:hAnsi="Times New Roman" w:cs="Times New Roman"/>
          <w:sz w:val="16"/>
          <w:szCs w:val="16"/>
        </w:rPr>
        <w:t>(mjesto i datum)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="007E026B"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  <w:sz w:val="16"/>
          <w:szCs w:val="16"/>
        </w:rPr>
        <w:t>(</w:t>
      </w:r>
      <w:r w:rsidR="002B6021" w:rsidRPr="007E46E6">
        <w:rPr>
          <w:rFonts w:ascii="Times New Roman" w:hAnsi="Times New Roman" w:cs="Times New Roman"/>
          <w:sz w:val="16"/>
          <w:szCs w:val="16"/>
        </w:rPr>
        <w:t>Ime, prezime i p</w:t>
      </w:r>
      <w:r w:rsidRPr="007E46E6">
        <w:rPr>
          <w:rFonts w:ascii="Times New Roman" w:hAnsi="Times New Roman" w:cs="Times New Roman"/>
          <w:sz w:val="16"/>
          <w:szCs w:val="16"/>
        </w:rPr>
        <w:t xml:space="preserve">otpis </w:t>
      </w:r>
      <w:r w:rsidR="00016FBF" w:rsidRPr="007E46E6">
        <w:rPr>
          <w:rFonts w:ascii="Times New Roman" w:hAnsi="Times New Roman" w:cs="Times New Roman"/>
          <w:sz w:val="16"/>
          <w:szCs w:val="16"/>
        </w:rPr>
        <w:t>ovlaštene osobe</w:t>
      </w:r>
      <w:r w:rsidRPr="007E46E6">
        <w:rPr>
          <w:rFonts w:ascii="Times New Roman" w:hAnsi="Times New Roman" w:cs="Times New Roman"/>
          <w:sz w:val="16"/>
          <w:szCs w:val="16"/>
        </w:rPr>
        <w:t>)</w:t>
      </w:r>
    </w:p>
    <w:p w14:paraId="3965802A" w14:textId="6B1E213A" w:rsidR="007E026B" w:rsidRPr="007E46E6" w:rsidRDefault="00522899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sz w:val="16"/>
          <w:szCs w:val="16"/>
        </w:rPr>
        <w:br w:type="page"/>
      </w:r>
      <w:r w:rsidR="007E026B" w:rsidRPr="007E46E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7E46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E026B" w:rsidRPr="007E46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F2A001" w14:textId="77777777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47F10A8C" w14:textId="77777777" w:rsidR="007E026B" w:rsidRPr="007E46E6" w:rsidRDefault="007E026B" w:rsidP="007E026B"/>
    <w:p w14:paraId="308C6197" w14:textId="77777777" w:rsidR="00056CA4" w:rsidRPr="007E46E6" w:rsidRDefault="00056CA4" w:rsidP="00056CA4">
      <w:pPr>
        <w:spacing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 xml:space="preserve">Ja </w:t>
      </w:r>
      <w:r w:rsidRPr="007E46E6">
        <w:rPr>
          <w:rFonts w:ascii="Times New Roman" w:hAnsi="Times New Roman" w:cs="Times New Roman"/>
          <w:u w:val="single"/>
        </w:rPr>
        <w:t>(Ime i prezime)</w:t>
      </w:r>
      <w:r w:rsidRPr="007E46E6">
        <w:rPr>
          <w:rFonts w:ascii="Times New Roman" w:hAnsi="Times New Roman" w:cs="Times New Roman"/>
        </w:rPr>
        <w:t xml:space="preserve"> izjavljujem da gospodarski subjekt/zajednica gospodarskih subjekata </w:t>
      </w:r>
      <w:r w:rsidRPr="007E46E6">
        <w:rPr>
          <w:rFonts w:ascii="Times New Roman" w:hAnsi="Times New Roman" w:cs="Times New Roman"/>
          <w:u w:val="single"/>
        </w:rPr>
        <w:t>(naziv gospodarskog subjekta/zajednice gospodarskih subjekata)</w:t>
      </w:r>
      <w:r w:rsidRPr="007E46E6">
        <w:rPr>
          <w:rFonts w:ascii="Times New Roman" w:hAnsi="Times New Roman" w:cs="Times New Roman"/>
        </w:rPr>
        <w:t xml:space="preserve"> raspolaže stručnjakom potrebnim za izvršavanje predmeta nabave projektiranja i građenja pasivnog dijela FTTH mreža te nabave i ugradnje pasivnog FTTH materijala na području „bijelih“ adresa Grada Dubrovnika i općina Dubrovačko primorje, Konavle i Župa dubrovačka.</w:t>
      </w:r>
    </w:p>
    <w:p w14:paraId="643BAF4C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67236D2F" w14:textId="35234C46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E46E6">
        <w:rPr>
          <w:rFonts w:ascii="Times New Roman" w:hAnsi="Times New Roman" w:cs="Times New Roman"/>
          <w:b/>
          <w:bCs/>
        </w:rPr>
        <w:t>Stručnjak 2</w:t>
      </w:r>
      <w:r w:rsidR="00543F24" w:rsidRPr="007E46E6">
        <w:rPr>
          <w:rFonts w:ascii="Times New Roman" w:hAnsi="Times New Roman" w:cs="Times New Roman"/>
          <w:b/>
          <w:bCs/>
        </w:rPr>
        <w:t>.</w:t>
      </w:r>
      <w:r w:rsidRPr="007E46E6">
        <w:rPr>
          <w:rFonts w:ascii="Times New Roman" w:hAnsi="Times New Roman" w:cs="Times New Roman"/>
          <w:b/>
          <w:bCs/>
        </w:rPr>
        <w:t xml:space="preserve"> - Glavni inženjer gradilišta (odgovoran za vođenje građenja)</w:t>
      </w:r>
    </w:p>
    <w:p w14:paraId="552080AF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E46E6">
        <w:rPr>
          <w:rFonts w:ascii="Times New Roman" w:hAnsi="Times New Roman" w:cs="Times New Roman"/>
          <w:u w:val="single"/>
        </w:rPr>
        <w:t>(Ime i prezime stručnjaka)</w:t>
      </w:r>
    </w:p>
    <w:p w14:paraId="488B7936" w14:textId="6BE478AF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6F6CA49" w14:textId="34BB1DF9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979AFEE" w14:textId="400DEA8E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0EC114A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F14D276" w14:textId="5CDB02F5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590D6837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29B5DF1D" w14:textId="77777777" w:rsidR="007E026B" w:rsidRPr="007E46E6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>U _______________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  <w:t>______________________________</w:t>
      </w:r>
    </w:p>
    <w:p w14:paraId="39CF8454" w14:textId="77777777" w:rsidR="00016FBF" w:rsidRPr="007E46E6" w:rsidRDefault="00016FBF" w:rsidP="00016FB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7E46E6">
        <w:rPr>
          <w:rFonts w:ascii="Times New Roman" w:hAnsi="Times New Roman" w:cs="Times New Roman"/>
          <w:sz w:val="16"/>
          <w:szCs w:val="16"/>
        </w:rPr>
        <w:t>(mjesto i datum)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  <w:sz w:val="16"/>
          <w:szCs w:val="16"/>
        </w:rPr>
        <w:t>(Ime, prezime i potpis ovlaštene osobe)</w:t>
      </w:r>
    </w:p>
    <w:p w14:paraId="5E869EC3" w14:textId="1E16354A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sz w:val="16"/>
          <w:szCs w:val="16"/>
        </w:rPr>
        <w:br w:type="page"/>
      </w:r>
      <w:r w:rsidRPr="007E46E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7E46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E46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858EEE" w14:textId="0BA8BD0D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63695D95" w14:textId="77777777" w:rsidR="00056CA4" w:rsidRPr="007E46E6" w:rsidRDefault="00056CA4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0CC98" w14:textId="77777777" w:rsidR="00056CA4" w:rsidRPr="007E46E6" w:rsidRDefault="00056CA4" w:rsidP="00056CA4">
      <w:pPr>
        <w:spacing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 xml:space="preserve">Ja </w:t>
      </w:r>
      <w:r w:rsidRPr="007E46E6">
        <w:rPr>
          <w:rFonts w:ascii="Times New Roman" w:hAnsi="Times New Roman" w:cs="Times New Roman"/>
          <w:u w:val="single"/>
        </w:rPr>
        <w:t>(Ime i prezime)</w:t>
      </w:r>
      <w:r w:rsidRPr="007E46E6">
        <w:rPr>
          <w:rFonts w:ascii="Times New Roman" w:hAnsi="Times New Roman" w:cs="Times New Roman"/>
        </w:rPr>
        <w:t xml:space="preserve"> izjavljujem da gospodarski subjekt/zajednica gospodarskih subjekata </w:t>
      </w:r>
      <w:r w:rsidRPr="007E46E6">
        <w:rPr>
          <w:rFonts w:ascii="Times New Roman" w:hAnsi="Times New Roman" w:cs="Times New Roman"/>
          <w:u w:val="single"/>
        </w:rPr>
        <w:t>(naziv gospodarskog subjekta/zajednice gospodarskih subjekata)</w:t>
      </w:r>
      <w:r w:rsidRPr="007E46E6">
        <w:rPr>
          <w:rFonts w:ascii="Times New Roman" w:hAnsi="Times New Roman" w:cs="Times New Roman"/>
        </w:rPr>
        <w:t xml:space="preserve"> raspolaže stručnjakom potrebnim za izvršavanje predmeta nabave projektiranja i građenja pasivnog dijela FTTH mreža te nabave i ugradnje pasivnog FTTH materijala na području „bijelih“ adresa Grada Dubrovnika i općina Dubrovačko primorje, Konavle i Župa dubrovačka.</w:t>
      </w:r>
    </w:p>
    <w:p w14:paraId="2626BCEB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22AB3E9" w14:textId="32244978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E46E6">
        <w:rPr>
          <w:rFonts w:ascii="Times New Roman" w:hAnsi="Times New Roman" w:cs="Times New Roman"/>
          <w:b/>
          <w:bCs/>
        </w:rPr>
        <w:t>Stručnjak 3</w:t>
      </w:r>
      <w:r w:rsidR="00543F24" w:rsidRPr="007E46E6">
        <w:rPr>
          <w:rFonts w:ascii="Times New Roman" w:hAnsi="Times New Roman" w:cs="Times New Roman"/>
          <w:b/>
          <w:bCs/>
        </w:rPr>
        <w:t>.</w:t>
      </w:r>
      <w:r w:rsidRPr="007E46E6">
        <w:rPr>
          <w:rFonts w:ascii="Times New Roman" w:hAnsi="Times New Roman" w:cs="Times New Roman"/>
          <w:b/>
          <w:bCs/>
        </w:rPr>
        <w:t xml:space="preserve"> - Voditelj radova elektrotehničke struke (odgovoran za vođenje elektro radova)</w:t>
      </w:r>
    </w:p>
    <w:p w14:paraId="2B44C185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E46E6">
        <w:rPr>
          <w:rFonts w:ascii="Times New Roman" w:hAnsi="Times New Roman" w:cs="Times New Roman"/>
          <w:u w:val="single"/>
        </w:rPr>
        <w:t>(Ime i prezime stručnjaka)</w:t>
      </w:r>
    </w:p>
    <w:p w14:paraId="3C3E2BAD" w14:textId="372A43A9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B727E63" w14:textId="22678D8F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9AE6882" w14:textId="32EC40F5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C84C90D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81E6430" w14:textId="77777777" w:rsidR="007E026B" w:rsidRPr="007E46E6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>U _______________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  <w:t>______________________________</w:t>
      </w:r>
    </w:p>
    <w:p w14:paraId="4CE61676" w14:textId="77777777" w:rsidR="00016FBF" w:rsidRPr="007E46E6" w:rsidRDefault="00016FBF" w:rsidP="00016FB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7E46E6">
        <w:rPr>
          <w:rFonts w:ascii="Times New Roman" w:hAnsi="Times New Roman" w:cs="Times New Roman"/>
          <w:sz w:val="16"/>
          <w:szCs w:val="16"/>
        </w:rPr>
        <w:t>(mjesto i datum)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  <w:sz w:val="16"/>
          <w:szCs w:val="16"/>
        </w:rPr>
        <w:t>(Ime, prezime i potpis ovlaštene osobe)</w:t>
      </w:r>
    </w:p>
    <w:p w14:paraId="498CF2A3" w14:textId="77777777" w:rsidR="007E026B" w:rsidRPr="007E46E6" w:rsidRDefault="007E026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C5073FB" w14:textId="0B0F114E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7E46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E46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7E5B82" w14:textId="77777777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4B895B13" w14:textId="77777777" w:rsidR="007E026B" w:rsidRPr="007E46E6" w:rsidRDefault="007E026B" w:rsidP="007E026B"/>
    <w:p w14:paraId="101B1202" w14:textId="77777777" w:rsidR="00056CA4" w:rsidRPr="007E46E6" w:rsidRDefault="00056CA4" w:rsidP="00056CA4">
      <w:pPr>
        <w:spacing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 xml:space="preserve">Ja </w:t>
      </w:r>
      <w:r w:rsidRPr="007E46E6">
        <w:rPr>
          <w:rFonts w:ascii="Times New Roman" w:hAnsi="Times New Roman" w:cs="Times New Roman"/>
          <w:u w:val="single"/>
        </w:rPr>
        <w:t>(Ime i prezime)</w:t>
      </w:r>
      <w:r w:rsidRPr="007E46E6">
        <w:rPr>
          <w:rFonts w:ascii="Times New Roman" w:hAnsi="Times New Roman" w:cs="Times New Roman"/>
        </w:rPr>
        <w:t xml:space="preserve"> izjavljujem da gospodarski subjekt/zajednica gospodarskih subjekata </w:t>
      </w:r>
      <w:r w:rsidRPr="007E46E6">
        <w:rPr>
          <w:rFonts w:ascii="Times New Roman" w:hAnsi="Times New Roman" w:cs="Times New Roman"/>
          <w:u w:val="single"/>
        </w:rPr>
        <w:t>(naziv gospodarskog subjekta/zajednice gospodarskih subjekata)</w:t>
      </w:r>
      <w:r w:rsidRPr="007E46E6">
        <w:rPr>
          <w:rFonts w:ascii="Times New Roman" w:hAnsi="Times New Roman" w:cs="Times New Roman"/>
        </w:rPr>
        <w:t xml:space="preserve"> raspolaže stručnjakom potrebnim za izvršavanje predmeta nabave projektiranja i građenja pasivnog dijela FTTH mreža te nabave i ugradnje pasivnog FTTH materijala na području „bijelih“ adresa Grada Dubrovnika i općina Dubrovačko primorje, Konavle i Župa dubrovačka.</w:t>
      </w:r>
    </w:p>
    <w:p w14:paraId="60420857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2263014" w14:textId="5AF41789" w:rsidR="007E026B" w:rsidRPr="007E46E6" w:rsidRDefault="00543F24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E46E6">
        <w:rPr>
          <w:rFonts w:ascii="Times New Roman" w:hAnsi="Times New Roman" w:cs="Times New Roman"/>
          <w:b/>
          <w:bCs/>
        </w:rPr>
        <w:t xml:space="preserve">Stručnjak 4. - Projektant elektrotehničkih radova (odgovoran za poslove projektiranja) </w:t>
      </w:r>
      <w:r w:rsidR="007E026B" w:rsidRPr="007E46E6">
        <w:rPr>
          <w:rFonts w:ascii="Times New Roman" w:hAnsi="Times New Roman" w:cs="Times New Roman"/>
          <w:b/>
          <w:bCs/>
        </w:rPr>
        <w:t xml:space="preserve"> </w:t>
      </w:r>
    </w:p>
    <w:p w14:paraId="3E0F6CFF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E46E6">
        <w:rPr>
          <w:rFonts w:ascii="Times New Roman" w:hAnsi="Times New Roman" w:cs="Times New Roman"/>
          <w:u w:val="single"/>
        </w:rPr>
        <w:t>(Ime i prezime stručnjaka)</w:t>
      </w:r>
    </w:p>
    <w:p w14:paraId="77B229B4" w14:textId="7D21CD96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4D8F9D7" w14:textId="62F57ACE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E751889" w14:textId="6D3B289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1912D8E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8F6CC17" w14:textId="77777777" w:rsidR="007E026B" w:rsidRPr="007E46E6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>U _______________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  <w:t>______________________________</w:t>
      </w:r>
    </w:p>
    <w:p w14:paraId="250368A6" w14:textId="77777777" w:rsidR="00016FBF" w:rsidRPr="007E46E6" w:rsidRDefault="00016FBF" w:rsidP="00016FB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7E46E6">
        <w:rPr>
          <w:rFonts w:ascii="Times New Roman" w:hAnsi="Times New Roman" w:cs="Times New Roman"/>
          <w:sz w:val="16"/>
          <w:szCs w:val="16"/>
        </w:rPr>
        <w:t>(mjesto i datum)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  <w:sz w:val="16"/>
          <w:szCs w:val="16"/>
        </w:rPr>
        <w:t>(Ime, prezime i potpis ovlaštene osobe)</w:t>
      </w:r>
    </w:p>
    <w:p w14:paraId="34009975" w14:textId="3F452464" w:rsidR="007E026B" w:rsidRPr="007E46E6" w:rsidRDefault="007E026B">
      <w:pPr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6"/>
          <w:szCs w:val="16"/>
        </w:rPr>
        <w:br w:type="page"/>
      </w:r>
    </w:p>
    <w:p w14:paraId="2B557F58" w14:textId="0D49A230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7E46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E46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032E9C" w14:textId="77777777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371FCFC5" w14:textId="77777777" w:rsidR="007E026B" w:rsidRPr="007E46E6" w:rsidRDefault="007E026B" w:rsidP="007E026B"/>
    <w:p w14:paraId="0A8451E3" w14:textId="77777777" w:rsidR="00056CA4" w:rsidRPr="007E46E6" w:rsidRDefault="00056CA4" w:rsidP="00056CA4">
      <w:pPr>
        <w:spacing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 xml:space="preserve">Ja </w:t>
      </w:r>
      <w:r w:rsidRPr="007E46E6">
        <w:rPr>
          <w:rFonts w:ascii="Times New Roman" w:hAnsi="Times New Roman" w:cs="Times New Roman"/>
          <w:u w:val="single"/>
        </w:rPr>
        <w:t>(Ime i prezime)</w:t>
      </w:r>
      <w:r w:rsidRPr="007E46E6">
        <w:rPr>
          <w:rFonts w:ascii="Times New Roman" w:hAnsi="Times New Roman" w:cs="Times New Roman"/>
        </w:rPr>
        <w:t xml:space="preserve"> izjavljujem da gospodarski subjekt/zajednica gospodarskih subjekata </w:t>
      </w:r>
      <w:r w:rsidRPr="007E46E6">
        <w:rPr>
          <w:rFonts w:ascii="Times New Roman" w:hAnsi="Times New Roman" w:cs="Times New Roman"/>
          <w:u w:val="single"/>
        </w:rPr>
        <w:t>(naziv gospodarskog subjekta/zajednice gospodarskih subjekata)</w:t>
      </w:r>
      <w:r w:rsidRPr="007E46E6">
        <w:rPr>
          <w:rFonts w:ascii="Times New Roman" w:hAnsi="Times New Roman" w:cs="Times New Roman"/>
        </w:rPr>
        <w:t xml:space="preserve"> raspolaže stručnjakom potrebnim za izvršavanje predmeta nabave projektiranja i građenja pasivnog dijela FTTH mreža te nabave i ugradnje pasivnog FTTH materijala na području „bijelih“ adresa Grada Dubrovnika i općina Dubrovačko primorje, Konavle i Župa dubrovačka.</w:t>
      </w:r>
    </w:p>
    <w:p w14:paraId="75035882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6117C177" w14:textId="6F6F9845" w:rsidR="007E026B" w:rsidRPr="007E46E6" w:rsidRDefault="00543F24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E46E6">
        <w:rPr>
          <w:rFonts w:ascii="Times New Roman" w:hAnsi="Times New Roman" w:cs="Times New Roman"/>
          <w:b/>
          <w:bCs/>
        </w:rPr>
        <w:t>Stručnjak 5. - Projektant građevinskih radova (odgovoran za poslove projektiranja)</w:t>
      </w:r>
    </w:p>
    <w:p w14:paraId="6765C985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E46E6">
        <w:rPr>
          <w:rFonts w:ascii="Times New Roman" w:hAnsi="Times New Roman" w:cs="Times New Roman"/>
          <w:u w:val="single"/>
        </w:rPr>
        <w:t>(Ime i prezime stručnjaka)</w:t>
      </w:r>
    </w:p>
    <w:p w14:paraId="7D4BA10E" w14:textId="098D6E71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1D28DF7" w14:textId="559CF6F3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1BAA74A" w14:textId="73B3404E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EB6F81B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E6A86E3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596E8CD9" w14:textId="77777777" w:rsidR="007E026B" w:rsidRPr="007E46E6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>U _______________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  <w:t>______________________________</w:t>
      </w:r>
    </w:p>
    <w:p w14:paraId="281F7929" w14:textId="77777777" w:rsidR="00016FBF" w:rsidRPr="007E46E6" w:rsidRDefault="00016FBF" w:rsidP="00016FB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7E46E6">
        <w:rPr>
          <w:rFonts w:ascii="Times New Roman" w:hAnsi="Times New Roman" w:cs="Times New Roman"/>
          <w:sz w:val="16"/>
          <w:szCs w:val="16"/>
        </w:rPr>
        <w:t>(mjesto i datum)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  <w:sz w:val="16"/>
          <w:szCs w:val="16"/>
        </w:rPr>
        <w:t>(Ime, prezime i potpis ovlaštene osobe)</w:t>
      </w:r>
    </w:p>
    <w:p w14:paraId="5A91ED9D" w14:textId="7F2DF09E" w:rsidR="007E026B" w:rsidRPr="007E46E6" w:rsidRDefault="007E026B">
      <w:pPr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6"/>
          <w:szCs w:val="16"/>
        </w:rPr>
        <w:br w:type="page"/>
      </w:r>
    </w:p>
    <w:p w14:paraId="4077226F" w14:textId="10EACED1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7E46E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E46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70E4A0" w14:textId="77777777" w:rsidR="007E026B" w:rsidRPr="007E46E6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6E6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46FFA1F8" w14:textId="77777777" w:rsidR="007E026B" w:rsidRPr="007E46E6" w:rsidRDefault="007E026B" w:rsidP="007E026B"/>
    <w:p w14:paraId="3160C687" w14:textId="77777777" w:rsidR="00056CA4" w:rsidRPr="007E46E6" w:rsidRDefault="00056CA4" w:rsidP="00056CA4">
      <w:pPr>
        <w:spacing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 xml:space="preserve">Ja </w:t>
      </w:r>
      <w:r w:rsidRPr="007E46E6">
        <w:rPr>
          <w:rFonts w:ascii="Times New Roman" w:hAnsi="Times New Roman" w:cs="Times New Roman"/>
          <w:u w:val="single"/>
        </w:rPr>
        <w:t>(Ime i prezime)</w:t>
      </w:r>
      <w:r w:rsidRPr="007E46E6">
        <w:rPr>
          <w:rFonts w:ascii="Times New Roman" w:hAnsi="Times New Roman" w:cs="Times New Roman"/>
        </w:rPr>
        <w:t xml:space="preserve"> izjavljujem da gospodarski subjekt/zajednica gospodarskih subjekata </w:t>
      </w:r>
      <w:r w:rsidRPr="007E46E6">
        <w:rPr>
          <w:rFonts w:ascii="Times New Roman" w:hAnsi="Times New Roman" w:cs="Times New Roman"/>
          <w:u w:val="single"/>
        </w:rPr>
        <w:t>(naziv gospodarskog subjekta/zajednice gospodarskih subjekata)</w:t>
      </w:r>
      <w:r w:rsidRPr="007E46E6">
        <w:rPr>
          <w:rFonts w:ascii="Times New Roman" w:hAnsi="Times New Roman" w:cs="Times New Roman"/>
        </w:rPr>
        <w:t xml:space="preserve"> raspolaže stručnjakom potrebnim za izvršavanje predmeta nabave projektiranja i građenja pasivnog dijela FTTH mreža te nabave i ugradnje pasivnog FTTH materijala na području „bijelih“ adresa Grada Dubrovnika i općina Dubrovačko primorje, Konavle i Župa dubrovačka.</w:t>
      </w:r>
    </w:p>
    <w:p w14:paraId="72AE4274" w14:textId="77777777" w:rsidR="007F5B69" w:rsidRPr="007E46E6" w:rsidRDefault="007F5B69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8465043" w14:textId="2731876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E46E6">
        <w:rPr>
          <w:rFonts w:ascii="Times New Roman" w:hAnsi="Times New Roman" w:cs="Times New Roman"/>
          <w:b/>
          <w:bCs/>
        </w:rPr>
        <w:t>Stručnjak 6</w:t>
      </w:r>
      <w:r w:rsidR="00543F24" w:rsidRPr="007E46E6">
        <w:rPr>
          <w:rFonts w:ascii="Times New Roman" w:hAnsi="Times New Roman" w:cs="Times New Roman"/>
          <w:b/>
          <w:bCs/>
        </w:rPr>
        <w:t>.</w:t>
      </w:r>
      <w:r w:rsidRPr="007E46E6">
        <w:rPr>
          <w:rFonts w:ascii="Times New Roman" w:hAnsi="Times New Roman" w:cs="Times New Roman"/>
          <w:b/>
          <w:bCs/>
        </w:rPr>
        <w:t xml:space="preserve"> - Inženjer geodezije (odgovoran za obavljanje stručnih geodetskih poslova)</w:t>
      </w:r>
    </w:p>
    <w:p w14:paraId="3C822016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E46E6">
        <w:rPr>
          <w:rFonts w:ascii="Times New Roman" w:hAnsi="Times New Roman" w:cs="Times New Roman"/>
          <w:u w:val="single"/>
        </w:rPr>
        <w:t>(Ime i prezime stručnjaka)</w:t>
      </w:r>
    </w:p>
    <w:p w14:paraId="6715CEAC" w14:textId="17C58B42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07C1FD2" w14:textId="04DD81A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40C38649" w14:textId="2803753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27B47887" w14:textId="518099B3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4D954CE1" w14:textId="77777777" w:rsidR="007E026B" w:rsidRPr="007E46E6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4AA67ECA" w14:textId="77777777" w:rsidR="007E026B" w:rsidRPr="007E46E6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E46E6">
        <w:rPr>
          <w:rFonts w:ascii="Times New Roman" w:hAnsi="Times New Roman" w:cs="Times New Roman"/>
        </w:rPr>
        <w:t>U _______________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  <w:t>______________________________</w:t>
      </w:r>
    </w:p>
    <w:p w14:paraId="6932B797" w14:textId="77777777" w:rsidR="00016FBF" w:rsidRPr="000B1783" w:rsidRDefault="00016FBF" w:rsidP="00016FB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E46E6">
        <w:rPr>
          <w:rFonts w:ascii="Times New Roman" w:hAnsi="Times New Roman" w:cs="Times New Roman"/>
          <w:sz w:val="18"/>
          <w:szCs w:val="18"/>
        </w:rPr>
        <w:t xml:space="preserve">        </w:t>
      </w:r>
      <w:r w:rsidRPr="007E46E6">
        <w:rPr>
          <w:rFonts w:ascii="Times New Roman" w:hAnsi="Times New Roman" w:cs="Times New Roman"/>
          <w:sz w:val="16"/>
          <w:szCs w:val="16"/>
        </w:rPr>
        <w:t>(mjesto i datum)</w:t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</w:rPr>
        <w:tab/>
      </w:r>
      <w:r w:rsidRPr="007E46E6">
        <w:rPr>
          <w:rFonts w:ascii="Times New Roman" w:hAnsi="Times New Roman" w:cs="Times New Roman"/>
          <w:sz w:val="16"/>
          <w:szCs w:val="16"/>
        </w:rPr>
        <w:t>(Ime, prezime i potpis ovlaštene osobe)</w:t>
      </w:r>
    </w:p>
    <w:p w14:paraId="2074EB64" w14:textId="77777777" w:rsidR="00522899" w:rsidRPr="007E026B" w:rsidRDefault="00522899" w:rsidP="007E026B">
      <w:pPr>
        <w:rPr>
          <w:rFonts w:ascii="Times New Roman" w:hAnsi="Times New Roman" w:cs="Times New Roman"/>
          <w:sz w:val="16"/>
          <w:szCs w:val="16"/>
        </w:rPr>
      </w:pPr>
    </w:p>
    <w:sectPr w:rsidR="00522899" w:rsidRPr="007E026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CE73F" w14:textId="77777777" w:rsidR="000B1783" w:rsidRDefault="000B1783" w:rsidP="007E026B">
      <w:pPr>
        <w:spacing w:after="0" w:line="240" w:lineRule="auto"/>
      </w:pPr>
      <w:r>
        <w:separator/>
      </w:r>
    </w:p>
  </w:endnote>
  <w:endnote w:type="continuationSeparator" w:id="0">
    <w:p w14:paraId="372C5A23" w14:textId="77777777" w:rsidR="000B1783" w:rsidRDefault="000B1783" w:rsidP="007E026B">
      <w:pPr>
        <w:spacing w:after="0" w:line="240" w:lineRule="auto"/>
      </w:pPr>
      <w:r>
        <w:continuationSeparator/>
      </w:r>
    </w:p>
  </w:endnote>
  <w:endnote w:type="continuationNotice" w:id="1">
    <w:p w14:paraId="1C054E36" w14:textId="77777777" w:rsidR="008A5460" w:rsidRDefault="008A54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7831E" w14:textId="77777777" w:rsidR="000B1783" w:rsidRDefault="000B1783" w:rsidP="007E026B">
      <w:pPr>
        <w:spacing w:after="0" w:line="240" w:lineRule="auto"/>
      </w:pPr>
      <w:r>
        <w:separator/>
      </w:r>
    </w:p>
  </w:footnote>
  <w:footnote w:type="continuationSeparator" w:id="0">
    <w:p w14:paraId="6D685166" w14:textId="77777777" w:rsidR="000B1783" w:rsidRDefault="000B1783" w:rsidP="007E026B">
      <w:pPr>
        <w:spacing w:after="0" w:line="240" w:lineRule="auto"/>
      </w:pPr>
      <w:r>
        <w:continuationSeparator/>
      </w:r>
    </w:p>
  </w:footnote>
  <w:footnote w:type="continuationNotice" w:id="1">
    <w:p w14:paraId="559227F8" w14:textId="77777777" w:rsidR="008A5460" w:rsidRDefault="008A54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EFC8D" w14:textId="7371B2C0" w:rsidR="000B1783" w:rsidRDefault="000B1783" w:rsidP="007E026B">
    <w:pPr>
      <w:pStyle w:val="Header"/>
      <w:jc w:val="center"/>
    </w:pPr>
    <w:r>
      <w:rPr>
        <w:noProof/>
      </w:rPr>
      <w:drawing>
        <wp:inline distT="0" distB="0" distL="0" distR="0" wp14:anchorId="6BE368D5" wp14:editId="0E39A19A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9"/>
    <w:rsid w:val="00016FBF"/>
    <w:rsid w:val="00056CA4"/>
    <w:rsid w:val="000B1783"/>
    <w:rsid w:val="000C1648"/>
    <w:rsid w:val="000D5121"/>
    <w:rsid w:val="001679AA"/>
    <w:rsid w:val="002B6021"/>
    <w:rsid w:val="00372B68"/>
    <w:rsid w:val="00380C1B"/>
    <w:rsid w:val="00451C3E"/>
    <w:rsid w:val="00522899"/>
    <w:rsid w:val="00543F24"/>
    <w:rsid w:val="005E40C8"/>
    <w:rsid w:val="006703FC"/>
    <w:rsid w:val="007E026B"/>
    <w:rsid w:val="007E46E6"/>
    <w:rsid w:val="007F5B69"/>
    <w:rsid w:val="008146FD"/>
    <w:rsid w:val="00841091"/>
    <w:rsid w:val="0085522A"/>
    <w:rsid w:val="008A5460"/>
    <w:rsid w:val="00907A5F"/>
    <w:rsid w:val="009615B9"/>
    <w:rsid w:val="009A1778"/>
    <w:rsid w:val="00AE6CC9"/>
    <w:rsid w:val="00C257F1"/>
    <w:rsid w:val="00CF4C5A"/>
    <w:rsid w:val="00E31944"/>
    <w:rsid w:val="00FB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1DED"/>
  <w15:docId w15:val="{D88E8AD4-CCF1-4F1E-88F5-55B88F17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2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B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B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B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26B"/>
  </w:style>
  <w:style w:type="paragraph" w:styleId="Footer">
    <w:name w:val="footer"/>
    <w:basedOn w:val="Normal"/>
    <w:link w:val="Foot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E2D24-A11C-4DBC-A0B7-911DC511A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410D93-0881-44EC-BA5F-817BE37274B7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45BA09-DB63-4C6E-83C2-813BA4599E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8FEC79-9AA6-4669-982C-9B1F628B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661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Nikolić</dc:creator>
  <cp:keywords/>
  <dc:description/>
  <cp:lastModifiedBy>Krešimir Jendričko</cp:lastModifiedBy>
  <cp:revision>21</cp:revision>
  <dcterms:created xsi:type="dcterms:W3CDTF">2020-07-07T06:46:00Z</dcterms:created>
  <dcterms:modified xsi:type="dcterms:W3CDTF">2021-02-23T09:09:00Z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