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964E2D1" w14:textId="3E75855A" w:rsidR="00112041" w:rsidRPr="00C65680" w:rsidRDefault="00112041">
      <w:pPr>
        <w:ind w:left="4678" w:right="328"/>
        <w:rPr>
          <w:rFonts w:ascii="Arial" w:hAnsi="Arial" w:cs="Arial"/>
          <w:sz w:val="24"/>
          <w:szCs w:val="24"/>
          <w:lang w:val="hr-HR"/>
        </w:rPr>
        <w:sectPr w:rsidR="00112041" w:rsidRPr="00C65680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7" w:h="16840" w:code="9"/>
          <w:pgMar w:top="1134" w:right="851" w:bottom="1134" w:left="1797" w:header="720" w:footer="720" w:gutter="0"/>
          <w:cols w:space="720"/>
        </w:sectPr>
      </w:pPr>
    </w:p>
    <w:p w14:paraId="3964E2D2" w14:textId="77777777" w:rsidR="00112041" w:rsidRPr="00C65680" w:rsidRDefault="00112041">
      <w:pPr>
        <w:rPr>
          <w:sz w:val="24"/>
          <w:szCs w:val="24"/>
          <w:lang w:val="hr-HR"/>
        </w:rPr>
      </w:pPr>
    </w:p>
    <w:p w14:paraId="3964E2D3" w14:textId="77777777" w:rsidR="00112041" w:rsidRPr="00C65680" w:rsidRDefault="00112041">
      <w:pPr>
        <w:rPr>
          <w:rFonts w:ascii="Arial" w:hAnsi="Arial" w:cs="Arial"/>
          <w:sz w:val="24"/>
          <w:szCs w:val="24"/>
          <w:lang w:val="hr-HR"/>
        </w:rPr>
      </w:pPr>
    </w:p>
    <w:p w14:paraId="3964E2D4" w14:textId="77777777" w:rsidR="00112041" w:rsidRPr="00C65680" w:rsidRDefault="00112041" w:rsidP="00D31CEB">
      <w:pPr>
        <w:pStyle w:val="Heading5"/>
        <w:tabs>
          <w:tab w:val="left" w:pos="284"/>
          <w:tab w:val="left" w:pos="2268"/>
        </w:tabs>
        <w:spacing w:line="240" w:lineRule="auto"/>
        <w:ind w:left="709" w:right="34"/>
        <w:jc w:val="center"/>
        <w:rPr>
          <w:rFonts w:ascii="Arial" w:hAnsi="Arial" w:cs="Arial"/>
          <w:sz w:val="28"/>
          <w:szCs w:val="28"/>
        </w:rPr>
      </w:pPr>
      <w:r w:rsidRPr="00C65680">
        <w:rPr>
          <w:rFonts w:ascii="Arial" w:hAnsi="Arial" w:cs="Arial"/>
          <w:sz w:val="28"/>
          <w:szCs w:val="28"/>
        </w:rPr>
        <w:t xml:space="preserve">TEHNIČKA DOKUMENTACIJA </w:t>
      </w:r>
      <w:r w:rsidR="00220FFF" w:rsidRPr="00C65680">
        <w:rPr>
          <w:rFonts w:ascii="Arial" w:hAnsi="Arial" w:cs="Arial"/>
          <w:sz w:val="28"/>
          <w:szCs w:val="28"/>
        </w:rPr>
        <w:t>PSK-2</w:t>
      </w:r>
      <w:r w:rsidR="00E87C64" w:rsidRPr="00C65680">
        <w:rPr>
          <w:rFonts w:ascii="Arial" w:hAnsi="Arial" w:cs="Arial"/>
          <w:sz w:val="28"/>
          <w:szCs w:val="28"/>
        </w:rPr>
        <w:t>.1</w:t>
      </w:r>
      <w:r w:rsidR="00220FFF" w:rsidRPr="00C65680">
        <w:rPr>
          <w:rFonts w:ascii="Arial" w:hAnsi="Arial" w:cs="Arial"/>
          <w:sz w:val="28"/>
          <w:szCs w:val="28"/>
        </w:rPr>
        <w:t xml:space="preserve"> </w:t>
      </w:r>
      <w:r w:rsidRPr="00C65680">
        <w:rPr>
          <w:rFonts w:ascii="Arial" w:hAnsi="Arial" w:cs="Arial"/>
          <w:sz w:val="28"/>
          <w:szCs w:val="28"/>
        </w:rPr>
        <w:t xml:space="preserve">PRIBORA ZA </w:t>
      </w:r>
      <w:proofErr w:type="spellStart"/>
      <w:r w:rsidR="00126154" w:rsidRPr="00C65680">
        <w:rPr>
          <w:rFonts w:ascii="Arial" w:hAnsi="Arial" w:cs="Arial"/>
          <w:sz w:val="28"/>
          <w:szCs w:val="28"/>
        </w:rPr>
        <w:t>LoCo</w:t>
      </w:r>
      <w:proofErr w:type="spellEnd"/>
      <w:r w:rsidR="00126154" w:rsidRPr="00C65680">
        <w:rPr>
          <w:rFonts w:ascii="Arial" w:hAnsi="Arial" w:cs="Arial"/>
          <w:sz w:val="28"/>
          <w:szCs w:val="28"/>
        </w:rPr>
        <w:t xml:space="preserve"> </w:t>
      </w:r>
      <w:r w:rsidRPr="00C65680">
        <w:rPr>
          <w:rFonts w:ascii="Arial" w:hAnsi="Arial" w:cs="Arial"/>
          <w:sz w:val="28"/>
          <w:szCs w:val="28"/>
        </w:rPr>
        <w:t xml:space="preserve">ZRAČNU </w:t>
      </w:r>
      <w:r w:rsidR="00126154" w:rsidRPr="00C65680">
        <w:rPr>
          <w:rFonts w:ascii="Arial" w:hAnsi="Arial" w:cs="Arial"/>
          <w:sz w:val="28"/>
          <w:szCs w:val="28"/>
        </w:rPr>
        <w:t xml:space="preserve">FTTH </w:t>
      </w:r>
      <w:r w:rsidRPr="00C65680">
        <w:rPr>
          <w:rFonts w:ascii="Arial" w:hAnsi="Arial" w:cs="Arial"/>
          <w:sz w:val="28"/>
          <w:szCs w:val="28"/>
        </w:rPr>
        <w:t xml:space="preserve">MREŽU </w:t>
      </w:r>
      <w:r w:rsidR="00E87C64" w:rsidRPr="00C65680">
        <w:rPr>
          <w:rFonts w:ascii="Arial" w:hAnsi="Arial" w:cs="Arial"/>
          <w:sz w:val="28"/>
          <w:szCs w:val="28"/>
        </w:rPr>
        <w:t>I FASADNU MREŽU</w:t>
      </w:r>
    </w:p>
    <w:p w14:paraId="3964E2D5" w14:textId="77777777" w:rsidR="00112041" w:rsidRPr="00C65680" w:rsidRDefault="00112041" w:rsidP="00D31CEB">
      <w:pPr>
        <w:pStyle w:val="Title"/>
        <w:ind w:left="851"/>
        <w:rPr>
          <w:b w:val="0"/>
          <w:sz w:val="24"/>
        </w:rPr>
      </w:pPr>
    </w:p>
    <w:p w14:paraId="3964E2D6" w14:textId="77777777" w:rsidR="00112041" w:rsidRPr="00C65680" w:rsidRDefault="00112041" w:rsidP="00E07661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  <w:bookmarkStart w:id="0" w:name="_Hlk45804344"/>
    </w:p>
    <w:p w14:paraId="3964E2D7" w14:textId="77777777" w:rsidR="00903729" w:rsidRPr="00C65680" w:rsidRDefault="00903729" w:rsidP="00903729">
      <w:pPr>
        <w:rPr>
          <w:rFonts w:ascii="Arial" w:hAnsi="Arial" w:cs="Arial"/>
          <w:b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i/>
          <w:sz w:val="24"/>
          <w:szCs w:val="24"/>
          <w:lang w:val="hr-HR"/>
        </w:rPr>
        <w:t>Definiranje kategorizacije zahtjeva u tehničkoj dokumentaciji pri nabavi opreme</w:t>
      </w:r>
    </w:p>
    <w:p w14:paraId="3964E2D8" w14:textId="77777777" w:rsidR="00903729" w:rsidRPr="00C65680" w:rsidRDefault="00903729" w:rsidP="00903729">
      <w:pPr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D9" w14:textId="77777777" w:rsidR="00903729" w:rsidRPr="00C65680" w:rsidRDefault="00903729" w:rsidP="00903729">
      <w:pPr>
        <w:jc w:val="both"/>
        <w:rPr>
          <w:rFonts w:ascii="Arial" w:hAnsi="Arial" w:cs="Arial"/>
          <w:i/>
          <w:sz w:val="24"/>
          <w:szCs w:val="24"/>
          <w:lang w:val="hr-HR"/>
        </w:rPr>
      </w:pP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Prilikom isporuke opreme </w:t>
      </w:r>
      <w:r w:rsidR="00C451A6">
        <w:rPr>
          <w:rFonts w:ascii="Arial" w:hAnsi="Arial" w:cs="Arial"/>
          <w:i/>
          <w:sz w:val="24"/>
          <w:szCs w:val="24"/>
          <w:lang w:val="hr-HR"/>
        </w:rPr>
        <w:t>izvođač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je dužan pridržavati se prioriteta važnosti pojedinih točaka ovih uvjeta koji su označeni masnim slovima sa lijeve strane teksta.</w:t>
      </w:r>
    </w:p>
    <w:p w14:paraId="3964E2DA" w14:textId="77777777" w:rsidR="00903729" w:rsidRPr="00C65680" w:rsidRDefault="00903729" w:rsidP="00903729">
      <w:pPr>
        <w:jc w:val="both"/>
        <w:rPr>
          <w:rFonts w:ascii="Arial" w:hAnsi="Arial" w:cs="Arial"/>
          <w:i/>
          <w:sz w:val="24"/>
          <w:szCs w:val="24"/>
          <w:lang w:val="hr-HR"/>
        </w:rPr>
      </w:pPr>
      <w:r w:rsidRPr="00C65680">
        <w:rPr>
          <w:rFonts w:ascii="Arial" w:hAnsi="Arial" w:cs="Arial"/>
          <w:i/>
          <w:sz w:val="24"/>
          <w:szCs w:val="24"/>
          <w:lang w:val="hr-HR"/>
        </w:rPr>
        <w:t>Prioritet je definiran prema  međunarodnim oznakama skraćenica sa engleskog govornog područja prema napomeni koja slijedi:</w:t>
      </w:r>
    </w:p>
    <w:p w14:paraId="3964E2DB" w14:textId="77777777" w:rsidR="00903729" w:rsidRPr="00C65680" w:rsidRDefault="00903729" w:rsidP="00903729">
      <w:pPr>
        <w:ind w:left="851"/>
        <w:jc w:val="both"/>
        <w:rPr>
          <w:rFonts w:ascii="Arial" w:hAnsi="Arial" w:cs="Arial"/>
          <w:i/>
          <w:sz w:val="24"/>
          <w:szCs w:val="24"/>
          <w:lang w:val="hr-HR"/>
        </w:rPr>
      </w:pPr>
    </w:p>
    <w:p w14:paraId="3964E2DC" w14:textId="77777777" w:rsidR="00903729" w:rsidRPr="00C65680" w:rsidRDefault="00903729" w:rsidP="00903729">
      <w:pPr>
        <w:ind w:left="851"/>
        <w:jc w:val="both"/>
        <w:rPr>
          <w:rFonts w:ascii="Arial" w:hAnsi="Arial" w:cs="Arial"/>
          <w:i/>
          <w:sz w:val="24"/>
          <w:szCs w:val="24"/>
          <w:lang w:val="hr-HR"/>
        </w:rPr>
      </w:pPr>
    </w:p>
    <w:p w14:paraId="3964E2DD" w14:textId="77777777" w:rsidR="00903729" w:rsidRPr="00C65680" w:rsidRDefault="00903729" w:rsidP="00903729">
      <w:pPr>
        <w:ind w:left="1134" w:hanging="1134"/>
        <w:jc w:val="both"/>
        <w:rPr>
          <w:sz w:val="24"/>
          <w:lang w:val="hr-HR"/>
        </w:rPr>
      </w:pPr>
      <w:r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M </w:t>
      </w:r>
      <w:r w:rsidRPr="00C65680">
        <w:rPr>
          <w:rFonts w:ascii="Arial" w:hAnsi="Arial" w:cs="Arial"/>
          <w:i/>
          <w:sz w:val="24"/>
          <w:szCs w:val="24"/>
          <w:lang w:val="hr-HR"/>
        </w:rPr>
        <w:tab/>
        <w:t xml:space="preserve">(MANDATORY </w:t>
      </w:r>
      <w:proofErr w:type="spellStart"/>
      <w:r w:rsidRPr="00C65680">
        <w:rPr>
          <w:rFonts w:ascii="Arial" w:hAnsi="Arial" w:cs="Arial"/>
          <w:i/>
          <w:sz w:val="24"/>
          <w:szCs w:val="24"/>
          <w:lang w:val="hr-HR"/>
        </w:rPr>
        <w:t>requirements</w:t>
      </w:r>
      <w:proofErr w:type="spellEnd"/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)- predstavlja obavezan zahtjev koji mora biti ispunjen od strane </w:t>
      </w:r>
      <w:r w:rsidR="00C451A6">
        <w:rPr>
          <w:rFonts w:ascii="Arial" w:hAnsi="Arial" w:cs="Arial"/>
          <w:i/>
          <w:sz w:val="24"/>
          <w:szCs w:val="24"/>
          <w:lang w:val="hr-HR"/>
        </w:rPr>
        <w:t>izvođač</w:t>
      </w:r>
      <w:r w:rsidRPr="00C65680">
        <w:rPr>
          <w:rFonts w:ascii="Arial" w:hAnsi="Arial" w:cs="Arial"/>
          <w:i/>
          <w:sz w:val="24"/>
          <w:szCs w:val="24"/>
          <w:lang w:val="hr-HR"/>
        </w:rPr>
        <w:t>a pri isporuci opreme.</w:t>
      </w:r>
    </w:p>
    <w:p w14:paraId="3964E2DE" w14:textId="77777777" w:rsidR="00903729" w:rsidRPr="00C65680" w:rsidRDefault="00903729" w:rsidP="00903729">
      <w:pPr>
        <w:tabs>
          <w:tab w:val="left" w:pos="1418"/>
        </w:tabs>
        <w:ind w:left="1560" w:hanging="1560"/>
        <w:jc w:val="both"/>
        <w:rPr>
          <w:i/>
          <w:lang w:val="hr-HR"/>
        </w:rPr>
      </w:pPr>
    </w:p>
    <w:p w14:paraId="3964E2DF" w14:textId="77777777" w:rsidR="00903729" w:rsidRPr="00C65680" w:rsidRDefault="00903729" w:rsidP="00903729">
      <w:pPr>
        <w:ind w:left="1134" w:hanging="1134"/>
        <w:jc w:val="both"/>
        <w:rPr>
          <w:rFonts w:ascii="Arial" w:hAnsi="Arial" w:cs="Arial"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D </w:t>
      </w:r>
      <w:r w:rsidRPr="00C65680">
        <w:rPr>
          <w:rFonts w:ascii="Arial" w:hAnsi="Arial" w:cs="Arial"/>
          <w:i/>
          <w:sz w:val="24"/>
          <w:szCs w:val="24"/>
          <w:lang w:val="hr-HR"/>
        </w:rPr>
        <w:tab/>
        <w:t xml:space="preserve">(DESIRABLE </w:t>
      </w:r>
      <w:proofErr w:type="spellStart"/>
      <w:r w:rsidRPr="00C65680">
        <w:rPr>
          <w:rFonts w:ascii="Arial" w:hAnsi="Arial" w:cs="Arial"/>
          <w:i/>
          <w:sz w:val="24"/>
          <w:szCs w:val="24"/>
          <w:lang w:val="hr-HR"/>
        </w:rPr>
        <w:t>features</w:t>
      </w:r>
      <w:proofErr w:type="spellEnd"/>
      <w:r w:rsidRPr="00C65680">
        <w:rPr>
          <w:rFonts w:ascii="Arial" w:hAnsi="Arial" w:cs="Arial"/>
          <w:i/>
          <w:sz w:val="24"/>
          <w:szCs w:val="24"/>
          <w:lang w:val="hr-HR"/>
        </w:rPr>
        <w:t>)- predstavlja poželjne karakteristike materijala.</w:t>
      </w:r>
    </w:p>
    <w:p w14:paraId="3964E2E0" w14:textId="77777777" w:rsidR="00903729" w:rsidRPr="00C65680" w:rsidRDefault="00903729" w:rsidP="00903729">
      <w:pPr>
        <w:tabs>
          <w:tab w:val="left" w:pos="1418"/>
        </w:tabs>
        <w:jc w:val="both"/>
        <w:rPr>
          <w:rFonts w:ascii="Arial" w:hAnsi="Arial" w:cs="Arial"/>
          <w:i/>
          <w:sz w:val="24"/>
          <w:szCs w:val="24"/>
          <w:lang w:val="hr-HR"/>
        </w:rPr>
      </w:pPr>
    </w:p>
    <w:p w14:paraId="3964E2E1" w14:textId="77777777" w:rsidR="00903729" w:rsidRPr="00C65680" w:rsidRDefault="00903729" w:rsidP="00903729">
      <w:pPr>
        <w:ind w:left="1134" w:hanging="1134"/>
        <w:jc w:val="both"/>
        <w:rPr>
          <w:rFonts w:ascii="Arial" w:hAnsi="Arial" w:cs="Arial"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I </w:t>
      </w:r>
      <w:r w:rsidRPr="00C65680">
        <w:rPr>
          <w:rFonts w:ascii="Arial" w:hAnsi="Arial" w:cs="Arial"/>
          <w:i/>
          <w:sz w:val="24"/>
          <w:szCs w:val="24"/>
          <w:lang w:val="hr-HR"/>
        </w:rPr>
        <w:tab/>
        <w:t xml:space="preserve">(Info to </w:t>
      </w:r>
      <w:proofErr w:type="spellStart"/>
      <w:r w:rsidRPr="00C65680">
        <w:rPr>
          <w:rFonts w:ascii="Arial" w:hAnsi="Arial" w:cs="Arial"/>
          <w:i/>
          <w:sz w:val="24"/>
          <w:szCs w:val="24"/>
          <w:lang w:val="hr-HR"/>
        </w:rPr>
        <w:t>Bidder</w:t>
      </w:r>
      <w:proofErr w:type="spellEnd"/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)- predstavlja informaciju od HT-a prema </w:t>
      </w:r>
      <w:r w:rsidR="00C451A6">
        <w:rPr>
          <w:rFonts w:ascii="Arial" w:hAnsi="Arial" w:cs="Arial"/>
          <w:i/>
          <w:sz w:val="24"/>
          <w:szCs w:val="24"/>
          <w:lang w:val="hr-HR"/>
        </w:rPr>
        <w:t>izvođaču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. Predmetna stavka nije uvjet već pomaže </w:t>
      </w:r>
      <w:r w:rsidR="00C451A6">
        <w:rPr>
          <w:rFonts w:ascii="Arial" w:hAnsi="Arial" w:cs="Arial"/>
          <w:i/>
          <w:sz w:val="24"/>
          <w:szCs w:val="24"/>
          <w:lang w:val="hr-HR"/>
        </w:rPr>
        <w:t>izvođaču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da lakše ispuni zahtjeve iz ovih Tehničkih uvjeta.</w:t>
      </w:r>
    </w:p>
    <w:bookmarkEnd w:id="0"/>
    <w:p w14:paraId="3964E2E2" w14:textId="77777777" w:rsidR="00112041" w:rsidRPr="00C65680" w:rsidRDefault="00112041">
      <w:pPr>
        <w:tabs>
          <w:tab w:val="num" w:pos="720"/>
          <w:tab w:val="left" w:pos="2835"/>
        </w:tabs>
        <w:ind w:left="720" w:right="140" w:hanging="720"/>
        <w:jc w:val="both"/>
        <w:rPr>
          <w:sz w:val="24"/>
          <w:szCs w:val="24"/>
          <w:lang w:val="hr-HR"/>
        </w:rPr>
      </w:pPr>
    </w:p>
    <w:p w14:paraId="3964E2E3" w14:textId="77777777" w:rsidR="00A54263" w:rsidRPr="00C65680" w:rsidRDefault="00A54263">
      <w:pPr>
        <w:tabs>
          <w:tab w:val="num" w:pos="720"/>
          <w:tab w:val="left" w:pos="2835"/>
        </w:tabs>
        <w:ind w:left="720" w:right="140" w:hanging="720"/>
        <w:jc w:val="both"/>
        <w:rPr>
          <w:sz w:val="24"/>
          <w:szCs w:val="24"/>
          <w:lang w:val="hr-HR"/>
        </w:rPr>
      </w:pPr>
    </w:p>
    <w:p w14:paraId="3964E2E4" w14:textId="77777777" w:rsidR="00A54263" w:rsidRPr="00C65680" w:rsidRDefault="00A54263">
      <w:pPr>
        <w:tabs>
          <w:tab w:val="num" w:pos="720"/>
          <w:tab w:val="left" w:pos="2835"/>
        </w:tabs>
        <w:ind w:left="720" w:right="140" w:hanging="720"/>
        <w:jc w:val="both"/>
        <w:rPr>
          <w:sz w:val="24"/>
          <w:szCs w:val="24"/>
          <w:lang w:val="hr-HR"/>
        </w:rPr>
      </w:pPr>
    </w:p>
    <w:p w14:paraId="3964E2E5" w14:textId="77777777" w:rsidR="00112041" w:rsidRPr="00C65680" w:rsidRDefault="00112041">
      <w:pPr>
        <w:tabs>
          <w:tab w:val="num" w:pos="720"/>
          <w:tab w:val="left" w:pos="2835"/>
        </w:tabs>
        <w:ind w:left="720" w:right="140" w:hanging="720"/>
        <w:jc w:val="both"/>
        <w:rPr>
          <w:sz w:val="24"/>
          <w:szCs w:val="24"/>
          <w:lang w:val="hr-HR"/>
        </w:rPr>
      </w:pPr>
    </w:p>
    <w:p w14:paraId="3964E2E6" w14:textId="77777777" w:rsidR="00112041" w:rsidRPr="00C65680" w:rsidRDefault="00112041">
      <w:pPr>
        <w:numPr>
          <w:ilvl w:val="0"/>
          <w:numId w:val="17"/>
        </w:numPr>
        <w:tabs>
          <w:tab w:val="clear" w:pos="720"/>
          <w:tab w:val="num" w:pos="1134"/>
          <w:tab w:val="left" w:pos="2835"/>
        </w:tabs>
        <w:overflowPunct/>
        <w:autoSpaceDE/>
        <w:autoSpaceDN/>
        <w:adjustRightInd/>
        <w:ind w:right="140" w:hanging="720"/>
        <w:jc w:val="both"/>
        <w:textAlignment w:val="auto"/>
        <w:rPr>
          <w:rFonts w:ascii="Arial" w:hAnsi="Arial" w:cs="Arial"/>
          <w:i/>
          <w:sz w:val="28"/>
          <w:szCs w:val="28"/>
          <w:lang w:val="hr-HR"/>
        </w:rPr>
      </w:pPr>
      <w:r w:rsidRPr="00C65680">
        <w:rPr>
          <w:rFonts w:ascii="Arial" w:hAnsi="Arial" w:cs="Arial"/>
          <w:b/>
          <w:i/>
          <w:sz w:val="28"/>
          <w:szCs w:val="28"/>
          <w:lang w:val="hr-HR"/>
        </w:rPr>
        <w:t>NAMJENA</w:t>
      </w:r>
      <w:r w:rsidR="002C63F4" w:rsidRPr="00C65680">
        <w:rPr>
          <w:rFonts w:ascii="Arial" w:hAnsi="Arial" w:cs="Arial"/>
          <w:b/>
          <w:i/>
          <w:sz w:val="28"/>
          <w:szCs w:val="28"/>
          <w:lang w:val="hr-HR"/>
        </w:rPr>
        <w:t xml:space="preserve"> PSK</w:t>
      </w:r>
      <w:r w:rsidR="003267E1" w:rsidRPr="00C65680">
        <w:rPr>
          <w:rFonts w:ascii="Arial" w:hAnsi="Arial" w:cs="Arial"/>
          <w:b/>
          <w:i/>
          <w:sz w:val="28"/>
          <w:szCs w:val="28"/>
          <w:lang w:val="hr-HR"/>
        </w:rPr>
        <w:t>-</w:t>
      </w:r>
      <w:r w:rsidR="002C63F4" w:rsidRPr="00C65680">
        <w:rPr>
          <w:rFonts w:ascii="Arial" w:hAnsi="Arial" w:cs="Arial"/>
          <w:b/>
          <w:i/>
          <w:sz w:val="28"/>
          <w:szCs w:val="28"/>
          <w:lang w:val="hr-HR"/>
        </w:rPr>
        <w:t>2</w:t>
      </w:r>
      <w:r w:rsidR="00E87C64" w:rsidRPr="00C65680">
        <w:rPr>
          <w:rFonts w:ascii="Arial" w:hAnsi="Arial" w:cs="Arial"/>
          <w:b/>
          <w:i/>
          <w:sz w:val="28"/>
          <w:szCs w:val="28"/>
          <w:lang w:val="hr-HR"/>
        </w:rPr>
        <w:t>.1</w:t>
      </w:r>
      <w:r w:rsidR="002C63F4" w:rsidRPr="00C65680">
        <w:rPr>
          <w:rFonts w:ascii="Arial" w:hAnsi="Arial" w:cs="Arial"/>
          <w:b/>
          <w:i/>
          <w:sz w:val="28"/>
          <w:szCs w:val="28"/>
          <w:lang w:val="hr-HR"/>
        </w:rPr>
        <w:t xml:space="preserve"> PRIBORA</w:t>
      </w:r>
    </w:p>
    <w:p w14:paraId="3964E2E7" w14:textId="77777777" w:rsidR="009A4C07" w:rsidRPr="00C65680" w:rsidRDefault="009A4C07" w:rsidP="009A4C07">
      <w:pPr>
        <w:tabs>
          <w:tab w:val="left" w:pos="2835"/>
        </w:tabs>
        <w:overflowPunct/>
        <w:autoSpaceDE/>
        <w:autoSpaceDN/>
        <w:adjustRightInd/>
        <w:ind w:left="720" w:right="140"/>
        <w:jc w:val="both"/>
        <w:textAlignment w:val="auto"/>
        <w:rPr>
          <w:rFonts w:ascii="Arial" w:hAnsi="Arial" w:cs="Arial"/>
          <w:i/>
          <w:sz w:val="24"/>
          <w:szCs w:val="24"/>
          <w:lang w:val="hr-HR"/>
        </w:rPr>
      </w:pPr>
    </w:p>
    <w:p w14:paraId="3964E2E8" w14:textId="77777777" w:rsidR="00112041" w:rsidRPr="00C65680" w:rsidRDefault="00112041">
      <w:pPr>
        <w:tabs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b/>
          <w:sz w:val="24"/>
          <w:szCs w:val="24"/>
          <w:lang w:val="hr-HR"/>
        </w:rPr>
      </w:pPr>
    </w:p>
    <w:p w14:paraId="3964E2E9" w14:textId="77777777" w:rsidR="00112041" w:rsidRPr="00C65680" w:rsidRDefault="00112041" w:rsidP="002C63F4">
      <w:pPr>
        <w:numPr>
          <w:ilvl w:val="1"/>
          <w:numId w:val="17"/>
        </w:numPr>
        <w:tabs>
          <w:tab w:val="left" w:pos="567"/>
          <w:tab w:val="num" w:pos="1134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b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bCs/>
          <w:i/>
          <w:sz w:val="24"/>
          <w:szCs w:val="24"/>
          <w:lang w:val="hr-HR"/>
        </w:rPr>
        <w:t xml:space="preserve">(I)   </w:t>
      </w:r>
      <w:r w:rsidR="001D183B" w:rsidRPr="00C65680">
        <w:rPr>
          <w:rFonts w:ascii="Arial" w:hAnsi="Arial" w:cs="Arial"/>
          <w:b/>
          <w:bCs/>
          <w:i/>
          <w:sz w:val="24"/>
          <w:szCs w:val="24"/>
          <w:lang w:val="hr-HR"/>
        </w:rPr>
        <w:t xml:space="preserve"> </w:t>
      </w:r>
      <w:r w:rsidR="001D183B" w:rsidRPr="00C65680">
        <w:rPr>
          <w:rFonts w:ascii="Arial" w:hAnsi="Arial" w:cs="Arial"/>
          <w:b/>
          <w:bCs/>
          <w:i/>
          <w:sz w:val="24"/>
          <w:szCs w:val="24"/>
          <w:lang w:val="hr-HR"/>
        </w:rPr>
        <w:tab/>
      </w:r>
      <w:r w:rsidRPr="00C65680">
        <w:rPr>
          <w:rFonts w:ascii="Arial" w:hAnsi="Arial" w:cs="Arial"/>
          <w:bCs/>
          <w:i/>
          <w:sz w:val="24"/>
          <w:szCs w:val="24"/>
          <w:lang w:val="hr-HR"/>
        </w:rPr>
        <w:t xml:space="preserve">Pribor za </w:t>
      </w:r>
      <w:proofErr w:type="spellStart"/>
      <w:r w:rsidR="00126154" w:rsidRPr="00C65680">
        <w:rPr>
          <w:rFonts w:ascii="Arial" w:hAnsi="Arial" w:cs="Arial"/>
          <w:bCs/>
          <w:i/>
          <w:sz w:val="24"/>
          <w:szCs w:val="24"/>
          <w:lang w:val="hr-HR"/>
        </w:rPr>
        <w:t>LoCo</w:t>
      </w:r>
      <w:proofErr w:type="spellEnd"/>
      <w:r w:rsidR="00126154" w:rsidRPr="00C65680">
        <w:rPr>
          <w:rFonts w:ascii="Arial" w:hAnsi="Arial" w:cs="Arial"/>
          <w:bCs/>
          <w:i/>
          <w:sz w:val="24"/>
          <w:szCs w:val="24"/>
          <w:lang w:val="hr-HR"/>
        </w:rPr>
        <w:t xml:space="preserve"> </w:t>
      </w:r>
      <w:r w:rsidRPr="00C65680">
        <w:rPr>
          <w:rFonts w:ascii="Arial" w:hAnsi="Arial" w:cs="Arial"/>
          <w:bCs/>
          <w:i/>
          <w:sz w:val="24"/>
          <w:szCs w:val="24"/>
          <w:lang w:val="hr-HR"/>
        </w:rPr>
        <w:t xml:space="preserve">zračnu </w:t>
      </w:r>
      <w:r w:rsidR="00E87C64" w:rsidRPr="00C65680">
        <w:rPr>
          <w:rFonts w:ascii="Arial" w:hAnsi="Arial" w:cs="Arial"/>
          <w:bCs/>
          <w:i/>
          <w:sz w:val="24"/>
          <w:szCs w:val="24"/>
          <w:lang w:val="hr-HR"/>
        </w:rPr>
        <w:t xml:space="preserve">i fasadnu </w:t>
      </w:r>
      <w:r w:rsidR="00126154" w:rsidRPr="00C65680">
        <w:rPr>
          <w:rFonts w:ascii="Arial" w:hAnsi="Arial" w:cs="Arial"/>
          <w:bCs/>
          <w:i/>
          <w:sz w:val="24"/>
          <w:szCs w:val="24"/>
          <w:lang w:val="hr-HR"/>
        </w:rPr>
        <w:t xml:space="preserve">FTTH </w:t>
      </w:r>
      <w:r w:rsidRPr="00C65680">
        <w:rPr>
          <w:rFonts w:ascii="Arial" w:hAnsi="Arial" w:cs="Arial"/>
          <w:bCs/>
          <w:i/>
          <w:sz w:val="24"/>
          <w:szCs w:val="24"/>
          <w:lang w:val="hr-HR"/>
        </w:rPr>
        <w:t>mrežu (PSK</w:t>
      </w:r>
      <w:r w:rsidR="003267E1" w:rsidRPr="00C65680">
        <w:rPr>
          <w:rFonts w:ascii="Arial" w:hAnsi="Arial" w:cs="Arial"/>
          <w:bCs/>
          <w:i/>
          <w:sz w:val="24"/>
          <w:szCs w:val="24"/>
          <w:lang w:val="hr-HR"/>
        </w:rPr>
        <w:t>-</w:t>
      </w:r>
      <w:r w:rsidR="00126154" w:rsidRPr="00C65680">
        <w:rPr>
          <w:rFonts w:ascii="Arial" w:hAnsi="Arial" w:cs="Arial"/>
          <w:bCs/>
          <w:i/>
          <w:sz w:val="24"/>
          <w:szCs w:val="24"/>
          <w:lang w:val="hr-HR"/>
        </w:rPr>
        <w:t>2</w:t>
      </w:r>
      <w:r w:rsidR="00E87C64" w:rsidRPr="00C65680">
        <w:rPr>
          <w:rFonts w:ascii="Arial" w:hAnsi="Arial" w:cs="Arial"/>
          <w:bCs/>
          <w:i/>
          <w:sz w:val="24"/>
          <w:szCs w:val="24"/>
          <w:lang w:val="hr-HR"/>
        </w:rPr>
        <w:t>.1</w:t>
      </w:r>
      <w:r w:rsidR="00126154" w:rsidRPr="00C65680">
        <w:rPr>
          <w:rFonts w:ascii="Arial" w:hAnsi="Arial" w:cs="Arial"/>
          <w:bCs/>
          <w:i/>
          <w:sz w:val="24"/>
          <w:szCs w:val="24"/>
          <w:lang w:val="hr-HR"/>
        </w:rPr>
        <w:t>)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namijenjen je za prihvat,  učvršćenje i ovjes 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 xml:space="preserve">svjetlovodnih telekomunikacijskih 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kabela </w:t>
      </w:r>
      <w:proofErr w:type="spellStart"/>
      <w:r w:rsidR="00126154" w:rsidRPr="00C65680">
        <w:rPr>
          <w:rFonts w:ascii="Arial" w:hAnsi="Arial" w:cs="Arial"/>
          <w:i/>
          <w:sz w:val="24"/>
          <w:szCs w:val="24"/>
          <w:lang w:val="hr-HR"/>
        </w:rPr>
        <w:t>LoCo</w:t>
      </w:r>
      <w:proofErr w:type="spellEnd"/>
      <w:r w:rsidR="00126154" w:rsidRPr="00C65680">
        <w:rPr>
          <w:rFonts w:ascii="Arial" w:hAnsi="Arial" w:cs="Arial"/>
          <w:i/>
          <w:sz w:val="24"/>
          <w:szCs w:val="24"/>
          <w:lang w:val="hr-HR"/>
        </w:rPr>
        <w:t xml:space="preserve"> </w:t>
      </w:r>
      <w:r w:rsidRPr="00C65680">
        <w:rPr>
          <w:rFonts w:ascii="Arial" w:hAnsi="Arial" w:cs="Arial"/>
          <w:i/>
          <w:sz w:val="24"/>
          <w:szCs w:val="24"/>
          <w:lang w:val="hr-HR"/>
        </w:rPr>
        <w:t>zračne</w:t>
      </w:r>
      <w:r w:rsidR="00E87C64" w:rsidRPr="00C65680">
        <w:rPr>
          <w:rFonts w:ascii="Arial" w:hAnsi="Arial" w:cs="Arial"/>
          <w:i/>
          <w:sz w:val="24"/>
          <w:szCs w:val="24"/>
          <w:lang w:val="hr-HR"/>
        </w:rPr>
        <w:t xml:space="preserve"> i fasadne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</w:t>
      </w:r>
      <w:r w:rsidR="00126154" w:rsidRPr="00C65680">
        <w:rPr>
          <w:rFonts w:ascii="Arial" w:hAnsi="Arial" w:cs="Arial"/>
          <w:i/>
          <w:sz w:val="24"/>
          <w:szCs w:val="24"/>
          <w:lang w:val="hr-HR"/>
        </w:rPr>
        <w:t xml:space="preserve">FTTH </w:t>
      </w:r>
      <w:r w:rsidRPr="00C65680">
        <w:rPr>
          <w:rFonts w:ascii="Arial" w:hAnsi="Arial" w:cs="Arial"/>
          <w:i/>
          <w:sz w:val="24"/>
          <w:szCs w:val="24"/>
          <w:lang w:val="hr-HR"/>
        </w:rPr>
        <w:t>mreže</w:t>
      </w:r>
      <w:r w:rsidR="00126154" w:rsidRPr="00C65680">
        <w:rPr>
          <w:rFonts w:ascii="Arial" w:hAnsi="Arial" w:cs="Arial"/>
          <w:i/>
          <w:sz w:val="24"/>
          <w:szCs w:val="24"/>
          <w:lang w:val="hr-HR"/>
        </w:rPr>
        <w:t xml:space="preserve">, odnosno 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 xml:space="preserve">kabela </w:t>
      </w:r>
      <w:r w:rsidR="00126154" w:rsidRPr="00C65680">
        <w:rPr>
          <w:rFonts w:ascii="Arial" w:hAnsi="Arial" w:cs="Arial"/>
          <w:i/>
          <w:sz w:val="24"/>
          <w:szCs w:val="24"/>
          <w:lang w:val="hr-HR"/>
        </w:rPr>
        <w:t>zračne FTTH mreže II generacije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>,</w:t>
      </w:r>
      <w:r w:rsidR="00126154" w:rsidRPr="00C65680">
        <w:rPr>
          <w:rFonts w:ascii="Arial" w:hAnsi="Arial" w:cs="Arial"/>
          <w:i/>
          <w:sz w:val="24"/>
          <w:szCs w:val="24"/>
          <w:lang w:val="hr-HR"/>
        </w:rPr>
        <w:t xml:space="preserve"> koja uključuje lakše (tanje) kabele manje nazivne vučne sile, te kabela 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 xml:space="preserve">koji će se otvarati na svakom </w:t>
      </w:r>
      <w:r w:rsidR="00180C8E" w:rsidRPr="00C65680">
        <w:rPr>
          <w:rFonts w:ascii="Arial" w:hAnsi="Arial" w:cs="Arial"/>
          <w:i/>
          <w:sz w:val="24"/>
          <w:szCs w:val="24"/>
          <w:lang w:val="hr-HR"/>
        </w:rPr>
        <w:t xml:space="preserve">razvodnom 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 xml:space="preserve">stupa primjenom metode </w:t>
      </w:r>
      <w:r w:rsidR="00126154" w:rsidRPr="00C65680">
        <w:rPr>
          <w:rFonts w:ascii="Arial" w:hAnsi="Arial" w:cs="Arial"/>
          <w:i/>
          <w:sz w:val="24"/>
          <w:szCs w:val="24"/>
          <w:lang w:val="hr-HR"/>
        </w:rPr>
        <w:t>''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 xml:space="preserve">otvaranja </w:t>
      </w:r>
      <w:r w:rsidR="00180C8E" w:rsidRPr="00C65680">
        <w:rPr>
          <w:rFonts w:ascii="Arial" w:hAnsi="Arial" w:cs="Arial"/>
          <w:i/>
          <w:sz w:val="24"/>
          <w:szCs w:val="24"/>
          <w:lang w:val="hr-HR"/>
        </w:rPr>
        <w:t xml:space="preserve">kabela </w:t>
      </w:r>
      <w:r w:rsidR="00126154" w:rsidRPr="00C65680">
        <w:rPr>
          <w:rFonts w:ascii="Arial" w:hAnsi="Arial" w:cs="Arial"/>
          <w:i/>
          <w:sz w:val="24"/>
          <w:szCs w:val="24"/>
          <w:lang w:val="hr-HR"/>
        </w:rPr>
        <w:t>na šlic''</w:t>
      </w:r>
      <w:r w:rsidR="00B745E7" w:rsidRPr="00C65680">
        <w:rPr>
          <w:rFonts w:ascii="Arial" w:hAnsi="Arial" w:cs="Arial"/>
          <w:i/>
          <w:sz w:val="24"/>
          <w:szCs w:val="24"/>
          <w:lang w:val="hr-HR"/>
        </w:rPr>
        <w:t xml:space="preserve"> te učvršćenje i ovjes kabela po fasadama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 xml:space="preserve">. Primijenjeni kabeli su nemetalni, tipa ADSS, </w:t>
      </w:r>
      <w:r w:rsidRPr="00C65680">
        <w:rPr>
          <w:rFonts w:ascii="Arial" w:hAnsi="Arial" w:cs="Arial"/>
          <w:i/>
          <w:sz w:val="24"/>
          <w:szCs w:val="24"/>
          <w:lang w:val="hr-HR"/>
        </w:rPr>
        <w:t>sa nosivim elementima unutar kabela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>, bez dodatnog nosivog užeta</w:t>
      </w:r>
      <w:r w:rsidR="00B745E7" w:rsidRPr="00C65680">
        <w:rPr>
          <w:rFonts w:ascii="Arial" w:hAnsi="Arial" w:cs="Arial"/>
          <w:i/>
          <w:sz w:val="24"/>
          <w:szCs w:val="24"/>
          <w:lang w:val="hr-HR"/>
        </w:rPr>
        <w:t xml:space="preserve">, te </w:t>
      </w:r>
      <w:proofErr w:type="spellStart"/>
      <w:r w:rsidR="00B745E7" w:rsidRPr="00C65680">
        <w:rPr>
          <w:rFonts w:ascii="Arial" w:hAnsi="Arial" w:cs="Arial"/>
          <w:i/>
          <w:sz w:val="24"/>
          <w:szCs w:val="24"/>
          <w:lang w:val="hr-HR"/>
        </w:rPr>
        <w:t>konektorizirani</w:t>
      </w:r>
      <w:proofErr w:type="spellEnd"/>
      <w:r w:rsidR="00B745E7" w:rsidRPr="00C65680">
        <w:rPr>
          <w:rFonts w:ascii="Arial" w:hAnsi="Arial" w:cs="Arial"/>
          <w:i/>
          <w:sz w:val="24"/>
          <w:szCs w:val="24"/>
          <w:lang w:val="hr-HR"/>
        </w:rPr>
        <w:t xml:space="preserve"> kabeli SKZM mreže</w:t>
      </w:r>
      <w:r w:rsidRPr="00C65680">
        <w:rPr>
          <w:rFonts w:ascii="Arial" w:hAnsi="Arial" w:cs="Arial"/>
          <w:i/>
          <w:sz w:val="24"/>
          <w:szCs w:val="24"/>
          <w:lang w:val="hr-HR"/>
        </w:rPr>
        <w:t>.</w:t>
      </w:r>
    </w:p>
    <w:p w14:paraId="3964E2EA" w14:textId="77777777" w:rsidR="00112041" w:rsidRPr="00C65680" w:rsidRDefault="00112041" w:rsidP="009E4081">
      <w:pPr>
        <w:tabs>
          <w:tab w:val="left" w:pos="567"/>
          <w:tab w:val="num" w:pos="1134"/>
          <w:tab w:val="num" w:pos="1488"/>
          <w:tab w:val="left" w:pos="2835"/>
        </w:tabs>
        <w:overflowPunct/>
        <w:autoSpaceDE/>
        <w:autoSpaceDN/>
        <w:adjustRightInd/>
        <w:ind w:left="1134" w:right="140"/>
        <w:jc w:val="both"/>
        <w:textAlignment w:val="auto"/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EB" w14:textId="77777777" w:rsidR="001D183B" w:rsidRPr="00C65680" w:rsidRDefault="00112041" w:rsidP="00CB6677">
      <w:pPr>
        <w:numPr>
          <w:ilvl w:val="1"/>
          <w:numId w:val="17"/>
        </w:numPr>
        <w:tabs>
          <w:tab w:val="left" w:pos="567"/>
          <w:tab w:val="num" w:pos="1134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b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bCs/>
          <w:i/>
          <w:sz w:val="24"/>
          <w:szCs w:val="24"/>
          <w:lang w:val="hr-HR"/>
        </w:rPr>
        <w:t xml:space="preserve">(I)  </w:t>
      </w:r>
      <w:r w:rsidRPr="00C65680">
        <w:rPr>
          <w:rFonts w:ascii="Arial" w:hAnsi="Arial" w:cs="Arial"/>
          <w:b/>
          <w:bCs/>
          <w:i/>
          <w:sz w:val="24"/>
          <w:szCs w:val="24"/>
          <w:lang w:val="hr-HR"/>
        </w:rPr>
        <w:tab/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 xml:space="preserve">Ova 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>TD (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>tehni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 xml:space="preserve">čka dokumentacija) 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>predstavlja dopunu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 xml:space="preserve"> asortimana</w:t>
      </w:r>
      <w:r w:rsidR="001D183B" w:rsidRPr="00C65680">
        <w:rPr>
          <w:rFonts w:ascii="Arial" w:hAnsi="Arial" w:cs="Arial"/>
          <w:i/>
          <w:sz w:val="24"/>
          <w:szCs w:val="24"/>
          <w:lang w:val="hr-HR"/>
        </w:rPr>
        <w:t xml:space="preserve"> postojećeg PSK pribora opisanog u T.D. 096.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 xml:space="preserve"> </w:t>
      </w:r>
      <w:r w:rsidR="003267E1" w:rsidRPr="00C65680">
        <w:rPr>
          <w:rFonts w:ascii="Arial" w:hAnsi="Arial" w:cs="Arial"/>
          <w:i/>
          <w:sz w:val="24"/>
          <w:szCs w:val="24"/>
          <w:lang w:val="hr-HR"/>
        </w:rPr>
        <w:t xml:space="preserve">iz 2011. g, </w:t>
      </w:r>
    </w:p>
    <w:p w14:paraId="3964E2EC" w14:textId="77777777" w:rsidR="00903729" w:rsidRPr="00C65680" w:rsidRDefault="00903729" w:rsidP="00903729">
      <w:pPr>
        <w:pStyle w:val="ListParagraph"/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ED" w14:textId="77777777" w:rsidR="00903729" w:rsidRPr="00C65680" w:rsidRDefault="00903729" w:rsidP="00903729">
      <w:pPr>
        <w:tabs>
          <w:tab w:val="left" w:pos="567"/>
          <w:tab w:val="num" w:pos="1134"/>
          <w:tab w:val="left" w:pos="2835"/>
        </w:tabs>
        <w:overflowPunct/>
        <w:autoSpaceDE/>
        <w:autoSpaceDN/>
        <w:adjustRightInd/>
        <w:ind w:left="1134" w:right="140"/>
        <w:jc w:val="both"/>
        <w:textAlignment w:val="auto"/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EE" w14:textId="77777777" w:rsidR="001D183B" w:rsidRPr="00C65680" w:rsidRDefault="001D183B" w:rsidP="00EA46DD">
      <w:pPr>
        <w:numPr>
          <w:ilvl w:val="1"/>
          <w:numId w:val="17"/>
        </w:numPr>
        <w:tabs>
          <w:tab w:val="left" w:pos="567"/>
          <w:tab w:val="num" w:pos="1134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b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bCs/>
          <w:i/>
          <w:sz w:val="24"/>
          <w:szCs w:val="24"/>
          <w:lang w:val="hr-HR"/>
        </w:rPr>
        <w:t xml:space="preserve">(I)  </w:t>
      </w:r>
      <w:r w:rsidRPr="00C65680">
        <w:rPr>
          <w:rFonts w:ascii="Arial" w:hAnsi="Arial" w:cs="Arial"/>
          <w:b/>
          <w:bCs/>
          <w:i/>
          <w:sz w:val="24"/>
          <w:szCs w:val="24"/>
          <w:lang w:val="hr-HR"/>
        </w:rPr>
        <w:tab/>
      </w:r>
      <w:r w:rsidRPr="00C65680">
        <w:rPr>
          <w:rFonts w:ascii="Arial" w:hAnsi="Arial" w:cs="Arial"/>
          <w:bCs/>
          <w:i/>
          <w:sz w:val="24"/>
          <w:szCs w:val="24"/>
          <w:lang w:val="hr-HR"/>
        </w:rPr>
        <w:t>PSK</w:t>
      </w:r>
      <w:r w:rsidR="009A4C07" w:rsidRPr="00C65680">
        <w:rPr>
          <w:rFonts w:ascii="Arial" w:hAnsi="Arial" w:cs="Arial"/>
          <w:bCs/>
          <w:i/>
          <w:sz w:val="24"/>
          <w:szCs w:val="24"/>
          <w:lang w:val="hr-HR"/>
        </w:rPr>
        <w:t>-</w:t>
      </w:r>
      <w:r w:rsidR="00EA46DD" w:rsidRPr="00C65680">
        <w:rPr>
          <w:rFonts w:ascii="Arial" w:hAnsi="Arial" w:cs="Arial"/>
          <w:bCs/>
          <w:i/>
          <w:sz w:val="24"/>
          <w:szCs w:val="24"/>
          <w:lang w:val="hr-HR"/>
        </w:rPr>
        <w:t>2</w:t>
      </w:r>
      <w:r w:rsidR="00BF5EA8" w:rsidRPr="00C65680">
        <w:rPr>
          <w:rFonts w:ascii="Arial" w:hAnsi="Arial" w:cs="Arial"/>
          <w:bCs/>
          <w:i/>
          <w:sz w:val="24"/>
          <w:szCs w:val="24"/>
          <w:lang w:val="hr-HR"/>
        </w:rPr>
        <w:t>.1</w:t>
      </w:r>
      <w:r w:rsidRPr="00C65680">
        <w:rPr>
          <w:rFonts w:ascii="Arial" w:hAnsi="Arial" w:cs="Arial"/>
          <w:bCs/>
          <w:i/>
          <w:sz w:val="24"/>
          <w:szCs w:val="24"/>
          <w:lang w:val="hr-HR"/>
        </w:rPr>
        <w:t xml:space="preserve"> pribor se</w:t>
      </w:r>
      <w:r w:rsidRPr="00C65680">
        <w:rPr>
          <w:rFonts w:ascii="Arial" w:hAnsi="Arial" w:cs="Arial"/>
          <w:b/>
          <w:bCs/>
          <w:i/>
          <w:sz w:val="24"/>
          <w:szCs w:val="24"/>
          <w:lang w:val="hr-HR"/>
        </w:rPr>
        <w:t xml:space="preserve"> </w:t>
      </w:r>
      <w:r w:rsidRPr="00C65680">
        <w:rPr>
          <w:rFonts w:ascii="Arial" w:hAnsi="Arial" w:cs="Arial"/>
          <w:i/>
          <w:sz w:val="24"/>
          <w:szCs w:val="24"/>
          <w:lang w:val="hr-HR"/>
        </w:rPr>
        <w:t>sastoji se od više pojedinačnih elemenata koji se mogu koristiti neovisno jedan od drugog, ovisno o tipu kabela koji se učvršćuje kao i o vrsti podloge na koju se učvršćuje.</w:t>
      </w:r>
    </w:p>
    <w:p w14:paraId="3964E2EF" w14:textId="77777777" w:rsidR="00112041" w:rsidRPr="00C65680" w:rsidRDefault="00112041" w:rsidP="009E4081">
      <w:pPr>
        <w:pStyle w:val="ListParagraph"/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F0" w14:textId="77777777" w:rsidR="00A54263" w:rsidRPr="00C65680" w:rsidRDefault="00A54263" w:rsidP="009E4081">
      <w:pPr>
        <w:pStyle w:val="ListParagraph"/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F1" w14:textId="77777777" w:rsidR="00A54263" w:rsidRPr="00C65680" w:rsidRDefault="00A54263" w:rsidP="009E4081">
      <w:pPr>
        <w:pStyle w:val="ListParagraph"/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F2" w14:textId="77777777" w:rsidR="00112041" w:rsidRPr="00C65680" w:rsidRDefault="00112041" w:rsidP="009E4081">
      <w:pPr>
        <w:numPr>
          <w:ilvl w:val="1"/>
          <w:numId w:val="17"/>
        </w:numPr>
        <w:tabs>
          <w:tab w:val="left" w:pos="567"/>
          <w:tab w:val="num" w:pos="1134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b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(M)  </w:t>
      </w:r>
      <w:r w:rsidRPr="00C65680">
        <w:rPr>
          <w:rFonts w:ascii="Arial" w:hAnsi="Arial" w:cs="Arial"/>
          <w:b/>
          <w:i/>
          <w:sz w:val="24"/>
          <w:szCs w:val="24"/>
          <w:lang w:val="hr-HR"/>
        </w:rPr>
        <w:tab/>
      </w:r>
      <w:r w:rsidRPr="00C65680">
        <w:rPr>
          <w:rFonts w:ascii="Arial" w:hAnsi="Arial" w:cs="Arial"/>
          <w:i/>
          <w:sz w:val="24"/>
          <w:szCs w:val="24"/>
          <w:lang w:val="hr-HR"/>
        </w:rPr>
        <w:t>PSK</w:t>
      </w:r>
      <w:r w:rsidR="009A4C07" w:rsidRPr="00C65680">
        <w:rPr>
          <w:rFonts w:ascii="Arial" w:hAnsi="Arial" w:cs="Arial"/>
          <w:i/>
          <w:sz w:val="24"/>
          <w:szCs w:val="24"/>
          <w:lang w:val="hr-HR"/>
        </w:rPr>
        <w:t>-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>2</w:t>
      </w:r>
      <w:r w:rsidR="00BF5EA8" w:rsidRPr="00C65680">
        <w:rPr>
          <w:rFonts w:ascii="Arial" w:hAnsi="Arial" w:cs="Arial"/>
          <w:i/>
          <w:sz w:val="24"/>
          <w:szCs w:val="24"/>
          <w:lang w:val="hr-HR"/>
        </w:rPr>
        <w:t>.1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pribor</w:t>
      </w:r>
      <w:r w:rsidR="009A4C07" w:rsidRPr="00C65680">
        <w:rPr>
          <w:rFonts w:ascii="Arial" w:hAnsi="Arial" w:cs="Arial"/>
          <w:i/>
          <w:sz w:val="24"/>
          <w:szCs w:val="24"/>
          <w:lang w:val="hr-HR"/>
        </w:rPr>
        <w:t xml:space="preserve"> u kombinaciji sa postojećim PSK priborom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>,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mora 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 xml:space="preserve">u cjelini 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zadovoljiti zahtjeve za montažom telekomunikacijskih kabela na 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>bilo koji stup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te montažom na zid ili krov objekta.</w:t>
      </w:r>
    </w:p>
    <w:p w14:paraId="3964E2F3" w14:textId="77777777" w:rsidR="00112041" w:rsidRPr="00C65680" w:rsidRDefault="00112041" w:rsidP="009E4081">
      <w:pPr>
        <w:pStyle w:val="ListParagraph"/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F4" w14:textId="77777777" w:rsidR="00112041" w:rsidRPr="00C65680" w:rsidRDefault="00112041" w:rsidP="00611756">
      <w:pPr>
        <w:numPr>
          <w:ilvl w:val="1"/>
          <w:numId w:val="17"/>
        </w:numPr>
        <w:tabs>
          <w:tab w:val="left" w:pos="567"/>
          <w:tab w:val="num" w:pos="1134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b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(M)  </w:t>
      </w:r>
      <w:r w:rsidR="00FA152B" w:rsidRPr="00C65680">
        <w:rPr>
          <w:rFonts w:ascii="Arial" w:hAnsi="Arial" w:cs="Arial"/>
          <w:b/>
          <w:i/>
          <w:sz w:val="24"/>
          <w:szCs w:val="24"/>
          <w:lang w:val="hr-HR"/>
        </w:rPr>
        <w:tab/>
      </w:r>
      <w:r w:rsidRPr="00C65680">
        <w:rPr>
          <w:rFonts w:ascii="Arial" w:hAnsi="Arial" w:cs="Arial"/>
          <w:i/>
          <w:sz w:val="24"/>
          <w:szCs w:val="24"/>
          <w:lang w:val="hr-HR"/>
        </w:rPr>
        <w:t>PSK</w:t>
      </w:r>
      <w:r w:rsidR="009A4C07" w:rsidRPr="00C65680">
        <w:rPr>
          <w:rFonts w:ascii="Arial" w:hAnsi="Arial" w:cs="Arial"/>
          <w:i/>
          <w:sz w:val="24"/>
          <w:szCs w:val="24"/>
          <w:lang w:val="hr-HR"/>
        </w:rPr>
        <w:t>-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>2</w:t>
      </w:r>
      <w:r w:rsidR="00D421B4" w:rsidRPr="00C65680">
        <w:rPr>
          <w:rFonts w:ascii="Arial" w:hAnsi="Arial" w:cs="Arial"/>
          <w:i/>
          <w:sz w:val="24"/>
          <w:szCs w:val="24"/>
          <w:lang w:val="hr-HR"/>
        </w:rPr>
        <w:t>.1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pribor mora biti izveden u raznim veličinama kako bi zadovoljio potrebe za prihvat svih raspoloživih kapaciteta i tipova 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 xml:space="preserve">svjetlovodnih 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kabela </w:t>
      </w:r>
      <w:proofErr w:type="spellStart"/>
      <w:r w:rsidR="00FA152B" w:rsidRPr="00C65680">
        <w:rPr>
          <w:rFonts w:ascii="Arial" w:hAnsi="Arial" w:cs="Arial"/>
          <w:i/>
          <w:sz w:val="24"/>
          <w:szCs w:val="24"/>
          <w:lang w:val="hr-HR"/>
        </w:rPr>
        <w:t>LoCo</w:t>
      </w:r>
      <w:proofErr w:type="spellEnd"/>
      <w:r w:rsidR="00FA152B" w:rsidRPr="00C65680">
        <w:rPr>
          <w:rFonts w:ascii="Arial" w:hAnsi="Arial" w:cs="Arial"/>
          <w:i/>
          <w:sz w:val="24"/>
          <w:szCs w:val="24"/>
          <w:lang w:val="hr-HR"/>
        </w:rPr>
        <w:t xml:space="preserve"> 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zračne </w:t>
      </w:r>
      <w:r w:rsidR="00FA152B" w:rsidRPr="00C65680">
        <w:rPr>
          <w:rFonts w:ascii="Arial" w:hAnsi="Arial" w:cs="Arial"/>
          <w:i/>
          <w:sz w:val="24"/>
          <w:szCs w:val="24"/>
          <w:lang w:val="hr-HR"/>
        </w:rPr>
        <w:t xml:space="preserve">FTTH </w:t>
      </w:r>
      <w:r w:rsidRPr="00C65680">
        <w:rPr>
          <w:rFonts w:ascii="Arial" w:hAnsi="Arial" w:cs="Arial"/>
          <w:i/>
          <w:sz w:val="24"/>
          <w:szCs w:val="24"/>
          <w:lang w:val="hr-HR"/>
        </w:rPr>
        <w:t>mreže</w:t>
      </w:r>
      <w:r w:rsidR="00D421B4" w:rsidRPr="00C65680">
        <w:rPr>
          <w:rFonts w:ascii="Arial" w:hAnsi="Arial" w:cs="Arial"/>
          <w:i/>
          <w:sz w:val="24"/>
          <w:szCs w:val="24"/>
          <w:lang w:val="hr-HR"/>
        </w:rPr>
        <w:t xml:space="preserve"> i fasadne mreže</w:t>
      </w:r>
    </w:p>
    <w:p w14:paraId="3964E2F5" w14:textId="77777777" w:rsidR="00EA46DD" w:rsidRPr="00C65680" w:rsidRDefault="00EA46DD" w:rsidP="00EA46DD">
      <w:pPr>
        <w:pStyle w:val="ListParagraph"/>
        <w:rPr>
          <w:rFonts w:ascii="Arial" w:hAnsi="Arial" w:cs="Arial"/>
          <w:b/>
          <w:i/>
          <w:sz w:val="24"/>
          <w:szCs w:val="24"/>
          <w:lang w:val="hr-HR"/>
        </w:rPr>
      </w:pPr>
    </w:p>
    <w:p w14:paraId="3964E2F6" w14:textId="77777777" w:rsidR="00112041" w:rsidRPr="00C65680" w:rsidRDefault="00112041" w:rsidP="00EA46DD">
      <w:pPr>
        <w:numPr>
          <w:ilvl w:val="1"/>
          <w:numId w:val="17"/>
        </w:numPr>
        <w:tabs>
          <w:tab w:val="left" w:pos="567"/>
          <w:tab w:val="num" w:pos="1134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b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(M) </w:t>
      </w:r>
      <w:r w:rsidR="00052FDF" w:rsidRPr="00C65680">
        <w:rPr>
          <w:rFonts w:ascii="Arial" w:hAnsi="Arial" w:cs="Arial"/>
          <w:b/>
          <w:i/>
          <w:sz w:val="24"/>
          <w:szCs w:val="24"/>
          <w:lang w:val="hr-HR"/>
        </w:rPr>
        <w:tab/>
      </w:r>
      <w:r w:rsidRPr="00C65680">
        <w:rPr>
          <w:rFonts w:ascii="Arial" w:hAnsi="Arial" w:cs="Arial"/>
          <w:i/>
          <w:sz w:val="24"/>
          <w:szCs w:val="24"/>
          <w:lang w:val="hr-HR"/>
        </w:rPr>
        <w:t>PSK</w:t>
      </w:r>
      <w:r w:rsidR="009A4C07" w:rsidRPr="00C65680">
        <w:rPr>
          <w:rFonts w:ascii="Arial" w:hAnsi="Arial" w:cs="Arial"/>
          <w:i/>
          <w:sz w:val="24"/>
          <w:szCs w:val="24"/>
          <w:lang w:val="hr-HR"/>
        </w:rPr>
        <w:t>-</w:t>
      </w:r>
      <w:r w:rsidR="00052FDF" w:rsidRPr="00C65680">
        <w:rPr>
          <w:rFonts w:ascii="Arial" w:hAnsi="Arial" w:cs="Arial"/>
          <w:i/>
          <w:sz w:val="24"/>
          <w:szCs w:val="24"/>
          <w:lang w:val="hr-HR"/>
        </w:rPr>
        <w:t>2</w:t>
      </w:r>
      <w:r w:rsidR="00D421B4" w:rsidRPr="00C65680">
        <w:rPr>
          <w:rFonts w:ascii="Arial" w:hAnsi="Arial" w:cs="Arial"/>
          <w:i/>
          <w:sz w:val="24"/>
          <w:szCs w:val="24"/>
          <w:lang w:val="hr-HR"/>
        </w:rPr>
        <w:t>.1</w:t>
      </w:r>
      <w:r w:rsidRPr="00C65680">
        <w:rPr>
          <w:rFonts w:ascii="Arial" w:hAnsi="Arial" w:cs="Arial"/>
          <w:i/>
          <w:sz w:val="24"/>
          <w:szCs w:val="24"/>
          <w:lang w:val="hr-HR"/>
        </w:rPr>
        <w:t xml:space="preserve"> pribor mora zadovoljavati sve segmente</w:t>
      </w:r>
      <w:r w:rsidR="00EA46DD" w:rsidRPr="00C65680">
        <w:rPr>
          <w:rFonts w:ascii="Arial" w:hAnsi="Arial" w:cs="Arial"/>
          <w:i/>
          <w:sz w:val="24"/>
          <w:szCs w:val="24"/>
          <w:lang w:val="hr-HR"/>
        </w:rPr>
        <w:t xml:space="preserve"> tehničke dokumentacije koja je  </w:t>
      </w:r>
      <w:r w:rsidRPr="00C65680">
        <w:rPr>
          <w:rFonts w:ascii="Arial" w:hAnsi="Arial" w:cs="Arial"/>
          <w:i/>
          <w:sz w:val="24"/>
          <w:szCs w:val="24"/>
          <w:lang w:val="hr-HR"/>
        </w:rPr>
        <w:t>navedena u ovom dokumentu u točkama koje slijede.</w:t>
      </w:r>
    </w:p>
    <w:p w14:paraId="3964E2F7" w14:textId="77777777" w:rsidR="009A4C07" w:rsidRPr="00C65680" w:rsidRDefault="009A4C07" w:rsidP="009A4C07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2F8" w14:textId="77777777" w:rsidR="009A4C07" w:rsidRPr="00C65680" w:rsidRDefault="009A4C07">
      <w:pPr>
        <w:tabs>
          <w:tab w:val="num" w:pos="720"/>
          <w:tab w:val="left" w:pos="2835"/>
        </w:tabs>
        <w:ind w:left="720" w:right="140" w:hanging="720"/>
        <w:jc w:val="both"/>
        <w:rPr>
          <w:sz w:val="24"/>
          <w:szCs w:val="24"/>
          <w:lang w:val="hr-HR"/>
        </w:rPr>
      </w:pPr>
    </w:p>
    <w:p w14:paraId="3964E2F9" w14:textId="77777777" w:rsidR="009A4C07" w:rsidRPr="00C65680" w:rsidRDefault="009A4C07">
      <w:pPr>
        <w:tabs>
          <w:tab w:val="num" w:pos="720"/>
          <w:tab w:val="left" w:pos="2835"/>
        </w:tabs>
        <w:ind w:left="720" w:right="140" w:hanging="720"/>
        <w:jc w:val="both"/>
        <w:rPr>
          <w:sz w:val="24"/>
          <w:szCs w:val="24"/>
          <w:lang w:val="hr-HR"/>
        </w:rPr>
      </w:pPr>
    </w:p>
    <w:p w14:paraId="3964E2FA" w14:textId="77777777" w:rsidR="00112041" w:rsidRPr="00C65680" w:rsidRDefault="00EA46DD" w:rsidP="00EA46DD">
      <w:pPr>
        <w:tabs>
          <w:tab w:val="left" w:pos="3345"/>
        </w:tabs>
        <w:ind w:left="720" w:right="140" w:hanging="720"/>
        <w:jc w:val="both"/>
        <w:rPr>
          <w:sz w:val="24"/>
          <w:szCs w:val="24"/>
          <w:lang w:val="hr-HR"/>
        </w:rPr>
      </w:pPr>
      <w:r w:rsidRPr="00C65680">
        <w:rPr>
          <w:sz w:val="24"/>
          <w:szCs w:val="24"/>
          <w:lang w:val="hr-HR"/>
        </w:rPr>
        <w:tab/>
      </w:r>
      <w:r w:rsidRPr="00C65680">
        <w:rPr>
          <w:sz w:val="24"/>
          <w:szCs w:val="24"/>
          <w:lang w:val="hr-HR"/>
        </w:rPr>
        <w:tab/>
      </w:r>
    </w:p>
    <w:p w14:paraId="3964E2FB" w14:textId="77777777" w:rsidR="009A4C07" w:rsidRPr="00C65680" w:rsidRDefault="009A4C07" w:rsidP="009A4C07">
      <w:pPr>
        <w:overflowPunct/>
        <w:autoSpaceDE/>
        <w:autoSpaceDN/>
        <w:adjustRightInd/>
        <w:textAlignment w:val="auto"/>
        <w:rPr>
          <w:sz w:val="24"/>
          <w:szCs w:val="24"/>
          <w:lang w:val="hr-HR"/>
        </w:rPr>
      </w:pPr>
      <w:r w:rsidRPr="00C65680">
        <w:rPr>
          <w:sz w:val="24"/>
          <w:szCs w:val="24"/>
          <w:lang w:val="hr-HR"/>
        </w:rPr>
        <w:br w:type="page"/>
      </w:r>
    </w:p>
    <w:p w14:paraId="3964E2FC" w14:textId="77777777" w:rsidR="007A3F78" w:rsidRPr="00C65680" w:rsidRDefault="007A3F78" w:rsidP="009A4C07">
      <w:pPr>
        <w:overflowPunct/>
        <w:autoSpaceDE/>
        <w:autoSpaceDN/>
        <w:adjustRightInd/>
        <w:textAlignment w:val="auto"/>
        <w:rPr>
          <w:sz w:val="24"/>
          <w:szCs w:val="24"/>
          <w:lang w:val="hr-HR"/>
        </w:rPr>
      </w:pPr>
    </w:p>
    <w:p w14:paraId="3964E2FD" w14:textId="77777777" w:rsidR="00E34C75" w:rsidRPr="00C65680" w:rsidRDefault="00180C8E" w:rsidP="00E34C75">
      <w:pPr>
        <w:numPr>
          <w:ilvl w:val="0"/>
          <w:numId w:val="17"/>
        </w:numPr>
        <w:tabs>
          <w:tab w:val="clear" w:pos="720"/>
          <w:tab w:val="num" w:pos="993"/>
        </w:tabs>
        <w:overflowPunct/>
        <w:autoSpaceDE/>
        <w:autoSpaceDN/>
        <w:adjustRightInd/>
        <w:ind w:right="140" w:hanging="720"/>
        <w:jc w:val="both"/>
        <w:textAlignment w:val="auto"/>
        <w:rPr>
          <w:rFonts w:ascii="Arial" w:hAnsi="Arial" w:cs="Arial"/>
          <w:b/>
          <w:bCs/>
          <w:i/>
          <w:sz w:val="24"/>
          <w:szCs w:val="24"/>
          <w:lang w:val="hr-HR"/>
        </w:rPr>
      </w:pPr>
      <w:r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OBRUČ 2 </w:t>
      </w:r>
      <w:proofErr w:type="spellStart"/>
      <w:r w:rsidRPr="00C65680">
        <w:rPr>
          <w:rFonts w:ascii="Arial" w:hAnsi="Arial" w:cs="Arial"/>
          <w:b/>
          <w:i/>
          <w:sz w:val="24"/>
          <w:szCs w:val="24"/>
          <w:lang w:val="hr-HR"/>
        </w:rPr>
        <w:t>LoCo</w:t>
      </w:r>
      <w:proofErr w:type="spellEnd"/>
      <w:r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 </w:t>
      </w:r>
      <w:r w:rsidR="00512092" w:rsidRPr="00C65680">
        <w:rPr>
          <w:rFonts w:ascii="Arial" w:hAnsi="Arial" w:cs="Arial"/>
          <w:b/>
          <w:i/>
          <w:sz w:val="24"/>
          <w:szCs w:val="24"/>
          <w:lang w:val="hr-HR"/>
        </w:rPr>
        <w:t xml:space="preserve">ZRAČNE </w:t>
      </w:r>
      <w:r w:rsidRPr="00C65680">
        <w:rPr>
          <w:rFonts w:ascii="Arial" w:hAnsi="Arial" w:cs="Arial"/>
          <w:b/>
          <w:i/>
          <w:sz w:val="24"/>
          <w:szCs w:val="24"/>
          <w:lang w:val="hr-HR"/>
        </w:rPr>
        <w:t>MREŽE ZA ENERGETSKI STUP</w:t>
      </w:r>
    </w:p>
    <w:p w14:paraId="3964E2FE" w14:textId="77777777" w:rsidR="00E34C75" w:rsidRPr="00C65680" w:rsidRDefault="00E34C75" w:rsidP="00E34C75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2FF" w14:textId="77777777" w:rsidR="00E34C75" w:rsidRPr="00C65680" w:rsidRDefault="00E34C75" w:rsidP="00E34C75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953"/>
        <w:gridCol w:w="1985"/>
      </w:tblGrid>
      <w:tr w:rsidR="00C65680" w:rsidRPr="00C65680" w14:paraId="3964E303" w14:textId="77777777" w:rsidTr="00074D94">
        <w:trPr>
          <w:trHeight w:val="588"/>
        </w:trPr>
        <w:tc>
          <w:tcPr>
            <w:tcW w:w="959" w:type="dxa"/>
            <w:vAlign w:val="center"/>
          </w:tcPr>
          <w:p w14:paraId="3964E300" w14:textId="77777777" w:rsidR="00E34C75" w:rsidRPr="00C65680" w:rsidRDefault="00E34C75" w:rsidP="00074D94">
            <w:pPr>
              <w:tabs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41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R. Br.</w:t>
            </w:r>
          </w:p>
        </w:tc>
        <w:tc>
          <w:tcPr>
            <w:tcW w:w="5953" w:type="dxa"/>
            <w:vAlign w:val="center"/>
          </w:tcPr>
          <w:p w14:paraId="3964E301" w14:textId="77777777" w:rsidR="00E34C75" w:rsidRPr="00C65680" w:rsidRDefault="00074D94" w:rsidP="00074D94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 xml:space="preserve">  </w:t>
            </w:r>
            <w:r w:rsidR="00E34C75"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>Naziv</w:t>
            </w:r>
          </w:p>
        </w:tc>
        <w:tc>
          <w:tcPr>
            <w:tcW w:w="1985" w:type="dxa"/>
            <w:vAlign w:val="center"/>
          </w:tcPr>
          <w:p w14:paraId="3964E302" w14:textId="77777777" w:rsidR="00E34C75" w:rsidRPr="00C65680" w:rsidRDefault="00E34C75" w:rsidP="00220FF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>SAP broj</w:t>
            </w:r>
          </w:p>
        </w:tc>
      </w:tr>
      <w:tr w:rsidR="00C65680" w:rsidRPr="00C65680" w14:paraId="3964E307" w14:textId="77777777" w:rsidTr="00220FFF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04" w14:textId="77777777" w:rsidR="00E34C75" w:rsidRPr="00C65680" w:rsidRDefault="00E34C75" w:rsidP="00220FFF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05" w14:textId="77777777" w:rsidR="00E34C75" w:rsidRPr="00C65680" w:rsidRDefault="00A8249B" w:rsidP="00220FF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Obruč </w:t>
            </w:r>
            <w:r w:rsidR="00DE68CA" w:rsidRPr="00C65680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  <w:r w:rsidR="0056111B" w:rsidRPr="00C65680">
              <w:rPr>
                <w:rFonts w:ascii="Arial" w:hAnsi="Arial" w:cs="Arial"/>
                <w:sz w:val="22"/>
                <w:szCs w:val="22"/>
                <w:lang w:val="hr-HR"/>
              </w:rPr>
              <w:t>A</w:t>
            </w:r>
            <w:r w:rsidR="00DE68CA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za energetski stup d 170-230mm VC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06" w14:textId="77777777" w:rsidR="00E34C75" w:rsidRPr="00C65680" w:rsidRDefault="00653494" w:rsidP="00220FF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3417013551</w:t>
            </w:r>
          </w:p>
        </w:tc>
      </w:tr>
      <w:tr w:rsidR="00E34C75" w:rsidRPr="00C65680" w14:paraId="3964E30B" w14:textId="77777777" w:rsidTr="00220FFF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08" w14:textId="77777777" w:rsidR="00E34C75" w:rsidRPr="00C65680" w:rsidRDefault="00074D94" w:rsidP="00220FFF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09" w14:textId="77777777" w:rsidR="00E34C75" w:rsidRPr="00C65680" w:rsidRDefault="00A8249B" w:rsidP="00220FF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Obruč </w:t>
            </w:r>
            <w:r w:rsidR="00DE68CA" w:rsidRPr="00C65680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  <w:r w:rsidR="0056111B" w:rsidRPr="00C65680">
              <w:rPr>
                <w:rFonts w:ascii="Arial" w:hAnsi="Arial" w:cs="Arial"/>
                <w:sz w:val="22"/>
                <w:szCs w:val="22"/>
                <w:lang w:val="hr-HR"/>
              </w:rPr>
              <w:t>B</w:t>
            </w:r>
            <w:r w:rsidR="00DE68CA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za energetski stup d 230-300mm VC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0A" w14:textId="77777777" w:rsidR="00E34C75" w:rsidRPr="00C65680" w:rsidRDefault="00653494" w:rsidP="00220FF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3417013552</w:t>
            </w:r>
          </w:p>
        </w:tc>
      </w:tr>
    </w:tbl>
    <w:p w14:paraId="3964E30C" w14:textId="77777777" w:rsidR="0014781B" w:rsidRPr="00C65680" w:rsidRDefault="0014781B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b/>
          <w:noProof/>
          <w:sz w:val="24"/>
          <w:szCs w:val="24"/>
          <w:lang w:val="en-GB" w:eastAsia="en-GB"/>
        </w:rPr>
      </w:pPr>
    </w:p>
    <w:p w14:paraId="3964E30D" w14:textId="77777777" w:rsidR="00BD4CD5" w:rsidRPr="00C65680" w:rsidRDefault="00BD4CD5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b/>
          <w:noProof/>
          <w:sz w:val="24"/>
          <w:szCs w:val="24"/>
          <w:lang w:val="en-GB" w:eastAsia="en-GB"/>
        </w:rPr>
      </w:pPr>
    </w:p>
    <w:p w14:paraId="3964E30E" w14:textId="77777777" w:rsidR="0014781B" w:rsidRPr="00C65680" w:rsidRDefault="00E34C75" w:rsidP="007A3F78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708"/>
        <w:jc w:val="both"/>
        <w:textAlignment w:val="auto"/>
        <w:rPr>
          <w:b/>
          <w:noProof/>
          <w:sz w:val="24"/>
          <w:szCs w:val="24"/>
          <w:lang w:val="en-GB" w:eastAsia="en-GB"/>
        </w:rPr>
      </w:pPr>
      <w:r w:rsidRPr="00C65680">
        <w:rPr>
          <w:noProof/>
          <w:sz w:val="24"/>
          <w:szCs w:val="24"/>
          <w:lang w:val="en-GB" w:eastAsia="en-GB"/>
        </w:rPr>
        <w:drawing>
          <wp:inline distT="0" distB="0" distL="0" distR="0" wp14:anchorId="3964E48E" wp14:editId="3964E48F">
            <wp:extent cx="4551000" cy="386079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366" cy="3897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30F" w14:textId="77777777" w:rsidR="0014781B" w:rsidRPr="00C65680" w:rsidRDefault="0014781B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b/>
          <w:noProof/>
          <w:sz w:val="24"/>
          <w:szCs w:val="24"/>
          <w:lang w:val="en-GB" w:eastAsia="en-GB"/>
        </w:rPr>
      </w:pPr>
    </w:p>
    <w:p w14:paraId="3964E310" w14:textId="77777777" w:rsidR="00BD4CD5" w:rsidRPr="00C65680" w:rsidRDefault="00BD4CD5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b/>
          <w:noProof/>
          <w:sz w:val="24"/>
          <w:szCs w:val="24"/>
          <w:lang w:val="en-GB" w:eastAsia="en-GB"/>
        </w:rPr>
      </w:pPr>
    </w:p>
    <w:p w14:paraId="3964E311" w14:textId="77777777" w:rsidR="007A3F78" w:rsidRPr="00C65680" w:rsidRDefault="00722AFE" w:rsidP="00DE68CA">
      <w:pPr>
        <w:tabs>
          <w:tab w:val="left" w:pos="567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Obruč 2 LoCo mreže za energetski stup čelične je izvedbe i namijenjen je za montažu na drveni, betonski ili plastični stup. </w:t>
      </w:r>
      <w:r w:rsidR="00101B16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Kompletno svi elementi i sastavni 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dijelovi </w:t>
      </w:r>
      <w:r w:rsidR="00101B16" w:rsidRPr="00C65680">
        <w:rPr>
          <w:rFonts w:ascii="Arial" w:hAnsi="Arial" w:cs="Arial"/>
          <w:noProof/>
          <w:sz w:val="24"/>
          <w:szCs w:val="24"/>
          <w:lang w:val="hr-HR" w:eastAsia="hr-HR"/>
        </w:rPr>
        <w:t>(obruč, kuke i vijci) moraju biti vruće cinčani i nose oznaku ''VC''</w:t>
      </w:r>
      <w:r w:rsidR="00DE68CA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. </w:t>
      </w:r>
      <w:r w:rsidR="00E34C75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S unutrašnje strane obruča </w:t>
      </w:r>
      <w:r w:rsidR="00672FCB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poželjno je imati zalijepljenu gumu za bolje </w:t>
      </w:r>
      <w:r w:rsidR="00E34C75" w:rsidRPr="00C65680">
        <w:rPr>
          <w:rFonts w:ascii="Arial" w:hAnsi="Arial" w:cs="Arial"/>
          <w:noProof/>
          <w:sz w:val="24"/>
          <w:szCs w:val="24"/>
          <w:lang w:val="hr-HR" w:eastAsia="hr-HR"/>
        </w:rPr>
        <w:t>pria</w:t>
      </w:r>
      <w:r w:rsidR="00F72FA7" w:rsidRPr="00C65680">
        <w:rPr>
          <w:rFonts w:ascii="Arial" w:hAnsi="Arial" w:cs="Arial"/>
          <w:noProof/>
          <w:sz w:val="24"/>
          <w:szCs w:val="24"/>
          <w:lang w:val="hr-HR" w:eastAsia="hr-HR"/>
        </w:rPr>
        <w:t>n</w:t>
      </w:r>
      <w:r w:rsidR="00E34C75" w:rsidRPr="00C65680">
        <w:rPr>
          <w:rFonts w:ascii="Arial" w:hAnsi="Arial" w:cs="Arial"/>
          <w:noProof/>
          <w:sz w:val="24"/>
          <w:szCs w:val="24"/>
          <w:lang w:val="hr-HR" w:eastAsia="hr-HR"/>
        </w:rPr>
        <w:t>janje na stup.</w:t>
      </w:r>
      <w:r w:rsidR="00DE68CA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</w:t>
      </w:r>
    </w:p>
    <w:p w14:paraId="3964E312" w14:textId="77777777" w:rsidR="00E34C75" w:rsidRPr="00C65680" w:rsidRDefault="00DE68CA" w:rsidP="00DE68CA">
      <w:pPr>
        <w:tabs>
          <w:tab w:val="left" w:pos="567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Osnovni tehnički elementi</w:t>
      </w:r>
      <w:r w:rsidR="007A3F78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su dati u tabeli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:</w:t>
      </w:r>
    </w:p>
    <w:p w14:paraId="3964E313" w14:textId="77777777" w:rsidR="00E34C75" w:rsidRPr="00C65680" w:rsidRDefault="00E34C75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b/>
          <w:noProof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Ind w:w="392" w:type="dxa"/>
        <w:tblLayout w:type="fixed"/>
        <w:tblLook w:val="04A0" w:firstRow="1" w:lastRow="0" w:firstColumn="1" w:lastColumn="0" w:noHBand="0" w:noVBand="1"/>
      </w:tblPr>
      <w:tblGrid>
        <w:gridCol w:w="3544"/>
        <w:gridCol w:w="1842"/>
        <w:gridCol w:w="1843"/>
        <w:gridCol w:w="1134"/>
      </w:tblGrid>
      <w:tr w:rsidR="00C65680" w:rsidRPr="00C65680" w14:paraId="3964E318" w14:textId="77777777" w:rsidTr="00722AFE">
        <w:tc>
          <w:tcPr>
            <w:tcW w:w="3544" w:type="dxa"/>
            <w:vAlign w:val="center"/>
          </w:tcPr>
          <w:p w14:paraId="3964E314" w14:textId="77777777" w:rsidR="00190DC5" w:rsidRPr="00C65680" w:rsidRDefault="00190DC5" w:rsidP="00722AFE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742"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Oznaka </w:t>
            </w:r>
            <w:r w:rsidR="00267D43" w:rsidRPr="00C65680">
              <w:rPr>
                <w:rFonts w:ascii="Arial" w:hAnsi="Arial" w:cs="Arial"/>
                <w:sz w:val="22"/>
                <w:szCs w:val="22"/>
                <w:lang w:val="hr-HR"/>
              </w:rPr>
              <w:t>materijala</w:t>
            </w:r>
          </w:p>
        </w:tc>
        <w:tc>
          <w:tcPr>
            <w:tcW w:w="1842" w:type="dxa"/>
          </w:tcPr>
          <w:p w14:paraId="3964E315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Min. promjer obuhvata (mm)</w:t>
            </w:r>
          </w:p>
        </w:tc>
        <w:tc>
          <w:tcPr>
            <w:tcW w:w="1843" w:type="dxa"/>
          </w:tcPr>
          <w:p w14:paraId="3964E316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Max. promjer obuhvata (mm)</w:t>
            </w:r>
          </w:p>
        </w:tc>
        <w:tc>
          <w:tcPr>
            <w:tcW w:w="1134" w:type="dxa"/>
          </w:tcPr>
          <w:p w14:paraId="3964E317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-113" w:right="-106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Tip cinčanja</w:t>
            </w:r>
          </w:p>
        </w:tc>
      </w:tr>
      <w:tr w:rsidR="00C65680" w:rsidRPr="00C65680" w14:paraId="3964E31E" w14:textId="77777777" w:rsidTr="00722AFE">
        <w:tc>
          <w:tcPr>
            <w:tcW w:w="3544" w:type="dxa"/>
            <w:vAlign w:val="center"/>
          </w:tcPr>
          <w:p w14:paraId="3964E319" w14:textId="77777777" w:rsidR="00190DC5" w:rsidRPr="00C65680" w:rsidRDefault="00190DC5" w:rsidP="00190DC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Obruč 2</w:t>
            </w:r>
            <w:r w:rsidR="00A0346E" w:rsidRPr="00C65680">
              <w:rPr>
                <w:rFonts w:ascii="Arial" w:hAnsi="Arial" w:cs="Arial"/>
                <w:sz w:val="22"/>
                <w:szCs w:val="22"/>
                <w:lang w:val="hr-HR"/>
              </w:rPr>
              <w:t>A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</w:p>
          <w:p w14:paraId="3964E31A" w14:textId="77777777" w:rsidR="00190DC5" w:rsidRPr="00C65680" w:rsidRDefault="00190DC5" w:rsidP="00190DC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d 170-230mm VC</w:t>
            </w:r>
          </w:p>
        </w:tc>
        <w:tc>
          <w:tcPr>
            <w:tcW w:w="1842" w:type="dxa"/>
            <w:vAlign w:val="center"/>
          </w:tcPr>
          <w:p w14:paraId="3964E31B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170</w:t>
            </w:r>
          </w:p>
        </w:tc>
        <w:tc>
          <w:tcPr>
            <w:tcW w:w="1843" w:type="dxa"/>
            <w:vAlign w:val="center"/>
          </w:tcPr>
          <w:p w14:paraId="3964E31C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230</w:t>
            </w:r>
          </w:p>
        </w:tc>
        <w:tc>
          <w:tcPr>
            <w:tcW w:w="1134" w:type="dxa"/>
            <w:vAlign w:val="center"/>
          </w:tcPr>
          <w:p w14:paraId="3964E31D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VC</w:t>
            </w:r>
          </w:p>
        </w:tc>
      </w:tr>
      <w:tr w:rsidR="00190DC5" w:rsidRPr="00C65680" w14:paraId="3964E324" w14:textId="77777777" w:rsidTr="00722AFE">
        <w:tc>
          <w:tcPr>
            <w:tcW w:w="3544" w:type="dxa"/>
            <w:vAlign w:val="center"/>
          </w:tcPr>
          <w:p w14:paraId="3964E31F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Obruč 2</w:t>
            </w:r>
            <w:r w:rsidR="00A0346E" w:rsidRPr="00C65680">
              <w:rPr>
                <w:rFonts w:ascii="Arial" w:hAnsi="Arial" w:cs="Arial"/>
                <w:sz w:val="22"/>
                <w:szCs w:val="22"/>
                <w:lang w:val="hr-HR"/>
              </w:rPr>
              <w:t>B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</w:p>
          <w:p w14:paraId="3964E320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d 230-300mm VC</w:t>
            </w:r>
          </w:p>
        </w:tc>
        <w:tc>
          <w:tcPr>
            <w:tcW w:w="1842" w:type="dxa"/>
            <w:vAlign w:val="center"/>
          </w:tcPr>
          <w:p w14:paraId="3964E321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230</w:t>
            </w:r>
          </w:p>
        </w:tc>
        <w:tc>
          <w:tcPr>
            <w:tcW w:w="1843" w:type="dxa"/>
            <w:vAlign w:val="center"/>
          </w:tcPr>
          <w:p w14:paraId="3964E322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300</w:t>
            </w:r>
          </w:p>
        </w:tc>
        <w:tc>
          <w:tcPr>
            <w:tcW w:w="1134" w:type="dxa"/>
            <w:vAlign w:val="center"/>
          </w:tcPr>
          <w:p w14:paraId="3964E323" w14:textId="77777777" w:rsidR="00190DC5" w:rsidRPr="00C65680" w:rsidRDefault="00190DC5" w:rsidP="00190DC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VC</w:t>
            </w:r>
          </w:p>
        </w:tc>
      </w:tr>
    </w:tbl>
    <w:p w14:paraId="3964E325" w14:textId="77777777" w:rsidR="0014781B" w:rsidRPr="00C65680" w:rsidRDefault="0014781B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b/>
          <w:noProof/>
          <w:sz w:val="24"/>
          <w:szCs w:val="24"/>
          <w:lang w:val="en-GB" w:eastAsia="en-GB"/>
        </w:rPr>
      </w:pPr>
    </w:p>
    <w:p w14:paraId="3964E326" w14:textId="77777777" w:rsidR="00112041" w:rsidRPr="00C65680" w:rsidRDefault="00112041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27" w14:textId="77777777" w:rsidR="001675BD" w:rsidRPr="00C65680" w:rsidRDefault="001675BD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28" w14:textId="77777777" w:rsidR="00112041" w:rsidRPr="00C65680" w:rsidRDefault="00301B48" w:rsidP="0030165F">
      <w:pPr>
        <w:numPr>
          <w:ilvl w:val="0"/>
          <w:numId w:val="17"/>
        </w:numPr>
        <w:tabs>
          <w:tab w:val="clear" w:pos="720"/>
          <w:tab w:val="num" w:pos="993"/>
        </w:tabs>
        <w:overflowPunct/>
        <w:autoSpaceDE/>
        <w:autoSpaceDN/>
        <w:adjustRightInd/>
        <w:ind w:right="140" w:hanging="720"/>
        <w:jc w:val="both"/>
        <w:textAlignment w:val="auto"/>
        <w:rPr>
          <w:rFonts w:ascii="Arial" w:hAnsi="Arial" w:cs="Arial"/>
          <w:b/>
          <w:bCs/>
          <w:sz w:val="24"/>
          <w:szCs w:val="24"/>
          <w:lang w:val="hr-HR"/>
        </w:rPr>
      </w:pPr>
      <w:r w:rsidRPr="00C65680">
        <w:rPr>
          <w:rFonts w:ascii="Arial" w:hAnsi="Arial" w:cs="Arial"/>
          <w:b/>
          <w:sz w:val="24"/>
          <w:szCs w:val="24"/>
          <w:lang w:val="hr-HR"/>
        </w:rPr>
        <w:t>HVATALJKE</w:t>
      </w:r>
      <w:r w:rsidR="001675BD" w:rsidRPr="00C65680">
        <w:rPr>
          <w:rFonts w:ascii="Arial" w:hAnsi="Arial" w:cs="Arial"/>
          <w:b/>
          <w:sz w:val="24"/>
          <w:szCs w:val="24"/>
          <w:lang w:val="hr-HR"/>
        </w:rPr>
        <w:t xml:space="preserve"> PRIKLJUČNOG </w:t>
      </w:r>
      <w:r w:rsidR="00241A4F" w:rsidRPr="00C65680">
        <w:rPr>
          <w:rFonts w:ascii="Arial" w:hAnsi="Arial" w:cs="Arial"/>
          <w:b/>
          <w:sz w:val="24"/>
          <w:szCs w:val="24"/>
          <w:lang w:val="hr-HR"/>
        </w:rPr>
        <w:t>''</w:t>
      </w:r>
      <w:r w:rsidR="009C5E74" w:rsidRPr="00C65680">
        <w:rPr>
          <w:rFonts w:ascii="Arial" w:hAnsi="Arial" w:cs="Arial"/>
          <w:b/>
          <w:sz w:val="24"/>
          <w:szCs w:val="24"/>
          <w:lang w:val="hr-HR"/>
        </w:rPr>
        <w:t xml:space="preserve">DROP- </w:t>
      </w:r>
      <w:r w:rsidR="00241A4F" w:rsidRPr="00C65680">
        <w:rPr>
          <w:rFonts w:ascii="Arial" w:hAnsi="Arial" w:cs="Arial"/>
          <w:b/>
          <w:sz w:val="24"/>
          <w:szCs w:val="24"/>
          <w:lang w:val="hr-HR"/>
        </w:rPr>
        <w:t>LIGHT'' KABELA</w:t>
      </w:r>
      <w:r w:rsidR="001675BD" w:rsidRPr="00C65680">
        <w:rPr>
          <w:rFonts w:ascii="Arial" w:hAnsi="Arial" w:cs="Arial"/>
          <w:b/>
          <w:sz w:val="24"/>
          <w:szCs w:val="24"/>
          <w:lang w:val="hr-HR"/>
        </w:rPr>
        <w:t xml:space="preserve"> </w:t>
      </w:r>
      <w:r w:rsidR="00817B08" w:rsidRPr="00C65680">
        <w:rPr>
          <w:rFonts w:ascii="Arial" w:hAnsi="Arial" w:cs="Arial"/>
          <w:b/>
          <w:sz w:val="24"/>
          <w:szCs w:val="24"/>
          <w:lang w:val="hr-HR"/>
        </w:rPr>
        <w:t xml:space="preserve"> </w:t>
      </w:r>
      <w:r w:rsidR="00BD4CD5" w:rsidRPr="00C65680">
        <w:rPr>
          <w:rFonts w:ascii="Arial" w:hAnsi="Arial" w:cs="Arial"/>
          <w:b/>
          <w:sz w:val="24"/>
          <w:szCs w:val="24"/>
          <w:lang w:val="hr-HR"/>
        </w:rPr>
        <w:t>3-4 mm</w:t>
      </w:r>
    </w:p>
    <w:p w14:paraId="3964E329" w14:textId="77777777" w:rsidR="00112041" w:rsidRPr="00C65680" w:rsidRDefault="00112041" w:rsidP="0030165F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32A" w14:textId="77777777" w:rsidR="001675BD" w:rsidRPr="00C65680" w:rsidRDefault="001675BD" w:rsidP="0030165F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953"/>
        <w:gridCol w:w="1985"/>
      </w:tblGrid>
      <w:tr w:rsidR="00C65680" w:rsidRPr="00C65680" w14:paraId="3964E32E" w14:textId="77777777" w:rsidTr="0072445F">
        <w:trPr>
          <w:trHeight w:val="588"/>
        </w:trPr>
        <w:tc>
          <w:tcPr>
            <w:tcW w:w="959" w:type="dxa"/>
            <w:vAlign w:val="center"/>
          </w:tcPr>
          <w:p w14:paraId="3964E32B" w14:textId="77777777" w:rsidR="00074D94" w:rsidRPr="00C65680" w:rsidRDefault="00074D94" w:rsidP="0072445F">
            <w:pPr>
              <w:tabs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41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R. Br.</w:t>
            </w:r>
          </w:p>
        </w:tc>
        <w:tc>
          <w:tcPr>
            <w:tcW w:w="5953" w:type="dxa"/>
            <w:vAlign w:val="center"/>
          </w:tcPr>
          <w:p w14:paraId="3964E32C" w14:textId="77777777" w:rsidR="00074D94" w:rsidRPr="00C65680" w:rsidRDefault="00074D94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 xml:space="preserve">  Naziv</w:t>
            </w:r>
          </w:p>
        </w:tc>
        <w:tc>
          <w:tcPr>
            <w:tcW w:w="1985" w:type="dxa"/>
            <w:vAlign w:val="center"/>
          </w:tcPr>
          <w:p w14:paraId="3964E32D" w14:textId="77777777" w:rsidR="00074D94" w:rsidRPr="00C65680" w:rsidRDefault="00074D94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>SAP broj</w:t>
            </w:r>
          </w:p>
        </w:tc>
      </w:tr>
      <w:tr w:rsidR="00074D94" w:rsidRPr="00C65680" w14:paraId="3964E332" w14:textId="77777777" w:rsidTr="0072445F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2F" w14:textId="77777777" w:rsidR="00074D94" w:rsidRPr="00C65680" w:rsidRDefault="00074D94" w:rsidP="0072445F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30" w14:textId="77777777" w:rsidR="00074D94" w:rsidRPr="00C65680" w:rsidRDefault="001675BD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''LIGHT'' priključnog kabele </w:t>
            </w:r>
            <w:proofErr w:type="spellStart"/>
            <w:r w:rsidR="00267D43" w:rsidRPr="00C65680">
              <w:rPr>
                <w:rFonts w:ascii="Arial" w:hAnsi="Arial" w:cs="Arial"/>
                <w:sz w:val="22"/>
                <w:szCs w:val="22"/>
                <w:lang w:val="hr-HR"/>
              </w:rPr>
              <w:t>LoCo</w:t>
            </w:r>
            <w:proofErr w:type="spellEnd"/>
            <w:r w:rsidR="00267D43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3-4 mm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31" w14:textId="77777777" w:rsidR="00074D94" w:rsidRPr="00C65680" w:rsidRDefault="00096693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3417013553</w:t>
            </w:r>
          </w:p>
        </w:tc>
      </w:tr>
    </w:tbl>
    <w:p w14:paraId="3964E333" w14:textId="77777777" w:rsidR="00AA76CA" w:rsidRPr="00C65680" w:rsidRDefault="00AA76CA" w:rsidP="0030165F">
      <w:pPr>
        <w:tabs>
          <w:tab w:val="num" w:pos="720"/>
          <w:tab w:val="left" w:pos="2835"/>
        </w:tabs>
        <w:ind w:right="140"/>
        <w:jc w:val="both"/>
        <w:rPr>
          <w:rFonts w:ascii="Arial" w:hAnsi="Arial" w:cs="Arial"/>
          <w:sz w:val="24"/>
          <w:szCs w:val="24"/>
          <w:lang w:val="hr-HR"/>
        </w:rPr>
      </w:pPr>
    </w:p>
    <w:p w14:paraId="3964E334" w14:textId="77777777" w:rsidR="001675BD" w:rsidRPr="00C65680" w:rsidRDefault="001675BD" w:rsidP="0030165F">
      <w:pPr>
        <w:tabs>
          <w:tab w:val="num" w:pos="720"/>
          <w:tab w:val="left" w:pos="2835"/>
        </w:tabs>
        <w:ind w:right="140"/>
        <w:jc w:val="both"/>
        <w:rPr>
          <w:rFonts w:ascii="Arial" w:hAnsi="Arial" w:cs="Arial"/>
          <w:sz w:val="24"/>
          <w:szCs w:val="24"/>
          <w:lang w:val="hr-HR"/>
        </w:rPr>
      </w:pPr>
    </w:p>
    <w:p w14:paraId="3964E335" w14:textId="77777777" w:rsidR="001675BD" w:rsidRPr="00C65680" w:rsidRDefault="00A76838" w:rsidP="00817B08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>Hvataljka</w:t>
      </w:r>
      <w:r w:rsidR="001675BD" w:rsidRPr="00C65680">
        <w:rPr>
          <w:rFonts w:ascii="Arial" w:hAnsi="Arial" w:cs="Arial"/>
          <w:sz w:val="24"/>
          <w:szCs w:val="24"/>
          <w:lang w:val="hr-HR"/>
        </w:rPr>
        <w:t xml:space="preserve"> ''LIGHT'' priključnog</w:t>
      </w:r>
      <w:r w:rsidR="0086685B" w:rsidRPr="00C65680">
        <w:rPr>
          <w:rFonts w:ascii="Arial" w:hAnsi="Arial" w:cs="Arial"/>
          <w:sz w:val="24"/>
          <w:szCs w:val="24"/>
          <w:lang w:val="hr-HR"/>
        </w:rPr>
        <w:t xml:space="preserve"> (DROP)</w:t>
      </w:r>
      <w:r w:rsidR="001675BD" w:rsidRPr="00C65680">
        <w:rPr>
          <w:rFonts w:ascii="Arial" w:hAnsi="Arial" w:cs="Arial"/>
          <w:sz w:val="24"/>
          <w:szCs w:val="24"/>
          <w:lang w:val="hr-HR"/>
        </w:rPr>
        <w:t xml:space="preserve"> kabele </w:t>
      </w:r>
      <w:proofErr w:type="spellStart"/>
      <w:r w:rsidR="001675BD" w:rsidRPr="00C65680">
        <w:rPr>
          <w:rFonts w:ascii="Arial" w:hAnsi="Arial" w:cs="Arial"/>
          <w:sz w:val="24"/>
          <w:szCs w:val="24"/>
          <w:lang w:val="hr-HR"/>
        </w:rPr>
        <w:t>LoCo</w:t>
      </w:r>
      <w:proofErr w:type="spellEnd"/>
      <w:r w:rsidR="001675BD" w:rsidRPr="00C65680">
        <w:rPr>
          <w:rFonts w:ascii="Arial" w:hAnsi="Arial" w:cs="Arial"/>
          <w:sz w:val="24"/>
          <w:szCs w:val="24"/>
          <w:lang w:val="hr-HR"/>
        </w:rPr>
        <w:t xml:space="preserve"> zračne FTTH mreže namijenjena je </w:t>
      </w:r>
      <w:r w:rsidR="00817B08" w:rsidRPr="00C65680">
        <w:rPr>
          <w:rFonts w:ascii="Arial" w:hAnsi="Arial" w:cs="Arial"/>
          <w:sz w:val="24"/>
          <w:szCs w:val="24"/>
          <w:lang w:val="hr-HR"/>
        </w:rPr>
        <w:t xml:space="preserve">prvenstveno prihvatu </w:t>
      </w:r>
      <w:r w:rsidR="00BD4CD5" w:rsidRPr="00C65680">
        <w:rPr>
          <w:rFonts w:ascii="Arial" w:hAnsi="Arial" w:cs="Arial"/>
          <w:sz w:val="24"/>
          <w:szCs w:val="24"/>
          <w:lang w:val="hr-HR"/>
        </w:rPr>
        <w:t>tanjih priključnih svjetlovodnih</w:t>
      </w:r>
      <w:r w:rsidR="00817B08" w:rsidRPr="00C65680">
        <w:rPr>
          <w:rFonts w:ascii="Arial" w:hAnsi="Arial" w:cs="Arial"/>
          <w:sz w:val="24"/>
          <w:szCs w:val="24"/>
          <w:lang w:val="hr-HR"/>
        </w:rPr>
        <w:t xml:space="preserve"> kabela </w:t>
      </w:r>
      <w:r w:rsidR="00267D43" w:rsidRPr="00C65680">
        <w:rPr>
          <w:rFonts w:ascii="Arial" w:hAnsi="Arial" w:cs="Arial"/>
          <w:sz w:val="24"/>
          <w:szCs w:val="24"/>
          <w:lang w:val="hr-HR"/>
        </w:rPr>
        <w:t xml:space="preserve">okruglog oblika, </w:t>
      </w:r>
      <w:r w:rsidR="001675BD" w:rsidRPr="00C65680">
        <w:rPr>
          <w:rFonts w:ascii="Arial" w:hAnsi="Arial" w:cs="Arial"/>
          <w:sz w:val="24"/>
          <w:szCs w:val="24"/>
          <w:lang w:val="hr-HR"/>
        </w:rPr>
        <w:t xml:space="preserve">promjera </w:t>
      </w:r>
      <w:r w:rsidR="00817B08" w:rsidRPr="00C65680">
        <w:rPr>
          <w:rFonts w:ascii="Arial" w:hAnsi="Arial" w:cs="Arial"/>
          <w:sz w:val="24"/>
          <w:szCs w:val="24"/>
          <w:lang w:val="hr-HR"/>
        </w:rPr>
        <w:t xml:space="preserve">od 3 do </w:t>
      </w:r>
      <w:r w:rsidR="001675BD" w:rsidRPr="00C65680">
        <w:rPr>
          <w:rFonts w:ascii="Arial" w:hAnsi="Arial" w:cs="Arial"/>
          <w:sz w:val="24"/>
          <w:szCs w:val="24"/>
          <w:lang w:val="hr-HR"/>
        </w:rPr>
        <w:t>4 mm</w:t>
      </w:r>
      <w:r w:rsidR="00817B08" w:rsidRPr="00C65680">
        <w:rPr>
          <w:rFonts w:ascii="Arial" w:hAnsi="Arial" w:cs="Arial"/>
          <w:sz w:val="24"/>
          <w:szCs w:val="24"/>
          <w:lang w:val="hr-HR"/>
        </w:rPr>
        <w:t xml:space="preserve">. Sastoji se od čvrstog i postojanog </w:t>
      </w:r>
      <w:r w:rsidR="004024A1" w:rsidRPr="00C65680">
        <w:rPr>
          <w:rFonts w:ascii="Arial" w:hAnsi="Arial" w:cs="Arial"/>
          <w:sz w:val="24"/>
          <w:szCs w:val="24"/>
          <w:lang w:val="hr-HR"/>
        </w:rPr>
        <w:t>termo</w:t>
      </w:r>
      <w:r w:rsidR="00817B08" w:rsidRPr="00C65680">
        <w:rPr>
          <w:rFonts w:ascii="Arial" w:hAnsi="Arial" w:cs="Arial"/>
          <w:sz w:val="24"/>
          <w:szCs w:val="24"/>
          <w:lang w:val="hr-HR"/>
        </w:rPr>
        <w:t xml:space="preserve">plastičnog materijala, otpornog na UV zračenje, dovoljne čvrstoće za ovjes deklariranih priključnih kabela. </w:t>
      </w:r>
      <w:r w:rsidR="009A28A8" w:rsidRPr="00C65680">
        <w:rPr>
          <w:rFonts w:ascii="Arial" w:hAnsi="Arial" w:cs="Arial"/>
          <w:sz w:val="24"/>
          <w:szCs w:val="24"/>
          <w:lang w:val="hr-HR"/>
        </w:rPr>
        <w:t>Primjer izvedbe je prikazan</w:t>
      </w:r>
      <w:r w:rsidR="00817B08" w:rsidRPr="00C65680">
        <w:rPr>
          <w:rFonts w:ascii="Arial" w:hAnsi="Arial" w:cs="Arial"/>
          <w:sz w:val="24"/>
          <w:szCs w:val="24"/>
          <w:lang w:val="hr-HR"/>
        </w:rPr>
        <w:t xml:space="preserve"> na slijedećoj slici:</w:t>
      </w:r>
    </w:p>
    <w:p w14:paraId="3964E336" w14:textId="77777777" w:rsidR="00074D94" w:rsidRPr="00C65680" w:rsidRDefault="00074D94" w:rsidP="0030165F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337" w14:textId="77777777" w:rsidR="002845D2" w:rsidRPr="00C65680" w:rsidRDefault="002845D2" w:rsidP="000C31E4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38" w14:textId="77777777" w:rsidR="00193228" w:rsidRPr="00C65680" w:rsidRDefault="00193228" w:rsidP="000C31E4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39" w14:textId="77777777" w:rsidR="00193228" w:rsidRPr="00C65680" w:rsidRDefault="00A275F4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90" wp14:editId="3964E491">
            <wp:extent cx="2623820" cy="1492948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750" cy="1501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28F4" w:rsidRPr="00C65680">
        <w:rPr>
          <w:noProof/>
          <w:sz w:val="24"/>
          <w:szCs w:val="24"/>
          <w:lang w:val="hr-HR" w:eastAsia="hr-HR"/>
        </w:rPr>
        <w:t xml:space="preserve">  </w:t>
      </w:r>
      <w:r w:rsidR="00817B08" w:rsidRPr="00C65680">
        <w:rPr>
          <w:noProof/>
          <w:sz w:val="24"/>
          <w:szCs w:val="24"/>
          <w:lang w:val="hr-HR" w:eastAsia="hr-HR"/>
        </w:rPr>
        <w:t xml:space="preserve">    </w:t>
      </w:r>
      <w:r w:rsidR="008428F4" w:rsidRPr="00C65680">
        <w:rPr>
          <w:noProof/>
          <w:sz w:val="24"/>
          <w:szCs w:val="24"/>
          <w:lang w:val="hr-HR" w:eastAsia="hr-HR"/>
        </w:rPr>
        <w:t xml:space="preserve">   </w:t>
      </w:r>
      <w:r w:rsidR="008428F4"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92" wp14:editId="3964E493">
            <wp:extent cx="2047875" cy="1418316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441" cy="1425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33A" w14:textId="77777777" w:rsidR="00A275F4" w:rsidRPr="00C65680" w:rsidRDefault="00A275F4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3B" w14:textId="77777777" w:rsidR="00C22D13" w:rsidRPr="00C65680" w:rsidRDefault="00C22D13" w:rsidP="00267D43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33C" w14:textId="77777777" w:rsidR="00C22D13" w:rsidRPr="00C65680" w:rsidRDefault="00C22D13" w:rsidP="00267D43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33D" w14:textId="77777777" w:rsidR="00C22D13" w:rsidRPr="00C65680" w:rsidRDefault="00267D43" w:rsidP="00C22D13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Neki od </w:t>
      </w:r>
      <w:r w:rsidR="002605FF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osnovnih 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tehničkih elemenata hvataljke su dati u slijedećoj tabeli:</w:t>
      </w:r>
    </w:p>
    <w:p w14:paraId="3964E33E" w14:textId="77777777" w:rsidR="00074D94" w:rsidRPr="00C65680" w:rsidRDefault="00074D94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tbl>
      <w:tblPr>
        <w:tblStyle w:val="TableGrid"/>
        <w:tblW w:w="8647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3118"/>
        <w:gridCol w:w="1843"/>
        <w:gridCol w:w="1843"/>
        <w:gridCol w:w="1843"/>
      </w:tblGrid>
      <w:tr w:rsidR="00C65680" w:rsidRPr="00C65680" w14:paraId="3964E343" w14:textId="77777777" w:rsidTr="00C22D13">
        <w:tc>
          <w:tcPr>
            <w:tcW w:w="3118" w:type="dxa"/>
            <w:vAlign w:val="center"/>
          </w:tcPr>
          <w:p w14:paraId="3964E33F" w14:textId="77777777" w:rsidR="00C22D13" w:rsidRPr="00C65680" w:rsidRDefault="00C22D13" w:rsidP="00C22D13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742"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Oznaka materijala</w:t>
            </w:r>
          </w:p>
        </w:tc>
        <w:tc>
          <w:tcPr>
            <w:tcW w:w="1843" w:type="dxa"/>
          </w:tcPr>
          <w:p w14:paraId="3964E340" w14:textId="77777777" w:rsidR="00C22D13" w:rsidRPr="00C65680" w:rsidRDefault="00C22D13" w:rsidP="00C22D13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Promjer kabela (mm)</w:t>
            </w:r>
          </w:p>
        </w:tc>
        <w:tc>
          <w:tcPr>
            <w:tcW w:w="1843" w:type="dxa"/>
          </w:tcPr>
          <w:p w14:paraId="3964E341" w14:textId="77777777" w:rsidR="00C22D13" w:rsidRPr="00C65680" w:rsidRDefault="00C22D13" w:rsidP="00C22D13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Min. Radijus savijanja kabela (mm)</w:t>
            </w:r>
          </w:p>
        </w:tc>
        <w:tc>
          <w:tcPr>
            <w:tcW w:w="1843" w:type="dxa"/>
          </w:tcPr>
          <w:p w14:paraId="3964E342" w14:textId="77777777" w:rsidR="00C22D13" w:rsidRPr="00C65680" w:rsidRDefault="00C22D13" w:rsidP="00C22D13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Max. dozvoljena vučna sila (N)</w:t>
            </w:r>
          </w:p>
        </w:tc>
      </w:tr>
      <w:tr w:rsidR="00C22D13" w:rsidRPr="00C65680" w14:paraId="3964E348" w14:textId="77777777" w:rsidTr="002605FF">
        <w:trPr>
          <w:trHeight w:val="552"/>
        </w:trPr>
        <w:tc>
          <w:tcPr>
            <w:tcW w:w="3118" w:type="dxa"/>
            <w:vAlign w:val="center"/>
          </w:tcPr>
          <w:p w14:paraId="3964E344" w14:textId="77777777" w:rsidR="00C22D13" w:rsidRPr="00C65680" w:rsidRDefault="00C22D13" w:rsidP="00C22D13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Hvataljka ''LIGHT'' priključnog kabele 3-4 mm</w:t>
            </w:r>
          </w:p>
        </w:tc>
        <w:tc>
          <w:tcPr>
            <w:tcW w:w="1843" w:type="dxa"/>
            <w:vAlign w:val="center"/>
          </w:tcPr>
          <w:p w14:paraId="3964E345" w14:textId="77777777" w:rsidR="00C22D13" w:rsidRPr="00C65680" w:rsidRDefault="00C22D13" w:rsidP="00C22D13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3 - 4 </w:t>
            </w:r>
          </w:p>
        </w:tc>
        <w:tc>
          <w:tcPr>
            <w:tcW w:w="1843" w:type="dxa"/>
            <w:vAlign w:val="center"/>
          </w:tcPr>
          <w:p w14:paraId="3964E346" w14:textId="77777777" w:rsidR="00C22D13" w:rsidRPr="00C65680" w:rsidRDefault="00C22D13" w:rsidP="00C22D13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30 </w:t>
            </w:r>
          </w:p>
        </w:tc>
        <w:tc>
          <w:tcPr>
            <w:tcW w:w="1843" w:type="dxa"/>
            <w:vAlign w:val="center"/>
          </w:tcPr>
          <w:p w14:paraId="3964E347" w14:textId="77777777" w:rsidR="00C22D13" w:rsidRPr="00C65680" w:rsidRDefault="00C22D13" w:rsidP="00C22D13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800</w:t>
            </w:r>
          </w:p>
        </w:tc>
      </w:tr>
    </w:tbl>
    <w:p w14:paraId="3964E349" w14:textId="77777777" w:rsidR="00074D94" w:rsidRPr="00C65680" w:rsidRDefault="00074D94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4A" w14:textId="77777777" w:rsidR="00A275F4" w:rsidRPr="00C65680" w:rsidRDefault="00A275F4" w:rsidP="002605FF">
      <w:pPr>
        <w:tabs>
          <w:tab w:val="num" w:pos="709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4B" w14:textId="77777777" w:rsidR="00415DCF" w:rsidRPr="00C65680" w:rsidRDefault="00F60A7B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Kabel se učvršćuje na način da se </w:t>
      </w:r>
      <w:r w:rsidR="00131F12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u tijelu hvataljke napravi nekoliko namotaja kabela koji metodom samozatezanja petlje, stvaraju dovoljnu čvrstoću sidrenja kabela u hvataljki bez degradacije kvalitete </w:t>
      </w:r>
      <w:r w:rsidR="00DC4360" w:rsidRPr="00C65680">
        <w:rPr>
          <w:rFonts w:ascii="Arial" w:hAnsi="Arial" w:cs="Arial"/>
          <w:noProof/>
          <w:sz w:val="24"/>
          <w:szCs w:val="24"/>
          <w:lang w:val="hr-HR" w:eastAsia="hr-HR"/>
        </w:rPr>
        <w:t>jezgre</w:t>
      </w:r>
      <w:r w:rsidR="00131F12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kabela.</w:t>
      </w:r>
    </w:p>
    <w:p w14:paraId="3964E34C" w14:textId="77777777" w:rsidR="00A275F4" w:rsidRPr="00C65680" w:rsidRDefault="00A275F4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4D" w14:textId="77777777" w:rsidR="00A275F4" w:rsidRPr="00C65680" w:rsidRDefault="00A275F4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4E" w14:textId="77777777" w:rsidR="00A275F4" w:rsidRPr="00C65680" w:rsidRDefault="00A275F4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4F" w14:textId="77777777" w:rsidR="00131F12" w:rsidRPr="00C65680" w:rsidRDefault="00131F12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50" w14:textId="77777777" w:rsidR="00131F12" w:rsidRPr="00C65680" w:rsidRDefault="00131F12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51" w14:textId="77777777" w:rsidR="00131F12" w:rsidRPr="00C65680" w:rsidRDefault="00131F12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52" w14:textId="77777777" w:rsidR="00FC45DA" w:rsidRPr="00C65680" w:rsidRDefault="00FC45DA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53" w14:textId="77777777" w:rsidR="00131F12" w:rsidRPr="00C65680" w:rsidRDefault="00301B48" w:rsidP="00131F12">
      <w:pPr>
        <w:numPr>
          <w:ilvl w:val="0"/>
          <w:numId w:val="17"/>
        </w:numPr>
        <w:tabs>
          <w:tab w:val="clear" w:pos="720"/>
          <w:tab w:val="num" w:pos="993"/>
        </w:tabs>
        <w:overflowPunct/>
        <w:autoSpaceDE/>
        <w:autoSpaceDN/>
        <w:adjustRightInd/>
        <w:ind w:right="140" w:hanging="720"/>
        <w:jc w:val="both"/>
        <w:textAlignment w:val="auto"/>
        <w:rPr>
          <w:rFonts w:ascii="Arial" w:hAnsi="Arial" w:cs="Arial"/>
          <w:b/>
          <w:bCs/>
          <w:sz w:val="24"/>
          <w:szCs w:val="24"/>
          <w:lang w:val="hr-HR"/>
        </w:rPr>
      </w:pPr>
      <w:r w:rsidRPr="00C65680">
        <w:rPr>
          <w:rFonts w:ascii="Arial" w:hAnsi="Arial" w:cs="Arial"/>
          <w:b/>
          <w:sz w:val="24"/>
          <w:szCs w:val="24"/>
          <w:lang w:val="hr-HR"/>
        </w:rPr>
        <w:t>HVATALJKE</w:t>
      </w:r>
      <w:r w:rsidR="00131F12" w:rsidRPr="00C65680">
        <w:rPr>
          <w:rFonts w:ascii="Arial" w:hAnsi="Arial" w:cs="Arial"/>
          <w:b/>
          <w:sz w:val="24"/>
          <w:szCs w:val="24"/>
          <w:lang w:val="hr-HR"/>
        </w:rPr>
        <w:t xml:space="preserve"> PRIKLJUČNOG </w:t>
      </w:r>
      <w:r w:rsidR="00241A4F" w:rsidRPr="00C65680">
        <w:rPr>
          <w:rFonts w:ascii="Arial" w:hAnsi="Arial" w:cs="Arial"/>
          <w:b/>
          <w:sz w:val="24"/>
          <w:szCs w:val="24"/>
          <w:lang w:val="hr-HR"/>
        </w:rPr>
        <w:t>''</w:t>
      </w:r>
      <w:r w:rsidR="009C5E74" w:rsidRPr="00C65680">
        <w:rPr>
          <w:rFonts w:ascii="Arial" w:hAnsi="Arial" w:cs="Arial"/>
          <w:b/>
          <w:sz w:val="24"/>
          <w:szCs w:val="24"/>
          <w:lang w:val="hr-HR"/>
        </w:rPr>
        <w:t xml:space="preserve">DROP - </w:t>
      </w:r>
      <w:r w:rsidR="00241A4F" w:rsidRPr="00C65680">
        <w:rPr>
          <w:rFonts w:ascii="Arial" w:hAnsi="Arial" w:cs="Arial"/>
          <w:b/>
          <w:sz w:val="24"/>
          <w:szCs w:val="24"/>
          <w:lang w:val="hr-HR"/>
        </w:rPr>
        <w:t>HARD'' KABELA</w:t>
      </w:r>
      <w:r w:rsidR="00131F12" w:rsidRPr="00C65680">
        <w:rPr>
          <w:rFonts w:ascii="Arial" w:hAnsi="Arial" w:cs="Arial"/>
          <w:b/>
          <w:sz w:val="24"/>
          <w:szCs w:val="24"/>
          <w:lang w:val="hr-HR"/>
        </w:rPr>
        <w:t xml:space="preserve">  </w:t>
      </w:r>
      <w:r w:rsidR="00BD4CD5" w:rsidRPr="00C65680">
        <w:rPr>
          <w:rFonts w:ascii="Arial" w:hAnsi="Arial" w:cs="Arial"/>
          <w:b/>
          <w:sz w:val="24"/>
          <w:szCs w:val="24"/>
          <w:lang w:val="hr-HR"/>
        </w:rPr>
        <w:t>4- 6,2 mm</w:t>
      </w:r>
    </w:p>
    <w:p w14:paraId="3964E354" w14:textId="77777777" w:rsidR="00131F12" w:rsidRPr="00C65680" w:rsidRDefault="00131F12" w:rsidP="00131F12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355" w14:textId="77777777" w:rsidR="00131F12" w:rsidRPr="00C65680" w:rsidRDefault="00131F12" w:rsidP="00131F12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953"/>
        <w:gridCol w:w="1985"/>
      </w:tblGrid>
      <w:tr w:rsidR="00C65680" w:rsidRPr="00C65680" w14:paraId="3964E359" w14:textId="77777777" w:rsidTr="0072445F">
        <w:trPr>
          <w:trHeight w:val="588"/>
        </w:trPr>
        <w:tc>
          <w:tcPr>
            <w:tcW w:w="959" w:type="dxa"/>
            <w:vAlign w:val="center"/>
          </w:tcPr>
          <w:p w14:paraId="3964E356" w14:textId="77777777" w:rsidR="00131F12" w:rsidRPr="00C65680" w:rsidRDefault="00131F12" w:rsidP="0072445F">
            <w:pPr>
              <w:tabs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41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R. Br.</w:t>
            </w:r>
          </w:p>
        </w:tc>
        <w:tc>
          <w:tcPr>
            <w:tcW w:w="5953" w:type="dxa"/>
            <w:vAlign w:val="center"/>
          </w:tcPr>
          <w:p w14:paraId="3964E357" w14:textId="77777777" w:rsidR="00131F12" w:rsidRPr="00C65680" w:rsidRDefault="00131F12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 xml:space="preserve">  Naziv</w:t>
            </w:r>
          </w:p>
        </w:tc>
        <w:tc>
          <w:tcPr>
            <w:tcW w:w="1985" w:type="dxa"/>
            <w:vAlign w:val="center"/>
          </w:tcPr>
          <w:p w14:paraId="3964E358" w14:textId="77777777" w:rsidR="00131F12" w:rsidRPr="00C65680" w:rsidRDefault="00131F12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>SAP broj</w:t>
            </w:r>
          </w:p>
        </w:tc>
      </w:tr>
      <w:tr w:rsidR="00C65680" w:rsidRPr="00C65680" w14:paraId="3964E35D" w14:textId="77777777" w:rsidTr="0072445F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5A" w14:textId="77777777" w:rsidR="00131F12" w:rsidRPr="00C65680" w:rsidRDefault="00131F12" w:rsidP="0072445F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5B" w14:textId="77777777" w:rsidR="00131F12" w:rsidRPr="00C65680" w:rsidRDefault="00131F12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</w:t>
            </w:r>
            <w:r w:rsidR="00BD4CD5" w:rsidRPr="00C65680">
              <w:rPr>
                <w:rFonts w:ascii="Arial" w:hAnsi="Arial" w:cs="Arial"/>
                <w:sz w:val="22"/>
                <w:szCs w:val="22"/>
                <w:lang w:val="hr-HR"/>
              </w:rPr>
              <w:t>''HARD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'' priključnog kabele </w:t>
            </w:r>
            <w:proofErr w:type="spellStart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LoCo</w:t>
            </w:r>
            <w:proofErr w:type="spellEnd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="004024A1" w:rsidRPr="00C65680">
              <w:rPr>
                <w:rFonts w:ascii="Arial" w:hAnsi="Arial" w:cs="Arial"/>
                <w:sz w:val="22"/>
                <w:szCs w:val="22"/>
                <w:lang w:val="hr-HR"/>
              </w:rPr>
              <w:t>4- 5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mm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5C" w14:textId="77777777" w:rsidR="00131F12" w:rsidRPr="00C65680" w:rsidRDefault="00096693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3417013554</w:t>
            </w:r>
          </w:p>
        </w:tc>
      </w:tr>
      <w:tr w:rsidR="004024A1" w:rsidRPr="00C65680" w14:paraId="3964E361" w14:textId="77777777" w:rsidTr="004024A1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5E" w14:textId="77777777" w:rsidR="004024A1" w:rsidRPr="00C65680" w:rsidRDefault="004024A1" w:rsidP="0072445F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5F" w14:textId="77777777" w:rsidR="004024A1" w:rsidRPr="00C65680" w:rsidRDefault="004024A1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''HARD'' priključnog kabele </w:t>
            </w:r>
            <w:proofErr w:type="spellStart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LoCo</w:t>
            </w:r>
            <w:proofErr w:type="spellEnd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5- 6,2 mm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60" w14:textId="77777777" w:rsidR="004024A1" w:rsidRPr="00C65680" w:rsidRDefault="00096693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3417013555</w:t>
            </w:r>
          </w:p>
        </w:tc>
      </w:tr>
    </w:tbl>
    <w:p w14:paraId="3964E362" w14:textId="77777777" w:rsidR="00131F12" w:rsidRPr="00C65680" w:rsidRDefault="00131F12" w:rsidP="00131F12">
      <w:pPr>
        <w:tabs>
          <w:tab w:val="num" w:pos="720"/>
          <w:tab w:val="left" w:pos="2835"/>
        </w:tabs>
        <w:ind w:right="140"/>
        <w:jc w:val="both"/>
        <w:rPr>
          <w:rFonts w:ascii="Arial" w:hAnsi="Arial" w:cs="Arial"/>
          <w:sz w:val="24"/>
          <w:szCs w:val="24"/>
          <w:lang w:val="hr-HR"/>
        </w:rPr>
      </w:pPr>
    </w:p>
    <w:p w14:paraId="3964E363" w14:textId="77777777" w:rsidR="004024A1" w:rsidRPr="00C65680" w:rsidRDefault="004024A1" w:rsidP="00131F12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364" w14:textId="77777777" w:rsidR="004024A1" w:rsidRPr="00C65680" w:rsidRDefault="004024A1" w:rsidP="00131F12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>Hvataljke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</w:t>
      </w:r>
      <w:r w:rsidR="00BD4CD5" w:rsidRPr="00C65680">
        <w:rPr>
          <w:rFonts w:ascii="Arial" w:hAnsi="Arial" w:cs="Arial"/>
          <w:sz w:val="24"/>
          <w:szCs w:val="24"/>
          <w:lang w:val="hr-HR"/>
        </w:rPr>
        <w:t>''HARD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'' </w:t>
      </w:r>
      <w:r w:rsidR="00BD4CD5" w:rsidRPr="00C65680">
        <w:rPr>
          <w:rFonts w:ascii="Arial" w:hAnsi="Arial" w:cs="Arial"/>
          <w:sz w:val="24"/>
          <w:szCs w:val="24"/>
          <w:lang w:val="hr-HR"/>
        </w:rPr>
        <w:t>priključnog</w:t>
      </w:r>
      <w:r w:rsidR="0086685B" w:rsidRPr="00C65680">
        <w:rPr>
          <w:rFonts w:ascii="Arial" w:hAnsi="Arial" w:cs="Arial"/>
          <w:sz w:val="24"/>
          <w:szCs w:val="24"/>
          <w:lang w:val="hr-HR"/>
        </w:rPr>
        <w:t xml:space="preserve"> (DROP)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</w:t>
      </w:r>
      <w:r w:rsidR="00BD4CD5" w:rsidRPr="00C65680">
        <w:rPr>
          <w:rFonts w:ascii="Arial" w:hAnsi="Arial" w:cs="Arial"/>
          <w:sz w:val="24"/>
          <w:szCs w:val="24"/>
          <w:lang w:val="hr-HR"/>
        </w:rPr>
        <w:t>kabela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</w:t>
      </w:r>
      <w:proofErr w:type="spellStart"/>
      <w:r w:rsidR="00131F12" w:rsidRPr="00C65680">
        <w:rPr>
          <w:rFonts w:ascii="Arial" w:hAnsi="Arial" w:cs="Arial"/>
          <w:sz w:val="24"/>
          <w:szCs w:val="24"/>
          <w:lang w:val="hr-HR"/>
        </w:rPr>
        <w:t>LoCo</w:t>
      </w:r>
      <w:proofErr w:type="spellEnd"/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zračne FTTH mreže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namijenjene</w:t>
      </w:r>
      <w:r w:rsidR="00A76838" w:rsidRPr="00C65680">
        <w:rPr>
          <w:rFonts w:ascii="Arial" w:hAnsi="Arial" w:cs="Arial"/>
          <w:sz w:val="24"/>
          <w:szCs w:val="24"/>
          <w:lang w:val="hr-HR"/>
        </w:rPr>
        <w:t xml:space="preserve"> su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prvenstveno </w:t>
      </w:r>
      <w:r w:rsidR="00BD4CD5" w:rsidRPr="00C65680">
        <w:rPr>
          <w:rFonts w:ascii="Arial" w:hAnsi="Arial" w:cs="Arial"/>
          <w:sz w:val="24"/>
          <w:szCs w:val="24"/>
          <w:lang w:val="hr-HR"/>
        </w:rPr>
        <w:t>prihvatu debljih priključnih svjetlovodnih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kabela okruglog oblika, promjera </w:t>
      </w:r>
      <w:r w:rsidR="00BD4CD5" w:rsidRPr="00C65680">
        <w:rPr>
          <w:rFonts w:ascii="Arial" w:hAnsi="Arial" w:cs="Arial"/>
          <w:sz w:val="24"/>
          <w:szCs w:val="24"/>
          <w:lang w:val="hr-HR"/>
        </w:rPr>
        <w:t>od 4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do </w:t>
      </w:r>
      <w:r w:rsidR="00BD4CD5" w:rsidRPr="00C65680">
        <w:rPr>
          <w:rFonts w:ascii="Arial" w:hAnsi="Arial" w:cs="Arial"/>
          <w:sz w:val="24"/>
          <w:szCs w:val="24"/>
          <w:lang w:val="hr-HR"/>
        </w:rPr>
        <w:t>6,2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mm</w:t>
      </w:r>
      <w:r w:rsidRPr="00C65680">
        <w:rPr>
          <w:rFonts w:ascii="Arial" w:hAnsi="Arial" w:cs="Arial"/>
          <w:sz w:val="24"/>
          <w:szCs w:val="24"/>
          <w:lang w:val="hr-HR"/>
        </w:rPr>
        <w:t>. Sastoje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se od čvrstog i postojanog </w:t>
      </w:r>
      <w:r w:rsidRPr="00C65680">
        <w:rPr>
          <w:rFonts w:ascii="Arial" w:hAnsi="Arial" w:cs="Arial"/>
          <w:sz w:val="24"/>
          <w:szCs w:val="24"/>
          <w:lang w:val="hr-HR"/>
        </w:rPr>
        <w:t>termo</w:t>
      </w:r>
      <w:r w:rsidR="00131F12" w:rsidRPr="00C65680">
        <w:rPr>
          <w:rFonts w:ascii="Arial" w:hAnsi="Arial" w:cs="Arial"/>
          <w:sz w:val="24"/>
          <w:szCs w:val="24"/>
          <w:lang w:val="hr-HR"/>
        </w:rPr>
        <w:t>plastičnog materijala, otpornog na UV zračenje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i čeličnog užeta</w:t>
      </w:r>
      <w:r w:rsidR="00A76838" w:rsidRPr="00C65680">
        <w:rPr>
          <w:rFonts w:ascii="Arial" w:hAnsi="Arial" w:cs="Arial"/>
          <w:sz w:val="24"/>
          <w:szCs w:val="24"/>
          <w:lang w:val="hr-HR"/>
        </w:rPr>
        <w:t xml:space="preserve"> (sajle)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, dovoljne čvrstoće za ovjes deklariranih priključnih kabela. </w:t>
      </w:r>
    </w:p>
    <w:p w14:paraId="3964E365" w14:textId="77777777" w:rsidR="004024A1" w:rsidRPr="00C65680" w:rsidRDefault="004024A1" w:rsidP="00131F12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366" w14:textId="77777777" w:rsidR="00131F12" w:rsidRPr="00C65680" w:rsidRDefault="004024A1" w:rsidP="00131F12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>Primjer izvedbe je prikazan</w:t>
      </w:r>
      <w:r w:rsidR="00131F12" w:rsidRPr="00C65680">
        <w:rPr>
          <w:rFonts w:ascii="Arial" w:hAnsi="Arial" w:cs="Arial"/>
          <w:sz w:val="24"/>
          <w:szCs w:val="24"/>
          <w:lang w:val="hr-HR"/>
        </w:rPr>
        <w:t xml:space="preserve"> na slijedećoj slici:</w:t>
      </w:r>
    </w:p>
    <w:p w14:paraId="3964E367" w14:textId="77777777" w:rsidR="00131F12" w:rsidRPr="00C65680" w:rsidRDefault="00131F12" w:rsidP="00131F12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68" w14:textId="77777777" w:rsidR="00131F12" w:rsidRPr="00C65680" w:rsidRDefault="00131F12" w:rsidP="00131F12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69" w14:textId="77777777" w:rsidR="00131F12" w:rsidRPr="00C65680" w:rsidRDefault="00131F12" w:rsidP="00131F1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t xml:space="preserve">         </w:t>
      </w:r>
      <w:r w:rsidR="004024A1"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94" wp14:editId="3964E495">
            <wp:extent cx="3918857" cy="22288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592" cy="2236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36A" w14:textId="77777777" w:rsidR="00131F12" w:rsidRPr="00C65680" w:rsidRDefault="00131F12" w:rsidP="00131F1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6B" w14:textId="77777777" w:rsidR="00131F12" w:rsidRPr="00C65680" w:rsidRDefault="00131F12" w:rsidP="00131F12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36C" w14:textId="77777777" w:rsidR="00131F12" w:rsidRPr="00C65680" w:rsidRDefault="00131F12" w:rsidP="00131F12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Neki od osnovnih tehničkih elemenata hvataljke su dati u slijedećoj tabeli:</w:t>
      </w:r>
    </w:p>
    <w:p w14:paraId="3964E36D" w14:textId="77777777" w:rsidR="00131F12" w:rsidRPr="00C65680" w:rsidRDefault="00131F12" w:rsidP="00131F1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tbl>
      <w:tblPr>
        <w:tblStyle w:val="TableGrid"/>
        <w:tblW w:w="8647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3118"/>
        <w:gridCol w:w="1843"/>
        <w:gridCol w:w="1843"/>
        <w:gridCol w:w="1843"/>
      </w:tblGrid>
      <w:tr w:rsidR="00C65680" w:rsidRPr="00C65680" w14:paraId="3964E374" w14:textId="77777777" w:rsidTr="0072445F">
        <w:tc>
          <w:tcPr>
            <w:tcW w:w="3118" w:type="dxa"/>
            <w:vAlign w:val="center"/>
          </w:tcPr>
          <w:p w14:paraId="3964E36E" w14:textId="77777777" w:rsidR="00131F12" w:rsidRPr="00C65680" w:rsidRDefault="00131F12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742"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Oznaka materijala</w:t>
            </w:r>
          </w:p>
        </w:tc>
        <w:tc>
          <w:tcPr>
            <w:tcW w:w="1843" w:type="dxa"/>
          </w:tcPr>
          <w:p w14:paraId="3964E36F" w14:textId="77777777" w:rsidR="00131F12" w:rsidRPr="00C65680" w:rsidRDefault="00131F12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Promjer kabela</w:t>
            </w:r>
            <w:r w:rsidR="000A28B1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prihvata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(mm)</w:t>
            </w:r>
          </w:p>
        </w:tc>
        <w:tc>
          <w:tcPr>
            <w:tcW w:w="1843" w:type="dxa"/>
          </w:tcPr>
          <w:p w14:paraId="3964E370" w14:textId="77777777" w:rsidR="000A28B1" w:rsidRPr="00C65680" w:rsidRDefault="000A28B1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Dužina tijela </w:t>
            </w:r>
          </w:p>
          <w:p w14:paraId="3964E371" w14:textId="77777777" w:rsidR="00131F12" w:rsidRPr="00C65680" w:rsidRDefault="000A28B1" w:rsidP="000A28B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C</w:t>
            </w:r>
            <w:r w:rsidR="00131F12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(mm)</w:t>
            </w:r>
          </w:p>
        </w:tc>
        <w:tc>
          <w:tcPr>
            <w:tcW w:w="1843" w:type="dxa"/>
          </w:tcPr>
          <w:p w14:paraId="3964E372" w14:textId="77777777" w:rsidR="000A28B1" w:rsidRPr="00C65680" w:rsidRDefault="000A28B1" w:rsidP="000A28B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Dužina sajle</w:t>
            </w:r>
          </w:p>
          <w:p w14:paraId="3964E373" w14:textId="77777777" w:rsidR="00131F12" w:rsidRPr="00C65680" w:rsidRDefault="000A28B1" w:rsidP="000A28B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L (mm</w:t>
            </w:r>
            <w:r w:rsidR="00131F12" w:rsidRPr="00C65680">
              <w:rPr>
                <w:rFonts w:ascii="Arial" w:hAnsi="Arial" w:cs="Arial"/>
                <w:sz w:val="22"/>
                <w:szCs w:val="22"/>
                <w:lang w:val="hr-HR"/>
              </w:rPr>
              <w:t>)</w:t>
            </w:r>
          </w:p>
        </w:tc>
      </w:tr>
      <w:tr w:rsidR="00C65680" w:rsidRPr="00C65680" w14:paraId="3964E379" w14:textId="77777777" w:rsidTr="0072445F">
        <w:trPr>
          <w:trHeight w:val="552"/>
        </w:trPr>
        <w:tc>
          <w:tcPr>
            <w:tcW w:w="3118" w:type="dxa"/>
            <w:vAlign w:val="center"/>
          </w:tcPr>
          <w:p w14:paraId="3964E375" w14:textId="77777777" w:rsidR="00131F12" w:rsidRPr="00C65680" w:rsidRDefault="004024A1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Hvataljka ''HARD</w:t>
            </w:r>
            <w:r w:rsidR="00131F12" w:rsidRPr="00C65680">
              <w:rPr>
                <w:rFonts w:ascii="Arial" w:hAnsi="Arial" w:cs="Arial"/>
                <w:sz w:val="22"/>
                <w:szCs w:val="22"/>
                <w:lang w:val="hr-HR"/>
              </w:rPr>
              <w:t>'' priključnog kabele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4-5</w:t>
            </w:r>
            <w:r w:rsidR="00131F12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mm</w:t>
            </w:r>
          </w:p>
        </w:tc>
        <w:tc>
          <w:tcPr>
            <w:tcW w:w="1843" w:type="dxa"/>
            <w:vAlign w:val="center"/>
          </w:tcPr>
          <w:p w14:paraId="3964E376" w14:textId="77777777" w:rsidR="00131F12" w:rsidRPr="00C65680" w:rsidRDefault="000A28B1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4 - 5</w:t>
            </w:r>
            <w:r w:rsidR="00131F12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</w:p>
        </w:tc>
        <w:tc>
          <w:tcPr>
            <w:tcW w:w="1843" w:type="dxa"/>
            <w:vAlign w:val="center"/>
          </w:tcPr>
          <w:p w14:paraId="3964E377" w14:textId="77777777" w:rsidR="00131F12" w:rsidRPr="00C65680" w:rsidRDefault="009E7D46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90-120</w:t>
            </w:r>
          </w:p>
        </w:tc>
        <w:tc>
          <w:tcPr>
            <w:tcW w:w="1843" w:type="dxa"/>
            <w:vAlign w:val="center"/>
          </w:tcPr>
          <w:p w14:paraId="3964E378" w14:textId="77777777" w:rsidR="00131F12" w:rsidRPr="00C65680" w:rsidRDefault="009E7D46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150-250</w:t>
            </w:r>
          </w:p>
        </w:tc>
      </w:tr>
      <w:tr w:rsidR="004024A1" w:rsidRPr="00C65680" w14:paraId="3964E37E" w14:textId="77777777" w:rsidTr="0072445F">
        <w:trPr>
          <w:trHeight w:val="552"/>
        </w:trPr>
        <w:tc>
          <w:tcPr>
            <w:tcW w:w="3118" w:type="dxa"/>
            <w:vAlign w:val="center"/>
          </w:tcPr>
          <w:p w14:paraId="3964E37A" w14:textId="77777777" w:rsidR="004024A1" w:rsidRPr="00C65680" w:rsidRDefault="004024A1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Hvataljka ''HARD'' priključnog kabele 5-6,2 mm</w:t>
            </w:r>
          </w:p>
        </w:tc>
        <w:tc>
          <w:tcPr>
            <w:tcW w:w="1843" w:type="dxa"/>
            <w:vAlign w:val="center"/>
          </w:tcPr>
          <w:p w14:paraId="3964E37B" w14:textId="77777777" w:rsidR="004024A1" w:rsidRPr="00C65680" w:rsidRDefault="000A28B1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5 – 6,2</w:t>
            </w:r>
          </w:p>
        </w:tc>
        <w:tc>
          <w:tcPr>
            <w:tcW w:w="1843" w:type="dxa"/>
            <w:vAlign w:val="center"/>
          </w:tcPr>
          <w:p w14:paraId="3964E37C" w14:textId="77777777" w:rsidR="004024A1" w:rsidRPr="00C65680" w:rsidRDefault="009E7D46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90-120</w:t>
            </w:r>
          </w:p>
        </w:tc>
        <w:tc>
          <w:tcPr>
            <w:tcW w:w="1843" w:type="dxa"/>
            <w:vAlign w:val="center"/>
          </w:tcPr>
          <w:p w14:paraId="3964E37D" w14:textId="77777777" w:rsidR="004024A1" w:rsidRPr="00C65680" w:rsidRDefault="009E7D46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250-350</w:t>
            </w:r>
          </w:p>
        </w:tc>
      </w:tr>
    </w:tbl>
    <w:p w14:paraId="3964E37F" w14:textId="77777777" w:rsidR="00131F12" w:rsidRPr="00C65680" w:rsidRDefault="00131F12" w:rsidP="00131F1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80" w14:textId="77777777" w:rsidR="00131F12" w:rsidRPr="00C65680" w:rsidRDefault="00131F12" w:rsidP="00131F12">
      <w:pPr>
        <w:tabs>
          <w:tab w:val="num" w:pos="709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81" w14:textId="77777777" w:rsidR="00131F12" w:rsidRPr="00C65680" w:rsidRDefault="00131F12" w:rsidP="00131F1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Kabel se učvršćuje na način da se </w:t>
      </w:r>
      <w:r w:rsidR="003A1B8D" w:rsidRPr="00C65680">
        <w:rPr>
          <w:rFonts w:ascii="Arial" w:hAnsi="Arial" w:cs="Arial"/>
          <w:noProof/>
          <w:sz w:val="24"/>
          <w:szCs w:val="24"/>
          <w:lang w:val="hr-HR" w:eastAsia="hr-HR"/>
        </w:rPr>
        <w:t>uvuče između ''štipaljki'' u tijelo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hvataljke </w:t>
      </w:r>
      <w:r w:rsidR="003A1B8D" w:rsidRPr="00C65680">
        <w:rPr>
          <w:rFonts w:ascii="Arial" w:hAnsi="Arial" w:cs="Arial"/>
          <w:noProof/>
          <w:sz w:val="24"/>
          <w:szCs w:val="24"/>
          <w:lang w:val="hr-HR" w:eastAsia="hr-HR"/>
        </w:rPr>
        <w:t>koje metodom samozatezanja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stvaraju dovoljnu čvrstoću sidrenja kabela u hvataljki bez degradacije kvalitete </w:t>
      </w:r>
      <w:r w:rsidR="00DC4360" w:rsidRPr="00C65680">
        <w:rPr>
          <w:rFonts w:ascii="Arial" w:hAnsi="Arial" w:cs="Arial"/>
          <w:noProof/>
          <w:sz w:val="24"/>
          <w:szCs w:val="24"/>
          <w:lang w:val="hr-HR" w:eastAsia="hr-HR"/>
        </w:rPr>
        <w:t>jezgre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kabela.</w:t>
      </w:r>
    </w:p>
    <w:p w14:paraId="3964E382" w14:textId="77777777" w:rsidR="00131F12" w:rsidRPr="00C65680" w:rsidRDefault="00131F12" w:rsidP="00131F1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83" w14:textId="77777777" w:rsidR="00131F12" w:rsidRPr="00C65680" w:rsidRDefault="00131F12" w:rsidP="00193228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84" w14:textId="77777777" w:rsidR="00741034" w:rsidRPr="00343303" w:rsidRDefault="00741034" w:rsidP="00741034">
      <w:pPr>
        <w:numPr>
          <w:ilvl w:val="0"/>
          <w:numId w:val="17"/>
        </w:numPr>
        <w:tabs>
          <w:tab w:val="clear" w:pos="720"/>
          <w:tab w:val="num" w:pos="993"/>
        </w:tabs>
        <w:overflowPunct/>
        <w:autoSpaceDE/>
        <w:autoSpaceDN/>
        <w:adjustRightInd/>
        <w:ind w:right="140" w:hanging="720"/>
        <w:jc w:val="both"/>
        <w:textAlignment w:val="auto"/>
        <w:rPr>
          <w:rFonts w:ascii="Arial" w:hAnsi="Arial" w:cs="Arial"/>
          <w:b/>
          <w:bCs/>
          <w:sz w:val="24"/>
          <w:szCs w:val="24"/>
          <w:lang w:val="hr-HR"/>
        </w:rPr>
      </w:pPr>
      <w:r w:rsidRPr="00343303">
        <w:rPr>
          <w:rFonts w:ascii="Arial" w:hAnsi="Arial" w:cs="Arial"/>
          <w:b/>
          <w:sz w:val="24"/>
          <w:szCs w:val="24"/>
          <w:lang w:val="hr-HR"/>
        </w:rPr>
        <w:t xml:space="preserve">HVATALJKE RAZVODNIH ADSS KABELA  </w:t>
      </w:r>
      <w:proofErr w:type="spellStart"/>
      <w:r w:rsidRPr="00343303">
        <w:rPr>
          <w:rFonts w:ascii="Arial" w:hAnsi="Arial" w:cs="Arial"/>
          <w:b/>
          <w:sz w:val="24"/>
          <w:szCs w:val="24"/>
          <w:lang w:val="hr-HR"/>
        </w:rPr>
        <w:t>LoCo</w:t>
      </w:r>
      <w:proofErr w:type="spellEnd"/>
      <w:r w:rsidRPr="00343303">
        <w:rPr>
          <w:rFonts w:ascii="Arial" w:hAnsi="Arial" w:cs="Arial"/>
          <w:b/>
          <w:sz w:val="24"/>
          <w:szCs w:val="24"/>
          <w:lang w:val="hr-HR"/>
        </w:rPr>
        <w:t xml:space="preserve"> mreže 7- 1</w:t>
      </w:r>
      <w:r>
        <w:rPr>
          <w:rFonts w:ascii="Arial" w:hAnsi="Arial" w:cs="Arial"/>
          <w:b/>
          <w:sz w:val="24"/>
          <w:szCs w:val="24"/>
          <w:lang w:val="hr-HR"/>
        </w:rPr>
        <w:t>5</w:t>
      </w:r>
      <w:r w:rsidRPr="00343303">
        <w:rPr>
          <w:rFonts w:ascii="Arial" w:hAnsi="Arial" w:cs="Arial"/>
          <w:b/>
          <w:sz w:val="24"/>
          <w:szCs w:val="24"/>
          <w:lang w:val="hr-HR"/>
        </w:rPr>
        <w:t xml:space="preserve"> mm</w:t>
      </w:r>
    </w:p>
    <w:p w14:paraId="3964E385" w14:textId="77777777" w:rsidR="00741034" w:rsidRPr="00343303" w:rsidRDefault="00741034" w:rsidP="00741034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953"/>
        <w:gridCol w:w="1985"/>
      </w:tblGrid>
      <w:tr w:rsidR="00741034" w:rsidRPr="00343303" w14:paraId="3964E389" w14:textId="77777777" w:rsidTr="00AA2D81">
        <w:trPr>
          <w:trHeight w:val="588"/>
        </w:trPr>
        <w:tc>
          <w:tcPr>
            <w:tcW w:w="959" w:type="dxa"/>
            <w:vAlign w:val="center"/>
          </w:tcPr>
          <w:p w14:paraId="3964E386" w14:textId="77777777" w:rsidR="00741034" w:rsidRPr="00343303" w:rsidRDefault="00741034" w:rsidP="00AA2D81">
            <w:pPr>
              <w:tabs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41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343303">
              <w:rPr>
                <w:rFonts w:ascii="Arial" w:hAnsi="Arial" w:cs="Arial"/>
                <w:sz w:val="24"/>
                <w:szCs w:val="24"/>
                <w:lang w:val="hr-HR"/>
              </w:rPr>
              <w:t>R. Br.</w:t>
            </w:r>
          </w:p>
        </w:tc>
        <w:tc>
          <w:tcPr>
            <w:tcW w:w="5953" w:type="dxa"/>
            <w:vAlign w:val="center"/>
          </w:tcPr>
          <w:p w14:paraId="3964E387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343303">
              <w:rPr>
                <w:rFonts w:ascii="Arial" w:hAnsi="Arial" w:cs="Arial"/>
                <w:b/>
                <w:sz w:val="24"/>
                <w:szCs w:val="24"/>
                <w:lang w:val="hr-HR"/>
              </w:rPr>
              <w:t xml:space="preserve">  Naziv</w:t>
            </w:r>
          </w:p>
        </w:tc>
        <w:tc>
          <w:tcPr>
            <w:tcW w:w="1985" w:type="dxa"/>
            <w:vAlign w:val="center"/>
          </w:tcPr>
          <w:p w14:paraId="3964E388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343303">
              <w:rPr>
                <w:rFonts w:ascii="Arial" w:hAnsi="Arial" w:cs="Arial"/>
                <w:b/>
                <w:sz w:val="24"/>
                <w:szCs w:val="24"/>
                <w:lang w:val="hr-HR"/>
              </w:rPr>
              <w:t>SAP broj</w:t>
            </w:r>
          </w:p>
        </w:tc>
      </w:tr>
      <w:tr w:rsidR="00741034" w:rsidRPr="00343303" w14:paraId="3964E38D" w14:textId="77777777" w:rsidTr="00AA2D81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8A" w14:textId="77777777" w:rsidR="00741034" w:rsidRPr="00343303" w:rsidRDefault="00741034" w:rsidP="00AA2D81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8B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razvodnih kabele </w:t>
            </w:r>
            <w:proofErr w:type="spellStart"/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LoCo</w:t>
            </w:r>
            <w:proofErr w:type="spellEnd"/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 7- 10 mm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8C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343303">
              <w:rPr>
                <w:rFonts w:ascii="Arial" w:hAnsi="Arial" w:cs="Arial"/>
                <w:sz w:val="24"/>
                <w:szCs w:val="24"/>
                <w:lang w:val="hr-HR"/>
              </w:rPr>
              <w:t>3417013556</w:t>
            </w:r>
          </w:p>
        </w:tc>
      </w:tr>
      <w:tr w:rsidR="00741034" w:rsidRPr="00343303" w14:paraId="3964E391" w14:textId="77777777" w:rsidTr="00AA2D81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8E" w14:textId="77777777" w:rsidR="00741034" w:rsidRPr="00343303" w:rsidRDefault="00741034" w:rsidP="00AA2D81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8F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razvodnih kabele </w:t>
            </w:r>
            <w:proofErr w:type="spellStart"/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LoCo</w:t>
            </w:r>
            <w:proofErr w:type="spellEnd"/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 10- 12 mm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90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343303">
              <w:rPr>
                <w:rFonts w:ascii="Arial" w:hAnsi="Arial" w:cs="Arial"/>
                <w:sz w:val="24"/>
                <w:szCs w:val="24"/>
                <w:lang w:val="hr-HR"/>
              </w:rPr>
              <w:t>3417013557</w:t>
            </w:r>
          </w:p>
        </w:tc>
      </w:tr>
      <w:tr w:rsidR="00741034" w:rsidRPr="00343303" w14:paraId="3964E395" w14:textId="77777777" w:rsidTr="00AA2D81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92" w14:textId="77777777" w:rsidR="00741034" w:rsidRPr="00343303" w:rsidRDefault="00741034" w:rsidP="00AA2D81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>
              <w:rPr>
                <w:rFonts w:ascii="Arial" w:hAnsi="Arial" w:cs="Arial"/>
                <w:sz w:val="22"/>
                <w:szCs w:val="22"/>
                <w:lang w:val="hr-HR"/>
              </w:rPr>
              <w:t>3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93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razvodnih kabele </w:t>
            </w:r>
            <w:proofErr w:type="spellStart"/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LoCo</w:t>
            </w:r>
            <w:proofErr w:type="spellEnd"/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 1</w:t>
            </w:r>
            <w:r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- 1</w:t>
            </w:r>
            <w:r>
              <w:rPr>
                <w:rFonts w:ascii="Arial" w:hAnsi="Arial" w:cs="Arial"/>
                <w:sz w:val="22"/>
                <w:szCs w:val="22"/>
                <w:lang w:val="hr-HR"/>
              </w:rPr>
              <w:t>5</w:t>
            </w: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 mm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94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</w:p>
        </w:tc>
      </w:tr>
    </w:tbl>
    <w:p w14:paraId="3964E396" w14:textId="77777777" w:rsidR="00741034" w:rsidRPr="00343303" w:rsidRDefault="00741034" w:rsidP="00741034">
      <w:pPr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397" w14:textId="77777777" w:rsidR="00741034" w:rsidRPr="00343303" w:rsidRDefault="00741034" w:rsidP="00741034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343303">
        <w:rPr>
          <w:rFonts w:ascii="Arial" w:hAnsi="Arial" w:cs="Arial"/>
          <w:sz w:val="24"/>
          <w:szCs w:val="24"/>
          <w:lang w:val="hr-HR"/>
        </w:rPr>
        <w:t xml:space="preserve">Hvataljke razvodnih kabela </w:t>
      </w:r>
      <w:proofErr w:type="spellStart"/>
      <w:r w:rsidRPr="00343303">
        <w:rPr>
          <w:rFonts w:ascii="Arial" w:hAnsi="Arial" w:cs="Arial"/>
          <w:sz w:val="24"/>
          <w:szCs w:val="24"/>
          <w:lang w:val="hr-HR"/>
        </w:rPr>
        <w:t>LoCo</w:t>
      </w:r>
      <w:proofErr w:type="spellEnd"/>
      <w:r w:rsidRPr="00343303">
        <w:rPr>
          <w:rFonts w:ascii="Arial" w:hAnsi="Arial" w:cs="Arial"/>
          <w:sz w:val="24"/>
          <w:szCs w:val="24"/>
          <w:lang w:val="hr-HR"/>
        </w:rPr>
        <w:t xml:space="preserve"> zračne FTTH mreže namijenjene su prihvatu razvodnih svjetlovodnih kabela okruglog oblika, promjera od 7 do 1</w:t>
      </w:r>
      <w:r>
        <w:rPr>
          <w:rFonts w:ascii="Arial" w:hAnsi="Arial" w:cs="Arial"/>
          <w:sz w:val="24"/>
          <w:szCs w:val="24"/>
          <w:lang w:val="hr-HR"/>
        </w:rPr>
        <w:t>5</w:t>
      </w:r>
      <w:r w:rsidRPr="00343303">
        <w:rPr>
          <w:rFonts w:ascii="Arial" w:hAnsi="Arial" w:cs="Arial"/>
          <w:sz w:val="24"/>
          <w:szCs w:val="24"/>
          <w:lang w:val="hr-HR"/>
        </w:rPr>
        <w:t xml:space="preserve"> mm. Sastoje se od čvrstog i postojanog aluminijskog tijela sa umetcima (štipaljkama) od termoplastičnog materijala, otpornog na UV zračenje i čeličnog užeta (sajle), dovoljne čvrstoće za ovjes deklariranih razvodnih kabela. </w:t>
      </w:r>
    </w:p>
    <w:p w14:paraId="3964E398" w14:textId="77777777" w:rsidR="00741034" w:rsidRPr="00343303" w:rsidRDefault="00741034" w:rsidP="00741034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399" w14:textId="77777777" w:rsidR="00741034" w:rsidRPr="00343303" w:rsidRDefault="00741034" w:rsidP="00741034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343303">
        <w:rPr>
          <w:rFonts w:ascii="Arial" w:hAnsi="Arial" w:cs="Arial"/>
          <w:sz w:val="24"/>
          <w:szCs w:val="24"/>
          <w:lang w:val="hr-HR"/>
        </w:rPr>
        <w:t>Primjer izvedbe je prikazan na slijedećoj slici:</w:t>
      </w:r>
    </w:p>
    <w:p w14:paraId="3964E39A" w14:textId="77777777" w:rsidR="00741034" w:rsidRPr="00343303" w:rsidRDefault="00741034" w:rsidP="00741034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9B" w14:textId="77777777" w:rsidR="00741034" w:rsidRPr="00343303" w:rsidRDefault="00741034" w:rsidP="00741034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343303">
        <w:rPr>
          <w:noProof/>
          <w:sz w:val="24"/>
          <w:szCs w:val="24"/>
          <w:lang w:val="hr-HR" w:eastAsia="hr-HR"/>
        </w:rPr>
        <w:t xml:space="preserve">         </w:t>
      </w:r>
      <w:r w:rsidRPr="00343303">
        <w:rPr>
          <w:noProof/>
          <w:sz w:val="24"/>
          <w:szCs w:val="24"/>
          <w:lang w:val="hr-HR" w:eastAsia="hr-HR"/>
        </w:rPr>
        <w:drawing>
          <wp:inline distT="0" distB="0" distL="0" distR="0" wp14:anchorId="3964E496" wp14:editId="3964E497">
            <wp:extent cx="2738530" cy="2378861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094" cy="2391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39C" w14:textId="77777777" w:rsidR="00741034" w:rsidRPr="00343303" w:rsidRDefault="00741034" w:rsidP="00741034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9D" w14:textId="77777777" w:rsidR="00741034" w:rsidRPr="00343303" w:rsidRDefault="00741034" w:rsidP="00741034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39E" w14:textId="77777777" w:rsidR="00741034" w:rsidRPr="00343303" w:rsidRDefault="00741034" w:rsidP="00741034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343303">
        <w:rPr>
          <w:rFonts w:ascii="Arial" w:hAnsi="Arial" w:cs="Arial"/>
          <w:noProof/>
          <w:sz w:val="24"/>
          <w:szCs w:val="24"/>
          <w:lang w:val="hr-HR" w:eastAsia="hr-HR"/>
        </w:rPr>
        <w:t>Neki od osnovnih tehničkih elemenata hvataljke su dati u slijedećoj tabeli:</w:t>
      </w:r>
    </w:p>
    <w:p w14:paraId="3964E39F" w14:textId="77777777" w:rsidR="00741034" w:rsidRPr="00343303" w:rsidRDefault="00741034" w:rsidP="00741034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tbl>
      <w:tblPr>
        <w:tblStyle w:val="TableGrid"/>
        <w:tblW w:w="8647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3118"/>
        <w:gridCol w:w="1843"/>
        <w:gridCol w:w="1843"/>
        <w:gridCol w:w="1843"/>
      </w:tblGrid>
      <w:tr w:rsidR="00741034" w:rsidRPr="00343303" w14:paraId="3964E3A6" w14:textId="77777777" w:rsidTr="00AA2D81">
        <w:tc>
          <w:tcPr>
            <w:tcW w:w="3118" w:type="dxa"/>
            <w:vAlign w:val="center"/>
          </w:tcPr>
          <w:p w14:paraId="3964E3A0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742"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Oznaka materijala</w:t>
            </w:r>
          </w:p>
        </w:tc>
        <w:tc>
          <w:tcPr>
            <w:tcW w:w="1843" w:type="dxa"/>
          </w:tcPr>
          <w:p w14:paraId="3964E3A1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Promjer kabela prihvata (mm)</w:t>
            </w:r>
          </w:p>
        </w:tc>
        <w:tc>
          <w:tcPr>
            <w:tcW w:w="1843" w:type="dxa"/>
          </w:tcPr>
          <w:p w14:paraId="3964E3A2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 Dužina tijela </w:t>
            </w:r>
          </w:p>
          <w:p w14:paraId="3964E3A3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C (mm)</w:t>
            </w:r>
          </w:p>
        </w:tc>
        <w:tc>
          <w:tcPr>
            <w:tcW w:w="1843" w:type="dxa"/>
          </w:tcPr>
          <w:p w14:paraId="3964E3A4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Dužina sajle</w:t>
            </w:r>
          </w:p>
          <w:p w14:paraId="3964E3A5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L (mm)</w:t>
            </w:r>
          </w:p>
        </w:tc>
      </w:tr>
      <w:tr w:rsidR="00741034" w:rsidRPr="00343303" w14:paraId="3964E3AB" w14:textId="77777777" w:rsidTr="00AA2D81">
        <w:trPr>
          <w:trHeight w:val="552"/>
        </w:trPr>
        <w:tc>
          <w:tcPr>
            <w:tcW w:w="3118" w:type="dxa"/>
            <w:vAlign w:val="center"/>
          </w:tcPr>
          <w:p w14:paraId="3964E3A7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Hvataljka razvodnog kabela 7-10 mm</w:t>
            </w:r>
          </w:p>
        </w:tc>
        <w:tc>
          <w:tcPr>
            <w:tcW w:w="1843" w:type="dxa"/>
            <w:vAlign w:val="center"/>
          </w:tcPr>
          <w:p w14:paraId="3964E3A8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7 - 10 </w:t>
            </w:r>
          </w:p>
        </w:tc>
        <w:tc>
          <w:tcPr>
            <w:tcW w:w="1843" w:type="dxa"/>
            <w:vAlign w:val="center"/>
          </w:tcPr>
          <w:p w14:paraId="3964E3A9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120-160</w:t>
            </w:r>
          </w:p>
        </w:tc>
        <w:tc>
          <w:tcPr>
            <w:tcW w:w="1843" w:type="dxa"/>
            <w:vAlign w:val="center"/>
          </w:tcPr>
          <w:p w14:paraId="3964E3AA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350-450</w:t>
            </w:r>
          </w:p>
        </w:tc>
      </w:tr>
      <w:tr w:rsidR="00741034" w:rsidRPr="00343303" w14:paraId="3964E3B0" w14:textId="77777777" w:rsidTr="00AA2D81">
        <w:trPr>
          <w:trHeight w:val="552"/>
        </w:trPr>
        <w:tc>
          <w:tcPr>
            <w:tcW w:w="3118" w:type="dxa"/>
            <w:vAlign w:val="center"/>
          </w:tcPr>
          <w:p w14:paraId="3964E3AC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Hvataljka razvodnog kabela 10-12 mm</w:t>
            </w:r>
          </w:p>
        </w:tc>
        <w:tc>
          <w:tcPr>
            <w:tcW w:w="1843" w:type="dxa"/>
            <w:vAlign w:val="center"/>
          </w:tcPr>
          <w:p w14:paraId="3964E3AD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10 – 12</w:t>
            </w:r>
          </w:p>
        </w:tc>
        <w:tc>
          <w:tcPr>
            <w:tcW w:w="1843" w:type="dxa"/>
            <w:vAlign w:val="center"/>
          </w:tcPr>
          <w:p w14:paraId="3964E3AE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120-160</w:t>
            </w:r>
          </w:p>
        </w:tc>
        <w:tc>
          <w:tcPr>
            <w:tcW w:w="1843" w:type="dxa"/>
            <w:vAlign w:val="center"/>
          </w:tcPr>
          <w:p w14:paraId="3964E3AF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350-450</w:t>
            </w:r>
          </w:p>
        </w:tc>
      </w:tr>
      <w:tr w:rsidR="00741034" w:rsidRPr="00343303" w14:paraId="3964E3B5" w14:textId="77777777" w:rsidTr="00AA2D81">
        <w:trPr>
          <w:trHeight w:val="552"/>
        </w:trPr>
        <w:tc>
          <w:tcPr>
            <w:tcW w:w="3118" w:type="dxa"/>
            <w:vAlign w:val="center"/>
          </w:tcPr>
          <w:p w14:paraId="3964E3B1" w14:textId="77777777" w:rsidR="00741034" w:rsidRPr="00343303" w:rsidRDefault="00741034" w:rsidP="00AA2D81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Hvataljka razvodnog kabela 1</w:t>
            </w:r>
            <w:r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-1</w:t>
            </w:r>
            <w:r>
              <w:rPr>
                <w:rFonts w:ascii="Arial" w:hAnsi="Arial" w:cs="Arial"/>
                <w:sz w:val="22"/>
                <w:szCs w:val="22"/>
                <w:lang w:val="hr-HR"/>
              </w:rPr>
              <w:t>5</w:t>
            </w: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 mm</w:t>
            </w:r>
          </w:p>
        </w:tc>
        <w:tc>
          <w:tcPr>
            <w:tcW w:w="1843" w:type="dxa"/>
            <w:vAlign w:val="center"/>
          </w:tcPr>
          <w:p w14:paraId="3964E3B2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  <w:r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 xml:space="preserve"> – 1</w:t>
            </w:r>
            <w:r>
              <w:rPr>
                <w:rFonts w:ascii="Arial" w:hAnsi="Arial" w:cs="Arial"/>
                <w:sz w:val="22"/>
                <w:szCs w:val="22"/>
                <w:lang w:val="hr-HR"/>
              </w:rPr>
              <w:t>5</w:t>
            </w:r>
          </w:p>
        </w:tc>
        <w:tc>
          <w:tcPr>
            <w:tcW w:w="1843" w:type="dxa"/>
            <w:vAlign w:val="center"/>
          </w:tcPr>
          <w:p w14:paraId="3964E3B3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120-160</w:t>
            </w:r>
          </w:p>
        </w:tc>
        <w:tc>
          <w:tcPr>
            <w:tcW w:w="1843" w:type="dxa"/>
            <w:vAlign w:val="center"/>
          </w:tcPr>
          <w:p w14:paraId="3964E3B4" w14:textId="77777777" w:rsidR="00741034" w:rsidRPr="00343303" w:rsidRDefault="00741034" w:rsidP="00AA2D81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343303">
              <w:rPr>
                <w:rFonts w:ascii="Arial" w:hAnsi="Arial" w:cs="Arial"/>
                <w:sz w:val="22"/>
                <w:szCs w:val="22"/>
                <w:lang w:val="hr-HR"/>
              </w:rPr>
              <w:t>350-450</w:t>
            </w:r>
          </w:p>
        </w:tc>
      </w:tr>
    </w:tbl>
    <w:p w14:paraId="3964E3B6" w14:textId="77777777" w:rsidR="00741034" w:rsidRPr="00343303" w:rsidRDefault="00741034" w:rsidP="00741034">
      <w:pPr>
        <w:tabs>
          <w:tab w:val="num" w:pos="709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B7" w14:textId="77777777" w:rsidR="00741034" w:rsidRPr="00343303" w:rsidRDefault="00741034" w:rsidP="00741034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343303">
        <w:rPr>
          <w:rFonts w:ascii="Arial" w:hAnsi="Arial" w:cs="Arial"/>
          <w:noProof/>
          <w:sz w:val="24"/>
          <w:szCs w:val="24"/>
          <w:lang w:val="hr-HR" w:eastAsia="hr-HR"/>
        </w:rPr>
        <w:t>Kabel se učvršćuje na način da se uvuče između ''štipaljki'' u tijelo hvataljke koje metodom samozatezanja stvaraju dovoljnu čvrstoću sidrenja kabela u hvataljki bez degradacije kvalitete jezgre kabela.</w:t>
      </w:r>
    </w:p>
    <w:p w14:paraId="3964E3B8" w14:textId="77777777" w:rsidR="00115BF8" w:rsidRPr="00C65680" w:rsidRDefault="00115BF8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B9" w14:textId="77777777" w:rsidR="00241A4F" w:rsidRPr="00C65680" w:rsidRDefault="00241A4F" w:rsidP="00241A4F">
      <w:pPr>
        <w:numPr>
          <w:ilvl w:val="0"/>
          <w:numId w:val="17"/>
        </w:numPr>
        <w:tabs>
          <w:tab w:val="clear" w:pos="720"/>
          <w:tab w:val="num" w:pos="993"/>
        </w:tabs>
        <w:overflowPunct/>
        <w:autoSpaceDE/>
        <w:autoSpaceDN/>
        <w:adjustRightInd/>
        <w:ind w:right="140" w:hanging="720"/>
        <w:jc w:val="both"/>
        <w:textAlignment w:val="auto"/>
        <w:rPr>
          <w:rFonts w:ascii="Arial" w:hAnsi="Arial" w:cs="Arial"/>
          <w:b/>
          <w:bCs/>
          <w:sz w:val="24"/>
          <w:szCs w:val="24"/>
          <w:lang w:val="hr-HR"/>
        </w:rPr>
      </w:pPr>
      <w:r w:rsidRPr="00C65680">
        <w:rPr>
          <w:rFonts w:ascii="Arial" w:hAnsi="Arial" w:cs="Arial"/>
          <w:b/>
          <w:sz w:val="24"/>
          <w:szCs w:val="24"/>
          <w:lang w:val="hr-HR"/>
        </w:rPr>
        <w:lastRenderedPageBreak/>
        <w:t>HVATALJKE STANDARDNIH ADSS CORE KABELA  15- 20 mm</w:t>
      </w:r>
    </w:p>
    <w:p w14:paraId="3964E3BA" w14:textId="77777777" w:rsidR="00241A4F" w:rsidRPr="00C65680" w:rsidRDefault="00241A4F" w:rsidP="00241A4F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3BB" w14:textId="77777777" w:rsidR="00241A4F" w:rsidRPr="00C65680" w:rsidRDefault="00241A4F" w:rsidP="00241A4F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953"/>
        <w:gridCol w:w="1985"/>
      </w:tblGrid>
      <w:tr w:rsidR="00C65680" w:rsidRPr="00C65680" w14:paraId="3964E3BF" w14:textId="77777777" w:rsidTr="00C43425">
        <w:trPr>
          <w:trHeight w:val="588"/>
        </w:trPr>
        <w:tc>
          <w:tcPr>
            <w:tcW w:w="959" w:type="dxa"/>
            <w:vAlign w:val="center"/>
          </w:tcPr>
          <w:p w14:paraId="3964E3BC" w14:textId="77777777" w:rsidR="00241A4F" w:rsidRPr="00C65680" w:rsidRDefault="00241A4F" w:rsidP="00C43425">
            <w:pPr>
              <w:tabs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41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R. Br.</w:t>
            </w:r>
          </w:p>
        </w:tc>
        <w:tc>
          <w:tcPr>
            <w:tcW w:w="5953" w:type="dxa"/>
            <w:vAlign w:val="center"/>
          </w:tcPr>
          <w:p w14:paraId="3964E3BD" w14:textId="77777777" w:rsidR="00241A4F" w:rsidRPr="00C65680" w:rsidRDefault="00241A4F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 xml:space="preserve">  Naziv</w:t>
            </w:r>
          </w:p>
        </w:tc>
        <w:tc>
          <w:tcPr>
            <w:tcW w:w="1985" w:type="dxa"/>
            <w:vAlign w:val="center"/>
          </w:tcPr>
          <w:p w14:paraId="3964E3BE" w14:textId="77777777" w:rsidR="00241A4F" w:rsidRPr="00C65680" w:rsidRDefault="00241A4F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>SAP broj</w:t>
            </w:r>
          </w:p>
        </w:tc>
      </w:tr>
      <w:tr w:rsidR="00C65680" w:rsidRPr="00C65680" w14:paraId="3964E3C3" w14:textId="77777777" w:rsidTr="00C43425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C0" w14:textId="77777777" w:rsidR="00241A4F" w:rsidRPr="00C65680" w:rsidRDefault="00241A4F" w:rsidP="00C43425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C1" w14:textId="77777777" w:rsidR="00241A4F" w:rsidRPr="00C65680" w:rsidRDefault="00241A4F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Hvataljka CORE ADSS kabela 15- 18 mm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C2" w14:textId="77777777" w:rsidR="00241A4F" w:rsidRPr="00C65680" w:rsidRDefault="00096693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3417013558</w:t>
            </w:r>
          </w:p>
        </w:tc>
      </w:tr>
      <w:tr w:rsidR="00241A4F" w:rsidRPr="00C65680" w14:paraId="3964E3C7" w14:textId="77777777" w:rsidTr="00C43425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C4" w14:textId="77777777" w:rsidR="00241A4F" w:rsidRPr="00C65680" w:rsidRDefault="00241A4F" w:rsidP="00C43425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C5" w14:textId="77777777" w:rsidR="00241A4F" w:rsidRPr="00C65680" w:rsidRDefault="00241A4F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Hvataljka CORE ADSS kabela 18- 20 mm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C6" w14:textId="77777777" w:rsidR="00241A4F" w:rsidRPr="00C65680" w:rsidRDefault="00096693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3417013559</w:t>
            </w:r>
          </w:p>
        </w:tc>
      </w:tr>
    </w:tbl>
    <w:p w14:paraId="3964E3C8" w14:textId="77777777" w:rsidR="00241A4F" w:rsidRPr="00C65680" w:rsidRDefault="00241A4F" w:rsidP="00241A4F">
      <w:pPr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3C9" w14:textId="77777777" w:rsidR="00241A4F" w:rsidRPr="00C65680" w:rsidRDefault="00241A4F" w:rsidP="00241A4F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 xml:space="preserve">Hvataljke standardnih ADSS kabela </w:t>
      </w:r>
      <w:proofErr w:type="spellStart"/>
      <w:r w:rsidRPr="00C65680">
        <w:rPr>
          <w:rFonts w:ascii="Arial" w:hAnsi="Arial" w:cs="Arial"/>
          <w:sz w:val="24"/>
          <w:szCs w:val="24"/>
          <w:lang w:val="hr-HR"/>
        </w:rPr>
        <w:t>jezgrene</w:t>
      </w:r>
      <w:proofErr w:type="spellEnd"/>
      <w:r w:rsidRPr="00C65680">
        <w:rPr>
          <w:rFonts w:ascii="Arial" w:hAnsi="Arial" w:cs="Arial"/>
          <w:sz w:val="24"/>
          <w:szCs w:val="24"/>
          <w:lang w:val="hr-HR"/>
        </w:rPr>
        <w:t xml:space="preserve"> (</w:t>
      </w:r>
      <w:proofErr w:type="spellStart"/>
      <w:r w:rsidRPr="00C65680">
        <w:rPr>
          <w:rFonts w:ascii="Arial" w:hAnsi="Arial" w:cs="Arial"/>
          <w:sz w:val="24"/>
          <w:szCs w:val="24"/>
          <w:lang w:val="hr-HR"/>
        </w:rPr>
        <w:t>core</w:t>
      </w:r>
      <w:proofErr w:type="spellEnd"/>
      <w:r w:rsidRPr="00C65680">
        <w:rPr>
          <w:rFonts w:ascii="Arial" w:hAnsi="Arial" w:cs="Arial"/>
          <w:sz w:val="24"/>
          <w:szCs w:val="24"/>
          <w:lang w:val="hr-HR"/>
        </w:rPr>
        <w:t xml:space="preserve">) zračne mreže namijenjene su prihvatu standardnih </w:t>
      </w:r>
      <w:r w:rsidR="00657384" w:rsidRPr="00C65680">
        <w:rPr>
          <w:rFonts w:ascii="Arial" w:hAnsi="Arial" w:cs="Arial"/>
          <w:sz w:val="24"/>
          <w:szCs w:val="24"/>
          <w:lang w:val="hr-HR"/>
        </w:rPr>
        <w:t>''</w:t>
      </w:r>
      <w:proofErr w:type="spellStart"/>
      <w:r w:rsidRPr="00C65680">
        <w:rPr>
          <w:rFonts w:ascii="Arial" w:hAnsi="Arial" w:cs="Arial"/>
          <w:sz w:val="24"/>
          <w:szCs w:val="24"/>
          <w:lang w:val="hr-HR"/>
        </w:rPr>
        <w:t>core</w:t>
      </w:r>
      <w:proofErr w:type="spellEnd"/>
      <w:r w:rsidR="00657384" w:rsidRPr="00C65680">
        <w:rPr>
          <w:rFonts w:ascii="Arial" w:hAnsi="Arial" w:cs="Arial"/>
          <w:sz w:val="24"/>
          <w:szCs w:val="24"/>
          <w:lang w:val="hr-HR"/>
        </w:rPr>
        <w:t>''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svjetlovodnih </w:t>
      </w:r>
      <w:r w:rsidR="00657384" w:rsidRPr="00C65680">
        <w:rPr>
          <w:rFonts w:ascii="Arial" w:hAnsi="Arial" w:cs="Arial"/>
          <w:sz w:val="24"/>
          <w:szCs w:val="24"/>
          <w:lang w:val="hr-HR"/>
        </w:rPr>
        <w:t xml:space="preserve">samonosivih </w:t>
      </w:r>
      <w:r w:rsidRPr="00C65680">
        <w:rPr>
          <w:rFonts w:ascii="Arial" w:hAnsi="Arial" w:cs="Arial"/>
          <w:sz w:val="24"/>
          <w:szCs w:val="24"/>
          <w:lang w:val="hr-HR"/>
        </w:rPr>
        <w:t>kabela sa dvostrukim plaštem, okruglog oblika, promjera od 15 do 20 mm</w:t>
      </w:r>
      <w:r w:rsidR="00657384" w:rsidRPr="00C65680">
        <w:rPr>
          <w:rFonts w:ascii="Arial" w:hAnsi="Arial" w:cs="Arial"/>
          <w:sz w:val="24"/>
          <w:szCs w:val="24"/>
          <w:lang w:val="hr-HR"/>
        </w:rPr>
        <w:t xml:space="preserve">. Sastoje se od čvrstog, 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postojanog aluminijskog tijela </w:t>
      </w:r>
      <w:r w:rsidR="00657384" w:rsidRPr="00C65680">
        <w:rPr>
          <w:rFonts w:ascii="Arial" w:hAnsi="Arial" w:cs="Arial"/>
          <w:sz w:val="24"/>
          <w:szCs w:val="24"/>
          <w:lang w:val="hr-HR"/>
        </w:rPr>
        <w:t>i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umet</w:t>
      </w:r>
      <w:r w:rsidR="00657384" w:rsidRPr="00C65680">
        <w:rPr>
          <w:rFonts w:ascii="Arial" w:hAnsi="Arial" w:cs="Arial"/>
          <w:sz w:val="24"/>
          <w:szCs w:val="24"/>
          <w:lang w:val="hr-HR"/>
        </w:rPr>
        <w:t>aka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(štipaljk</w:t>
      </w:r>
      <w:r w:rsidR="00657384" w:rsidRPr="00C65680">
        <w:rPr>
          <w:rFonts w:ascii="Arial" w:hAnsi="Arial" w:cs="Arial"/>
          <w:sz w:val="24"/>
          <w:szCs w:val="24"/>
          <w:lang w:val="hr-HR"/>
        </w:rPr>
        <w:t>i</w:t>
      </w:r>
      <w:r w:rsidRPr="00C65680">
        <w:rPr>
          <w:rFonts w:ascii="Arial" w:hAnsi="Arial" w:cs="Arial"/>
          <w:sz w:val="24"/>
          <w:szCs w:val="24"/>
          <w:lang w:val="hr-HR"/>
        </w:rPr>
        <w:t>) od termoplastičnog mater</w:t>
      </w:r>
      <w:r w:rsidR="00657384" w:rsidRPr="00C65680">
        <w:rPr>
          <w:rFonts w:ascii="Arial" w:hAnsi="Arial" w:cs="Arial"/>
          <w:sz w:val="24"/>
          <w:szCs w:val="24"/>
          <w:lang w:val="hr-HR"/>
        </w:rPr>
        <w:t>ijala, otpornog na UV zračenje te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čeličnog užeta (sajle), dovoljne čvrstoće za ovjes deklariranih </w:t>
      </w:r>
      <w:r w:rsidR="00657384" w:rsidRPr="00C65680">
        <w:rPr>
          <w:rFonts w:ascii="Arial" w:hAnsi="Arial" w:cs="Arial"/>
          <w:sz w:val="24"/>
          <w:szCs w:val="24"/>
          <w:lang w:val="hr-HR"/>
        </w:rPr>
        <w:t>ADSS CORE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kabela. </w:t>
      </w:r>
    </w:p>
    <w:p w14:paraId="3964E3CA" w14:textId="77777777" w:rsidR="00241A4F" w:rsidRPr="00C65680" w:rsidRDefault="00241A4F" w:rsidP="00241A4F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3CB" w14:textId="77777777" w:rsidR="00241A4F" w:rsidRPr="00C65680" w:rsidRDefault="00241A4F" w:rsidP="00241A4F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>Primjer izvedbe je prikazan na slijedećoj slici:</w:t>
      </w:r>
    </w:p>
    <w:p w14:paraId="3964E3CC" w14:textId="77777777" w:rsidR="00241A4F" w:rsidRPr="00C65680" w:rsidRDefault="00241A4F" w:rsidP="00241A4F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CD" w14:textId="77777777" w:rsidR="00241A4F" w:rsidRPr="00C65680" w:rsidRDefault="00241A4F" w:rsidP="00241A4F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t xml:space="preserve">         </w:t>
      </w:r>
      <w:r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98" wp14:editId="3964E499">
            <wp:extent cx="3162300" cy="27469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207" cy="2758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3CE" w14:textId="77777777" w:rsidR="00241A4F" w:rsidRPr="00C65680" w:rsidRDefault="00241A4F" w:rsidP="00657384">
      <w:pPr>
        <w:tabs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CF" w14:textId="77777777" w:rsidR="00657384" w:rsidRPr="00C65680" w:rsidRDefault="00657384" w:rsidP="00657384">
      <w:pPr>
        <w:tabs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3D0" w14:textId="77777777" w:rsidR="00241A4F" w:rsidRPr="00C65680" w:rsidRDefault="00241A4F" w:rsidP="00241A4F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Neki od osnovnih tehničkih elemenata hvataljke su dati u slijedećoj tabeli:</w:t>
      </w:r>
    </w:p>
    <w:p w14:paraId="3964E3D1" w14:textId="77777777" w:rsidR="00241A4F" w:rsidRPr="00C65680" w:rsidRDefault="00241A4F" w:rsidP="00241A4F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tbl>
      <w:tblPr>
        <w:tblStyle w:val="TableGrid"/>
        <w:tblW w:w="8647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3118"/>
        <w:gridCol w:w="1843"/>
        <w:gridCol w:w="1843"/>
        <w:gridCol w:w="1843"/>
      </w:tblGrid>
      <w:tr w:rsidR="00C65680" w:rsidRPr="00C65680" w14:paraId="3964E3D8" w14:textId="77777777" w:rsidTr="00C43425">
        <w:tc>
          <w:tcPr>
            <w:tcW w:w="3118" w:type="dxa"/>
            <w:vAlign w:val="center"/>
          </w:tcPr>
          <w:p w14:paraId="3964E3D2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742"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Oznaka materijala</w:t>
            </w:r>
          </w:p>
        </w:tc>
        <w:tc>
          <w:tcPr>
            <w:tcW w:w="1843" w:type="dxa"/>
          </w:tcPr>
          <w:p w14:paraId="3964E3D3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Promjer kabela prihvata (mm)</w:t>
            </w:r>
          </w:p>
        </w:tc>
        <w:tc>
          <w:tcPr>
            <w:tcW w:w="1843" w:type="dxa"/>
          </w:tcPr>
          <w:p w14:paraId="3964E3D4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Dužina tijela </w:t>
            </w:r>
          </w:p>
          <w:p w14:paraId="3964E3D5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C (mm)</w:t>
            </w:r>
          </w:p>
        </w:tc>
        <w:tc>
          <w:tcPr>
            <w:tcW w:w="1843" w:type="dxa"/>
          </w:tcPr>
          <w:p w14:paraId="3964E3D6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Dužina sajle</w:t>
            </w:r>
          </w:p>
          <w:p w14:paraId="3964E3D7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L (mm)</w:t>
            </w:r>
          </w:p>
        </w:tc>
      </w:tr>
      <w:tr w:rsidR="00C65680" w:rsidRPr="00C65680" w14:paraId="3964E3DE" w14:textId="77777777" w:rsidTr="00C43425">
        <w:trPr>
          <w:trHeight w:val="552"/>
        </w:trPr>
        <w:tc>
          <w:tcPr>
            <w:tcW w:w="3118" w:type="dxa"/>
            <w:vAlign w:val="center"/>
          </w:tcPr>
          <w:p w14:paraId="3964E3D9" w14:textId="77777777" w:rsidR="00657384" w:rsidRPr="00C65680" w:rsidRDefault="00241A4F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</w:t>
            </w:r>
            <w:r w:rsidR="00657384" w:rsidRPr="00C65680">
              <w:rPr>
                <w:rFonts w:ascii="Arial" w:hAnsi="Arial" w:cs="Arial"/>
                <w:sz w:val="22"/>
                <w:szCs w:val="22"/>
                <w:lang w:val="hr-HR"/>
              </w:rPr>
              <w:t>CORE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kabela </w:t>
            </w:r>
          </w:p>
          <w:p w14:paraId="3964E3DA" w14:textId="77777777" w:rsidR="00241A4F" w:rsidRPr="00C65680" w:rsidRDefault="00657384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15-18</w:t>
            </w:r>
            <w:r w:rsidR="00241A4F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mm</w:t>
            </w:r>
          </w:p>
        </w:tc>
        <w:tc>
          <w:tcPr>
            <w:tcW w:w="1843" w:type="dxa"/>
            <w:vAlign w:val="center"/>
          </w:tcPr>
          <w:p w14:paraId="3964E3DB" w14:textId="77777777" w:rsidR="00241A4F" w:rsidRPr="00C65680" w:rsidRDefault="00657384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15 - 18</w:t>
            </w:r>
            <w:r w:rsidR="00241A4F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</w:p>
        </w:tc>
        <w:tc>
          <w:tcPr>
            <w:tcW w:w="1843" w:type="dxa"/>
            <w:vAlign w:val="center"/>
          </w:tcPr>
          <w:p w14:paraId="3964E3DC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120-160</w:t>
            </w:r>
          </w:p>
        </w:tc>
        <w:tc>
          <w:tcPr>
            <w:tcW w:w="1843" w:type="dxa"/>
            <w:vAlign w:val="center"/>
          </w:tcPr>
          <w:p w14:paraId="3964E3DD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350-450</w:t>
            </w:r>
          </w:p>
        </w:tc>
      </w:tr>
      <w:tr w:rsidR="00241A4F" w:rsidRPr="00C65680" w14:paraId="3964E3E4" w14:textId="77777777" w:rsidTr="00C43425">
        <w:trPr>
          <w:trHeight w:val="552"/>
        </w:trPr>
        <w:tc>
          <w:tcPr>
            <w:tcW w:w="3118" w:type="dxa"/>
            <w:vAlign w:val="center"/>
          </w:tcPr>
          <w:p w14:paraId="3964E3DF" w14:textId="77777777" w:rsidR="00657384" w:rsidRPr="00C65680" w:rsidRDefault="00657384" w:rsidP="00657384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CORE kabela </w:t>
            </w:r>
          </w:p>
          <w:p w14:paraId="3964E3E0" w14:textId="77777777" w:rsidR="00241A4F" w:rsidRPr="00C65680" w:rsidRDefault="00657384" w:rsidP="00657384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18-20 mm</w:t>
            </w:r>
          </w:p>
        </w:tc>
        <w:tc>
          <w:tcPr>
            <w:tcW w:w="1843" w:type="dxa"/>
            <w:vAlign w:val="center"/>
          </w:tcPr>
          <w:p w14:paraId="3964E3E1" w14:textId="77777777" w:rsidR="00241A4F" w:rsidRPr="00C65680" w:rsidRDefault="00657384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18</w:t>
            </w:r>
            <w:r w:rsidR="00241A4F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–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20</w:t>
            </w:r>
          </w:p>
        </w:tc>
        <w:tc>
          <w:tcPr>
            <w:tcW w:w="1843" w:type="dxa"/>
            <w:vAlign w:val="center"/>
          </w:tcPr>
          <w:p w14:paraId="3964E3E2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120-160</w:t>
            </w:r>
          </w:p>
        </w:tc>
        <w:tc>
          <w:tcPr>
            <w:tcW w:w="1843" w:type="dxa"/>
            <w:vAlign w:val="center"/>
          </w:tcPr>
          <w:p w14:paraId="3964E3E3" w14:textId="77777777" w:rsidR="00241A4F" w:rsidRPr="00C65680" w:rsidRDefault="00241A4F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350-450</w:t>
            </w:r>
          </w:p>
        </w:tc>
      </w:tr>
    </w:tbl>
    <w:p w14:paraId="3964E3E5" w14:textId="77777777" w:rsidR="00241A4F" w:rsidRPr="00C65680" w:rsidRDefault="00241A4F" w:rsidP="00241A4F">
      <w:pPr>
        <w:tabs>
          <w:tab w:val="num" w:pos="709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E6" w14:textId="77777777" w:rsidR="00241A4F" w:rsidRPr="00C65680" w:rsidRDefault="00241A4F" w:rsidP="00241A4F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Kabel se učvršćuje na način da se uvuče između ''štipaljki'' u tijelo hvataljke koje metodom samozatezanja stvaraju dovoljnu čvrstoću sidrenja kabela u hvataljki bez degradacije kvalitete </w:t>
      </w:r>
      <w:r w:rsidR="00DC4360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jezgre 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kabela.</w:t>
      </w:r>
    </w:p>
    <w:p w14:paraId="3964E3E7" w14:textId="77777777" w:rsidR="00241A4F" w:rsidRPr="00C65680" w:rsidRDefault="00241A4F" w:rsidP="00241A4F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E8" w14:textId="77777777" w:rsidR="00FC45DA" w:rsidRPr="00C65680" w:rsidRDefault="00FC45DA" w:rsidP="00A0346E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3E9" w14:textId="77777777" w:rsidR="00FC45DA" w:rsidRPr="00C65680" w:rsidRDefault="00FC45DA" w:rsidP="00FC45DA">
      <w:pPr>
        <w:numPr>
          <w:ilvl w:val="0"/>
          <w:numId w:val="17"/>
        </w:numPr>
        <w:tabs>
          <w:tab w:val="clear" w:pos="720"/>
          <w:tab w:val="num" w:pos="993"/>
        </w:tabs>
        <w:overflowPunct/>
        <w:autoSpaceDE/>
        <w:autoSpaceDN/>
        <w:adjustRightInd/>
        <w:ind w:right="140" w:hanging="720"/>
        <w:jc w:val="both"/>
        <w:textAlignment w:val="auto"/>
        <w:rPr>
          <w:rFonts w:ascii="Arial" w:hAnsi="Arial" w:cs="Arial"/>
          <w:b/>
          <w:bCs/>
          <w:sz w:val="28"/>
          <w:szCs w:val="28"/>
          <w:lang w:val="hr-HR"/>
        </w:rPr>
      </w:pPr>
      <w:r w:rsidRPr="00C65680">
        <w:rPr>
          <w:rFonts w:ascii="Arial" w:hAnsi="Arial" w:cs="Arial"/>
          <w:b/>
          <w:sz w:val="28"/>
          <w:szCs w:val="28"/>
          <w:lang w:val="hr-HR"/>
        </w:rPr>
        <w:t xml:space="preserve">NOSAČ </w:t>
      </w:r>
      <w:r w:rsidR="003107CB" w:rsidRPr="00C65680">
        <w:rPr>
          <w:rFonts w:ascii="Arial" w:hAnsi="Arial" w:cs="Arial"/>
          <w:b/>
          <w:sz w:val="28"/>
          <w:szCs w:val="28"/>
          <w:lang w:val="hr-HR"/>
        </w:rPr>
        <w:t xml:space="preserve">VANJSKE </w:t>
      </w:r>
      <w:r w:rsidRPr="00C65680">
        <w:rPr>
          <w:rFonts w:ascii="Arial" w:hAnsi="Arial" w:cs="Arial"/>
          <w:b/>
          <w:sz w:val="28"/>
          <w:szCs w:val="28"/>
          <w:lang w:val="hr-HR"/>
        </w:rPr>
        <w:t>''ŠLINGE'' KABELA ZA STUP/ZID</w:t>
      </w:r>
    </w:p>
    <w:p w14:paraId="3964E3EA" w14:textId="77777777" w:rsidR="00FC45DA" w:rsidRPr="00C65680" w:rsidRDefault="00FC45DA" w:rsidP="00FC45DA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3EB" w14:textId="77777777" w:rsidR="009D3789" w:rsidRPr="00C65680" w:rsidRDefault="009D3789" w:rsidP="00FC45DA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3EC" w14:textId="77777777" w:rsidR="00FC45DA" w:rsidRPr="00C65680" w:rsidRDefault="00FC45DA" w:rsidP="00FC45DA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953"/>
        <w:gridCol w:w="1985"/>
      </w:tblGrid>
      <w:tr w:rsidR="00C65680" w:rsidRPr="00C65680" w14:paraId="3964E3F0" w14:textId="77777777" w:rsidTr="0072445F">
        <w:trPr>
          <w:trHeight w:val="588"/>
        </w:trPr>
        <w:tc>
          <w:tcPr>
            <w:tcW w:w="959" w:type="dxa"/>
            <w:vAlign w:val="center"/>
          </w:tcPr>
          <w:p w14:paraId="3964E3ED" w14:textId="77777777" w:rsidR="00FC45DA" w:rsidRPr="00C65680" w:rsidRDefault="00FC45DA" w:rsidP="0072445F">
            <w:pPr>
              <w:tabs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41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R. Br.</w:t>
            </w:r>
          </w:p>
        </w:tc>
        <w:tc>
          <w:tcPr>
            <w:tcW w:w="5953" w:type="dxa"/>
            <w:vAlign w:val="center"/>
          </w:tcPr>
          <w:p w14:paraId="3964E3EE" w14:textId="77777777" w:rsidR="00FC45DA" w:rsidRPr="00C65680" w:rsidRDefault="00FC45DA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 xml:space="preserve">  Naziv</w:t>
            </w:r>
          </w:p>
        </w:tc>
        <w:tc>
          <w:tcPr>
            <w:tcW w:w="1985" w:type="dxa"/>
            <w:vAlign w:val="center"/>
          </w:tcPr>
          <w:p w14:paraId="3964E3EF" w14:textId="77777777" w:rsidR="00FC45DA" w:rsidRPr="00C65680" w:rsidRDefault="00FC45DA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>SAP broj</w:t>
            </w:r>
          </w:p>
        </w:tc>
      </w:tr>
      <w:tr w:rsidR="00C65680" w:rsidRPr="00C65680" w14:paraId="3964E3F4" w14:textId="77777777" w:rsidTr="0072445F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1" w14:textId="77777777" w:rsidR="00FC45DA" w:rsidRPr="00C65680" w:rsidRDefault="00FC45DA" w:rsidP="0072445F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2" w14:textId="77777777" w:rsidR="00FC45DA" w:rsidRPr="00C65680" w:rsidRDefault="003107CB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Nosaš vanjske </w:t>
            </w:r>
            <w:proofErr w:type="spellStart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šlinge</w:t>
            </w:r>
            <w:proofErr w:type="spellEnd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="001357A3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na 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stup/zid  fi 200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3" w14:textId="77777777" w:rsidR="00FC45DA" w:rsidRPr="00C65680" w:rsidRDefault="004D66AB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3417013560</w:t>
            </w:r>
          </w:p>
        </w:tc>
      </w:tr>
      <w:tr w:rsidR="00C65680" w:rsidRPr="00C65680" w14:paraId="3964E3F8" w14:textId="77777777" w:rsidTr="00C43425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5" w14:textId="77777777" w:rsidR="003107CB" w:rsidRPr="00C65680" w:rsidRDefault="003107CB" w:rsidP="00C43425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6" w14:textId="77777777" w:rsidR="003107CB" w:rsidRPr="00C65680" w:rsidRDefault="003107CB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Nosaš vanjske </w:t>
            </w:r>
            <w:proofErr w:type="spellStart"/>
            <w:r w:rsidR="006661CF" w:rsidRPr="00C65680">
              <w:rPr>
                <w:rFonts w:ascii="Arial" w:hAnsi="Arial" w:cs="Arial"/>
                <w:sz w:val="22"/>
                <w:szCs w:val="22"/>
                <w:lang w:val="hr-HR"/>
              </w:rPr>
              <w:t>šlinge</w:t>
            </w:r>
            <w:proofErr w:type="spellEnd"/>
            <w:r w:rsidR="006661CF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="001357A3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na </w:t>
            </w:r>
            <w:r w:rsidR="006661CF" w:rsidRPr="00C65680">
              <w:rPr>
                <w:rFonts w:ascii="Arial" w:hAnsi="Arial" w:cs="Arial"/>
                <w:sz w:val="22"/>
                <w:szCs w:val="22"/>
                <w:lang w:val="hr-HR"/>
              </w:rPr>
              <w:t>stup/zid  fi 29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7" w14:textId="77777777" w:rsidR="003107CB" w:rsidRPr="00C65680" w:rsidRDefault="004D66AB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3417013561</w:t>
            </w:r>
          </w:p>
        </w:tc>
      </w:tr>
      <w:tr w:rsidR="003107CB" w:rsidRPr="00C65680" w14:paraId="3964E3FC" w14:textId="77777777" w:rsidTr="00C43425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9" w14:textId="77777777" w:rsidR="003107CB" w:rsidRPr="00C65680" w:rsidRDefault="003107CB" w:rsidP="00C43425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A" w14:textId="77777777" w:rsidR="003107CB" w:rsidRPr="00C65680" w:rsidRDefault="003107CB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Nosaš vanjske </w:t>
            </w:r>
            <w:proofErr w:type="spellStart"/>
            <w:r w:rsidR="006661CF" w:rsidRPr="00C65680">
              <w:rPr>
                <w:rFonts w:ascii="Arial" w:hAnsi="Arial" w:cs="Arial"/>
                <w:sz w:val="22"/>
                <w:szCs w:val="22"/>
                <w:lang w:val="hr-HR"/>
              </w:rPr>
              <w:t>šlinge</w:t>
            </w:r>
            <w:proofErr w:type="spellEnd"/>
            <w:r w:rsidR="006661CF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="001357A3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na </w:t>
            </w:r>
            <w:r w:rsidR="006661CF" w:rsidRPr="00C65680">
              <w:rPr>
                <w:rFonts w:ascii="Arial" w:hAnsi="Arial" w:cs="Arial"/>
                <w:sz w:val="22"/>
                <w:szCs w:val="22"/>
                <w:lang w:val="hr-HR"/>
              </w:rPr>
              <w:t>stup/zid  fi 47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3FB" w14:textId="77777777" w:rsidR="003107CB" w:rsidRPr="00C65680" w:rsidRDefault="004D66AB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3417013562</w:t>
            </w:r>
          </w:p>
        </w:tc>
      </w:tr>
    </w:tbl>
    <w:p w14:paraId="3964E3FD" w14:textId="77777777" w:rsidR="00FC45DA" w:rsidRPr="00C65680" w:rsidRDefault="00FC45DA" w:rsidP="00FC45DA">
      <w:pPr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3FE" w14:textId="77777777" w:rsidR="009D3789" w:rsidRPr="00C65680" w:rsidRDefault="009D3789" w:rsidP="00FC45D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3FF" w14:textId="77777777" w:rsidR="006661CF" w:rsidRPr="00C65680" w:rsidRDefault="003107CB" w:rsidP="00FC45D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 xml:space="preserve">Nosači vanjske </w:t>
      </w:r>
      <w:proofErr w:type="spellStart"/>
      <w:r w:rsidRPr="00C65680">
        <w:rPr>
          <w:rFonts w:ascii="Arial" w:hAnsi="Arial" w:cs="Arial"/>
          <w:sz w:val="24"/>
          <w:szCs w:val="24"/>
          <w:lang w:val="hr-HR"/>
        </w:rPr>
        <w:t>šlinge</w:t>
      </w:r>
      <w:proofErr w:type="spellEnd"/>
      <w:r w:rsidR="00FC45DA" w:rsidRPr="00C65680">
        <w:rPr>
          <w:rFonts w:ascii="Arial" w:hAnsi="Arial" w:cs="Arial"/>
          <w:sz w:val="24"/>
          <w:szCs w:val="24"/>
          <w:lang w:val="hr-HR"/>
        </w:rPr>
        <w:t xml:space="preserve"> 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svjetlovodnog </w:t>
      </w:r>
      <w:r w:rsidR="00FC45DA" w:rsidRPr="00C65680">
        <w:rPr>
          <w:rFonts w:ascii="Arial" w:hAnsi="Arial" w:cs="Arial"/>
          <w:sz w:val="24"/>
          <w:szCs w:val="24"/>
          <w:lang w:val="hr-HR"/>
        </w:rPr>
        <w:t xml:space="preserve">kabela </w:t>
      </w:r>
      <w:proofErr w:type="spellStart"/>
      <w:r w:rsidR="00FC45DA" w:rsidRPr="00C65680">
        <w:rPr>
          <w:rFonts w:ascii="Arial" w:hAnsi="Arial" w:cs="Arial"/>
          <w:sz w:val="24"/>
          <w:szCs w:val="24"/>
          <w:lang w:val="hr-HR"/>
        </w:rPr>
        <w:t>LoCo</w:t>
      </w:r>
      <w:proofErr w:type="spellEnd"/>
      <w:r w:rsidR="00FC45DA" w:rsidRPr="00C65680">
        <w:rPr>
          <w:rFonts w:ascii="Arial" w:hAnsi="Arial" w:cs="Arial"/>
          <w:sz w:val="24"/>
          <w:szCs w:val="24"/>
          <w:lang w:val="hr-HR"/>
        </w:rPr>
        <w:t xml:space="preserve"> zračne FTTH mreže</w:t>
      </w:r>
      <w:r w:rsidR="009D3789" w:rsidRPr="00C65680">
        <w:rPr>
          <w:rFonts w:ascii="Arial" w:hAnsi="Arial" w:cs="Arial"/>
          <w:sz w:val="24"/>
          <w:szCs w:val="24"/>
          <w:lang w:val="hr-HR"/>
        </w:rPr>
        <w:t xml:space="preserve"> te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CORE mreže</w:t>
      </w:r>
      <w:r w:rsidR="009D3789" w:rsidRPr="00C65680">
        <w:rPr>
          <w:rFonts w:ascii="Arial" w:hAnsi="Arial" w:cs="Arial"/>
          <w:sz w:val="24"/>
          <w:szCs w:val="24"/>
          <w:lang w:val="hr-HR"/>
        </w:rPr>
        <w:t>,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namijenjeni</w:t>
      </w:r>
      <w:r w:rsidR="00FC45DA" w:rsidRPr="00C65680">
        <w:rPr>
          <w:rFonts w:ascii="Arial" w:hAnsi="Arial" w:cs="Arial"/>
          <w:sz w:val="24"/>
          <w:szCs w:val="24"/>
          <w:lang w:val="hr-HR"/>
        </w:rPr>
        <w:t xml:space="preserve"> su 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za prihvat i skladištenje više namotaja kabela </w:t>
      </w:r>
      <w:r w:rsidR="009D3789" w:rsidRPr="00C65680">
        <w:rPr>
          <w:rFonts w:ascii="Arial" w:hAnsi="Arial" w:cs="Arial"/>
          <w:sz w:val="24"/>
          <w:szCs w:val="24"/>
          <w:lang w:val="hr-HR"/>
        </w:rPr>
        <w:t>određenog radijusa savijanja</w:t>
      </w:r>
      <w:r w:rsidRPr="00C65680">
        <w:rPr>
          <w:rFonts w:ascii="Arial" w:hAnsi="Arial" w:cs="Arial"/>
          <w:sz w:val="24"/>
          <w:szCs w:val="24"/>
          <w:lang w:val="hr-HR"/>
        </w:rPr>
        <w:t>. Izvode se</w:t>
      </w:r>
      <w:r w:rsidR="00FC45DA" w:rsidRPr="00C65680">
        <w:rPr>
          <w:rFonts w:ascii="Arial" w:hAnsi="Arial" w:cs="Arial"/>
          <w:sz w:val="24"/>
          <w:szCs w:val="24"/>
          <w:lang w:val="hr-HR"/>
        </w:rPr>
        <w:t xml:space="preserve"> od </w:t>
      </w:r>
      <w:r w:rsidR="009D3789" w:rsidRPr="00C65680">
        <w:rPr>
          <w:rFonts w:ascii="Arial" w:hAnsi="Arial" w:cs="Arial"/>
          <w:sz w:val="24"/>
          <w:szCs w:val="24"/>
          <w:lang w:val="hr-HR"/>
        </w:rPr>
        <w:t xml:space="preserve">laganog ali </w:t>
      </w:r>
      <w:r w:rsidR="00FC45DA" w:rsidRPr="00C65680">
        <w:rPr>
          <w:rFonts w:ascii="Arial" w:hAnsi="Arial" w:cs="Arial"/>
          <w:sz w:val="24"/>
          <w:szCs w:val="24"/>
          <w:lang w:val="hr-HR"/>
        </w:rPr>
        <w:t xml:space="preserve">čvrstog i postojanog </w:t>
      </w:r>
      <w:r w:rsidR="009D3789" w:rsidRPr="00C65680">
        <w:rPr>
          <w:rFonts w:ascii="Arial" w:hAnsi="Arial" w:cs="Arial"/>
          <w:sz w:val="24"/>
          <w:szCs w:val="24"/>
          <w:lang w:val="hr-HR"/>
        </w:rPr>
        <w:t>metala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</w:t>
      </w:r>
      <w:r w:rsidR="009D3789" w:rsidRPr="00C65680">
        <w:rPr>
          <w:rFonts w:ascii="Arial" w:hAnsi="Arial" w:cs="Arial"/>
          <w:sz w:val="24"/>
          <w:szCs w:val="24"/>
          <w:lang w:val="hr-HR"/>
        </w:rPr>
        <w:t xml:space="preserve">(aluminij u kombinaciji sa drugim metalima). Mora imati mogućnost </w:t>
      </w:r>
      <w:r w:rsidR="00D614EF" w:rsidRPr="00C65680">
        <w:rPr>
          <w:rFonts w:ascii="Arial" w:hAnsi="Arial" w:cs="Arial"/>
          <w:sz w:val="24"/>
          <w:szCs w:val="24"/>
          <w:lang w:val="hr-HR"/>
        </w:rPr>
        <w:t xml:space="preserve">regulacije promjera nosača sukladno potrebama kabela, te </w:t>
      </w:r>
      <w:r w:rsidR="006661CF" w:rsidRPr="00C65680">
        <w:rPr>
          <w:rFonts w:ascii="Arial" w:hAnsi="Arial" w:cs="Arial"/>
          <w:sz w:val="24"/>
          <w:szCs w:val="24"/>
          <w:lang w:val="hr-HR"/>
        </w:rPr>
        <w:t xml:space="preserve">mogućnost </w:t>
      </w:r>
      <w:r w:rsidR="009D3789" w:rsidRPr="00C65680">
        <w:rPr>
          <w:rFonts w:ascii="Arial" w:hAnsi="Arial" w:cs="Arial"/>
          <w:sz w:val="24"/>
          <w:szCs w:val="24"/>
          <w:lang w:val="hr-HR"/>
        </w:rPr>
        <w:t>montaže na bilo koji stup ili zid.</w:t>
      </w:r>
      <w:r w:rsidR="006661CF" w:rsidRPr="00C65680">
        <w:rPr>
          <w:rFonts w:ascii="Arial" w:hAnsi="Arial" w:cs="Arial"/>
          <w:sz w:val="24"/>
          <w:szCs w:val="24"/>
          <w:lang w:val="hr-HR"/>
        </w:rPr>
        <w:t xml:space="preserve"> </w:t>
      </w:r>
    </w:p>
    <w:p w14:paraId="3964E400" w14:textId="77777777" w:rsidR="00FC45DA" w:rsidRPr="00C65680" w:rsidRDefault="006661CF" w:rsidP="00FC45D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 xml:space="preserve">Također, potrebno je imati mogućnost montaže razvodnog ormara/kutije na središnji dio nosača </w:t>
      </w:r>
      <w:proofErr w:type="spellStart"/>
      <w:r w:rsidRPr="00C65680">
        <w:rPr>
          <w:rFonts w:ascii="Arial" w:hAnsi="Arial" w:cs="Arial"/>
          <w:sz w:val="24"/>
          <w:szCs w:val="24"/>
          <w:lang w:val="hr-HR"/>
        </w:rPr>
        <w:t>šlinge</w:t>
      </w:r>
      <w:proofErr w:type="spellEnd"/>
      <w:r w:rsidRPr="00C65680">
        <w:rPr>
          <w:rFonts w:ascii="Arial" w:hAnsi="Arial" w:cs="Arial"/>
          <w:sz w:val="24"/>
          <w:szCs w:val="24"/>
          <w:lang w:val="hr-HR"/>
        </w:rPr>
        <w:t>.</w:t>
      </w:r>
    </w:p>
    <w:p w14:paraId="3964E401" w14:textId="77777777" w:rsidR="006661CF" w:rsidRPr="00C65680" w:rsidRDefault="006661CF" w:rsidP="00FC45D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02" w14:textId="77777777" w:rsidR="009D3789" w:rsidRPr="00C65680" w:rsidRDefault="009D3789" w:rsidP="00FC45D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03" w14:textId="77777777" w:rsidR="00FC45DA" w:rsidRPr="00C65680" w:rsidRDefault="00FC45DA" w:rsidP="00FC45D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 xml:space="preserve">Primjer izvedbe </w:t>
      </w:r>
      <w:r w:rsidR="009D3789" w:rsidRPr="00C65680">
        <w:rPr>
          <w:rFonts w:ascii="Arial" w:hAnsi="Arial" w:cs="Arial"/>
          <w:sz w:val="24"/>
          <w:szCs w:val="24"/>
          <w:lang w:val="hr-HR"/>
        </w:rPr>
        <w:t>nosača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prikazan </w:t>
      </w:r>
      <w:r w:rsidR="009D3789" w:rsidRPr="00C65680">
        <w:rPr>
          <w:rFonts w:ascii="Arial" w:hAnsi="Arial" w:cs="Arial"/>
          <w:sz w:val="24"/>
          <w:szCs w:val="24"/>
          <w:lang w:val="hr-HR"/>
        </w:rPr>
        <w:t xml:space="preserve">je </w:t>
      </w:r>
      <w:r w:rsidRPr="00C65680">
        <w:rPr>
          <w:rFonts w:ascii="Arial" w:hAnsi="Arial" w:cs="Arial"/>
          <w:sz w:val="24"/>
          <w:szCs w:val="24"/>
          <w:lang w:val="hr-HR"/>
        </w:rPr>
        <w:t>na slijedećoj slici:</w:t>
      </w:r>
    </w:p>
    <w:p w14:paraId="3964E404" w14:textId="77777777" w:rsidR="006661CF" w:rsidRPr="00C65680" w:rsidRDefault="006661CF" w:rsidP="00FC45D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05" w14:textId="77777777" w:rsidR="006661CF" w:rsidRPr="00C65680" w:rsidRDefault="006661CF" w:rsidP="00FC45D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06" w14:textId="77777777" w:rsidR="00FC45DA" w:rsidRPr="00C65680" w:rsidRDefault="00FC45DA" w:rsidP="00FC45DA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07" w14:textId="77777777" w:rsidR="00FC45DA" w:rsidRPr="00C65680" w:rsidRDefault="009D3789" w:rsidP="00FC45DA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t xml:space="preserve">  </w:t>
      </w:r>
      <w:r w:rsidR="00FC45DA" w:rsidRPr="00C65680">
        <w:rPr>
          <w:noProof/>
          <w:sz w:val="24"/>
          <w:szCs w:val="24"/>
          <w:lang w:val="hr-HR" w:eastAsia="hr-HR"/>
        </w:rPr>
        <w:t xml:space="preserve">  </w:t>
      </w:r>
      <w:r w:rsidR="00FC45DA"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9A" wp14:editId="3964E49B">
            <wp:extent cx="2984544" cy="28956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822" cy="2904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45DA" w:rsidRPr="00C65680">
        <w:rPr>
          <w:noProof/>
          <w:sz w:val="24"/>
          <w:szCs w:val="24"/>
          <w:lang w:val="hr-HR" w:eastAsia="hr-HR"/>
        </w:rPr>
        <w:t xml:space="preserve">  </w:t>
      </w:r>
      <w:r w:rsidR="00502F9F"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9C" wp14:editId="3964E49D">
            <wp:extent cx="1968500" cy="2530929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484" cy="2546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1F08" w:rsidRPr="00C65680">
        <w:rPr>
          <w:noProof/>
          <w:sz w:val="24"/>
          <w:szCs w:val="24"/>
          <w:lang w:val="hr-HR" w:eastAsia="hr-HR"/>
        </w:rPr>
        <w:t xml:space="preserve">     </w:t>
      </w:r>
      <w:r w:rsidR="007F1F08" w:rsidRPr="00C65680">
        <w:rPr>
          <w:noProof/>
          <w:sz w:val="24"/>
          <w:szCs w:val="24"/>
          <w:lang w:eastAsia="hr-HR"/>
        </w:rPr>
        <w:t xml:space="preserve"> </w:t>
      </w:r>
    </w:p>
    <w:p w14:paraId="3964E408" w14:textId="77777777" w:rsidR="00FC45DA" w:rsidRPr="00C65680" w:rsidRDefault="00FC45DA" w:rsidP="00FC45DA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09" w14:textId="77777777" w:rsidR="009D3789" w:rsidRPr="00C65680" w:rsidRDefault="009D3789" w:rsidP="006661CF">
      <w:pPr>
        <w:tabs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40A" w14:textId="77777777" w:rsidR="006661CF" w:rsidRPr="00C65680" w:rsidRDefault="006661CF" w:rsidP="006661CF">
      <w:pPr>
        <w:tabs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40B" w14:textId="77777777" w:rsidR="009D3789" w:rsidRPr="00C65680" w:rsidRDefault="009D3789" w:rsidP="00FC45DA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40C" w14:textId="77777777" w:rsidR="009D3789" w:rsidRPr="00C65680" w:rsidRDefault="00D614EF" w:rsidP="006661CF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lastRenderedPageBreak/>
        <w:t xml:space="preserve">Nosač mora biti izveden u više dimenzija za razne tipove kabela. </w:t>
      </w:r>
      <w:r w:rsidR="00FC45DA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Neki od osnovnih tehničkih elemenata </w:t>
      </w:r>
      <w:r w:rsidR="009D3789" w:rsidRPr="00C65680">
        <w:rPr>
          <w:rFonts w:ascii="Arial" w:hAnsi="Arial" w:cs="Arial"/>
          <w:noProof/>
          <w:sz w:val="24"/>
          <w:szCs w:val="24"/>
          <w:lang w:val="hr-HR" w:eastAsia="hr-HR"/>
        </w:rPr>
        <w:t>nosača</w:t>
      </w:r>
      <w:r w:rsidR="00FC45DA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dati 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su </w:t>
      </w:r>
      <w:r w:rsidR="00FC45DA" w:rsidRPr="00C65680">
        <w:rPr>
          <w:rFonts w:ascii="Arial" w:hAnsi="Arial" w:cs="Arial"/>
          <w:noProof/>
          <w:sz w:val="24"/>
          <w:szCs w:val="24"/>
          <w:lang w:val="hr-HR" w:eastAsia="hr-HR"/>
        </w:rPr>
        <w:t>u slijedećoj tabeli:</w:t>
      </w:r>
    </w:p>
    <w:p w14:paraId="3964E40D" w14:textId="77777777" w:rsidR="009D3789" w:rsidRPr="00C65680" w:rsidRDefault="009D3789" w:rsidP="00FC45DA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tbl>
      <w:tblPr>
        <w:tblStyle w:val="TableGrid"/>
        <w:tblW w:w="8647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3118"/>
        <w:gridCol w:w="1843"/>
        <w:gridCol w:w="1843"/>
        <w:gridCol w:w="1843"/>
      </w:tblGrid>
      <w:tr w:rsidR="00C65680" w:rsidRPr="00C65680" w14:paraId="3964E412" w14:textId="77777777" w:rsidTr="00883C6B">
        <w:tc>
          <w:tcPr>
            <w:tcW w:w="3118" w:type="dxa"/>
            <w:vAlign w:val="center"/>
          </w:tcPr>
          <w:p w14:paraId="3964E40E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742"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Oznaka materijala</w:t>
            </w:r>
          </w:p>
        </w:tc>
        <w:tc>
          <w:tcPr>
            <w:tcW w:w="1843" w:type="dxa"/>
          </w:tcPr>
          <w:p w14:paraId="3964E40F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Min/Max promjer </w:t>
            </w:r>
            <w:proofErr w:type="spellStart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šlinge</w:t>
            </w:r>
            <w:proofErr w:type="spellEnd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(mm)</w:t>
            </w:r>
          </w:p>
        </w:tc>
        <w:tc>
          <w:tcPr>
            <w:tcW w:w="1843" w:type="dxa"/>
          </w:tcPr>
          <w:p w14:paraId="3964E410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Min. fi kabela (mm)</w:t>
            </w:r>
          </w:p>
        </w:tc>
        <w:tc>
          <w:tcPr>
            <w:tcW w:w="1843" w:type="dxa"/>
          </w:tcPr>
          <w:p w14:paraId="3964E411" w14:textId="77777777" w:rsidR="00883C6B" w:rsidRPr="00C65680" w:rsidRDefault="00883C6B" w:rsidP="008628D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Max. fi kabela (mm)</w:t>
            </w:r>
          </w:p>
        </w:tc>
      </w:tr>
      <w:tr w:rsidR="00C65680" w:rsidRPr="00C65680" w14:paraId="3964E417" w14:textId="77777777" w:rsidTr="00883C6B">
        <w:trPr>
          <w:trHeight w:val="552"/>
        </w:trPr>
        <w:tc>
          <w:tcPr>
            <w:tcW w:w="3118" w:type="dxa"/>
            <w:vAlign w:val="center"/>
          </w:tcPr>
          <w:p w14:paraId="3964E413" w14:textId="77777777" w:rsidR="00883C6B" w:rsidRPr="00C65680" w:rsidRDefault="00883C6B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Nosaš vanjske </w:t>
            </w:r>
            <w:proofErr w:type="spellStart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šlinge</w:t>
            </w:r>
            <w:proofErr w:type="spellEnd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za montažu na stup/zid  fi 200</w:t>
            </w:r>
          </w:p>
        </w:tc>
        <w:tc>
          <w:tcPr>
            <w:tcW w:w="1843" w:type="dxa"/>
            <w:vAlign w:val="center"/>
          </w:tcPr>
          <w:p w14:paraId="3964E414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140 - 200 </w:t>
            </w:r>
          </w:p>
        </w:tc>
        <w:tc>
          <w:tcPr>
            <w:tcW w:w="1843" w:type="dxa"/>
            <w:vAlign w:val="center"/>
          </w:tcPr>
          <w:p w14:paraId="3964E415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6</w:t>
            </w:r>
          </w:p>
        </w:tc>
        <w:tc>
          <w:tcPr>
            <w:tcW w:w="1843" w:type="dxa"/>
            <w:vAlign w:val="center"/>
          </w:tcPr>
          <w:p w14:paraId="3964E416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10</w:t>
            </w:r>
          </w:p>
        </w:tc>
      </w:tr>
      <w:tr w:rsidR="00C65680" w:rsidRPr="00C65680" w14:paraId="3964E41C" w14:textId="77777777" w:rsidTr="00883C6B">
        <w:trPr>
          <w:trHeight w:val="552"/>
        </w:trPr>
        <w:tc>
          <w:tcPr>
            <w:tcW w:w="3118" w:type="dxa"/>
            <w:vAlign w:val="center"/>
          </w:tcPr>
          <w:p w14:paraId="3964E418" w14:textId="77777777" w:rsidR="00883C6B" w:rsidRPr="00C65680" w:rsidRDefault="00883C6B" w:rsidP="00C43425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Nosaš vanjske </w:t>
            </w:r>
            <w:proofErr w:type="spellStart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šlinge</w:t>
            </w:r>
            <w:proofErr w:type="spellEnd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za montažu na stup/zid  fi 290</w:t>
            </w:r>
          </w:p>
        </w:tc>
        <w:tc>
          <w:tcPr>
            <w:tcW w:w="1843" w:type="dxa"/>
            <w:vAlign w:val="center"/>
          </w:tcPr>
          <w:p w14:paraId="3964E419" w14:textId="77777777" w:rsidR="00883C6B" w:rsidRPr="00C65680" w:rsidRDefault="00883C6B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200 - 290</w:t>
            </w:r>
          </w:p>
        </w:tc>
        <w:tc>
          <w:tcPr>
            <w:tcW w:w="1843" w:type="dxa"/>
            <w:vAlign w:val="center"/>
          </w:tcPr>
          <w:p w14:paraId="3964E41A" w14:textId="77777777" w:rsidR="00883C6B" w:rsidRPr="00C65680" w:rsidRDefault="00883C6B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10</w:t>
            </w:r>
          </w:p>
        </w:tc>
        <w:tc>
          <w:tcPr>
            <w:tcW w:w="1843" w:type="dxa"/>
            <w:vAlign w:val="center"/>
          </w:tcPr>
          <w:p w14:paraId="3964E41B" w14:textId="77777777" w:rsidR="00883C6B" w:rsidRPr="00C65680" w:rsidRDefault="00883C6B" w:rsidP="00C43425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15</w:t>
            </w:r>
          </w:p>
        </w:tc>
      </w:tr>
      <w:tr w:rsidR="00883C6B" w:rsidRPr="00C65680" w14:paraId="3964E421" w14:textId="77777777" w:rsidTr="00883C6B">
        <w:trPr>
          <w:trHeight w:val="552"/>
        </w:trPr>
        <w:tc>
          <w:tcPr>
            <w:tcW w:w="3118" w:type="dxa"/>
            <w:vAlign w:val="center"/>
          </w:tcPr>
          <w:p w14:paraId="3964E41D" w14:textId="77777777" w:rsidR="00883C6B" w:rsidRPr="00C65680" w:rsidRDefault="00883C6B" w:rsidP="0072445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Nosaš vanjske </w:t>
            </w:r>
            <w:proofErr w:type="spellStart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šlinge</w:t>
            </w:r>
            <w:proofErr w:type="spellEnd"/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 za montažu na stup/zid  fi 470</w:t>
            </w:r>
          </w:p>
        </w:tc>
        <w:tc>
          <w:tcPr>
            <w:tcW w:w="1843" w:type="dxa"/>
            <w:vAlign w:val="center"/>
          </w:tcPr>
          <w:p w14:paraId="3964E41E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280 - 470</w:t>
            </w:r>
          </w:p>
        </w:tc>
        <w:tc>
          <w:tcPr>
            <w:tcW w:w="1843" w:type="dxa"/>
            <w:vAlign w:val="center"/>
          </w:tcPr>
          <w:p w14:paraId="3964E41F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14</w:t>
            </w:r>
          </w:p>
        </w:tc>
        <w:tc>
          <w:tcPr>
            <w:tcW w:w="1843" w:type="dxa"/>
            <w:vAlign w:val="center"/>
          </w:tcPr>
          <w:p w14:paraId="3964E420" w14:textId="77777777" w:rsidR="00883C6B" w:rsidRPr="00C65680" w:rsidRDefault="00883C6B" w:rsidP="0072445F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21</w:t>
            </w:r>
          </w:p>
        </w:tc>
      </w:tr>
    </w:tbl>
    <w:p w14:paraId="3964E422" w14:textId="77777777" w:rsidR="00FC45DA" w:rsidRPr="00C65680" w:rsidRDefault="00FC45DA" w:rsidP="00FC45DA">
      <w:pPr>
        <w:tabs>
          <w:tab w:val="num" w:pos="709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23" w14:textId="77777777" w:rsidR="00FC45DA" w:rsidRPr="00C65680" w:rsidRDefault="0072559E" w:rsidP="00FC45DA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Nosač mora imati mogućnost prihvata šlinge</w:t>
      </w:r>
      <w:r w:rsidR="00D614EF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i </w:t>
      </w:r>
      <w:r w:rsidR="00E83E60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njezinog 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učvršć</w:t>
      </w:r>
      <w:r w:rsidR="00D614EF" w:rsidRPr="00C65680">
        <w:rPr>
          <w:rFonts w:ascii="Arial" w:hAnsi="Arial" w:cs="Arial"/>
          <w:noProof/>
          <w:sz w:val="24"/>
          <w:szCs w:val="24"/>
          <w:lang w:val="hr-HR" w:eastAsia="hr-HR"/>
        </w:rPr>
        <w:t>e</w:t>
      </w: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nja</w:t>
      </w:r>
      <w:r w:rsidR="00D614EF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unutar</w:t>
      </w:r>
      <w:r w:rsidR="00FC45DA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 </w:t>
      </w:r>
      <w:r w:rsidR="00D614EF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nosača bez potrebe za dodatnim </w:t>
      </w:r>
      <w:r w:rsidR="006661CF" w:rsidRPr="00C65680">
        <w:rPr>
          <w:rFonts w:ascii="Arial" w:hAnsi="Arial" w:cs="Arial"/>
          <w:noProof/>
          <w:sz w:val="24"/>
          <w:szCs w:val="24"/>
          <w:lang w:val="hr-HR" w:eastAsia="hr-HR"/>
        </w:rPr>
        <w:t xml:space="preserve">učvršćenjem. </w:t>
      </w:r>
    </w:p>
    <w:p w14:paraId="3964E424" w14:textId="77777777" w:rsidR="004F31F2" w:rsidRPr="00C65680" w:rsidRDefault="004F31F2" w:rsidP="00A37298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25" w14:textId="77777777" w:rsidR="00115BF8" w:rsidRPr="00C65680" w:rsidRDefault="00115BF8" w:rsidP="00A37298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26" w14:textId="77777777" w:rsidR="00BB7772" w:rsidRPr="00C65680" w:rsidRDefault="00BB7772" w:rsidP="00BB7772">
      <w:pPr>
        <w:numPr>
          <w:ilvl w:val="0"/>
          <w:numId w:val="17"/>
        </w:numPr>
        <w:tabs>
          <w:tab w:val="clear" w:pos="720"/>
          <w:tab w:val="num" w:pos="993"/>
        </w:tabs>
        <w:overflowPunct/>
        <w:autoSpaceDE/>
        <w:autoSpaceDN/>
        <w:adjustRightInd/>
        <w:ind w:right="140" w:hanging="720"/>
        <w:jc w:val="both"/>
        <w:textAlignment w:val="auto"/>
        <w:rPr>
          <w:rFonts w:ascii="Arial" w:hAnsi="Arial" w:cs="Arial"/>
          <w:b/>
          <w:bCs/>
          <w:sz w:val="24"/>
          <w:szCs w:val="24"/>
          <w:lang w:val="hr-HR"/>
        </w:rPr>
      </w:pPr>
      <w:r w:rsidRPr="00C65680">
        <w:rPr>
          <w:rFonts w:ascii="Arial" w:hAnsi="Arial" w:cs="Arial"/>
          <w:b/>
          <w:sz w:val="24"/>
          <w:szCs w:val="24"/>
          <w:lang w:val="hr-HR"/>
        </w:rPr>
        <w:t>HVATALJK</w:t>
      </w:r>
      <w:r w:rsidR="00BD523F" w:rsidRPr="00C65680">
        <w:rPr>
          <w:rFonts w:ascii="Arial" w:hAnsi="Arial" w:cs="Arial"/>
          <w:b/>
          <w:sz w:val="24"/>
          <w:szCs w:val="24"/>
          <w:lang w:val="hr-HR"/>
        </w:rPr>
        <w:t>A</w:t>
      </w:r>
      <w:r w:rsidRPr="00C65680">
        <w:rPr>
          <w:rFonts w:ascii="Arial" w:hAnsi="Arial" w:cs="Arial"/>
          <w:b/>
          <w:sz w:val="24"/>
          <w:szCs w:val="24"/>
          <w:lang w:val="hr-HR"/>
        </w:rPr>
        <w:t xml:space="preserve"> </w:t>
      </w:r>
      <w:r w:rsidR="005F363C" w:rsidRPr="00C65680">
        <w:rPr>
          <w:rFonts w:ascii="Arial" w:hAnsi="Arial" w:cs="Arial"/>
          <w:b/>
          <w:sz w:val="24"/>
          <w:szCs w:val="24"/>
          <w:lang w:val="hr-HR"/>
        </w:rPr>
        <w:t xml:space="preserve">DROP- PIGTAIL </w:t>
      </w:r>
      <w:r w:rsidR="00C6561E" w:rsidRPr="00C65680">
        <w:rPr>
          <w:rFonts w:ascii="Arial" w:hAnsi="Arial" w:cs="Arial"/>
          <w:b/>
          <w:sz w:val="24"/>
          <w:szCs w:val="24"/>
          <w:lang w:val="hr-HR"/>
        </w:rPr>
        <w:t xml:space="preserve">(DP) </w:t>
      </w:r>
      <w:r w:rsidR="005F363C" w:rsidRPr="00C65680">
        <w:rPr>
          <w:rFonts w:ascii="Arial" w:hAnsi="Arial" w:cs="Arial"/>
          <w:b/>
          <w:sz w:val="24"/>
          <w:szCs w:val="24"/>
          <w:lang w:val="hr-HR"/>
        </w:rPr>
        <w:t>KABELA</w:t>
      </w:r>
      <w:r w:rsidR="00B931F4" w:rsidRPr="00C65680">
        <w:rPr>
          <w:rFonts w:ascii="Arial" w:hAnsi="Arial" w:cs="Arial"/>
          <w:b/>
          <w:sz w:val="24"/>
          <w:szCs w:val="24"/>
          <w:lang w:val="hr-HR"/>
        </w:rPr>
        <w:t xml:space="preserve"> S</w:t>
      </w:r>
      <w:r w:rsidR="00F77A0E" w:rsidRPr="00C65680">
        <w:rPr>
          <w:rFonts w:ascii="Arial" w:hAnsi="Arial" w:cs="Arial"/>
          <w:b/>
          <w:sz w:val="24"/>
          <w:szCs w:val="24"/>
          <w:lang w:val="hr-HR"/>
        </w:rPr>
        <w:t>V.</w:t>
      </w:r>
      <w:r w:rsidR="00B931F4" w:rsidRPr="00C65680">
        <w:rPr>
          <w:rFonts w:ascii="Arial" w:hAnsi="Arial" w:cs="Arial"/>
          <w:b/>
          <w:sz w:val="24"/>
          <w:szCs w:val="24"/>
          <w:lang w:val="hr-HR"/>
        </w:rPr>
        <w:t xml:space="preserve"> MREŽE</w:t>
      </w:r>
    </w:p>
    <w:p w14:paraId="3964E427" w14:textId="77777777" w:rsidR="00BB7772" w:rsidRPr="00C65680" w:rsidRDefault="00BB7772" w:rsidP="00BB7772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p w14:paraId="3964E428" w14:textId="77777777" w:rsidR="00BB7772" w:rsidRPr="00C65680" w:rsidRDefault="00BB7772" w:rsidP="00BB7772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953"/>
        <w:gridCol w:w="1985"/>
      </w:tblGrid>
      <w:tr w:rsidR="00C65680" w:rsidRPr="00C65680" w14:paraId="3964E42C" w14:textId="77777777" w:rsidTr="001B08EF">
        <w:trPr>
          <w:trHeight w:val="588"/>
        </w:trPr>
        <w:tc>
          <w:tcPr>
            <w:tcW w:w="959" w:type="dxa"/>
            <w:vAlign w:val="center"/>
          </w:tcPr>
          <w:p w14:paraId="3964E429" w14:textId="77777777" w:rsidR="00BB7772" w:rsidRPr="00C65680" w:rsidRDefault="00BB7772" w:rsidP="001B08EF">
            <w:pPr>
              <w:tabs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41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R. Br.</w:t>
            </w:r>
          </w:p>
        </w:tc>
        <w:tc>
          <w:tcPr>
            <w:tcW w:w="5953" w:type="dxa"/>
            <w:vAlign w:val="center"/>
          </w:tcPr>
          <w:p w14:paraId="3964E42A" w14:textId="77777777" w:rsidR="00BB7772" w:rsidRPr="00C65680" w:rsidRDefault="00BB7772" w:rsidP="001B08E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 xml:space="preserve">  Naziv</w:t>
            </w:r>
          </w:p>
        </w:tc>
        <w:tc>
          <w:tcPr>
            <w:tcW w:w="1985" w:type="dxa"/>
            <w:vAlign w:val="center"/>
          </w:tcPr>
          <w:p w14:paraId="3964E42B" w14:textId="77777777" w:rsidR="00BB7772" w:rsidRPr="00C65680" w:rsidRDefault="00BB7772" w:rsidP="001B08E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>SAP broj</w:t>
            </w:r>
          </w:p>
        </w:tc>
      </w:tr>
      <w:tr w:rsidR="00C65680" w:rsidRPr="00C65680" w14:paraId="3964E430" w14:textId="77777777" w:rsidTr="001B08EF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2D" w14:textId="77777777" w:rsidR="00BB7772" w:rsidRPr="00C65680" w:rsidRDefault="00BB7772" w:rsidP="001B08EF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2E" w14:textId="77777777" w:rsidR="00BB7772" w:rsidRPr="00C65680" w:rsidRDefault="00BB7772" w:rsidP="001B08E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</w:t>
            </w:r>
            <w:r w:rsidR="005F363C" w:rsidRPr="00C65680">
              <w:rPr>
                <w:rFonts w:ascii="Arial" w:hAnsi="Arial" w:cs="Arial"/>
                <w:sz w:val="22"/>
                <w:szCs w:val="22"/>
                <w:lang w:val="hr-HR"/>
              </w:rPr>
              <w:t>D</w:t>
            </w:r>
            <w:r w:rsidR="0076131A" w:rsidRPr="00C65680">
              <w:rPr>
                <w:rFonts w:ascii="Arial" w:hAnsi="Arial" w:cs="Arial"/>
                <w:sz w:val="22"/>
                <w:szCs w:val="22"/>
                <w:lang w:val="hr-HR"/>
              </w:rPr>
              <w:t>P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="0076131A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limena </w:t>
            </w:r>
            <w:r w:rsidR="005F363C" w:rsidRPr="00C65680">
              <w:rPr>
                <w:rFonts w:ascii="Arial" w:hAnsi="Arial" w:cs="Arial"/>
                <w:sz w:val="22"/>
                <w:szCs w:val="22"/>
                <w:lang w:val="hr-HR"/>
              </w:rPr>
              <w:t>manja</w:t>
            </w:r>
            <w:r w:rsidR="002D7369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9x4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2F" w14:textId="77777777" w:rsidR="00BB7772" w:rsidRPr="00C65680" w:rsidRDefault="00A54263" w:rsidP="001B08E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3417013600</w:t>
            </w:r>
          </w:p>
        </w:tc>
      </w:tr>
      <w:tr w:rsidR="005F363C" w:rsidRPr="00C65680" w14:paraId="3964E434" w14:textId="77777777" w:rsidTr="001B08EF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31" w14:textId="77777777" w:rsidR="00BB7772" w:rsidRPr="00C65680" w:rsidRDefault="00BB7772" w:rsidP="001B08EF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32" w14:textId="77777777" w:rsidR="00BB7772" w:rsidRPr="00C65680" w:rsidRDefault="005F363C" w:rsidP="001B08E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Hvataljka </w:t>
            </w:r>
            <w:r w:rsidR="0076131A" w:rsidRPr="00C65680">
              <w:rPr>
                <w:rFonts w:ascii="Arial" w:hAnsi="Arial" w:cs="Arial"/>
                <w:sz w:val="22"/>
                <w:szCs w:val="22"/>
                <w:lang w:val="hr-HR"/>
              </w:rPr>
              <w:t>DP limena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veća</w:t>
            </w:r>
            <w:r w:rsidR="002D7369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15x6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33" w14:textId="77777777" w:rsidR="00BB7772" w:rsidRPr="00C65680" w:rsidRDefault="00A54263" w:rsidP="001B08EF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3417013601</w:t>
            </w:r>
          </w:p>
        </w:tc>
      </w:tr>
    </w:tbl>
    <w:p w14:paraId="3964E435" w14:textId="77777777" w:rsidR="00BB7772" w:rsidRPr="00C65680" w:rsidRDefault="00BB7772" w:rsidP="00BB7772">
      <w:pPr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36" w14:textId="77777777" w:rsidR="00BB7772" w:rsidRPr="00C65680" w:rsidRDefault="00B931F4" w:rsidP="00BB7772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>Čelična h</w:t>
      </w:r>
      <w:r w:rsidR="00BB7772" w:rsidRPr="00C65680">
        <w:rPr>
          <w:rFonts w:ascii="Arial" w:hAnsi="Arial" w:cs="Arial"/>
          <w:sz w:val="24"/>
          <w:szCs w:val="24"/>
          <w:lang w:val="hr-HR"/>
        </w:rPr>
        <w:t xml:space="preserve">vataljke </w:t>
      </w:r>
      <w:r w:rsidRPr="00C65680">
        <w:rPr>
          <w:rFonts w:ascii="Arial" w:hAnsi="Arial" w:cs="Arial"/>
          <w:sz w:val="24"/>
          <w:szCs w:val="24"/>
          <w:lang w:val="hr-HR"/>
        </w:rPr>
        <w:t>drop-</w:t>
      </w:r>
      <w:proofErr w:type="spellStart"/>
      <w:r w:rsidRPr="00C65680">
        <w:rPr>
          <w:rFonts w:ascii="Arial" w:hAnsi="Arial" w:cs="Arial"/>
          <w:sz w:val="24"/>
          <w:szCs w:val="24"/>
          <w:lang w:val="hr-HR"/>
        </w:rPr>
        <w:t>pigtail</w:t>
      </w:r>
      <w:proofErr w:type="spellEnd"/>
      <w:r w:rsidRPr="00C65680">
        <w:rPr>
          <w:rFonts w:ascii="Arial" w:hAnsi="Arial" w:cs="Arial"/>
          <w:sz w:val="24"/>
          <w:szCs w:val="24"/>
          <w:lang w:val="hr-HR"/>
        </w:rPr>
        <w:t xml:space="preserve"> kabela </w:t>
      </w:r>
      <w:r w:rsidR="00BB7772" w:rsidRPr="00C65680">
        <w:rPr>
          <w:rFonts w:ascii="Arial" w:hAnsi="Arial" w:cs="Arial"/>
          <w:sz w:val="24"/>
          <w:szCs w:val="24"/>
          <w:lang w:val="hr-HR"/>
        </w:rPr>
        <w:t>zračne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priključne </w:t>
      </w:r>
      <w:r w:rsidR="00C6561E" w:rsidRPr="00C65680">
        <w:rPr>
          <w:rFonts w:ascii="Arial" w:hAnsi="Arial" w:cs="Arial"/>
          <w:sz w:val="24"/>
          <w:szCs w:val="24"/>
          <w:lang w:val="hr-HR"/>
        </w:rPr>
        <w:t xml:space="preserve">SZKM </w:t>
      </w:r>
      <w:r w:rsidRPr="00C65680">
        <w:rPr>
          <w:rFonts w:ascii="Arial" w:hAnsi="Arial" w:cs="Arial"/>
          <w:sz w:val="24"/>
          <w:szCs w:val="24"/>
          <w:lang w:val="hr-HR"/>
        </w:rPr>
        <w:t>mrež</w:t>
      </w:r>
      <w:r w:rsidR="0076131A" w:rsidRPr="00C65680">
        <w:rPr>
          <w:rFonts w:ascii="Arial" w:hAnsi="Arial" w:cs="Arial"/>
          <w:sz w:val="24"/>
          <w:szCs w:val="24"/>
          <w:lang w:val="hr-HR"/>
        </w:rPr>
        <w:t xml:space="preserve">e </w:t>
      </w:r>
      <w:r w:rsidR="00BB7772" w:rsidRPr="00C65680">
        <w:rPr>
          <w:rFonts w:ascii="Arial" w:hAnsi="Arial" w:cs="Arial"/>
          <w:sz w:val="24"/>
          <w:szCs w:val="24"/>
          <w:lang w:val="hr-HR"/>
        </w:rPr>
        <w:t>nam</w:t>
      </w:r>
      <w:r w:rsidR="0076131A" w:rsidRPr="00C65680">
        <w:rPr>
          <w:rFonts w:ascii="Arial" w:hAnsi="Arial" w:cs="Arial"/>
          <w:sz w:val="24"/>
          <w:szCs w:val="24"/>
          <w:lang w:val="hr-HR"/>
        </w:rPr>
        <w:t>i</w:t>
      </w:r>
      <w:r w:rsidR="00BB7772" w:rsidRPr="00C65680">
        <w:rPr>
          <w:rFonts w:ascii="Arial" w:hAnsi="Arial" w:cs="Arial"/>
          <w:sz w:val="24"/>
          <w:szCs w:val="24"/>
          <w:lang w:val="hr-HR"/>
        </w:rPr>
        <w:t xml:space="preserve">jenjene su prihvatu </w:t>
      </w:r>
      <w:r w:rsidR="00C6561E" w:rsidRPr="00C65680">
        <w:rPr>
          <w:rFonts w:ascii="Arial" w:hAnsi="Arial" w:cs="Arial"/>
          <w:sz w:val="24"/>
          <w:szCs w:val="24"/>
          <w:lang w:val="hr-HR"/>
        </w:rPr>
        <w:t>priključnih</w:t>
      </w:r>
      <w:r w:rsidR="00BB7772" w:rsidRPr="00C65680">
        <w:rPr>
          <w:rFonts w:ascii="Arial" w:hAnsi="Arial" w:cs="Arial"/>
          <w:sz w:val="24"/>
          <w:szCs w:val="24"/>
          <w:lang w:val="hr-HR"/>
        </w:rPr>
        <w:t xml:space="preserve"> </w:t>
      </w:r>
      <w:proofErr w:type="spellStart"/>
      <w:r w:rsidR="00BB7772" w:rsidRPr="00C65680">
        <w:rPr>
          <w:rFonts w:ascii="Arial" w:hAnsi="Arial" w:cs="Arial"/>
          <w:sz w:val="24"/>
          <w:szCs w:val="24"/>
          <w:lang w:val="hr-HR"/>
        </w:rPr>
        <w:t>sv</w:t>
      </w:r>
      <w:r w:rsidR="0076131A" w:rsidRPr="00C65680">
        <w:rPr>
          <w:rFonts w:ascii="Arial" w:hAnsi="Arial" w:cs="Arial"/>
          <w:sz w:val="24"/>
          <w:szCs w:val="24"/>
          <w:lang w:val="hr-HR"/>
        </w:rPr>
        <w:t>i</w:t>
      </w:r>
      <w:r w:rsidR="00BB7772" w:rsidRPr="00C65680">
        <w:rPr>
          <w:rFonts w:ascii="Arial" w:hAnsi="Arial" w:cs="Arial"/>
          <w:sz w:val="24"/>
          <w:szCs w:val="24"/>
          <w:lang w:val="hr-HR"/>
        </w:rPr>
        <w:t>jetlovodnih</w:t>
      </w:r>
      <w:proofErr w:type="spellEnd"/>
      <w:r w:rsidR="00BB7772" w:rsidRPr="00C65680">
        <w:rPr>
          <w:rFonts w:ascii="Arial" w:hAnsi="Arial" w:cs="Arial"/>
          <w:sz w:val="24"/>
          <w:szCs w:val="24"/>
          <w:lang w:val="hr-HR"/>
        </w:rPr>
        <w:t xml:space="preserve"> samonosivih kabela okruglog</w:t>
      </w:r>
      <w:r w:rsidR="00C6561E" w:rsidRPr="00C65680">
        <w:rPr>
          <w:rFonts w:ascii="Arial" w:hAnsi="Arial" w:cs="Arial"/>
          <w:sz w:val="24"/>
          <w:szCs w:val="24"/>
          <w:lang w:val="hr-HR"/>
        </w:rPr>
        <w:t xml:space="preserve"> ili plosnatog</w:t>
      </w:r>
      <w:r w:rsidR="00BB7772" w:rsidRPr="00C65680">
        <w:rPr>
          <w:rFonts w:ascii="Arial" w:hAnsi="Arial" w:cs="Arial"/>
          <w:sz w:val="24"/>
          <w:szCs w:val="24"/>
          <w:lang w:val="hr-HR"/>
        </w:rPr>
        <w:t xml:space="preserve"> oblika, promjera </w:t>
      </w:r>
      <w:r w:rsidR="002D7369" w:rsidRPr="00C65680">
        <w:rPr>
          <w:rFonts w:ascii="Arial" w:hAnsi="Arial" w:cs="Arial"/>
          <w:sz w:val="24"/>
          <w:szCs w:val="24"/>
          <w:lang w:val="hr-HR"/>
        </w:rPr>
        <w:t>do cca</w:t>
      </w:r>
      <w:r w:rsidR="00C6561E" w:rsidRPr="00C65680">
        <w:rPr>
          <w:rFonts w:ascii="Arial" w:hAnsi="Arial" w:cs="Arial"/>
          <w:sz w:val="24"/>
          <w:szCs w:val="24"/>
          <w:lang w:val="hr-HR"/>
        </w:rPr>
        <w:t xml:space="preserve"> 9x4 i 15x</w:t>
      </w:r>
      <w:r w:rsidR="0076131A" w:rsidRPr="00C65680">
        <w:rPr>
          <w:rFonts w:ascii="Arial" w:hAnsi="Arial" w:cs="Arial"/>
          <w:sz w:val="24"/>
          <w:szCs w:val="24"/>
          <w:lang w:val="hr-HR"/>
        </w:rPr>
        <w:t>6</w:t>
      </w:r>
      <w:r w:rsidR="00BB7772" w:rsidRPr="00C65680">
        <w:rPr>
          <w:rFonts w:ascii="Arial" w:hAnsi="Arial" w:cs="Arial"/>
          <w:sz w:val="24"/>
          <w:szCs w:val="24"/>
          <w:lang w:val="hr-HR"/>
        </w:rPr>
        <w:t xml:space="preserve"> mm. Sastoje se od </w:t>
      </w:r>
      <w:r w:rsidR="0076131A" w:rsidRPr="00C65680">
        <w:rPr>
          <w:rFonts w:ascii="Arial" w:hAnsi="Arial" w:cs="Arial"/>
          <w:sz w:val="24"/>
          <w:szCs w:val="24"/>
          <w:lang w:val="hr-HR"/>
        </w:rPr>
        <w:t>čeličnog lima i žice</w:t>
      </w:r>
      <w:r w:rsidR="00BB7772" w:rsidRPr="00C65680">
        <w:rPr>
          <w:rFonts w:ascii="Arial" w:hAnsi="Arial" w:cs="Arial"/>
          <w:sz w:val="24"/>
          <w:szCs w:val="24"/>
          <w:lang w:val="hr-HR"/>
        </w:rPr>
        <w:t xml:space="preserve"> od </w:t>
      </w:r>
      <w:r w:rsidR="0076131A" w:rsidRPr="00C65680">
        <w:rPr>
          <w:rFonts w:ascii="Arial" w:hAnsi="Arial" w:cs="Arial"/>
          <w:sz w:val="24"/>
          <w:szCs w:val="24"/>
          <w:lang w:val="hr-HR"/>
        </w:rPr>
        <w:t>nehrđajućeg čelika nosivosti od 1000, odnosno 1500 N</w:t>
      </w:r>
      <w:r w:rsidR="00BB7772" w:rsidRPr="00C65680">
        <w:rPr>
          <w:rFonts w:ascii="Arial" w:hAnsi="Arial" w:cs="Arial"/>
          <w:sz w:val="24"/>
          <w:szCs w:val="24"/>
          <w:lang w:val="hr-HR"/>
        </w:rPr>
        <w:t xml:space="preserve">. </w:t>
      </w:r>
    </w:p>
    <w:p w14:paraId="3964E437" w14:textId="77777777" w:rsidR="00BB7772" w:rsidRPr="00C65680" w:rsidRDefault="00BB7772" w:rsidP="00BB7772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38" w14:textId="77777777" w:rsidR="00BB7772" w:rsidRPr="00C65680" w:rsidRDefault="00BB7772" w:rsidP="00BB7772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>Primjer izvedbe je prikazan na slijedećoj slici:</w:t>
      </w:r>
    </w:p>
    <w:p w14:paraId="3964E439" w14:textId="77777777" w:rsidR="00C5208F" w:rsidRPr="00C65680" w:rsidRDefault="00C5208F" w:rsidP="00BB7772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3A" w14:textId="77777777" w:rsidR="00BB7772" w:rsidRPr="00C65680" w:rsidRDefault="00BB7772" w:rsidP="00BB7772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3B" w14:textId="77777777" w:rsidR="00BB7772" w:rsidRPr="00C65680" w:rsidRDefault="00BB7772" w:rsidP="00C5208F">
      <w:pPr>
        <w:tabs>
          <w:tab w:val="left" w:pos="2835"/>
        </w:tabs>
        <w:overflowPunct/>
        <w:autoSpaceDE/>
        <w:autoSpaceDN/>
        <w:adjustRightInd/>
        <w:ind w:left="284"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t xml:space="preserve">         </w:t>
      </w:r>
      <w:r w:rsidR="00E47100"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9E" wp14:editId="3964E49F">
            <wp:extent cx="4209211" cy="20764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233" cy="2086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43C" w14:textId="77777777" w:rsidR="005F363C" w:rsidRPr="00C65680" w:rsidRDefault="005F363C" w:rsidP="00BB777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3D" w14:textId="77777777" w:rsidR="00C5208F" w:rsidRPr="00C65680" w:rsidRDefault="00C5208F" w:rsidP="00C5208F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3E" w14:textId="77777777" w:rsidR="005F363C" w:rsidRPr="00C65680" w:rsidRDefault="005F363C" w:rsidP="00BB777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3F" w14:textId="77777777" w:rsidR="0076131A" w:rsidRPr="00C65680" w:rsidRDefault="0076131A" w:rsidP="0076131A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lastRenderedPageBreak/>
        <w:t xml:space="preserve">Konstrukcijske karakteristike </w:t>
      </w:r>
      <w:r w:rsidR="00C5208F" w:rsidRPr="00C65680">
        <w:rPr>
          <w:rFonts w:ascii="Arial" w:hAnsi="Arial" w:cs="Arial"/>
          <w:sz w:val="24"/>
          <w:szCs w:val="24"/>
          <w:lang w:val="hr-HR"/>
        </w:rPr>
        <w:t xml:space="preserve">limene hvataljke </w:t>
      </w:r>
      <w:r w:rsidRPr="00C65680">
        <w:rPr>
          <w:rFonts w:ascii="Arial" w:hAnsi="Arial" w:cs="Arial"/>
          <w:sz w:val="24"/>
          <w:szCs w:val="24"/>
          <w:lang w:val="hr-HR"/>
        </w:rPr>
        <w:t>su date na slijedećim skicama sa okvirnim dimenzijama:</w:t>
      </w:r>
    </w:p>
    <w:p w14:paraId="3964E440" w14:textId="77777777" w:rsidR="005F363C" w:rsidRPr="00C65680" w:rsidRDefault="005F363C" w:rsidP="00BB7772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A0" wp14:editId="3964E4A1">
            <wp:extent cx="4086225" cy="324802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441" w14:textId="77777777" w:rsidR="00BB7772" w:rsidRPr="00C65680" w:rsidRDefault="00BB7772" w:rsidP="00BB7772">
      <w:pPr>
        <w:tabs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42" w14:textId="77777777" w:rsidR="00C5208F" w:rsidRPr="00C65680" w:rsidRDefault="00C5208F" w:rsidP="00C5208F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43" w14:textId="77777777" w:rsidR="00C5208F" w:rsidRPr="00C65680" w:rsidRDefault="00C5208F" w:rsidP="00C5208F">
      <w:pPr>
        <w:tabs>
          <w:tab w:val="left" w:pos="2835"/>
        </w:tabs>
        <w:overflowPunct/>
        <w:autoSpaceDE/>
        <w:autoSpaceDN/>
        <w:adjustRightInd/>
        <w:ind w:right="140" w:firstLine="567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Dimenzije nekih parametara limene hvataljke su dati u slijedećoj tabeli:</w:t>
      </w:r>
    </w:p>
    <w:p w14:paraId="3964E444" w14:textId="77777777" w:rsidR="001D0A98" w:rsidRPr="00C65680" w:rsidRDefault="001D0A98" w:rsidP="00BB7772">
      <w:pPr>
        <w:tabs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45" w14:textId="77777777" w:rsidR="001D0A98" w:rsidRPr="00C65680" w:rsidRDefault="00C5208F" w:rsidP="00BB7772">
      <w:pPr>
        <w:tabs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t xml:space="preserve">           </w:t>
      </w:r>
      <w:r w:rsidR="001D0A98"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A2" wp14:editId="3964E4A3">
            <wp:extent cx="3981450" cy="7334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446" w14:textId="77777777" w:rsidR="00BB7772" w:rsidRPr="00C65680" w:rsidRDefault="00BB7772" w:rsidP="00BB7772">
      <w:pPr>
        <w:tabs>
          <w:tab w:val="num" w:pos="709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47" w14:textId="77777777" w:rsidR="00BB7772" w:rsidRPr="00C65680" w:rsidRDefault="00BB7772" w:rsidP="00C5208F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Kabel se učvršćuje na način da se uvuče između ''štipaljki'' u tijelo hvataljke koje metodom samozatezanja stvaraju dovoljnu čvrstoću sidrenja kabela u hvataljki bez degradacije kvalitete jezgre kabela.</w:t>
      </w:r>
    </w:p>
    <w:p w14:paraId="3964E448" w14:textId="77777777" w:rsidR="00115BF8" w:rsidRPr="00C65680" w:rsidRDefault="0092543B" w:rsidP="00C5208F">
      <w:pPr>
        <w:tabs>
          <w:tab w:val="left" w:pos="2835"/>
        </w:tabs>
        <w:overflowPunct/>
        <w:autoSpaceDE/>
        <w:autoSpaceDN/>
        <w:adjustRightInd/>
        <w:ind w:right="140" w:firstLine="709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t xml:space="preserve">     </w:t>
      </w:r>
    </w:p>
    <w:p w14:paraId="3964E449" w14:textId="77777777" w:rsidR="005F363C" w:rsidRPr="00C65680" w:rsidRDefault="005F363C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4A" w14:textId="77777777" w:rsidR="005F363C" w:rsidRPr="00C65680" w:rsidRDefault="005F363C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4B" w14:textId="77777777" w:rsidR="005F363C" w:rsidRPr="00C65680" w:rsidRDefault="005F363C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4C" w14:textId="77777777" w:rsidR="00BF5E70" w:rsidRPr="00C65680" w:rsidRDefault="008754F0" w:rsidP="002C7EAB">
      <w:pPr>
        <w:numPr>
          <w:ilvl w:val="0"/>
          <w:numId w:val="17"/>
        </w:numPr>
        <w:tabs>
          <w:tab w:val="clear" w:pos="720"/>
          <w:tab w:val="num" w:pos="993"/>
        </w:tabs>
        <w:overflowPunct/>
        <w:autoSpaceDE/>
        <w:autoSpaceDN/>
        <w:adjustRightInd/>
        <w:ind w:right="140" w:hanging="720"/>
        <w:jc w:val="both"/>
        <w:textAlignment w:val="auto"/>
        <w:rPr>
          <w:sz w:val="24"/>
          <w:szCs w:val="24"/>
          <w:lang w:val="hr-HR"/>
        </w:rPr>
      </w:pPr>
      <w:r w:rsidRPr="00C65680">
        <w:rPr>
          <w:rFonts w:ascii="Arial" w:hAnsi="Arial" w:cs="Arial"/>
          <w:b/>
          <w:sz w:val="24"/>
          <w:szCs w:val="24"/>
          <w:lang w:val="hr-HR"/>
        </w:rPr>
        <w:t xml:space="preserve">OBUJMICA </w:t>
      </w:r>
      <w:r w:rsidR="00213EDC" w:rsidRPr="00C65680">
        <w:rPr>
          <w:rFonts w:ascii="Arial" w:hAnsi="Arial" w:cs="Arial"/>
          <w:b/>
          <w:sz w:val="24"/>
          <w:szCs w:val="24"/>
          <w:lang w:val="hr-HR"/>
        </w:rPr>
        <w:t xml:space="preserve">ZA NOSAČ </w:t>
      </w:r>
      <w:r w:rsidRPr="00C65680">
        <w:rPr>
          <w:rFonts w:ascii="Arial" w:hAnsi="Arial" w:cs="Arial"/>
          <w:b/>
          <w:sz w:val="24"/>
          <w:szCs w:val="24"/>
          <w:lang w:val="hr-HR"/>
        </w:rPr>
        <w:t xml:space="preserve">KABELA SV ZRAČNE MREŽE </w:t>
      </w:r>
      <w:r w:rsidR="00C7234A" w:rsidRPr="00C65680">
        <w:rPr>
          <w:rFonts w:ascii="Arial" w:hAnsi="Arial" w:cs="Arial"/>
          <w:b/>
          <w:sz w:val="24"/>
          <w:szCs w:val="24"/>
          <w:lang w:val="hr-HR"/>
        </w:rPr>
        <w:t>- PROLAZNA</w:t>
      </w:r>
    </w:p>
    <w:p w14:paraId="3964E44D" w14:textId="77777777" w:rsidR="00C7234A" w:rsidRPr="00C65680" w:rsidRDefault="00C7234A" w:rsidP="00C7234A">
      <w:pPr>
        <w:overflowPunct/>
        <w:autoSpaceDE/>
        <w:autoSpaceDN/>
        <w:adjustRightInd/>
        <w:ind w:left="720" w:right="140"/>
        <w:jc w:val="both"/>
        <w:textAlignment w:val="auto"/>
        <w:rPr>
          <w:sz w:val="24"/>
          <w:szCs w:val="24"/>
          <w:lang w:val="hr-HR"/>
        </w:rPr>
      </w:pPr>
    </w:p>
    <w:p w14:paraId="3964E44E" w14:textId="77777777" w:rsidR="00BF5E70" w:rsidRPr="00C65680" w:rsidRDefault="00BF5E70" w:rsidP="00BF5E70">
      <w:pPr>
        <w:tabs>
          <w:tab w:val="num" w:pos="720"/>
          <w:tab w:val="left" w:pos="2835"/>
        </w:tabs>
        <w:ind w:right="140"/>
        <w:jc w:val="both"/>
        <w:rPr>
          <w:sz w:val="24"/>
          <w:szCs w:val="24"/>
          <w:lang w:val="hr-H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5953"/>
        <w:gridCol w:w="1985"/>
      </w:tblGrid>
      <w:tr w:rsidR="00C65680" w:rsidRPr="00C65680" w14:paraId="3964E452" w14:textId="77777777" w:rsidTr="002E3C2C">
        <w:trPr>
          <w:trHeight w:val="588"/>
        </w:trPr>
        <w:tc>
          <w:tcPr>
            <w:tcW w:w="959" w:type="dxa"/>
            <w:vAlign w:val="center"/>
          </w:tcPr>
          <w:p w14:paraId="3964E44F" w14:textId="77777777" w:rsidR="00BF5E70" w:rsidRPr="00C65680" w:rsidRDefault="00BF5E70" w:rsidP="002E3C2C">
            <w:pPr>
              <w:tabs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41"/>
              <w:jc w:val="center"/>
              <w:textAlignment w:val="auto"/>
              <w:rPr>
                <w:rFonts w:ascii="Arial" w:hAnsi="Arial" w:cs="Arial"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sz w:val="24"/>
                <w:szCs w:val="24"/>
                <w:lang w:val="hr-HR"/>
              </w:rPr>
              <w:t>R. Br.</w:t>
            </w:r>
          </w:p>
        </w:tc>
        <w:tc>
          <w:tcPr>
            <w:tcW w:w="5953" w:type="dxa"/>
            <w:vAlign w:val="center"/>
          </w:tcPr>
          <w:p w14:paraId="3964E450" w14:textId="77777777" w:rsidR="00BF5E70" w:rsidRPr="00C65680" w:rsidRDefault="00BF5E70" w:rsidP="002E3C2C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 xml:space="preserve">  Naziv</w:t>
            </w:r>
          </w:p>
        </w:tc>
        <w:tc>
          <w:tcPr>
            <w:tcW w:w="1985" w:type="dxa"/>
            <w:vAlign w:val="center"/>
          </w:tcPr>
          <w:p w14:paraId="3964E451" w14:textId="77777777" w:rsidR="00BF5E70" w:rsidRPr="00C65680" w:rsidRDefault="00BF5E70" w:rsidP="002E3C2C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b/>
                <w:sz w:val="24"/>
                <w:szCs w:val="24"/>
                <w:lang w:val="hr-HR"/>
              </w:rPr>
            </w:pPr>
            <w:r w:rsidRPr="00C65680">
              <w:rPr>
                <w:rFonts w:ascii="Arial" w:hAnsi="Arial" w:cs="Arial"/>
                <w:b/>
                <w:sz w:val="24"/>
                <w:szCs w:val="24"/>
                <w:lang w:val="hr-HR"/>
              </w:rPr>
              <w:t>SAP broj</w:t>
            </w:r>
          </w:p>
        </w:tc>
      </w:tr>
      <w:tr w:rsidR="00C65680" w:rsidRPr="00C65680" w14:paraId="3964E456" w14:textId="77777777" w:rsidTr="002E3C2C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3" w14:textId="77777777" w:rsidR="00C7234A" w:rsidRPr="00C65680" w:rsidRDefault="00C7234A" w:rsidP="00C7234A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4" w14:textId="77777777" w:rsidR="00C7234A" w:rsidRPr="00C65680" w:rsidRDefault="00C7234A" w:rsidP="00C7234A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Obujmica za nosač prolazna OP 5-8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5" w14:textId="77777777" w:rsidR="00C7234A" w:rsidRPr="00C65680" w:rsidRDefault="00A54263" w:rsidP="00C7234A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3417013602</w:t>
            </w:r>
          </w:p>
        </w:tc>
      </w:tr>
      <w:tr w:rsidR="00C65680" w:rsidRPr="00C65680" w14:paraId="3964E45A" w14:textId="77777777" w:rsidTr="002E3C2C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7" w14:textId="77777777" w:rsidR="00BF5E70" w:rsidRPr="00C65680" w:rsidRDefault="00C7234A" w:rsidP="002E3C2C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8" w14:textId="77777777" w:rsidR="00BF5E70" w:rsidRPr="00C65680" w:rsidRDefault="00F77A0E" w:rsidP="002E3C2C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Obujmica za nosač prolazna </w:t>
            </w:r>
            <w:r w:rsidR="00C7234A" w:rsidRPr="00C65680">
              <w:rPr>
                <w:rFonts w:ascii="Arial" w:hAnsi="Arial" w:cs="Arial"/>
                <w:sz w:val="22"/>
                <w:szCs w:val="22"/>
                <w:lang w:val="hr-HR"/>
              </w:rPr>
              <w:t>OP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 </w:t>
            </w:r>
            <w:r w:rsidR="00C7234A" w:rsidRPr="00C65680">
              <w:rPr>
                <w:rFonts w:ascii="Arial" w:hAnsi="Arial" w:cs="Arial"/>
                <w:sz w:val="22"/>
                <w:szCs w:val="22"/>
                <w:lang w:val="hr-HR"/>
              </w:rPr>
              <w:t>9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-12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9" w14:textId="77777777" w:rsidR="00BF5E70" w:rsidRPr="00C65680" w:rsidRDefault="00A54263" w:rsidP="002E3C2C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3417013603</w:t>
            </w:r>
          </w:p>
        </w:tc>
      </w:tr>
      <w:tr w:rsidR="00C65680" w:rsidRPr="00C65680" w14:paraId="3964E45E" w14:textId="77777777" w:rsidTr="002E3C2C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B" w14:textId="77777777" w:rsidR="00BF5E70" w:rsidRPr="00C65680" w:rsidRDefault="00C7234A" w:rsidP="002E3C2C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C" w14:textId="77777777" w:rsidR="00BF5E70" w:rsidRPr="00C65680" w:rsidRDefault="00F77A0E" w:rsidP="002E3C2C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Obujmica za nosač prolazna </w:t>
            </w:r>
            <w:r w:rsidR="00C7234A" w:rsidRPr="00C65680">
              <w:rPr>
                <w:rFonts w:ascii="Arial" w:hAnsi="Arial" w:cs="Arial"/>
                <w:sz w:val="22"/>
                <w:szCs w:val="22"/>
                <w:lang w:val="hr-HR"/>
              </w:rPr>
              <w:t xml:space="preserve">OP 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  <w:r w:rsidR="00C7234A" w:rsidRPr="00C65680">
              <w:rPr>
                <w:rFonts w:ascii="Arial" w:hAnsi="Arial" w:cs="Arial"/>
                <w:sz w:val="22"/>
                <w:szCs w:val="22"/>
                <w:lang w:val="hr-HR"/>
              </w:rPr>
              <w:t>3</w:t>
            </w: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-16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D" w14:textId="77777777" w:rsidR="00BF5E70" w:rsidRPr="00C65680" w:rsidRDefault="00A54263" w:rsidP="002E3C2C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3417013604</w:t>
            </w:r>
          </w:p>
        </w:tc>
      </w:tr>
      <w:tr w:rsidR="00C7234A" w:rsidRPr="00C65680" w14:paraId="3964E462" w14:textId="77777777" w:rsidTr="002E3C2C">
        <w:trPr>
          <w:trHeight w:val="34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5F" w14:textId="77777777" w:rsidR="00C7234A" w:rsidRPr="00C65680" w:rsidRDefault="00C7234A" w:rsidP="00C7234A">
            <w:pPr>
              <w:tabs>
                <w:tab w:val="left" w:pos="567"/>
                <w:tab w:val="left" w:pos="851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4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60" w14:textId="77777777" w:rsidR="00C7234A" w:rsidRPr="00C65680" w:rsidRDefault="00C7234A" w:rsidP="00C7234A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Obujmica za nosač prolazna OP 17-2</w:t>
            </w:r>
            <w:r w:rsidR="003D7F4E" w:rsidRPr="00C65680">
              <w:rPr>
                <w:rFonts w:ascii="Arial" w:hAnsi="Arial" w:cs="Arial"/>
                <w:sz w:val="22"/>
                <w:szCs w:val="22"/>
                <w:lang w:val="hr-HR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64E461" w14:textId="77777777" w:rsidR="00C7234A" w:rsidRPr="00C65680" w:rsidRDefault="00A54263" w:rsidP="00C7234A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3417013605</w:t>
            </w:r>
          </w:p>
        </w:tc>
      </w:tr>
    </w:tbl>
    <w:p w14:paraId="3964E463" w14:textId="77777777" w:rsidR="00BF5E70" w:rsidRPr="00C65680" w:rsidRDefault="00BF5E70" w:rsidP="00BF5E70">
      <w:pPr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64" w14:textId="77777777" w:rsidR="00E6542B" w:rsidRPr="00C65680" w:rsidRDefault="00213EDC" w:rsidP="00E6542B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lastRenderedPageBreak/>
        <w:t xml:space="preserve">Obujmica </w:t>
      </w:r>
      <w:r w:rsidR="001213BC" w:rsidRPr="00C65680">
        <w:rPr>
          <w:rFonts w:ascii="Arial" w:hAnsi="Arial" w:cs="Arial"/>
          <w:sz w:val="24"/>
          <w:szCs w:val="24"/>
          <w:lang w:val="hr-HR"/>
        </w:rPr>
        <w:t>(</w:t>
      </w:r>
      <w:r w:rsidR="00C7234A" w:rsidRPr="00C65680">
        <w:rPr>
          <w:rFonts w:ascii="Arial" w:hAnsi="Arial" w:cs="Arial"/>
          <w:sz w:val="24"/>
          <w:szCs w:val="24"/>
          <w:lang w:val="hr-HR"/>
        </w:rPr>
        <w:t>prolazna</w:t>
      </w:r>
      <w:r w:rsidR="001213BC" w:rsidRPr="00C65680">
        <w:rPr>
          <w:rFonts w:ascii="Arial" w:hAnsi="Arial" w:cs="Arial"/>
          <w:sz w:val="24"/>
          <w:szCs w:val="24"/>
          <w:lang w:val="hr-HR"/>
        </w:rPr>
        <w:t xml:space="preserve"> zamka</w:t>
      </w:r>
      <w:r w:rsidR="00CE7F6A" w:rsidRPr="00C65680">
        <w:rPr>
          <w:rFonts w:ascii="Arial" w:hAnsi="Arial" w:cs="Arial"/>
          <w:sz w:val="24"/>
          <w:szCs w:val="24"/>
          <w:lang w:val="hr-HR"/>
        </w:rPr>
        <w:t>)</w:t>
      </w:r>
      <w:r w:rsidR="00C7234A" w:rsidRPr="00C65680">
        <w:rPr>
          <w:rFonts w:ascii="Arial" w:hAnsi="Arial" w:cs="Arial"/>
          <w:sz w:val="24"/>
          <w:szCs w:val="24"/>
          <w:lang w:val="hr-HR"/>
        </w:rPr>
        <w:t xml:space="preserve"> 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za prihvat </w:t>
      </w:r>
      <w:r w:rsidR="00C7234A" w:rsidRPr="00C65680">
        <w:rPr>
          <w:rFonts w:ascii="Arial" w:hAnsi="Arial" w:cs="Arial"/>
          <w:sz w:val="24"/>
          <w:szCs w:val="24"/>
          <w:lang w:val="hr-HR"/>
        </w:rPr>
        <w:t xml:space="preserve">prolaznog 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svjetlovodnog kabela koja se </w:t>
      </w:r>
      <w:r w:rsidR="003D7F4E" w:rsidRPr="00C65680">
        <w:rPr>
          <w:rFonts w:ascii="Arial" w:hAnsi="Arial" w:cs="Arial"/>
          <w:sz w:val="24"/>
          <w:szCs w:val="24"/>
          <w:lang w:val="hr-HR"/>
        </w:rPr>
        <w:t>pričvršćuje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na nosač </w:t>
      </w:r>
      <w:r w:rsidR="003D7F4E" w:rsidRPr="00C65680">
        <w:rPr>
          <w:rFonts w:ascii="Arial" w:hAnsi="Arial" w:cs="Arial"/>
          <w:sz w:val="24"/>
          <w:szCs w:val="24"/>
          <w:lang w:val="hr-HR"/>
        </w:rPr>
        <w:t xml:space="preserve">kabela (konzolu) 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na stupu ili zidu. </w:t>
      </w:r>
      <w:r w:rsidR="00E6542B" w:rsidRPr="00C65680">
        <w:rPr>
          <w:rFonts w:ascii="Arial" w:hAnsi="Arial" w:cs="Arial"/>
          <w:sz w:val="24"/>
          <w:szCs w:val="24"/>
          <w:lang w:val="hr-HR"/>
        </w:rPr>
        <w:t>Obujmica u području prihvata kebala ne smije imati oštrih niti nepravilnih bridova koji bi mogli uticati na oštećenje plašta kabela, te u samom do</w:t>
      </w:r>
      <w:r w:rsidR="00CE7F6A" w:rsidRPr="00C65680">
        <w:rPr>
          <w:rFonts w:ascii="Arial" w:hAnsi="Arial" w:cs="Arial"/>
          <w:sz w:val="24"/>
          <w:szCs w:val="24"/>
          <w:lang w:val="hr-HR"/>
        </w:rPr>
        <w:t>diru</w:t>
      </w:r>
      <w:r w:rsidR="00E6542B" w:rsidRPr="00C65680">
        <w:rPr>
          <w:rFonts w:ascii="Arial" w:hAnsi="Arial" w:cs="Arial"/>
          <w:sz w:val="24"/>
          <w:szCs w:val="24"/>
          <w:lang w:val="hr-HR"/>
        </w:rPr>
        <w:t xml:space="preserve"> sa kabelom moraju imati plastični ili gumeni umetak</w:t>
      </w:r>
      <w:r w:rsidR="00ED5C1E" w:rsidRPr="00C65680">
        <w:rPr>
          <w:rFonts w:ascii="Arial" w:hAnsi="Arial" w:cs="Arial"/>
          <w:sz w:val="24"/>
          <w:szCs w:val="24"/>
          <w:lang w:val="hr-HR"/>
        </w:rPr>
        <w:t xml:space="preserve"> zadovoljavajuće debljine</w:t>
      </w:r>
      <w:r w:rsidR="00E6542B" w:rsidRPr="00C65680">
        <w:rPr>
          <w:rFonts w:ascii="Arial" w:hAnsi="Arial" w:cs="Arial"/>
          <w:sz w:val="24"/>
          <w:szCs w:val="24"/>
          <w:lang w:val="hr-HR"/>
        </w:rPr>
        <w:t>.</w:t>
      </w:r>
    </w:p>
    <w:p w14:paraId="3964E465" w14:textId="77777777" w:rsidR="00BF5E70" w:rsidRPr="00C65680" w:rsidRDefault="00BF5E70" w:rsidP="00BF5E70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66" w14:textId="77777777" w:rsidR="003D7F4E" w:rsidRPr="00C65680" w:rsidRDefault="003D7F4E" w:rsidP="00BF5E70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67" w14:textId="77777777" w:rsidR="00BF5E70" w:rsidRPr="00C65680" w:rsidRDefault="00BF5E70" w:rsidP="00BF5E70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 xml:space="preserve">Primjer izvedbe </w:t>
      </w:r>
      <w:r w:rsidR="00C7234A" w:rsidRPr="00C65680">
        <w:rPr>
          <w:rFonts w:ascii="Arial" w:hAnsi="Arial" w:cs="Arial"/>
          <w:sz w:val="24"/>
          <w:szCs w:val="24"/>
          <w:lang w:val="hr-HR"/>
        </w:rPr>
        <w:t xml:space="preserve">nekih modela </w:t>
      </w:r>
      <w:r w:rsidRPr="00C65680">
        <w:rPr>
          <w:rFonts w:ascii="Arial" w:hAnsi="Arial" w:cs="Arial"/>
          <w:sz w:val="24"/>
          <w:szCs w:val="24"/>
          <w:lang w:val="hr-HR"/>
        </w:rPr>
        <w:t>je prikazan na slijedećoj slici:</w:t>
      </w:r>
    </w:p>
    <w:p w14:paraId="3964E468" w14:textId="77777777" w:rsidR="00BF5E70" w:rsidRPr="00C65680" w:rsidRDefault="00BF5E70" w:rsidP="00BF5E70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69" w14:textId="77777777" w:rsidR="00BF5E70" w:rsidRPr="00C65680" w:rsidRDefault="00BF5E70" w:rsidP="00BF5E70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6A" w14:textId="77777777" w:rsidR="00BF5E70" w:rsidRPr="00C65680" w:rsidRDefault="00BF5E70" w:rsidP="00BF5E70">
      <w:pPr>
        <w:tabs>
          <w:tab w:val="left" w:pos="2835"/>
        </w:tabs>
        <w:overflowPunct/>
        <w:autoSpaceDE/>
        <w:autoSpaceDN/>
        <w:adjustRightInd/>
        <w:ind w:left="284" w:right="140"/>
        <w:jc w:val="both"/>
        <w:textAlignment w:val="auto"/>
        <w:rPr>
          <w:noProof/>
          <w:sz w:val="24"/>
          <w:szCs w:val="24"/>
          <w:lang w:val="hr-HR" w:eastAsia="hr-HR"/>
        </w:rPr>
      </w:pPr>
      <w:r w:rsidRPr="00C65680">
        <w:rPr>
          <w:noProof/>
          <w:sz w:val="24"/>
          <w:szCs w:val="24"/>
          <w:lang w:val="hr-HR" w:eastAsia="hr-HR"/>
        </w:rPr>
        <w:t xml:space="preserve">         </w:t>
      </w:r>
      <w:r w:rsidR="008754F0"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A4" wp14:editId="3964E4A5">
            <wp:extent cx="2114550" cy="208448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405" cy="2119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54F0" w:rsidRPr="00C65680">
        <w:rPr>
          <w:noProof/>
          <w:sz w:val="24"/>
          <w:szCs w:val="24"/>
          <w:lang w:val="hr-HR" w:eastAsia="hr-HR"/>
        </w:rPr>
        <w:t xml:space="preserve">     </w:t>
      </w:r>
      <w:r w:rsidR="00213EDC" w:rsidRPr="00C65680">
        <w:rPr>
          <w:noProof/>
          <w:sz w:val="24"/>
          <w:szCs w:val="24"/>
          <w:lang w:val="hr-HR" w:eastAsia="hr-HR"/>
        </w:rPr>
        <w:t xml:space="preserve">         </w:t>
      </w:r>
      <w:r w:rsidR="00213EDC" w:rsidRPr="00C65680">
        <w:rPr>
          <w:noProof/>
          <w:sz w:val="24"/>
          <w:szCs w:val="24"/>
          <w:lang w:val="hr-HR" w:eastAsia="hr-HR"/>
        </w:rPr>
        <w:drawing>
          <wp:inline distT="0" distB="0" distL="0" distR="0" wp14:anchorId="3964E4A6" wp14:editId="3964E4A7">
            <wp:extent cx="2101912" cy="202184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082" cy="202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E46B" w14:textId="77777777" w:rsidR="00BF5E70" w:rsidRPr="00C65680" w:rsidRDefault="00BF5E70" w:rsidP="00BF5E70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6C" w14:textId="77777777" w:rsidR="00BF5E70" w:rsidRPr="00C65680" w:rsidRDefault="00BF5E70" w:rsidP="00BF5E70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6D" w14:textId="77777777" w:rsidR="00BF5E70" w:rsidRPr="00C65680" w:rsidRDefault="00BF5E70" w:rsidP="00BF5E70">
      <w:pPr>
        <w:tabs>
          <w:tab w:val="num" w:pos="567"/>
          <w:tab w:val="left" w:pos="2835"/>
        </w:tabs>
        <w:overflowPunct/>
        <w:autoSpaceDE/>
        <w:autoSpaceDN/>
        <w:adjustRightInd/>
        <w:ind w:left="567" w:right="140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6E" w14:textId="77777777" w:rsidR="003D7F4E" w:rsidRPr="00C65680" w:rsidRDefault="003D7F4E" w:rsidP="003D7F4E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>Obujmica može biti plastične izvedbe sa metalnim vijkom ili metalne izvedbe sa plastičnim umetkom. Izvodi se u više dimenzija za prihvat kabela od 5 do 2</w:t>
      </w:r>
      <w:r w:rsidR="00E6542B" w:rsidRPr="00C65680">
        <w:rPr>
          <w:rFonts w:ascii="Arial" w:hAnsi="Arial" w:cs="Arial"/>
          <w:sz w:val="24"/>
          <w:szCs w:val="24"/>
          <w:lang w:val="hr-HR"/>
        </w:rPr>
        <w:t>1</w:t>
      </w:r>
      <w:r w:rsidRPr="00C65680">
        <w:rPr>
          <w:rFonts w:ascii="Arial" w:hAnsi="Arial" w:cs="Arial"/>
          <w:sz w:val="24"/>
          <w:szCs w:val="24"/>
          <w:lang w:val="hr-HR"/>
        </w:rPr>
        <w:t xml:space="preserve"> mm sa više rastera. Neki od preporučenih rastera su dati u slijedećoj tabeli</w:t>
      </w:r>
    </w:p>
    <w:p w14:paraId="3964E46F" w14:textId="77777777" w:rsidR="00BF5E70" w:rsidRPr="00C65680" w:rsidRDefault="00BF5E70" w:rsidP="003D7F4E">
      <w:pPr>
        <w:tabs>
          <w:tab w:val="left" w:pos="2835"/>
        </w:tabs>
        <w:overflowPunct/>
        <w:autoSpaceDE/>
        <w:autoSpaceDN/>
        <w:adjustRightInd/>
        <w:ind w:left="851" w:right="140" w:firstLine="709"/>
        <w:jc w:val="both"/>
        <w:textAlignment w:val="auto"/>
        <w:rPr>
          <w:noProof/>
          <w:sz w:val="24"/>
          <w:szCs w:val="24"/>
          <w:lang w:val="hr-HR" w:eastAsia="hr-HR"/>
        </w:rPr>
      </w:pPr>
    </w:p>
    <w:tbl>
      <w:tblPr>
        <w:tblStyle w:val="TableGrid"/>
        <w:tblW w:w="6804" w:type="dxa"/>
        <w:tblInd w:w="817" w:type="dxa"/>
        <w:tblLayout w:type="fixed"/>
        <w:tblLook w:val="04A0" w:firstRow="1" w:lastRow="0" w:firstColumn="1" w:lastColumn="0" w:noHBand="0" w:noVBand="1"/>
      </w:tblPr>
      <w:tblGrid>
        <w:gridCol w:w="3118"/>
        <w:gridCol w:w="1843"/>
        <w:gridCol w:w="1843"/>
      </w:tblGrid>
      <w:tr w:rsidR="00C65680" w:rsidRPr="00C65680" w14:paraId="3964E473" w14:textId="77777777" w:rsidTr="003D7F4E">
        <w:tc>
          <w:tcPr>
            <w:tcW w:w="3118" w:type="dxa"/>
            <w:vAlign w:val="center"/>
          </w:tcPr>
          <w:p w14:paraId="3964E470" w14:textId="77777777" w:rsidR="003D7F4E" w:rsidRPr="00C65680" w:rsidRDefault="003D7F4E" w:rsidP="002E3C2C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742" w:right="140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Oznaka materijala</w:t>
            </w:r>
          </w:p>
        </w:tc>
        <w:tc>
          <w:tcPr>
            <w:tcW w:w="1843" w:type="dxa"/>
          </w:tcPr>
          <w:p w14:paraId="3964E471" w14:textId="77777777" w:rsidR="003D7F4E" w:rsidRPr="00C65680" w:rsidRDefault="003D7F4E" w:rsidP="002E3C2C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Min. fi kabela (mm)</w:t>
            </w:r>
          </w:p>
        </w:tc>
        <w:tc>
          <w:tcPr>
            <w:tcW w:w="1843" w:type="dxa"/>
          </w:tcPr>
          <w:p w14:paraId="3964E472" w14:textId="77777777" w:rsidR="003D7F4E" w:rsidRPr="00C65680" w:rsidRDefault="003D7F4E" w:rsidP="002E3C2C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right="35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Max. fi kabela (mm)</w:t>
            </w:r>
          </w:p>
        </w:tc>
      </w:tr>
      <w:tr w:rsidR="00C65680" w:rsidRPr="00C65680" w14:paraId="3964E477" w14:textId="77777777" w:rsidTr="003D7F4E">
        <w:trPr>
          <w:trHeight w:val="552"/>
        </w:trPr>
        <w:tc>
          <w:tcPr>
            <w:tcW w:w="3118" w:type="dxa"/>
            <w:vAlign w:val="center"/>
          </w:tcPr>
          <w:p w14:paraId="3964E474" w14:textId="77777777" w:rsidR="003D7F4E" w:rsidRPr="00C65680" w:rsidRDefault="003D7F4E" w:rsidP="002E3C2C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Obujmica za nosač prolazna OP 5-8</w:t>
            </w:r>
          </w:p>
        </w:tc>
        <w:tc>
          <w:tcPr>
            <w:tcW w:w="1843" w:type="dxa"/>
            <w:vAlign w:val="center"/>
          </w:tcPr>
          <w:p w14:paraId="3964E475" w14:textId="77777777" w:rsidR="003D7F4E" w:rsidRPr="00C65680" w:rsidRDefault="003D7F4E" w:rsidP="002E3C2C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5</w:t>
            </w:r>
          </w:p>
        </w:tc>
        <w:tc>
          <w:tcPr>
            <w:tcW w:w="1843" w:type="dxa"/>
            <w:vAlign w:val="center"/>
          </w:tcPr>
          <w:p w14:paraId="3964E476" w14:textId="77777777" w:rsidR="003D7F4E" w:rsidRPr="00C65680" w:rsidRDefault="003D7F4E" w:rsidP="002E3C2C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8</w:t>
            </w:r>
          </w:p>
        </w:tc>
      </w:tr>
      <w:tr w:rsidR="00C65680" w:rsidRPr="00C65680" w14:paraId="3964E47B" w14:textId="77777777" w:rsidTr="003D7F4E">
        <w:trPr>
          <w:trHeight w:val="552"/>
        </w:trPr>
        <w:tc>
          <w:tcPr>
            <w:tcW w:w="3118" w:type="dxa"/>
            <w:vAlign w:val="center"/>
          </w:tcPr>
          <w:p w14:paraId="3964E478" w14:textId="77777777" w:rsidR="003D7F4E" w:rsidRPr="00C65680" w:rsidRDefault="003D7F4E" w:rsidP="003D7F4E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Obujmica za nosač prolazna OP 9-12</w:t>
            </w:r>
          </w:p>
        </w:tc>
        <w:tc>
          <w:tcPr>
            <w:tcW w:w="1843" w:type="dxa"/>
            <w:vAlign w:val="center"/>
          </w:tcPr>
          <w:p w14:paraId="3964E479" w14:textId="77777777" w:rsidR="003D7F4E" w:rsidRPr="00C65680" w:rsidRDefault="003D7F4E" w:rsidP="003D7F4E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9</w:t>
            </w:r>
          </w:p>
        </w:tc>
        <w:tc>
          <w:tcPr>
            <w:tcW w:w="1843" w:type="dxa"/>
            <w:vAlign w:val="center"/>
          </w:tcPr>
          <w:p w14:paraId="3964E47A" w14:textId="77777777" w:rsidR="003D7F4E" w:rsidRPr="00C65680" w:rsidRDefault="003D7F4E" w:rsidP="003D7F4E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12</w:t>
            </w:r>
          </w:p>
        </w:tc>
      </w:tr>
      <w:tr w:rsidR="00C65680" w:rsidRPr="00C65680" w14:paraId="3964E47F" w14:textId="77777777" w:rsidTr="003D7F4E">
        <w:trPr>
          <w:trHeight w:val="552"/>
        </w:trPr>
        <w:tc>
          <w:tcPr>
            <w:tcW w:w="3118" w:type="dxa"/>
            <w:vAlign w:val="center"/>
          </w:tcPr>
          <w:p w14:paraId="3964E47C" w14:textId="77777777" w:rsidR="003D7F4E" w:rsidRPr="00C65680" w:rsidRDefault="003D7F4E" w:rsidP="003D7F4E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Obujmica za nosač prolazna OP 13-16</w:t>
            </w:r>
          </w:p>
        </w:tc>
        <w:tc>
          <w:tcPr>
            <w:tcW w:w="1843" w:type="dxa"/>
            <w:vAlign w:val="center"/>
          </w:tcPr>
          <w:p w14:paraId="3964E47D" w14:textId="77777777" w:rsidR="003D7F4E" w:rsidRPr="00C65680" w:rsidRDefault="003D7F4E" w:rsidP="003D7F4E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13</w:t>
            </w:r>
          </w:p>
        </w:tc>
        <w:tc>
          <w:tcPr>
            <w:tcW w:w="1843" w:type="dxa"/>
            <w:vAlign w:val="center"/>
          </w:tcPr>
          <w:p w14:paraId="3964E47E" w14:textId="77777777" w:rsidR="003D7F4E" w:rsidRPr="00C65680" w:rsidRDefault="003D7F4E" w:rsidP="003D7F4E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16</w:t>
            </w:r>
          </w:p>
        </w:tc>
      </w:tr>
      <w:tr w:rsidR="003D7F4E" w:rsidRPr="00C65680" w14:paraId="3964E483" w14:textId="77777777" w:rsidTr="003D7F4E">
        <w:trPr>
          <w:trHeight w:val="552"/>
        </w:trPr>
        <w:tc>
          <w:tcPr>
            <w:tcW w:w="3118" w:type="dxa"/>
            <w:vAlign w:val="center"/>
          </w:tcPr>
          <w:p w14:paraId="3964E480" w14:textId="77777777" w:rsidR="003D7F4E" w:rsidRPr="00C65680" w:rsidRDefault="003D7F4E" w:rsidP="002E3C2C">
            <w:pPr>
              <w:tabs>
                <w:tab w:val="left" w:pos="567"/>
                <w:tab w:val="left" w:pos="2835"/>
              </w:tabs>
              <w:overflowPunct/>
              <w:autoSpaceDE/>
              <w:autoSpaceDN/>
              <w:adjustRightInd/>
              <w:ind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Obujmica za nosač prolazna OP 17-21</w:t>
            </w:r>
          </w:p>
        </w:tc>
        <w:tc>
          <w:tcPr>
            <w:tcW w:w="1843" w:type="dxa"/>
            <w:vAlign w:val="center"/>
          </w:tcPr>
          <w:p w14:paraId="3964E481" w14:textId="77777777" w:rsidR="003D7F4E" w:rsidRPr="00C65680" w:rsidRDefault="003D7F4E" w:rsidP="002E3C2C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17</w:t>
            </w:r>
          </w:p>
        </w:tc>
        <w:tc>
          <w:tcPr>
            <w:tcW w:w="1843" w:type="dxa"/>
            <w:vAlign w:val="center"/>
          </w:tcPr>
          <w:p w14:paraId="3964E482" w14:textId="77777777" w:rsidR="003D7F4E" w:rsidRPr="00C65680" w:rsidRDefault="003D7F4E" w:rsidP="002E3C2C">
            <w:pPr>
              <w:tabs>
                <w:tab w:val="num" w:pos="567"/>
                <w:tab w:val="left" w:pos="2835"/>
              </w:tabs>
              <w:overflowPunct/>
              <w:autoSpaceDE/>
              <w:autoSpaceDN/>
              <w:adjustRightInd/>
              <w:ind w:left="318" w:right="140"/>
              <w:jc w:val="center"/>
              <w:textAlignment w:val="auto"/>
              <w:rPr>
                <w:rFonts w:ascii="Arial" w:hAnsi="Arial" w:cs="Arial"/>
                <w:sz w:val="22"/>
                <w:szCs w:val="22"/>
                <w:lang w:val="hr-HR"/>
              </w:rPr>
            </w:pPr>
            <w:r w:rsidRPr="00C65680">
              <w:rPr>
                <w:rFonts w:ascii="Arial" w:hAnsi="Arial" w:cs="Arial"/>
                <w:sz w:val="22"/>
                <w:szCs w:val="22"/>
                <w:lang w:val="hr-HR"/>
              </w:rPr>
              <w:t>21</w:t>
            </w:r>
          </w:p>
        </w:tc>
      </w:tr>
    </w:tbl>
    <w:p w14:paraId="3964E484" w14:textId="77777777" w:rsidR="005F363C" w:rsidRPr="00C65680" w:rsidRDefault="005F363C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noProof/>
          <w:sz w:val="24"/>
          <w:szCs w:val="24"/>
          <w:lang w:val="hr-HR" w:eastAsia="hr-HR"/>
        </w:rPr>
      </w:pPr>
    </w:p>
    <w:p w14:paraId="3964E485" w14:textId="77777777" w:rsidR="005F363C" w:rsidRDefault="003D7F4E" w:rsidP="003D7F4E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C65680">
        <w:rPr>
          <w:rFonts w:ascii="Arial" w:hAnsi="Arial" w:cs="Arial"/>
          <w:sz w:val="24"/>
          <w:szCs w:val="24"/>
          <w:lang w:val="hr-HR"/>
        </w:rPr>
        <w:t xml:space="preserve">Moguće su i kombinacije obujmica sa drugačijim rasterom, no bitno je da budu prekriveni svi tipovi kabela. </w:t>
      </w:r>
    </w:p>
    <w:p w14:paraId="3964E486" w14:textId="77777777" w:rsidR="00F67851" w:rsidRDefault="00F67851" w:rsidP="003D7F4E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50EEA12E" w14:textId="77777777" w:rsidR="003037FC" w:rsidRPr="003037FC" w:rsidRDefault="003037FC" w:rsidP="003037FC">
      <w:pPr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r w:rsidRPr="003037FC">
        <w:rPr>
          <w:rFonts w:ascii="Arial" w:hAnsi="Arial" w:cs="Arial"/>
          <w:sz w:val="24"/>
          <w:szCs w:val="24"/>
          <w:lang w:val="hr-HR"/>
        </w:rPr>
        <w:t>Za sve norme koje su navedene unutar ovog dokumenta tehničkih uvjeta dopušteno je koristiti i jednakovrijedna rješenja.</w:t>
      </w:r>
    </w:p>
    <w:p w14:paraId="4E6A4F72" w14:textId="77777777" w:rsidR="003037FC" w:rsidRDefault="003037FC" w:rsidP="003037FC">
      <w:pPr>
        <w:overflowPunct/>
        <w:autoSpaceDE/>
        <w:autoSpaceDN/>
        <w:adjustRightInd/>
        <w:ind w:right="140" w:firstLine="709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</w:p>
    <w:p w14:paraId="3964E488" w14:textId="7C11B56F" w:rsidR="00F67851" w:rsidRPr="00C65680" w:rsidRDefault="003037FC" w:rsidP="003037FC">
      <w:pPr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sz w:val="24"/>
          <w:szCs w:val="24"/>
          <w:lang w:val="hr-HR"/>
        </w:rPr>
      </w:pPr>
      <w:bookmarkStart w:id="1" w:name="_GoBack"/>
      <w:bookmarkEnd w:id="1"/>
      <w:r w:rsidRPr="003037FC">
        <w:rPr>
          <w:rFonts w:ascii="Arial" w:hAnsi="Arial" w:cs="Arial"/>
          <w:sz w:val="24"/>
          <w:szCs w:val="24"/>
          <w:lang w:val="hr-HR"/>
        </w:rPr>
        <w:t xml:space="preserve">Ukoliko je standard ili norma, naveden u HT tehničkim uvjetima, u međuvremenu doživio izmjenu ili dopunu, svaka novo-izdana norma ili standard slijednik je </w:t>
      </w:r>
      <w:r w:rsidRPr="003037FC">
        <w:rPr>
          <w:rFonts w:ascii="Arial" w:hAnsi="Arial" w:cs="Arial"/>
          <w:sz w:val="24"/>
          <w:szCs w:val="24"/>
          <w:lang w:val="hr-HR"/>
        </w:rPr>
        <w:lastRenderedPageBreak/>
        <w:t>prethodne, navedene u tehničkim uvjetima HT-a i može se koristiti u procesu izvršenja ugovora o nabavi. U slučaju nejasnoća po pitanju implementacije pojedine norme ili standarda, svaki ponuditelj tijekom nadmetanja može zatražiti pojašnjenje, koje će se u tom slučaju proslijediti svim ponuditeljima na nadmetanju kao informacija.</w:t>
      </w:r>
    </w:p>
    <w:p w14:paraId="3964E489" w14:textId="77777777" w:rsidR="000C31E4" w:rsidRPr="00C65680" w:rsidRDefault="000C31E4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48A" w14:textId="77777777" w:rsidR="005F363C" w:rsidRPr="00C65680" w:rsidRDefault="005F363C" w:rsidP="00E6542B">
      <w:pPr>
        <w:tabs>
          <w:tab w:val="num" w:pos="567"/>
          <w:tab w:val="left" w:pos="2835"/>
        </w:tabs>
        <w:overflowPunct/>
        <w:autoSpaceDE/>
        <w:autoSpaceDN/>
        <w:adjustRightInd/>
        <w:ind w:right="140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</w:p>
    <w:p w14:paraId="3964E48B" w14:textId="77777777" w:rsidR="00A37298" w:rsidRPr="00C65680" w:rsidRDefault="006661CF" w:rsidP="000F7A14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 w:rsidRPr="00C65680">
        <w:rPr>
          <w:rFonts w:ascii="Arial" w:hAnsi="Arial" w:cs="Arial"/>
          <w:noProof/>
          <w:sz w:val="24"/>
          <w:szCs w:val="24"/>
          <w:lang w:val="hr-HR" w:eastAsia="hr-HR"/>
        </w:rPr>
        <w:t>U Zagrebu</w:t>
      </w:r>
    </w:p>
    <w:p w14:paraId="3964E48C" w14:textId="77777777" w:rsidR="00BC495F" w:rsidRPr="00C65680" w:rsidRDefault="00741034" w:rsidP="00E6542B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rFonts w:ascii="Arial" w:hAnsi="Arial" w:cs="Arial"/>
          <w:noProof/>
          <w:sz w:val="24"/>
          <w:szCs w:val="24"/>
          <w:lang w:val="hr-HR" w:eastAsia="hr-HR"/>
        </w:rPr>
      </w:pPr>
      <w:r>
        <w:rPr>
          <w:rFonts w:ascii="Arial" w:hAnsi="Arial" w:cs="Arial"/>
          <w:noProof/>
          <w:sz w:val="24"/>
          <w:szCs w:val="24"/>
          <w:lang w:val="hr-HR" w:eastAsia="hr-HR"/>
        </w:rPr>
        <w:t>16</w:t>
      </w:r>
      <w:r w:rsidR="006661CF" w:rsidRPr="00C65680">
        <w:rPr>
          <w:rFonts w:ascii="Arial" w:hAnsi="Arial" w:cs="Arial"/>
          <w:noProof/>
          <w:sz w:val="24"/>
          <w:szCs w:val="24"/>
          <w:lang w:val="hr-HR" w:eastAsia="hr-HR"/>
        </w:rPr>
        <w:t>.0</w:t>
      </w:r>
      <w:r>
        <w:rPr>
          <w:rFonts w:ascii="Arial" w:hAnsi="Arial" w:cs="Arial"/>
          <w:noProof/>
          <w:sz w:val="24"/>
          <w:szCs w:val="24"/>
          <w:lang w:val="hr-HR" w:eastAsia="hr-HR"/>
        </w:rPr>
        <w:t>2</w:t>
      </w:r>
      <w:r w:rsidR="006661CF" w:rsidRPr="00C65680">
        <w:rPr>
          <w:rFonts w:ascii="Arial" w:hAnsi="Arial" w:cs="Arial"/>
          <w:noProof/>
          <w:sz w:val="24"/>
          <w:szCs w:val="24"/>
          <w:lang w:val="hr-HR" w:eastAsia="hr-HR"/>
        </w:rPr>
        <w:t>.20</w:t>
      </w:r>
      <w:r>
        <w:rPr>
          <w:rFonts w:ascii="Arial" w:hAnsi="Arial" w:cs="Arial"/>
          <w:noProof/>
          <w:sz w:val="24"/>
          <w:szCs w:val="24"/>
          <w:lang w:val="hr-HR" w:eastAsia="hr-HR"/>
        </w:rPr>
        <w:t>20</w:t>
      </w:r>
      <w:r w:rsidR="006661CF" w:rsidRPr="00C65680">
        <w:rPr>
          <w:rFonts w:ascii="Arial" w:hAnsi="Arial" w:cs="Arial"/>
          <w:noProof/>
          <w:sz w:val="24"/>
          <w:szCs w:val="24"/>
          <w:lang w:val="hr-HR" w:eastAsia="hr-HR"/>
        </w:rPr>
        <w:t>. g.</w:t>
      </w:r>
    </w:p>
    <w:p w14:paraId="3964E48D" w14:textId="77777777" w:rsidR="00602B35" w:rsidRPr="00A37298" w:rsidRDefault="00602B35" w:rsidP="00A37298">
      <w:pPr>
        <w:tabs>
          <w:tab w:val="num" w:pos="567"/>
          <w:tab w:val="left" w:pos="2835"/>
        </w:tabs>
        <w:overflowPunct/>
        <w:autoSpaceDE/>
        <w:autoSpaceDN/>
        <w:adjustRightInd/>
        <w:ind w:left="1134" w:right="140" w:hanging="1134"/>
        <w:jc w:val="both"/>
        <w:textAlignment w:val="auto"/>
        <w:rPr>
          <w:noProof/>
          <w:color w:val="FF66FF"/>
          <w:sz w:val="24"/>
          <w:szCs w:val="24"/>
          <w:lang w:val="hr-HR" w:eastAsia="hr-HR"/>
        </w:rPr>
      </w:pPr>
    </w:p>
    <w:sectPr w:rsidR="00602B35" w:rsidRPr="00A37298" w:rsidSect="00112041">
      <w:headerReference w:type="default" r:id="rId29"/>
      <w:footerReference w:type="default" r:id="rId30"/>
      <w:pgSz w:w="11906" w:h="16838"/>
      <w:pgMar w:top="1985" w:right="1134" w:bottom="1418" w:left="1797" w:header="720" w:footer="72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D82201" w14:textId="77777777" w:rsidR="00CC6FDF" w:rsidRDefault="00CC6FDF">
      <w:r>
        <w:separator/>
      </w:r>
    </w:p>
  </w:endnote>
  <w:endnote w:type="continuationSeparator" w:id="0">
    <w:p w14:paraId="55694540" w14:textId="77777777" w:rsidR="00CC6FDF" w:rsidRDefault="00CC6F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chetBook">
    <w:panose1 w:val="020F0503030404040204"/>
    <w:charset w:val="EE"/>
    <w:family w:val="swiss"/>
    <w:pitch w:val="variable"/>
    <w:sig w:usb0="0000000F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38DE61" w14:textId="77777777" w:rsidR="00137F46" w:rsidRDefault="00137F4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64E4BB" w14:textId="77777777" w:rsidR="00717FD1" w:rsidRDefault="00717FD1">
    <w:pPr>
      <w:pStyle w:val="Footer"/>
      <w:jc w:val="center"/>
      <w:rPr>
        <w:lang w:val="hr-HR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2FA35B" w14:textId="77777777" w:rsidR="00137F46" w:rsidRDefault="00137F46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64E4C3" w14:textId="77777777" w:rsidR="00717FD1" w:rsidRDefault="00717FD1">
    <w:pPr>
      <w:pStyle w:val="Footer"/>
      <w:pBdr>
        <w:top w:val="single" w:sz="4" w:space="1" w:color="auto"/>
      </w:pBdr>
      <w:jc w:val="center"/>
      <w:rPr>
        <w:rFonts w:ascii="Arial" w:hAnsi="Arial" w:cs="Arial"/>
        <w:lang w:val="hr-HR"/>
      </w:rPr>
    </w:pPr>
    <w:r>
      <w:rPr>
        <w:rFonts w:ascii="Arial" w:hAnsi="Arial" w:cs="Arial"/>
        <w:lang w:val="hr-HR"/>
      </w:rPr>
      <w:t xml:space="preserve">str. </w:t>
    </w:r>
    <w:r>
      <w:rPr>
        <w:rStyle w:val="PageNumber"/>
        <w:rFonts w:ascii="Arial" w:hAnsi="Arial" w:cs="Arial"/>
      </w:rPr>
      <w:fldChar w:fldCharType="begin"/>
    </w:r>
    <w:r>
      <w:rPr>
        <w:rStyle w:val="PageNumber"/>
        <w:rFonts w:ascii="Arial" w:hAnsi="Arial" w:cs="Arial"/>
      </w:rPr>
      <w:instrText xml:space="preserve"> PAGE </w:instrText>
    </w:r>
    <w:r>
      <w:rPr>
        <w:rStyle w:val="PageNumber"/>
        <w:rFonts w:ascii="Arial" w:hAnsi="Arial" w:cs="Arial"/>
      </w:rPr>
      <w:fldChar w:fldCharType="separate"/>
    </w:r>
    <w:r>
      <w:rPr>
        <w:rStyle w:val="PageNumber"/>
        <w:rFonts w:ascii="Arial" w:hAnsi="Arial" w:cs="Arial"/>
        <w:noProof/>
      </w:rPr>
      <w:t>49</w:t>
    </w:r>
    <w:r>
      <w:rPr>
        <w:rStyle w:val="PageNumber"/>
        <w:rFonts w:ascii="Arial" w:hAnsi="Arial" w:cs="Arial"/>
      </w:rPr>
      <w:fldChar w:fldCharType="end"/>
    </w:r>
    <w:r>
      <w:rPr>
        <w:rStyle w:val="PageNumber"/>
        <w:rFonts w:ascii="Arial" w:hAnsi="Arial" w:cs="Arial"/>
      </w:rPr>
      <w:t xml:space="preserve"> </w:t>
    </w:r>
  </w:p>
  <w:p w14:paraId="3964E4C4" w14:textId="77777777" w:rsidR="00717FD1" w:rsidRDefault="00717FD1">
    <w:pPr>
      <w:pStyle w:val="Footer"/>
      <w:jc w:val="center"/>
      <w:rPr>
        <w:lang w:val="hr-H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034A30" w14:textId="77777777" w:rsidR="00CC6FDF" w:rsidRDefault="00CC6FDF">
      <w:r>
        <w:separator/>
      </w:r>
    </w:p>
  </w:footnote>
  <w:footnote w:type="continuationSeparator" w:id="0">
    <w:p w14:paraId="3DCC5871" w14:textId="77777777" w:rsidR="00CC6FDF" w:rsidRDefault="00CC6F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FB0CC6" w14:textId="77777777" w:rsidR="00137F46" w:rsidRDefault="00137F4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Ind w:w="108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3119"/>
      <w:gridCol w:w="3544"/>
      <w:gridCol w:w="1559"/>
      <w:gridCol w:w="1134"/>
    </w:tblGrid>
    <w:tr w:rsidR="00717FD1" w:rsidRPr="00D31CEB" w14:paraId="3964E4B1" w14:textId="77777777">
      <w:trPr>
        <w:cantSplit/>
        <w:trHeight w:val="883"/>
      </w:trPr>
      <w:tc>
        <w:tcPr>
          <w:tcW w:w="3119" w:type="dxa"/>
          <w:tcBorders>
            <w:top w:val="single" w:sz="12" w:space="0" w:color="auto"/>
          </w:tcBorders>
        </w:tcPr>
        <w:p w14:paraId="3964E4AC" w14:textId="77777777" w:rsidR="00717FD1" w:rsidRDefault="00717FD1">
          <w:pPr>
            <w:tabs>
              <w:tab w:val="left" w:pos="900"/>
            </w:tabs>
          </w:pPr>
          <w:r>
            <w:rPr>
              <w:noProof/>
              <w:lang w:val="en-GB" w:eastAsia="en-GB"/>
            </w:rPr>
            <w:drawing>
              <wp:inline distT="0" distB="0" distL="0" distR="0" wp14:anchorId="3964E4C5" wp14:editId="3964E4C6">
                <wp:extent cx="1676400" cy="542925"/>
                <wp:effectExtent l="19050" t="0" r="0" b="0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64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4" w:type="dxa"/>
          <w:tcBorders>
            <w:top w:val="single" w:sz="12" w:space="0" w:color="auto"/>
          </w:tcBorders>
          <w:shd w:val="clear" w:color="auto" w:fill="C0C0C0"/>
          <w:vAlign w:val="center"/>
        </w:tcPr>
        <w:p w14:paraId="3964E4AD" w14:textId="77777777" w:rsidR="00717FD1" w:rsidRDefault="00717FD1">
          <w:pPr>
            <w:pStyle w:val="Header"/>
            <w:jc w:val="center"/>
            <w:rPr>
              <w:b/>
              <w:color w:val="FFFFFF"/>
              <w:sz w:val="28"/>
            </w:rPr>
          </w:pPr>
          <w:r>
            <w:rPr>
              <w:b/>
              <w:color w:val="FFFFFF"/>
              <w:sz w:val="28"/>
            </w:rPr>
            <w:t>TEHNIČKA DOKUMENTACIJA</w:t>
          </w:r>
        </w:p>
        <w:p w14:paraId="3964E4AE" w14:textId="77777777" w:rsidR="00717FD1" w:rsidRDefault="00717FD1">
          <w:pPr>
            <w:pStyle w:val="Header"/>
            <w:jc w:val="center"/>
            <w:rPr>
              <w:b/>
              <w:color w:val="FFFFFF"/>
              <w:sz w:val="28"/>
            </w:rPr>
          </w:pPr>
          <w:proofErr w:type="spellStart"/>
          <w:r>
            <w:rPr>
              <w:b/>
              <w:color w:val="FFFFFF"/>
              <w:sz w:val="28"/>
            </w:rPr>
            <w:t>Broj</w:t>
          </w:r>
          <w:proofErr w:type="spellEnd"/>
          <w:r>
            <w:rPr>
              <w:b/>
              <w:color w:val="FFFFFF"/>
              <w:sz w:val="28"/>
            </w:rPr>
            <w:t>: 115/19-1.8-T4.1</w:t>
          </w:r>
        </w:p>
      </w:tc>
      <w:tc>
        <w:tcPr>
          <w:tcW w:w="2693" w:type="dxa"/>
          <w:gridSpan w:val="2"/>
          <w:tcBorders>
            <w:top w:val="single" w:sz="12" w:space="0" w:color="auto"/>
          </w:tcBorders>
        </w:tcPr>
        <w:p w14:paraId="3964E4AF" w14:textId="77777777" w:rsidR="00717FD1" w:rsidRPr="00102D31" w:rsidRDefault="00717FD1" w:rsidP="00102D31">
          <w:pPr>
            <w:pStyle w:val="Header"/>
            <w:rPr>
              <w:b/>
              <w:color w:val="C0C0C0"/>
              <w:lang w:val="pl-PL"/>
            </w:rPr>
          </w:pPr>
          <w:r w:rsidRPr="0068268D">
            <w:rPr>
              <w:b/>
              <w:color w:val="C0C0C0"/>
              <w:lang w:val="pl-PL"/>
            </w:rPr>
            <w:t>Izdao:</w:t>
          </w:r>
        </w:p>
        <w:p w14:paraId="3964E4B0" w14:textId="77777777" w:rsidR="00717FD1" w:rsidRPr="00126154" w:rsidRDefault="00717FD1" w:rsidP="00126154">
          <w:pPr>
            <w:pStyle w:val="Header"/>
            <w:jc w:val="center"/>
            <w:rPr>
              <w:b/>
              <w:color w:val="A6A6A6" w:themeColor="background1" w:themeShade="A6"/>
            </w:rPr>
          </w:pPr>
          <w:r w:rsidRPr="00126154">
            <w:rPr>
              <w:b/>
              <w:color w:val="A6A6A6" w:themeColor="background1" w:themeShade="A6"/>
              <w:lang w:val="pl-PL"/>
            </w:rPr>
            <w:t>Odjel razvoja i operacija pristupnih mreža</w:t>
          </w:r>
        </w:p>
      </w:tc>
    </w:tr>
    <w:tr w:rsidR="00717FD1" w14:paraId="3964E4B8" w14:textId="77777777">
      <w:trPr>
        <w:cantSplit/>
        <w:trHeight w:val="1484"/>
      </w:trPr>
      <w:tc>
        <w:tcPr>
          <w:tcW w:w="8222" w:type="dxa"/>
          <w:gridSpan w:val="3"/>
          <w:tcBorders>
            <w:bottom w:val="single" w:sz="12" w:space="0" w:color="auto"/>
          </w:tcBorders>
        </w:tcPr>
        <w:p w14:paraId="3964E4B2" w14:textId="77777777" w:rsidR="00717FD1" w:rsidRPr="002867EF" w:rsidRDefault="00717FD1">
          <w:pPr>
            <w:pStyle w:val="Header"/>
            <w:spacing w:before="120"/>
            <w:rPr>
              <w:rFonts w:ascii="Arial" w:hAnsi="Arial"/>
            </w:rPr>
          </w:pPr>
          <w:proofErr w:type="spellStart"/>
          <w:r w:rsidRPr="002867EF">
            <w:rPr>
              <w:rFonts w:ascii="Arial" w:hAnsi="Arial"/>
            </w:rPr>
            <w:t>Naziv</w:t>
          </w:r>
          <w:proofErr w:type="spellEnd"/>
          <w:r w:rsidRPr="002867EF">
            <w:rPr>
              <w:rFonts w:ascii="Arial" w:hAnsi="Arial"/>
            </w:rPr>
            <w:t xml:space="preserve"> </w:t>
          </w:r>
          <w:proofErr w:type="spellStart"/>
          <w:r w:rsidRPr="002867EF">
            <w:rPr>
              <w:rFonts w:ascii="Arial" w:hAnsi="Arial"/>
            </w:rPr>
            <w:t>materijala</w:t>
          </w:r>
          <w:proofErr w:type="spellEnd"/>
          <w:r w:rsidRPr="002867EF">
            <w:rPr>
              <w:rFonts w:ascii="Arial" w:hAnsi="Arial"/>
            </w:rPr>
            <w:t>/</w:t>
          </w:r>
          <w:proofErr w:type="spellStart"/>
          <w:r w:rsidRPr="002867EF">
            <w:rPr>
              <w:rFonts w:ascii="Arial" w:hAnsi="Arial"/>
            </w:rPr>
            <w:t>opreme</w:t>
          </w:r>
          <w:proofErr w:type="spellEnd"/>
          <w:r w:rsidRPr="002867EF">
            <w:rPr>
              <w:rFonts w:ascii="Arial" w:hAnsi="Arial"/>
            </w:rPr>
            <w:t>:</w:t>
          </w:r>
        </w:p>
        <w:p w14:paraId="3964E4B3" w14:textId="77777777" w:rsidR="00717FD1" w:rsidRPr="002867EF" w:rsidRDefault="00717FD1">
          <w:pPr>
            <w:pStyle w:val="Header"/>
            <w:framePr w:hSpace="180" w:wrap="around" w:vAnchor="page" w:hAnchor="margin" w:xAlign="center" w:y="1265"/>
            <w:rPr>
              <w:b/>
              <w:sz w:val="8"/>
            </w:rPr>
          </w:pPr>
        </w:p>
        <w:p w14:paraId="3964E4B4" w14:textId="77777777" w:rsidR="00717FD1" w:rsidRPr="008461BD" w:rsidRDefault="00717FD1" w:rsidP="008461BD">
          <w:pPr>
            <w:pStyle w:val="Heading5"/>
            <w:tabs>
              <w:tab w:val="left" w:pos="284"/>
              <w:tab w:val="left" w:pos="2268"/>
            </w:tabs>
            <w:spacing w:line="240" w:lineRule="auto"/>
            <w:ind w:left="709" w:right="34"/>
            <w:jc w:val="center"/>
            <w:rPr>
              <w:rFonts w:ascii="Arial" w:hAnsi="Arial" w:cs="Arial"/>
              <w:sz w:val="16"/>
              <w:szCs w:val="16"/>
            </w:rPr>
          </w:pPr>
        </w:p>
        <w:p w14:paraId="3964E4B5" w14:textId="77777777" w:rsidR="00717FD1" w:rsidRPr="00343303" w:rsidRDefault="00717FD1" w:rsidP="008461BD">
          <w:pPr>
            <w:pStyle w:val="Heading5"/>
            <w:tabs>
              <w:tab w:val="left" w:pos="284"/>
              <w:tab w:val="left" w:pos="2268"/>
            </w:tabs>
            <w:spacing w:line="240" w:lineRule="auto"/>
            <w:ind w:left="709" w:right="34"/>
            <w:jc w:val="center"/>
            <w:rPr>
              <w:rFonts w:ascii="Arial" w:hAnsi="Arial" w:cs="Arial"/>
              <w:szCs w:val="32"/>
            </w:rPr>
          </w:pPr>
          <w:r w:rsidRPr="00343303">
            <w:rPr>
              <w:rFonts w:ascii="Arial" w:hAnsi="Arial" w:cs="Arial"/>
              <w:szCs w:val="32"/>
            </w:rPr>
            <w:t>PSK</w:t>
          </w:r>
          <w:r w:rsidR="00220FFF" w:rsidRPr="00343303">
            <w:rPr>
              <w:rFonts w:ascii="Arial" w:hAnsi="Arial" w:cs="Arial"/>
              <w:szCs w:val="32"/>
            </w:rPr>
            <w:t>-</w:t>
          </w:r>
          <w:r w:rsidRPr="00343303">
            <w:rPr>
              <w:rFonts w:ascii="Arial" w:hAnsi="Arial" w:cs="Arial"/>
              <w:szCs w:val="32"/>
            </w:rPr>
            <w:t>2</w:t>
          </w:r>
          <w:r w:rsidR="00E87C64" w:rsidRPr="00343303">
            <w:rPr>
              <w:rFonts w:ascii="Arial" w:hAnsi="Arial" w:cs="Arial"/>
              <w:szCs w:val="32"/>
            </w:rPr>
            <w:t>.1</w:t>
          </w:r>
          <w:r w:rsidRPr="00343303">
            <w:rPr>
              <w:rFonts w:ascii="Arial" w:hAnsi="Arial" w:cs="Arial"/>
              <w:szCs w:val="32"/>
            </w:rPr>
            <w:t xml:space="preserve"> PRIBOR ZA </w:t>
          </w:r>
          <w:proofErr w:type="spellStart"/>
          <w:r w:rsidRPr="00343303">
            <w:rPr>
              <w:rFonts w:ascii="Arial" w:hAnsi="Arial" w:cs="Arial"/>
              <w:szCs w:val="32"/>
            </w:rPr>
            <w:t>LoCo</w:t>
          </w:r>
          <w:proofErr w:type="spellEnd"/>
          <w:r w:rsidRPr="00343303">
            <w:rPr>
              <w:rFonts w:ascii="Arial" w:hAnsi="Arial" w:cs="Arial"/>
              <w:szCs w:val="32"/>
            </w:rPr>
            <w:t xml:space="preserve"> ZRAČNU FTTH MREŽU</w:t>
          </w:r>
          <w:r w:rsidR="00E87C64" w:rsidRPr="00343303">
            <w:rPr>
              <w:rFonts w:ascii="Arial" w:hAnsi="Arial" w:cs="Arial"/>
              <w:szCs w:val="32"/>
            </w:rPr>
            <w:t xml:space="preserve"> i FASADNU MREŽU</w:t>
          </w:r>
        </w:p>
      </w:tc>
      <w:tc>
        <w:tcPr>
          <w:tcW w:w="1134" w:type="dxa"/>
          <w:tcBorders>
            <w:bottom w:val="single" w:sz="12" w:space="0" w:color="auto"/>
          </w:tcBorders>
        </w:tcPr>
        <w:p w14:paraId="3964E4B6" w14:textId="77777777" w:rsidR="00717FD1" w:rsidRDefault="00717FD1">
          <w:pPr>
            <w:pStyle w:val="Header"/>
            <w:spacing w:before="120"/>
            <w:ind w:left="176" w:right="-108"/>
            <w:rPr>
              <w:b/>
              <w:sz w:val="18"/>
            </w:rPr>
          </w:pPr>
          <w:proofErr w:type="spellStart"/>
          <w:r>
            <w:rPr>
              <w:rFonts w:ascii="Arial" w:hAnsi="Arial"/>
              <w:b/>
              <w:sz w:val="18"/>
            </w:rPr>
            <w:t>Ukupno</w:t>
          </w:r>
          <w:proofErr w:type="spellEnd"/>
          <w:r>
            <w:rPr>
              <w:rFonts w:ascii="Arial" w:hAnsi="Arial"/>
              <w:b/>
              <w:sz w:val="18"/>
            </w:rPr>
            <w:t xml:space="preserve"> </w:t>
          </w:r>
          <w:proofErr w:type="spellStart"/>
          <w:r>
            <w:rPr>
              <w:rFonts w:ascii="Arial" w:hAnsi="Arial"/>
              <w:b/>
              <w:sz w:val="18"/>
            </w:rPr>
            <w:t>stranica</w:t>
          </w:r>
          <w:proofErr w:type="spellEnd"/>
          <w:r>
            <w:rPr>
              <w:b/>
              <w:sz w:val="18"/>
            </w:rPr>
            <w:t>:</w:t>
          </w:r>
        </w:p>
        <w:p w14:paraId="3964E4B7" w14:textId="77777777" w:rsidR="00717FD1" w:rsidRDefault="009D7C6D">
          <w:pPr>
            <w:pStyle w:val="Header"/>
            <w:spacing w:before="120"/>
            <w:ind w:right="-108"/>
            <w:jc w:val="center"/>
            <w:rPr>
              <w:rFonts w:ascii="Arial" w:hAnsi="Arial"/>
              <w:b/>
              <w:sz w:val="28"/>
            </w:rPr>
          </w:pPr>
          <w:r>
            <w:rPr>
              <w:rFonts w:ascii="Arial" w:hAnsi="Arial"/>
              <w:b/>
              <w:sz w:val="28"/>
            </w:rPr>
            <w:t>10</w:t>
          </w:r>
        </w:p>
      </w:tc>
    </w:tr>
  </w:tbl>
  <w:p w14:paraId="3964E4B9" w14:textId="77777777" w:rsidR="00717FD1" w:rsidRDefault="00717FD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0C7EDD" w14:textId="77777777" w:rsidR="00137F46" w:rsidRDefault="00137F46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498" w:type="dxa"/>
      <w:tblInd w:w="-3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3595"/>
      <w:gridCol w:w="3210"/>
      <w:gridCol w:w="2693"/>
    </w:tblGrid>
    <w:tr w:rsidR="00717FD1" w:rsidRPr="00CC5E9D" w14:paraId="3964E4C1" w14:textId="77777777">
      <w:trPr>
        <w:cantSplit/>
        <w:trHeight w:val="883"/>
      </w:trPr>
      <w:tc>
        <w:tcPr>
          <w:tcW w:w="3595" w:type="dxa"/>
          <w:tcBorders>
            <w:bottom w:val="single" w:sz="12" w:space="0" w:color="auto"/>
          </w:tcBorders>
        </w:tcPr>
        <w:p w14:paraId="3964E4BC" w14:textId="77777777" w:rsidR="00717FD1" w:rsidRDefault="00717FD1">
          <w:pPr>
            <w:tabs>
              <w:tab w:val="left" w:pos="900"/>
            </w:tabs>
          </w:pPr>
          <w:r>
            <w:rPr>
              <w:noProof/>
              <w:lang w:val="en-GB" w:eastAsia="en-GB"/>
            </w:rPr>
            <w:drawing>
              <wp:inline distT="0" distB="0" distL="0" distR="0" wp14:anchorId="3964E4C7" wp14:editId="3964E4C8">
                <wp:extent cx="1676400" cy="542925"/>
                <wp:effectExtent l="19050" t="0" r="0" b="0"/>
                <wp:docPr id="47" name="Picture 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64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10" w:type="dxa"/>
          <w:tcBorders>
            <w:bottom w:val="single" w:sz="12" w:space="0" w:color="auto"/>
          </w:tcBorders>
          <w:shd w:val="clear" w:color="auto" w:fill="C0C0C0"/>
          <w:vAlign w:val="center"/>
        </w:tcPr>
        <w:p w14:paraId="3964E4BD" w14:textId="77777777" w:rsidR="00717FD1" w:rsidRDefault="00717FD1" w:rsidP="00A51998">
          <w:pPr>
            <w:pStyle w:val="Header"/>
            <w:jc w:val="center"/>
            <w:rPr>
              <w:b/>
              <w:color w:val="FFFFFF"/>
              <w:sz w:val="28"/>
            </w:rPr>
          </w:pPr>
          <w:r>
            <w:rPr>
              <w:b/>
              <w:color w:val="FFFFFF"/>
              <w:sz w:val="28"/>
            </w:rPr>
            <w:t>TEHNIČKA DOKUMENTACIJA</w:t>
          </w:r>
        </w:p>
        <w:p w14:paraId="3964E4BE" w14:textId="77777777" w:rsidR="00717FD1" w:rsidRDefault="00717FD1" w:rsidP="00A51998">
          <w:pPr>
            <w:pStyle w:val="Header"/>
            <w:jc w:val="center"/>
            <w:rPr>
              <w:b/>
              <w:color w:val="FFFFFF"/>
              <w:sz w:val="28"/>
            </w:rPr>
          </w:pPr>
          <w:proofErr w:type="spellStart"/>
          <w:r>
            <w:rPr>
              <w:b/>
              <w:color w:val="FFFFFF"/>
              <w:sz w:val="28"/>
            </w:rPr>
            <w:t>Broj</w:t>
          </w:r>
          <w:proofErr w:type="spellEnd"/>
          <w:r>
            <w:rPr>
              <w:b/>
              <w:color w:val="FFFFFF"/>
              <w:sz w:val="28"/>
            </w:rPr>
            <w:t xml:space="preserve">: </w:t>
          </w:r>
          <w:r w:rsidR="00126154">
            <w:rPr>
              <w:b/>
              <w:color w:val="FFFFFF"/>
              <w:sz w:val="28"/>
            </w:rPr>
            <w:t>115/19-1.8-T4.1</w:t>
          </w:r>
        </w:p>
      </w:tc>
      <w:tc>
        <w:tcPr>
          <w:tcW w:w="2693" w:type="dxa"/>
          <w:tcBorders>
            <w:bottom w:val="single" w:sz="12" w:space="0" w:color="auto"/>
          </w:tcBorders>
        </w:tcPr>
        <w:p w14:paraId="3964E4BF" w14:textId="77777777" w:rsidR="00717FD1" w:rsidRPr="002867EF" w:rsidRDefault="00717FD1">
          <w:pPr>
            <w:pStyle w:val="Header"/>
            <w:rPr>
              <w:b/>
              <w:color w:val="C0C0C0"/>
              <w:lang w:val="en-GB"/>
            </w:rPr>
          </w:pPr>
          <w:proofErr w:type="spellStart"/>
          <w:r w:rsidRPr="002867EF">
            <w:rPr>
              <w:b/>
              <w:color w:val="C0C0C0"/>
              <w:lang w:val="en-GB"/>
            </w:rPr>
            <w:t>Izdao</w:t>
          </w:r>
          <w:proofErr w:type="spellEnd"/>
          <w:r w:rsidRPr="002867EF">
            <w:rPr>
              <w:b/>
              <w:color w:val="C0C0C0"/>
              <w:lang w:val="en-GB"/>
            </w:rPr>
            <w:t>:</w:t>
          </w:r>
        </w:p>
        <w:p w14:paraId="3964E4C0" w14:textId="77777777" w:rsidR="00717FD1" w:rsidRPr="00126154" w:rsidRDefault="00126154" w:rsidP="00126154">
          <w:pPr>
            <w:pStyle w:val="Header"/>
            <w:jc w:val="center"/>
            <w:rPr>
              <w:b/>
              <w:color w:val="A6A6A6" w:themeColor="background1" w:themeShade="A6"/>
              <w:lang w:val="hr-HR"/>
            </w:rPr>
          </w:pPr>
          <w:r w:rsidRPr="00126154">
            <w:rPr>
              <w:b/>
              <w:color w:val="A6A6A6" w:themeColor="background1" w:themeShade="A6"/>
              <w:lang w:val="pl-PL"/>
            </w:rPr>
            <w:t>Odjel razvoja i operacija pristupnih mreža</w:t>
          </w:r>
        </w:p>
      </w:tc>
    </w:tr>
  </w:tbl>
  <w:p w14:paraId="3964E4C2" w14:textId="77777777" w:rsidR="00717FD1" w:rsidRPr="00CC5E9D" w:rsidRDefault="00717F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C0373A"/>
    <w:multiLevelType w:val="multilevel"/>
    <w:tmpl w:val="AFBC6BA6"/>
    <w:lvl w:ilvl="0">
      <w:start w:val="3"/>
      <w:numFmt w:val="decimal"/>
      <w:lvlText w:val="%1."/>
      <w:lvlJc w:val="left"/>
      <w:pPr>
        <w:ind w:left="540" w:hanging="54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1036" w:hanging="54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1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cs="Times New Roman" w:hint="default"/>
      </w:rPr>
    </w:lvl>
  </w:abstractNum>
  <w:abstractNum w:abstractNumId="1" w15:restartNumberingAfterBreak="0">
    <w:nsid w:val="07934F7E"/>
    <w:multiLevelType w:val="singleLevel"/>
    <w:tmpl w:val="BFCED7F2"/>
    <w:lvl w:ilvl="0">
      <w:start w:val="3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hAnsi="Times New Roman" w:hint="default"/>
      </w:rPr>
    </w:lvl>
  </w:abstractNum>
  <w:abstractNum w:abstractNumId="2" w15:restartNumberingAfterBreak="0">
    <w:nsid w:val="08462239"/>
    <w:multiLevelType w:val="multilevel"/>
    <w:tmpl w:val="17B83AA4"/>
    <w:lvl w:ilvl="0">
      <w:start w:val="3"/>
      <w:numFmt w:val="decimal"/>
      <w:lvlText w:val="%1."/>
      <w:lvlJc w:val="left"/>
      <w:pPr>
        <w:ind w:left="540" w:hanging="540"/>
      </w:pPr>
      <w:rPr>
        <w:rFonts w:cs="Times New Roman" w:hint="default"/>
      </w:rPr>
    </w:lvl>
    <w:lvl w:ilvl="1">
      <w:start w:val="6"/>
      <w:numFmt w:val="decimal"/>
      <w:lvlText w:val="%1.%2."/>
      <w:lvlJc w:val="left"/>
      <w:pPr>
        <w:ind w:left="1036" w:hanging="54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1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cs="Times New Roman" w:hint="default"/>
      </w:rPr>
    </w:lvl>
  </w:abstractNum>
  <w:abstractNum w:abstractNumId="3" w15:restartNumberingAfterBreak="0">
    <w:nsid w:val="0A4F251C"/>
    <w:multiLevelType w:val="hybridMultilevel"/>
    <w:tmpl w:val="8F4A941A"/>
    <w:lvl w:ilvl="0" w:tplc="FFFFFFFF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4" w15:restartNumberingAfterBreak="0">
    <w:nsid w:val="0B9468FE"/>
    <w:multiLevelType w:val="hybridMultilevel"/>
    <w:tmpl w:val="1300491E"/>
    <w:lvl w:ilvl="0" w:tplc="FFFFFFFF"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5" w15:restartNumberingAfterBreak="0">
    <w:nsid w:val="0EBF65E4"/>
    <w:multiLevelType w:val="hybridMultilevel"/>
    <w:tmpl w:val="38347A8C"/>
    <w:lvl w:ilvl="0" w:tplc="FFFFFFFF">
      <w:start w:val="1"/>
      <w:numFmt w:val="bullet"/>
      <w:lvlText w:val="-"/>
      <w:lvlJc w:val="left"/>
      <w:pPr>
        <w:tabs>
          <w:tab w:val="num" w:pos="2436"/>
        </w:tabs>
        <w:ind w:left="2436" w:hanging="735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6" w15:restartNumberingAfterBreak="0">
    <w:nsid w:val="14606521"/>
    <w:multiLevelType w:val="multilevel"/>
    <w:tmpl w:val="FDF2BAF8"/>
    <w:lvl w:ilvl="0">
      <w:start w:val="2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1997"/>
        </w:tabs>
        <w:ind w:left="1997" w:hanging="720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422"/>
        </w:tabs>
        <w:ind w:left="2422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3633"/>
        </w:tabs>
        <w:ind w:left="3633" w:hanging="1080"/>
      </w:pPr>
      <w:rPr>
        <w:rFonts w:cs="Times New Roman"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4484"/>
        </w:tabs>
        <w:ind w:left="4484" w:hanging="1080"/>
      </w:pPr>
      <w:rPr>
        <w:rFonts w:cs="Times New Roman"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5695"/>
        </w:tabs>
        <w:ind w:left="5695" w:hanging="1440"/>
      </w:pPr>
      <w:rPr>
        <w:rFonts w:cs="Times New Roman"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6546"/>
        </w:tabs>
        <w:ind w:left="6546" w:hanging="1440"/>
      </w:pPr>
      <w:rPr>
        <w:rFonts w:cs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7757"/>
        </w:tabs>
        <w:ind w:left="7757" w:hanging="1800"/>
      </w:pPr>
      <w:rPr>
        <w:rFonts w:cs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8968"/>
        </w:tabs>
        <w:ind w:left="8968" w:hanging="2160"/>
      </w:pPr>
      <w:rPr>
        <w:rFonts w:cs="Times New Roman" w:hint="default"/>
        <w:b w:val="0"/>
      </w:rPr>
    </w:lvl>
  </w:abstractNum>
  <w:abstractNum w:abstractNumId="7" w15:restartNumberingAfterBreak="0">
    <w:nsid w:val="16A73D19"/>
    <w:multiLevelType w:val="hybridMultilevel"/>
    <w:tmpl w:val="2CE245F6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1A915491"/>
    <w:multiLevelType w:val="hybridMultilevel"/>
    <w:tmpl w:val="84C2AFF6"/>
    <w:lvl w:ilvl="0" w:tplc="FFFFFFFF">
      <w:start w:val="500"/>
      <w:numFmt w:val="decimal"/>
      <w:lvlText w:val="%1"/>
      <w:lvlJc w:val="left"/>
      <w:pPr>
        <w:tabs>
          <w:tab w:val="num" w:pos="7020"/>
        </w:tabs>
        <w:ind w:left="7020" w:hanging="60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7500"/>
        </w:tabs>
        <w:ind w:left="750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8220"/>
        </w:tabs>
        <w:ind w:left="822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8940"/>
        </w:tabs>
        <w:ind w:left="894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9660"/>
        </w:tabs>
        <w:ind w:left="966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10380"/>
        </w:tabs>
        <w:ind w:left="1038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11100"/>
        </w:tabs>
        <w:ind w:left="1110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11820"/>
        </w:tabs>
        <w:ind w:left="1182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12540"/>
        </w:tabs>
        <w:ind w:left="12540" w:hanging="180"/>
      </w:pPr>
      <w:rPr>
        <w:rFonts w:cs="Times New Roman"/>
      </w:rPr>
    </w:lvl>
  </w:abstractNum>
  <w:abstractNum w:abstractNumId="9" w15:restartNumberingAfterBreak="0">
    <w:nsid w:val="20D37B8E"/>
    <w:multiLevelType w:val="hybridMultilevel"/>
    <w:tmpl w:val="1262ABEE"/>
    <w:lvl w:ilvl="0" w:tplc="FFFFFFFF">
      <w:start w:val="1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F65E14"/>
    <w:multiLevelType w:val="multilevel"/>
    <w:tmpl w:val="BE148F1A"/>
    <w:lvl w:ilvl="0">
      <w:start w:val="3"/>
      <w:numFmt w:val="decimal"/>
      <w:lvlText w:val="%1."/>
      <w:lvlJc w:val="left"/>
      <w:pPr>
        <w:ind w:left="540" w:hanging="540"/>
      </w:pPr>
      <w:rPr>
        <w:rFonts w:cs="Times New Roman" w:hint="default"/>
      </w:rPr>
    </w:lvl>
    <w:lvl w:ilvl="1">
      <w:start w:val="4"/>
      <w:numFmt w:val="decimal"/>
      <w:lvlText w:val="%1.%2."/>
      <w:lvlJc w:val="left"/>
      <w:pPr>
        <w:ind w:left="1036" w:hanging="54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1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cs="Times New Roman" w:hint="default"/>
      </w:rPr>
    </w:lvl>
  </w:abstractNum>
  <w:abstractNum w:abstractNumId="11" w15:restartNumberingAfterBreak="0">
    <w:nsid w:val="27CC75A4"/>
    <w:multiLevelType w:val="hybridMultilevel"/>
    <w:tmpl w:val="4DCA97B6"/>
    <w:lvl w:ilvl="0" w:tplc="B326600E"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ascii="Times New Roman" w:eastAsia="Times New Roman" w:hAnsi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2214"/>
        </w:tabs>
        <w:ind w:left="2214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934"/>
        </w:tabs>
        <w:ind w:left="2934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3654"/>
        </w:tabs>
        <w:ind w:left="3654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4374"/>
        </w:tabs>
        <w:ind w:left="4374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5094"/>
        </w:tabs>
        <w:ind w:left="5094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814"/>
        </w:tabs>
        <w:ind w:left="5814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6534"/>
        </w:tabs>
        <w:ind w:left="6534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7254"/>
        </w:tabs>
        <w:ind w:left="7254" w:hanging="360"/>
      </w:pPr>
      <w:rPr>
        <w:rFonts w:ascii="Wingdings" w:hAnsi="Wingdings" w:hint="default"/>
      </w:rPr>
    </w:lvl>
  </w:abstractNum>
  <w:abstractNum w:abstractNumId="12" w15:restartNumberingAfterBreak="0">
    <w:nsid w:val="2F410294"/>
    <w:multiLevelType w:val="multilevel"/>
    <w:tmpl w:val="1376049A"/>
    <w:lvl w:ilvl="0">
      <w:start w:val="1"/>
      <w:numFmt w:val="none"/>
      <w:lvlText w:val="-"/>
      <w:legacy w:legacy="1" w:legacySpace="120" w:legacyIndent="720"/>
      <w:lvlJc w:val="left"/>
      <w:pPr>
        <w:ind w:left="720" w:hanging="720"/>
      </w:pPr>
      <w:rPr>
        <w:rFonts w:cs="Times New Roman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1080" w:hanging="360"/>
      </w:pPr>
      <w:rPr>
        <w:rFonts w:ascii="Courier New" w:hAnsi="Courier New" w:cs="Times New Roman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440" w:hanging="360"/>
      </w:pPr>
      <w:rPr>
        <w:rFonts w:ascii="Wingdings" w:hAnsi="Wingdings" w:cs="Times New Roman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800" w:hanging="360"/>
      </w:pPr>
      <w:rPr>
        <w:rFonts w:ascii="Symbol" w:hAnsi="Symbol" w:cs="Times New Roman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2160" w:hanging="360"/>
      </w:pPr>
      <w:rPr>
        <w:rFonts w:ascii="Courier New" w:hAnsi="Courier New" w:cs="Times New Roman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520" w:hanging="360"/>
      </w:pPr>
      <w:rPr>
        <w:rFonts w:ascii="Wingdings" w:hAnsi="Wingdings" w:cs="Times New Roman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880" w:hanging="360"/>
      </w:pPr>
      <w:rPr>
        <w:rFonts w:ascii="Symbol" w:hAnsi="Symbol" w:cs="Times New Roman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3240" w:hanging="360"/>
      </w:pPr>
      <w:rPr>
        <w:rFonts w:ascii="Courier New" w:hAnsi="Courier New" w:cs="Times New Roman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600" w:hanging="360"/>
      </w:pPr>
      <w:rPr>
        <w:rFonts w:ascii="Wingdings" w:hAnsi="Wingdings" w:cs="Times New Roman" w:hint="default"/>
      </w:rPr>
    </w:lvl>
  </w:abstractNum>
  <w:abstractNum w:abstractNumId="13" w15:restartNumberingAfterBreak="0">
    <w:nsid w:val="34375BF7"/>
    <w:multiLevelType w:val="singleLevel"/>
    <w:tmpl w:val="B10465B4"/>
    <w:lvl w:ilvl="0">
      <w:start w:val="3"/>
      <w:numFmt w:val="bullet"/>
      <w:lvlText w:val=""/>
      <w:lvlJc w:val="left"/>
      <w:pPr>
        <w:tabs>
          <w:tab w:val="num" w:pos="900"/>
        </w:tabs>
        <w:ind w:left="900" w:hanging="360"/>
      </w:pPr>
      <w:rPr>
        <w:rFonts w:ascii="Marlett" w:hAnsi="Marlett" w:hint="default"/>
      </w:rPr>
    </w:lvl>
  </w:abstractNum>
  <w:abstractNum w:abstractNumId="14" w15:restartNumberingAfterBreak="0">
    <w:nsid w:val="3A63149F"/>
    <w:multiLevelType w:val="multilevel"/>
    <w:tmpl w:val="9BCEA748"/>
    <w:lvl w:ilvl="0">
      <w:start w:val="3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6"/>
      <w:numFmt w:val="decimal"/>
      <w:lvlText w:val="%1.%2"/>
      <w:lvlJc w:val="left"/>
      <w:pPr>
        <w:ind w:left="976" w:hanging="480"/>
      </w:pPr>
      <w:rPr>
        <w:rFonts w:cs="Times New Roman" w:hint="default"/>
      </w:rPr>
    </w:lvl>
    <w:lvl w:ilvl="2">
      <w:start w:val="2"/>
      <w:numFmt w:val="decimal"/>
      <w:lvlText w:val="%1.%2.%3"/>
      <w:lvlJc w:val="left"/>
      <w:pPr>
        <w:ind w:left="171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208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3064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56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4416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912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5408" w:hanging="1440"/>
      </w:pPr>
      <w:rPr>
        <w:rFonts w:cs="Times New Roman" w:hint="default"/>
      </w:rPr>
    </w:lvl>
  </w:abstractNum>
  <w:abstractNum w:abstractNumId="15" w15:restartNumberingAfterBreak="0">
    <w:nsid w:val="3AE76BC9"/>
    <w:multiLevelType w:val="hybridMultilevel"/>
    <w:tmpl w:val="6B3C3E6A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C7E627A"/>
    <w:multiLevelType w:val="hybridMultilevel"/>
    <w:tmpl w:val="C750EEA2"/>
    <w:lvl w:ilvl="0" w:tplc="FFFFFFFF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CEC5C32"/>
    <w:multiLevelType w:val="multilevel"/>
    <w:tmpl w:val="9EBE7182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8" w15:restartNumberingAfterBreak="0">
    <w:nsid w:val="45976988"/>
    <w:multiLevelType w:val="multilevel"/>
    <w:tmpl w:val="9824015C"/>
    <w:lvl w:ilvl="0">
      <w:start w:val="3"/>
      <w:numFmt w:val="decimal"/>
      <w:lvlText w:val="%1."/>
      <w:lvlJc w:val="left"/>
      <w:pPr>
        <w:ind w:left="540" w:hanging="540"/>
      </w:pPr>
      <w:rPr>
        <w:rFonts w:cs="Times New Roman" w:hint="default"/>
      </w:rPr>
    </w:lvl>
    <w:lvl w:ilvl="1">
      <w:start w:val="5"/>
      <w:numFmt w:val="decimal"/>
      <w:lvlText w:val="%1.%2."/>
      <w:lvlJc w:val="left"/>
      <w:pPr>
        <w:ind w:left="1036" w:hanging="54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1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cs="Times New Roman" w:hint="default"/>
      </w:rPr>
    </w:lvl>
  </w:abstractNum>
  <w:abstractNum w:abstractNumId="19" w15:restartNumberingAfterBreak="0">
    <w:nsid w:val="49133227"/>
    <w:multiLevelType w:val="multilevel"/>
    <w:tmpl w:val="9DF0B19E"/>
    <w:lvl w:ilvl="0">
      <w:start w:val="3"/>
      <w:numFmt w:val="decimal"/>
      <w:lvlText w:val="%1."/>
      <w:lvlJc w:val="left"/>
      <w:pPr>
        <w:ind w:left="540" w:hanging="540"/>
      </w:pPr>
      <w:rPr>
        <w:rFonts w:cs="Times New Roman" w:hint="default"/>
        <w:b/>
      </w:rPr>
    </w:lvl>
    <w:lvl w:ilvl="1">
      <w:start w:val="5"/>
      <w:numFmt w:val="decimal"/>
      <w:lvlText w:val="%1.%2."/>
      <w:lvlJc w:val="left"/>
      <w:pPr>
        <w:ind w:left="1036" w:hanging="540"/>
      </w:pPr>
      <w:rPr>
        <w:rFonts w:cs="Times New Roman" w:hint="default"/>
        <w:b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cs="Times New Roman" w:hint="default"/>
        <w:b/>
      </w:rPr>
    </w:lvl>
  </w:abstractNum>
  <w:abstractNum w:abstractNumId="20" w15:restartNumberingAfterBreak="0">
    <w:nsid w:val="542E266A"/>
    <w:multiLevelType w:val="hybridMultilevel"/>
    <w:tmpl w:val="D9D6724A"/>
    <w:lvl w:ilvl="0" w:tplc="DF44E244">
      <w:start w:val="9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54AF722E"/>
    <w:multiLevelType w:val="multilevel"/>
    <w:tmpl w:val="3E7C9896"/>
    <w:lvl w:ilvl="0">
      <w:start w:val="2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cs="Times New Roman" w:hint="default"/>
      </w:rPr>
    </w:lvl>
    <w:lvl w:ilvl="1">
      <w:start w:val="4"/>
      <w:numFmt w:val="decimal"/>
      <w:lvlText w:val="%1.%2)"/>
      <w:lvlJc w:val="left"/>
      <w:pPr>
        <w:tabs>
          <w:tab w:val="num" w:pos="1713"/>
        </w:tabs>
        <w:ind w:left="1713" w:hanging="720"/>
      </w:pPr>
      <w:rPr>
        <w:rFonts w:cs="Times New Roman" w:hint="default"/>
        <w:b w:val="0"/>
      </w:rPr>
    </w:lvl>
    <w:lvl w:ilvl="2">
      <w:start w:val="1"/>
      <w:numFmt w:val="decimal"/>
      <w:lvlText w:val="%1.%2)%3."/>
      <w:lvlJc w:val="left"/>
      <w:pPr>
        <w:tabs>
          <w:tab w:val="num" w:pos="2422"/>
        </w:tabs>
        <w:ind w:left="242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tabs>
          <w:tab w:val="num" w:pos="3633"/>
        </w:tabs>
        <w:ind w:left="3633" w:hanging="108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tabs>
          <w:tab w:val="num" w:pos="4484"/>
        </w:tabs>
        <w:ind w:left="4484" w:hanging="108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tabs>
          <w:tab w:val="num" w:pos="5695"/>
        </w:tabs>
        <w:ind w:left="5695" w:hanging="144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tabs>
          <w:tab w:val="num" w:pos="6546"/>
        </w:tabs>
        <w:ind w:left="6546" w:hanging="144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7757"/>
        </w:tabs>
        <w:ind w:left="7757" w:hanging="180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8968"/>
        </w:tabs>
        <w:ind w:left="8968" w:hanging="2160"/>
      </w:pPr>
      <w:rPr>
        <w:rFonts w:cs="Times New Roman" w:hint="default"/>
      </w:rPr>
    </w:lvl>
  </w:abstractNum>
  <w:abstractNum w:abstractNumId="22" w15:restartNumberingAfterBreak="0">
    <w:nsid w:val="5D955708"/>
    <w:multiLevelType w:val="multilevel"/>
    <w:tmpl w:val="0C36D140"/>
    <w:lvl w:ilvl="0">
      <w:start w:val="1"/>
      <w:numFmt w:val="none"/>
      <w:lvlText w:val="-"/>
      <w:legacy w:legacy="1" w:legacySpace="120" w:legacyIndent="720"/>
      <w:lvlJc w:val="left"/>
      <w:pPr>
        <w:ind w:left="720" w:hanging="720"/>
      </w:pPr>
      <w:rPr>
        <w:rFonts w:cs="Times New Roman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1080" w:hanging="360"/>
      </w:pPr>
      <w:rPr>
        <w:rFonts w:ascii="Courier New" w:hAnsi="Courier New" w:cs="Times New Roman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440" w:hanging="360"/>
      </w:pPr>
      <w:rPr>
        <w:rFonts w:ascii="Wingdings" w:hAnsi="Wingdings" w:cs="Times New Roman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800" w:hanging="360"/>
      </w:pPr>
      <w:rPr>
        <w:rFonts w:ascii="Symbol" w:hAnsi="Symbol" w:cs="Times New Roman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2160" w:hanging="360"/>
      </w:pPr>
      <w:rPr>
        <w:rFonts w:ascii="Courier New" w:hAnsi="Courier New" w:cs="Times New Roman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520" w:hanging="360"/>
      </w:pPr>
      <w:rPr>
        <w:rFonts w:ascii="Wingdings" w:hAnsi="Wingdings" w:cs="Times New Roman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880" w:hanging="360"/>
      </w:pPr>
      <w:rPr>
        <w:rFonts w:ascii="Symbol" w:hAnsi="Symbol" w:cs="Times New Roman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3240" w:hanging="360"/>
      </w:pPr>
      <w:rPr>
        <w:rFonts w:ascii="Courier New" w:hAnsi="Courier New" w:cs="Times New Roman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600" w:hanging="360"/>
      </w:pPr>
      <w:rPr>
        <w:rFonts w:ascii="Wingdings" w:hAnsi="Wingdings" w:cs="Times New Roman" w:hint="default"/>
      </w:rPr>
    </w:lvl>
  </w:abstractNum>
  <w:abstractNum w:abstractNumId="23" w15:restartNumberingAfterBreak="0">
    <w:nsid w:val="60B65ED8"/>
    <w:multiLevelType w:val="hybridMultilevel"/>
    <w:tmpl w:val="5F6AC51A"/>
    <w:lvl w:ilvl="0" w:tplc="E8DA9B74">
      <w:start w:val="1"/>
      <w:numFmt w:val="lowerLetter"/>
      <w:lvlText w:val="%1)"/>
      <w:lvlJc w:val="left"/>
      <w:pPr>
        <w:ind w:left="1494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24" w15:restartNumberingAfterBreak="0">
    <w:nsid w:val="629421B7"/>
    <w:multiLevelType w:val="multilevel"/>
    <w:tmpl w:val="4FFA7B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/>
        <w:color w:val="auto"/>
        <w:sz w:val="24"/>
        <w:szCs w:val="24"/>
      </w:rPr>
    </w:lvl>
    <w:lvl w:ilvl="1">
      <w:start w:val="1"/>
      <w:numFmt w:val="decimal"/>
      <w:isLgl/>
      <w:lvlText w:val="%1.%2."/>
      <w:lvlJc w:val="left"/>
      <w:pPr>
        <w:tabs>
          <w:tab w:val="num" w:pos="637"/>
        </w:tabs>
        <w:ind w:left="637" w:hanging="495"/>
      </w:pPr>
      <w:rPr>
        <w:rFonts w:cs="Times New Roman" w:hint="default"/>
        <w:b w:val="0"/>
      </w:rPr>
    </w:lvl>
    <w:lvl w:ilvl="2">
      <w:start w:val="1"/>
      <w:numFmt w:val="decimalZero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5" w15:restartNumberingAfterBreak="0">
    <w:nsid w:val="65942138"/>
    <w:multiLevelType w:val="multilevel"/>
    <w:tmpl w:val="E4B2FF34"/>
    <w:lvl w:ilvl="0">
      <w:start w:val="3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ind w:left="976" w:hanging="48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71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208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3064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56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4416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912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5408" w:hanging="1440"/>
      </w:pPr>
      <w:rPr>
        <w:rFonts w:cs="Times New Roman" w:hint="default"/>
      </w:rPr>
    </w:lvl>
  </w:abstractNum>
  <w:abstractNum w:abstractNumId="26" w15:restartNumberingAfterBreak="0">
    <w:nsid w:val="65EC65E8"/>
    <w:multiLevelType w:val="hybridMultilevel"/>
    <w:tmpl w:val="18FA89A0"/>
    <w:lvl w:ilvl="0" w:tplc="FFFFFFFF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6A417FBB"/>
    <w:multiLevelType w:val="multilevel"/>
    <w:tmpl w:val="F10C04DC"/>
    <w:lvl w:ilvl="0">
      <w:start w:val="2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cs="Times New Roman" w:hint="default"/>
      </w:rPr>
    </w:lvl>
    <w:lvl w:ilvl="1">
      <w:start w:val="4"/>
      <w:numFmt w:val="decimal"/>
      <w:lvlText w:val="%1.%2)"/>
      <w:lvlJc w:val="left"/>
      <w:pPr>
        <w:tabs>
          <w:tab w:val="num" w:pos="1290"/>
        </w:tabs>
        <w:ind w:left="1290" w:hanging="72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tabs>
          <w:tab w:val="num" w:pos="1860"/>
        </w:tabs>
        <w:ind w:left="1860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tabs>
          <w:tab w:val="num" w:pos="2790"/>
        </w:tabs>
        <w:ind w:left="2790" w:hanging="108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tabs>
          <w:tab w:val="num" w:pos="3360"/>
        </w:tabs>
        <w:ind w:left="3360" w:hanging="108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tabs>
          <w:tab w:val="num" w:pos="4290"/>
        </w:tabs>
        <w:ind w:left="4290" w:hanging="144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tabs>
          <w:tab w:val="num" w:pos="4860"/>
        </w:tabs>
        <w:ind w:left="4860" w:hanging="144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5790"/>
        </w:tabs>
        <w:ind w:left="5790" w:hanging="180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6720"/>
        </w:tabs>
        <w:ind w:left="6720" w:hanging="2160"/>
      </w:pPr>
      <w:rPr>
        <w:rFonts w:cs="Times New Roman" w:hint="default"/>
      </w:rPr>
    </w:lvl>
  </w:abstractNum>
  <w:abstractNum w:abstractNumId="28" w15:restartNumberingAfterBreak="0">
    <w:nsid w:val="73C65248"/>
    <w:multiLevelType w:val="multilevel"/>
    <w:tmpl w:val="C69E3A4E"/>
    <w:lvl w:ilvl="0">
      <w:start w:val="5"/>
      <w:numFmt w:val="decimal"/>
      <w:lvlText w:val="%1."/>
      <w:lvlJc w:val="left"/>
      <w:pPr>
        <w:tabs>
          <w:tab w:val="num" w:pos="660"/>
        </w:tabs>
        <w:ind w:left="660" w:hanging="6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660"/>
        </w:tabs>
        <w:ind w:left="660" w:hanging="6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9" w15:restartNumberingAfterBreak="0">
    <w:nsid w:val="7528613A"/>
    <w:multiLevelType w:val="hybridMultilevel"/>
    <w:tmpl w:val="47668C34"/>
    <w:lvl w:ilvl="0" w:tplc="FFFFFFFF"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30" w15:restartNumberingAfterBreak="0">
    <w:nsid w:val="76B84EB9"/>
    <w:multiLevelType w:val="singleLevel"/>
    <w:tmpl w:val="913A0112"/>
    <w:lvl w:ilvl="0">
      <w:start w:val="3"/>
      <w:numFmt w:val="bullet"/>
      <w:lvlText w:val=""/>
      <w:lvlJc w:val="left"/>
      <w:pPr>
        <w:tabs>
          <w:tab w:val="num" w:pos="360"/>
        </w:tabs>
        <w:ind w:left="360" w:hanging="360"/>
      </w:pPr>
      <w:rPr>
        <w:rFonts w:ascii="Marlett" w:hAnsi="Marlett" w:hint="default"/>
      </w:rPr>
    </w:lvl>
  </w:abstractNum>
  <w:abstractNum w:abstractNumId="31" w15:restartNumberingAfterBreak="0">
    <w:nsid w:val="7D8A690C"/>
    <w:multiLevelType w:val="multilevel"/>
    <w:tmpl w:val="FF88AB50"/>
    <w:lvl w:ilvl="0">
      <w:start w:val="4"/>
      <w:numFmt w:val="decimal"/>
      <w:lvlText w:val="%1."/>
      <w:lvlJc w:val="left"/>
      <w:pPr>
        <w:tabs>
          <w:tab w:val="num" w:pos="690"/>
        </w:tabs>
        <w:ind w:left="690" w:hanging="69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1932"/>
        </w:tabs>
        <w:ind w:left="1932" w:hanging="1080"/>
      </w:p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440"/>
      </w:p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216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</w:lvl>
  </w:abstractNum>
  <w:num w:numId="1">
    <w:abstractNumId w:val="26"/>
  </w:num>
  <w:num w:numId="2">
    <w:abstractNumId w:val="16"/>
  </w:num>
  <w:num w:numId="3">
    <w:abstractNumId w:val="7"/>
  </w:num>
  <w:num w:numId="4">
    <w:abstractNumId w:val="9"/>
  </w:num>
  <w:num w:numId="5">
    <w:abstractNumId w:val="8"/>
  </w:num>
  <w:num w:numId="6">
    <w:abstractNumId w:val="12"/>
  </w:num>
  <w:num w:numId="7">
    <w:abstractNumId w:val="29"/>
  </w:num>
  <w:num w:numId="8">
    <w:abstractNumId w:val="4"/>
  </w:num>
  <w:num w:numId="9">
    <w:abstractNumId w:val="22"/>
  </w:num>
  <w:num w:numId="10">
    <w:abstractNumId w:val="5"/>
  </w:num>
  <w:num w:numId="11">
    <w:abstractNumId w:val="1"/>
  </w:num>
  <w:num w:numId="12">
    <w:abstractNumId w:val="30"/>
  </w:num>
  <w:num w:numId="13">
    <w:abstractNumId w:val="13"/>
  </w:num>
  <w:num w:numId="14">
    <w:abstractNumId w:val="6"/>
  </w:num>
  <w:num w:numId="15">
    <w:abstractNumId w:val="27"/>
  </w:num>
  <w:num w:numId="16">
    <w:abstractNumId w:val="21"/>
  </w:num>
  <w:num w:numId="17">
    <w:abstractNumId w:val="24"/>
  </w:num>
  <w:num w:numId="18">
    <w:abstractNumId w:val="3"/>
  </w:num>
  <w:num w:numId="19">
    <w:abstractNumId w:val="17"/>
  </w:num>
  <w:num w:numId="20">
    <w:abstractNumId w:val="28"/>
  </w:num>
  <w:num w:numId="21">
    <w:abstractNumId w:val="11"/>
  </w:num>
  <w:num w:numId="22">
    <w:abstractNumId w:val="20"/>
  </w:num>
  <w:num w:numId="23">
    <w:abstractNumId w:val="18"/>
  </w:num>
  <w:num w:numId="24">
    <w:abstractNumId w:val="14"/>
  </w:num>
  <w:num w:numId="25">
    <w:abstractNumId w:val="2"/>
  </w:num>
  <w:num w:numId="26">
    <w:abstractNumId w:val="25"/>
  </w:num>
  <w:num w:numId="27">
    <w:abstractNumId w:val="0"/>
  </w:num>
  <w:num w:numId="28">
    <w:abstractNumId w:val="10"/>
  </w:num>
  <w:num w:numId="29">
    <w:abstractNumId w:val="19"/>
  </w:num>
  <w:num w:numId="30">
    <w:abstractNumId w:val="23"/>
  </w:num>
  <w:num w:numId="31">
    <w:abstractNumId w:val="15"/>
  </w:num>
  <w:num w:numId="32">
    <w:abstractNumId w:val="3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284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553DF"/>
    <w:rsid w:val="00001A43"/>
    <w:rsid w:val="000028A3"/>
    <w:rsid w:val="00002FAB"/>
    <w:rsid w:val="00003B40"/>
    <w:rsid w:val="00015DFB"/>
    <w:rsid w:val="000271CF"/>
    <w:rsid w:val="00035A55"/>
    <w:rsid w:val="0003747A"/>
    <w:rsid w:val="000416F5"/>
    <w:rsid w:val="00052FDF"/>
    <w:rsid w:val="000605C3"/>
    <w:rsid w:val="000610BD"/>
    <w:rsid w:val="00063389"/>
    <w:rsid w:val="00065DA0"/>
    <w:rsid w:val="000666D9"/>
    <w:rsid w:val="00067226"/>
    <w:rsid w:val="00072504"/>
    <w:rsid w:val="000738D0"/>
    <w:rsid w:val="00074D94"/>
    <w:rsid w:val="000843D4"/>
    <w:rsid w:val="00096693"/>
    <w:rsid w:val="00096E44"/>
    <w:rsid w:val="000A28B1"/>
    <w:rsid w:val="000A40D5"/>
    <w:rsid w:val="000B3228"/>
    <w:rsid w:val="000B4A93"/>
    <w:rsid w:val="000B7FB2"/>
    <w:rsid w:val="000C31E4"/>
    <w:rsid w:val="000C517D"/>
    <w:rsid w:val="000D3CCA"/>
    <w:rsid w:val="000D6B33"/>
    <w:rsid w:val="000E328B"/>
    <w:rsid w:val="000E5576"/>
    <w:rsid w:val="000F18E5"/>
    <w:rsid w:val="000F1E84"/>
    <w:rsid w:val="000F4D12"/>
    <w:rsid w:val="000F64E5"/>
    <w:rsid w:val="000F7A14"/>
    <w:rsid w:val="00101B16"/>
    <w:rsid w:val="00102BEF"/>
    <w:rsid w:val="00102D31"/>
    <w:rsid w:val="00112041"/>
    <w:rsid w:val="00112FB5"/>
    <w:rsid w:val="00115BF8"/>
    <w:rsid w:val="001213BC"/>
    <w:rsid w:val="00126154"/>
    <w:rsid w:val="00131F12"/>
    <w:rsid w:val="001357A3"/>
    <w:rsid w:val="00137BA2"/>
    <w:rsid w:val="00137F46"/>
    <w:rsid w:val="0014781B"/>
    <w:rsid w:val="001511CD"/>
    <w:rsid w:val="001675BD"/>
    <w:rsid w:val="00180C8E"/>
    <w:rsid w:val="001830ED"/>
    <w:rsid w:val="00190DC5"/>
    <w:rsid w:val="00193228"/>
    <w:rsid w:val="00194182"/>
    <w:rsid w:val="001B4252"/>
    <w:rsid w:val="001D0A98"/>
    <w:rsid w:val="001D183B"/>
    <w:rsid w:val="001D20E4"/>
    <w:rsid w:val="001D2FF5"/>
    <w:rsid w:val="0021208B"/>
    <w:rsid w:val="00212B42"/>
    <w:rsid w:val="00213EDC"/>
    <w:rsid w:val="00220FFF"/>
    <w:rsid w:val="00222EE8"/>
    <w:rsid w:val="00230595"/>
    <w:rsid w:val="00231D6E"/>
    <w:rsid w:val="002346ED"/>
    <w:rsid w:val="00241A4F"/>
    <w:rsid w:val="00246F95"/>
    <w:rsid w:val="00255C8A"/>
    <w:rsid w:val="002570D0"/>
    <w:rsid w:val="002605FF"/>
    <w:rsid w:val="00263B19"/>
    <w:rsid w:val="00267D43"/>
    <w:rsid w:val="002700ED"/>
    <w:rsid w:val="0027306D"/>
    <w:rsid w:val="00273B54"/>
    <w:rsid w:val="002745BF"/>
    <w:rsid w:val="002775CE"/>
    <w:rsid w:val="002845D2"/>
    <w:rsid w:val="00284FF0"/>
    <w:rsid w:val="002867EF"/>
    <w:rsid w:val="00290F91"/>
    <w:rsid w:val="00295E5E"/>
    <w:rsid w:val="00295F45"/>
    <w:rsid w:val="002C2449"/>
    <w:rsid w:val="002C63F4"/>
    <w:rsid w:val="002D0CB6"/>
    <w:rsid w:val="002D0EBF"/>
    <w:rsid w:val="002D3040"/>
    <w:rsid w:val="002D5F9E"/>
    <w:rsid w:val="002D7369"/>
    <w:rsid w:val="002E35B2"/>
    <w:rsid w:val="002F7EB3"/>
    <w:rsid w:val="00300450"/>
    <w:rsid w:val="0030165F"/>
    <w:rsid w:val="00301B48"/>
    <w:rsid w:val="003037FC"/>
    <w:rsid w:val="00304EBB"/>
    <w:rsid w:val="00305197"/>
    <w:rsid w:val="003107CB"/>
    <w:rsid w:val="00325BD3"/>
    <w:rsid w:val="00326792"/>
    <w:rsid w:val="003267E1"/>
    <w:rsid w:val="003347D9"/>
    <w:rsid w:val="00343303"/>
    <w:rsid w:val="00347E00"/>
    <w:rsid w:val="003553DF"/>
    <w:rsid w:val="00362695"/>
    <w:rsid w:val="00364148"/>
    <w:rsid w:val="00364F3C"/>
    <w:rsid w:val="00370E05"/>
    <w:rsid w:val="003763D6"/>
    <w:rsid w:val="00385057"/>
    <w:rsid w:val="00386AD0"/>
    <w:rsid w:val="00392D84"/>
    <w:rsid w:val="00395EED"/>
    <w:rsid w:val="003A1B8D"/>
    <w:rsid w:val="003B26E6"/>
    <w:rsid w:val="003D033D"/>
    <w:rsid w:val="003D11D4"/>
    <w:rsid w:val="003D7F4E"/>
    <w:rsid w:val="003E1698"/>
    <w:rsid w:val="003E4F4E"/>
    <w:rsid w:val="003E67BE"/>
    <w:rsid w:val="003E6873"/>
    <w:rsid w:val="003E72CE"/>
    <w:rsid w:val="003E777A"/>
    <w:rsid w:val="004024A1"/>
    <w:rsid w:val="00404F72"/>
    <w:rsid w:val="00415DCF"/>
    <w:rsid w:val="00420D8C"/>
    <w:rsid w:val="00427B5A"/>
    <w:rsid w:val="00432BD3"/>
    <w:rsid w:val="004367B8"/>
    <w:rsid w:val="00440A62"/>
    <w:rsid w:val="004439BB"/>
    <w:rsid w:val="00445DBD"/>
    <w:rsid w:val="00447CB7"/>
    <w:rsid w:val="004570E1"/>
    <w:rsid w:val="00464BB2"/>
    <w:rsid w:val="00485153"/>
    <w:rsid w:val="004979EE"/>
    <w:rsid w:val="004B0E8E"/>
    <w:rsid w:val="004D47FD"/>
    <w:rsid w:val="004D66AB"/>
    <w:rsid w:val="004D71C8"/>
    <w:rsid w:val="004F2128"/>
    <w:rsid w:val="004F31F2"/>
    <w:rsid w:val="004F453B"/>
    <w:rsid w:val="00502F9F"/>
    <w:rsid w:val="00504DD7"/>
    <w:rsid w:val="00512092"/>
    <w:rsid w:val="00513CE4"/>
    <w:rsid w:val="005148B6"/>
    <w:rsid w:val="00517253"/>
    <w:rsid w:val="00517CC5"/>
    <w:rsid w:val="0052001D"/>
    <w:rsid w:val="00530DEB"/>
    <w:rsid w:val="00556FED"/>
    <w:rsid w:val="0055762A"/>
    <w:rsid w:val="0056111B"/>
    <w:rsid w:val="00561B28"/>
    <w:rsid w:val="00567293"/>
    <w:rsid w:val="00577946"/>
    <w:rsid w:val="005835FA"/>
    <w:rsid w:val="005837A8"/>
    <w:rsid w:val="0059036E"/>
    <w:rsid w:val="005A6CE7"/>
    <w:rsid w:val="005B1D8B"/>
    <w:rsid w:val="005B27E4"/>
    <w:rsid w:val="005B35AD"/>
    <w:rsid w:val="005B3C0F"/>
    <w:rsid w:val="005B45A1"/>
    <w:rsid w:val="005C1583"/>
    <w:rsid w:val="005C1DBB"/>
    <w:rsid w:val="005C668D"/>
    <w:rsid w:val="005D0DA4"/>
    <w:rsid w:val="005D3775"/>
    <w:rsid w:val="005E6137"/>
    <w:rsid w:val="005F1D6B"/>
    <w:rsid w:val="005F363C"/>
    <w:rsid w:val="005F3997"/>
    <w:rsid w:val="005F50DA"/>
    <w:rsid w:val="005F5F05"/>
    <w:rsid w:val="005F7007"/>
    <w:rsid w:val="00602B35"/>
    <w:rsid w:val="00605343"/>
    <w:rsid w:val="00611756"/>
    <w:rsid w:val="006134AF"/>
    <w:rsid w:val="00623E8D"/>
    <w:rsid w:val="006348AB"/>
    <w:rsid w:val="00640907"/>
    <w:rsid w:val="00646A46"/>
    <w:rsid w:val="00653494"/>
    <w:rsid w:val="0065448C"/>
    <w:rsid w:val="00656CF9"/>
    <w:rsid w:val="00657384"/>
    <w:rsid w:val="00664484"/>
    <w:rsid w:val="006658CB"/>
    <w:rsid w:val="00665BFD"/>
    <w:rsid w:val="006661CF"/>
    <w:rsid w:val="0067032B"/>
    <w:rsid w:val="006722E7"/>
    <w:rsid w:val="00672AAE"/>
    <w:rsid w:val="00672FCB"/>
    <w:rsid w:val="006801E9"/>
    <w:rsid w:val="00681B15"/>
    <w:rsid w:val="00684E24"/>
    <w:rsid w:val="00685466"/>
    <w:rsid w:val="00690B9D"/>
    <w:rsid w:val="0069331F"/>
    <w:rsid w:val="00695873"/>
    <w:rsid w:val="006967AB"/>
    <w:rsid w:val="006C51BB"/>
    <w:rsid w:val="006D45E0"/>
    <w:rsid w:val="007055F3"/>
    <w:rsid w:val="0071184D"/>
    <w:rsid w:val="00711D75"/>
    <w:rsid w:val="007143C9"/>
    <w:rsid w:val="00717FD1"/>
    <w:rsid w:val="00722AFE"/>
    <w:rsid w:val="0072559E"/>
    <w:rsid w:val="007261BD"/>
    <w:rsid w:val="00730262"/>
    <w:rsid w:val="00741034"/>
    <w:rsid w:val="00743770"/>
    <w:rsid w:val="00751CFB"/>
    <w:rsid w:val="0075501F"/>
    <w:rsid w:val="0076131A"/>
    <w:rsid w:val="0076181E"/>
    <w:rsid w:val="00763E8F"/>
    <w:rsid w:val="00765D2E"/>
    <w:rsid w:val="00766490"/>
    <w:rsid w:val="00770FE2"/>
    <w:rsid w:val="00777691"/>
    <w:rsid w:val="00777C40"/>
    <w:rsid w:val="007822DB"/>
    <w:rsid w:val="0079112C"/>
    <w:rsid w:val="007A335E"/>
    <w:rsid w:val="007A3F78"/>
    <w:rsid w:val="007A7FB8"/>
    <w:rsid w:val="007B13CC"/>
    <w:rsid w:val="007B1673"/>
    <w:rsid w:val="007C1A73"/>
    <w:rsid w:val="007C4044"/>
    <w:rsid w:val="007D28FD"/>
    <w:rsid w:val="007E43AF"/>
    <w:rsid w:val="007E7090"/>
    <w:rsid w:val="007F1F08"/>
    <w:rsid w:val="00803084"/>
    <w:rsid w:val="00803E64"/>
    <w:rsid w:val="00806FDD"/>
    <w:rsid w:val="00812F80"/>
    <w:rsid w:val="0081370B"/>
    <w:rsid w:val="008138A0"/>
    <w:rsid w:val="00817B08"/>
    <w:rsid w:val="00827EA8"/>
    <w:rsid w:val="008333B6"/>
    <w:rsid w:val="00842288"/>
    <w:rsid w:val="008428F4"/>
    <w:rsid w:val="008461BD"/>
    <w:rsid w:val="008508BF"/>
    <w:rsid w:val="00861DC9"/>
    <w:rsid w:val="008628DF"/>
    <w:rsid w:val="00865DC8"/>
    <w:rsid w:val="0086685B"/>
    <w:rsid w:val="00872917"/>
    <w:rsid w:val="008754F0"/>
    <w:rsid w:val="00883C6B"/>
    <w:rsid w:val="0088733A"/>
    <w:rsid w:val="008900BA"/>
    <w:rsid w:val="00891DCE"/>
    <w:rsid w:val="00893A75"/>
    <w:rsid w:val="008A1D8F"/>
    <w:rsid w:val="008A59A5"/>
    <w:rsid w:val="008B1219"/>
    <w:rsid w:val="008B7849"/>
    <w:rsid w:val="008C316B"/>
    <w:rsid w:val="008C6C91"/>
    <w:rsid w:val="008D01C2"/>
    <w:rsid w:val="008D17D6"/>
    <w:rsid w:val="008D2649"/>
    <w:rsid w:val="008D2A00"/>
    <w:rsid w:val="008D3D5C"/>
    <w:rsid w:val="008D4080"/>
    <w:rsid w:val="008D49D0"/>
    <w:rsid w:val="008E3D24"/>
    <w:rsid w:val="008F38C4"/>
    <w:rsid w:val="00903729"/>
    <w:rsid w:val="0090737C"/>
    <w:rsid w:val="00910648"/>
    <w:rsid w:val="00912947"/>
    <w:rsid w:val="009171B1"/>
    <w:rsid w:val="0092543B"/>
    <w:rsid w:val="00942463"/>
    <w:rsid w:val="00947D9B"/>
    <w:rsid w:val="00950DF2"/>
    <w:rsid w:val="00951BD1"/>
    <w:rsid w:val="00955915"/>
    <w:rsid w:val="00967F91"/>
    <w:rsid w:val="00975632"/>
    <w:rsid w:val="009802E6"/>
    <w:rsid w:val="00984E27"/>
    <w:rsid w:val="00993734"/>
    <w:rsid w:val="009A12F8"/>
    <w:rsid w:val="009A28A8"/>
    <w:rsid w:val="009A419D"/>
    <w:rsid w:val="009A4C07"/>
    <w:rsid w:val="009C5A5B"/>
    <w:rsid w:val="009C5E74"/>
    <w:rsid w:val="009D3789"/>
    <w:rsid w:val="009D7C6D"/>
    <w:rsid w:val="009E2481"/>
    <w:rsid w:val="009E342B"/>
    <w:rsid w:val="009E3499"/>
    <w:rsid w:val="009E4081"/>
    <w:rsid w:val="009E6378"/>
    <w:rsid w:val="009E7D28"/>
    <w:rsid w:val="009E7D46"/>
    <w:rsid w:val="009F7C87"/>
    <w:rsid w:val="00A0007D"/>
    <w:rsid w:val="00A0346E"/>
    <w:rsid w:val="00A047CD"/>
    <w:rsid w:val="00A10189"/>
    <w:rsid w:val="00A20A4F"/>
    <w:rsid w:val="00A263ED"/>
    <w:rsid w:val="00A275F4"/>
    <w:rsid w:val="00A30BD8"/>
    <w:rsid w:val="00A338D3"/>
    <w:rsid w:val="00A3592E"/>
    <w:rsid w:val="00A37298"/>
    <w:rsid w:val="00A37FFB"/>
    <w:rsid w:val="00A45FE2"/>
    <w:rsid w:val="00A51998"/>
    <w:rsid w:val="00A54263"/>
    <w:rsid w:val="00A6028F"/>
    <w:rsid w:val="00A76838"/>
    <w:rsid w:val="00A8080E"/>
    <w:rsid w:val="00A8249B"/>
    <w:rsid w:val="00A84CAA"/>
    <w:rsid w:val="00A939F2"/>
    <w:rsid w:val="00A94B16"/>
    <w:rsid w:val="00A9778B"/>
    <w:rsid w:val="00AA414C"/>
    <w:rsid w:val="00AA4E9C"/>
    <w:rsid w:val="00AA544B"/>
    <w:rsid w:val="00AA6837"/>
    <w:rsid w:val="00AA76CA"/>
    <w:rsid w:val="00AB06E2"/>
    <w:rsid w:val="00AB2CE9"/>
    <w:rsid w:val="00AC2A3E"/>
    <w:rsid w:val="00AD00B7"/>
    <w:rsid w:val="00AD5B06"/>
    <w:rsid w:val="00AD5F03"/>
    <w:rsid w:val="00AE1979"/>
    <w:rsid w:val="00AF28C0"/>
    <w:rsid w:val="00AF7CE7"/>
    <w:rsid w:val="00B01398"/>
    <w:rsid w:val="00B03212"/>
    <w:rsid w:val="00B034FD"/>
    <w:rsid w:val="00B06943"/>
    <w:rsid w:val="00B10211"/>
    <w:rsid w:val="00B1642A"/>
    <w:rsid w:val="00B16B45"/>
    <w:rsid w:val="00B30366"/>
    <w:rsid w:val="00B36C49"/>
    <w:rsid w:val="00B470ED"/>
    <w:rsid w:val="00B67766"/>
    <w:rsid w:val="00B71FB3"/>
    <w:rsid w:val="00B72856"/>
    <w:rsid w:val="00B745E7"/>
    <w:rsid w:val="00B931F4"/>
    <w:rsid w:val="00BA28DE"/>
    <w:rsid w:val="00BB5913"/>
    <w:rsid w:val="00BB7772"/>
    <w:rsid w:val="00BC26B4"/>
    <w:rsid w:val="00BC3222"/>
    <w:rsid w:val="00BC3D75"/>
    <w:rsid w:val="00BC495F"/>
    <w:rsid w:val="00BC7D3B"/>
    <w:rsid w:val="00BD3068"/>
    <w:rsid w:val="00BD4CD5"/>
    <w:rsid w:val="00BD523F"/>
    <w:rsid w:val="00BE1717"/>
    <w:rsid w:val="00BF3107"/>
    <w:rsid w:val="00BF314C"/>
    <w:rsid w:val="00BF5E70"/>
    <w:rsid w:val="00BF5EA8"/>
    <w:rsid w:val="00C02F59"/>
    <w:rsid w:val="00C079B5"/>
    <w:rsid w:val="00C103D2"/>
    <w:rsid w:val="00C15705"/>
    <w:rsid w:val="00C15E44"/>
    <w:rsid w:val="00C22D13"/>
    <w:rsid w:val="00C24D22"/>
    <w:rsid w:val="00C42E72"/>
    <w:rsid w:val="00C44933"/>
    <w:rsid w:val="00C451A6"/>
    <w:rsid w:val="00C51E01"/>
    <w:rsid w:val="00C5208F"/>
    <w:rsid w:val="00C621C9"/>
    <w:rsid w:val="00C6561E"/>
    <w:rsid w:val="00C65680"/>
    <w:rsid w:val="00C6672B"/>
    <w:rsid w:val="00C7071E"/>
    <w:rsid w:val="00C712A5"/>
    <w:rsid w:val="00C7234A"/>
    <w:rsid w:val="00C73F1F"/>
    <w:rsid w:val="00C85281"/>
    <w:rsid w:val="00C860AA"/>
    <w:rsid w:val="00CA600A"/>
    <w:rsid w:val="00CB2E7E"/>
    <w:rsid w:val="00CB7154"/>
    <w:rsid w:val="00CC4339"/>
    <w:rsid w:val="00CC5E9D"/>
    <w:rsid w:val="00CC6FDF"/>
    <w:rsid w:val="00CE0845"/>
    <w:rsid w:val="00CE642C"/>
    <w:rsid w:val="00CE7F6A"/>
    <w:rsid w:val="00CF5F32"/>
    <w:rsid w:val="00CF6A64"/>
    <w:rsid w:val="00CF72F0"/>
    <w:rsid w:val="00D0435D"/>
    <w:rsid w:val="00D05B8B"/>
    <w:rsid w:val="00D13079"/>
    <w:rsid w:val="00D22185"/>
    <w:rsid w:val="00D26B95"/>
    <w:rsid w:val="00D31CEB"/>
    <w:rsid w:val="00D36C48"/>
    <w:rsid w:val="00D421B4"/>
    <w:rsid w:val="00D423DF"/>
    <w:rsid w:val="00D43B1D"/>
    <w:rsid w:val="00D43E9D"/>
    <w:rsid w:val="00D508E6"/>
    <w:rsid w:val="00D5244C"/>
    <w:rsid w:val="00D602CE"/>
    <w:rsid w:val="00D614EF"/>
    <w:rsid w:val="00D61633"/>
    <w:rsid w:val="00D67D93"/>
    <w:rsid w:val="00D770A6"/>
    <w:rsid w:val="00D934F8"/>
    <w:rsid w:val="00D9427D"/>
    <w:rsid w:val="00D947E3"/>
    <w:rsid w:val="00DA0EAD"/>
    <w:rsid w:val="00DA1B1A"/>
    <w:rsid w:val="00DA5D03"/>
    <w:rsid w:val="00DC4360"/>
    <w:rsid w:val="00DD55A6"/>
    <w:rsid w:val="00DE10F2"/>
    <w:rsid w:val="00DE35AE"/>
    <w:rsid w:val="00DE68CA"/>
    <w:rsid w:val="00DF0AAF"/>
    <w:rsid w:val="00E0000F"/>
    <w:rsid w:val="00E015EB"/>
    <w:rsid w:val="00E07661"/>
    <w:rsid w:val="00E131B2"/>
    <w:rsid w:val="00E173F6"/>
    <w:rsid w:val="00E17C0D"/>
    <w:rsid w:val="00E17C35"/>
    <w:rsid w:val="00E2346F"/>
    <w:rsid w:val="00E24498"/>
    <w:rsid w:val="00E2551A"/>
    <w:rsid w:val="00E323DF"/>
    <w:rsid w:val="00E34C75"/>
    <w:rsid w:val="00E43219"/>
    <w:rsid w:val="00E44AFE"/>
    <w:rsid w:val="00E47100"/>
    <w:rsid w:val="00E53194"/>
    <w:rsid w:val="00E54314"/>
    <w:rsid w:val="00E60779"/>
    <w:rsid w:val="00E63DC9"/>
    <w:rsid w:val="00E6501D"/>
    <w:rsid w:val="00E6542B"/>
    <w:rsid w:val="00E71DC4"/>
    <w:rsid w:val="00E728BB"/>
    <w:rsid w:val="00E770BE"/>
    <w:rsid w:val="00E83E60"/>
    <w:rsid w:val="00E85BAC"/>
    <w:rsid w:val="00E87C64"/>
    <w:rsid w:val="00E919C0"/>
    <w:rsid w:val="00E94B1E"/>
    <w:rsid w:val="00EA46DD"/>
    <w:rsid w:val="00EB0071"/>
    <w:rsid w:val="00EB269E"/>
    <w:rsid w:val="00EB4C1C"/>
    <w:rsid w:val="00EC24DF"/>
    <w:rsid w:val="00ED5C1E"/>
    <w:rsid w:val="00EE0CE8"/>
    <w:rsid w:val="00EE29B6"/>
    <w:rsid w:val="00EE5874"/>
    <w:rsid w:val="00EE72A5"/>
    <w:rsid w:val="00EE78C4"/>
    <w:rsid w:val="00F0306C"/>
    <w:rsid w:val="00F05210"/>
    <w:rsid w:val="00F05C4C"/>
    <w:rsid w:val="00F05D03"/>
    <w:rsid w:val="00F0769C"/>
    <w:rsid w:val="00F10715"/>
    <w:rsid w:val="00F17AB9"/>
    <w:rsid w:val="00F30508"/>
    <w:rsid w:val="00F33E71"/>
    <w:rsid w:val="00F4595F"/>
    <w:rsid w:val="00F467C3"/>
    <w:rsid w:val="00F60521"/>
    <w:rsid w:val="00F60A7B"/>
    <w:rsid w:val="00F641EF"/>
    <w:rsid w:val="00F67851"/>
    <w:rsid w:val="00F72FA7"/>
    <w:rsid w:val="00F77A0E"/>
    <w:rsid w:val="00F82364"/>
    <w:rsid w:val="00F85282"/>
    <w:rsid w:val="00F93036"/>
    <w:rsid w:val="00F9443C"/>
    <w:rsid w:val="00FA152B"/>
    <w:rsid w:val="00FA5133"/>
    <w:rsid w:val="00FA76DE"/>
    <w:rsid w:val="00FB0E47"/>
    <w:rsid w:val="00FC0EC9"/>
    <w:rsid w:val="00FC3EFE"/>
    <w:rsid w:val="00FC45DA"/>
    <w:rsid w:val="00FC7A51"/>
    <w:rsid w:val="00FD020D"/>
    <w:rsid w:val="00FD2E82"/>
    <w:rsid w:val="00FF02FC"/>
    <w:rsid w:val="00FF3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964E27D"/>
  <w15:docId w15:val="{ACDC9E3A-C7E7-4D73-8559-CC4F9DDAAD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4339"/>
    <w:pPr>
      <w:overflowPunct w:val="0"/>
      <w:autoSpaceDE w:val="0"/>
      <w:autoSpaceDN w:val="0"/>
      <w:adjustRightInd w:val="0"/>
      <w:textAlignment w:val="baseline"/>
    </w:pPr>
    <w:rPr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28C0"/>
    <w:pPr>
      <w:keepNext/>
      <w:tabs>
        <w:tab w:val="left" w:pos="5670"/>
      </w:tabs>
      <w:spacing w:line="360" w:lineRule="auto"/>
      <w:ind w:left="709"/>
      <w:jc w:val="both"/>
      <w:outlineLvl w:val="0"/>
    </w:pPr>
    <w:rPr>
      <w:sz w:val="24"/>
      <w:lang w:val="hr-HR"/>
    </w:rPr>
  </w:style>
  <w:style w:type="paragraph" w:styleId="Heading2">
    <w:name w:val="heading 2"/>
    <w:basedOn w:val="Normal"/>
    <w:next w:val="Normal"/>
    <w:link w:val="Heading2Char"/>
    <w:uiPriority w:val="9"/>
    <w:qFormat/>
    <w:rsid w:val="00AF28C0"/>
    <w:pPr>
      <w:keepNext/>
      <w:spacing w:line="360" w:lineRule="auto"/>
      <w:ind w:left="2127" w:right="1552"/>
      <w:jc w:val="center"/>
      <w:outlineLvl w:val="1"/>
    </w:pPr>
    <w:rPr>
      <w:b/>
      <w:sz w:val="24"/>
      <w:lang w:val="hr-HR"/>
    </w:rPr>
  </w:style>
  <w:style w:type="paragraph" w:styleId="Heading3">
    <w:name w:val="heading 3"/>
    <w:basedOn w:val="Normal"/>
    <w:next w:val="Normal"/>
    <w:link w:val="Heading3Char"/>
    <w:uiPriority w:val="9"/>
    <w:qFormat/>
    <w:rsid w:val="00AF28C0"/>
    <w:pPr>
      <w:keepNext/>
      <w:spacing w:line="360" w:lineRule="auto"/>
      <w:jc w:val="center"/>
      <w:outlineLvl w:val="2"/>
    </w:pPr>
    <w:rPr>
      <w:b/>
      <w:sz w:val="24"/>
      <w:lang w:val="hr-HR"/>
    </w:rPr>
  </w:style>
  <w:style w:type="paragraph" w:styleId="Heading4">
    <w:name w:val="heading 4"/>
    <w:basedOn w:val="Normal"/>
    <w:next w:val="Normal"/>
    <w:link w:val="Heading4Char"/>
    <w:uiPriority w:val="9"/>
    <w:qFormat/>
    <w:rsid w:val="00AF28C0"/>
    <w:pPr>
      <w:keepNext/>
      <w:spacing w:before="40"/>
      <w:outlineLvl w:val="3"/>
    </w:pPr>
    <w:rPr>
      <w:i/>
      <w:iCs/>
      <w:color w:val="000000"/>
      <w:sz w:val="16"/>
      <w:lang w:val="hr-HR"/>
    </w:rPr>
  </w:style>
  <w:style w:type="paragraph" w:styleId="Heading5">
    <w:name w:val="heading 5"/>
    <w:basedOn w:val="Normal"/>
    <w:next w:val="Normal"/>
    <w:link w:val="Heading5Char"/>
    <w:uiPriority w:val="9"/>
    <w:qFormat/>
    <w:rsid w:val="00AF28C0"/>
    <w:pPr>
      <w:keepNext/>
      <w:spacing w:line="360" w:lineRule="auto"/>
      <w:jc w:val="both"/>
      <w:outlineLvl w:val="4"/>
    </w:pPr>
    <w:rPr>
      <w:b/>
      <w:sz w:val="32"/>
      <w:lang w:val="hr-HR"/>
    </w:rPr>
  </w:style>
  <w:style w:type="paragraph" w:styleId="Heading6">
    <w:name w:val="heading 6"/>
    <w:basedOn w:val="Normal"/>
    <w:next w:val="Normal"/>
    <w:link w:val="Heading6Char"/>
    <w:uiPriority w:val="9"/>
    <w:qFormat/>
    <w:rsid w:val="00AF28C0"/>
    <w:pPr>
      <w:keepNext/>
      <w:overflowPunct/>
      <w:textAlignment w:val="auto"/>
      <w:outlineLvl w:val="5"/>
    </w:pPr>
    <w:rPr>
      <w:rFonts w:ascii="Arial" w:hAnsi="Arial" w:cs="Arial"/>
      <w:sz w:val="24"/>
      <w:szCs w:val="26"/>
    </w:rPr>
  </w:style>
  <w:style w:type="paragraph" w:styleId="Heading7">
    <w:name w:val="heading 7"/>
    <w:basedOn w:val="Normal"/>
    <w:next w:val="Normal"/>
    <w:link w:val="Heading7Char"/>
    <w:uiPriority w:val="9"/>
    <w:qFormat/>
    <w:rsid w:val="00AF28C0"/>
    <w:pPr>
      <w:keepNext/>
      <w:spacing w:before="240"/>
      <w:ind w:left="993"/>
      <w:jc w:val="both"/>
      <w:outlineLvl w:val="6"/>
    </w:pPr>
    <w:rPr>
      <w:rFonts w:ascii="Arial" w:hAnsi="Arial" w:cs="Arial"/>
      <w:sz w:val="28"/>
    </w:rPr>
  </w:style>
  <w:style w:type="paragraph" w:styleId="Heading8">
    <w:name w:val="heading 8"/>
    <w:basedOn w:val="Normal"/>
    <w:next w:val="Normal"/>
    <w:link w:val="Heading8Char"/>
    <w:uiPriority w:val="9"/>
    <w:qFormat/>
    <w:rsid w:val="00AF28C0"/>
    <w:pPr>
      <w:keepNext/>
      <w:jc w:val="center"/>
      <w:outlineLvl w:val="7"/>
    </w:pPr>
    <w:rPr>
      <w:rFonts w:ascii="Arial" w:hAnsi="Arial"/>
      <w:sz w:val="24"/>
    </w:rPr>
  </w:style>
  <w:style w:type="paragraph" w:styleId="Heading9">
    <w:name w:val="heading 9"/>
    <w:basedOn w:val="Normal"/>
    <w:next w:val="Normal"/>
    <w:link w:val="Heading9Char"/>
    <w:uiPriority w:val="9"/>
    <w:qFormat/>
    <w:rsid w:val="00AF28C0"/>
    <w:pPr>
      <w:keepNext/>
      <w:tabs>
        <w:tab w:val="left" w:pos="5245"/>
      </w:tabs>
      <w:ind w:left="709"/>
      <w:outlineLvl w:val="8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F28EA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F28EA"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F28EA"/>
    <w:rPr>
      <w:rFonts w:asciiTheme="majorHAnsi" w:eastAsiaTheme="majorEastAsia" w:hAnsiTheme="majorHAnsi" w:cstheme="majorBidi"/>
      <w:b/>
      <w:bCs/>
      <w:sz w:val="26"/>
      <w:szCs w:val="26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F28EA"/>
    <w:rPr>
      <w:rFonts w:asciiTheme="minorHAnsi" w:eastAsiaTheme="minorEastAsia" w:hAnsiTheme="minorHAnsi" w:cstheme="minorBidi"/>
      <w:b/>
      <w:bCs/>
      <w:sz w:val="28"/>
      <w:szCs w:val="28"/>
      <w:lang w:val="en-US" w:eastAsia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F28EA"/>
    <w:rPr>
      <w:rFonts w:asciiTheme="minorHAnsi" w:eastAsiaTheme="minorEastAsia" w:hAnsiTheme="minorHAnsi" w:cstheme="minorBidi"/>
      <w:b/>
      <w:bCs/>
      <w:i/>
      <w:iCs/>
      <w:sz w:val="26"/>
      <w:szCs w:val="26"/>
      <w:lang w:val="en-US" w:eastAsia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F28EA"/>
    <w:rPr>
      <w:rFonts w:asciiTheme="minorHAnsi" w:eastAsiaTheme="minorEastAsia" w:hAnsiTheme="minorHAnsi" w:cstheme="minorBidi"/>
      <w:b/>
      <w:bCs/>
      <w:sz w:val="22"/>
      <w:szCs w:val="22"/>
      <w:lang w:val="en-US" w:eastAsia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F28EA"/>
    <w:rPr>
      <w:rFonts w:asciiTheme="minorHAnsi" w:eastAsiaTheme="minorEastAsia" w:hAnsiTheme="minorHAnsi" w:cstheme="minorBidi"/>
      <w:sz w:val="24"/>
      <w:szCs w:val="24"/>
      <w:lang w:val="en-US" w:eastAsia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F28EA"/>
    <w:rPr>
      <w:rFonts w:asciiTheme="minorHAnsi" w:eastAsiaTheme="minorEastAsia" w:hAnsiTheme="minorHAnsi" w:cstheme="minorBidi"/>
      <w:i/>
      <w:iCs/>
      <w:sz w:val="24"/>
      <w:szCs w:val="24"/>
      <w:lang w:val="en-US" w:eastAsia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F28EA"/>
    <w:rPr>
      <w:rFonts w:asciiTheme="majorHAnsi" w:eastAsiaTheme="majorEastAsia" w:hAnsiTheme="majorHAnsi" w:cstheme="majorBidi"/>
      <w:sz w:val="22"/>
      <w:szCs w:val="22"/>
      <w:lang w:val="en-US" w:eastAsia="en-US"/>
    </w:rPr>
  </w:style>
  <w:style w:type="paragraph" w:styleId="Header">
    <w:name w:val="header"/>
    <w:basedOn w:val="Normal"/>
    <w:link w:val="HeaderChar"/>
    <w:rsid w:val="00AF28C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2F28EA"/>
    <w:rPr>
      <w:lang w:val="en-US" w:eastAsia="en-US"/>
    </w:rPr>
  </w:style>
  <w:style w:type="paragraph" w:styleId="Footer">
    <w:name w:val="footer"/>
    <w:basedOn w:val="Normal"/>
    <w:link w:val="FooterChar"/>
    <w:uiPriority w:val="99"/>
    <w:rsid w:val="00AF28C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2F28EA"/>
    <w:rPr>
      <w:lang w:val="en-US" w:eastAsia="en-US"/>
    </w:rPr>
  </w:style>
  <w:style w:type="character" w:styleId="PageNumber">
    <w:name w:val="page number"/>
    <w:basedOn w:val="DefaultParagraphFont"/>
    <w:uiPriority w:val="99"/>
    <w:rsid w:val="00AF28C0"/>
    <w:rPr>
      <w:rFonts w:cs="Times New Roman"/>
    </w:rPr>
  </w:style>
  <w:style w:type="paragraph" w:styleId="BodyTextIndent">
    <w:name w:val="Body Text Indent"/>
    <w:basedOn w:val="Normal"/>
    <w:link w:val="BodyTextIndentChar"/>
    <w:uiPriority w:val="99"/>
    <w:rsid w:val="00AF28C0"/>
    <w:pPr>
      <w:overflowPunct/>
      <w:autoSpaceDE/>
      <w:autoSpaceDN/>
      <w:adjustRightInd/>
      <w:ind w:firstLine="720"/>
      <w:jc w:val="both"/>
      <w:textAlignment w:val="auto"/>
    </w:pPr>
    <w:rPr>
      <w:sz w:val="24"/>
      <w:szCs w:val="24"/>
      <w:lang w:val="hr-HR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2F28EA"/>
    <w:rPr>
      <w:lang w:val="en-US" w:eastAsia="en-US"/>
    </w:rPr>
  </w:style>
  <w:style w:type="paragraph" w:styleId="BodyTextIndent2">
    <w:name w:val="Body Text Indent 2"/>
    <w:basedOn w:val="Normal"/>
    <w:link w:val="BodyTextIndent2Char"/>
    <w:uiPriority w:val="99"/>
    <w:rsid w:val="00AF28C0"/>
    <w:pPr>
      <w:overflowPunct/>
      <w:autoSpaceDE/>
      <w:autoSpaceDN/>
      <w:adjustRightInd/>
      <w:ind w:firstLine="720"/>
      <w:jc w:val="both"/>
      <w:textAlignment w:val="auto"/>
    </w:pPr>
    <w:rPr>
      <w:sz w:val="28"/>
      <w:szCs w:val="24"/>
      <w:lang w:val="hr-HR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2F28EA"/>
    <w:rPr>
      <w:lang w:val="en-US" w:eastAsia="en-US"/>
    </w:rPr>
  </w:style>
  <w:style w:type="paragraph" w:styleId="BlockText">
    <w:name w:val="Block Text"/>
    <w:basedOn w:val="Normal"/>
    <w:uiPriority w:val="99"/>
    <w:rsid w:val="00AF28C0"/>
    <w:pPr>
      <w:ind w:left="709" w:right="567"/>
      <w:jc w:val="both"/>
    </w:pPr>
    <w:rPr>
      <w:rFonts w:ascii="Arial" w:hAnsi="Arial" w:cs="Arial"/>
      <w:b/>
      <w:bCs/>
      <w:sz w:val="28"/>
    </w:rPr>
  </w:style>
  <w:style w:type="paragraph" w:styleId="BodyText">
    <w:name w:val="Body Text"/>
    <w:basedOn w:val="Normal"/>
    <w:link w:val="BodyTextChar"/>
    <w:uiPriority w:val="99"/>
    <w:rsid w:val="00AF28C0"/>
    <w:pPr>
      <w:overflowPunct/>
      <w:autoSpaceDE/>
      <w:autoSpaceDN/>
      <w:adjustRightInd/>
      <w:jc w:val="both"/>
      <w:textAlignment w:val="auto"/>
    </w:pPr>
    <w:rPr>
      <w:rFonts w:ascii="CachetBook" w:hAnsi="CachetBook"/>
      <w:sz w:val="24"/>
      <w:szCs w:val="24"/>
      <w:lang w:val="hr-HR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2F28EA"/>
    <w:rPr>
      <w:lang w:val="en-US" w:eastAsia="en-US"/>
    </w:rPr>
  </w:style>
  <w:style w:type="paragraph" w:styleId="BodyTextIndent3">
    <w:name w:val="Body Text Indent 3"/>
    <w:basedOn w:val="Normal"/>
    <w:link w:val="BodyTextIndent3Char"/>
    <w:uiPriority w:val="99"/>
    <w:rsid w:val="00AF28C0"/>
    <w:pPr>
      <w:spacing w:before="240"/>
      <w:ind w:left="360" w:firstLine="633"/>
      <w:jc w:val="both"/>
    </w:pPr>
    <w:rPr>
      <w:rFonts w:ascii="Arial" w:hAnsi="Arial" w:cs="Arial"/>
      <w:sz w:val="28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2F28EA"/>
    <w:rPr>
      <w:sz w:val="16"/>
      <w:szCs w:val="16"/>
      <w:lang w:val="en-US" w:eastAsia="en-US"/>
    </w:rPr>
  </w:style>
  <w:style w:type="paragraph" w:styleId="BodyText2">
    <w:name w:val="Body Text 2"/>
    <w:basedOn w:val="Normal"/>
    <w:link w:val="BodyText2Char"/>
    <w:uiPriority w:val="99"/>
    <w:rsid w:val="00AF28C0"/>
    <w:pPr>
      <w:ind w:left="360" w:hanging="360"/>
      <w:jc w:val="both"/>
    </w:pPr>
    <w:rPr>
      <w:sz w:val="24"/>
      <w:lang w:val="hr-HR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2F28EA"/>
    <w:rPr>
      <w:lang w:val="en-US" w:eastAsia="en-US"/>
    </w:rPr>
  </w:style>
  <w:style w:type="paragraph" w:styleId="BodyText3">
    <w:name w:val="Body Text 3"/>
    <w:basedOn w:val="Normal"/>
    <w:link w:val="BodyText3Char"/>
    <w:uiPriority w:val="99"/>
    <w:rsid w:val="00AF28C0"/>
    <w:pPr>
      <w:spacing w:before="240"/>
    </w:pPr>
    <w:rPr>
      <w:sz w:val="22"/>
      <w:lang w:val="hr-HR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2F28EA"/>
    <w:rPr>
      <w:sz w:val="16"/>
      <w:szCs w:val="16"/>
      <w:lang w:val="en-US" w:eastAsia="en-US"/>
    </w:rPr>
  </w:style>
  <w:style w:type="paragraph" w:customStyle="1" w:styleId="CmsorK">
    <w:name w:val="Címsor K"/>
    <w:basedOn w:val="Normal"/>
    <w:next w:val="Normal"/>
    <w:rsid w:val="00AF28C0"/>
    <w:pPr>
      <w:ind w:left="1701" w:hanging="1701"/>
      <w:jc w:val="both"/>
    </w:pPr>
    <w:rPr>
      <w:sz w:val="24"/>
    </w:rPr>
  </w:style>
  <w:style w:type="paragraph" w:styleId="TOC1">
    <w:name w:val="toc 1"/>
    <w:basedOn w:val="Normal"/>
    <w:next w:val="Normal"/>
    <w:autoRedefine/>
    <w:uiPriority w:val="39"/>
    <w:semiHidden/>
    <w:rsid w:val="00AF28C0"/>
    <w:pPr>
      <w:overflowPunct/>
      <w:autoSpaceDE/>
      <w:autoSpaceDN/>
      <w:adjustRightInd/>
      <w:jc w:val="center"/>
      <w:textAlignment w:val="auto"/>
    </w:pPr>
    <w:rPr>
      <w:sz w:val="24"/>
      <w:szCs w:val="24"/>
      <w:lang w:val="de-DE"/>
    </w:rPr>
  </w:style>
  <w:style w:type="paragraph" w:styleId="Title">
    <w:name w:val="Title"/>
    <w:basedOn w:val="Normal"/>
    <w:link w:val="TitleChar"/>
    <w:uiPriority w:val="10"/>
    <w:qFormat/>
    <w:rsid w:val="00AF28C0"/>
    <w:pPr>
      <w:overflowPunct/>
      <w:autoSpaceDE/>
      <w:autoSpaceDN/>
      <w:adjustRightInd/>
      <w:jc w:val="center"/>
      <w:textAlignment w:val="auto"/>
    </w:pPr>
    <w:rPr>
      <w:b/>
      <w:bCs/>
      <w:sz w:val="28"/>
      <w:szCs w:val="24"/>
      <w:lang w:val="hr-HR"/>
    </w:rPr>
  </w:style>
  <w:style w:type="character" w:customStyle="1" w:styleId="TitleChar">
    <w:name w:val="Title Char"/>
    <w:basedOn w:val="DefaultParagraphFont"/>
    <w:link w:val="Title"/>
    <w:uiPriority w:val="10"/>
    <w:rsid w:val="002F28EA"/>
    <w:rPr>
      <w:rFonts w:asciiTheme="majorHAnsi" w:eastAsiaTheme="majorEastAsia" w:hAnsiTheme="majorHAnsi" w:cstheme="majorBidi"/>
      <w:b/>
      <w:bCs/>
      <w:kern w:val="28"/>
      <w:sz w:val="32"/>
      <w:szCs w:val="32"/>
      <w:lang w:val="en-US" w:eastAsia="en-US"/>
    </w:rPr>
  </w:style>
  <w:style w:type="paragraph" w:styleId="ListParagraph">
    <w:name w:val="List Paragraph"/>
    <w:basedOn w:val="Normal"/>
    <w:uiPriority w:val="34"/>
    <w:qFormat/>
    <w:rsid w:val="007C1A73"/>
    <w:pPr>
      <w:ind w:left="708"/>
    </w:pPr>
  </w:style>
  <w:style w:type="table" w:styleId="TableGrid">
    <w:name w:val="Table Grid"/>
    <w:basedOn w:val="TableNormal"/>
    <w:uiPriority w:val="59"/>
    <w:rsid w:val="00951B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84E2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4E24"/>
    <w:rPr>
      <w:rFonts w:ascii="Tahoma" w:hAnsi="Tahoma" w:cs="Tahoma"/>
      <w:sz w:val="16"/>
      <w:szCs w:val="16"/>
      <w:lang w:val="en-US" w:eastAsia="en-US"/>
    </w:rPr>
  </w:style>
  <w:style w:type="character" w:styleId="Hyperlink">
    <w:name w:val="Hyperlink"/>
    <w:basedOn w:val="DefaultParagraphFont"/>
    <w:uiPriority w:val="99"/>
    <w:unhideWhenUsed/>
    <w:rsid w:val="009A12F8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A12F8"/>
    <w:rPr>
      <w:color w:val="808080"/>
      <w:shd w:val="clear" w:color="auto" w:fill="E6E6E6"/>
    </w:rPr>
  </w:style>
  <w:style w:type="paragraph" w:customStyle="1" w:styleId="Default">
    <w:name w:val="Default"/>
    <w:rsid w:val="00C8528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15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0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13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2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image" Target="media/image2.png"/><Relationship Id="rId25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5.png"/><Relationship Id="rId29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9.pn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10" Type="http://schemas.openxmlformats.org/officeDocument/2006/relationships/endnotes" Target="endnotes.xml"/><Relationship Id="rId19" Type="http://schemas.openxmlformats.org/officeDocument/2006/relationships/image" Target="media/image4.emf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footer" Target="foot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B39B16ABC88CB44AC76702F570EA851" ma:contentTypeVersion="0" ma:contentTypeDescription="Stvaranje novog dokumenta." ma:contentTypeScope="" ma:versionID="34d76c287b28033945c11220396af75f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04377B-56E6-4E9A-96CB-711359A99C7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AF7EE8F-CF37-471D-AB1A-73A4F39D98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FDD6304-C989-4510-BA57-29B6836EBC49}">
  <ds:schemaRefs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schemas.openxmlformats.org/package/2006/metadata/core-properties"/>
    <ds:schemaRef ds:uri="http://www.w3.org/XML/1998/namespace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57713BC1-C6DC-4A74-9A0F-C521381ECD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1162</TotalTime>
  <Pages>13</Pages>
  <Words>1763</Words>
  <Characters>10051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HPT-TKC RKA</Company>
  <LinksUpToDate>false</LinksUpToDate>
  <CharactersWithSpaces>11791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Tomislav Štrk</dc:creator>
  <cp:keywords/>
  <dc:description/>
  <cp:lastModifiedBy>Aleksandar Skočić</cp:lastModifiedBy>
  <cp:revision>130</cp:revision>
  <cp:lastPrinted>2011-12-14T10:28:00Z</cp:lastPrinted>
  <dcterms:created xsi:type="dcterms:W3CDTF">2013-07-08T11:04:00Z</dcterms:created>
  <dcterms:modified xsi:type="dcterms:W3CDTF">2020-12-01T14:37:00Z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0x010100BB39B16ABC88CB44AC76702F570EA851</vt:lpwstr>
  </property>
</Properties>
</file>