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E56D2E" w:rsidRPr="00BA2F57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BA2F57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BA2F57" w14:paraId="46B51810" w14:textId="77777777" w:rsidTr="00964697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BA2F57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BA2F57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BA2F57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BA2F57" w14:paraId="3128826E" w14:textId="77777777" w:rsidTr="00964697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BA2F57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232E7866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sz w:val="22"/>
                <w:szCs w:val="22"/>
              </w:rPr>
              <w:t>GRUPA 1</w:t>
            </w:r>
          </w:p>
        </w:tc>
      </w:tr>
      <w:tr w:rsidR="00805726" w:rsidRPr="00BA2F57" w14:paraId="35356396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BA2F57" w:rsidRDefault="00E0304F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41FCF0A5" w:rsidR="00805726" w:rsidRPr="00BA2F57" w:rsidRDefault="002936CA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2936CA">
              <w:rPr>
                <w:rFonts w:ascii="Arial Nova Light" w:hAnsi="Arial Nova Light"/>
                <w:sz w:val="22"/>
                <w:szCs w:val="22"/>
              </w:rPr>
              <w:t>Prilagodba formulacije proizvoda s ciljem pripreme za certifikaciju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28930869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1DBEA33A" w:rsidR="00805726" w:rsidRPr="00BA2F57" w:rsidRDefault="00F75551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380955AD" w14:textId="77777777" w:rsidTr="00655673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21AD7C" w14:textId="4291664C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E45EEF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2</w:t>
            </w:r>
          </w:p>
        </w:tc>
      </w:tr>
      <w:tr w:rsidR="00805726" w:rsidRPr="00BA2F57" w14:paraId="3740EA12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CE4855" w14:textId="77C2E746" w:rsidR="00805726" w:rsidRPr="00BA2F57" w:rsidRDefault="00D112CD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2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DA12" w14:textId="308B1B0D" w:rsidR="00805726" w:rsidRPr="00BA2F57" w:rsidRDefault="00623CEC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Laboratorijska ispitivanja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F9B50" w14:textId="792D5246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1D6E" w14:textId="44DE3084" w:rsidR="00805726" w:rsidRPr="00BA2F57" w:rsidRDefault="00E45EEF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0F35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81CAD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00F539DB" w14:textId="77777777" w:rsidTr="00597A81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8D93C90" w14:textId="6076DF61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GRUPA 3.</w:t>
            </w:r>
          </w:p>
        </w:tc>
      </w:tr>
      <w:tr w:rsidR="00964697" w:rsidRPr="00BA2F57" w14:paraId="0067997F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CB31361" w14:textId="332D136D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B504C" w14:textId="4D38C896" w:rsidR="00964697" w:rsidRPr="00BA2F57" w:rsidRDefault="000E2961" w:rsidP="00964697">
            <w:pPr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Dermatološko ispitivanje proizvoda - certificiranje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485B" w14:textId="1837B176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F3F" w14:textId="03FBF6F4" w:rsidR="00964697" w:rsidRPr="00BA2F57" w:rsidRDefault="00E45EEF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C2299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490F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964697" w:rsidRPr="00BA2F57" w14:paraId="3EE4C071" w14:textId="77777777" w:rsidTr="00473EBB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A6A6655" w14:textId="2E3C2694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GRUPA 4.</w:t>
            </w:r>
          </w:p>
        </w:tc>
      </w:tr>
      <w:tr w:rsidR="00964697" w:rsidRPr="00BA2F57" w14:paraId="411FFF93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D5EA0FD" w14:textId="388B945A" w:rsidR="00964697" w:rsidRPr="00BA2F57" w:rsidRDefault="00964697" w:rsidP="00964697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4.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2D97C" w14:textId="43F5475B" w:rsidR="00964697" w:rsidRPr="00BA2F57" w:rsidRDefault="000E2961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Izrada tehničke dokumentacije certifikacije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E4024" w14:textId="6A8B3520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F739A" w14:textId="41C6F7D7" w:rsidR="00964697" w:rsidRPr="00BA2F57" w:rsidRDefault="00E45EEF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2C293" w14:textId="77777777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3CE4" w14:textId="77777777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</w:tr>
      <w:tr w:rsidR="00964697" w:rsidRPr="00BA2F57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BA2F57" w:rsidRDefault="00D112CD">
      <w:pPr>
        <w:rPr>
          <w:rFonts w:ascii="Arial Nova Light" w:hAnsi="Arial Nova Light"/>
        </w:rPr>
      </w:pPr>
    </w:p>
    <w:p w14:paraId="58BBE0B4" w14:textId="3546E97B" w:rsidR="00540DF3" w:rsidRPr="00BA2F57" w:rsidRDefault="00E0304F">
      <w:pPr>
        <w:rPr>
          <w:rFonts w:ascii="Arial Nova Light" w:hAnsi="Arial Nova Light"/>
          <w:b/>
        </w:rPr>
      </w:pPr>
      <w:r w:rsidRPr="00BA2F57">
        <w:rPr>
          <w:rFonts w:ascii="Arial Nova Light" w:hAnsi="Arial Nova Light"/>
          <w:b/>
        </w:rPr>
        <w:t xml:space="preserve">UPUTE: </w:t>
      </w:r>
      <w:r w:rsidRPr="00BA2F57">
        <w:rPr>
          <w:rFonts w:ascii="Arial Nova Light" w:hAnsi="Arial Nova Light"/>
          <w:b/>
          <w:sz w:val="22"/>
          <w:szCs w:val="22"/>
        </w:rPr>
        <w:t>Ponuditelj je dužan popuniti kolone V i VI za sve one grupe za koje podnosi ponudu. Za grupe za koje Ponuditelj ne podnosi ponudu, Ponuditelj ostavlja praznim.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BA2F57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BA2F57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A94FF3" w:rsidRPr="00BA2F57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BA2F57" w:rsidRDefault="00A94FF3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67518C82" w:rsidR="00A94FF3" w:rsidRPr="00BA2F57" w:rsidRDefault="00A94FF3" w:rsidP="005D2E4C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BA2F57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BA2F57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BA2F57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BA2F57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BA2F57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BA2F57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BA2F57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1E8B94D9" w:rsidR="00FB0AD5" w:rsidRPr="00BA2F57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BA2F57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BA2F57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BA2F57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BA2F57">
        <w:rPr>
          <w:rFonts w:ascii="Arial Nova Light" w:hAnsi="Arial Nova Light"/>
          <w:sz w:val="22"/>
          <w:szCs w:val="22"/>
        </w:rPr>
        <w:t>.</w:t>
      </w:r>
      <w:r w:rsidR="00A94FF3" w:rsidRPr="00BA2F57">
        <w:rPr>
          <w:rFonts w:ascii="Arial Nova Light" w:hAnsi="Arial Nova Light"/>
          <w:sz w:val="22"/>
          <w:szCs w:val="22"/>
        </w:rPr>
        <w:t xml:space="preserve"> </w:t>
      </w:r>
      <w:r w:rsidR="00A94FF3" w:rsidRPr="00BA2F57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BA2F57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BA2F57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6DB5B60" w:rsidR="00FB0AD5" w:rsidRPr="00BA2F57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Pr="00BA2F57">
        <w:rPr>
          <w:rFonts w:ascii="Arial Nova Light" w:hAnsi="Arial Nova Light"/>
          <w:sz w:val="22"/>
          <w:szCs w:val="22"/>
        </w:rPr>
        <w:t>Stavke troškovnika su detaljnije opisane u Prilogu 6. – Tehničke karakteristike.</w:t>
      </w:r>
    </w:p>
    <w:sectPr w:rsidR="00FB0AD5" w:rsidRPr="00BA2F57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267B7" w14:textId="77777777" w:rsidR="00D0030E" w:rsidRDefault="00D0030E">
      <w:r>
        <w:separator/>
      </w:r>
    </w:p>
  </w:endnote>
  <w:endnote w:type="continuationSeparator" w:id="0">
    <w:p w14:paraId="26794E6E" w14:textId="77777777" w:rsidR="00D0030E" w:rsidRDefault="00D0030E">
      <w:r>
        <w:continuationSeparator/>
      </w:r>
    </w:p>
  </w:endnote>
  <w:endnote w:type="continuationNotice" w:id="1">
    <w:p w14:paraId="401E4481" w14:textId="77777777" w:rsidR="00D0030E" w:rsidRDefault="00D00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CEAEF7" w14:textId="77777777" w:rsidR="00D0030E" w:rsidRDefault="00D0030E">
      <w:r>
        <w:separator/>
      </w:r>
    </w:p>
  </w:footnote>
  <w:footnote w:type="continuationSeparator" w:id="0">
    <w:p w14:paraId="3F14BF50" w14:textId="77777777" w:rsidR="00D0030E" w:rsidRDefault="00D0030E">
      <w:r>
        <w:continuationSeparator/>
      </w:r>
    </w:p>
  </w:footnote>
  <w:footnote w:type="continuationNotice" w:id="1">
    <w:p w14:paraId="7AA55757" w14:textId="77777777" w:rsidR="00D0030E" w:rsidRDefault="00D00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58DC" w14:textId="0A5E5601" w:rsidR="00E56D2E" w:rsidRPr="00BA2F57" w:rsidRDefault="00E56D2E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BA2F57">
      <w:rPr>
        <w:rFonts w:ascii="Arial Nova Light" w:hAnsi="Arial Nova Light"/>
        <w:b/>
        <w:color w:val="808080"/>
      </w:rPr>
      <w:t>P</w:t>
    </w:r>
    <w:r w:rsidR="00834FB1" w:rsidRPr="00BA2F57">
      <w:rPr>
        <w:rFonts w:ascii="Arial Nova Light" w:hAnsi="Arial Nova Light"/>
        <w:b/>
        <w:color w:val="808080"/>
      </w:rPr>
      <w:t>rilog 5</w:t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="0053317E" w:rsidRPr="00BA2F57">
      <w:rPr>
        <w:rFonts w:ascii="Arial Nova Light" w:hAnsi="Arial Nova Light"/>
        <w:b/>
        <w:color w:val="808080"/>
      </w:rPr>
      <w:t>EV: Nabava 0</w:t>
    </w:r>
    <w:r w:rsidR="00623CEC" w:rsidRPr="00BA2F57">
      <w:rPr>
        <w:rFonts w:ascii="Arial Nova Light" w:hAnsi="Arial Nova Light"/>
        <w:b/>
        <w:color w:val="808080"/>
      </w:rPr>
      <w:t>1</w:t>
    </w:r>
    <w:r w:rsidR="0053317E" w:rsidRPr="00BA2F57">
      <w:rPr>
        <w:rFonts w:ascii="Arial Nova Light" w:hAnsi="Arial Nova Light"/>
        <w:b/>
        <w:color w:val="808080"/>
      </w:rPr>
      <w:t>/20</w:t>
    </w:r>
    <w:r w:rsidR="00623CEC" w:rsidRPr="00BA2F57">
      <w:rPr>
        <w:rFonts w:ascii="Arial Nova Light" w:hAnsi="Arial Nova Light"/>
        <w:b/>
        <w:color w:val="80808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961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64A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936CA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2E4C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CEC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9F6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2172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26E9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4697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0385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F57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030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2826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2137"/>
    <w:rsid w:val="00E33633"/>
    <w:rsid w:val="00E34D53"/>
    <w:rsid w:val="00E3660B"/>
    <w:rsid w:val="00E37074"/>
    <w:rsid w:val="00E37B8B"/>
    <w:rsid w:val="00E4243B"/>
    <w:rsid w:val="00E430A4"/>
    <w:rsid w:val="00E4405A"/>
    <w:rsid w:val="00E45EEF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68F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5551"/>
    <w:rsid w:val="00F7742B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E0A-7EA9-4AED-BBF9-21D03B3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2020-04-16T13:51:00Z</dcterms:created>
  <dcterms:modified xsi:type="dcterms:W3CDTF">2020-10-21T11:09:00Z</dcterms:modified>
</cp:coreProperties>
</file>