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093C2" w14:textId="77777777" w:rsidR="007C3382" w:rsidRDefault="00302942">
      <w:pPr>
        <w:rPr>
          <w:rFonts w:cs="Calibri"/>
        </w:rPr>
      </w:pPr>
      <w:r>
        <w:rPr>
          <w:rFonts w:cs="Calibri"/>
        </w:rPr>
        <w:t>Prilog 2. Troškovnik</w:t>
      </w:r>
    </w:p>
    <w:p w14:paraId="0881308D" w14:textId="77777777" w:rsidR="007C3382" w:rsidRDefault="007C3382">
      <w:pPr>
        <w:rPr>
          <w:rFonts w:cs="Calibri"/>
        </w:rPr>
      </w:pPr>
      <w:r>
        <w:rPr>
          <w:rFonts w:cs="Calibri"/>
        </w:rPr>
        <w:t xml:space="preserve">GRUPA 1. </w:t>
      </w:r>
    </w:p>
    <w:p w14:paraId="5F30581A" w14:textId="77777777" w:rsidR="007C3382" w:rsidRPr="00DD570E" w:rsidRDefault="007C3382">
      <w:pPr>
        <w:rPr>
          <w:rFonts w:cs="Calibri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2555"/>
        <w:gridCol w:w="1063"/>
        <w:gridCol w:w="1166"/>
        <w:gridCol w:w="1491"/>
        <w:gridCol w:w="1837"/>
      </w:tblGrid>
      <w:tr w:rsidR="009C0C70" w14:paraId="0375002D" w14:textId="77777777" w:rsidTr="009C0C70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0D734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Redni broj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CC61A" w14:textId="77777777" w:rsidR="009C0C70" w:rsidRDefault="00926E06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Naziv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88F9D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Količina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A4E68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Jedinična mjera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EB37D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Jedinična Cijena bez PDV-a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95BC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Ukupno jedinična cijena bez PDV-a</w:t>
            </w:r>
          </w:p>
        </w:tc>
      </w:tr>
      <w:tr w:rsidR="009C0C70" w14:paraId="6AD8E1A0" w14:textId="77777777" w:rsidTr="005434BA">
        <w:trPr>
          <w:trHeight w:val="87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47EA3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B0735" w14:textId="77777777" w:rsidR="007C3382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Unaprijeđenje poslovno</w:t>
            </w:r>
          </w:p>
          <w:p w14:paraId="20E06DD9" w14:textId="77777777" w:rsidR="007C3382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 xml:space="preserve"> informacijskog</w:t>
            </w:r>
          </w:p>
          <w:p w14:paraId="5CE2DF65" w14:textId="77777777" w:rsidR="007C3382" w:rsidRPr="007C3382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sustava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FD10" w14:textId="77777777" w:rsidR="009C0C70" w:rsidRDefault="00AE5485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FA58" w14:textId="77777777" w:rsidR="009C0C70" w:rsidRDefault="007C3382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Komad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8F042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62291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9C0C70" w14:paraId="36B44AC7" w14:textId="77777777" w:rsidTr="009C0C70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A5DF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2.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C2178" w14:textId="77777777" w:rsidR="007C3382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Edukacija zaposlenika (3</w:t>
            </w:r>
          </w:p>
          <w:p w14:paraId="764CE10A" w14:textId="77777777" w:rsidR="007C3382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zaposlenika) za rad na</w:t>
            </w:r>
          </w:p>
          <w:p w14:paraId="7E6244C6" w14:textId="77777777" w:rsidR="009C0C70" w:rsidRPr="00AE5485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unaprijeđenom sustavu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561C8" w14:textId="77777777" w:rsidR="009C0C70" w:rsidRDefault="007C3382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5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0741" w14:textId="77777777" w:rsidR="009C0C70" w:rsidRDefault="007C3382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 xml:space="preserve">Dana 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41B0A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DFA9E" w14:textId="77777777" w:rsidR="009C0C70" w:rsidRDefault="009C0C70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44A97" w14:paraId="3A292AA9" w14:textId="77777777" w:rsidTr="00113848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83CB" w14:textId="77777777" w:rsidR="00744A97" w:rsidRDefault="00744A97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Ukupno cijena bez PDV-a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DD1E0" w14:textId="77777777" w:rsidR="00744A97" w:rsidRDefault="00744A97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44A97" w14:paraId="39FD7165" w14:textId="77777777" w:rsidTr="009A5E52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5648" w14:textId="77777777" w:rsidR="00744A97" w:rsidRDefault="00744A97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PDV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8ED8A" w14:textId="77777777" w:rsidR="00744A97" w:rsidRDefault="00744A97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44A97" w14:paraId="4C467001" w14:textId="77777777" w:rsidTr="006506DC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F441" w14:textId="77777777" w:rsidR="00744A97" w:rsidRDefault="00744A97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Ukupna cijena s PDV-om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E33D0" w14:textId="77777777" w:rsidR="00744A97" w:rsidRDefault="00744A97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</w:tbl>
    <w:p w14:paraId="4543AE1B" w14:textId="77777777" w:rsidR="005B7D30" w:rsidRDefault="005B7D30">
      <w:pPr>
        <w:rPr>
          <w:rFonts w:cs="Calibri"/>
          <w:u w:val="single"/>
        </w:rPr>
      </w:pPr>
    </w:p>
    <w:p w14:paraId="507B102F" w14:textId="77777777" w:rsidR="005B7D30" w:rsidRDefault="005B7D30">
      <w:pPr>
        <w:rPr>
          <w:rFonts w:cs="Calibri"/>
        </w:rPr>
      </w:pPr>
    </w:p>
    <w:p w14:paraId="1C28B4C4" w14:textId="77777777" w:rsidR="005B7D30" w:rsidRDefault="00302942">
      <w:pPr>
        <w:rPr>
          <w:rFonts w:cs="Calibri"/>
        </w:rPr>
      </w:pPr>
      <w:r>
        <w:rPr>
          <w:rFonts w:cs="Calibri"/>
        </w:rPr>
        <w:t>U __________________, dana _______________.g.</w:t>
      </w:r>
    </w:p>
    <w:p w14:paraId="60AB86F0" w14:textId="77777777" w:rsidR="005B7D30" w:rsidRDefault="005B7D30">
      <w:pPr>
        <w:rPr>
          <w:rFonts w:cs="Calibri"/>
        </w:rPr>
      </w:pPr>
    </w:p>
    <w:p w14:paraId="2F6486D2" w14:textId="77777777" w:rsidR="005B7D30" w:rsidRDefault="00302942">
      <w:pPr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M.P.</w:t>
      </w:r>
      <w:r>
        <w:rPr>
          <w:rFonts w:cs="Calibri"/>
        </w:rPr>
        <w:tab/>
      </w:r>
      <w:r>
        <w:rPr>
          <w:rFonts w:cs="Calibri"/>
        </w:rPr>
        <w:tab/>
        <w:t>____________________________</w:t>
      </w:r>
    </w:p>
    <w:p w14:paraId="3E94F3C4" w14:textId="77777777" w:rsidR="00DD570E" w:rsidRDefault="00302942">
      <w:pPr>
        <w:tabs>
          <w:tab w:val="left" w:pos="6030"/>
        </w:tabs>
        <w:rPr>
          <w:rFonts w:cs="Calibri"/>
        </w:rPr>
        <w:sectPr w:rsidR="00DD570E" w:rsidSect="00DD570E">
          <w:headerReference w:type="first" r:id="rId6"/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  <w:r>
        <w:rPr>
          <w:rFonts w:cs="Calibri"/>
        </w:rPr>
        <w:tab/>
        <w:t xml:space="preserve">              (potpis</w:t>
      </w:r>
      <w:r w:rsidR="004F78FE">
        <w:rPr>
          <w:rFonts w:cs="Calibri"/>
        </w:rPr>
        <w:t>, peča</w:t>
      </w:r>
      <w:r w:rsidR="00DD570E">
        <w:rPr>
          <w:rFonts w:cs="Calibri"/>
        </w:rPr>
        <w:t>t</w:t>
      </w:r>
      <w:r w:rsidR="006A305F">
        <w:rPr>
          <w:rFonts w:cs="Calibri"/>
        </w:rPr>
        <w:t>)</w:t>
      </w:r>
    </w:p>
    <w:p w14:paraId="735878FF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lastRenderedPageBreak/>
        <w:t>Prilog 2. Troškovnik</w:t>
      </w:r>
    </w:p>
    <w:p w14:paraId="2426C3D4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t xml:space="preserve">GRUPA 2. </w:t>
      </w:r>
    </w:p>
    <w:p w14:paraId="7E3352C9" w14:textId="77777777" w:rsidR="007C3382" w:rsidRPr="00DD570E" w:rsidRDefault="007C3382" w:rsidP="007C3382">
      <w:pPr>
        <w:rPr>
          <w:rFonts w:cs="Calibri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2555"/>
        <w:gridCol w:w="1063"/>
        <w:gridCol w:w="1166"/>
        <w:gridCol w:w="1491"/>
        <w:gridCol w:w="1837"/>
      </w:tblGrid>
      <w:tr w:rsidR="007C3382" w14:paraId="6E2BD32B" w14:textId="77777777" w:rsidTr="00641AD1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BE0C2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Redni broj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A3025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Naziv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5C1B9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Količina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BE95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Jedinična mjera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D34F1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Jedinična Cijena bez PDV-a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4E116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Ukupno jedinična cijena bez PDV-a</w:t>
            </w:r>
          </w:p>
        </w:tc>
      </w:tr>
      <w:tr w:rsidR="007C3382" w14:paraId="59DF1C92" w14:textId="77777777" w:rsidTr="00641AD1">
        <w:trPr>
          <w:trHeight w:val="87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11215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F740A" w14:textId="6A29A854" w:rsidR="007C3382" w:rsidRDefault="00015EF1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S</w:t>
            </w:r>
            <w:r w:rsidR="007C3382">
              <w:rPr>
                <w:rFonts w:cs="Calibri"/>
                <w:sz w:val="20"/>
                <w:szCs w:val="20"/>
                <w:lang w:val="en-GB"/>
              </w:rPr>
              <w:t>oftver za</w:t>
            </w:r>
          </w:p>
          <w:p w14:paraId="06837742" w14:textId="77777777" w:rsidR="007C3382" w:rsidRPr="007C3382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projektiranje 3D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2C75C" w14:textId="77777777" w:rsidR="007C3382" w:rsidRDefault="007C3382" w:rsidP="00641AD1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10F4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Komad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23649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95998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24AC3CDE" w14:textId="77777777" w:rsidTr="00641AD1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7ECB9" w14:textId="77777777" w:rsidR="007C3382" w:rsidRDefault="007C3382" w:rsidP="007C3382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2.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4D53" w14:textId="3659FC6F" w:rsidR="007C3382" w:rsidRDefault="00015EF1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Softver</w:t>
            </w:r>
            <w:r w:rsidR="007C3382">
              <w:rPr>
                <w:rFonts w:cs="Calibri"/>
                <w:sz w:val="20"/>
                <w:szCs w:val="20"/>
                <w:lang w:val="en-GB"/>
              </w:rPr>
              <w:t xml:space="preserve"> za</w:t>
            </w:r>
          </w:p>
          <w:p w14:paraId="57A03401" w14:textId="77777777" w:rsidR="007C3382" w:rsidRPr="00AE5485" w:rsidRDefault="007C3382" w:rsidP="007C3382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renderiranje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F5D0" w14:textId="77777777" w:rsidR="007C3382" w:rsidRDefault="007C3382" w:rsidP="007C3382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F22C" w14:textId="77777777" w:rsidR="007C3382" w:rsidRDefault="007C3382" w:rsidP="007C3382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Komad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5202" w14:textId="77777777" w:rsidR="007C3382" w:rsidRDefault="007C3382" w:rsidP="007C3382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6F045" w14:textId="77777777" w:rsidR="007C3382" w:rsidRDefault="007C3382" w:rsidP="007C3382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4615AE9A" w14:textId="77777777" w:rsidTr="00641AD1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D428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Ukupno cijena bez PDV-a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2F5A0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45EFF49C" w14:textId="77777777" w:rsidTr="00641AD1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1B9E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PDV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55CA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0FD0354A" w14:textId="77777777" w:rsidTr="00641AD1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D06D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Ukupna cijena s PDV-om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3B192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</w:tbl>
    <w:p w14:paraId="4199061D" w14:textId="77777777" w:rsidR="007C3382" w:rsidRDefault="007C3382" w:rsidP="007C3382">
      <w:pPr>
        <w:rPr>
          <w:rFonts w:cs="Calibri"/>
          <w:u w:val="single"/>
        </w:rPr>
      </w:pPr>
    </w:p>
    <w:p w14:paraId="268C6326" w14:textId="77777777" w:rsidR="007C3382" w:rsidRDefault="007C3382" w:rsidP="007C3382">
      <w:pPr>
        <w:rPr>
          <w:rFonts w:cs="Calibri"/>
        </w:rPr>
      </w:pPr>
    </w:p>
    <w:p w14:paraId="72C46FC2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t>U __________________, dana _______________.g.</w:t>
      </w:r>
    </w:p>
    <w:p w14:paraId="75006633" w14:textId="77777777" w:rsidR="007C3382" w:rsidRDefault="007C3382" w:rsidP="007C3382">
      <w:pPr>
        <w:rPr>
          <w:rFonts w:cs="Calibri"/>
        </w:rPr>
      </w:pPr>
    </w:p>
    <w:p w14:paraId="2B5DB521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M.P.</w:t>
      </w:r>
      <w:r>
        <w:rPr>
          <w:rFonts w:cs="Calibri"/>
        </w:rPr>
        <w:tab/>
      </w:r>
      <w:r>
        <w:rPr>
          <w:rFonts w:cs="Calibri"/>
        </w:rPr>
        <w:tab/>
        <w:t>____________________________</w:t>
      </w:r>
    </w:p>
    <w:p w14:paraId="44FA7D8B" w14:textId="77777777" w:rsidR="007C3382" w:rsidRDefault="007C3382" w:rsidP="007C3382">
      <w:pPr>
        <w:tabs>
          <w:tab w:val="left" w:pos="6030"/>
        </w:tabs>
        <w:rPr>
          <w:rFonts w:cs="Calibri"/>
        </w:rPr>
        <w:sectPr w:rsidR="007C3382" w:rsidSect="00DD570E">
          <w:headerReference w:type="first" r:id="rId7"/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  <w:r>
        <w:rPr>
          <w:rFonts w:cs="Calibri"/>
        </w:rPr>
        <w:tab/>
        <w:t xml:space="preserve">              (potpis, pečat)</w:t>
      </w:r>
    </w:p>
    <w:p w14:paraId="58AF0D12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lastRenderedPageBreak/>
        <w:t>Prilog 2. Troškovnik</w:t>
      </w:r>
    </w:p>
    <w:p w14:paraId="4E9541A2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t xml:space="preserve">GRUPA 3. </w:t>
      </w:r>
    </w:p>
    <w:p w14:paraId="4F03B260" w14:textId="77777777" w:rsidR="007C3382" w:rsidRPr="00DD570E" w:rsidRDefault="007C3382" w:rsidP="007C3382">
      <w:pPr>
        <w:rPr>
          <w:rFonts w:cs="Calibri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4"/>
        <w:gridCol w:w="2555"/>
        <w:gridCol w:w="1063"/>
        <w:gridCol w:w="1166"/>
        <w:gridCol w:w="1491"/>
        <w:gridCol w:w="1837"/>
      </w:tblGrid>
      <w:tr w:rsidR="007C3382" w14:paraId="6A3143DB" w14:textId="77777777" w:rsidTr="00641AD1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EF480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Redni broj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6B45C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Naziv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1E972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Količina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5A7B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Jedinična mjera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D16FF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Jedinična Cijena bez PDV-a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1597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Ukupno jedinična cijena bez PDV-a</w:t>
            </w:r>
          </w:p>
        </w:tc>
      </w:tr>
      <w:tr w:rsidR="007C3382" w14:paraId="46FDEEA1" w14:textId="77777777" w:rsidTr="00641AD1">
        <w:trPr>
          <w:trHeight w:val="878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0817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44AE5" w14:textId="77777777" w:rsidR="007C3382" w:rsidRPr="007C3382" w:rsidRDefault="007C3382" w:rsidP="00641AD1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Stolno računalo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2CCD" w14:textId="77777777" w:rsidR="007C3382" w:rsidRDefault="007C3382" w:rsidP="00641AD1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86D1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Komad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F1AB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0FCC6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000BA0A2" w14:textId="77777777" w:rsidTr="00641AD1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860E5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2.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9F2D4" w14:textId="77777777" w:rsidR="007C3382" w:rsidRPr="00AE5485" w:rsidRDefault="007C3382" w:rsidP="00641AD1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Monitor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58D5B" w14:textId="77777777" w:rsidR="007C3382" w:rsidRDefault="007C3382" w:rsidP="00641AD1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8379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Komad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C8144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7CC0B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21DDB858" w14:textId="77777777" w:rsidTr="00641AD1"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E2A23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3.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35EE6" w14:textId="77777777" w:rsidR="007C3382" w:rsidRDefault="007C3382" w:rsidP="00641AD1">
            <w:pPr>
              <w:suppressAutoHyphens w:val="0"/>
              <w:autoSpaceDE w:val="0"/>
              <w:adjustRightInd w:val="0"/>
              <w:spacing w:after="0" w:line="240" w:lineRule="auto"/>
              <w:textAlignment w:val="auto"/>
              <w:rPr>
                <w:rFonts w:cs="Calibri"/>
                <w:sz w:val="20"/>
                <w:szCs w:val="20"/>
                <w:lang w:val="en-GB"/>
              </w:rPr>
            </w:pPr>
            <w:r>
              <w:rPr>
                <w:rFonts w:cs="Calibri"/>
                <w:sz w:val="20"/>
                <w:szCs w:val="20"/>
                <w:lang w:val="en-GB"/>
              </w:rPr>
              <w:t>Ploter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C9165" w14:textId="77777777" w:rsidR="007C3382" w:rsidRDefault="007C3382" w:rsidP="00641AD1">
            <w:pPr>
              <w:spacing w:after="0" w:line="240" w:lineRule="auto"/>
              <w:jc w:val="center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A2A2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Komad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623FA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F02DE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14C8B70F" w14:textId="77777777" w:rsidTr="00641AD1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DC90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Ukupno cijena bez PDV-a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B5CEC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0D8DBA45" w14:textId="77777777" w:rsidTr="00641AD1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6E72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PDV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0DDE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  <w:tr w:rsidR="007C3382" w14:paraId="5C10E9F6" w14:textId="77777777" w:rsidTr="00641AD1">
        <w:tc>
          <w:tcPr>
            <w:tcW w:w="7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9A86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  <w:r>
              <w:rPr>
                <w:rFonts w:cs="Calibri"/>
                <w:u w:val="single"/>
              </w:rPr>
              <w:t>Ukupna cijena s PDV-om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7B5A8" w14:textId="77777777" w:rsidR="007C3382" w:rsidRDefault="007C3382" w:rsidP="00641AD1">
            <w:pPr>
              <w:spacing w:after="0" w:line="240" w:lineRule="auto"/>
              <w:rPr>
                <w:rFonts w:cs="Calibri"/>
                <w:u w:val="single"/>
              </w:rPr>
            </w:pPr>
          </w:p>
        </w:tc>
      </w:tr>
    </w:tbl>
    <w:p w14:paraId="0FEC6CD8" w14:textId="77777777" w:rsidR="007C3382" w:rsidRDefault="007C3382" w:rsidP="007C3382">
      <w:pPr>
        <w:rPr>
          <w:rFonts w:cs="Calibri"/>
          <w:u w:val="single"/>
        </w:rPr>
      </w:pPr>
    </w:p>
    <w:p w14:paraId="7C185236" w14:textId="77777777" w:rsidR="007C3382" w:rsidRDefault="007C3382" w:rsidP="007C3382">
      <w:pPr>
        <w:rPr>
          <w:rFonts w:cs="Calibri"/>
        </w:rPr>
      </w:pPr>
    </w:p>
    <w:p w14:paraId="4C16E737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t>U __________________, dana _______________.g.</w:t>
      </w:r>
    </w:p>
    <w:p w14:paraId="25B0FDBA" w14:textId="77777777" w:rsidR="007C3382" w:rsidRDefault="007C3382" w:rsidP="007C3382">
      <w:pPr>
        <w:rPr>
          <w:rFonts w:cs="Calibri"/>
        </w:rPr>
      </w:pPr>
    </w:p>
    <w:p w14:paraId="12028CC2" w14:textId="77777777" w:rsidR="007C3382" w:rsidRDefault="007C3382" w:rsidP="007C3382">
      <w:pPr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M.P.</w:t>
      </w:r>
      <w:r>
        <w:rPr>
          <w:rFonts w:cs="Calibri"/>
        </w:rPr>
        <w:tab/>
      </w:r>
      <w:r>
        <w:rPr>
          <w:rFonts w:cs="Calibri"/>
        </w:rPr>
        <w:tab/>
        <w:t>____________________________</w:t>
      </w:r>
    </w:p>
    <w:p w14:paraId="06DEAD32" w14:textId="77777777" w:rsidR="007C3382" w:rsidRDefault="007C3382" w:rsidP="007C3382">
      <w:pPr>
        <w:tabs>
          <w:tab w:val="left" w:pos="6030"/>
        </w:tabs>
        <w:rPr>
          <w:rFonts w:cs="Calibri"/>
        </w:rPr>
        <w:sectPr w:rsidR="007C3382" w:rsidSect="00DD570E">
          <w:headerReference w:type="first" r:id="rId8"/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  <w:r>
        <w:rPr>
          <w:rFonts w:cs="Calibri"/>
        </w:rPr>
        <w:tab/>
        <w:t xml:space="preserve">              (potpis, pečat)</w:t>
      </w:r>
    </w:p>
    <w:p w14:paraId="27A70BEA" w14:textId="77777777" w:rsidR="005B7D30" w:rsidRDefault="005B7D30" w:rsidP="00DD570E">
      <w:pPr>
        <w:rPr>
          <w:rFonts w:cs="Calibri"/>
          <w:u w:val="single"/>
        </w:rPr>
      </w:pPr>
    </w:p>
    <w:sectPr w:rsidR="005B7D30" w:rsidSect="00DD570E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03F3A" w14:textId="77777777" w:rsidR="008E052A" w:rsidRDefault="008E052A">
      <w:pPr>
        <w:spacing w:after="0" w:line="240" w:lineRule="auto"/>
      </w:pPr>
      <w:r>
        <w:separator/>
      </w:r>
    </w:p>
  </w:endnote>
  <w:endnote w:type="continuationSeparator" w:id="0">
    <w:p w14:paraId="6FD99BD6" w14:textId="77777777" w:rsidR="008E052A" w:rsidRDefault="008E0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334C5" w14:textId="77777777" w:rsidR="00AF5020" w:rsidRDefault="008E052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A3A6A" w14:textId="77777777" w:rsidR="008E052A" w:rsidRDefault="008E05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88C71E" w14:textId="77777777" w:rsidR="008E052A" w:rsidRDefault="008E0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14E9D" w14:textId="77777777" w:rsidR="00AF5020" w:rsidRDefault="00302942">
    <w:pPr>
      <w:pStyle w:val="Zaglavlje"/>
    </w:pPr>
    <w:r>
      <w:rPr>
        <w:noProof/>
      </w:rPr>
      <w:drawing>
        <wp:inline distT="0" distB="0" distL="0" distR="0" wp14:anchorId="4FA634D0" wp14:editId="3644F77D">
          <wp:extent cx="5425427" cy="758339"/>
          <wp:effectExtent l="0" t="0" r="3823" b="3661"/>
          <wp:docPr id="2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DA1DDB0" w14:textId="77777777" w:rsidR="007C3382" w:rsidRPr="000657AB" w:rsidRDefault="007C3382" w:rsidP="007C3382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Unaprijeđenje postojećeg poslovno-informacijskog sustava i Edukacija zaposlenika; Nabava specijaliziranih 3D softvera za projektiranje i renderiranje  u BIM i CAD tehnologiji; Nabava hardverske prateće opreme         </w:t>
    </w:r>
  </w:p>
  <w:p w14:paraId="25C27E22" w14:textId="77777777" w:rsidR="00AF5020" w:rsidRDefault="008E052A" w:rsidP="009C0C70">
    <w:pPr>
      <w:suppressAutoHyphens w:val="0"/>
      <w:autoSpaceDE w:val="0"/>
      <w:adjustRightInd w:val="0"/>
      <w:spacing w:after="0" w:line="240" w:lineRule="auto"/>
      <w:jc w:val="center"/>
      <w:textAlignment w:val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580E6" w14:textId="77777777" w:rsidR="007C3382" w:rsidRDefault="007C3382">
    <w:pPr>
      <w:pStyle w:val="Zaglavlje"/>
    </w:pPr>
    <w:r>
      <w:rPr>
        <w:noProof/>
      </w:rPr>
      <w:drawing>
        <wp:inline distT="0" distB="0" distL="0" distR="0" wp14:anchorId="0ED74DC8" wp14:editId="74CF9D30">
          <wp:extent cx="5425427" cy="758339"/>
          <wp:effectExtent l="0" t="0" r="3823" b="3661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AED4EA" w14:textId="77777777" w:rsidR="007C3382" w:rsidRPr="000657AB" w:rsidRDefault="007C3382" w:rsidP="007C3382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Unaprijeđenje postojećeg poslovno-informacijskog sustava i Edukacija zaposlenika; Nabava specijaliziranih 3D softvera za projektiranje i renderiranje  u BIM i CAD tehnologiji; Nabava hardverske prateće opreme         </w:t>
    </w:r>
  </w:p>
  <w:p w14:paraId="002AFB4A" w14:textId="77777777" w:rsidR="007C3382" w:rsidRDefault="007C3382" w:rsidP="009C0C70">
    <w:pPr>
      <w:suppressAutoHyphens w:val="0"/>
      <w:autoSpaceDE w:val="0"/>
      <w:adjustRightInd w:val="0"/>
      <w:spacing w:after="0" w:line="240" w:lineRule="auto"/>
      <w:jc w:val="center"/>
      <w:textAlignment w:val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FF41B" w14:textId="77777777" w:rsidR="007C3382" w:rsidRDefault="007C3382">
    <w:pPr>
      <w:pStyle w:val="Zaglavlje"/>
    </w:pPr>
    <w:r>
      <w:rPr>
        <w:noProof/>
      </w:rPr>
      <w:drawing>
        <wp:inline distT="0" distB="0" distL="0" distR="0" wp14:anchorId="5BCE28BB" wp14:editId="0EFD762A">
          <wp:extent cx="5425427" cy="758339"/>
          <wp:effectExtent l="0" t="0" r="3823" b="3661"/>
          <wp:docPr id="3" name="Slika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DF47DE1" w14:textId="77777777" w:rsidR="007C3382" w:rsidRPr="000657AB" w:rsidRDefault="007C3382" w:rsidP="007C3382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Unaprijeđenje postojećeg poslovno-informacijskog sustava i Edukacija zaposlenika; Nabava specijaliziranih 3D softvera za projektiranje i renderiranje  u BIM i CAD tehnologiji; Nabava hardverske prateće opreme         </w:t>
    </w:r>
  </w:p>
  <w:p w14:paraId="778DCF4E" w14:textId="77777777" w:rsidR="007C3382" w:rsidRDefault="007C3382" w:rsidP="009C0C70">
    <w:pPr>
      <w:suppressAutoHyphens w:val="0"/>
      <w:autoSpaceDE w:val="0"/>
      <w:adjustRightInd w:val="0"/>
      <w:spacing w:after="0" w:line="240" w:lineRule="auto"/>
      <w:jc w:val="center"/>
      <w:textAlignment w:val="aut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1AF55" w14:textId="77777777" w:rsidR="00AF5020" w:rsidRDefault="008E052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D30"/>
    <w:rsid w:val="00015EF1"/>
    <w:rsid w:val="000373B0"/>
    <w:rsid w:val="000C70EE"/>
    <w:rsid w:val="00140BEF"/>
    <w:rsid w:val="002B6CA1"/>
    <w:rsid w:val="00302942"/>
    <w:rsid w:val="00384511"/>
    <w:rsid w:val="004F78FE"/>
    <w:rsid w:val="005434BA"/>
    <w:rsid w:val="005B7D30"/>
    <w:rsid w:val="006A305F"/>
    <w:rsid w:val="00744A97"/>
    <w:rsid w:val="007933C2"/>
    <w:rsid w:val="007C3382"/>
    <w:rsid w:val="008465EA"/>
    <w:rsid w:val="008E052A"/>
    <w:rsid w:val="00926E06"/>
    <w:rsid w:val="00995E0A"/>
    <w:rsid w:val="009C0C70"/>
    <w:rsid w:val="00AE5485"/>
    <w:rsid w:val="00DD570E"/>
    <w:rsid w:val="00F8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1A058"/>
  <w15:docId w15:val="{E63E083B-CB4A-4372-AA3B-865A4A56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rPr>
      <w:lang w:val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rPr>
      <w:lang w:val="hr-HR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A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305F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dc:description/>
  <cp:lastModifiedBy>Vesna</cp:lastModifiedBy>
  <cp:revision>11</cp:revision>
  <dcterms:created xsi:type="dcterms:W3CDTF">2019-10-14T19:03:00Z</dcterms:created>
  <dcterms:modified xsi:type="dcterms:W3CDTF">2020-10-15T21:51:00Z</dcterms:modified>
</cp:coreProperties>
</file>