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BC09" w14:textId="77777777" w:rsidR="00FB16DD" w:rsidRPr="00437D9D" w:rsidRDefault="00FB16DD" w:rsidP="00D55940">
      <w:pPr>
        <w:spacing w:before="120" w:after="120"/>
        <w:jc w:val="right"/>
        <w:rPr>
          <w:rFonts w:asciiTheme="minorHAnsi" w:hAnsiTheme="minorHAnsi" w:cstheme="minorHAnsi"/>
          <w:sz w:val="18"/>
          <w:szCs w:val="18"/>
        </w:rPr>
      </w:pPr>
    </w:p>
    <w:p w14:paraId="42726615" w14:textId="77777777" w:rsidR="00FB16DD" w:rsidRPr="00437D9D" w:rsidRDefault="00FB16DD" w:rsidP="00FB16D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D9D">
        <w:rPr>
          <w:rFonts w:asciiTheme="minorHAnsi" w:hAnsiTheme="minorHAnsi" w:cstheme="minorHAnsi"/>
          <w:b/>
          <w:sz w:val="24"/>
          <w:szCs w:val="24"/>
        </w:rPr>
        <w:t>PRILOG 1- PONUDBENI LIST</w:t>
      </w:r>
    </w:p>
    <w:p w14:paraId="39C3120A" w14:textId="77777777" w:rsidR="00FB16DD" w:rsidRPr="00437D9D" w:rsidRDefault="00FB16DD" w:rsidP="00D55940">
      <w:pPr>
        <w:spacing w:before="120" w:after="120"/>
        <w:jc w:val="right"/>
        <w:rPr>
          <w:rFonts w:asciiTheme="minorHAnsi" w:hAnsiTheme="minorHAnsi" w:cstheme="minorHAnsi"/>
          <w:sz w:val="18"/>
          <w:szCs w:val="18"/>
        </w:rPr>
      </w:pPr>
    </w:p>
    <w:p w14:paraId="0B97DE61" w14:textId="483E05DD" w:rsidR="00894E4E" w:rsidRDefault="00DA5E09" w:rsidP="00DA5E09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Broj grupe nabave: </w:t>
      </w:r>
      <w:r w:rsidR="00A87776" w:rsidRPr="00A87776">
        <w:rPr>
          <w:rFonts w:asciiTheme="minorHAnsi" w:hAnsiTheme="minorHAnsi" w:cstheme="minorHAnsi"/>
          <w:sz w:val="18"/>
          <w:szCs w:val="18"/>
          <w:u w:val="single"/>
        </w:rPr>
        <w:t>1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894E4E" w:rsidRPr="00437D9D">
        <w:rPr>
          <w:rFonts w:asciiTheme="minorHAnsi" w:hAnsiTheme="minorHAnsi" w:cstheme="minorHAnsi"/>
          <w:sz w:val="18"/>
          <w:szCs w:val="18"/>
        </w:rPr>
        <w:t>Datum ponu</w:t>
      </w:r>
      <w:r>
        <w:rPr>
          <w:rFonts w:asciiTheme="minorHAnsi" w:hAnsiTheme="minorHAnsi" w:cstheme="minorHAnsi"/>
          <w:sz w:val="18"/>
          <w:szCs w:val="18"/>
        </w:rPr>
        <w:t>de:_______________________</w:t>
      </w:r>
    </w:p>
    <w:p w14:paraId="637A860F" w14:textId="77777777" w:rsidR="00182A3A" w:rsidRPr="00437D9D" w:rsidRDefault="00182A3A" w:rsidP="00182A3A">
      <w:pPr>
        <w:spacing w:before="120" w:after="120"/>
        <w:jc w:val="right"/>
        <w:rPr>
          <w:rFonts w:asciiTheme="minorHAnsi" w:hAnsiTheme="minorHAnsi" w:cstheme="minorHAnsi"/>
          <w:sz w:val="18"/>
          <w:szCs w:val="18"/>
        </w:rPr>
      </w:pPr>
    </w:p>
    <w:p w14:paraId="2C043619" w14:textId="433B68FF" w:rsidR="00182A3A" w:rsidRPr="00437D9D" w:rsidRDefault="00182A3A" w:rsidP="00182A3A">
      <w:pPr>
        <w:spacing w:before="120" w:after="120"/>
        <w:rPr>
          <w:rFonts w:asciiTheme="minorHAnsi" w:hAnsiTheme="minorHAnsi" w:cstheme="minorHAnsi"/>
          <w:sz w:val="18"/>
          <w:szCs w:val="18"/>
          <w:u w:val="thick"/>
        </w:rPr>
      </w:pPr>
      <w:r>
        <w:rPr>
          <w:rFonts w:asciiTheme="minorHAnsi" w:hAnsiTheme="minorHAnsi" w:cstheme="minorHAnsi"/>
          <w:sz w:val="18"/>
          <w:szCs w:val="18"/>
        </w:rPr>
        <w:t xml:space="preserve">Broj ponude:  ____________________                                                               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647"/>
        <w:gridCol w:w="1223"/>
        <w:gridCol w:w="3383"/>
      </w:tblGrid>
      <w:tr w:rsidR="00894E4E" w:rsidRPr="00437D9D" w14:paraId="5C995B50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F36C" w14:textId="03C1C401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Ponuditelju</w:t>
            </w:r>
          </w:p>
        </w:tc>
      </w:tr>
      <w:tr w:rsidR="00894E4E" w:rsidRPr="00437D9D" w14:paraId="1ED49BA4" w14:textId="77777777" w:rsidTr="00437D9D">
        <w:trPr>
          <w:trHeight w:val="754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7E63" w14:textId="3252A2D3" w:rsidR="00894E4E" w:rsidRPr="00437D9D" w:rsidRDefault="00894E4E" w:rsidP="00437D9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Naziv i </w:t>
            </w:r>
            <w:r w:rsid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dresa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A26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44690473" w14:textId="77777777" w:rsidTr="00437D9D">
        <w:trPr>
          <w:trHeight w:val="88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6BA" w14:textId="273D4814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479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96CE2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Naziv banke i IBAN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EBB2" w14:textId="15ED1355" w:rsidR="00EA1DEF" w:rsidRPr="00437D9D" w:rsidRDefault="00EA1DEF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C5FAD0F" w14:textId="77777777" w:rsidTr="00437D9D">
        <w:trPr>
          <w:trHeight w:val="701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822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Adresa za </w:t>
            </w:r>
          </w:p>
          <w:p w14:paraId="2578D10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6E2DD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076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Adresa</w:t>
            </w:r>
          </w:p>
          <w:p w14:paraId="2D0941A3" w14:textId="1F35629F" w:rsidR="00894E4E" w:rsidRPr="00437D9D" w:rsidRDefault="00894E4E" w:rsidP="00EA1D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C93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78D1CA18" w14:textId="77777777" w:rsidTr="00437D9D">
        <w:trPr>
          <w:trHeight w:val="401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DD0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774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9F22D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8D3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82426B1" w14:textId="77777777" w:rsidTr="00437D9D">
        <w:trPr>
          <w:trHeight w:val="406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027E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5CC3545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932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50918F9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15A3" w14:textId="77777777" w:rsidR="00894E4E" w:rsidRPr="00437D9D" w:rsidRDefault="00C87204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Zajednica p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F70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58F6F621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AFDE" w14:textId="31C5AC2E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Sudjelovanje po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dizvođača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C65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462CB9B8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D2EA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4D02736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2615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CFCCB73" w14:textId="77777777" w:rsidTr="00437D9D">
        <w:trPr>
          <w:trHeight w:val="410"/>
          <w:jc w:val="center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0266" w14:textId="77777777" w:rsidR="00894E4E" w:rsidRPr="00437D9D" w:rsidRDefault="004F7286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Cijena 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ponude bez PDV-a (kn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5CC56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30C3DC1C" w14:textId="77777777" w:rsidTr="00437D9D">
        <w:trPr>
          <w:trHeight w:val="402"/>
          <w:jc w:val="center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A3D6" w14:textId="77777777" w:rsidR="00894E4E" w:rsidRPr="00437D9D" w:rsidRDefault="00894E4E" w:rsidP="00AB15D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Iznos </w:t>
            </w:r>
            <w:r w:rsidR="00CE3EF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PDV-a</w:t>
            </w:r>
            <w:r w:rsidR="004F728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B3743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640DAF2F" w14:textId="77777777" w:rsidTr="00437D9D">
        <w:trPr>
          <w:trHeight w:val="414"/>
          <w:jc w:val="center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DEAF" w14:textId="77777777" w:rsidR="00894E4E" w:rsidRPr="00437D9D" w:rsidRDefault="004F7286" w:rsidP="00AB15D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Cijena ponude s PDV-om (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EC87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17D834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873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Rok valjanosti ponude </w:t>
            </w:r>
            <w:r w:rsidRPr="00437D9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(upisati broj dana)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6722D772" w14:textId="77777777" w:rsidR="00894E4E" w:rsidRPr="00437D9D" w:rsidRDefault="004776EB" w:rsidP="00AD5CB3">
      <w:pPr>
        <w:pBdr>
          <w:bottom w:val="single" w:sz="12" w:space="0" w:color="auto"/>
        </w:pBd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Ako je Ponuditelj iz inozemstva ili 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ko Ponuditelj nije </w:t>
      </w:r>
      <w:r w:rsidRPr="00437D9D">
        <w:rPr>
          <w:rFonts w:asciiTheme="minorHAnsi" w:hAnsiTheme="minorHAnsi" w:cstheme="minorHAnsi"/>
          <w:i/>
          <w:sz w:val="16"/>
          <w:szCs w:val="16"/>
        </w:rPr>
        <w:t>PDV obveznik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, na mjesto predviđeno za upis cijene ponude s </w:t>
      </w:r>
      <w:r w:rsidRPr="00437D9D">
        <w:rPr>
          <w:rFonts w:asciiTheme="minorHAnsi" w:hAnsiTheme="minorHAnsi" w:cstheme="minorHAnsi"/>
          <w:i/>
          <w:sz w:val="16"/>
          <w:szCs w:val="16"/>
        </w:rPr>
        <w:t>PDV-om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upisuje se isti iznos </w:t>
      </w:r>
      <w:r w:rsidR="00AD5CB3" w:rsidRPr="00437D9D">
        <w:rPr>
          <w:rFonts w:asciiTheme="minorHAnsi" w:hAnsiTheme="minorHAnsi" w:cstheme="minorHAnsi"/>
          <w:i/>
          <w:sz w:val="16"/>
          <w:szCs w:val="16"/>
        </w:rPr>
        <w:t xml:space="preserve">koji 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je upisan na mjestu predviđenom za upis cijene ponude bez </w:t>
      </w:r>
      <w:r w:rsidRPr="00437D9D">
        <w:rPr>
          <w:rFonts w:asciiTheme="minorHAnsi" w:hAnsiTheme="minorHAnsi" w:cstheme="minorHAnsi"/>
          <w:i/>
          <w:sz w:val="16"/>
          <w:szCs w:val="16"/>
        </w:rPr>
        <w:t>PDV-a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, a mjesto predviđeno za upis iznosa </w:t>
      </w:r>
      <w:r w:rsidRPr="00437D9D">
        <w:rPr>
          <w:rFonts w:asciiTheme="minorHAnsi" w:hAnsiTheme="minorHAnsi" w:cstheme="minorHAnsi"/>
          <w:i/>
          <w:sz w:val="16"/>
          <w:szCs w:val="16"/>
        </w:rPr>
        <w:t>PDV-a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ostavlja se prazno.</w:t>
      </w:r>
    </w:p>
    <w:p w14:paraId="3EB00C47" w14:textId="77777777" w:rsidR="004B2B7F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 xml:space="preserve">ZA PONUDITELJA: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</w:p>
    <w:p w14:paraId="02D3CDCC" w14:textId="77777777" w:rsidR="00894E4E" w:rsidRPr="00437D9D" w:rsidRDefault="00894E4E" w:rsidP="004B2B7F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14:paraId="128AC1F6" w14:textId="77777777" w:rsidR="00894E4E" w:rsidRPr="00437D9D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703FAC58" w14:textId="77777777" w:rsidR="004B2B7F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 xml:space="preserve">MP 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</w:p>
    <w:p w14:paraId="55C3A2BB" w14:textId="77777777" w:rsidR="004F7286" w:rsidRPr="00437D9D" w:rsidRDefault="004F7286" w:rsidP="00894E4E">
      <w:pPr>
        <w:rPr>
          <w:rFonts w:asciiTheme="minorHAnsi" w:hAnsiTheme="minorHAnsi" w:cstheme="minorHAnsi"/>
          <w:sz w:val="18"/>
          <w:szCs w:val="18"/>
        </w:rPr>
      </w:pPr>
    </w:p>
    <w:p w14:paraId="4D46B607" w14:textId="77777777" w:rsidR="00894E4E" w:rsidRPr="00437D9D" w:rsidRDefault="00894E4E" w:rsidP="004B2B7F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14:paraId="2CC1F912" w14:textId="77777777" w:rsidR="00894E4E" w:rsidRPr="00437D9D" w:rsidRDefault="00894E4E" w:rsidP="00894E4E">
      <w:pPr>
        <w:ind w:left="5040" w:firstLine="720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vertAlign w:val="superscript"/>
        </w:rPr>
        <w:t xml:space="preserve">           (potpis ovlaštene osobe)</w:t>
      </w:r>
    </w:p>
    <w:p w14:paraId="287CE8CE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* ili nacionalni identifikacijski broj prema zemlji sjedišta Ponuditelja, ako je primjenjivo</w:t>
      </w:r>
    </w:p>
    <w:p w14:paraId="5AFBE254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** u slučaju zajednice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Pr="00437D9D">
        <w:rPr>
          <w:rFonts w:asciiTheme="minorHAnsi" w:hAnsiTheme="minorHAnsi" w:cstheme="minorHAnsi"/>
          <w:i/>
          <w:sz w:val="16"/>
          <w:szCs w:val="16"/>
        </w:rPr>
        <w:t xml:space="preserve">onuditelja, obavezno ispuniti 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Pr="00437D9D">
        <w:rPr>
          <w:rFonts w:asciiTheme="minorHAnsi" w:hAnsiTheme="minorHAnsi" w:cstheme="minorHAnsi"/>
          <w:i/>
          <w:sz w:val="16"/>
          <w:szCs w:val="16"/>
        </w:rPr>
        <w:t>rilog I ponudbenom listu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 xml:space="preserve"> – Podaci o članovima zajednice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>onuditelja</w:t>
      </w:r>
    </w:p>
    <w:p w14:paraId="0C2692E6" w14:textId="304D8120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*** u slučaju sudjelovanja podizvo</w:t>
      </w:r>
      <w:r w:rsidR="00CB1C7A">
        <w:rPr>
          <w:rFonts w:asciiTheme="minorHAnsi" w:hAnsiTheme="minorHAnsi" w:cstheme="minorHAnsi"/>
          <w:i/>
          <w:sz w:val="16"/>
          <w:szCs w:val="16"/>
        </w:rPr>
        <w:t>đača</w:t>
      </w:r>
      <w:r w:rsidRPr="00437D9D">
        <w:rPr>
          <w:rFonts w:asciiTheme="minorHAnsi" w:hAnsiTheme="minorHAnsi" w:cstheme="minorHAnsi"/>
          <w:i/>
          <w:sz w:val="16"/>
          <w:szCs w:val="16"/>
        </w:rPr>
        <w:t>, obavezno ispuniti prilog II ponudbenom listu</w:t>
      </w:r>
      <w:bookmarkStart w:id="0" w:name="_Toc361050434"/>
    </w:p>
    <w:p w14:paraId="3EDE47FD" w14:textId="3311F715" w:rsidR="00894E4E" w:rsidRPr="00437D9D" w:rsidRDefault="00894E4E" w:rsidP="00894E4E">
      <w:pPr>
        <w:rPr>
          <w:rFonts w:asciiTheme="minorHAnsi" w:hAnsiTheme="minorHAnsi" w:cstheme="minorHAnsi"/>
        </w:rPr>
        <w:sectPr w:rsidR="00894E4E" w:rsidRPr="00437D9D" w:rsidSect="00D52F81">
          <w:footerReference w:type="default" r:id="rId7"/>
          <w:pgSz w:w="11906" w:h="16838" w:code="9"/>
          <w:pgMar w:top="1134" w:right="1418" w:bottom="1134" w:left="1418" w:header="450" w:footer="567" w:gutter="0"/>
          <w:cols w:space="720"/>
        </w:sectPr>
      </w:pPr>
    </w:p>
    <w:p w14:paraId="707C84DB" w14:textId="77777777" w:rsidR="00894E4E" w:rsidRPr="00CB1C7A" w:rsidRDefault="00894E4E" w:rsidP="00894E4E">
      <w:pPr>
        <w:pStyle w:val="Naslov3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lang w:val="hr-HR"/>
        </w:rPr>
      </w:pPr>
      <w:bookmarkStart w:id="1" w:name="_Toc361822135"/>
      <w:bookmarkStart w:id="2" w:name="_Toc361921522"/>
      <w:bookmarkStart w:id="3" w:name="_Toc391828369"/>
      <w:bookmarkStart w:id="4" w:name="_Toc391828466"/>
      <w:r w:rsidRPr="00CB1C7A">
        <w:rPr>
          <w:rFonts w:asciiTheme="minorHAnsi" w:hAnsiTheme="minorHAnsi" w:cstheme="minorHAnsi"/>
          <w:sz w:val="24"/>
          <w:szCs w:val="24"/>
          <w:lang w:val="hr-HR"/>
        </w:rPr>
        <w:lastRenderedPageBreak/>
        <w:t>Prilog I. Ponudbenom listu – P</w:t>
      </w:r>
      <w:bookmarkEnd w:id="0"/>
      <w:r w:rsidRPr="00CB1C7A">
        <w:rPr>
          <w:rFonts w:asciiTheme="minorHAnsi" w:hAnsiTheme="minorHAnsi" w:cstheme="minorHAnsi"/>
          <w:sz w:val="24"/>
          <w:szCs w:val="24"/>
          <w:lang w:val="hr-HR"/>
        </w:rPr>
        <w:t xml:space="preserve">odaci o članovima zajednice </w:t>
      </w:r>
      <w:r w:rsidR="00AE3059" w:rsidRPr="00CB1C7A">
        <w:rPr>
          <w:rFonts w:asciiTheme="minorHAnsi" w:hAnsiTheme="minorHAnsi" w:cstheme="minorHAnsi"/>
          <w:sz w:val="24"/>
          <w:szCs w:val="24"/>
          <w:lang w:val="hr-HR"/>
        </w:rPr>
        <w:t>p</w:t>
      </w:r>
      <w:r w:rsidRPr="00CB1C7A">
        <w:rPr>
          <w:rFonts w:asciiTheme="minorHAnsi" w:hAnsiTheme="minorHAnsi" w:cstheme="minorHAnsi"/>
          <w:sz w:val="24"/>
          <w:szCs w:val="24"/>
          <w:lang w:val="hr-HR"/>
        </w:rPr>
        <w:t>onuditelja</w:t>
      </w:r>
      <w:bookmarkEnd w:id="1"/>
      <w:bookmarkEnd w:id="2"/>
      <w:bookmarkEnd w:id="3"/>
      <w:bookmarkEnd w:id="4"/>
    </w:p>
    <w:p w14:paraId="7401BE7D" w14:textId="77777777" w:rsidR="00894E4E" w:rsidRPr="00437D9D" w:rsidRDefault="00894E4E" w:rsidP="00894E4E">
      <w:pPr>
        <w:rPr>
          <w:rFonts w:asciiTheme="minorHAnsi" w:hAnsiTheme="minorHAnsi" w:cstheme="minorHAnsi"/>
          <w:i/>
        </w:rPr>
      </w:pPr>
      <w:r w:rsidRPr="00437D9D">
        <w:rPr>
          <w:rFonts w:asciiTheme="minorHAnsi" w:hAnsiTheme="minorHAnsi" w:cstheme="minorHAnsi"/>
          <w:i/>
        </w:rPr>
        <w:t xml:space="preserve">(Popunjava se samo ako ponudu dostavlja zajednica </w:t>
      </w:r>
      <w:r w:rsidR="00AE3059" w:rsidRPr="00437D9D">
        <w:rPr>
          <w:rFonts w:asciiTheme="minorHAnsi" w:hAnsiTheme="minorHAnsi" w:cstheme="minorHAnsi"/>
          <w:i/>
        </w:rPr>
        <w:t>p</w:t>
      </w:r>
      <w:r w:rsidRPr="00437D9D">
        <w:rPr>
          <w:rFonts w:asciiTheme="minorHAnsi" w:hAnsiTheme="minorHAnsi" w:cstheme="minorHAnsi"/>
          <w:i/>
        </w:rPr>
        <w:t xml:space="preserve">onuditelja. Ako postoji više članova zajednice </w:t>
      </w:r>
      <w:r w:rsidR="00AE3059" w:rsidRPr="00437D9D">
        <w:rPr>
          <w:rFonts w:asciiTheme="minorHAnsi" w:hAnsiTheme="minorHAnsi" w:cstheme="minorHAnsi"/>
          <w:i/>
        </w:rPr>
        <w:t>p</w:t>
      </w:r>
      <w:r w:rsidRPr="00437D9D">
        <w:rPr>
          <w:rFonts w:asciiTheme="minorHAnsi" w:hAnsiTheme="minorHAnsi" w:cstheme="minorHAnsi"/>
          <w:i/>
        </w:rPr>
        <w:t>onuditelja, tablicu je potrebno ispuniti za svakog od njih)</w:t>
      </w:r>
    </w:p>
    <w:p w14:paraId="01F5C836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tbl>
      <w:tblPr>
        <w:tblW w:w="14689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2423"/>
        <w:gridCol w:w="2139"/>
        <w:gridCol w:w="146"/>
        <w:gridCol w:w="139"/>
        <w:gridCol w:w="859"/>
        <w:gridCol w:w="1565"/>
        <w:gridCol w:w="717"/>
        <w:gridCol w:w="1707"/>
        <w:gridCol w:w="2428"/>
      </w:tblGrid>
      <w:tr w:rsidR="00894E4E" w:rsidRPr="00437D9D" w14:paraId="3D14C065" w14:textId="77777777" w:rsidTr="00CB1C7A">
        <w:trPr>
          <w:trHeight w:val="358"/>
        </w:trPr>
        <w:tc>
          <w:tcPr>
            <w:tcW w:w="1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6A67" w14:textId="77777777" w:rsidR="00894E4E" w:rsidRPr="00437D9D" w:rsidRDefault="00894E4E" w:rsidP="00AE305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Podaci o članu zajednice </w:t>
            </w:r>
            <w:r w:rsidR="00AE3059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D9D" w14:paraId="48BFFF53" w14:textId="77777777" w:rsidTr="00CB1C7A">
        <w:trPr>
          <w:trHeight w:val="75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5BE6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23065BD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52EC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213386E7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2F9F5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BE79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FB56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7FA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E57DBF1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B1AF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667C6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3D8EC750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D6B3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0AF2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BF2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21D3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494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Telefaks: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40C0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59850FDA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11F6E" w14:textId="77777777" w:rsidR="00894E4E" w:rsidRPr="00437D9D" w:rsidRDefault="00FC3E23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Član zajednice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F90DB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7BA15BF2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E066B" w14:textId="77777777" w:rsidR="00894E4E" w:rsidRPr="00437D9D" w:rsidRDefault="00894E4E" w:rsidP="00FC3E2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Kontakt osoba člana </w:t>
            </w:r>
            <w:r w:rsidR="00FC3E23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zajednice </w:t>
            </w: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2A1C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607BD3D6" w14:textId="77777777" w:rsidTr="00CB1C7A">
        <w:trPr>
          <w:trHeight w:val="358"/>
        </w:trPr>
        <w:tc>
          <w:tcPr>
            <w:tcW w:w="1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42C7" w14:textId="77777777" w:rsidR="00894E4E" w:rsidRPr="00437D9D" w:rsidRDefault="00894E4E" w:rsidP="00AE305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D9D" w14:paraId="066402C5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AA937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8BF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8FD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Količina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1DBE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Ukupna cijena stavke </w:t>
            </w:r>
          </w:p>
          <w:p w14:paraId="153DFEC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(bez PDV-a)</w:t>
            </w:r>
          </w:p>
        </w:tc>
      </w:tr>
      <w:tr w:rsidR="00894E4E" w:rsidRPr="00437D9D" w14:paraId="2B7E1BB6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AF750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974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1348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6E5F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B2F1025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9EFDC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7D1F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02E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110D1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F36B06A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B3CB4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702E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3D5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5DD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5ED847B2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AB724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9175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3E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A86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58B5CCC9" w14:textId="77777777" w:rsidTr="00CB1C7A">
        <w:trPr>
          <w:trHeight w:val="358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3594C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8615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C08BD97" w14:textId="77777777" w:rsidTr="00CB1C7A">
        <w:trPr>
          <w:trHeight w:val="358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E3048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POSTOTNI UDIO UGOVORA KOJI ĆE IZVRŠI</w:t>
            </w:r>
            <w:r w:rsidR="009D56FB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 ČLAN ZAJEDNICE PONUDITELJA (u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F1E4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65E2E30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606BC632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 xml:space="preserve">ZA ČLANA ZAJEDNICE PONUDITELJA: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219F445B" w14:textId="41E1B82F" w:rsidR="00894E4E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="00CB1C7A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0B63CD67" w14:textId="77777777" w:rsidR="00CB1C7A" w:rsidRPr="00437D9D" w:rsidRDefault="00CB1C7A" w:rsidP="00894E4E">
      <w:pPr>
        <w:rPr>
          <w:rFonts w:asciiTheme="minorHAnsi" w:hAnsiTheme="minorHAnsi" w:cstheme="minorHAnsi"/>
          <w:vertAlign w:val="superscript"/>
        </w:rPr>
      </w:pPr>
    </w:p>
    <w:p w14:paraId="760E28E1" w14:textId="4603865F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M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>P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 xml:space="preserve">  </w:t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18432711" w14:textId="1F3D8BF8" w:rsidR="00894E4E" w:rsidRPr="00437D9D" w:rsidRDefault="00CB1C7A" w:rsidP="00CB1C7A">
      <w:pPr>
        <w:ind w:left="5652" w:firstLine="7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vertAlign w:val="superscript"/>
        </w:rPr>
        <w:t xml:space="preserve">         </w:t>
      </w:r>
      <w:r w:rsidR="00894E4E" w:rsidRPr="00437D9D">
        <w:rPr>
          <w:rFonts w:asciiTheme="minorHAnsi" w:hAnsiTheme="minorHAnsi" w:cstheme="minorHAnsi"/>
          <w:vertAlign w:val="superscript"/>
        </w:rPr>
        <w:t>(potpis ovlaštene osobe)</w:t>
      </w:r>
    </w:p>
    <w:p w14:paraId="633E7D3B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*ili nacionalni identifikacijski broj prema zemlji sjedišta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člana zajednice ponuditelja</w:t>
      </w:r>
      <w:r w:rsidRPr="00437D9D">
        <w:rPr>
          <w:rFonts w:asciiTheme="minorHAnsi" w:hAnsiTheme="minorHAnsi" w:cstheme="minorHAnsi"/>
          <w:i/>
          <w:sz w:val="16"/>
          <w:szCs w:val="16"/>
        </w:rPr>
        <w:t>, ako je primjenjivo</w:t>
      </w:r>
    </w:p>
    <w:p w14:paraId="6F573A44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006329E2" w14:textId="12CC5047" w:rsidR="00894E4E" w:rsidRPr="00CB1C7A" w:rsidRDefault="00894E4E" w:rsidP="00894E4E">
      <w:pPr>
        <w:pStyle w:val="Naslov3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lang w:val="hr-HR"/>
        </w:rPr>
      </w:pPr>
      <w:bookmarkStart w:id="5" w:name="_Toc361822136"/>
      <w:bookmarkStart w:id="6" w:name="_Toc361921523"/>
      <w:bookmarkStart w:id="7" w:name="_Toc391828370"/>
      <w:bookmarkStart w:id="8" w:name="_Toc391828467"/>
      <w:r w:rsidRPr="00CB1C7A">
        <w:rPr>
          <w:rFonts w:asciiTheme="minorHAnsi" w:hAnsiTheme="minorHAnsi" w:cstheme="minorHAnsi"/>
          <w:sz w:val="24"/>
          <w:szCs w:val="24"/>
          <w:lang w:val="hr-HR"/>
        </w:rPr>
        <w:lastRenderedPageBreak/>
        <w:t>Prilog II. Ponudbenom listu – Podaci o podizvo</w:t>
      </w:r>
      <w:r w:rsidR="00CB1C7A" w:rsidRPr="00CB1C7A">
        <w:rPr>
          <w:rFonts w:asciiTheme="minorHAnsi" w:hAnsiTheme="minorHAnsi" w:cstheme="minorHAnsi"/>
          <w:sz w:val="24"/>
          <w:szCs w:val="24"/>
          <w:lang w:val="hr-HR"/>
        </w:rPr>
        <w:t>đač</w:t>
      </w:r>
      <w:r w:rsidR="004F585E">
        <w:rPr>
          <w:rFonts w:asciiTheme="minorHAnsi" w:hAnsiTheme="minorHAnsi" w:cstheme="minorHAnsi"/>
          <w:sz w:val="24"/>
          <w:szCs w:val="24"/>
          <w:lang w:val="hr-HR"/>
        </w:rPr>
        <w:t>u</w:t>
      </w:r>
      <w:r w:rsidRPr="00CB1C7A">
        <w:rPr>
          <w:rFonts w:asciiTheme="minorHAnsi" w:hAnsiTheme="minorHAnsi" w:cstheme="minorHAnsi"/>
          <w:sz w:val="24"/>
          <w:szCs w:val="24"/>
          <w:lang w:val="hr-HR"/>
        </w:rPr>
        <w:t>/ima</w:t>
      </w:r>
      <w:bookmarkEnd w:id="5"/>
      <w:bookmarkEnd w:id="6"/>
      <w:bookmarkEnd w:id="7"/>
      <w:bookmarkEnd w:id="8"/>
    </w:p>
    <w:p w14:paraId="774A7B38" w14:textId="3522D68A" w:rsidR="00894E4E" w:rsidRPr="00437D9D" w:rsidRDefault="00894E4E" w:rsidP="00894E4E">
      <w:pPr>
        <w:rPr>
          <w:rFonts w:asciiTheme="minorHAnsi" w:hAnsiTheme="minorHAnsi" w:cstheme="minorHAnsi"/>
          <w:i/>
        </w:rPr>
      </w:pPr>
      <w:r w:rsidRPr="00437D9D">
        <w:rPr>
          <w:rFonts w:asciiTheme="minorHAnsi" w:hAnsiTheme="minorHAnsi" w:cstheme="minorHAnsi"/>
          <w:i/>
        </w:rPr>
        <w:t>(Popunjava se samo ako se dio ugovora o nabavi daje u podugovor. Ako postoji više podizvo</w:t>
      </w:r>
      <w:r w:rsidR="00CB1C7A">
        <w:rPr>
          <w:rFonts w:asciiTheme="minorHAnsi" w:hAnsiTheme="minorHAnsi" w:cstheme="minorHAnsi"/>
          <w:i/>
        </w:rPr>
        <w:t>đača</w:t>
      </w:r>
      <w:r w:rsidRPr="00437D9D">
        <w:rPr>
          <w:rFonts w:asciiTheme="minorHAnsi" w:hAnsiTheme="minorHAnsi" w:cstheme="minorHAnsi"/>
          <w:i/>
        </w:rPr>
        <w:t>, tablicu je potrebno ispuniti za svakog od njih)</w:t>
      </w:r>
    </w:p>
    <w:p w14:paraId="7F66156B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D9D" w14:paraId="51E4804E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9EB0" w14:textId="05ABF363" w:rsidR="00894E4E" w:rsidRPr="00437D9D" w:rsidRDefault="00894E4E" w:rsidP="000057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podizvo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đaču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D9D" w14:paraId="28493D54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1D4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310B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026C055D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7A3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3F8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11CF" w14:textId="692478F4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Naziv banke i IBAN podizvo</w:t>
            </w:r>
            <w:r w:rsidR="00CB1C7A">
              <w:rPr>
                <w:rFonts w:asciiTheme="minorHAnsi" w:hAnsiTheme="minorHAnsi" w:cstheme="minorHAnsi"/>
                <w:b/>
                <w:sz w:val="18"/>
                <w:szCs w:val="18"/>
              </w:rPr>
              <w:t>đača</w:t>
            </w: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FE1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49490215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7311" w14:textId="01DC49F5" w:rsidR="00894E4E" w:rsidRPr="00437D9D" w:rsidRDefault="00894E4E" w:rsidP="000057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dijelu ugovora koji se ustupa podizvo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đača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D9D" w14:paraId="588CE083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D9D" w14:paraId="6546B848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E1C53A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7F1F3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9D3BE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D90C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23CF5D9B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D9D" w14:paraId="7BAA0336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188C1A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3BB80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FD1994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CCB3B2D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4FCC529A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4A34F7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DEB56E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E324A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C025039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097125DF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89CB1D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20A52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92F67B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606AEE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0E783CA3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C68DD7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3C42ED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E0656E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59FCC94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2319A5CA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BAEECA" w14:textId="53F5897E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UKUPNA VRIJEDNOST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67905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1DB86240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F9E8BC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3625088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59DFA0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F8DEDDD" w14:textId="77777777" w:rsidR="00894E4E" w:rsidRPr="00437D9D" w:rsidRDefault="00894E4E" w:rsidP="00894E4E">
      <w:pPr>
        <w:rPr>
          <w:rFonts w:asciiTheme="minorHAnsi" w:hAnsiTheme="minorHAnsi" w:cstheme="minorHAnsi"/>
          <w:b/>
          <w:sz w:val="18"/>
          <w:szCs w:val="18"/>
        </w:rPr>
      </w:pPr>
    </w:p>
    <w:p w14:paraId="72EAFCD1" w14:textId="77777777" w:rsidR="00894E4E" w:rsidRPr="00437D9D" w:rsidRDefault="00894E4E" w:rsidP="00894E4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BF1CD58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>ZA PODIZVODITELJA:</w:t>
      </w:r>
      <w:r w:rsidRPr="00437D9D">
        <w:rPr>
          <w:rFonts w:asciiTheme="minorHAnsi" w:hAnsiTheme="minorHAnsi" w:cstheme="minorHAnsi"/>
          <w:b/>
          <w:sz w:val="18"/>
          <w:szCs w:val="18"/>
        </w:rPr>
        <w:tab/>
      </w:r>
      <w:r w:rsidRPr="00437D9D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465F86B4" w14:textId="30A4DCA8" w:rsidR="00894E4E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3FB1DBA5" w14:textId="77777777" w:rsidR="00CB1C7A" w:rsidRPr="00437D9D" w:rsidRDefault="00CB1C7A" w:rsidP="00894E4E">
      <w:pPr>
        <w:rPr>
          <w:rFonts w:asciiTheme="minorHAnsi" w:hAnsiTheme="minorHAnsi" w:cstheme="minorHAnsi"/>
          <w:vertAlign w:val="superscript"/>
        </w:rPr>
      </w:pPr>
    </w:p>
    <w:p w14:paraId="59BF8A25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M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>P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 xml:space="preserve"> 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242396B8" w14:textId="77777777" w:rsidR="00894E4E" w:rsidRPr="00437D9D" w:rsidRDefault="00894E4E" w:rsidP="00894E4E">
      <w:pPr>
        <w:ind w:left="5040" w:firstLine="720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vertAlign w:val="superscript"/>
        </w:rPr>
        <w:t xml:space="preserve">           </w:t>
      </w:r>
      <w:r w:rsidRPr="00437D9D">
        <w:rPr>
          <w:rFonts w:asciiTheme="minorHAnsi" w:hAnsiTheme="minorHAnsi" w:cstheme="minorHAnsi"/>
          <w:vertAlign w:val="superscript"/>
        </w:rPr>
        <w:tab/>
      </w:r>
      <w:r w:rsidRPr="00437D9D">
        <w:rPr>
          <w:rFonts w:asciiTheme="minorHAnsi" w:hAnsiTheme="minorHAnsi" w:cstheme="minorHAnsi"/>
          <w:vertAlign w:val="superscript"/>
        </w:rPr>
        <w:tab/>
        <w:t xml:space="preserve">       (potpis ovlaštene osobe)</w:t>
      </w:r>
    </w:p>
    <w:p w14:paraId="0459CC31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03FB21E3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544FA9C6" w14:textId="684CC4FA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*ili nacionalni identifikacijski broj prema zemlji sjedišta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podizvo</w:t>
      </w:r>
      <w:r w:rsidR="00CB1C7A">
        <w:rPr>
          <w:rFonts w:asciiTheme="minorHAnsi" w:hAnsiTheme="minorHAnsi" w:cstheme="minorHAnsi"/>
          <w:i/>
          <w:sz w:val="16"/>
          <w:szCs w:val="16"/>
        </w:rPr>
        <w:t>đača</w:t>
      </w:r>
      <w:r w:rsidRPr="00437D9D">
        <w:rPr>
          <w:rFonts w:asciiTheme="minorHAnsi" w:hAnsiTheme="minorHAnsi" w:cstheme="minorHAnsi"/>
          <w:i/>
          <w:sz w:val="16"/>
          <w:szCs w:val="16"/>
        </w:rPr>
        <w:t>, ako je primjenjivo</w:t>
      </w:r>
    </w:p>
    <w:p w14:paraId="0F31067F" w14:textId="77777777" w:rsidR="00DF0858" w:rsidRPr="00437D9D" w:rsidRDefault="00DF0858" w:rsidP="00894E4E">
      <w:pPr>
        <w:rPr>
          <w:rFonts w:asciiTheme="minorHAnsi" w:hAnsiTheme="minorHAnsi" w:cstheme="minorHAnsi"/>
        </w:rPr>
      </w:pPr>
    </w:p>
    <w:sectPr w:rsidR="00DF0858" w:rsidRPr="00437D9D" w:rsidSect="00894E4E">
      <w:headerReference w:type="default" r:id="rId8"/>
      <w:footerReference w:type="default" r:id="rId9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3746" w14:textId="77777777" w:rsidR="009A5715" w:rsidRDefault="009A5715">
      <w:r>
        <w:separator/>
      </w:r>
    </w:p>
  </w:endnote>
  <w:endnote w:type="continuationSeparator" w:id="0">
    <w:p w14:paraId="0FE231DA" w14:textId="77777777" w:rsidR="009A5715" w:rsidRDefault="009A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99F6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FC584C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14:paraId="44EA4C5B" w14:textId="63358D40" w:rsidR="004E4E65" w:rsidRDefault="00CB1C7A">
    <w:pPr>
      <w:pStyle w:val="Podnoje"/>
      <w:ind w:right="360"/>
      <w:rPr>
        <w:sz w:val="16"/>
      </w:rPr>
    </w:pPr>
    <w:r w:rsidRPr="004A2651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CCBC612" wp14:editId="46A5314F">
          <wp:simplePos x="0" y="0"/>
          <wp:positionH relativeFrom="column">
            <wp:posOffset>4445</wp:posOffset>
          </wp:positionH>
          <wp:positionV relativeFrom="paragraph">
            <wp:posOffset>128270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4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01EAA" w14:textId="2FB6656A" w:rsidR="004E4E65" w:rsidRDefault="009A57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5DC5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FC584C">
      <w:rPr>
        <w:rStyle w:val="Brojstranice"/>
        <w:noProof/>
        <w:sz w:val="16"/>
      </w:rPr>
      <w:t>3</w:t>
    </w:r>
    <w:r>
      <w:rPr>
        <w:rStyle w:val="Brojstranice"/>
        <w:sz w:val="16"/>
      </w:rPr>
      <w:fldChar w:fldCharType="end"/>
    </w:r>
  </w:p>
  <w:p w14:paraId="119E59F0" w14:textId="67D04ABB" w:rsidR="004E4E65" w:rsidRDefault="00CB1C7A" w:rsidP="00CB1C7A">
    <w:pPr>
      <w:pStyle w:val="Podnoje"/>
      <w:ind w:right="360"/>
      <w:jc w:val="center"/>
      <w:rPr>
        <w:sz w:val="16"/>
      </w:rPr>
    </w:pPr>
    <w:r w:rsidRPr="004A2651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CCFD7F4" wp14:editId="3C7B63A0">
          <wp:simplePos x="0" y="0"/>
          <wp:positionH relativeFrom="column">
            <wp:posOffset>1452245</wp:posOffset>
          </wp:positionH>
          <wp:positionV relativeFrom="paragraph">
            <wp:posOffset>-535305</wp:posOffset>
          </wp:positionV>
          <wp:extent cx="5759450" cy="999270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8D46" w14:textId="77777777" w:rsidR="009A5715" w:rsidRDefault="009A5715">
      <w:r>
        <w:separator/>
      </w:r>
    </w:p>
  </w:footnote>
  <w:footnote w:type="continuationSeparator" w:id="0">
    <w:p w14:paraId="47FA747D" w14:textId="77777777" w:rsidR="009A5715" w:rsidRDefault="009A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C11F" w14:textId="77777777" w:rsidR="004E4E65" w:rsidRPr="00D60BCD" w:rsidRDefault="009A5715" w:rsidP="00D60BCD">
    <w:pPr>
      <w:pStyle w:val="Zaglavlje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4CE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957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2FF3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228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A3A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4FE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4404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4E9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31E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D9D"/>
    <w:rsid w:val="00440728"/>
    <w:rsid w:val="00440865"/>
    <w:rsid w:val="00441720"/>
    <w:rsid w:val="004419FA"/>
    <w:rsid w:val="0044262B"/>
    <w:rsid w:val="00442E13"/>
    <w:rsid w:val="00443AA4"/>
    <w:rsid w:val="00443E42"/>
    <w:rsid w:val="00444384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4C35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85E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73C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46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49A0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E03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5ACE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0A9"/>
    <w:rsid w:val="006E5329"/>
    <w:rsid w:val="006E551C"/>
    <w:rsid w:val="006E5A09"/>
    <w:rsid w:val="006E60E7"/>
    <w:rsid w:val="006E6221"/>
    <w:rsid w:val="006F021E"/>
    <w:rsid w:val="006F16E6"/>
    <w:rsid w:val="006F171B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68A7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5D5"/>
    <w:rsid w:val="00894D87"/>
    <w:rsid w:val="00894E4E"/>
    <w:rsid w:val="00894FC2"/>
    <w:rsid w:val="0089564A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5D97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35583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99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715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776"/>
    <w:rsid w:val="00A87B6C"/>
    <w:rsid w:val="00A87BC2"/>
    <w:rsid w:val="00A909FA"/>
    <w:rsid w:val="00A90E6D"/>
    <w:rsid w:val="00A90EDD"/>
    <w:rsid w:val="00A91D57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5D6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13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9F8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97A48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1C7A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1FA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2F81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5E09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8EF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66E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1DE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84C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15183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Marko Projekt</cp:lastModifiedBy>
  <cp:revision>14</cp:revision>
  <dcterms:created xsi:type="dcterms:W3CDTF">2019-12-26T20:15:00Z</dcterms:created>
  <dcterms:modified xsi:type="dcterms:W3CDTF">2020-11-25T12:25:00Z</dcterms:modified>
</cp:coreProperties>
</file>