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4AD5B6C" w14:textId="77777777" w:rsidR="00E87B90" w:rsidRDefault="00E87B90" w:rsidP="00E87B90">
      <w:pPr>
        <w:spacing w:after="0" w:line="240" w:lineRule="auto"/>
        <w:jc w:val="both"/>
        <w:rPr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>Naručitelj: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</w:t>
      </w:r>
      <w:r>
        <w:rPr>
          <w:bCs/>
          <w:szCs w:val="24"/>
          <w:lang w:bidi="hr-HR"/>
        </w:rPr>
        <w:t>Labtex d.o.o., Slavonska avenija 52/g, 10000 Zagreb</w:t>
      </w:r>
    </w:p>
    <w:p w14:paraId="39992ABB" w14:textId="77777777" w:rsidR="00E87B90" w:rsidRPr="00A750A2" w:rsidRDefault="00E87B90" w:rsidP="00E87B90">
      <w:pPr>
        <w:tabs>
          <w:tab w:val="left" w:pos="567"/>
        </w:tabs>
        <w:rPr>
          <w:rFonts w:ascii="Calibri" w:hAnsi="Calibri"/>
          <w:b/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>Predmet nabave</w:t>
      </w:r>
      <w:r w:rsidRPr="001D71DB">
        <w:rPr>
          <w:rFonts w:ascii="Calibri" w:eastAsia="SimSun" w:hAnsi="Calibri"/>
          <w:b/>
          <w:sz w:val="24"/>
          <w:szCs w:val="24"/>
          <w:lang w:eastAsia="zh-CN"/>
        </w:rPr>
        <w:t>: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</w:t>
      </w:r>
      <w:r w:rsidRPr="00D0754A">
        <w:rPr>
          <w:sz w:val="24"/>
          <w:szCs w:val="24"/>
        </w:rPr>
        <w:t xml:space="preserve">Nabava stroja </w:t>
      </w:r>
      <w:r w:rsidRPr="00D0754A">
        <w:rPr>
          <w:rFonts w:ascii="Calibri" w:hAnsi="Calibri"/>
          <w:sz w:val="24"/>
          <w:szCs w:val="24"/>
        </w:rPr>
        <w:t xml:space="preserve"> za slaganje tekstilnih proizvoda i Stroj za završno oblikovanje odjevnih predmeta.</w:t>
      </w:r>
    </w:p>
    <w:p w14:paraId="4409225F" w14:textId="77777777" w:rsidR="003224C3" w:rsidRDefault="003224C3" w:rsidP="00EE4195">
      <w:pPr>
        <w:ind w:left="567" w:hanging="567"/>
        <w:jc w:val="center"/>
        <w:rPr>
          <w:b/>
          <w:color w:val="000000" w:themeColor="text1"/>
          <w:sz w:val="28"/>
          <w:szCs w:val="18"/>
        </w:rPr>
      </w:pPr>
    </w:p>
    <w:p w14:paraId="2D787992" w14:textId="77777777" w:rsidR="00541AA9" w:rsidRPr="00CB2976" w:rsidRDefault="00541AA9" w:rsidP="00EE4195">
      <w:pPr>
        <w:ind w:left="567" w:hanging="567"/>
        <w:jc w:val="center"/>
        <w:rPr>
          <w:b/>
          <w:color w:val="000000" w:themeColor="text1"/>
          <w:sz w:val="28"/>
          <w:szCs w:val="18"/>
        </w:rPr>
      </w:pPr>
      <w:r w:rsidRPr="00CB2976">
        <w:rPr>
          <w:b/>
          <w:color w:val="000000" w:themeColor="text1"/>
          <w:sz w:val="28"/>
          <w:szCs w:val="18"/>
        </w:rPr>
        <w:t>TEHNIČKE SPECIFIKACIJE</w:t>
      </w:r>
    </w:p>
    <w:tbl>
      <w:tblPr>
        <w:tblW w:w="1474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1135"/>
        <w:gridCol w:w="1843"/>
        <w:gridCol w:w="2430"/>
        <w:gridCol w:w="80"/>
        <w:gridCol w:w="2876"/>
        <w:gridCol w:w="6379"/>
      </w:tblGrid>
      <w:tr w:rsidR="00541AA9" w:rsidRPr="00CB2976" w14:paraId="05521618" w14:textId="77777777" w:rsidTr="001D2C99">
        <w:trPr>
          <w:trHeight w:val="141"/>
          <w:tblHeader/>
        </w:trPr>
        <w:tc>
          <w:tcPr>
            <w:tcW w:w="14743" w:type="dxa"/>
            <w:gridSpan w:val="6"/>
            <w:shd w:val="clear" w:color="auto" w:fill="D0CECE"/>
            <w:vAlign w:val="center"/>
          </w:tcPr>
          <w:p w14:paraId="01DC8E77" w14:textId="77777777" w:rsidR="00541AA9" w:rsidRPr="00D0754A" w:rsidRDefault="00363C45" w:rsidP="0094128E">
            <w:pPr>
              <w:tabs>
                <w:tab w:val="left" w:pos="729"/>
              </w:tabs>
              <w:spacing w:after="0"/>
              <w:jc w:val="center"/>
              <w:rPr>
                <w:b/>
                <w:sz w:val="24"/>
                <w:szCs w:val="24"/>
                <w:highlight w:val="yellow"/>
              </w:rPr>
            </w:pPr>
            <w:bookmarkStart w:id="0" w:name="_Hlk20147160"/>
            <w:r w:rsidRPr="00D0754A">
              <w:rPr>
                <w:b/>
                <w:sz w:val="24"/>
                <w:szCs w:val="24"/>
                <w:highlight w:val="lightGray"/>
              </w:rPr>
              <w:t>Nabava stroja  za slaganje tekstilnih proizvoda i Stroj za završno oblikovanje odjevnih predmeta</w:t>
            </w:r>
          </w:p>
        </w:tc>
      </w:tr>
      <w:tr w:rsidR="00541AA9" w:rsidRPr="00CB2976" w14:paraId="35FB6C24" w14:textId="77777777" w:rsidTr="001D2C99">
        <w:trPr>
          <w:trHeight w:val="141"/>
          <w:tblHeader/>
        </w:trPr>
        <w:tc>
          <w:tcPr>
            <w:tcW w:w="1135" w:type="dxa"/>
            <w:shd w:val="clear" w:color="auto" w:fill="D0CECE"/>
            <w:vAlign w:val="center"/>
          </w:tcPr>
          <w:p w14:paraId="3926464D" w14:textId="77777777" w:rsidR="00541AA9" w:rsidRPr="00CB2976" w:rsidRDefault="00541AA9" w:rsidP="00432175">
            <w:pPr>
              <w:spacing w:after="0"/>
              <w:jc w:val="center"/>
              <w:rPr>
                <w:b/>
                <w:color w:val="000000" w:themeColor="text1"/>
              </w:rPr>
            </w:pPr>
            <w:bookmarkStart w:id="1" w:name="_Hlk20145562"/>
            <w:bookmarkStart w:id="2" w:name="_Hlk46399990"/>
            <w:r w:rsidRPr="00CB2976">
              <w:rPr>
                <w:b/>
                <w:color w:val="000000" w:themeColor="text1"/>
              </w:rPr>
              <w:t xml:space="preserve">I </w:t>
            </w:r>
          </w:p>
          <w:p w14:paraId="0C63CF8F" w14:textId="77777777" w:rsidR="00541AA9" w:rsidRPr="00CB2976" w:rsidRDefault="00541AA9" w:rsidP="00432175">
            <w:pPr>
              <w:spacing w:after="0"/>
              <w:jc w:val="center"/>
              <w:rPr>
                <w:b/>
                <w:color w:val="000000" w:themeColor="text1"/>
              </w:rPr>
            </w:pPr>
            <w:r w:rsidRPr="00CB2976">
              <w:rPr>
                <w:b/>
                <w:color w:val="000000" w:themeColor="text1"/>
              </w:rPr>
              <w:t>Br. stavke</w:t>
            </w:r>
          </w:p>
        </w:tc>
        <w:tc>
          <w:tcPr>
            <w:tcW w:w="7229" w:type="dxa"/>
            <w:gridSpan w:val="4"/>
            <w:shd w:val="clear" w:color="auto" w:fill="D0CECE"/>
            <w:vAlign w:val="center"/>
          </w:tcPr>
          <w:p w14:paraId="6C1E521A" w14:textId="77777777" w:rsidR="00541AA9" w:rsidRPr="00CB2976" w:rsidRDefault="00541AA9" w:rsidP="00432175">
            <w:pPr>
              <w:spacing w:after="0"/>
              <w:jc w:val="center"/>
              <w:rPr>
                <w:b/>
                <w:color w:val="000000" w:themeColor="text1"/>
              </w:rPr>
            </w:pPr>
            <w:r w:rsidRPr="00CB2976">
              <w:rPr>
                <w:b/>
                <w:color w:val="000000" w:themeColor="text1"/>
              </w:rPr>
              <w:t>II</w:t>
            </w:r>
          </w:p>
          <w:p w14:paraId="62408F47" w14:textId="77777777" w:rsidR="00541AA9" w:rsidRPr="00CB2976" w:rsidRDefault="00541AA9" w:rsidP="00432175">
            <w:pPr>
              <w:spacing w:after="0"/>
              <w:jc w:val="center"/>
              <w:rPr>
                <w:b/>
                <w:color w:val="000000" w:themeColor="text1"/>
              </w:rPr>
            </w:pPr>
            <w:r w:rsidRPr="00CB2976">
              <w:rPr>
                <w:b/>
                <w:color w:val="000000" w:themeColor="text1"/>
              </w:rPr>
              <w:t>Tražene specifikacije</w:t>
            </w:r>
          </w:p>
        </w:tc>
        <w:tc>
          <w:tcPr>
            <w:tcW w:w="6379" w:type="dxa"/>
            <w:shd w:val="clear" w:color="auto" w:fill="D0CECE"/>
            <w:vAlign w:val="center"/>
          </w:tcPr>
          <w:p w14:paraId="61C57CEB" w14:textId="77777777" w:rsidR="00541AA9" w:rsidRPr="00CB2976" w:rsidRDefault="00541AA9" w:rsidP="00432175">
            <w:pPr>
              <w:tabs>
                <w:tab w:val="left" w:pos="729"/>
              </w:tabs>
              <w:spacing w:after="0"/>
              <w:jc w:val="center"/>
              <w:rPr>
                <w:b/>
                <w:color w:val="000000" w:themeColor="text1"/>
              </w:rPr>
            </w:pPr>
            <w:r w:rsidRPr="00CB2976">
              <w:rPr>
                <w:b/>
                <w:color w:val="000000" w:themeColor="text1"/>
              </w:rPr>
              <w:t>III</w:t>
            </w:r>
          </w:p>
          <w:p w14:paraId="70563350" w14:textId="77777777" w:rsidR="00541AA9" w:rsidRPr="00CB2976" w:rsidRDefault="00541AA9" w:rsidP="00432175">
            <w:pPr>
              <w:tabs>
                <w:tab w:val="left" w:pos="729"/>
              </w:tabs>
              <w:spacing w:after="0"/>
              <w:jc w:val="center"/>
              <w:rPr>
                <w:b/>
                <w:color w:val="000000" w:themeColor="text1"/>
              </w:rPr>
            </w:pPr>
            <w:r w:rsidRPr="00CB2976">
              <w:rPr>
                <w:b/>
                <w:color w:val="000000" w:themeColor="text1"/>
              </w:rPr>
              <w:t>Ponuđene specifikacije</w:t>
            </w:r>
          </w:p>
        </w:tc>
      </w:tr>
      <w:tr w:rsidR="00541AA9" w:rsidRPr="00CB2976" w14:paraId="5FC17987" w14:textId="77777777" w:rsidTr="001D2C99">
        <w:trPr>
          <w:cantSplit/>
          <w:trHeight w:val="263"/>
        </w:trPr>
        <w:tc>
          <w:tcPr>
            <w:tcW w:w="14743" w:type="dxa"/>
            <w:gridSpan w:val="6"/>
            <w:shd w:val="clear" w:color="auto" w:fill="F2F2F2" w:themeFill="background1" w:themeFillShade="F2"/>
            <w:vAlign w:val="center"/>
          </w:tcPr>
          <w:p w14:paraId="09706019" w14:textId="77777777" w:rsidR="000C398E" w:rsidRPr="00CB2976" w:rsidRDefault="00541AA9" w:rsidP="000C398E">
            <w:pPr>
              <w:tabs>
                <w:tab w:val="left" w:pos="729"/>
              </w:tabs>
              <w:spacing w:after="0" w:line="276" w:lineRule="auto"/>
              <w:jc w:val="both"/>
              <w:rPr>
                <w:b/>
                <w:color w:val="000000" w:themeColor="text1"/>
              </w:rPr>
            </w:pPr>
            <w:bookmarkStart w:id="3" w:name="_Hlk20145584"/>
            <w:bookmarkEnd w:id="0"/>
            <w:bookmarkEnd w:id="1"/>
            <w:r w:rsidRPr="00CB2976">
              <w:rPr>
                <w:b/>
                <w:color w:val="000000" w:themeColor="text1"/>
              </w:rPr>
              <w:t xml:space="preserve">1. </w:t>
            </w:r>
          </w:p>
          <w:p w14:paraId="37234958" w14:textId="77777777" w:rsidR="00541AA9" w:rsidRPr="00CB2976" w:rsidRDefault="00541AA9" w:rsidP="0001256B">
            <w:pPr>
              <w:tabs>
                <w:tab w:val="left" w:pos="729"/>
              </w:tabs>
              <w:spacing w:after="0" w:line="276" w:lineRule="auto"/>
              <w:jc w:val="both"/>
              <w:rPr>
                <w:b/>
                <w:color w:val="000000" w:themeColor="text1"/>
              </w:rPr>
            </w:pPr>
          </w:p>
        </w:tc>
      </w:tr>
      <w:bookmarkEnd w:id="2"/>
      <w:bookmarkEnd w:id="3"/>
      <w:tr w:rsidR="00541AA9" w:rsidRPr="00CB2976" w14:paraId="2C7AC40F" w14:textId="77777777" w:rsidTr="001D2C99">
        <w:trPr>
          <w:cantSplit/>
          <w:trHeight w:val="196"/>
        </w:trPr>
        <w:tc>
          <w:tcPr>
            <w:tcW w:w="8364" w:type="dxa"/>
            <w:gridSpan w:val="5"/>
            <w:shd w:val="clear" w:color="auto" w:fill="auto"/>
          </w:tcPr>
          <w:p w14:paraId="1C60119A" w14:textId="77777777" w:rsidR="00541AA9" w:rsidRPr="00CB2976" w:rsidRDefault="00541AA9" w:rsidP="00432175">
            <w:pPr>
              <w:spacing w:after="0"/>
              <w:jc w:val="right"/>
              <w:rPr>
                <w:b/>
                <w:color w:val="000000" w:themeColor="text1"/>
              </w:rPr>
            </w:pPr>
            <w:r w:rsidRPr="00CB2976">
              <w:rPr>
                <w:b/>
                <w:color w:val="000000" w:themeColor="text1"/>
              </w:rPr>
              <w:t>Naziv proizvođača: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2C900774" w14:textId="77777777" w:rsidR="00541AA9" w:rsidRPr="00C44F2E" w:rsidRDefault="00541AA9" w:rsidP="00432175">
            <w:pPr>
              <w:spacing w:after="0"/>
              <w:rPr>
                <w:b/>
                <w:bCs/>
                <w:color w:val="000000" w:themeColor="text1"/>
              </w:rPr>
            </w:pPr>
          </w:p>
        </w:tc>
      </w:tr>
      <w:tr w:rsidR="00541AA9" w:rsidRPr="00CB2976" w14:paraId="6447FEBE" w14:textId="77777777" w:rsidTr="001D2C99">
        <w:trPr>
          <w:cantSplit/>
          <w:trHeight w:val="196"/>
        </w:trPr>
        <w:tc>
          <w:tcPr>
            <w:tcW w:w="8364" w:type="dxa"/>
            <w:gridSpan w:val="5"/>
            <w:shd w:val="clear" w:color="auto" w:fill="auto"/>
          </w:tcPr>
          <w:p w14:paraId="7CC041E5" w14:textId="77777777" w:rsidR="00541AA9" w:rsidRPr="00CB2976" w:rsidRDefault="00541AA9" w:rsidP="00432175">
            <w:pPr>
              <w:spacing w:after="0"/>
              <w:jc w:val="right"/>
              <w:rPr>
                <w:b/>
                <w:color w:val="000000" w:themeColor="text1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76ACF536" w14:textId="77777777" w:rsidR="00541AA9" w:rsidRPr="00C44F2E" w:rsidRDefault="00541AA9" w:rsidP="00432175">
            <w:pPr>
              <w:spacing w:after="0"/>
              <w:rPr>
                <w:b/>
                <w:bCs/>
                <w:color w:val="000000" w:themeColor="text1"/>
              </w:rPr>
            </w:pPr>
          </w:p>
        </w:tc>
      </w:tr>
      <w:tr w:rsidR="00541AA9" w:rsidRPr="00CB2976" w14:paraId="72AF0B58" w14:textId="77777777" w:rsidTr="000A4D3C">
        <w:trPr>
          <w:cantSplit/>
          <w:trHeight w:val="601"/>
        </w:trPr>
        <w:tc>
          <w:tcPr>
            <w:tcW w:w="1135" w:type="dxa"/>
            <w:shd w:val="clear" w:color="auto" w:fill="D0CECE"/>
            <w:vAlign w:val="center"/>
          </w:tcPr>
          <w:p w14:paraId="3904AF0B" w14:textId="77777777" w:rsidR="00541AA9" w:rsidRPr="00CB2976" w:rsidRDefault="00970C4C" w:rsidP="00681089">
            <w:pPr>
              <w:spacing w:after="0"/>
              <w:jc w:val="center"/>
              <w:rPr>
                <w:b/>
                <w:bCs/>
                <w:i/>
                <w:color w:val="000000" w:themeColor="text1"/>
              </w:rPr>
            </w:pPr>
            <w:r w:rsidRPr="00681089">
              <w:rPr>
                <w:b/>
                <w:i/>
                <w:color w:val="000000" w:themeColor="text1"/>
              </w:rPr>
              <w:t>Redni</w:t>
            </w:r>
            <w:r w:rsidRPr="00CB2976">
              <w:rPr>
                <w:b/>
                <w:bCs/>
                <w:i/>
                <w:color w:val="000000" w:themeColor="text1"/>
              </w:rPr>
              <w:t xml:space="preserve"> br</w:t>
            </w:r>
            <w:r w:rsidR="001D2C99">
              <w:rPr>
                <w:b/>
                <w:bCs/>
                <w:i/>
                <w:color w:val="000000" w:themeColor="text1"/>
              </w:rPr>
              <w:t>.</w:t>
            </w:r>
          </w:p>
        </w:tc>
        <w:tc>
          <w:tcPr>
            <w:tcW w:w="1843" w:type="dxa"/>
            <w:shd w:val="clear" w:color="auto" w:fill="D0CECE"/>
            <w:vAlign w:val="center"/>
          </w:tcPr>
          <w:p w14:paraId="03BC01AE" w14:textId="77777777" w:rsidR="00541AA9" w:rsidRPr="00CB2976" w:rsidRDefault="00541AA9" w:rsidP="00432175">
            <w:pPr>
              <w:spacing w:after="0"/>
              <w:jc w:val="center"/>
              <w:rPr>
                <w:b/>
                <w:i/>
                <w:color w:val="000000" w:themeColor="text1"/>
              </w:rPr>
            </w:pPr>
            <w:r w:rsidRPr="00CB2976">
              <w:rPr>
                <w:b/>
                <w:i/>
                <w:color w:val="000000" w:themeColor="text1"/>
              </w:rPr>
              <w:t>Parametar / stavka</w:t>
            </w:r>
          </w:p>
        </w:tc>
        <w:tc>
          <w:tcPr>
            <w:tcW w:w="5386" w:type="dxa"/>
            <w:gridSpan w:val="3"/>
            <w:shd w:val="clear" w:color="auto" w:fill="D0CECE"/>
            <w:vAlign w:val="center"/>
          </w:tcPr>
          <w:p w14:paraId="5E992B07" w14:textId="5E0D974A" w:rsidR="00541AA9" w:rsidRPr="00CB2976" w:rsidRDefault="00541AA9" w:rsidP="00432175">
            <w:pPr>
              <w:spacing w:after="0"/>
              <w:jc w:val="center"/>
              <w:rPr>
                <w:b/>
                <w:i/>
                <w:color w:val="000000" w:themeColor="text1"/>
              </w:rPr>
            </w:pPr>
            <w:r w:rsidRPr="00CB2976">
              <w:rPr>
                <w:b/>
                <w:i/>
                <w:color w:val="000000" w:themeColor="text1"/>
              </w:rPr>
              <w:t xml:space="preserve">Karakteristike (minimalni </w:t>
            </w:r>
            <w:r w:rsidRPr="006B1A11">
              <w:rPr>
                <w:b/>
                <w:i/>
                <w:color w:val="000000" w:themeColor="text1"/>
              </w:rPr>
              <w:t>zahtjevi</w:t>
            </w:r>
            <w:r w:rsidR="006810CE" w:rsidRPr="006B1A11">
              <w:rPr>
                <w:b/>
                <w:i/>
                <w:color w:val="000000" w:themeColor="text1"/>
              </w:rPr>
              <w:t xml:space="preserve"> </w:t>
            </w:r>
            <w:r w:rsidR="006810CE" w:rsidRPr="006B1A11">
              <w:rPr>
                <w:b/>
                <w:i/>
              </w:rPr>
              <w:t>ili jednakovrijedno</w:t>
            </w:r>
            <w:r w:rsidRPr="006B1A11">
              <w:rPr>
                <w:b/>
                <w:i/>
                <w:color w:val="000000" w:themeColor="text1"/>
              </w:rPr>
              <w:t>)</w:t>
            </w:r>
            <w:bookmarkStart w:id="4" w:name="_GoBack"/>
            <w:bookmarkEnd w:id="4"/>
          </w:p>
        </w:tc>
        <w:tc>
          <w:tcPr>
            <w:tcW w:w="6379" w:type="dxa"/>
            <w:shd w:val="clear" w:color="auto" w:fill="D0CECE"/>
            <w:vAlign w:val="center"/>
          </w:tcPr>
          <w:p w14:paraId="35149BF0" w14:textId="77777777" w:rsidR="00541AA9" w:rsidRPr="00CB2976" w:rsidRDefault="00541AA9" w:rsidP="00432175">
            <w:pPr>
              <w:tabs>
                <w:tab w:val="left" w:pos="729"/>
              </w:tabs>
              <w:spacing w:after="0"/>
              <w:jc w:val="center"/>
              <w:rPr>
                <w:i/>
                <w:color w:val="000000" w:themeColor="text1"/>
                <w:highlight w:val="yellow"/>
              </w:rPr>
            </w:pPr>
          </w:p>
        </w:tc>
      </w:tr>
      <w:tr w:rsidR="00CA1002" w:rsidRPr="00CB2976" w14:paraId="3B785D0A" w14:textId="77777777" w:rsidTr="00BB6D15">
        <w:trPr>
          <w:cantSplit/>
          <w:trHeight w:val="196"/>
        </w:trPr>
        <w:tc>
          <w:tcPr>
            <w:tcW w:w="1135" w:type="dxa"/>
            <w:vMerge w:val="restart"/>
            <w:shd w:val="clear" w:color="auto" w:fill="auto"/>
          </w:tcPr>
          <w:p w14:paraId="405321E9" w14:textId="77777777" w:rsidR="00CA1002" w:rsidRPr="000C398E" w:rsidRDefault="00CA1002" w:rsidP="00CA1002">
            <w:pPr>
              <w:pStyle w:val="Odstavekseznama"/>
              <w:numPr>
                <w:ilvl w:val="0"/>
                <w:numId w:val="6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 w:val="restart"/>
          </w:tcPr>
          <w:p w14:paraId="5048B3B2" w14:textId="77777777" w:rsidR="00CA1002" w:rsidRPr="00595A09" w:rsidRDefault="00CA1002" w:rsidP="00CA1002">
            <w:pPr>
              <w:spacing w:after="0"/>
            </w:pPr>
            <w:r w:rsidRPr="00D0754A">
              <w:t xml:space="preserve">Stroj </w:t>
            </w:r>
            <w:r w:rsidRPr="00D0754A">
              <w:rPr>
                <w:rFonts w:ascii="Calibri" w:hAnsi="Calibri"/>
              </w:rPr>
              <w:t xml:space="preserve"> za slaganje tekstilnih proizvoda</w:t>
            </w:r>
          </w:p>
        </w:tc>
        <w:tc>
          <w:tcPr>
            <w:tcW w:w="2430" w:type="dxa"/>
          </w:tcPr>
          <w:p w14:paraId="10229B85" w14:textId="77777777" w:rsidR="00CA1002" w:rsidRDefault="00CA1002" w:rsidP="00CA1002">
            <w:pPr>
              <w:spacing w:line="276" w:lineRule="auto"/>
              <w:jc w:val="center"/>
            </w:pPr>
            <w:r>
              <w:t>Tehnički uvjeti</w:t>
            </w:r>
          </w:p>
        </w:tc>
        <w:tc>
          <w:tcPr>
            <w:tcW w:w="2956" w:type="dxa"/>
            <w:gridSpan w:val="2"/>
          </w:tcPr>
          <w:p w14:paraId="1AB4E75B" w14:textId="77777777" w:rsidR="00CA1002" w:rsidRDefault="00CA1002" w:rsidP="00CA1002">
            <w:pPr>
              <w:spacing w:line="276" w:lineRule="auto"/>
              <w:jc w:val="center"/>
            </w:pPr>
            <w:r>
              <w:t>Zaht</w:t>
            </w:r>
            <w:r w:rsidR="00AF7E2D">
              <w:t>i</w:t>
            </w:r>
            <w:r>
              <w:t>jevano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291C3DB7" w14:textId="77777777" w:rsidR="00CA1002" w:rsidRPr="000C12DC" w:rsidRDefault="00CA1002" w:rsidP="00CA1002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73727E" w:rsidRPr="00CB2976" w14:paraId="32DB6191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13960E05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7EA490EE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0A5906BB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Kom </w:t>
            </w:r>
          </w:p>
        </w:tc>
        <w:tc>
          <w:tcPr>
            <w:tcW w:w="2956" w:type="dxa"/>
            <w:gridSpan w:val="2"/>
          </w:tcPr>
          <w:p w14:paraId="1463E89C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57DF76BF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73727E" w:rsidRPr="00CB2976" w14:paraId="3C6F423A" w14:textId="77777777" w:rsidTr="00CA1002">
        <w:trPr>
          <w:cantSplit/>
          <w:trHeight w:val="50"/>
        </w:trPr>
        <w:tc>
          <w:tcPr>
            <w:tcW w:w="1135" w:type="dxa"/>
            <w:vMerge/>
            <w:shd w:val="clear" w:color="auto" w:fill="auto"/>
          </w:tcPr>
          <w:p w14:paraId="253ACBE6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5BACF053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148C7BB8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Proizvođač</w:t>
            </w:r>
          </w:p>
        </w:tc>
        <w:tc>
          <w:tcPr>
            <w:tcW w:w="2956" w:type="dxa"/>
            <w:gridSpan w:val="2"/>
          </w:tcPr>
          <w:p w14:paraId="6C72F3F8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11065ECB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  <w:highlight w:val="lightGray"/>
              </w:rPr>
            </w:pPr>
          </w:p>
        </w:tc>
      </w:tr>
      <w:tr w:rsidR="0073727E" w:rsidRPr="00CB2976" w14:paraId="224E14A3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134C728E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76D37000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287C959B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Naziv i tip stroja</w:t>
            </w:r>
          </w:p>
        </w:tc>
        <w:tc>
          <w:tcPr>
            <w:tcW w:w="2956" w:type="dxa"/>
            <w:gridSpan w:val="2"/>
          </w:tcPr>
          <w:p w14:paraId="4E841A79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3CF87284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  <w:highlight w:val="lightGray"/>
              </w:rPr>
            </w:pPr>
          </w:p>
        </w:tc>
      </w:tr>
      <w:tr w:rsidR="0073727E" w:rsidRPr="00CB2976" w14:paraId="6B9B8539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287A6D29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7BBA7D5B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3C68067E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Radna širina stroja za slaganje </w:t>
            </w:r>
            <w:r>
              <w:rPr>
                <w:b/>
                <w:sz w:val="20"/>
                <w:szCs w:val="20"/>
              </w:rPr>
              <w:t>(mm)</w:t>
            </w:r>
          </w:p>
        </w:tc>
        <w:tc>
          <w:tcPr>
            <w:tcW w:w="2956" w:type="dxa"/>
            <w:gridSpan w:val="2"/>
          </w:tcPr>
          <w:p w14:paraId="7DCDE21E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max. 1800x1120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5E688AA3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73727E" w:rsidRPr="00CB2976" w14:paraId="0360734D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4852DF22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2E46E5E8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70EEC4DA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Mogućnost slaganja ogrtača, radnih kuta, majica, donjeg rublja...</w:t>
            </w:r>
          </w:p>
        </w:tc>
        <w:tc>
          <w:tcPr>
            <w:tcW w:w="2956" w:type="dxa"/>
            <w:gridSpan w:val="2"/>
          </w:tcPr>
          <w:p w14:paraId="1302DBA7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6FB16444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73727E" w:rsidRPr="00CB2976" w14:paraId="5CB81EAE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26340859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3530FABA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330F747B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Potpuna automatizacija stroja</w:t>
            </w:r>
          </w:p>
        </w:tc>
        <w:tc>
          <w:tcPr>
            <w:tcW w:w="2956" w:type="dxa"/>
            <w:gridSpan w:val="2"/>
          </w:tcPr>
          <w:p w14:paraId="72F47463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2721F4C6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73727E" w:rsidRPr="00CB2976" w14:paraId="6319159F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1E7DCF61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5B8991BB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47A89670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Upravljanje mikroprocesorom</w:t>
            </w:r>
          </w:p>
        </w:tc>
        <w:tc>
          <w:tcPr>
            <w:tcW w:w="2956" w:type="dxa"/>
            <w:gridSpan w:val="2"/>
          </w:tcPr>
          <w:p w14:paraId="29A028EC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004E9E3C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73727E" w:rsidRPr="00CB2976" w14:paraId="5CF3054F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545F6CF2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6BE375A0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102462AE" w14:textId="77777777" w:rsidR="0073727E" w:rsidRPr="004C2773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Kapacitet slaganja  </w:t>
            </w:r>
            <w:r>
              <w:rPr>
                <w:b/>
                <w:bCs/>
                <w:sz w:val="20"/>
                <w:szCs w:val="20"/>
              </w:rPr>
              <w:t>(kom)</w:t>
            </w:r>
          </w:p>
        </w:tc>
        <w:tc>
          <w:tcPr>
            <w:tcW w:w="2956" w:type="dxa"/>
            <w:gridSpan w:val="2"/>
          </w:tcPr>
          <w:p w14:paraId="5EEA61E2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Min.1800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60BA0F8A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73727E" w:rsidRPr="00CB2976" w14:paraId="5750C014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721FA247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42A1844A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495CE685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Snaga elektromotora </w:t>
            </w:r>
            <w:r w:rsidRPr="00497900">
              <w:rPr>
                <w:b/>
                <w:sz w:val="20"/>
                <w:szCs w:val="20"/>
              </w:rPr>
              <w:t>(kW)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956" w:type="dxa"/>
            <w:gridSpan w:val="2"/>
          </w:tcPr>
          <w:p w14:paraId="0C045BC7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Max. 2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1E41A482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73727E" w:rsidRPr="00CB2976" w14:paraId="1496066C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4FE5A997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38A7D608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19CAB206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Pritisak tehničkog zraka </w:t>
            </w:r>
            <w:r w:rsidRPr="009A442B">
              <w:rPr>
                <w:b/>
                <w:sz w:val="20"/>
                <w:szCs w:val="20"/>
              </w:rPr>
              <w:t>(</w:t>
            </w:r>
            <w:r>
              <w:rPr>
                <w:b/>
                <w:sz w:val="20"/>
                <w:szCs w:val="20"/>
              </w:rPr>
              <w:t>bar</w:t>
            </w:r>
            <w:r w:rsidRPr="009A442B">
              <w:rPr>
                <w:b/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956" w:type="dxa"/>
            <w:gridSpan w:val="2"/>
          </w:tcPr>
          <w:p w14:paraId="101C3DBD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26793FEC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73727E" w:rsidRPr="00CB2976" w14:paraId="41A4270D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5A810DDD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23FDACB5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55D751ED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Dimenzije stroja </w:t>
            </w:r>
            <w:r>
              <w:rPr>
                <w:b/>
                <w:sz w:val="20"/>
                <w:szCs w:val="20"/>
              </w:rPr>
              <w:t>(mm)</w:t>
            </w:r>
          </w:p>
        </w:tc>
        <w:tc>
          <w:tcPr>
            <w:tcW w:w="2956" w:type="dxa"/>
            <w:gridSpan w:val="2"/>
          </w:tcPr>
          <w:p w14:paraId="406ED773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(šxdxv) 4600-4700x2000-2100x1300-1350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774C3542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73727E" w:rsidRPr="00CB2976" w14:paraId="5F46176F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517B0426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775B0B41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7ACBBA91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Težina stroja </w:t>
            </w:r>
            <w:r w:rsidRPr="00727496">
              <w:rPr>
                <w:b/>
                <w:sz w:val="20"/>
                <w:szCs w:val="20"/>
              </w:rPr>
              <w:t>(kg)</w:t>
            </w:r>
          </w:p>
        </w:tc>
        <w:tc>
          <w:tcPr>
            <w:tcW w:w="2956" w:type="dxa"/>
            <w:gridSpan w:val="2"/>
          </w:tcPr>
          <w:p w14:paraId="74C1338D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1100-1200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32E39133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73727E" w:rsidRPr="00CB2976" w14:paraId="092FFB58" w14:textId="77777777" w:rsidTr="00BB6D15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1EFDE939" w14:textId="77777777" w:rsidR="0073727E" w:rsidRPr="000C12DC" w:rsidRDefault="0073727E" w:rsidP="0073727E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0DE8F8C4" w14:textId="77777777" w:rsidR="0073727E" w:rsidRPr="000C12DC" w:rsidRDefault="0073727E" w:rsidP="0073727E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430" w:type="dxa"/>
          </w:tcPr>
          <w:p w14:paraId="3D9C2E80" w14:textId="77777777" w:rsidR="0073727E" w:rsidRDefault="0073727E" w:rsidP="0073727E">
            <w:pPr>
              <w:spacing w:before="200"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Jamstvo na stroj </w:t>
            </w:r>
            <w:r>
              <w:rPr>
                <w:b/>
                <w:sz w:val="20"/>
                <w:szCs w:val="20"/>
              </w:rPr>
              <w:t>(mjeseci)</w:t>
            </w:r>
          </w:p>
        </w:tc>
        <w:tc>
          <w:tcPr>
            <w:tcW w:w="2956" w:type="dxa"/>
            <w:gridSpan w:val="2"/>
          </w:tcPr>
          <w:p w14:paraId="2BB0C04A" w14:textId="77777777" w:rsidR="0073727E" w:rsidRDefault="0073727E" w:rsidP="0073727E">
            <w:pPr>
              <w:spacing w:before="200" w:after="20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min. 24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36CD9DEA" w14:textId="77777777" w:rsidR="0073727E" w:rsidRPr="000C12DC" w:rsidRDefault="0073727E" w:rsidP="0073727E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CA1002" w:rsidRPr="00CB2976" w14:paraId="6C48DB1D" w14:textId="77777777" w:rsidTr="007F1B37">
        <w:trPr>
          <w:cantSplit/>
          <w:trHeight w:val="263"/>
        </w:trPr>
        <w:tc>
          <w:tcPr>
            <w:tcW w:w="14743" w:type="dxa"/>
            <w:gridSpan w:val="6"/>
            <w:shd w:val="clear" w:color="auto" w:fill="F2F2F2" w:themeFill="background1" w:themeFillShade="F2"/>
            <w:vAlign w:val="center"/>
          </w:tcPr>
          <w:p w14:paraId="10CA1093" w14:textId="77777777" w:rsidR="00CA1002" w:rsidRPr="00CB2976" w:rsidRDefault="00CA1002" w:rsidP="00CA1002">
            <w:pPr>
              <w:tabs>
                <w:tab w:val="left" w:pos="729"/>
              </w:tabs>
              <w:spacing w:after="0" w:line="276" w:lineRule="auto"/>
              <w:jc w:val="both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lastRenderedPageBreak/>
              <w:t xml:space="preserve">2. </w:t>
            </w:r>
          </w:p>
          <w:p w14:paraId="32EA9452" w14:textId="77777777" w:rsidR="00CA1002" w:rsidRPr="00CB2976" w:rsidRDefault="00CA1002" w:rsidP="00CA1002">
            <w:pPr>
              <w:tabs>
                <w:tab w:val="left" w:pos="729"/>
              </w:tabs>
              <w:spacing w:after="0" w:line="276" w:lineRule="auto"/>
              <w:jc w:val="both"/>
              <w:rPr>
                <w:b/>
                <w:color w:val="000000" w:themeColor="text1"/>
              </w:rPr>
            </w:pPr>
          </w:p>
        </w:tc>
      </w:tr>
      <w:tr w:rsidR="00CA1002" w:rsidRPr="00CB2976" w14:paraId="377D17C1" w14:textId="77777777" w:rsidTr="007F1B37">
        <w:trPr>
          <w:cantSplit/>
          <w:trHeight w:val="196"/>
        </w:trPr>
        <w:tc>
          <w:tcPr>
            <w:tcW w:w="8364" w:type="dxa"/>
            <w:gridSpan w:val="5"/>
            <w:shd w:val="clear" w:color="auto" w:fill="auto"/>
          </w:tcPr>
          <w:p w14:paraId="420AD2C2" w14:textId="77777777" w:rsidR="00CA1002" w:rsidRPr="00CB2976" w:rsidRDefault="00CA1002" w:rsidP="00CA1002">
            <w:pPr>
              <w:spacing w:after="0"/>
              <w:jc w:val="right"/>
              <w:rPr>
                <w:b/>
                <w:color w:val="000000" w:themeColor="text1"/>
              </w:rPr>
            </w:pPr>
            <w:r w:rsidRPr="00CB2976">
              <w:rPr>
                <w:b/>
                <w:color w:val="000000" w:themeColor="text1"/>
              </w:rPr>
              <w:t>Naziv proizvođača: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3444339F" w14:textId="77777777" w:rsidR="00CA1002" w:rsidRPr="00C44F2E" w:rsidRDefault="00CA1002" w:rsidP="00CA1002">
            <w:pPr>
              <w:spacing w:after="0"/>
              <w:rPr>
                <w:b/>
                <w:bCs/>
                <w:color w:val="000000" w:themeColor="text1"/>
              </w:rPr>
            </w:pPr>
          </w:p>
        </w:tc>
      </w:tr>
      <w:tr w:rsidR="00CA1002" w:rsidRPr="00CB2976" w14:paraId="59E0F48B" w14:textId="77777777" w:rsidTr="007F1B37">
        <w:trPr>
          <w:cantSplit/>
          <w:trHeight w:val="196"/>
        </w:trPr>
        <w:tc>
          <w:tcPr>
            <w:tcW w:w="8364" w:type="dxa"/>
            <w:gridSpan w:val="5"/>
            <w:shd w:val="clear" w:color="auto" w:fill="auto"/>
          </w:tcPr>
          <w:p w14:paraId="55051B68" w14:textId="77777777" w:rsidR="00CA1002" w:rsidRPr="00CB2976" w:rsidRDefault="00CA1002" w:rsidP="00CA1002">
            <w:pPr>
              <w:spacing w:after="0"/>
              <w:jc w:val="right"/>
              <w:rPr>
                <w:b/>
                <w:color w:val="000000" w:themeColor="text1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3FF94BE2" w14:textId="77777777" w:rsidR="00CA1002" w:rsidRPr="00C44F2E" w:rsidRDefault="00CA1002" w:rsidP="00CA1002">
            <w:pPr>
              <w:spacing w:after="0"/>
              <w:rPr>
                <w:b/>
                <w:bCs/>
                <w:color w:val="000000" w:themeColor="text1"/>
              </w:rPr>
            </w:pPr>
          </w:p>
        </w:tc>
      </w:tr>
      <w:tr w:rsidR="00CA1002" w:rsidRPr="00CB2976" w14:paraId="43FF311D" w14:textId="77777777" w:rsidTr="007F1B37">
        <w:trPr>
          <w:cantSplit/>
          <w:trHeight w:val="601"/>
        </w:trPr>
        <w:tc>
          <w:tcPr>
            <w:tcW w:w="1135" w:type="dxa"/>
            <w:shd w:val="clear" w:color="auto" w:fill="D0CECE"/>
            <w:vAlign w:val="center"/>
          </w:tcPr>
          <w:p w14:paraId="2612515D" w14:textId="77777777" w:rsidR="00CA1002" w:rsidRPr="00CB2976" w:rsidRDefault="00CA1002" w:rsidP="00CA1002">
            <w:pPr>
              <w:spacing w:after="0"/>
              <w:jc w:val="center"/>
              <w:rPr>
                <w:b/>
                <w:bCs/>
                <w:i/>
                <w:color w:val="000000" w:themeColor="text1"/>
              </w:rPr>
            </w:pPr>
            <w:r w:rsidRPr="00681089">
              <w:rPr>
                <w:b/>
                <w:i/>
                <w:color w:val="000000" w:themeColor="text1"/>
              </w:rPr>
              <w:t>Redni</w:t>
            </w:r>
            <w:r w:rsidRPr="00CB2976">
              <w:rPr>
                <w:b/>
                <w:bCs/>
                <w:i/>
                <w:color w:val="000000" w:themeColor="text1"/>
              </w:rPr>
              <w:t xml:space="preserve"> br</w:t>
            </w:r>
            <w:r>
              <w:rPr>
                <w:b/>
                <w:bCs/>
                <w:i/>
                <w:color w:val="000000" w:themeColor="text1"/>
              </w:rPr>
              <w:t>.</w:t>
            </w:r>
          </w:p>
        </w:tc>
        <w:tc>
          <w:tcPr>
            <w:tcW w:w="1843" w:type="dxa"/>
            <w:shd w:val="clear" w:color="auto" w:fill="D0CECE"/>
            <w:vAlign w:val="center"/>
          </w:tcPr>
          <w:p w14:paraId="27C82099" w14:textId="77777777" w:rsidR="00CA1002" w:rsidRPr="00CB2976" w:rsidRDefault="00CA1002" w:rsidP="00CA1002">
            <w:pPr>
              <w:spacing w:after="0"/>
              <w:jc w:val="center"/>
              <w:rPr>
                <w:b/>
                <w:i/>
                <w:color w:val="000000" w:themeColor="text1"/>
              </w:rPr>
            </w:pPr>
            <w:r w:rsidRPr="00CB2976">
              <w:rPr>
                <w:b/>
                <w:i/>
                <w:color w:val="000000" w:themeColor="text1"/>
              </w:rPr>
              <w:t>Parametar / stavka</w:t>
            </w:r>
          </w:p>
        </w:tc>
        <w:tc>
          <w:tcPr>
            <w:tcW w:w="5386" w:type="dxa"/>
            <w:gridSpan w:val="3"/>
            <w:shd w:val="clear" w:color="auto" w:fill="D0CECE"/>
            <w:vAlign w:val="center"/>
          </w:tcPr>
          <w:p w14:paraId="43974FD2" w14:textId="53D986B2" w:rsidR="00CA1002" w:rsidRPr="00CB2976" w:rsidRDefault="001E47D8" w:rsidP="00CA1002">
            <w:pPr>
              <w:spacing w:after="0"/>
              <w:jc w:val="center"/>
              <w:rPr>
                <w:b/>
                <w:i/>
                <w:color w:val="000000" w:themeColor="text1"/>
              </w:rPr>
            </w:pPr>
            <w:r w:rsidRPr="00CB2976">
              <w:rPr>
                <w:b/>
                <w:i/>
                <w:color w:val="000000" w:themeColor="text1"/>
              </w:rPr>
              <w:t xml:space="preserve">Karakteristike (minimalni </w:t>
            </w:r>
            <w:r w:rsidRPr="006B1A11">
              <w:rPr>
                <w:b/>
                <w:i/>
                <w:color w:val="000000" w:themeColor="text1"/>
              </w:rPr>
              <w:t xml:space="preserve">zahtjevi </w:t>
            </w:r>
            <w:r w:rsidRPr="006B1A11">
              <w:rPr>
                <w:b/>
                <w:i/>
              </w:rPr>
              <w:t>ili jednakovrijedno</w:t>
            </w:r>
            <w:r w:rsidRPr="006B1A11">
              <w:rPr>
                <w:b/>
                <w:i/>
                <w:color w:val="000000" w:themeColor="text1"/>
              </w:rPr>
              <w:t>)</w:t>
            </w:r>
          </w:p>
        </w:tc>
        <w:tc>
          <w:tcPr>
            <w:tcW w:w="6379" w:type="dxa"/>
            <w:shd w:val="clear" w:color="auto" w:fill="D0CECE"/>
            <w:vAlign w:val="center"/>
          </w:tcPr>
          <w:p w14:paraId="1EDDF4A5" w14:textId="77777777" w:rsidR="00CA1002" w:rsidRPr="00CB2976" w:rsidRDefault="00CA1002" w:rsidP="00CA1002">
            <w:pPr>
              <w:tabs>
                <w:tab w:val="left" w:pos="729"/>
              </w:tabs>
              <w:spacing w:after="0"/>
              <w:jc w:val="center"/>
              <w:rPr>
                <w:i/>
                <w:color w:val="000000" w:themeColor="text1"/>
                <w:highlight w:val="yellow"/>
              </w:rPr>
            </w:pPr>
          </w:p>
        </w:tc>
      </w:tr>
      <w:tr w:rsidR="00AF7E2D" w:rsidRPr="00CB2976" w14:paraId="3DC32D08" w14:textId="77777777" w:rsidTr="00CA1002">
        <w:trPr>
          <w:cantSplit/>
          <w:trHeight w:val="44"/>
        </w:trPr>
        <w:tc>
          <w:tcPr>
            <w:tcW w:w="1135" w:type="dxa"/>
            <w:vMerge w:val="restart"/>
            <w:shd w:val="clear" w:color="auto" w:fill="auto"/>
          </w:tcPr>
          <w:p w14:paraId="300BF0D7" w14:textId="77777777" w:rsidR="00AF7E2D" w:rsidRPr="000C398E" w:rsidRDefault="00AF7E2D" w:rsidP="00AF7E2D">
            <w:pPr>
              <w:pStyle w:val="Odstavekseznama"/>
              <w:spacing w:after="0"/>
              <w:ind w:left="0"/>
              <w:jc w:val="center"/>
              <w:rPr>
                <w:color w:val="000000" w:themeColor="text1"/>
                <w:sz w:val="21"/>
                <w:szCs w:val="21"/>
              </w:rPr>
            </w:pPr>
            <w:r>
              <w:rPr>
                <w:color w:val="000000" w:themeColor="text1"/>
                <w:sz w:val="21"/>
                <w:szCs w:val="21"/>
              </w:rPr>
              <w:t>2.</w:t>
            </w:r>
          </w:p>
        </w:tc>
        <w:tc>
          <w:tcPr>
            <w:tcW w:w="1843" w:type="dxa"/>
            <w:vMerge w:val="restart"/>
          </w:tcPr>
          <w:p w14:paraId="552330A3" w14:textId="77777777" w:rsidR="00AF7E2D" w:rsidRPr="00595A09" w:rsidRDefault="00AF7E2D" w:rsidP="00AF7E2D">
            <w:pPr>
              <w:spacing w:after="0"/>
            </w:pPr>
            <w:r w:rsidRPr="00D0754A">
              <w:rPr>
                <w:rFonts w:ascii="Calibri" w:hAnsi="Calibri"/>
              </w:rPr>
              <w:t>Stroj za završno oblikovanje odjevnih predmeta</w:t>
            </w:r>
          </w:p>
        </w:tc>
        <w:tc>
          <w:tcPr>
            <w:tcW w:w="2510" w:type="dxa"/>
            <w:gridSpan w:val="2"/>
          </w:tcPr>
          <w:p w14:paraId="420DB076" w14:textId="77777777" w:rsidR="00AF7E2D" w:rsidRPr="00C57F2C" w:rsidRDefault="00AF7E2D" w:rsidP="00AF7E2D">
            <w:pPr>
              <w:jc w:val="center"/>
            </w:pPr>
            <w:r w:rsidRPr="00C57F2C">
              <w:t>Tehnički uvjeti</w:t>
            </w:r>
          </w:p>
        </w:tc>
        <w:tc>
          <w:tcPr>
            <w:tcW w:w="2876" w:type="dxa"/>
          </w:tcPr>
          <w:p w14:paraId="22377124" w14:textId="77777777" w:rsidR="00AF7E2D" w:rsidRPr="00C57F2C" w:rsidRDefault="00AF7E2D" w:rsidP="00AF7E2D">
            <w:pPr>
              <w:jc w:val="center"/>
            </w:pPr>
            <w:r w:rsidRPr="00C57F2C">
              <w:t>Zaht</w:t>
            </w:r>
            <w:r>
              <w:t>i</w:t>
            </w:r>
            <w:r w:rsidRPr="00C57F2C">
              <w:t>jevano</w:t>
            </w:r>
          </w:p>
        </w:tc>
        <w:tc>
          <w:tcPr>
            <w:tcW w:w="6379" w:type="dxa"/>
            <w:shd w:val="clear" w:color="auto" w:fill="auto"/>
          </w:tcPr>
          <w:p w14:paraId="43FC367D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060CBCC1" w14:textId="77777777" w:rsidTr="00CA1002">
        <w:trPr>
          <w:cantSplit/>
          <w:trHeight w:val="44"/>
        </w:trPr>
        <w:tc>
          <w:tcPr>
            <w:tcW w:w="1135" w:type="dxa"/>
            <w:vMerge/>
            <w:shd w:val="clear" w:color="auto" w:fill="auto"/>
          </w:tcPr>
          <w:p w14:paraId="03A35AA9" w14:textId="77777777" w:rsidR="00AF7E2D" w:rsidRPr="000C12DC" w:rsidRDefault="00AF7E2D" w:rsidP="00AF7E2D">
            <w:pPr>
              <w:pStyle w:val="Odstavekseznama"/>
              <w:spacing w:after="0"/>
              <w:rPr>
                <w:color w:val="000000" w:themeColor="text1"/>
                <w:sz w:val="21"/>
                <w:szCs w:val="21"/>
                <w:highlight w:val="yellow"/>
              </w:rPr>
            </w:pPr>
          </w:p>
        </w:tc>
        <w:tc>
          <w:tcPr>
            <w:tcW w:w="1843" w:type="dxa"/>
            <w:vMerge/>
          </w:tcPr>
          <w:p w14:paraId="2CD9B533" w14:textId="77777777" w:rsidR="00AF7E2D" w:rsidRPr="000C12DC" w:rsidRDefault="00AF7E2D" w:rsidP="00AF7E2D">
            <w:pPr>
              <w:spacing w:after="0"/>
              <w:rPr>
                <w:sz w:val="21"/>
                <w:szCs w:val="21"/>
                <w:highlight w:val="yellow"/>
              </w:rPr>
            </w:pPr>
          </w:p>
        </w:tc>
        <w:tc>
          <w:tcPr>
            <w:tcW w:w="2510" w:type="dxa"/>
            <w:gridSpan w:val="2"/>
          </w:tcPr>
          <w:p w14:paraId="37093B05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 xml:space="preserve">Kom </w:t>
            </w:r>
          </w:p>
        </w:tc>
        <w:tc>
          <w:tcPr>
            <w:tcW w:w="2876" w:type="dxa"/>
          </w:tcPr>
          <w:p w14:paraId="782A1251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1</w:t>
            </w:r>
          </w:p>
        </w:tc>
        <w:tc>
          <w:tcPr>
            <w:tcW w:w="6379" w:type="dxa"/>
            <w:shd w:val="clear" w:color="auto" w:fill="auto"/>
          </w:tcPr>
          <w:p w14:paraId="010DB606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247D48CD" w14:textId="77777777" w:rsidTr="00CA1002">
        <w:trPr>
          <w:cantSplit/>
          <w:trHeight w:val="44"/>
        </w:trPr>
        <w:tc>
          <w:tcPr>
            <w:tcW w:w="1135" w:type="dxa"/>
            <w:vMerge/>
            <w:shd w:val="clear" w:color="auto" w:fill="auto"/>
          </w:tcPr>
          <w:p w14:paraId="31B1F0E9" w14:textId="77777777" w:rsidR="00AF7E2D" w:rsidRPr="000C12DC" w:rsidRDefault="00AF7E2D" w:rsidP="00AF7E2D">
            <w:pPr>
              <w:pStyle w:val="Odstavekseznama"/>
              <w:spacing w:after="0"/>
              <w:rPr>
                <w:color w:val="000000" w:themeColor="text1"/>
                <w:sz w:val="21"/>
                <w:szCs w:val="21"/>
                <w:highlight w:val="yellow"/>
              </w:rPr>
            </w:pPr>
          </w:p>
        </w:tc>
        <w:tc>
          <w:tcPr>
            <w:tcW w:w="1843" w:type="dxa"/>
            <w:vMerge/>
          </w:tcPr>
          <w:p w14:paraId="1273F3D8" w14:textId="77777777" w:rsidR="00AF7E2D" w:rsidRPr="000C12DC" w:rsidRDefault="00AF7E2D" w:rsidP="00AF7E2D">
            <w:pPr>
              <w:spacing w:after="0"/>
              <w:rPr>
                <w:sz w:val="21"/>
                <w:szCs w:val="21"/>
                <w:highlight w:val="yellow"/>
              </w:rPr>
            </w:pPr>
          </w:p>
        </w:tc>
        <w:tc>
          <w:tcPr>
            <w:tcW w:w="2510" w:type="dxa"/>
            <w:gridSpan w:val="2"/>
          </w:tcPr>
          <w:p w14:paraId="055E6DD1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Proizvođač</w:t>
            </w:r>
          </w:p>
        </w:tc>
        <w:tc>
          <w:tcPr>
            <w:tcW w:w="2876" w:type="dxa"/>
          </w:tcPr>
          <w:p w14:paraId="12A79992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</w:p>
        </w:tc>
        <w:tc>
          <w:tcPr>
            <w:tcW w:w="6379" w:type="dxa"/>
            <w:shd w:val="clear" w:color="auto" w:fill="auto"/>
          </w:tcPr>
          <w:p w14:paraId="42BB3F6E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2602D6E6" w14:textId="77777777" w:rsidTr="00CA1002">
        <w:trPr>
          <w:cantSplit/>
          <w:trHeight w:val="44"/>
        </w:trPr>
        <w:tc>
          <w:tcPr>
            <w:tcW w:w="1135" w:type="dxa"/>
            <w:vMerge/>
            <w:shd w:val="clear" w:color="auto" w:fill="auto"/>
          </w:tcPr>
          <w:p w14:paraId="755E9691" w14:textId="77777777" w:rsidR="00AF7E2D" w:rsidRPr="000C12DC" w:rsidRDefault="00AF7E2D" w:rsidP="00AF7E2D">
            <w:pPr>
              <w:pStyle w:val="Odstavekseznama"/>
              <w:spacing w:after="0"/>
              <w:rPr>
                <w:color w:val="000000" w:themeColor="text1"/>
                <w:sz w:val="21"/>
                <w:szCs w:val="21"/>
                <w:highlight w:val="yellow"/>
              </w:rPr>
            </w:pPr>
          </w:p>
        </w:tc>
        <w:tc>
          <w:tcPr>
            <w:tcW w:w="1843" w:type="dxa"/>
            <w:vMerge/>
          </w:tcPr>
          <w:p w14:paraId="48C33E6C" w14:textId="77777777" w:rsidR="00AF7E2D" w:rsidRPr="000C12DC" w:rsidRDefault="00AF7E2D" w:rsidP="00AF7E2D">
            <w:pPr>
              <w:spacing w:after="0"/>
              <w:rPr>
                <w:sz w:val="21"/>
                <w:szCs w:val="21"/>
                <w:highlight w:val="yellow"/>
              </w:rPr>
            </w:pPr>
          </w:p>
        </w:tc>
        <w:tc>
          <w:tcPr>
            <w:tcW w:w="2510" w:type="dxa"/>
            <w:gridSpan w:val="2"/>
          </w:tcPr>
          <w:p w14:paraId="053E97EB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Naziv i tip stroja</w:t>
            </w:r>
          </w:p>
        </w:tc>
        <w:tc>
          <w:tcPr>
            <w:tcW w:w="2876" w:type="dxa"/>
          </w:tcPr>
          <w:p w14:paraId="4D56CE50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1635B8E5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18FEB90E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55FB07C0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1A65348F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379E0354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Industrijski stroj za završno oblikovanje odjevnih predmeta kute i hlače, moguća kombinacija dviju istih ili različitih formi (kuta+kuta, hlače+hlače, kuta+hlače)</w:t>
            </w:r>
          </w:p>
        </w:tc>
        <w:tc>
          <w:tcPr>
            <w:tcW w:w="2876" w:type="dxa"/>
          </w:tcPr>
          <w:p w14:paraId="43F27BE4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da</w:t>
            </w:r>
          </w:p>
        </w:tc>
        <w:tc>
          <w:tcPr>
            <w:tcW w:w="6379" w:type="dxa"/>
            <w:shd w:val="clear" w:color="auto" w:fill="auto"/>
          </w:tcPr>
          <w:p w14:paraId="4887B384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567CF5FE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7F0E095A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5889B589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36061BB7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 xml:space="preserve">Dnevna proizvodnja - dnevno </w:t>
            </w:r>
            <w:r w:rsidRPr="00986D47">
              <w:rPr>
                <w:b/>
                <w:sz w:val="20"/>
                <w:szCs w:val="20"/>
              </w:rPr>
              <w:t>(kom)</w:t>
            </w:r>
          </w:p>
        </w:tc>
        <w:tc>
          <w:tcPr>
            <w:tcW w:w="2876" w:type="dxa"/>
          </w:tcPr>
          <w:p w14:paraId="2362183E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400-500</w:t>
            </w:r>
          </w:p>
        </w:tc>
        <w:tc>
          <w:tcPr>
            <w:tcW w:w="6379" w:type="dxa"/>
            <w:shd w:val="clear" w:color="auto" w:fill="auto"/>
          </w:tcPr>
          <w:p w14:paraId="0548D76C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6CA9A8F2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12F5EE1D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7FBC8408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7E221B44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Mikroprocesor sa 10 programa</w:t>
            </w:r>
          </w:p>
        </w:tc>
        <w:tc>
          <w:tcPr>
            <w:tcW w:w="2876" w:type="dxa"/>
          </w:tcPr>
          <w:p w14:paraId="7D7D0359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da</w:t>
            </w:r>
          </w:p>
        </w:tc>
        <w:tc>
          <w:tcPr>
            <w:tcW w:w="6379" w:type="dxa"/>
            <w:shd w:val="clear" w:color="auto" w:fill="auto"/>
          </w:tcPr>
          <w:p w14:paraId="3FF67314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08112D1D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43C32E38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31D1002C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3A006C0E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Potpuna automatizacija stroja</w:t>
            </w:r>
          </w:p>
        </w:tc>
        <w:tc>
          <w:tcPr>
            <w:tcW w:w="2876" w:type="dxa"/>
          </w:tcPr>
          <w:p w14:paraId="3D3E2748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da</w:t>
            </w:r>
          </w:p>
        </w:tc>
        <w:tc>
          <w:tcPr>
            <w:tcW w:w="6379" w:type="dxa"/>
            <w:shd w:val="clear" w:color="auto" w:fill="auto"/>
          </w:tcPr>
          <w:p w14:paraId="1475D8F7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38228FF8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15FC598D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0D04298D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73BAC9F4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Automatizacija s 3 (tri) vremenska regulatora</w:t>
            </w:r>
          </w:p>
        </w:tc>
        <w:tc>
          <w:tcPr>
            <w:tcW w:w="2876" w:type="dxa"/>
          </w:tcPr>
          <w:p w14:paraId="5FE29DA2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da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13C643C5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5ADE492A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20F9E7CD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2E3E5A9F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2927539D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Automatsko uzimanje vode pomoću pumpe</w:t>
            </w:r>
          </w:p>
        </w:tc>
        <w:tc>
          <w:tcPr>
            <w:tcW w:w="2876" w:type="dxa"/>
          </w:tcPr>
          <w:p w14:paraId="64BF7D4F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da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21372049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56D9A6E1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1CA9B663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35C6BD8C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24626593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 xml:space="preserve">Pritisak pare  </w:t>
            </w:r>
            <w:r w:rsidRPr="00986D47">
              <w:rPr>
                <w:b/>
                <w:sz w:val="20"/>
                <w:szCs w:val="20"/>
              </w:rPr>
              <w:t>(bar)</w:t>
            </w:r>
          </w:p>
        </w:tc>
        <w:tc>
          <w:tcPr>
            <w:tcW w:w="2876" w:type="dxa"/>
          </w:tcPr>
          <w:p w14:paraId="6DDF7757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5-7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30F234A0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58B2DC5A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76E3EDE3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212A09BD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64C45D44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 xml:space="preserve">Potrošnja pare </w:t>
            </w:r>
            <w:r w:rsidRPr="00986D47">
              <w:rPr>
                <w:b/>
                <w:sz w:val="20"/>
                <w:szCs w:val="20"/>
              </w:rPr>
              <w:t>(kg/h)</w:t>
            </w:r>
          </w:p>
        </w:tc>
        <w:tc>
          <w:tcPr>
            <w:tcW w:w="2876" w:type="dxa"/>
          </w:tcPr>
          <w:p w14:paraId="5C3AF017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  <w:r w:rsidRPr="00986D47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</w:t>
            </w:r>
            <w:r w:rsidRPr="00986D47">
              <w:rPr>
                <w:sz w:val="20"/>
                <w:szCs w:val="20"/>
              </w:rPr>
              <w:t>0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5C197BE5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341C17D1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60BC5291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33B877C4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46D7740B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 xml:space="preserve">Priključna snaga </w:t>
            </w:r>
            <w:r w:rsidRPr="00986D47">
              <w:rPr>
                <w:b/>
                <w:sz w:val="20"/>
                <w:szCs w:val="20"/>
              </w:rPr>
              <w:t>(kW)</w:t>
            </w:r>
          </w:p>
        </w:tc>
        <w:tc>
          <w:tcPr>
            <w:tcW w:w="2876" w:type="dxa"/>
          </w:tcPr>
          <w:p w14:paraId="528B9BAB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max. 21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50DFC883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29F18620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34CA78AE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56847730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32DD4D52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 xml:space="preserve">Potrošnja tehničkog zraka </w:t>
            </w:r>
            <w:r w:rsidRPr="00986D47">
              <w:rPr>
                <w:b/>
                <w:sz w:val="20"/>
                <w:szCs w:val="20"/>
              </w:rPr>
              <w:t>(lit/min)</w:t>
            </w:r>
          </w:p>
        </w:tc>
        <w:tc>
          <w:tcPr>
            <w:tcW w:w="2876" w:type="dxa"/>
          </w:tcPr>
          <w:p w14:paraId="6EEC174E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max. 100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72470757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5D60E52B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31B3344C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42EA03B4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269CDDCB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Priključni napon</w:t>
            </w:r>
          </w:p>
        </w:tc>
        <w:tc>
          <w:tcPr>
            <w:tcW w:w="2876" w:type="dxa"/>
          </w:tcPr>
          <w:p w14:paraId="6AF58092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400V/3N AC/50Hz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67525A59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4E26E4B8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69447E7B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03B5290D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57F48E92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 xml:space="preserve">Dimenzije stroja </w:t>
            </w:r>
            <w:r w:rsidRPr="00986D47">
              <w:rPr>
                <w:b/>
                <w:sz w:val="20"/>
                <w:szCs w:val="20"/>
              </w:rPr>
              <w:t>(mm)</w:t>
            </w:r>
          </w:p>
        </w:tc>
        <w:tc>
          <w:tcPr>
            <w:tcW w:w="2876" w:type="dxa"/>
          </w:tcPr>
          <w:p w14:paraId="5C0E4F61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(šxdxv) max. 1100x1750x1850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2C081C00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5D4085F8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452153F0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2A9E0A03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0BF2D72E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 xml:space="preserve">Masa stroja </w:t>
            </w:r>
            <w:r w:rsidRPr="00986D47">
              <w:rPr>
                <w:b/>
                <w:sz w:val="20"/>
                <w:szCs w:val="20"/>
              </w:rPr>
              <w:t>(kg)</w:t>
            </w:r>
          </w:p>
        </w:tc>
        <w:tc>
          <w:tcPr>
            <w:tcW w:w="2876" w:type="dxa"/>
          </w:tcPr>
          <w:p w14:paraId="7E35BB20" w14:textId="77777777" w:rsidR="00AF7E2D" w:rsidRPr="00986D47" w:rsidRDefault="00AF7E2D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>200-250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6E58BC66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  <w:tr w:rsidR="00AF7E2D" w:rsidRPr="00CB2976" w14:paraId="1B007B87" w14:textId="77777777" w:rsidTr="00CA1002">
        <w:trPr>
          <w:cantSplit/>
          <w:trHeight w:val="196"/>
        </w:trPr>
        <w:tc>
          <w:tcPr>
            <w:tcW w:w="1135" w:type="dxa"/>
            <w:vMerge/>
            <w:shd w:val="clear" w:color="auto" w:fill="auto"/>
          </w:tcPr>
          <w:p w14:paraId="0F60711C" w14:textId="77777777" w:rsidR="00AF7E2D" w:rsidRPr="000C12DC" w:rsidRDefault="00AF7E2D" w:rsidP="00AF7E2D">
            <w:pPr>
              <w:pStyle w:val="Odstavekseznama"/>
              <w:numPr>
                <w:ilvl w:val="0"/>
                <w:numId w:val="1"/>
              </w:num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  <w:tc>
          <w:tcPr>
            <w:tcW w:w="1843" w:type="dxa"/>
            <w:vMerge/>
          </w:tcPr>
          <w:p w14:paraId="01DFF5E0" w14:textId="77777777" w:rsidR="00AF7E2D" w:rsidRPr="000C12DC" w:rsidRDefault="00AF7E2D" w:rsidP="00AF7E2D">
            <w:pPr>
              <w:spacing w:after="0"/>
              <w:rPr>
                <w:sz w:val="21"/>
                <w:szCs w:val="21"/>
              </w:rPr>
            </w:pPr>
          </w:p>
        </w:tc>
        <w:tc>
          <w:tcPr>
            <w:tcW w:w="2510" w:type="dxa"/>
            <w:gridSpan w:val="2"/>
          </w:tcPr>
          <w:p w14:paraId="07E8366B" w14:textId="77777777" w:rsidR="00AF7E2D" w:rsidRPr="00986D47" w:rsidRDefault="00AF7E2D" w:rsidP="00AF7E2D">
            <w:pPr>
              <w:spacing w:before="200" w:after="200"/>
              <w:rPr>
                <w:sz w:val="20"/>
                <w:szCs w:val="20"/>
              </w:rPr>
            </w:pPr>
            <w:r w:rsidRPr="00986D47">
              <w:rPr>
                <w:sz w:val="20"/>
                <w:szCs w:val="20"/>
              </w:rPr>
              <w:t xml:space="preserve">Jamstvo </w:t>
            </w:r>
            <w:r w:rsidRPr="00986D47">
              <w:rPr>
                <w:b/>
                <w:sz w:val="20"/>
                <w:szCs w:val="20"/>
              </w:rPr>
              <w:t>(mjeseci)</w:t>
            </w:r>
          </w:p>
        </w:tc>
        <w:tc>
          <w:tcPr>
            <w:tcW w:w="2876" w:type="dxa"/>
          </w:tcPr>
          <w:p w14:paraId="727C6882" w14:textId="77777777" w:rsidR="00AF7E2D" w:rsidRPr="00986D47" w:rsidRDefault="0073727E" w:rsidP="00AF7E2D">
            <w:pPr>
              <w:spacing w:before="200" w:after="20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min. 24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29C2388E" w14:textId="77777777" w:rsidR="00AF7E2D" w:rsidRPr="000C12DC" w:rsidRDefault="00AF7E2D" w:rsidP="00AF7E2D">
            <w:pPr>
              <w:spacing w:after="0"/>
              <w:rPr>
                <w:color w:val="000000" w:themeColor="text1"/>
                <w:sz w:val="21"/>
                <w:szCs w:val="21"/>
              </w:rPr>
            </w:pPr>
          </w:p>
        </w:tc>
      </w:tr>
    </w:tbl>
    <w:p w14:paraId="7C8F98A5" w14:textId="77777777" w:rsidR="00FD66EC" w:rsidRDefault="00FD66EC"/>
    <w:tbl>
      <w:tblPr>
        <w:tblpPr w:leftFromText="180" w:rightFromText="180" w:vertAnchor="page" w:horzAnchor="margin" w:tblpX="108" w:tblpY="8253"/>
        <w:tblW w:w="14153" w:type="dxa"/>
        <w:tblLook w:val="04A0" w:firstRow="1" w:lastRow="0" w:firstColumn="1" w:lastColumn="0" w:noHBand="0" w:noVBand="1"/>
      </w:tblPr>
      <w:tblGrid>
        <w:gridCol w:w="7563"/>
        <w:gridCol w:w="6590"/>
      </w:tblGrid>
      <w:tr w:rsidR="00A360DA" w14:paraId="2C3F7F39" w14:textId="77777777" w:rsidTr="007F1B37">
        <w:trPr>
          <w:trHeight w:val="227"/>
        </w:trPr>
        <w:tc>
          <w:tcPr>
            <w:tcW w:w="7563" w:type="dxa"/>
            <w:vMerge w:val="restart"/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Y="752"/>
              <w:tblW w:w="0" w:type="auto"/>
              <w:tblLook w:val="04A0" w:firstRow="1" w:lastRow="0" w:firstColumn="1" w:lastColumn="0" w:noHBand="0" w:noVBand="1"/>
            </w:tblPr>
            <w:tblGrid>
              <w:gridCol w:w="881"/>
              <w:gridCol w:w="2204"/>
            </w:tblGrid>
            <w:tr w:rsidR="00A360DA" w14:paraId="324CB9E4" w14:textId="77777777" w:rsidTr="007F1B37">
              <w:tc>
                <w:tcPr>
                  <w:tcW w:w="881" w:type="dxa"/>
                  <w:shd w:val="clear" w:color="auto" w:fill="auto"/>
                </w:tcPr>
                <w:p w14:paraId="2BDFF165" w14:textId="77777777" w:rsidR="00A360DA" w:rsidRDefault="00A360DA" w:rsidP="007F1B37">
                  <w:pPr>
                    <w:spacing w:after="0"/>
                  </w:pPr>
                  <w:r>
                    <w:t>Datum:</w:t>
                  </w:r>
                </w:p>
              </w:tc>
              <w:tc>
                <w:tcPr>
                  <w:tcW w:w="220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14:paraId="493C887B" w14:textId="77777777" w:rsidR="00A360DA" w:rsidRDefault="00A360DA" w:rsidP="007F1B37">
                  <w:pPr>
                    <w:spacing w:after="0"/>
                  </w:pPr>
                </w:p>
              </w:tc>
            </w:tr>
          </w:tbl>
          <w:p w14:paraId="44842630" w14:textId="77777777" w:rsidR="00A360DA" w:rsidRDefault="00A360DA" w:rsidP="007F1B37">
            <w:pPr>
              <w:spacing w:after="0"/>
              <w:jc w:val="center"/>
            </w:pPr>
          </w:p>
          <w:p w14:paraId="1CB9C86C" w14:textId="77777777" w:rsidR="00A360DA" w:rsidRDefault="00A360DA" w:rsidP="007F1B37">
            <w:pPr>
              <w:spacing w:after="0"/>
              <w:jc w:val="center"/>
            </w:pPr>
            <w:r>
              <w:t xml:space="preserve">                                           </w:t>
            </w:r>
          </w:p>
        </w:tc>
        <w:tc>
          <w:tcPr>
            <w:tcW w:w="6590" w:type="dxa"/>
            <w:shd w:val="clear" w:color="auto" w:fill="auto"/>
          </w:tcPr>
          <w:p w14:paraId="1E4A8791" w14:textId="77777777" w:rsidR="00A360DA" w:rsidRDefault="00A360DA" w:rsidP="007F1B37">
            <w:pPr>
              <w:spacing w:after="0"/>
              <w:jc w:val="center"/>
            </w:pPr>
            <w:r>
              <w:t>PONUDITELJ</w:t>
            </w:r>
          </w:p>
        </w:tc>
      </w:tr>
      <w:tr w:rsidR="00A360DA" w14:paraId="43290D80" w14:textId="77777777" w:rsidTr="007F1B37">
        <w:trPr>
          <w:trHeight w:val="445"/>
        </w:trPr>
        <w:tc>
          <w:tcPr>
            <w:tcW w:w="7563" w:type="dxa"/>
            <w:vMerge/>
            <w:shd w:val="clear" w:color="auto" w:fill="auto"/>
          </w:tcPr>
          <w:p w14:paraId="1B00745E" w14:textId="77777777" w:rsidR="00A360DA" w:rsidRDefault="00A360DA" w:rsidP="007F1B37">
            <w:pPr>
              <w:spacing w:after="0"/>
            </w:pPr>
          </w:p>
        </w:tc>
        <w:tc>
          <w:tcPr>
            <w:tcW w:w="6590" w:type="dxa"/>
            <w:tcBorders>
              <w:bottom w:val="single" w:sz="4" w:space="0" w:color="auto"/>
            </w:tcBorders>
            <w:shd w:val="clear" w:color="auto" w:fill="auto"/>
          </w:tcPr>
          <w:p w14:paraId="7B7CF8A3" w14:textId="77777777" w:rsidR="00A360DA" w:rsidRDefault="00A360DA" w:rsidP="007F1B37">
            <w:pPr>
              <w:spacing w:after="0"/>
            </w:pPr>
          </w:p>
          <w:p w14:paraId="045B71CA" w14:textId="77777777" w:rsidR="00A360DA" w:rsidRDefault="00A360DA" w:rsidP="007F1B37">
            <w:pPr>
              <w:spacing w:after="0"/>
            </w:pPr>
          </w:p>
        </w:tc>
      </w:tr>
      <w:tr w:rsidR="00A360DA" w14:paraId="274A2D95" w14:textId="77777777" w:rsidTr="007F1B37">
        <w:trPr>
          <w:trHeight w:val="559"/>
        </w:trPr>
        <w:tc>
          <w:tcPr>
            <w:tcW w:w="7563" w:type="dxa"/>
            <w:vMerge/>
            <w:shd w:val="clear" w:color="auto" w:fill="auto"/>
          </w:tcPr>
          <w:p w14:paraId="18F7CD68" w14:textId="77777777" w:rsidR="00A360DA" w:rsidRDefault="00A360DA" w:rsidP="007F1B37">
            <w:pPr>
              <w:spacing w:after="0"/>
            </w:pPr>
          </w:p>
        </w:tc>
        <w:tc>
          <w:tcPr>
            <w:tcW w:w="6590" w:type="dxa"/>
            <w:tcBorders>
              <w:top w:val="single" w:sz="4" w:space="0" w:color="auto"/>
            </w:tcBorders>
            <w:shd w:val="clear" w:color="auto" w:fill="auto"/>
          </w:tcPr>
          <w:p w14:paraId="758FC374" w14:textId="77777777" w:rsidR="00A360DA" w:rsidRPr="003F314C" w:rsidRDefault="00A360DA" w:rsidP="007F1B37">
            <w:pPr>
              <w:spacing w:after="0"/>
              <w:jc w:val="center"/>
              <w:rPr>
                <w:sz w:val="18"/>
              </w:rPr>
            </w:pPr>
            <w:r w:rsidRPr="003F314C">
              <w:rPr>
                <w:sz w:val="18"/>
              </w:rPr>
              <w:t xml:space="preserve">(potpis </w:t>
            </w:r>
            <w:r>
              <w:rPr>
                <w:sz w:val="18"/>
              </w:rPr>
              <w:t>ovlaštene osobe Ponuditelja</w:t>
            </w:r>
            <w:r w:rsidRPr="003F314C">
              <w:rPr>
                <w:sz w:val="18"/>
              </w:rPr>
              <w:t>)</w:t>
            </w:r>
          </w:p>
        </w:tc>
      </w:tr>
    </w:tbl>
    <w:p w14:paraId="63C36B18" w14:textId="77777777" w:rsidR="00A360DA" w:rsidRPr="00CB2976" w:rsidRDefault="00A360DA" w:rsidP="00132BA4"/>
    <w:sectPr w:rsidR="00A360DA" w:rsidRPr="00CB2976" w:rsidSect="00541AA9">
      <w:headerReference w:type="default" r:id="rId7"/>
      <w:footerReference w:type="default" r:id="rId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624E9A" w16cex:dateUtc="2020-11-20T13:1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0001C402" w16cid:durableId="23624E9A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7BE1654" w14:textId="77777777" w:rsidR="00AB034E" w:rsidRDefault="00AB034E" w:rsidP="00A57B8F">
      <w:pPr>
        <w:spacing w:after="0" w:line="240" w:lineRule="auto"/>
      </w:pPr>
      <w:r>
        <w:separator/>
      </w:r>
    </w:p>
  </w:endnote>
  <w:endnote w:type="continuationSeparator" w:id="0">
    <w:p w14:paraId="5F4D0108" w14:textId="77777777" w:rsidR="00AB034E" w:rsidRDefault="00AB034E" w:rsidP="00A57B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54943"/>
      <w:docPartObj>
        <w:docPartGallery w:val="Page Numbers (Bottom of Page)"/>
        <w:docPartUnique/>
      </w:docPartObj>
    </w:sdtPr>
    <w:sdtEndPr/>
    <w:sdtContent>
      <w:p w14:paraId="6D844F51" w14:textId="0B8AA70D" w:rsidR="00C341E0" w:rsidRDefault="00AB034E">
        <w:pPr>
          <w:pStyle w:val="Noga"/>
          <w:jc w:val="right"/>
        </w:pPr>
        <w:r>
          <w:rPr>
            <w:noProof/>
          </w:rPr>
          <w:object w:dxaOrig="1440" w:dyaOrig="1440" w14:anchorId="40E82DF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50" type="#_x0000_t75" style="position:absolute;left:0;text-align:left;margin-left:242.2pt;margin-top:1.75pt;width:215.5pt;height:49.1pt;z-index:-251657728;mso-position-horizontal-relative:text;mso-position-vertical-relative:text;mso-width-relative:page;mso-height-relative:page">
              <v:imagedata r:id="rId1" o:title=""/>
            </v:shape>
            <o:OLEObject Type="Embed" ProgID="CorelPHOTOPAINT.Image.20" ShapeID="_x0000_s2050" DrawAspect="Content" ObjectID="_1667634033" r:id="rId2"/>
          </w:object>
        </w:r>
        <w:r w:rsidR="00EC15BE">
          <w:rPr>
            <w:noProof/>
            <w:lang w:eastAsia="hr-HR"/>
          </w:rPr>
          <w:drawing>
            <wp:anchor distT="0" distB="0" distL="114300" distR="114300" simplePos="0" relativeHeight="251657728" behindDoc="1" locked="0" layoutInCell="1" allowOverlap="1" wp14:anchorId="26394A4F" wp14:editId="7EE474CA">
              <wp:simplePos x="0" y="0"/>
              <wp:positionH relativeFrom="margin">
                <wp:posOffset>6301740</wp:posOffset>
              </wp:positionH>
              <wp:positionV relativeFrom="paragraph">
                <wp:posOffset>48260</wp:posOffset>
              </wp:positionV>
              <wp:extent cx="782320" cy="568960"/>
              <wp:effectExtent l="0" t="0" r="0" b="2540"/>
              <wp:wrapNone/>
              <wp:docPr id="1" name="Slika 1" descr="C:\Users\Korisnik\Pictures\ESF\6471p7P1mLvG8GEvQEPKfxy3nPv5OsaO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lika 12" descr="C:\Users\Korisnik\Pictures\ESF\6471p7P1mLvG8GEvQEPKfxy3nPv5OsaO.jp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82320" cy="5689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447837">
          <w:fldChar w:fldCharType="begin"/>
        </w:r>
        <w:r w:rsidR="00C341E0">
          <w:instrText xml:space="preserve"> PAGE   \* MERGEFORMAT </w:instrText>
        </w:r>
        <w:r w:rsidR="00447837">
          <w:fldChar w:fldCharType="separate"/>
        </w:r>
        <w:r w:rsidR="006B1A11">
          <w:rPr>
            <w:noProof/>
          </w:rPr>
          <w:t>5</w:t>
        </w:r>
        <w:r w:rsidR="00447837">
          <w:rPr>
            <w:noProof/>
          </w:rPr>
          <w:fldChar w:fldCharType="end"/>
        </w:r>
      </w:p>
    </w:sdtContent>
  </w:sdt>
  <w:p w14:paraId="07E3CA6B" w14:textId="77777777" w:rsidR="00EC15BE" w:rsidRDefault="00EC15BE" w:rsidP="00EC15BE">
    <w:pPr>
      <w:pStyle w:val="Glava"/>
    </w:pPr>
    <w:r>
      <w:rPr>
        <w:noProof/>
        <w:lang w:eastAsia="hr-HR"/>
      </w:rPr>
      <w:drawing>
        <wp:anchor distT="0" distB="0" distL="114300" distR="114300" simplePos="0" relativeHeight="251656704" behindDoc="1" locked="0" layoutInCell="1" allowOverlap="1" wp14:anchorId="1D615D26" wp14:editId="3B3F46B5">
          <wp:simplePos x="0" y="0"/>
          <wp:positionH relativeFrom="margin">
            <wp:posOffset>819150</wp:posOffset>
          </wp:positionH>
          <wp:positionV relativeFrom="paragraph">
            <wp:posOffset>6985</wp:posOffset>
          </wp:positionV>
          <wp:extent cx="1885315" cy="347345"/>
          <wp:effectExtent l="0" t="0" r="635" b="0"/>
          <wp:wrapNone/>
          <wp:docPr id="2" name="Slika 2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1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8D9253D" w14:textId="77777777" w:rsidR="00C341E0" w:rsidRDefault="00C341E0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37DB4C1" w14:textId="77777777" w:rsidR="00AB034E" w:rsidRDefault="00AB034E" w:rsidP="00A57B8F">
      <w:pPr>
        <w:spacing w:after="0" w:line="240" w:lineRule="auto"/>
      </w:pPr>
      <w:r>
        <w:separator/>
      </w:r>
    </w:p>
  </w:footnote>
  <w:footnote w:type="continuationSeparator" w:id="0">
    <w:p w14:paraId="76FE1E2F" w14:textId="77777777" w:rsidR="00AB034E" w:rsidRDefault="00AB034E" w:rsidP="00A57B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FD5AEC" w14:textId="7394CA40" w:rsidR="00C341E0" w:rsidRDefault="00C341E0">
    <w:pPr>
      <w:pStyle w:val="Glava"/>
    </w:pPr>
    <w:r>
      <w:t>Prilog 7:</w:t>
    </w:r>
    <w:r>
      <w:ptab w:relativeTo="margin" w:alignment="center" w:leader="none"/>
    </w:r>
    <w:r>
      <w:ptab w:relativeTo="margin" w:alignment="right" w:leader="none"/>
    </w:r>
    <w:r w:rsidR="000A3CA4">
      <w:t>EV 002</w:t>
    </w:r>
    <w:r w:rsidR="00E87B90" w:rsidRPr="00A416C9">
      <w:t>/</w:t>
    </w:r>
    <w:r w:rsidRPr="00A416C9">
      <w:t>2020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038A5"/>
    <w:multiLevelType w:val="hybridMultilevel"/>
    <w:tmpl w:val="FDD8EA3A"/>
    <w:lvl w:ilvl="0" w:tplc="58BA6DE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943A91"/>
    <w:multiLevelType w:val="hybridMultilevel"/>
    <w:tmpl w:val="1B782564"/>
    <w:lvl w:ilvl="0" w:tplc="AF54BF7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E30B52"/>
    <w:multiLevelType w:val="hybridMultilevel"/>
    <w:tmpl w:val="59F8EF86"/>
    <w:lvl w:ilvl="0" w:tplc="850CC10C">
      <w:numFmt w:val="bullet"/>
      <w:lvlText w:val="-"/>
      <w:lvlJc w:val="left"/>
      <w:pPr>
        <w:ind w:left="405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3" w15:restartNumberingAfterBreak="0">
    <w:nsid w:val="2D6C548E"/>
    <w:multiLevelType w:val="multilevel"/>
    <w:tmpl w:val="F87A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5"/>
      <w:numFmt w:val="decimal"/>
      <w:isLgl/>
      <w:lvlText w:val="%1.%2.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4" w15:restartNumberingAfterBreak="0">
    <w:nsid w:val="3D814389"/>
    <w:multiLevelType w:val="hybridMultilevel"/>
    <w:tmpl w:val="45AAD96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F13096"/>
    <w:multiLevelType w:val="hybridMultilevel"/>
    <w:tmpl w:val="5DB8F2E6"/>
    <w:lvl w:ilvl="0" w:tplc="26D4F00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0C98"/>
    <w:rsid w:val="00000F46"/>
    <w:rsid w:val="00005E40"/>
    <w:rsid w:val="0001256B"/>
    <w:rsid w:val="0002141E"/>
    <w:rsid w:val="0005190B"/>
    <w:rsid w:val="0006318B"/>
    <w:rsid w:val="000645CF"/>
    <w:rsid w:val="00077FBE"/>
    <w:rsid w:val="00097CAD"/>
    <w:rsid w:val="000A1C25"/>
    <w:rsid w:val="000A3CA4"/>
    <w:rsid w:val="000A4D3C"/>
    <w:rsid w:val="000B4B1B"/>
    <w:rsid w:val="000C12DC"/>
    <w:rsid w:val="000C22F0"/>
    <w:rsid w:val="000C398E"/>
    <w:rsid w:val="000C7A4C"/>
    <w:rsid w:val="000D2FB4"/>
    <w:rsid w:val="000D3882"/>
    <w:rsid w:val="000D7220"/>
    <w:rsid w:val="000E4AE3"/>
    <w:rsid w:val="000F24EA"/>
    <w:rsid w:val="000F4AE5"/>
    <w:rsid w:val="001006A6"/>
    <w:rsid w:val="00100906"/>
    <w:rsid w:val="0010597D"/>
    <w:rsid w:val="0011149A"/>
    <w:rsid w:val="001218B7"/>
    <w:rsid w:val="00132BA4"/>
    <w:rsid w:val="0013569D"/>
    <w:rsid w:val="0014280B"/>
    <w:rsid w:val="0014719D"/>
    <w:rsid w:val="001542A5"/>
    <w:rsid w:val="00156280"/>
    <w:rsid w:val="001574E5"/>
    <w:rsid w:val="00157D3A"/>
    <w:rsid w:val="00162E42"/>
    <w:rsid w:val="001724FD"/>
    <w:rsid w:val="00172F3E"/>
    <w:rsid w:val="00173713"/>
    <w:rsid w:val="00176043"/>
    <w:rsid w:val="00191B19"/>
    <w:rsid w:val="001A0F98"/>
    <w:rsid w:val="001C2F68"/>
    <w:rsid w:val="001D2C99"/>
    <w:rsid w:val="001D3827"/>
    <w:rsid w:val="001E25D1"/>
    <w:rsid w:val="001E47D8"/>
    <w:rsid w:val="001E52E7"/>
    <w:rsid w:val="001E73E2"/>
    <w:rsid w:val="002020D3"/>
    <w:rsid w:val="002121AC"/>
    <w:rsid w:val="00214817"/>
    <w:rsid w:val="00226C8C"/>
    <w:rsid w:val="0023047A"/>
    <w:rsid w:val="00241D17"/>
    <w:rsid w:val="002518CF"/>
    <w:rsid w:val="00255D75"/>
    <w:rsid w:val="0025662F"/>
    <w:rsid w:val="002601FD"/>
    <w:rsid w:val="00261607"/>
    <w:rsid w:val="00266C9E"/>
    <w:rsid w:val="002708FF"/>
    <w:rsid w:val="002A2468"/>
    <w:rsid w:val="002A54A8"/>
    <w:rsid w:val="002B60C7"/>
    <w:rsid w:val="002C614B"/>
    <w:rsid w:val="002C659B"/>
    <w:rsid w:val="002D466E"/>
    <w:rsid w:val="002E27BF"/>
    <w:rsid w:val="002F0CBB"/>
    <w:rsid w:val="002F28E4"/>
    <w:rsid w:val="002F6B62"/>
    <w:rsid w:val="003048E2"/>
    <w:rsid w:val="003057E0"/>
    <w:rsid w:val="003171F0"/>
    <w:rsid w:val="003224C3"/>
    <w:rsid w:val="00323368"/>
    <w:rsid w:val="00326AA0"/>
    <w:rsid w:val="00330A66"/>
    <w:rsid w:val="00342F33"/>
    <w:rsid w:val="00352E43"/>
    <w:rsid w:val="0035571F"/>
    <w:rsid w:val="003603B2"/>
    <w:rsid w:val="00363C45"/>
    <w:rsid w:val="00367C6C"/>
    <w:rsid w:val="00372AC1"/>
    <w:rsid w:val="00394E6C"/>
    <w:rsid w:val="003A18DA"/>
    <w:rsid w:val="003A456F"/>
    <w:rsid w:val="003A6FE3"/>
    <w:rsid w:val="003A7BAF"/>
    <w:rsid w:val="003E4C9F"/>
    <w:rsid w:val="003F1D81"/>
    <w:rsid w:val="003F1F58"/>
    <w:rsid w:val="003F7508"/>
    <w:rsid w:val="003F7FBA"/>
    <w:rsid w:val="00400A28"/>
    <w:rsid w:val="00403413"/>
    <w:rsid w:val="0042187A"/>
    <w:rsid w:val="00423647"/>
    <w:rsid w:val="0042760C"/>
    <w:rsid w:val="004304B3"/>
    <w:rsid w:val="00432175"/>
    <w:rsid w:val="004464C3"/>
    <w:rsid w:val="00447837"/>
    <w:rsid w:val="00485A12"/>
    <w:rsid w:val="0048797A"/>
    <w:rsid w:val="00497491"/>
    <w:rsid w:val="004B2DFD"/>
    <w:rsid w:val="004C426F"/>
    <w:rsid w:val="004D754F"/>
    <w:rsid w:val="004E0C2C"/>
    <w:rsid w:val="004E58AE"/>
    <w:rsid w:val="005008B8"/>
    <w:rsid w:val="00502475"/>
    <w:rsid w:val="005048D0"/>
    <w:rsid w:val="00512819"/>
    <w:rsid w:val="00530404"/>
    <w:rsid w:val="00541AA9"/>
    <w:rsid w:val="00544322"/>
    <w:rsid w:val="005630AF"/>
    <w:rsid w:val="00567205"/>
    <w:rsid w:val="00570354"/>
    <w:rsid w:val="00572319"/>
    <w:rsid w:val="005764FF"/>
    <w:rsid w:val="0059170D"/>
    <w:rsid w:val="00595A09"/>
    <w:rsid w:val="005A25B1"/>
    <w:rsid w:val="005B1974"/>
    <w:rsid w:val="005B3C25"/>
    <w:rsid w:val="005C1061"/>
    <w:rsid w:val="005D0FEF"/>
    <w:rsid w:val="005E2A10"/>
    <w:rsid w:val="005E5A93"/>
    <w:rsid w:val="005F0726"/>
    <w:rsid w:val="005F38D1"/>
    <w:rsid w:val="005F396D"/>
    <w:rsid w:val="00613090"/>
    <w:rsid w:val="00624F91"/>
    <w:rsid w:val="006439B1"/>
    <w:rsid w:val="006550A3"/>
    <w:rsid w:val="00655875"/>
    <w:rsid w:val="00672988"/>
    <w:rsid w:val="00673DB0"/>
    <w:rsid w:val="00681089"/>
    <w:rsid w:val="006810CE"/>
    <w:rsid w:val="006831C7"/>
    <w:rsid w:val="00684EA1"/>
    <w:rsid w:val="00685237"/>
    <w:rsid w:val="0069217B"/>
    <w:rsid w:val="0069297F"/>
    <w:rsid w:val="00695C0D"/>
    <w:rsid w:val="006A0B7B"/>
    <w:rsid w:val="006A4225"/>
    <w:rsid w:val="006A601A"/>
    <w:rsid w:val="006B0137"/>
    <w:rsid w:val="006B1A11"/>
    <w:rsid w:val="006B31A0"/>
    <w:rsid w:val="006C61F9"/>
    <w:rsid w:val="006E1FF4"/>
    <w:rsid w:val="006E3D21"/>
    <w:rsid w:val="006F61BF"/>
    <w:rsid w:val="00702713"/>
    <w:rsid w:val="007041D3"/>
    <w:rsid w:val="00715F15"/>
    <w:rsid w:val="00732A94"/>
    <w:rsid w:val="0073727E"/>
    <w:rsid w:val="0074459B"/>
    <w:rsid w:val="00770373"/>
    <w:rsid w:val="0077432D"/>
    <w:rsid w:val="00784B27"/>
    <w:rsid w:val="007A1308"/>
    <w:rsid w:val="007A3F19"/>
    <w:rsid w:val="007B102D"/>
    <w:rsid w:val="007B3470"/>
    <w:rsid w:val="007B4DC2"/>
    <w:rsid w:val="007E07C8"/>
    <w:rsid w:val="007E2A74"/>
    <w:rsid w:val="00800CE0"/>
    <w:rsid w:val="008036D9"/>
    <w:rsid w:val="00805462"/>
    <w:rsid w:val="008073D3"/>
    <w:rsid w:val="0081131F"/>
    <w:rsid w:val="008127D7"/>
    <w:rsid w:val="00816AC2"/>
    <w:rsid w:val="00816C45"/>
    <w:rsid w:val="0082631C"/>
    <w:rsid w:val="00837CF0"/>
    <w:rsid w:val="00843AB9"/>
    <w:rsid w:val="008500ED"/>
    <w:rsid w:val="008561C1"/>
    <w:rsid w:val="00873412"/>
    <w:rsid w:val="00883154"/>
    <w:rsid w:val="00891AEE"/>
    <w:rsid w:val="00895520"/>
    <w:rsid w:val="008973B7"/>
    <w:rsid w:val="008A31BC"/>
    <w:rsid w:val="008A3C1F"/>
    <w:rsid w:val="008A6F1E"/>
    <w:rsid w:val="008A7EB5"/>
    <w:rsid w:val="008B2E85"/>
    <w:rsid w:val="008C5369"/>
    <w:rsid w:val="008E64F7"/>
    <w:rsid w:val="008F5672"/>
    <w:rsid w:val="008F7A3E"/>
    <w:rsid w:val="00901754"/>
    <w:rsid w:val="00916BDE"/>
    <w:rsid w:val="0092367C"/>
    <w:rsid w:val="0093483E"/>
    <w:rsid w:val="00934AB3"/>
    <w:rsid w:val="00934E6D"/>
    <w:rsid w:val="00934EBE"/>
    <w:rsid w:val="0094128E"/>
    <w:rsid w:val="00941B30"/>
    <w:rsid w:val="00970C4C"/>
    <w:rsid w:val="00971D2F"/>
    <w:rsid w:val="00973362"/>
    <w:rsid w:val="009764EA"/>
    <w:rsid w:val="00994F23"/>
    <w:rsid w:val="009A7785"/>
    <w:rsid w:val="009C05C1"/>
    <w:rsid w:val="009C24A4"/>
    <w:rsid w:val="009C7639"/>
    <w:rsid w:val="009F2506"/>
    <w:rsid w:val="009F757C"/>
    <w:rsid w:val="009F7A06"/>
    <w:rsid w:val="00A074C4"/>
    <w:rsid w:val="00A112B5"/>
    <w:rsid w:val="00A339AD"/>
    <w:rsid w:val="00A360DA"/>
    <w:rsid w:val="00A41402"/>
    <w:rsid w:val="00A416C9"/>
    <w:rsid w:val="00A44BFF"/>
    <w:rsid w:val="00A4566D"/>
    <w:rsid w:val="00A45D56"/>
    <w:rsid w:val="00A5555F"/>
    <w:rsid w:val="00A5622C"/>
    <w:rsid w:val="00A57B8F"/>
    <w:rsid w:val="00A61F1F"/>
    <w:rsid w:val="00A75452"/>
    <w:rsid w:val="00A8639C"/>
    <w:rsid w:val="00A900B7"/>
    <w:rsid w:val="00A915D1"/>
    <w:rsid w:val="00A93773"/>
    <w:rsid w:val="00A97F2F"/>
    <w:rsid w:val="00AA141C"/>
    <w:rsid w:val="00AB034E"/>
    <w:rsid w:val="00AB1C89"/>
    <w:rsid w:val="00AB22C5"/>
    <w:rsid w:val="00AB2CFF"/>
    <w:rsid w:val="00AB40F1"/>
    <w:rsid w:val="00AB719E"/>
    <w:rsid w:val="00AC3718"/>
    <w:rsid w:val="00AD76CE"/>
    <w:rsid w:val="00AE4AE2"/>
    <w:rsid w:val="00AE65FD"/>
    <w:rsid w:val="00AF3019"/>
    <w:rsid w:val="00AF7E2D"/>
    <w:rsid w:val="00B00890"/>
    <w:rsid w:val="00B009E9"/>
    <w:rsid w:val="00B10FC0"/>
    <w:rsid w:val="00B14A23"/>
    <w:rsid w:val="00B40E85"/>
    <w:rsid w:val="00B43305"/>
    <w:rsid w:val="00B43ADA"/>
    <w:rsid w:val="00B55C7B"/>
    <w:rsid w:val="00B61786"/>
    <w:rsid w:val="00B65163"/>
    <w:rsid w:val="00B66B37"/>
    <w:rsid w:val="00B74FE1"/>
    <w:rsid w:val="00B76CAD"/>
    <w:rsid w:val="00B84178"/>
    <w:rsid w:val="00B858E9"/>
    <w:rsid w:val="00BA7001"/>
    <w:rsid w:val="00BB0C91"/>
    <w:rsid w:val="00BB0F43"/>
    <w:rsid w:val="00BB1637"/>
    <w:rsid w:val="00BB6D15"/>
    <w:rsid w:val="00BC06D3"/>
    <w:rsid w:val="00BC773D"/>
    <w:rsid w:val="00BD662A"/>
    <w:rsid w:val="00BE4BA5"/>
    <w:rsid w:val="00BE4D06"/>
    <w:rsid w:val="00BE56F7"/>
    <w:rsid w:val="00C1126A"/>
    <w:rsid w:val="00C12115"/>
    <w:rsid w:val="00C223D5"/>
    <w:rsid w:val="00C258BB"/>
    <w:rsid w:val="00C27043"/>
    <w:rsid w:val="00C32A6E"/>
    <w:rsid w:val="00C341E0"/>
    <w:rsid w:val="00C34A70"/>
    <w:rsid w:val="00C44F2E"/>
    <w:rsid w:val="00C46CC1"/>
    <w:rsid w:val="00C54DA9"/>
    <w:rsid w:val="00C5640B"/>
    <w:rsid w:val="00C56ED4"/>
    <w:rsid w:val="00C63A0C"/>
    <w:rsid w:val="00C66B3E"/>
    <w:rsid w:val="00C820D0"/>
    <w:rsid w:val="00C92986"/>
    <w:rsid w:val="00CA0550"/>
    <w:rsid w:val="00CA1002"/>
    <w:rsid w:val="00CB2976"/>
    <w:rsid w:val="00CB7DE6"/>
    <w:rsid w:val="00CC557F"/>
    <w:rsid w:val="00CC7501"/>
    <w:rsid w:val="00CE3648"/>
    <w:rsid w:val="00CF27BA"/>
    <w:rsid w:val="00CF4F55"/>
    <w:rsid w:val="00CF6B78"/>
    <w:rsid w:val="00D0754A"/>
    <w:rsid w:val="00D1368B"/>
    <w:rsid w:val="00D27721"/>
    <w:rsid w:val="00D31419"/>
    <w:rsid w:val="00D333D0"/>
    <w:rsid w:val="00D446A4"/>
    <w:rsid w:val="00D5551D"/>
    <w:rsid w:val="00D56E3D"/>
    <w:rsid w:val="00D8107D"/>
    <w:rsid w:val="00D956ED"/>
    <w:rsid w:val="00DA19BC"/>
    <w:rsid w:val="00DA4233"/>
    <w:rsid w:val="00DB0C9D"/>
    <w:rsid w:val="00DB17EF"/>
    <w:rsid w:val="00DC3841"/>
    <w:rsid w:val="00DE03F5"/>
    <w:rsid w:val="00DE4B90"/>
    <w:rsid w:val="00DE73BC"/>
    <w:rsid w:val="00DF3DAC"/>
    <w:rsid w:val="00DF4752"/>
    <w:rsid w:val="00E011F0"/>
    <w:rsid w:val="00E046C3"/>
    <w:rsid w:val="00E17B48"/>
    <w:rsid w:val="00E17D0B"/>
    <w:rsid w:val="00E20E67"/>
    <w:rsid w:val="00E23630"/>
    <w:rsid w:val="00E34BD1"/>
    <w:rsid w:val="00E60699"/>
    <w:rsid w:val="00E665F4"/>
    <w:rsid w:val="00E713A5"/>
    <w:rsid w:val="00E740C3"/>
    <w:rsid w:val="00E75599"/>
    <w:rsid w:val="00E80D75"/>
    <w:rsid w:val="00E82762"/>
    <w:rsid w:val="00E85FAF"/>
    <w:rsid w:val="00E87B90"/>
    <w:rsid w:val="00E90C98"/>
    <w:rsid w:val="00E90E03"/>
    <w:rsid w:val="00E94E1B"/>
    <w:rsid w:val="00E95F85"/>
    <w:rsid w:val="00EA19B2"/>
    <w:rsid w:val="00EB3512"/>
    <w:rsid w:val="00EB481E"/>
    <w:rsid w:val="00EC15BE"/>
    <w:rsid w:val="00EC2CCD"/>
    <w:rsid w:val="00EC39C9"/>
    <w:rsid w:val="00EC7622"/>
    <w:rsid w:val="00ED18B4"/>
    <w:rsid w:val="00ED1AB5"/>
    <w:rsid w:val="00ED53DE"/>
    <w:rsid w:val="00ED5FC7"/>
    <w:rsid w:val="00ED6E6D"/>
    <w:rsid w:val="00EE4195"/>
    <w:rsid w:val="00EE5A7A"/>
    <w:rsid w:val="00EE6C79"/>
    <w:rsid w:val="00F07AB7"/>
    <w:rsid w:val="00F10BDC"/>
    <w:rsid w:val="00F30CC6"/>
    <w:rsid w:val="00F335F7"/>
    <w:rsid w:val="00F40001"/>
    <w:rsid w:val="00F40F90"/>
    <w:rsid w:val="00F53F09"/>
    <w:rsid w:val="00F57045"/>
    <w:rsid w:val="00F81041"/>
    <w:rsid w:val="00F92114"/>
    <w:rsid w:val="00F9254E"/>
    <w:rsid w:val="00F96189"/>
    <w:rsid w:val="00F97C73"/>
    <w:rsid w:val="00FB0F14"/>
    <w:rsid w:val="00FB6529"/>
    <w:rsid w:val="00FD38EC"/>
    <w:rsid w:val="00FD5A8A"/>
    <w:rsid w:val="00FD66EC"/>
    <w:rsid w:val="00FE2187"/>
    <w:rsid w:val="00FE2C95"/>
    <w:rsid w:val="00FE5061"/>
    <w:rsid w:val="00FF3356"/>
    <w:rsid w:val="00FF55A0"/>
    <w:rsid w:val="00FF6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26DBFA1"/>
  <w15:docId w15:val="{DF8AFA6A-54AD-4A9E-9269-C54A84717D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C27043"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541AA9"/>
    <w:pPr>
      <w:ind w:left="720"/>
      <w:contextualSpacing/>
    </w:pPr>
    <w:rPr>
      <w:rFonts w:ascii="Calibri" w:eastAsia="Calibri" w:hAnsi="Calibri" w:cs="Times New Roman"/>
    </w:rPr>
  </w:style>
  <w:style w:type="paragraph" w:styleId="Glava">
    <w:name w:val="header"/>
    <w:basedOn w:val="Navaden"/>
    <w:link w:val="GlavaZnak"/>
    <w:uiPriority w:val="99"/>
    <w:unhideWhenUsed/>
    <w:rsid w:val="00A57B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A57B8F"/>
  </w:style>
  <w:style w:type="paragraph" w:styleId="Noga">
    <w:name w:val="footer"/>
    <w:basedOn w:val="Navaden"/>
    <w:link w:val="NogaZnak"/>
    <w:uiPriority w:val="99"/>
    <w:unhideWhenUsed/>
    <w:rsid w:val="00A57B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A57B8F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42364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23647"/>
    <w:rPr>
      <w:rFonts w:ascii="Segoe UI" w:hAnsi="Segoe UI" w:cs="Segoe UI"/>
      <w:sz w:val="18"/>
      <w:szCs w:val="18"/>
    </w:rPr>
  </w:style>
  <w:style w:type="character" w:styleId="Pripombasklic">
    <w:name w:val="annotation reference"/>
    <w:basedOn w:val="Privzetapisavaodstavka"/>
    <w:uiPriority w:val="99"/>
    <w:semiHidden/>
    <w:unhideWhenUsed/>
    <w:rsid w:val="00AE4AE2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AE4AE2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AE4AE2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AE4AE2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AE4AE2"/>
    <w:rPr>
      <w:b/>
      <w:bCs/>
      <w:sz w:val="20"/>
      <w:szCs w:val="20"/>
    </w:rPr>
  </w:style>
  <w:style w:type="character" w:styleId="Hiperpovezava">
    <w:name w:val="Hyperlink"/>
    <w:basedOn w:val="Privzetapisavaodstavka"/>
    <w:uiPriority w:val="99"/>
    <w:semiHidden/>
    <w:unhideWhenUsed/>
    <w:rsid w:val="00941B30"/>
    <w:rPr>
      <w:color w:val="0000FF"/>
      <w:u w:val="single"/>
    </w:rPr>
  </w:style>
  <w:style w:type="paragraph" w:styleId="Revizija">
    <w:name w:val="Revision"/>
    <w:hidden/>
    <w:uiPriority w:val="99"/>
    <w:semiHidden/>
    <w:rsid w:val="00AF301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196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6/09/relationships/commentsIds" Target="commentsId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8/08/relationships/commentsExtensible" Target="commentsExtensible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oleObject" Target="embeddings/oleObject1.bin"/><Relationship Id="rId1" Type="http://schemas.openxmlformats.org/officeDocument/2006/relationships/image" Target="media/image1.pn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1414</TotalTime>
  <Pages>5</Pages>
  <Words>313</Words>
  <Characters>1787</Characters>
  <Application>Microsoft Office Word</Application>
  <DocSecurity>0</DocSecurity>
  <Lines>14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2096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Vjekoslav Mijić</dc:creator>
  <cp:lastModifiedBy>Korisnik</cp:lastModifiedBy>
  <cp:revision>10</cp:revision>
  <cp:lastPrinted>2020-11-23T08:09:00Z</cp:lastPrinted>
  <dcterms:created xsi:type="dcterms:W3CDTF">2020-11-20T13:18:00Z</dcterms:created>
  <dcterms:modified xsi:type="dcterms:W3CDTF">2020-11-23T09:53:00Z</dcterms:modified>
</cp:coreProperties>
</file>