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1F" w:rsidRPr="001D4832" w:rsidRDefault="00C6681F" w:rsidP="00C6681F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</w:t>
      </w:r>
      <w:r w:rsidR="00001479">
        <w:rPr>
          <w:rFonts w:ascii="Cambria" w:hAnsi="Cambria"/>
          <w:b/>
          <w:noProof/>
          <w:sz w:val="24"/>
          <w:szCs w:val="24"/>
          <w:u w:val="single"/>
        </w:rPr>
        <w:t>I</w:t>
      </w:r>
      <w:r w:rsidRPr="001D4832">
        <w:rPr>
          <w:rFonts w:ascii="Cambria" w:hAnsi="Cambria"/>
          <w:b/>
          <w:noProof/>
          <w:sz w:val="24"/>
          <w:szCs w:val="24"/>
          <w:u w:val="single"/>
        </w:rPr>
        <w:t xml:space="preserve"> DOKUMENTACIJE ZA NADMETANJE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bookmarkStart w:id="0" w:name="_GoBack"/>
      <w:bookmarkEnd w:id="0"/>
      <w:r w:rsidR="00734D3E">
        <w:rPr>
          <w:rFonts w:ascii="Cambria" w:hAnsi="Cambria"/>
          <w:noProof/>
          <w:sz w:val="24"/>
          <w:szCs w:val="24"/>
        </w:rPr>
        <w:t>A3.1</w:t>
      </w:r>
    </w:p>
    <w:p w:rsidR="00C6681F" w:rsidRPr="001D4832" w:rsidRDefault="00C6681F" w:rsidP="00C6681F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>Nabava</w:t>
      </w:r>
      <w:r w:rsidR="00656F71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 </w:t>
      </w:r>
      <w:r w:rsidR="00734D3E">
        <w:rPr>
          <w:rFonts w:ascii="Cambria" w:hAnsi="Cambria"/>
          <w:b/>
          <w:bCs/>
          <w:noProof/>
          <w:sz w:val="24"/>
          <w:szCs w:val="24"/>
          <w:lang w:bidi="hr-HR"/>
        </w:rPr>
        <w:t>plotera za velike formate</w:t>
      </w:r>
    </w:p>
    <w:p w:rsidR="00C6681F" w:rsidRDefault="00C6681F" w:rsidP="00FD413E">
      <w:pPr>
        <w:tabs>
          <w:tab w:val="left" w:pos="0"/>
        </w:tabs>
        <w:jc w:val="center"/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FD413E" w:rsidRPr="00FD413E" w:rsidRDefault="00FD413E" w:rsidP="00FD413E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  <w:highlight w:val="yellow"/>
          <w:lang w:bidi="hr-HR"/>
        </w:rPr>
      </w:pPr>
      <w:r w:rsidRPr="00FD413E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C6681F" w:rsidRPr="00C6681F" w:rsidRDefault="00C6681F" w:rsidP="00C6681F">
      <w:pPr>
        <w:tabs>
          <w:tab w:val="left" w:pos="0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C6681F">
        <w:rPr>
          <w:rFonts w:ascii="Cambria" w:hAnsi="Cambria"/>
          <w:bCs/>
          <w:i/>
          <w:noProof/>
          <w:sz w:val="24"/>
          <w:szCs w:val="24"/>
          <w:lang w:bidi="hr-HR"/>
        </w:rPr>
        <w:t>OPCIJA 2 – u slučaju zajednice ponuditelja – ispunjava se za sve članove zajednice ponuditelja posebno</w:t>
      </w:r>
    </w:p>
    <w:p w:rsidR="00EF7CBA" w:rsidRPr="008E59E4" w:rsidRDefault="00EF7CBA" w:rsidP="00C6681F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highlight w:val="yellow"/>
          <w:lang w:bidi="hr-HR"/>
        </w:rPr>
      </w:pPr>
    </w:p>
    <w:p w:rsidR="00C6681F" w:rsidRPr="008E59E4" w:rsidRDefault="00C6681F" w:rsidP="00C6681F">
      <w:pPr>
        <w:numPr>
          <w:ilvl w:val="0"/>
          <w:numId w:val="3"/>
        </w:numPr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 xml:space="preserve">DA                    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  <w:u w:val="single"/>
              </w:rPr>
              <w:t>Član zajednice ponuditelja 1 (Ponuditelj)</w:t>
            </w: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</w:t>
      </w:r>
      <w:r w:rsidR="00EF7CBA">
        <w:rPr>
          <w:rFonts w:ascii="Cambria" w:hAnsi="Cambria"/>
          <w:bCs/>
          <w:noProof/>
          <w:sz w:val="24"/>
          <w:szCs w:val="24"/>
        </w:rPr>
        <w:t xml:space="preserve"> 1</w:t>
      </w:r>
      <w:r w:rsidRPr="008E59E4">
        <w:rPr>
          <w:rFonts w:ascii="Cambria" w:hAnsi="Cambria"/>
          <w:bCs/>
          <w:noProof/>
          <w:sz w:val="24"/>
          <w:szCs w:val="24"/>
        </w:rPr>
        <w:t>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P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lastRenderedPageBreak/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2: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EF7CBA" w:rsidRPr="008E59E4" w:rsidRDefault="00EF7CBA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5665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C6681F" w:rsidRPr="008E59E4" w:rsidRDefault="00C6681F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ČLANA ZAJEDNICE PONUDITELJA 3: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________________________________</w:t>
      </w:r>
    </w:p>
    <w:p w:rsidR="00C6681F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(ime, prezime i potpis osobe ovlaštene za zastupanje gospodarskog subjekta)</w:t>
      </w:r>
    </w:p>
    <w:p w:rsidR="008C6813" w:rsidRPr="008E59E4" w:rsidRDefault="008C6813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p w:rsidR="00C6681F" w:rsidRPr="008E59E4" w:rsidRDefault="00C6681F" w:rsidP="00C6681F">
      <w:pPr>
        <w:pStyle w:val="ListParagraph"/>
        <w:numPr>
          <w:ilvl w:val="0"/>
          <w:numId w:val="3"/>
        </w:num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lastRenderedPageBreak/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C6681F" w:rsidRPr="008E59E4" w:rsidTr="008B19DD">
        <w:tc>
          <w:tcPr>
            <w:tcW w:w="4077" w:type="dxa"/>
            <w:shd w:val="clear" w:color="auto" w:fill="D9D9D9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C6681F" w:rsidRPr="008E59E4" w:rsidRDefault="00C6681F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za nadmetanje i sve uvjete nadmetanja te da dajemo, čije su tehničke specifikacije (opis posla) opisane u </w:t>
      </w:r>
      <w:r w:rsidR="00C00DA1" w:rsidRPr="00C00DA1">
        <w:rPr>
          <w:rFonts w:ascii="Cambria" w:hAnsi="Cambria"/>
          <w:b/>
          <w:bCs/>
          <w:noProof/>
          <w:sz w:val="24"/>
          <w:szCs w:val="24"/>
        </w:rPr>
        <w:t>Dodatku II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C6681F" w:rsidRPr="008E59E4" w:rsidRDefault="00C6681F" w:rsidP="00C6681F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  <w:r w:rsidR="00E87CEB">
        <w:rPr>
          <w:rFonts w:ascii="Cambria" w:hAnsi="Cambria"/>
          <w:bCs/>
          <w:noProof/>
          <w:sz w:val="24"/>
          <w:szCs w:val="24"/>
        </w:rPr>
        <w:t>_____________</w:t>
      </w:r>
    </w:p>
    <w:p w:rsidR="00C6681F" w:rsidRPr="008E59E4" w:rsidRDefault="00C6681F" w:rsidP="00C6681F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C6681F" w:rsidRPr="008E59E4" w:rsidRDefault="00C6681F" w:rsidP="00C6681F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cyan"/>
          <w:u w:val="single"/>
        </w:rPr>
      </w:pPr>
    </w:p>
    <w:sectPr w:rsidR="00C6681F" w:rsidRPr="008E59E4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45E" w:rsidRDefault="00EC745E" w:rsidP="00336736">
      <w:pPr>
        <w:spacing w:after="0" w:line="240" w:lineRule="auto"/>
      </w:pPr>
      <w:r>
        <w:separator/>
      </w:r>
    </w:p>
  </w:endnote>
  <w:endnote w:type="continuationSeparator" w:id="1">
    <w:p w:rsidR="00EC745E" w:rsidRDefault="00EC745E" w:rsidP="0033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45E" w:rsidRDefault="00EC745E" w:rsidP="00336736">
      <w:pPr>
        <w:spacing w:after="0" w:line="240" w:lineRule="auto"/>
      </w:pPr>
      <w:r>
        <w:separator/>
      </w:r>
    </w:p>
  </w:footnote>
  <w:footnote w:type="continuationSeparator" w:id="1">
    <w:p w:rsidR="00EC745E" w:rsidRDefault="00EC745E" w:rsidP="0033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336736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336736" w:rsidRPr="00C751A6" w:rsidRDefault="001B42D3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1B42D3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336736" w:rsidRPr="00C751A6" w:rsidRDefault="00336736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336736" w:rsidRDefault="003367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681F"/>
    <w:rsid w:val="00001479"/>
    <w:rsid w:val="00055576"/>
    <w:rsid w:val="00076B44"/>
    <w:rsid w:val="0008068B"/>
    <w:rsid w:val="000A3D10"/>
    <w:rsid w:val="000A53AA"/>
    <w:rsid w:val="000F00A7"/>
    <w:rsid w:val="001A4B64"/>
    <w:rsid w:val="001B42D3"/>
    <w:rsid w:val="00204059"/>
    <w:rsid w:val="00336736"/>
    <w:rsid w:val="003A7630"/>
    <w:rsid w:val="003B5D32"/>
    <w:rsid w:val="00465044"/>
    <w:rsid w:val="004910F0"/>
    <w:rsid w:val="004E38E5"/>
    <w:rsid w:val="005762CA"/>
    <w:rsid w:val="00656F71"/>
    <w:rsid w:val="00734D3E"/>
    <w:rsid w:val="008C6813"/>
    <w:rsid w:val="00907E88"/>
    <w:rsid w:val="0091048F"/>
    <w:rsid w:val="00937A85"/>
    <w:rsid w:val="009638A6"/>
    <w:rsid w:val="00977587"/>
    <w:rsid w:val="00995BBA"/>
    <w:rsid w:val="00A16373"/>
    <w:rsid w:val="00A4675B"/>
    <w:rsid w:val="00A93010"/>
    <w:rsid w:val="00AE1D20"/>
    <w:rsid w:val="00C00DA1"/>
    <w:rsid w:val="00C6681F"/>
    <w:rsid w:val="00D247CD"/>
    <w:rsid w:val="00DE5F74"/>
    <w:rsid w:val="00E87CEB"/>
    <w:rsid w:val="00EC745E"/>
    <w:rsid w:val="00EF7CBA"/>
    <w:rsid w:val="00F4407E"/>
    <w:rsid w:val="00FD4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81F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668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47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6736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36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6736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2016-04-18T14:53:00Z</cp:lastPrinted>
  <dcterms:created xsi:type="dcterms:W3CDTF">2020-11-18T09:42:00Z</dcterms:created>
  <dcterms:modified xsi:type="dcterms:W3CDTF">2020-11-18T09:42:00Z</dcterms:modified>
</cp:coreProperties>
</file>