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1C3D7" w14:textId="07CA3A55" w:rsidR="001946C6" w:rsidRDefault="001946C6" w:rsidP="001946C6">
      <w:pPr>
        <w:spacing w:after="0" w:line="256" w:lineRule="auto"/>
        <w:rPr>
          <w:rFonts w:ascii="Arial" w:eastAsia="Times New Roman" w:hAnsi="Arial" w:cs="Arial"/>
          <w:b/>
          <w:u w:val="single"/>
        </w:rPr>
      </w:pPr>
      <w:bookmarkStart w:id="0" w:name="_Toc10025262"/>
      <w:bookmarkStart w:id="1" w:name="_Toc38830"/>
      <w:r>
        <w:rPr>
          <w:rFonts w:ascii="Arial" w:eastAsia="Times New Roman" w:hAnsi="Arial" w:cs="Arial"/>
          <w:b/>
          <w:u w:val="single"/>
        </w:rPr>
        <w:t>PRILOG I.</w:t>
      </w:r>
      <w:r>
        <w:rPr>
          <w:rFonts w:ascii="Arial" w:hAnsi="Arial" w:cs="Arial"/>
          <w:b/>
          <w:u w:val="single"/>
        </w:rPr>
        <w:t xml:space="preserve"> - Ponudbeni list</w:t>
      </w:r>
      <w:bookmarkEnd w:id="0"/>
      <w:r>
        <w:rPr>
          <w:rFonts w:ascii="Arial" w:hAnsi="Arial" w:cs="Arial"/>
          <w:b/>
          <w:u w:val="single"/>
        </w:rPr>
        <w:t xml:space="preserve"> – Nabava materijala I</w:t>
      </w:r>
      <w:r w:rsidR="00DE4A91">
        <w:rPr>
          <w:rFonts w:ascii="Arial" w:hAnsi="Arial" w:cs="Arial"/>
          <w:b/>
          <w:u w:val="single"/>
        </w:rPr>
        <w:t>I</w:t>
      </w:r>
      <w:r>
        <w:rPr>
          <w:rFonts w:ascii="Arial" w:hAnsi="Arial" w:cs="Arial"/>
          <w:b/>
          <w:u w:val="single"/>
        </w:rPr>
        <w:t xml:space="preserve"> faza</w:t>
      </w:r>
      <w:bookmarkEnd w:id="1"/>
    </w:p>
    <w:p w14:paraId="59231573" w14:textId="77777777" w:rsidR="001946C6" w:rsidRDefault="001946C6" w:rsidP="001946C6">
      <w:pPr>
        <w:spacing w:before="240" w:after="0" w:line="256" w:lineRule="auto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</w:rPr>
        <w:t xml:space="preserve">Grupa: </w:t>
      </w:r>
      <w:permStart w:id="1834553053" w:edGrp="everyone"/>
      <w:r>
        <w:rPr>
          <w:rFonts w:ascii="Arial" w:eastAsia="Times New Roman" w:hAnsi="Arial" w:cs="Arial"/>
          <w:b/>
          <w:u w:val="single"/>
        </w:rPr>
        <w:t>____________________________________________________________________</w:t>
      </w:r>
      <w:permEnd w:id="1834553053"/>
    </w:p>
    <w:p w14:paraId="31FAD0D8" w14:textId="77777777" w:rsidR="001946C6" w:rsidRPr="001946C6" w:rsidRDefault="001946C6" w:rsidP="001946C6">
      <w:pPr>
        <w:spacing w:after="101" w:line="256" w:lineRule="auto"/>
        <w:jc w:val="center"/>
        <w:rPr>
          <w:rFonts w:ascii="Arial" w:hAnsi="Arial" w:cs="Arial"/>
          <w:i/>
          <w:iCs/>
          <w:vertAlign w:val="superscript"/>
        </w:rPr>
      </w:pPr>
      <w:r>
        <w:rPr>
          <w:rFonts w:ascii="Arial" w:eastAsia="Times New Roman" w:hAnsi="Arial" w:cs="Arial"/>
          <w:bCs/>
          <w:i/>
          <w:iCs/>
          <w:vertAlign w:val="superscript"/>
        </w:rPr>
        <w:t>(upisati broj i naziv grupe predmeta nabave)</w:t>
      </w:r>
    </w:p>
    <w:p w14:paraId="46A75AA9" w14:textId="0E5DCC70" w:rsidR="001946C6" w:rsidRDefault="001946C6" w:rsidP="00801E64">
      <w:pPr>
        <w:spacing w:after="0" w:line="256" w:lineRule="auto"/>
        <w:ind w:right="28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Broj ponude:</w:t>
      </w:r>
      <w:r>
        <w:rPr>
          <w:rFonts w:ascii="Arial" w:eastAsia="Times New Roman" w:hAnsi="Arial" w:cs="Arial"/>
        </w:rPr>
        <w:t xml:space="preserve"> </w:t>
      </w:r>
      <w:permStart w:id="2004184427" w:edGrp="everyone"/>
      <w:r w:rsidR="00F276CC">
        <w:rPr>
          <w:rFonts w:ascii="Arial" w:eastAsia="Times New Roman" w:hAnsi="Arial" w:cs="Arial"/>
        </w:rPr>
        <w:t>__________________</w:t>
      </w:r>
      <w:permEnd w:id="2004184427"/>
      <w:r>
        <w:rPr>
          <w:rFonts w:ascii="Arial" w:eastAsia="Times New Roman" w:hAnsi="Arial" w:cs="Arial"/>
          <w:b/>
        </w:rPr>
        <w:t xml:space="preserve">                           </w:t>
      </w:r>
      <w:r>
        <w:rPr>
          <w:rFonts w:ascii="Arial" w:eastAsia="Times New Roman" w:hAnsi="Arial" w:cs="Arial"/>
          <w:b/>
          <w:bCs/>
        </w:rPr>
        <w:t xml:space="preserve">Datum ponude: </w:t>
      </w:r>
      <w:permStart w:id="1710440200" w:edGrp="everyone"/>
      <w:r>
        <w:rPr>
          <w:rFonts w:ascii="Arial" w:eastAsia="Times New Roman" w:hAnsi="Arial" w:cs="Arial"/>
        </w:rPr>
        <w:t>_________________</w:t>
      </w:r>
      <w:permEnd w:id="1710440200"/>
      <w:r>
        <w:rPr>
          <w:rFonts w:ascii="Arial" w:eastAsia="Times New Roman" w:hAnsi="Arial" w:cs="Arial"/>
        </w:rPr>
        <w:t xml:space="preserve"> </w:t>
      </w:r>
    </w:p>
    <w:tbl>
      <w:tblPr>
        <w:tblStyle w:val="TableGrid0"/>
        <w:tblW w:w="9067" w:type="dxa"/>
        <w:tblInd w:w="1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62"/>
        <w:gridCol w:w="1863"/>
        <w:gridCol w:w="1681"/>
        <w:gridCol w:w="2561"/>
      </w:tblGrid>
      <w:tr w:rsidR="001946C6" w14:paraId="680CF06C" w14:textId="77777777" w:rsidTr="001946C6">
        <w:trPr>
          <w:trHeight w:val="40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DE3BB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hr-HR"/>
              </w:rPr>
              <w:t xml:space="preserve">Podaci o ponuditelju </w:t>
            </w:r>
          </w:p>
          <w:p w14:paraId="50264AB5" w14:textId="77777777" w:rsidR="001946C6" w:rsidRDefault="001946C6">
            <w:pPr>
              <w:spacing w:line="256" w:lineRule="auto"/>
              <w:ind w:left="2558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1D235DF1" w14:textId="77777777" w:rsidTr="001946C6">
        <w:trPr>
          <w:trHeight w:val="418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043F0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1851331594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Naziv i sjedište: 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2CD3" w14:textId="77777777" w:rsidR="001946C6" w:rsidRDefault="001946C6">
            <w:pPr>
              <w:spacing w:after="160"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1946C6" w14:paraId="6C22AAD0" w14:textId="77777777" w:rsidTr="001946C6">
        <w:trPr>
          <w:trHeight w:val="738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79E5F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1421159485" w:edGrp="everyone" w:colFirst="1" w:colLast="1"/>
            <w:permStart w:id="1634954779" w:edGrp="everyone" w:colFirst="3" w:colLast="3"/>
            <w:permEnd w:id="1851331594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OIB*: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388B7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0A508" w14:textId="77777777" w:rsidR="001946C6" w:rsidRDefault="001946C6">
            <w:pPr>
              <w:spacing w:line="256" w:lineRule="auto"/>
              <w:ind w:right="123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Broj računa (IBAN)  i naziv banke: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7E180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1502841F" w14:textId="77777777" w:rsidTr="001946C6">
        <w:trPr>
          <w:trHeight w:val="552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FDA11" w14:textId="77777777" w:rsidR="001946C6" w:rsidRDefault="001946C6">
            <w:pPr>
              <w:spacing w:line="256" w:lineRule="auto"/>
              <w:ind w:right="82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2076920686" w:edGrp="everyone" w:colFirst="1" w:colLast="1"/>
            <w:permStart w:id="242447104" w:edGrp="everyone" w:colFirst="3" w:colLast="3"/>
            <w:permEnd w:id="1421159485"/>
            <w:permEnd w:id="1634954779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Adresa za  dostavu pošte: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D62F7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A7EB0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Adresa e-pošte: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B016C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2FA33614" w14:textId="77777777" w:rsidTr="001946C6">
        <w:trPr>
          <w:trHeight w:val="247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364B8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2128941586" w:edGrp="everyone" w:colFirst="1" w:colLast="1"/>
            <w:permStart w:id="2110468455" w:edGrp="everyone" w:colFirst="3" w:colLast="3"/>
            <w:permEnd w:id="2076920686"/>
            <w:permEnd w:id="242447104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Telefon: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B96F2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AB348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01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Telefax: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CA42E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permEnd w:id="2128941586"/>
      <w:permEnd w:id="2110468455"/>
      <w:tr w:rsidR="001946C6" w14:paraId="1DCBF34E" w14:textId="77777777" w:rsidTr="001946C6">
        <w:trPr>
          <w:trHeight w:val="23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E6E0A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Ponuditelj je u sustavu PDV-a:  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04820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permStart w:id="1846942090" w:edGrp="everyone"/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DA     NE 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hr-HR"/>
              </w:rPr>
              <w:t>(zaokružiti ili obrisati nevažeće)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permEnd w:id="1846942090"/>
          </w:p>
        </w:tc>
      </w:tr>
      <w:tr w:rsidR="001946C6" w14:paraId="124C6D53" w14:textId="77777777" w:rsidTr="001946C6">
        <w:trPr>
          <w:trHeight w:val="257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1BE98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Zajednica ponuditelja: 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99D17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 </w:t>
            </w:r>
            <w:permStart w:id="8920879" w:edGrp="everyone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DA     NE  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hr-HR"/>
              </w:rPr>
              <w:t xml:space="preserve">  (zaokružiti ili obrisati nevažeće)</w:t>
            </w:r>
            <w:permEnd w:id="8920879"/>
            <w:r>
              <w:rPr>
                <w:rFonts w:ascii="Arial" w:eastAsia="Times New Roman" w:hAnsi="Arial" w:cs="Arial"/>
                <w:i/>
                <w:sz w:val="18"/>
                <w:szCs w:val="18"/>
                <w:lang w:eastAsia="hr-HR"/>
              </w:rPr>
              <w:t xml:space="preserve">** 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0A6CD6DF" w14:textId="77777777" w:rsidTr="001946C6">
        <w:trPr>
          <w:trHeight w:val="261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AC732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Sudjelovanje podizvoditelja: 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88BED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permStart w:id="2069299596" w:edGrp="everyone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DA     NE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 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hr-HR"/>
              </w:rPr>
              <w:t>(zaokružiti ili obrisati nevažeće)</w:t>
            </w:r>
            <w:permEnd w:id="2069299596"/>
            <w:r>
              <w:rPr>
                <w:rFonts w:ascii="Arial" w:eastAsia="Times New Roman" w:hAnsi="Arial" w:cs="Arial"/>
                <w:i/>
                <w:sz w:val="18"/>
                <w:szCs w:val="18"/>
                <w:lang w:eastAsia="hr-HR"/>
              </w:rPr>
              <w:t>***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6D3519BF" w14:textId="77777777" w:rsidTr="001946C6">
        <w:trPr>
          <w:trHeight w:val="49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BDF57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1051008006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Kontakt osoba ponuditelja  </w:t>
            </w:r>
          </w:p>
          <w:p w14:paraId="0733B42C" w14:textId="77777777" w:rsidR="001946C6" w:rsidRPr="001946C6" w:rsidRDefault="001946C6">
            <w:pPr>
              <w:spacing w:line="256" w:lineRule="auto"/>
              <w:rPr>
                <w:rFonts w:ascii="Arial" w:eastAsia="Times New Roman" w:hAnsi="Arial" w:cs="Arial"/>
                <w:vertAlign w:val="superscript"/>
                <w:lang w:eastAsia="hr-HR"/>
              </w:rPr>
            </w:pPr>
            <w:r w:rsidRPr="001946C6">
              <w:rPr>
                <w:rFonts w:ascii="Arial" w:eastAsia="Times New Roman" w:hAnsi="Arial" w:cs="Arial"/>
                <w:i/>
                <w:vertAlign w:val="superscript"/>
                <w:lang w:eastAsia="hr-HR"/>
              </w:rPr>
              <w:t>(ime i prezime, funkcija)</w:t>
            </w:r>
            <w:r w:rsidRPr="001946C6">
              <w:rPr>
                <w:rFonts w:ascii="Arial" w:eastAsia="Times New Roman" w:hAnsi="Arial" w:cs="Arial"/>
                <w:vertAlign w:val="superscript"/>
                <w:lang w:eastAsia="hr-HR"/>
              </w:rPr>
              <w:t xml:space="preserve"> 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3ABDD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permEnd w:id="1051008006"/>
      <w:tr w:rsidR="001946C6" w14:paraId="3B16CF3F" w14:textId="77777777" w:rsidTr="001946C6">
        <w:trPr>
          <w:trHeight w:val="336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993C6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Članovi zajednice ponuditelja: </w:t>
            </w:r>
          </w:p>
        </w:tc>
      </w:tr>
      <w:tr w:rsidR="001946C6" w14:paraId="56E64717" w14:textId="77777777" w:rsidTr="001946C6">
        <w:trPr>
          <w:trHeight w:val="701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98631" w14:textId="77777777" w:rsidR="001946C6" w:rsidRDefault="001946C6">
            <w:pPr>
              <w:spacing w:after="37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243823480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Član zajednice ponuditelja ovlašten za komunikaciju s </w:t>
            </w:r>
          </w:p>
          <w:p w14:paraId="6F3DEBA0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Naručiteljem: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553A2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permEnd w:id="243823480"/>
      <w:tr w:rsidR="001946C6" w14:paraId="136C34B9" w14:textId="77777777" w:rsidTr="001946C6">
        <w:trPr>
          <w:trHeight w:val="288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22402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hr-HR"/>
              </w:rPr>
              <w:t xml:space="preserve">Podaci o ponudi**** </w:t>
            </w:r>
          </w:p>
        </w:tc>
      </w:tr>
      <w:tr w:rsidR="001946C6" w14:paraId="554E389E" w14:textId="77777777" w:rsidTr="001946C6">
        <w:trPr>
          <w:trHeight w:val="420"/>
        </w:trPr>
        <w:tc>
          <w:tcPr>
            <w:tcW w:w="6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F6870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467147314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Cijena ponude u HRK bez PDV-a 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6523F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5689D823" w14:textId="77777777" w:rsidTr="001946C6">
        <w:trPr>
          <w:trHeight w:val="413"/>
        </w:trPr>
        <w:tc>
          <w:tcPr>
            <w:tcW w:w="6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ED772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1811641681" w:edGrp="everyone" w:colFirst="1" w:colLast="1"/>
            <w:permEnd w:id="467147314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Iznos poreza na dodanu vrijednost u HRK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C0648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tr w:rsidR="001946C6" w14:paraId="4A8C3E35" w14:textId="77777777" w:rsidTr="001946C6">
        <w:trPr>
          <w:trHeight w:val="422"/>
        </w:trPr>
        <w:tc>
          <w:tcPr>
            <w:tcW w:w="6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5AAB5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permStart w:id="1180058419" w:edGrp="everyone" w:colFirst="1" w:colLast="1"/>
            <w:permEnd w:id="181164168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Cijena ponude u HRK s PDV-om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29C21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</w:p>
        </w:tc>
      </w:tr>
      <w:permEnd w:id="1180058419"/>
      <w:tr w:rsidR="001946C6" w14:paraId="5DF73597" w14:textId="77777777" w:rsidTr="001946C6">
        <w:trPr>
          <w:trHeight w:val="40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B60A4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Rok valjanosti ponude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hr-HR"/>
              </w:rPr>
              <w:t>(upisati broj dana)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permStart w:id="1634214272" w:edGrp="everyone"/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_________</w:t>
            </w:r>
            <w:permEnd w:id="1634214272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 dana od isteka roka za dostavu ponuda </w:t>
            </w:r>
          </w:p>
        </w:tc>
      </w:tr>
      <w:tr w:rsidR="001946C6" w14:paraId="0F85D71F" w14:textId="77777777" w:rsidTr="001946C6">
        <w:trPr>
          <w:trHeight w:val="40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FBCAB" w14:textId="77777777" w:rsidR="001946C6" w:rsidRDefault="001946C6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Jamstveni rok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>(upisati cijeli broj mjeseci)</w:t>
            </w: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</w:t>
            </w:r>
            <w:permStart w:id="1958818011" w:edGrp="everyone"/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_________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 </w:t>
            </w:r>
            <w:permEnd w:id="195881801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mjeseci. *****</w:t>
            </w:r>
          </w:p>
        </w:tc>
      </w:tr>
    </w:tbl>
    <w:p w14:paraId="1C9A826D" w14:textId="77777777" w:rsidR="001946C6" w:rsidRDefault="001946C6" w:rsidP="001946C6">
      <w:pPr>
        <w:tabs>
          <w:tab w:val="center" w:pos="2837"/>
          <w:tab w:val="center" w:pos="3545"/>
          <w:tab w:val="center" w:pos="4253"/>
          <w:tab w:val="center" w:pos="6887"/>
        </w:tabs>
        <w:spacing w:after="5" w:line="266" w:lineRule="auto"/>
        <w:rPr>
          <w:rFonts w:ascii="Arial" w:eastAsia="Times New Roman" w:hAnsi="Arial" w:cs="Arial"/>
          <w:b/>
          <w:sz w:val="20"/>
          <w:szCs w:val="20"/>
        </w:rPr>
      </w:pPr>
    </w:p>
    <w:p w14:paraId="6E8A51FB" w14:textId="77777777" w:rsidR="001946C6" w:rsidRDefault="001946C6" w:rsidP="001946C6">
      <w:pPr>
        <w:tabs>
          <w:tab w:val="center" w:pos="2837"/>
          <w:tab w:val="center" w:pos="3545"/>
          <w:tab w:val="center" w:pos="4253"/>
          <w:tab w:val="center" w:pos="6887"/>
        </w:tabs>
        <w:spacing w:after="5" w:line="26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ZA PONUDITELJA: 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</w:r>
      <w:permStart w:id="1711238964" w:edGrp="everyone"/>
      <w:r>
        <w:rPr>
          <w:rFonts w:ascii="Arial" w:eastAsia="Times New Roman" w:hAnsi="Arial" w:cs="Arial"/>
        </w:rPr>
        <w:t>___________________________________</w:t>
      </w:r>
      <w:permEnd w:id="1711238964"/>
      <w:r>
        <w:rPr>
          <w:rFonts w:ascii="Arial" w:eastAsia="Times New Roman" w:hAnsi="Arial" w:cs="Arial"/>
        </w:rPr>
        <w:t xml:space="preserve"> </w:t>
      </w:r>
    </w:p>
    <w:p w14:paraId="4B7807D7" w14:textId="77777777" w:rsidR="001946C6" w:rsidRDefault="001946C6" w:rsidP="00801E64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6311"/>
        </w:tabs>
        <w:spacing w:after="0" w:line="256" w:lineRule="auto"/>
        <w:ind w:left="-10"/>
        <w:rPr>
          <w:rFonts w:ascii="Arial" w:eastAsia="Times New Roman" w:hAnsi="Arial" w:cs="Arial"/>
          <w:i/>
          <w:iCs/>
          <w:vertAlign w:val="superscript"/>
        </w:rPr>
      </w:pP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                </w:t>
      </w:r>
      <w:r>
        <w:rPr>
          <w:rFonts w:ascii="Arial" w:eastAsia="Times New Roman" w:hAnsi="Arial" w:cs="Arial"/>
          <w:i/>
          <w:iCs/>
          <w:vertAlign w:val="superscript"/>
        </w:rPr>
        <w:t xml:space="preserve">(ime i prezime, funkcija ovlaštene osobe) </w:t>
      </w:r>
    </w:p>
    <w:p w14:paraId="56D18E1C" w14:textId="77777777" w:rsidR="001946C6" w:rsidRDefault="001946C6" w:rsidP="001946C6">
      <w:pPr>
        <w:tabs>
          <w:tab w:val="center" w:pos="2837"/>
          <w:tab w:val="center" w:pos="3545"/>
          <w:tab w:val="center" w:pos="4443"/>
          <w:tab w:val="center" w:pos="6887"/>
        </w:tabs>
        <w:spacing w:after="5" w:line="26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Potpis ovlaštene osobe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  <w:t xml:space="preserve">                  </w:t>
      </w:r>
      <w:r>
        <w:rPr>
          <w:rFonts w:ascii="Arial" w:eastAsia="Times New Roman" w:hAnsi="Arial" w:cs="Arial"/>
        </w:rPr>
        <w:tab/>
      </w:r>
      <w:permStart w:id="875897428" w:edGrp="everyone"/>
      <w:r>
        <w:rPr>
          <w:rFonts w:ascii="Arial" w:eastAsia="Times New Roman" w:hAnsi="Arial" w:cs="Arial"/>
        </w:rPr>
        <w:t>___________________________________</w:t>
      </w:r>
      <w:permEnd w:id="875897428"/>
    </w:p>
    <w:p w14:paraId="40459B31" w14:textId="77777777" w:rsidR="001946C6" w:rsidRDefault="001946C6" w:rsidP="001946C6">
      <w:pPr>
        <w:tabs>
          <w:tab w:val="center" w:pos="2837"/>
          <w:tab w:val="center" w:pos="3545"/>
          <w:tab w:val="center" w:pos="4443"/>
          <w:tab w:val="center" w:pos="6887"/>
        </w:tabs>
        <w:spacing w:after="5" w:line="266" w:lineRule="auto"/>
        <w:rPr>
          <w:rFonts w:ascii="Arial" w:eastAsia="Times New Roman" w:hAnsi="Arial" w:cs="Arial"/>
          <w:i/>
          <w:sz w:val="16"/>
          <w:szCs w:val="16"/>
          <w:vertAlign w:val="superscript"/>
        </w:rPr>
      </w:pPr>
    </w:p>
    <w:p w14:paraId="495F8A88" w14:textId="77777777" w:rsidR="001946C6" w:rsidRPr="001946C6" w:rsidRDefault="001946C6" w:rsidP="001946C6">
      <w:pPr>
        <w:tabs>
          <w:tab w:val="center" w:pos="2837"/>
          <w:tab w:val="center" w:pos="3545"/>
          <w:tab w:val="center" w:pos="4443"/>
          <w:tab w:val="center" w:pos="6887"/>
        </w:tabs>
        <w:spacing w:after="0" w:line="266" w:lineRule="auto"/>
        <w:rPr>
          <w:rFonts w:ascii="Arial" w:eastAsia="Times New Roman" w:hAnsi="Arial" w:cs="Arial"/>
          <w:i/>
          <w:vertAlign w:val="superscript"/>
        </w:rPr>
      </w:pPr>
      <w:r w:rsidRPr="001946C6">
        <w:rPr>
          <w:rFonts w:ascii="Arial" w:eastAsia="Times New Roman" w:hAnsi="Arial" w:cs="Arial"/>
          <w:i/>
          <w:vertAlign w:val="superscript"/>
        </w:rPr>
        <w:t xml:space="preserve">* ili nacionalni identifikacijski broj prema zemlji sjedišta gospodarskog subjekta, ako je primjenjivo </w:t>
      </w:r>
    </w:p>
    <w:p w14:paraId="7152542D" w14:textId="77777777" w:rsidR="001946C6" w:rsidRPr="001946C6" w:rsidRDefault="001946C6" w:rsidP="001946C6">
      <w:pPr>
        <w:spacing w:after="0" w:line="256" w:lineRule="auto"/>
        <w:jc w:val="both"/>
        <w:rPr>
          <w:rFonts w:ascii="Arial" w:eastAsia="Times New Roman" w:hAnsi="Arial" w:cs="Arial"/>
          <w:i/>
          <w:vertAlign w:val="superscript"/>
        </w:rPr>
      </w:pPr>
      <w:r w:rsidRPr="001946C6">
        <w:rPr>
          <w:rFonts w:ascii="Arial" w:eastAsia="Times New Roman" w:hAnsi="Arial" w:cs="Arial"/>
          <w:i/>
          <w:vertAlign w:val="superscript"/>
        </w:rPr>
        <w:t>** u slučaju zajednice ponuditelja, obavezno ispuniti prilog I.</w:t>
      </w:r>
      <w:bookmarkStart w:id="2" w:name="_GoBack"/>
      <w:bookmarkEnd w:id="2"/>
      <w:r w:rsidRPr="001946C6">
        <w:rPr>
          <w:rFonts w:ascii="Arial" w:eastAsia="Times New Roman" w:hAnsi="Arial" w:cs="Arial"/>
          <w:i/>
          <w:vertAlign w:val="superscript"/>
        </w:rPr>
        <w:t xml:space="preserve">a ponudbenom listu </w:t>
      </w:r>
    </w:p>
    <w:p w14:paraId="7E743B34" w14:textId="77777777" w:rsidR="001946C6" w:rsidRPr="001946C6" w:rsidRDefault="001946C6" w:rsidP="001946C6">
      <w:pPr>
        <w:spacing w:after="0" w:line="256" w:lineRule="auto"/>
        <w:jc w:val="both"/>
        <w:rPr>
          <w:rFonts w:ascii="Arial" w:eastAsia="Times New Roman" w:hAnsi="Arial" w:cs="Arial"/>
          <w:i/>
          <w:vertAlign w:val="superscript"/>
        </w:rPr>
      </w:pPr>
      <w:r w:rsidRPr="001946C6">
        <w:rPr>
          <w:rFonts w:ascii="Arial" w:eastAsia="Times New Roman" w:hAnsi="Arial" w:cs="Arial"/>
          <w:i/>
          <w:vertAlign w:val="superscript"/>
        </w:rPr>
        <w:t>*** u slučaju sudjelovanja podizvoditelja, obavezno ispuniti prilog I.b ponudbenom listu</w:t>
      </w:r>
    </w:p>
    <w:p w14:paraId="4C1039A5" w14:textId="77777777" w:rsidR="001946C6" w:rsidRPr="001946C6" w:rsidRDefault="001946C6" w:rsidP="001946C6">
      <w:pPr>
        <w:spacing w:after="0" w:line="240" w:lineRule="auto"/>
        <w:ind w:left="5"/>
        <w:jc w:val="both"/>
        <w:rPr>
          <w:rFonts w:ascii="Arial" w:eastAsia="Times New Roman" w:hAnsi="Arial" w:cs="Arial"/>
          <w:vertAlign w:val="superscript"/>
        </w:rPr>
      </w:pPr>
      <w:r w:rsidRPr="001946C6">
        <w:rPr>
          <w:rFonts w:ascii="Arial" w:eastAsia="Times New Roman" w:hAnsi="Arial" w:cs="Arial"/>
          <w:i/>
          <w:vertAlign w:val="superscript"/>
        </w:rPr>
        <w:t xml:space="preserve">**** 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 </w:t>
      </w:r>
    </w:p>
    <w:p w14:paraId="43BA463F" w14:textId="7D582417" w:rsidR="001946C6" w:rsidRDefault="001946C6" w:rsidP="00801E64">
      <w:pPr>
        <w:spacing w:after="0" w:line="240" w:lineRule="auto"/>
        <w:rPr>
          <w:rFonts w:ascii="Arial" w:eastAsia="Times New Roman" w:hAnsi="Arial" w:cs="Arial"/>
          <w:i/>
          <w:vertAlign w:val="superscript"/>
        </w:rPr>
      </w:pPr>
      <w:r w:rsidRPr="001946C6">
        <w:rPr>
          <w:rFonts w:ascii="Arial" w:eastAsia="Times New Roman" w:hAnsi="Arial" w:cs="Arial"/>
          <w:i/>
          <w:vertAlign w:val="superscript"/>
        </w:rPr>
        <w:t>***** Jamstveni rok počinje teći od dana prihvata isporučene robe koja čini predmet nabave</w:t>
      </w:r>
    </w:p>
    <w:p w14:paraId="3974DA70" w14:textId="77777777" w:rsidR="00505974" w:rsidRDefault="00E65602">
      <w:pPr>
        <w:rPr>
          <w:rFonts w:ascii="Arial" w:eastAsia="Times New Roman" w:hAnsi="Arial" w:cs="Arial"/>
          <w:i/>
          <w:sz w:val="20"/>
          <w:szCs w:val="20"/>
          <w:vertAlign w:val="superscript"/>
        </w:rPr>
        <w:sectPr w:rsidR="00505974" w:rsidSect="00801E64">
          <w:headerReference w:type="default" r:id="rId11"/>
          <w:footerReference w:type="default" r:id="rId12"/>
          <w:pgSz w:w="11906" w:h="16838"/>
          <w:pgMar w:top="680" w:right="851" w:bottom="680" w:left="1134" w:header="1304" w:footer="709" w:gutter="0"/>
          <w:cols w:space="708"/>
          <w:docGrid w:linePitch="360"/>
        </w:sectPr>
      </w:pPr>
      <w:r>
        <w:rPr>
          <w:rFonts w:ascii="Arial" w:eastAsia="Times New Roman" w:hAnsi="Arial" w:cs="Arial"/>
          <w:i/>
          <w:sz w:val="20"/>
          <w:szCs w:val="20"/>
          <w:vertAlign w:val="superscript"/>
        </w:rPr>
        <w:br w:type="page"/>
      </w:r>
    </w:p>
    <w:p w14:paraId="2B7AA848" w14:textId="77777777" w:rsidR="00E65602" w:rsidRDefault="00E65602" w:rsidP="00E65602">
      <w:pPr>
        <w:keepNext/>
        <w:spacing w:line="240" w:lineRule="auto"/>
        <w:outlineLvl w:val="2"/>
        <w:rPr>
          <w:rFonts w:ascii="Arial" w:eastAsia="Times New Roman" w:hAnsi="Arial" w:cs="Arial"/>
          <w:b/>
        </w:rPr>
      </w:pPr>
      <w:bookmarkStart w:id="3" w:name="_Toc10025263"/>
      <w:r>
        <w:rPr>
          <w:rFonts w:ascii="Arial" w:eastAsia="Times New Roman" w:hAnsi="Arial" w:cs="Arial"/>
          <w:b/>
        </w:rPr>
        <w:lastRenderedPageBreak/>
        <w:t>Prilog I.a Ponudbenom listu – Podaci o članovima zajednice ponuditelja</w:t>
      </w:r>
      <w:bookmarkEnd w:id="3"/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i/>
        </w:rPr>
        <w:t>(popunjava se samo u slučaju dostave zajedničke ponude)</w:t>
      </w:r>
    </w:p>
    <w:tbl>
      <w:tblPr>
        <w:tblStyle w:val="TableGrid"/>
        <w:tblW w:w="14747" w:type="dxa"/>
        <w:tblLook w:val="04A0" w:firstRow="1" w:lastRow="0" w:firstColumn="1" w:lastColumn="0" w:noHBand="0" w:noVBand="1"/>
      </w:tblPr>
      <w:tblGrid>
        <w:gridCol w:w="2552"/>
        <w:gridCol w:w="2409"/>
        <w:gridCol w:w="1555"/>
        <w:gridCol w:w="876"/>
        <w:gridCol w:w="1959"/>
        <w:gridCol w:w="718"/>
        <w:gridCol w:w="983"/>
        <w:gridCol w:w="1285"/>
        <w:gridCol w:w="2410"/>
      </w:tblGrid>
      <w:tr w:rsidR="00E65602" w14:paraId="7CFDF691" w14:textId="77777777" w:rsidTr="00E65602">
        <w:trPr>
          <w:trHeight w:val="386"/>
        </w:trPr>
        <w:tc>
          <w:tcPr>
            <w:tcW w:w="14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6A328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Podaci o članu zajednice ponuditelja: </w:t>
            </w:r>
          </w:p>
        </w:tc>
      </w:tr>
      <w:tr w:rsidR="00E65602" w14:paraId="439E0702" w14:textId="77777777" w:rsidTr="00E65602">
        <w:trPr>
          <w:trHeight w:val="7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0BFE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620660972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Naziv ili tvrtku, sjedište, </w:t>
            </w:r>
          </w:p>
          <w:p w14:paraId="487DD7BB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9ED37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E65602" w14:paraId="547F89A0" w14:textId="77777777" w:rsidTr="00E6560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C221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623249055" w:edGrp="everyone" w:colFirst="1" w:colLast="1"/>
            <w:permStart w:id="421816791" w:edGrp="everyone" w:colFirst="3" w:colLast="3"/>
            <w:permEnd w:id="1620660972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71CC4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6E8F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Broj računa (IBAN):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383F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E65602" w14:paraId="3A3DC54F" w14:textId="77777777" w:rsidTr="00E6560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9691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224209432" w:edGrp="everyone" w:colFirst="1" w:colLast="1"/>
            <w:permEnd w:id="623249055"/>
            <w:permEnd w:id="42181679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D0118B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E65602" w14:paraId="7B52F56F" w14:textId="77777777" w:rsidTr="00E6560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29EF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93809294" w:edGrp="everyone" w:colFirst="1" w:colLast="1"/>
            <w:permStart w:id="694757212" w:edGrp="everyone" w:colFirst="3" w:colLast="3"/>
            <w:permStart w:id="155929291" w:edGrp="everyone" w:colFirst="5" w:colLast="5"/>
            <w:permEnd w:id="224209432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A0A58A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98BE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834C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BF04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Telefaks: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F670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permEnd w:id="93809294"/>
      <w:permEnd w:id="694757212"/>
      <w:permEnd w:id="155929291"/>
      <w:tr w:rsidR="00E65602" w14:paraId="726217F7" w14:textId="77777777" w:rsidTr="00E6560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9FDB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Član ZP je u sustavu PDV-a</w:t>
            </w:r>
          </w:p>
        </w:tc>
        <w:tc>
          <w:tcPr>
            <w:tcW w:w="12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676A34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ermStart w:id="2105943595" w:edGrp="everyone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  DA        NE        </w:t>
            </w: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(zaokružiti ili obrisati nevažeće)</w:t>
            </w:r>
            <w:permEnd w:id="2105943595"/>
          </w:p>
        </w:tc>
      </w:tr>
      <w:tr w:rsidR="00E65602" w14:paraId="66C43D2D" w14:textId="77777777" w:rsidTr="00E6560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5F15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567966761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Kontakt osoba člana ZP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D28850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permEnd w:id="1567966761"/>
      <w:tr w:rsidR="00E65602" w14:paraId="715FF7C2" w14:textId="77777777" w:rsidTr="00E65602">
        <w:trPr>
          <w:trHeight w:val="386"/>
        </w:trPr>
        <w:tc>
          <w:tcPr>
            <w:tcW w:w="14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BD891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Dio ugovora o nabavi koji će izvršiti član zajednice ponuditelja: </w:t>
            </w:r>
          </w:p>
        </w:tc>
      </w:tr>
      <w:tr w:rsidR="00E65602" w14:paraId="0ED66654" w14:textId="77777777" w:rsidTr="00E65602">
        <w:trPr>
          <w:trHeight w:val="397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0B974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Predmet (naziv stavke troškovnika)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40E0" w14:textId="77777777" w:rsidR="00E65602" w:rsidRDefault="00E65602">
            <w:pPr>
              <w:pStyle w:val="Default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Redni broj stavke troškovnika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B1E3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Količina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0324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Ukupna cijena stavke</w:t>
            </w:r>
          </w:p>
        </w:tc>
      </w:tr>
      <w:tr w:rsidR="00E65602" w14:paraId="01175014" w14:textId="77777777" w:rsidTr="00E65602">
        <w:trPr>
          <w:trHeight w:val="283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06DB8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permStart w:id="1600852214" w:edGrp="everyone" w:colFirst="3" w:colLast="3"/>
            <w:permStart w:id="352475779" w:edGrp="everyone" w:colFirst="2" w:colLast="2"/>
            <w:permStart w:id="1627728160" w:edGrp="everyone" w:colFirst="1" w:colLast="1"/>
            <w:permStart w:id="717831102" w:edGrp="everyone" w:colFirst="0" w:colLast="0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1771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1D99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3E5D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E65602" w14:paraId="3431DA9F" w14:textId="77777777" w:rsidTr="00E65602">
        <w:trPr>
          <w:trHeight w:val="283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67BE05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permStart w:id="222104139" w:edGrp="everyone" w:colFirst="0" w:colLast="0"/>
            <w:permStart w:id="625351191" w:edGrp="everyone" w:colFirst="1" w:colLast="1"/>
            <w:permStart w:id="361773193" w:edGrp="everyone" w:colFirst="2" w:colLast="2"/>
            <w:permStart w:id="110193414" w:edGrp="everyone" w:colFirst="3" w:colLast="3"/>
            <w:permEnd w:id="1600852214"/>
            <w:permEnd w:id="352475779"/>
            <w:permEnd w:id="1627728160"/>
            <w:permEnd w:id="717831102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ACD9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B68E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487E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E65602" w14:paraId="3F9ABD69" w14:textId="77777777" w:rsidTr="00E65602">
        <w:trPr>
          <w:trHeight w:val="386"/>
        </w:trPr>
        <w:tc>
          <w:tcPr>
            <w:tcW w:w="11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DF39" w14:textId="77777777" w:rsidR="00E65602" w:rsidRDefault="00E65602">
            <w:pPr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849757322" w:edGrp="everyone" w:colFirst="1" w:colLast="1"/>
            <w:permEnd w:id="222104139"/>
            <w:permEnd w:id="625351191"/>
            <w:permEnd w:id="361773193"/>
            <w:permEnd w:id="110193414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UKUPNA VRIJEDNOST NARUDŽBE KOJU ĆE IZVRŠITI ČLAN ZAJEDNICE PONUDITELJA (BEZ PDV-a): 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8943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E65602" w14:paraId="7BC5103E" w14:textId="77777777" w:rsidTr="00E65602">
        <w:trPr>
          <w:trHeight w:val="386"/>
        </w:trPr>
        <w:tc>
          <w:tcPr>
            <w:tcW w:w="11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13877" w14:textId="77777777" w:rsidR="00E65602" w:rsidRDefault="00E65602">
            <w:pPr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526069086" w:edGrp="everyone" w:colFirst="1" w:colLast="1"/>
            <w:permEnd w:id="1849757322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POSTOTNI UDIO NARUDŽBE KOJI ĆE IZVRŠITI ČLAN ZAJEDNICE PONUDITELJA (U %): 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0678" w14:textId="77777777" w:rsidR="00E65602" w:rsidRDefault="00E65602">
            <w:pPr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permEnd w:id="526069086"/>
    </w:tbl>
    <w:p w14:paraId="520D14E1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14:paraId="5AE6ED67" w14:textId="6DD7992A" w:rsidR="00E65602" w:rsidRDefault="00E65602" w:rsidP="00E65602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Za člana zajednice ponuditelja: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permStart w:id="1685615642" w:edGrp="everyone"/>
      <w:r>
        <w:rPr>
          <w:rFonts w:ascii="Arial" w:eastAsia="Times New Roman" w:hAnsi="Arial" w:cs="Arial"/>
        </w:rPr>
        <w:t>__________________________________</w:t>
      </w:r>
      <w:permEnd w:id="1685615642"/>
    </w:p>
    <w:p w14:paraId="682E774F" w14:textId="77777777" w:rsidR="00E65602" w:rsidRDefault="00E65602" w:rsidP="00E65602">
      <w:pPr>
        <w:spacing w:after="0" w:line="240" w:lineRule="auto"/>
        <w:jc w:val="center"/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  <w:vertAlign w:val="superscript"/>
        </w:rPr>
        <w:t>(ime i prezime, funkcija ovlaštene osobe)</w:t>
      </w:r>
    </w:p>
    <w:p w14:paraId="0552A7F9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lang w:bidi="en-US"/>
        </w:rPr>
      </w:pPr>
      <w:r>
        <w:rPr>
          <w:rFonts w:ascii="Arial" w:eastAsia="Times New Roman" w:hAnsi="Arial" w:cs="Arial"/>
          <w:b/>
        </w:rPr>
        <w:t>Potpis ovlaštene osobe člana zajednice ponuditelja</w:t>
      </w:r>
      <w:r>
        <w:rPr>
          <w:rFonts w:ascii="Arial" w:eastAsia="Times New Roman" w:hAnsi="Arial" w:cs="Arial"/>
        </w:rPr>
        <w:tab/>
      </w:r>
      <w:permStart w:id="600452286" w:edGrp="everyone"/>
      <w:r>
        <w:rPr>
          <w:rFonts w:ascii="Arial" w:eastAsia="Times New Roman" w:hAnsi="Arial" w:cs="Arial"/>
        </w:rPr>
        <w:t>___________________________________</w:t>
      </w:r>
      <w:permEnd w:id="600452286"/>
    </w:p>
    <w:p w14:paraId="4F02BFDE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lang w:bidi="en-US"/>
        </w:rPr>
      </w:pPr>
    </w:p>
    <w:p w14:paraId="37877B45" w14:textId="77777777" w:rsidR="00E65602" w:rsidRDefault="00E65602" w:rsidP="00E65602">
      <w:pPr>
        <w:tabs>
          <w:tab w:val="center" w:pos="2837"/>
          <w:tab w:val="center" w:pos="3545"/>
          <w:tab w:val="center" w:pos="4443"/>
          <w:tab w:val="center" w:pos="6887"/>
        </w:tabs>
        <w:spacing w:after="5" w:line="266" w:lineRule="auto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>
        <w:rPr>
          <w:rFonts w:ascii="Arial" w:eastAsia="Times New Roman" w:hAnsi="Arial" w:cs="Arial"/>
          <w:i/>
          <w:sz w:val="20"/>
          <w:szCs w:val="20"/>
          <w:vertAlign w:val="superscript"/>
        </w:rPr>
        <w:t>*ili nacionalni identifikacijski broj prema zemlji sjedišta gospodarskog subjekta, ako je primjenjivo</w:t>
      </w:r>
    </w:p>
    <w:p w14:paraId="568D7190" w14:textId="77777777" w:rsidR="00505974" w:rsidRDefault="00E65602">
      <w:pPr>
        <w:rPr>
          <w:rFonts w:ascii="Arial" w:eastAsia="Times New Roman" w:hAnsi="Arial" w:cs="Arial"/>
          <w:i/>
          <w:sz w:val="20"/>
          <w:szCs w:val="20"/>
          <w:vertAlign w:val="superscript"/>
        </w:rPr>
        <w:sectPr w:rsidR="00505974" w:rsidSect="00505974">
          <w:pgSz w:w="16838" w:h="11906" w:orient="landscape"/>
          <w:pgMar w:top="1134" w:right="680" w:bottom="851" w:left="680" w:header="1304" w:footer="709" w:gutter="0"/>
          <w:cols w:space="708"/>
          <w:docGrid w:linePitch="360"/>
        </w:sectPr>
      </w:pPr>
      <w:r>
        <w:rPr>
          <w:rFonts w:ascii="Arial" w:eastAsia="Times New Roman" w:hAnsi="Arial" w:cs="Arial"/>
          <w:i/>
          <w:sz w:val="20"/>
          <w:szCs w:val="20"/>
          <w:vertAlign w:val="superscript"/>
        </w:rPr>
        <w:br w:type="page"/>
      </w:r>
    </w:p>
    <w:p w14:paraId="4D456A36" w14:textId="77777777" w:rsidR="00E65602" w:rsidRDefault="00E65602" w:rsidP="00E65602">
      <w:pPr>
        <w:keepNext/>
        <w:spacing w:line="240" w:lineRule="auto"/>
        <w:outlineLvl w:val="2"/>
        <w:rPr>
          <w:rFonts w:ascii="Arial" w:eastAsia="Times New Roman" w:hAnsi="Arial" w:cs="Arial"/>
          <w:b/>
        </w:rPr>
      </w:pPr>
      <w:bookmarkStart w:id="4" w:name="_Toc10025264"/>
      <w:bookmarkStart w:id="5" w:name="_Toc494287186"/>
      <w:bookmarkStart w:id="6" w:name="_Toc473712934"/>
      <w:bookmarkStart w:id="7" w:name="_Toc473641014"/>
      <w:bookmarkStart w:id="8" w:name="_Toc472935661"/>
      <w:bookmarkStart w:id="9" w:name="_Toc459203453"/>
      <w:bookmarkStart w:id="10" w:name="_Toc458772585"/>
      <w:bookmarkStart w:id="11" w:name="_Toc443568767"/>
      <w:bookmarkStart w:id="12" w:name="_Toc399159539"/>
      <w:bookmarkStart w:id="13" w:name="_Toc398624179"/>
      <w:bookmarkStart w:id="14" w:name="_Toc398564646"/>
      <w:bookmarkStart w:id="15" w:name="_Toc398561401"/>
      <w:bookmarkStart w:id="16" w:name="_Toc392587867"/>
      <w:bookmarkStart w:id="17" w:name="_Toc362184074"/>
      <w:bookmarkStart w:id="18" w:name="_Toc361921523"/>
      <w:bookmarkStart w:id="19" w:name="_Toc361822136"/>
      <w:r>
        <w:rPr>
          <w:rFonts w:ascii="Arial" w:eastAsia="Times New Roman" w:hAnsi="Arial" w:cs="Arial"/>
          <w:b/>
        </w:rPr>
        <w:lastRenderedPageBreak/>
        <w:t>Prilog I.b Ponudbenom listu – Podaci o podizvoditelju/ima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i/>
        </w:rPr>
        <w:t>(popunjava se samo ako se dio ugovora o javnoj nabavi daje u podugovor)</w:t>
      </w:r>
    </w:p>
    <w:tbl>
      <w:tblPr>
        <w:tblStyle w:val="TableGrid"/>
        <w:tblW w:w="15127" w:type="dxa"/>
        <w:tblLook w:val="04A0" w:firstRow="1" w:lastRow="0" w:firstColumn="1" w:lastColumn="0" w:noHBand="0" w:noVBand="1"/>
      </w:tblPr>
      <w:tblGrid>
        <w:gridCol w:w="2643"/>
        <w:gridCol w:w="534"/>
        <w:gridCol w:w="2630"/>
        <w:gridCol w:w="2977"/>
        <w:gridCol w:w="2135"/>
        <w:gridCol w:w="4208"/>
      </w:tblGrid>
      <w:tr w:rsidR="00E65602" w14:paraId="0FB4F07F" w14:textId="77777777" w:rsidTr="00E65602">
        <w:trPr>
          <w:trHeight w:val="386"/>
        </w:trPr>
        <w:tc>
          <w:tcPr>
            <w:tcW w:w="15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87D1E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Podaci o dijelu ugovora o javnoj nabavi koji se ustupa podizvoditelju/ima – opći dio: </w:t>
            </w:r>
          </w:p>
        </w:tc>
      </w:tr>
      <w:tr w:rsidR="00E65602" w14:paraId="2652CB75" w14:textId="77777777" w:rsidTr="00E65602">
        <w:trPr>
          <w:trHeight w:val="811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F0B6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192102730" w:edGrp="everyone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Naziv ili tvrtka, sjedište, </w:t>
            </w:r>
          </w:p>
          <w:p w14:paraId="26712EEA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2194B5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E65602" w14:paraId="6267746A" w14:textId="77777777" w:rsidTr="00E65602">
        <w:trPr>
          <w:trHeight w:val="413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09F7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249259844" w:edGrp="everyone" w:colFirst="3" w:colLast="3"/>
            <w:permStart w:id="434202497" w:edGrp="everyone" w:colFirst="1" w:colLast="1"/>
            <w:permEnd w:id="1192102730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0F26FE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7A516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Broj računa podizvoditelja (IBAN):</w:t>
            </w:r>
          </w:p>
        </w:tc>
        <w:tc>
          <w:tcPr>
            <w:tcW w:w="6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30E" w14:textId="77777777" w:rsidR="00E65602" w:rsidRDefault="00E6560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E65602" w14:paraId="79D5BC9F" w14:textId="77777777" w:rsidTr="00E65602">
        <w:trPr>
          <w:trHeight w:val="386"/>
        </w:trPr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9F70D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989284077" w:edGrp="everyone" w:colFirst="1" w:colLast="1"/>
            <w:permEnd w:id="1249259844"/>
            <w:permEnd w:id="434202497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Podizvoditelj je u sustavu PDV-a</w:t>
            </w:r>
          </w:p>
        </w:tc>
        <w:tc>
          <w:tcPr>
            <w:tcW w:w="1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80D1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  DA        NE        </w:t>
            </w: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(zaokružiti ili obrisati nevažeće)</w:t>
            </w:r>
          </w:p>
        </w:tc>
      </w:tr>
      <w:permEnd w:id="1989284077"/>
      <w:tr w:rsidR="00E65602" w14:paraId="25872F3E" w14:textId="77777777" w:rsidTr="00E65602">
        <w:trPr>
          <w:trHeight w:val="386"/>
        </w:trPr>
        <w:tc>
          <w:tcPr>
            <w:tcW w:w="15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212C8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Podaci o dijelu ugovora o nabavi koji se ustupa podizvoditelju/ima - predmet: </w:t>
            </w:r>
          </w:p>
        </w:tc>
      </w:tr>
      <w:tr w:rsidR="00E65602" w14:paraId="4FA5FF17" w14:textId="77777777" w:rsidTr="00E65602">
        <w:trPr>
          <w:trHeight w:val="386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C13EC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Predmet (naziv stavke troškovnika)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19A2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Redni broj stavke troškovnika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079C" w14:textId="77777777" w:rsidR="00E65602" w:rsidRDefault="00E65602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Količina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C882" w14:textId="77777777" w:rsidR="00E65602" w:rsidRDefault="00E65602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Ukupna cijena stavke</w:t>
            </w:r>
          </w:p>
        </w:tc>
      </w:tr>
      <w:tr w:rsidR="00E65602" w14:paraId="7536C837" w14:textId="77777777" w:rsidTr="00E65602">
        <w:trPr>
          <w:trHeight w:val="386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7E35B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019829448" w:edGrp="everyone" w:colFirst="3" w:colLast="3"/>
            <w:permStart w:id="1253590138" w:edGrp="everyone" w:colFirst="2" w:colLast="2"/>
            <w:permStart w:id="595541149" w:edGrp="everyone" w:colFirst="1" w:colLast="1"/>
            <w:permStart w:id="216756928" w:edGrp="everyone" w:colFirst="0" w:colLast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F745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EA68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778A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65602" w14:paraId="22719CFA" w14:textId="77777777" w:rsidTr="00E65602">
        <w:trPr>
          <w:trHeight w:val="386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ABD313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691179873" w:edGrp="everyone" w:colFirst="0" w:colLast="0"/>
            <w:permStart w:id="845695822" w:edGrp="everyone" w:colFirst="1" w:colLast="1"/>
            <w:permStart w:id="552600920" w:edGrp="everyone" w:colFirst="2" w:colLast="2"/>
            <w:permStart w:id="1786068017" w:edGrp="everyone" w:colFirst="3" w:colLast="3"/>
            <w:permEnd w:id="1019829448"/>
            <w:permEnd w:id="1253590138"/>
            <w:permEnd w:id="595541149"/>
            <w:permEnd w:id="216756928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6BB9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80A9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8ED0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65602" w14:paraId="72F55104" w14:textId="77777777" w:rsidTr="00E65602">
        <w:trPr>
          <w:trHeight w:val="386"/>
        </w:trPr>
        <w:tc>
          <w:tcPr>
            <w:tcW w:w="10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FED5F" w14:textId="77777777" w:rsidR="00E65602" w:rsidRDefault="00E65602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617680954" w:edGrp="everyone" w:colFirst="1" w:colLast="1"/>
            <w:permEnd w:id="1691179873"/>
            <w:permEnd w:id="845695822"/>
            <w:permEnd w:id="552600920"/>
            <w:permEnd w:id="1786068017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UKUPNA VRIJEDNOST NARUDŽBE KOJU ĆE IZVRŠITI PODIZVODITELJ (BEZ PDV-a):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B73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65602" w14:paraId="470408B2" w14:textId="77777777" w:rsidTr="00E65602">
        <w:trPr>
          <w:trHeight w:val="386"/>
        </w:trPr>
        <w:tc>
          <w:tcPr>
            <w:tcW w:w="10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20947" w14:textId="77777777" w:rsidR="00E65602" w:rsidRDefault="00E65602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ermStart w:id="1821995051" w:edGrp="everyone" w:colFirst="1" w:colLast="1"/>
            <w:permEnd w:id="617680954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POSTOTNI UDIO NARUDŽBE KOJI ĆE IZVRŠITI PODIZVODITELJ (U %):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C854" w14:textId="77777777" w:rsidR="00E65602" w:rsidRDefault="00E6560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permEnd w:id="1821995051"/>
    </w:tbl>
    <w:p w14:paraId="00CE67C4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14:paraId="096F682E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8"/>
        </w:rPr>
      </w:pPr>
    </w:p>
    <w:p w14:paraId="11FC5301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</w:p>
    <w:p w14:paraId="18090560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Ime i prezime ovlaštene osobe podizvoditelja</w:t>
      </w:r>
      <w:r>
        <w:rPr>
          <w:rFonts w:ascii="Arial" w:eastAsia="Times New Roman" w:hAnsi="Arial" w:cs="Arial"/>
          <w:b/>
        </w:rPr>
        <w:t>: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permStart w:id="660554713" w:edGrp="everyone"/>
      <w:r>
        <w:rPr>
          <w:rFonts w:ascii="Arial" w:eastAsia="Times New Roman" w:hAnsi="Arial" w:cs="Arial"/>
        </w:rPr>
        <w:t>___________________________________</w:t>
      </w:r>
      <w:permEnd w:id="660554713"/>
    </w:p>
    <w:p w14:paraId="2D1FF1F4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vertAlign w:val="superscript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                           </w:t>
      </w:r>
      <w:r>
        <w:rPr>
          <w:rFonts w:ascii="Arial" w:eastAsia="Times New Roman" w:hAnsi="Arial" w:cs="Arial"/>
          <w:vertAlign w:val="superscript"/>
        </w:rPr>
        <w:t>(ime i prezime, funkcija ovlaštene osobe)</w:t>
      </w:r>
    </w:p>
    <w:p w14:paraId="3D91F711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1E676517" w14:textId="5F8B42D8" w:rsidR="00E65602" w:rsidRPr="00505974" w:rsidRDefault="00E65602" w:rsidP="00E65602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Potpis ovlaštene osobe podizvoditelja: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                   </w:t>
      </w:r>
      <w:r>
        <w:rPr>
          <w:rFonts w:ascii="Arial" w:eastAsia="Times New Roman" w:hAnsi="Arial" w:cs="Arial"/>
        </w:rPr>
        <w:tab/>
        <w:t xml:space="preserve"> </w:t>
      </w:r>
      <w:r>
        <w:rPr>
          <w:rFonts w:ascii="Arial" w:eastAsia="Times New Roman" w:hAnsi="Arial" w:cs="Arial"/>
        </w:rPr>
        <w:tab/>
      </w:r>
      <w:permStart w:id="256509955" w:edGrp="everyone"/>
      <w:r>
        <w:rPr>
          <w:rFonts w:ascii="Arial" w:eastAsia="Times New Roman" w:hAnsi="Arial" w:cs="Arial"/>
          <w:b/>
          <w:bCs/>
        </w:rPr>
        <w:t>__________________________________</w:t>
      </w:r>
    </w:p>
    <w:permEnd w:id="256509955"/>
    <w:p w14:paraId="7F9DDFD2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66A06B88" w14:textId="77777777" w:rsidR="00E65602" w:rsidRDefault="00E65602" w:rsidP="00E65602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>
        <w:rPr>
          <w:rFonts w:ascii="Arial" w:eastAsia="Times New Roman" w:hAnsi="Arial" w:cs="Arial"/>
          <w:i/>
          <w:sz w:val="20"/>
          <w:szCs w:val="20"/>
          <w:vertAlign w:val="superscript"/>
        </w:rPr>
        <w:t>*ili nacionalni identifikacijski broj prema zemlji sjedišta gospodarskog subjekta, ako je primjenjivo</w:t>
      </w:r>
    </w:p>
    <w:p w14:paraId="786ED451" w14:textId="0C298598" w:rsidR="00B257FD" w:rsidRDefault="00E65602" w:rsidP="00505974">
      <w:pPr>
        <w:spacing w:after="3" w:line="256" w:lineRule="auto"/>
      </w:pPr>
      <w:r>
        <w:rPr>
          <w:rFonts w:ascii="Arial" w:eastAsia="Times New Roman" w:hAnsi="Arial" w:cs="Arial"/>
          <w:i/>
          <w:sz w:val="20"/>
          <w:szCs w:val="20"/>
          <w:vertAlign w:val="superscript"/>
        </w:rPr>
        <w:t>**U slučaju da ponuditelj želi angažirati više podizvoditelja, tablicu je potrebno ispuniti za svakog od njih</w:t>
      </w:r>
    </w:p>
    <w:sectPr w:rsidR="00B257FD" w:rsidSect="00505974">
      <w:type w:val="continuous"/>
      <w:pgSz w:w="16838" w:h="11906" w:orient="landscape"/>
      <w:pgMar w:top="1134" w:right="680" w:bottom="851" w:left="680" w:header="130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B43F0" w14:textId="77777777" w:rsidR="009B378B" w:rsidRDefault="009B378B" w:rsidP="00B257FD">
      <w:pPr>
        <w:spacing w:after="0" w:line="240" w:lineRule="auto"/>
      </w:pPr>
      <w:r>
        <w:separator/>
      </w:r>
    </w:p>
  </w:endnote>
  <w:endnote w:type="continuationSeparator" w:id="0">
    <w:p w14:paraId="32172B30" w14:textId="77777777" w:rsidR="009B378B" w:rsidRDefault="009B378B" w:rsidP="00B25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9B684" w14:textId="77777777" w:rsidR="00F826CD" w:rsidRDefault="00692A36" w:rsidP="00692A36">
    <w:pPr>
      <w:pStyle w:val="Footer"/>
      <w:jc w:val="center"/>
      <w:rPr>
        <w:rFonts w:cstheme="minorHAnsi"/>
        <w:sz w:val="16"/>
      </w:rPr>
    </w:pPr>
    <w:r w:rsidRPr="00F826CD">
      <w:rPr>
        <w:i/>
        <w:sz w:val="16"/>
        <w:szCs w:val="16"/>
      </w:rPr>
      <w:t>Projekt je sufinancirala Europska unija iz Europskog fonda za regionalni razvoj</w:t>
    </w:r>
    <w:r w:rsidR="00E8202E">
      <w:rPr>
        <w:i/>
      </w:rPr>
      <w:t>.</w:t>
    </w:r>
    <w:r w:rsidR="00F826CD" w:rsidRPr="00F826CD">
      <w:rPr>
        <w:rFonts w:cstheme="minorHAnsi"/>
        <w:sz w:val="16"/>
      </w:rPr>
      <w:t xml:space="preserve"> </w:t>
    </w:r>
  </w:p>
  <w:p w14:paraId="0BABA68B" w14:textId="77777777" w:rsidR="00F826CD" w:rsidRPr="00B546A1" w:rsidRDefault="00F826CD" w:rsidP="00692A36">
    <w:pPr>
      <w:pStyle w:val="Footer"/>
      <w:jc w:val="center"/>
      <w:rPr>
        <w:i/>
        <w:sz w:val="16"/>
        <w:szCs w:val="16"/>
      </w:rPr>
    </w:pPr>
    <w:r w:rsidRPr="00B546A1">
      <w:rPr>
        <w:i/>
        <w:sz w:val="16"/>
        <w:szCs w:val="16"/>
      </w:rPr>
      <w:t>Sadržaj ovog dokumenta isključiva je odgovornost tvrtke Končar Elektronika i informatika d.d.</w:t>
    </w:r>
  </w:p>
  <w:p w14:paraId="5320EC00" w14:textId="77777777" w:rsidR="00692A36" w:rsidRPr="00692A36" w:rsidRDefault="00F03D2D" w:rsidP="00692A36">
    <w:pPr>
      <w:pStyle w:val="Footer"/>
      <w:jc w:val="center"/>
    </w:pPr>
    <w:r w:rsidRPr="00F826CD">
      <w:rPr>
        <w:noProof/>
        <w:sz w:val="16"/>
        <w:szCs w:val="16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93385" wp14:editId="000A5587">
              <wp:simplePos x="0" y="0"/>
              <wp:positionH relativeFrom="column">
                <wp:posOffset>-536575</wp:posOffset>
              </wp:positionH>
              <wp:positionV relativeFrom="paragraph">
                <wp:posOffset>812800</wp:posOffset>
              </wp:positionV>
              <wp:extent cx="574158" cy="276447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158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86B642" w14:textId="77777777" w:rsidR="003979AD" w:rsidRPr="003979AD" w:rsidRDefault="004511AA">
                          <w:pPr>
                            <w:rPr>
                              <w:color w:val="D9D9D9" w:themeColor="background1" w:themeShade="D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D9D9D9" w:themeColor="background1" w:themeShade="D9"/>
                              <w:sz w:val="16"/>
                              <w:szCs w:val="16"/>
                            </w:rPr>
                            <w:t>A4076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9338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2.25pt;margin-top:64pt;width:45.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ST7IQIAABwEAAAOAAAAZHJzL2Uyb0RvYy54bWysU9uO2yAQfa/Uf0C8N3ZcZ7NrxVlts01V&#10;aXuRdvsBGOMYFRgKJHb69R1wNpu2b1V5QAwzczhzZljdjlqRg3BegqnpfJZTIgyHVppdTb89bd9c&#10;U+IDMy1TYERNj8LT2/XrV6vBVqKAHlQrHEEQ46vB1rQPwVZZ5nkvNPMzsMKgswOnWUDT7bLWsQHR&#10;tcqKPL/KBnCtdcCF93h7PznpOuF3neDhS9d5EYiqKXILaXdpb+KerVes2jlme8lPNNg/sNBMGnz0&#10;DHXPAiN7J/+C0pI78NCFGQedQddJLlINWM08/6Oax55ZkWpBcbw9y+T/Hyz/fPjqiGxr+jZfUmKY&#10;xiY9iTGQdzCSIuozWF9h2KPFwDDiNfY51ertA/DvnhjY9MzsxJ1zMPSCtchvHjOzi9QJx0eQZvgE&#10;LT7D9gES0Ng5HcVDOQiiY5+O595EKhwvF8tyvsBh4ugqlldluUwvsOo52TofPgjQJB5q6rD1CZwd&#10;HnyIZFj1HBLf8qBku5VKJcPtmo1y5MBwTLZpndB/C1OGDDW9WRSLhGwg5qcJ0jLgGCupa3qdxxXT&#10;WRXFeG/adA5MqumMTJQ5qRMFmaQJYzNiYJSsgfaIOjmYxhW/Fx56cD8pGXBUa+p/7JkTlKiPBrW+&#10;mZdlnO1klItlgYa79DSXHmY4QtU0UDIdNyH9h8jXwB32pJNJrxcmJ644gknG03eJM35pp6iXT73+&#10;BQAA//8DAFBLAwQUAAYACAAAACEA4TyARt0AAAAJAQAADwAAAGRycy9kb3ducmV2LnhtbEyPQU+D&#10;QBSE7yb+h80z8WLapU0pFFkaNdF4be0PeMArENm3hN0W+u99nvQ4mcnMN/l+tr260ug7xwZWywgU&#10;ceXqjhsDp6/3RQrKB+Qae8dk4EYe9sX9XY5Z7SY+0PUYGiUl7DM00IYwZFr7qiWLfukGYvHObrQY&#10;RI6NrkecpNz2eh1FW22xY1locaC3lqrv48UaOH9OT/FuKj/CKTlstq/YJaW7GfP4ML88gwo0h78w&#10;/OILOhTCVLoL1171BhbpJpaoGOtUTkki3oEqRSerGHSR6/8Pih8AAAD//wMAUEsBAi0AFAAGAAgA&#10;AAAhALaDOJL+AAAA4QEAABMAAAAAAAAAAAAAAAAAAAAAAFtDb250ZW50X1R5cGVzXS54bWxQSwEC&#10;LQAUAAYACAAAACEAOP0h/9YAAACUAQAACwAAAAAAAAAAAAAAAAAvAQAAX3JlbHMvLnJlbHNQSwEC&#10;LQAUAAYACAAAACEADE0k+yECAAAcBAAADgAAAAAAAAAAAAAAAAAuAgAAZHJzL2Uyb0RvYy54bWxQ&#10;SwECLQAUAAYACAAAACEA4TyARt0AAAAJAQAADwAAAAAAAAAAAAAAAAB7BAAAZHJzL2Rvd25yZXYu&#10;eG1sUEsFBgAAAAAEAAQA8wAAAIUFAAAAAA==&#10;" stroked="f">
              <v:textbox>
                <w:txbxContent>
                  <w:p w14:paraId="1A86B642" w14:textId="77777777" w:rsidR="003979AD" w:rsidRPr="003979AD" w:rsidRDefault="004511AA">
                    <w:pPr>
                      <w:rPr>
                        <w:color w:val="D9D9D9" w:themeColor="background1" w:themeShade="D9"/>
                        <w:sz w:val="16"/>
                        <w:szCs w:val="16"/>
                      </w:rPr>
                    </w:pPr>
                    <w:r>
                      <w:rPr>
                        <w:color w:val="D9D9D9" w:themeColor="background1" w:themeShade="D9"/>
                        <w:sz w:val="16"/>
                        <w:szCs w:val="16"/>
                      </w:rPr>
                      <w:t>A4076</w:t>
                    </w:r>
                  </w:p>
                </w:txbxContent>
              </v:textbox>
            </v:shape>
          </w:pict>
        </mc:Fallback>
      </mc:AlternateContent>
    </w:r>
    <w:r w:rsidR="00057141">
      <w:rPr>
        <w:noProof/>
        <w:lang w:eastAsia="hr-HR"/>
      </w:rPr>
      <w:drawing>
        <wp:inline distT="0" distB="0" distL="0" distR="0" wp14:anchorId="277FD836" wp14:editId="6E9663FC">
          <wp:extent cx="6299835" cy="777875"/>
          <wp:effectExtent l="0" t="0" r="5715" b="317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orandum_2020_jelinek-mp-hr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77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02BDF" w14:textId="77777777" w:rsidR="009B378B" w:rsidRDefault="009B378B" w:rsidP="00B257FD">
      <w:pPr>
        <w:spacing w:after="0" w:line="240" w:lineRule="auto"/>
      </w:pPr>
      <w:r>
        <w:separator/>
      </w:r>
    </w:p>
  </w:footnote>
  <w:footnote w:type="continuationSeparator" w:id="0">
    <w:p w14:paraId="734279BE" w14:textId="77777777" w:rsidR="009B378B" w:rsidRDefault="009B378B" w:rsidP="00B25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B5B85" w14:textId="01E02ECA" w:rsidR="00B257FD" w:rsidRDefault="000B404F" w:rsidP="00086CB7">
    <w:r>
      <w:rPr>
        <w:noProof/>
        <w:lang w:eastAsia="hr-HR"/>
      </w:rPr>
      <w:drawing>
        <wp:anchor distT="756285" distB="0" distL="114300" distR="756285" simplePos="0" relativeHeight="251661312" behindDoc="0" locked="0" layoutInCell="1" allowOverlap="1" wp14:anchorId="6EDB0D13" wp14:editId="6A5AE77B">
          <wp:simplePos x="0" y="0"/>
          <wp:positionH relativeFrom="margin">
            <wp:posOffset>5518785</wp:posOffset>
          </wp:positionH>
          <wp:positionV relativeFrom="paragraph">
            <wp:posOffset>-245110</wp:posOffset>
          </wp:positionV>
          <wp:extent cx="972000" cy="262800"/>
          <wp:effectExtent l="0" t="0" r="0" b="4445"/>
          <wp:wrapSquare wrapText="right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0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3D997ED6" wp14:editId="26520E15">
          <wp:simplePos x="0" y="0"/>
          <wp:positionH relativeFrom="column">
            <wp:posOffset>-681990</wp:posOffset>
          </wp:positionH>
          <wp:positionV relativeFrom="paragraph">
            <wp:posOffset>-791845</wp:posOffset>
          </wp:positionV>
          <wp:extent cx="5760720" cy="99568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5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Uto97wmTEaS6sSiqLsfXcwZgmkUCMJZpKzH9sMbPFmy3R9l7J5f8J7kbe+zIFlGAkP8kEjokOK0RPDPWytzBQ==" w:salt="Pra1rqWTsNrdsOn4M2IGNg=="/>
  <w:autoFormatOverride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6C6"/>
    <w:rsid w:val="00002131"/>
    <w:rsid w:val="00057141"/>
    <w:rsid w:val="00071B98"/>
    <w:rsid w:val="00086CB7"/>
    <w:rsid w:val="000B404F"/>
    <w:rsid w:val="000C4151"/>
    <w:rsid w:val="000D1448"/>
    <w:rsid w:val="000D56A3"/>
    <w:rsid w:val="000E3D53"/>
    <w:rsid w:val="001946C6"/>
    <w:rsid w:val="001F0926"/>
    <w:rsid w:val="001F5359"/>
    <w:rsid w:val="002005CD"/>
    <w:rsid w:val="00221D21"/>
    <w:rsid w:val="0028483A"/>
    <w:rsid w:val="002A62AF"/>
    <w:rsid w:val="0034147B"/>
    <w:rsid w:val="003617B6"/>
    <w:rsid w:val="003670E9"/>
    <w:rsid w:val="003979AD"/>
    <w:rsid w:val="003C43D9"/>
    <w:rsid w:val="003D41A3"/>
    <w:rsid w:val="003E6A25"/>
    <w:rsid w:val="003F0DF5"/>
    <w:rsid w:val="004511AA"/>
    <w:rsid w:val="004772CE"/>
    <w:rsid w:val="00482691"/>
    <w:rsid w:val="00497045"/>
    <w:rsid w:val="004F344E"/>
    <w:rsid w:val="00505974"/>
    <w:rsid w:val="0053036B"/>
    <w:rsid w:val="005471B6"/>
    <w:rsid w:val="00551ADD"/>
    <w:rsid w:val="00572A2B"/>
    <w:rsid w:val="005F0934"/>
    <w:rsid w:val="0062223D"/>
    <w:rsid w:val="00643CD8"/>
    <w:rsid w:val="00692A36"/>
    <w:rsid w:val="006D3A7B"/>
    <w:rsid w:val="006E2764"/>
    <w:rsid w:val="00711CE6"/>
    <w:rsid w:val="00747116"/>
    <w:rsid w:val="007736AD"/>
    <w:rsid w:val="007E6766"/>
    <w:rsid w:val="00801E64"/>
    <w:rsid w:val="00816B01"/>
    <w:rsid w:val="00975C5C"/>
    <w:rsid w:val="009862F0"/>
    <w:rsid w:val="009B378B"/>
    <w:rsid w:val="009C76AD"/>
    <w:rsid w:val="009E4397"/>
    <w:rsid w:val="00A0220A"/>
    <w:rsid w:val="00A95E6B"/>
    <w:rsid w:val="00B257FD"/>
    <w:rsid w:val="00B54117"/>
    <w:rsid w:val="00B546A1"/>
    <w:rsid w:val="00B64A54"/>
    <w:rsid w:val="00B77745"/>
    <w:rsid w:val="00BB17B6"/>
    <w:rsid w:val="00BE2AD6"/>
    <w:rsid w:val="00C12ABE"/>
    <w:rsid w:val="00C422FE"/>
    <w:rsid w:val="00C65B37"/>
    <w:rsid w:val="00C72D3F"/>
    <w:rsid w:val="00C81B21"/>
    <w:rsid w:val="00CB48C3"/>
    <w:rsid w:val="00D62CF8"/>
    <w:rsid w:val="00DE4A91"/>
    <w:rsid w:val="00DF5349"/>
    <w:rsid w:val="00E65602"/>
    <w:rsid w:val="00E668CE"/>
    <w:rsid w:val="00E7478E"/>
    <w:rsid w:val="00E8202E"/>
    <w:rsid w:val="00E9166D"/>
    <w:rsid w:val="00EF5E21"/>
    <w:rsid w:val="00F03D2D"/>
    <w:rsid w:val="00F073CA"/>
    <w:rsid w:val="00F11A7D"/>
    <w:rsid w:val="00F276CC"/>
    <w:rsid w:val="00F74C7F"/>
    <w:rsid w:val="00F826CD"/>
    <w:rsid w:val="00F91E91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FDB83"/>
  <w15:docId w15:val="{D7481541-8BB5-463C-9BE8-DF401124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57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5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7FD"/>
  </w:style>
  <w:style w:type="paragraph" w:styleId="Footer">
    <w:name w:val="footer"/>
    <w:basedOn w:val="Normal"/>
    <w:link w:val="FooterChar"/>
    <w:uiPriority w:val="99"/>
    <w:unhideWhenUsed/>
    <w:rsid w:val="00B25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7FD"/>
  </w:style>
  <w:style w:type="character" w:customStyle="1" w:styleId="Style1">
    <w:name w:val="Style1"/>
    <w:basedOn w:val="DefaultParagraphFont"/>
    <w:uiPriority w:val="1"/>
    <w:rsid w:val="009862F0"/>
    <w:rPr>
      <w:rFonts w:asciiTheme="minorHAnsi" w:hAnsiTheme="min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92A36"/>
    <w:rPr>
      <w:sz w:val="16"/>
      <w:szCs w:val="16"/>
    </w:rPr>
  </w:style>
  <w:style w:type="table" w:customStyle="1" w:styleId="TableGrid0">
    <w:name w:val="TableGrid"/>
    <w:rsid w:val="001946C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65602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0E83508A025C4EA402653D80005739" ma:contentTypeVersion="1" ma:contentTypeDescription="Create a new document." ma:contentTypeScope="" ma:versionID="f99a20987c7a6db64f47efb0c295a1dd">
  <xsd:schema xmlns:xsd="http://www.w3.org/2001/XMLSchema" xmlns:xs="http://www.w3.org/2001/XMLSchema" xmlns:p="http://schemas.microsoft.com/office/2006/metadata/properties" xmlns:ns2="69914ab3-b836-4b17-99c4-4445e76ea73b" targetNamespace="http://schemas.microsoft.com/office/2006/metadata/properties" ma:root="true" ma:fieldsID="dc95376628c60c499a1cfaad48149d9f" ns2:_="">
    <xsd:import namespace="69914ab3-b836-4b17-99c4-4445e76ea73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14ab3-b836-4b17-99c4-4445e76ea7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9914ab3-b836-4b17-99c4-4445e76ea73b">74A76RH3KXJC-2065646348-3497</_dlc_DocId>
    <_dlc_DocIdUrl xmlns="69914ab3-b836-4b17-99c4-4445e76ea73b">
      <Url>http://inemintranet/OJ/pkp/_layouts/15/DocIdRedir.aspx?ID=74A76RH3KXJC-2065646348-3497</Url>
      <Description>74A76RH3KXJC-2065646348-3497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E9E58-E7C8-4CF1-BF16-D31D3F18C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914ab3-b836-4b17-99c4-4445e76ea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3A0ADB-FA19-4B37-8015-466BF497436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69914ab3-b836-4b17-99c4-4445e76ea73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A4B4C6-EABB-45AC-9814-D8C25FDEF5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AC27B-FFD2-4257-B3EE-15D12ABEDB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95E60D3-D4FF-423F-A956-F5D11B87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660</Words>
  <Characters>3763</Characters>
  <Application>Microsoft Office Word</Application>
  <DocSecurity>8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Mirjana Tatalović</dc:creator>
  <cp:lastModifiedBy>Mirjana Tatalović</cp:lastModifiedBy>
  <cp:revision>6</cp:revision>
  <cp:lastPrinted>2020-03-11T10:55:00Z</cp:lastPrinted>
  <dcterms:created xsi:type="dcterms:W3CDTF">2020-07-15T12:52:00Z</dcterms:created>
  <dcterms:modified xsi:type="dcterms:W3CDTF">2020-10-16T07:31:00Z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0x010100130E83508A025C4EA402653D80005739</vt:lpwstr>
  </property>
  <property fmtid="{D5CDD505-2E9C-101B-9397-08002B2CF9AE}" pid="3" name="_dlc_DocIdItemGuid">
    <vt:lpwstr>a1c323ca-384e-4096-b3ef-1047600cb19b</vt:lpwstr>
  </property>
</Properties>
</file>