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C3D8" w14:textId="77777777" w:rsidR="00A01759" w:rsidRPr="00321ADE" w:rsidRDefault="00A01759" w:rsidP="00251A0E">
      <w:pPr>
        <w:pStyle w:val="Naslov1"/>
        <w:numPr>
          <w:ilvl w:val="0"/>
          <w:numId w:val="0"/>
        </w:numPr>
        <w:jc w:val="center"/>
        <w:rPr>
          <w:rFonts w:asciiTheme="minorHAnsi" w:hAnsiTheme="minorHAnsi" w:cstheme="minorHAnsi"/>
          <w:color w:val="C00000"/>
        </w:rPr>
      </w:pPr>
      <w:bookmarkStart w:id="0" w:name="_Toc482003416"/>
      <w:r w:rsidRPr="00321ADE">
        <w:rPr>
          <w:rFonts w:asciiTheme="minorHAnsi" w:hAnsiTheme="minorHAnsi" w:cstheme="minorHAnsi"/>
          <w:color w:val="C00000"/>
        </w:rPr>
        <w:t>PRILOG III DOKUMENTACIJE ZA NADMETANJE</w:t>
      </w:r>
      <w:bookmarkEnd w:id="0"/>
    </w:p>
    <w:p w14:paraId="683AF874" w14:textId="3451A632" w:rsidR="00A01759" w:rsidRPr="00321ADE" w:rsidRDefault="00A01759" w:rsidP="004875FF">
      <w:pPr>
        <w:pStyle w:val="Odlomakpopisa"/>
        <w:tabs>
          <w:tab w:val="left" w:pos="567"/>
        </w:tabs>
        <w:ind w:left="360"/>
        <w:jc w:val="center"/>
        <w:rPr>
          <w:rFonts w:cstheme="minorHAnsi"/>
          <w:b/>
          <w:sz w:val="24"/>
          <w:szCs w:val="24"/>
        </w:rPr>
      </w:pPr>
      <w:r w:rsidRPr="00321ADE">
        <w:rPr>
          <w:rFonts w:cstheme="minorHAnsi"/>
          <w:b/>
          <w:sz w:val="24"/>
          <w:szCs w:val="24"/>
        </w:rPr>
        <w:t xml:space="preserve">IZJAVA O </w:t>
      </w:r>
      <w:r w:rsidR="00E377E7">
        <w:rPr>
          <w:rFonts w:cstheme="minorHAnsi"/>
          <w:b/>
          <w:sz w:val="24"/>
          <w:szCs w:val="24"/>
        </w:rPr>
        <w:t>ISPUNJENJU UVJETA KVALIFIKACIJE</w:t>
      </w:r>
      <w:r w:rsidRPr="00321ADE">
        <w:rPr>
          <w:rFonts w:cstheme="minorHAnsi"/>
          <w:b/>
          <w:sz w:val="24"/>
          <w:szCs w:val="24"/>
        </w:rPr>
        <w:t xml:space="preserve"> </w:t>
      </w:r>
    </w:p>
    <w:p w14:paraId="395A62D1" w14:textId="548673EE" w:rsidR="003E0F59" w:rsidRPr="00321ADE" w:rsidRDefault="00CD09F4" w:rsidP="003E0F59">
      <w:pPr>
        <w:tabs>
          <w:tab w:val="left" w:pos="567"/>
        </w:tabs>
        <w:jc w:val="center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321ADE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Oznaka nabave: </w:t>
      </w:r>
      <w:r w:rsidR="0095796D">
        <w:rPr>
          <w:rFonts w:cstheme="minorHAnsi"/>
          <w:bCs/>
          <w:color w:val="000000" w:themeColor="text1"/>
          <w:sz w:val="24"/>
          <w:szCs w:val="24"/>
          <w:lang w:bidi="hr-HR"/>
        </w:rPr>
        <w:t>8</w:t>
      </w:r>
    </w:p>
    <w:p w14:paraId="486BAB43" w14:textId="2DFF6E1D" w:rsidR="002B1CA0" w:rsidRPr="002B1CA0" w:rsidRDefault="002B1CA0" w:rsidP="002B1CA0">
      <w:pPr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2B1CA0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2B1CA0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 xml:space="preserve">Nabava </w:t>
      </w:r>
      <w:r w:rsidR="0095796D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sustava za praćenje proizvodnje</w:t>
      </w:r>
    </w:p>
    <w:p w14:paraId="0F73FFA7" w14:textId="245E7CD8" w:rsidR="000A300F" w:rsidRDefault="00701C5D" w:rsidP="000A300F">
      <w:pPr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701C5D">
        <w:rPr>
          <w:rFonts w:cstheme="minorHAnsi"/>
          <w:bCs/>
          <w:color w:val="000000" w:themeColor="text1"/>
          <w:sz w:val="24"/>
          <w:szCs w:val="24"/>
          <w:lang w:bidi="hr-HR"/>
        </w:rPr>
        <w:t>Naručitelj: EONEX d.o.o., Gospodarska ulica 6, 42202 Trnovec Bartolovečki, OIB: 89136489240</w:t>
      </w:r>
    </w:p>
    <w:p w14:paraId="32ED985D" w14:textId="77777777" w:rsidR="00AD7E98" w:rsidRPr="00321ADE" w:rsidRDefault="00AD7E98" w:rsidP="000A300F">
      <w:pPr>
        <w:rPr>
          <w:rFonts w:cstheme="minorHAnsi"/>
          <w:bCs/>
          <w:color w:val="000000" w:themeColor="text1"/>
          <w:sz w:val="24"/>
          <w:szCs w:val="24"/>
          <w:lang w:bidi="hr-HR"/>
        </w:rPr>
      </w:pPr>
    </w:p>
    <w:p w14:paraId="70236EAD" w14:textId="09D86E4D" w:rsidR="00A01759" w:rsidRPr="00321ADE" w:rsidRDefault="00A01759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 xml:space="preserve">Radi dokazivanja </w:t>
      </w:r>
      <w:r w:rsidR="00B47386">
        <w:rPr>
          <w:rFonts w:cstheme="minorHAnsi"/>
          <w:bCs/>
          <w:sz w:val="24"/>
          <w:szCs w:val="24"/>
        </w:rPr>
        <w:t xml:space="preserve">pravne </w:t>
      </w:r>
      <w:r w:rsidR="0031747C">
        <w:rPr>
          <w:rFonts w:cstheme="minorHAnsi"/>
          <w:bCs/>
          <w:sz w:val="24"/>
          <w:szCs w:val="24"/>
        </w:rPr>
        <w:t xml:space="preserve">i poslovne sposobnosti </w:t>
      </w:r>
      <w:r w:rsidRPr="00321ADE">
        <w:rPr>
          <w:rFonts w:cstheme="minorHAnsi"/>
          <w:bCs/>
          <w:sz w:val="24"/>
          <w:szCs w:val="24"/>
        </w:rPr>
        <w:t xml:space="preserve">u točki </w:t>
      </w:r>
      <w:r w:rsidR="00B47386">
        <w:rPr>
          <w:rFonts w:cstheme="minorHAnsi"/>
          <w:bCs/>
          <w:sz w:val="24"/>
          <w:szCs w:val="24"/>
        </w:rPr>
        <w:t xml:space="preserve">4. </w:t>
      </w:r>
      <w:r w:rsidRPr="00321ADE">
        <w:rPr>
          <w:rFonts w:cstheme="minorHAnsi"/>
          <w:bCs/>
          <w:color w:val="FF0000"/>
          <w:sz w:val="24"/>
          <w:szCs w:val="24"/>
        </w:rPr>
        <w:t xml:space="preserve"> </w:t>
      </w:r>
      <w:r w:rsidRPr="00321ADE">
        <w:rPr>
          <w:rFonts w:cstheme="minorHAnsi"/>
          <w:bCs/>
          <w:sz w:val="24"/>
          <w:szCs w:val="24"/>
        </w:rPr>
        <w:t>Dokumentacije za nadmetanje dajem:</w:t>
      </w:r>
    </w:p>
    <w:p w14:paraId="1A59C7DB" w14:textId="546A5676" w:rsidR="00D23CAF" w:rsidRDefault="00A01759" w:rsidP="005B4319">
      <w:pPr>
        <w:tabs>
          <w:tab w:val="left" w:pos="567"/>
        </w:tabs>
        <w:rPr>
          <w:rFonts w:cstheme="minorHAnsi"/>
          <w:b/>
          <w:bCs/>
          <w:sz w:val="24"/>
          <w:szCs w:val="24"/>
        </w:rPr>
      </w:pP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  <w:t>I Z J A V U</w:t>
      </w:r>
    </w:p>
    <w:p w14:paraId="7267B4F3" w14:textId="77777777" w:rsidR="00B47386" w:rsidRPr="00B47386" w:rsidRDefault="00B47386" w:rsidP="00B47386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B47386">
        <w:rPr>
          <w:rFonts w:cstheme="minorHAnsi"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0F95C8B7" w14:textId="021F47D8" w:rsidR="00B47386" w:rsidRPr="00B47386" w:rsidRDefault="00B47386" w:rsidP="00B47386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B47386">
        <w:rPr>
          <w:rFonts w:cstheme="minorHAnsi"/>
          <w:b/>
          <w:bCs/>
          <w:sz w:val="24"/>
          <w:szCs w:val="24"/>
          <w:u w:val="single"/>
        </w:rPr>
        <w:t xml:space="preserve">Pravna </w:t>
      </w:r>
      <w:r w:rsidR="0031747C">
        <w:rPr>
          <w:rFonts w:cstheme="minorHAnsi"/>
          <w:b/>
          <w:bCs/>
          <w:sz w:val="24"/>
          <w:szCs w:val="24"/>
          <w:u w:val="single"/>
        </w:rPr>
        <w:t xml:space="preserve">i poslovna </w:t>
      </w:r>
      <w:r w:rsidRPr="00B47386">
        <w:rPr>
          <w:rFonts w:cstheme="minorHAnsi"/>
          <w:b/>
          <w:bCs/>
          <w:sz w:val="24"/>
          <w:szCs w:val="24"/>
          <w:u w:val="single"/>
        </w:rPr>
        <w:t>sposobnost:</w:t>
      </w:r>
    </w:p>
    <w:p w14:paraId="0041C078" w14:textId="0E6F71BF" w:rsidR="00B47386" w:rsidRPr="00B47386" w:rsidRDefault="00B47386" w:rsidP="00B47386">
      <w:pPr>
        <w:pStyle w:val="Odlomakpopisa"/>
        <w:numPr>
          <w:ilvl w:val="0"/>
          <w:numId w:val="14"/>
        </w:num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B47386">
        <w:rPr>
          <w:rFonts w:cstheme="minorHAnsi"/>
          <w:sz w:val="24"/>
          <w:szCs w:val="24"/>
        </w:rPr>
        <w:t>da je ponuditelj/svaki član zajednice ponuditelja (zaokružiti primjenjivo)  upisan u sudski, obrtni, strukovni ili drugi odgovarajući registar države sjedišta ponuditelja/člana zajednice ponuditelja (zaokružiti primjenjivo)</w:t>
      </w:r>
    </w:p>
    <w:p w14:paraId="53BB9D63" w14:textId="77777777" w:rsidR="003E0F59" w:rsidRPr="00321ADE" w:rsidRDefault="003E0F59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5F91B475" w14:textId="77777777" w:rsidR="00A01759" w:rsidRPr="00321ADE" w:rsidRDefault="00A01759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U ______________, __/__/20__.</w:t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</w:p>
    <w:p w14:paraId="73C4D001" w14:textId="77777777" w:rsidR="00A01759" w:rsidRPr="00321ADE" w:rsidRDefault="00A01759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ZA PONUDITELJA:</w:t>
      </w:r>
    </w:p>
    <w:p w14:paraId="606CBEF5" w14:textId="77777777" w:rsidR="00A01759" w:rsidRPr="00321ADE" w:rsidRDefault="00A01759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________________________________</w:t>
      </w:r>
    </w:p>
    <w:p w14:paraId="46E69BF0" w14:textId="77777777" w:rsidR="00A01759" w:rsidRPr="00321ADE" w:rsidRDefault="00A01759" w:rsidP="004875F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 xml:space="preserve">(ime, prezime i potpis osobe ovlaštene za </w:t>
      </w:r>
    </w:p>
    <w:p w14:paraId="17F92559" w14:textId="77777777" w:rsidR="00A01759" w:rsidRPr="00321ADE" w:rsidRDefault="00A01759" w:rsidP="00F84ACD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>zastupanje gospodarskog subjekta)</w:t>
      </w:r>
    </w:p>
    <w:sectPr w:rsidR="00A01759" w:rsidRPr="00321ADE" w:rsidSect="00A01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0CDE" w14:textId="77777777" w:rsidR="00315FDF" w:rsidRDefault="00315FDF" w:rsidP="003B6EB9">
      <w:pPr>
        <w:spacing w:after="0" w:line="240" w:lineRule="auto"/>
      </w:pPr>
      <w:r>
        <w:separator/>
      </w:r>
    </w:p>
  </w:endnote>
  <w:endnote w:type="continuationSeparator" w:id="0">
    <w:p w14:paraId="7E00AE57" w14:textId="77777777" w:rsidR="00315FDF" w:rsidRDefault="00315FDF" w:rsidP="003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F05B" w14:textId="77777777" w:rsidR="00315FDF" w:rsidRDefault="00315FDF" w:rsidP="003B6EB9">
      <w:pPr>
        <w:spacing w:after="0" w:line="240" w:lineRule="auto"/>
      </w:pPr>
      <w:r>
        <w:separator/>
      </w:r>
    </w:p>
  </w:footnote>
  <w:footnote w:type="continuationSeparator" w:id="0">
    <w:p w14:paraId="3EB71925" w14:textId="77777777" w:rsidR="00315FDF" w:rsidRDefault="00315FDF" w:rsidP="003B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B74888" w:rsidRPr="00B74888" w14:paraId="24AA5DA7" w14:textId="77777777" w:rsidTr="000A1238">
      <w:tc>
        <w:tcPr>
          <w:tcW w:w="2796" w:type="dxa"/>
        </w:tcPr>
        <w:p w14:paraId="3796260D" w14:textId="77777777" w:rsidR="00B74888" w:rsidRPr="00B74888" w:rsidRDefault="00B74888" w:rsidP="00B74888">
          <w:pPr>
            <w:pStyle w:val="Zaglavlje"/>
          </w:pPr>
          <w:bookmarkStart w:id="1" w:name="_Hlk478979615"/>
          <w:r w:rsidRPr="00B74888">
            <w:rPr>
              <w:noProof/>
            </w:rPr>
            <w:drawing>
              <wp:inline distT="0" distB="0" distL="0" distR="0" wp14:anchorId="428AADAA" wp14:editId="5D352AB9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163E9984" w14:textId="77777777" w:rsidR="00B74888" w:rsidRPr="00B74888" w:rsidRDefault="00B74888" w:rsidP="00B74888">
          <w:pPr>
            <w:pStyle w:val="Zaglavlje"/>
          </w:pPr>
          <w:r w:rsidRPr="00B74888">
            <w:rPr>
              <w:noProof/>
            </w:rPr>
            <w:drawing>
              <wp:inline distT="0" distB="0" distL="0" distR="0" wp14:anchorId="5BB4DE7C" wp14:editId="44C82EBC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7A9419CB" w14:textId="77777777" w:rsidR="00B74888" w:rsidRPr="00B74888" w:rsidRDefault="00B74888" w:rsidP="00B74888">
          <w:pPr>
            <w:pStyle w:val="Zaglavlje"/>
          </w:pPr>
          <w:r w:rsidRPr="00B74888">
            <w:rPr>
              <w:noProof/>
            </w:rPr>
            <w:drawing>
              <wp:inline distT="0" distB="0" distL="0" distR="0" wp14:anchorId="4EB5CD85" wp14:editId="2F9A3E62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1EAE6D78" w14:textId="77777777" w:rsidR="00B74888" w:rsidRPr="00B74888" w:rsidRDefault="00B74888" w:rsidP="00B74888">
          <w:pPr>
            <w:pStyle w:val="Zaglavlje"/>
          </w:pPr>
          <w:r w:rsidRPr="00B74888">
            <w:rPr>
              <w:noProof/>
            </w:rPr>
            <w:drawing>
              <wp:inline distT="0" distB="0" distL="0" distR="0" wp14:anchorId="4B5811FD" wp14:editId="0CB6EF54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6D786F7" w14:textId="77777777" w:rsidR="00B74888" w:rsidRDefault="008D769A">
    <w:pPr>
      <w:pStyle w:val="Zaglavlje"/>
    </w:pPr>
    <w:r w:rsidRPr="00B74888">
      <w:rPr>
        <w:noProof/>
      </w:rPr>
      <w:drawing>
        <wp:anchor distT="0" distB="0" distL="114300" distR="114300" simplePos="0" relativeHeight="251658240" behindDoc="0" locked="0" layoutInCell="1" allowOverlap="1" wp14:anchorId="610829E1" wp14:editId="113B77B4">
          <wp:simplePos x="0" y="0"/>
          <wp:positionH relativeFrom="column">
            <wp:posOffset>2905125</wp:posOffset>
          </wp:positionH>
          <wp:positionV relativeFrom="paragraph">
            <wp:posOffset>-87630</wp:posOffset>
          </wp:positionV>
          <wp:extent cx="959485" cy="285750"/>
          <wp:effectExtent l="0" t="0" r="0" b="0"/>
          <wp:wrapNone/>
          <wp:docPr id="18" name="Picture 5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8D"/>
    <w:multiLevelType w:val="hybridMultilevel"/>
    <w:tmpl w:val="013484F0"/>
    <w:lvl w:ilvl="0" w:tplc="4E547054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46A0868"/>
    <w:multiLevelType w:val="hybridMultilevel"/>
    <w:tmpl w:val="00AAEECA"/>
    <w:lvl w:ilvl="0" w:tplc="ACDA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1621D0"/>
    <w:multiLevelType w:val="hybridMultilevel"/>
    <w:tmpl w:val="A4F26008"/>
    <w:lvl w:ilvl="0" w:tplc="E52ED85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2D"/>
    <w:rsid w:val="00022FB7"/>
    <w:rsid w:val="000353AE"/>
    <w:rsid w:val="00040E95"/>
    <w:rsid w:val="00057453"/>
    <w:rsid w:val="000632F3"/>
    <w:rsid w:val="000671CB"/>
    <w:rsid w:val="00076067"/>
    <w:rsid w:val="000855EF"/>
    <w:rsid w:val="00092ADE"/>
    <w:rsid w:val="000A300F"/>
    <w:rsid w:val="000F6EF9"/>
    <w:rsid w:val="001325AD"/>
    <w:rsid w:val="001440CD"/>
    <w:rsid w:val="00165D51"/>
    <w:rsid w:val="001867AF"/>
    <w:rsid w:val="001A167B"/>
    <w:rsid w:val="001A414D"/>
    <w:rsid w:val="001C0EE4"/>
    <w:rsid w:val="001F21DB"/>
    <w:rsid w:val="001F341E"/>
    <w:rsid w:val="001F748B"/>
    <w:rsid w:val="00207F04"/>
    <w:rsid w:val="0021548A"/>
    <w:rsid w:val="00237A3B"/>
    <w:rsid w:val="00251A0E"/>
    <w:rsid w:val="002726B0"/>
    <w:rsid w:val="002916A4"/>
    <w:rsid w:val="00296B98"/>
    <w:rsid w:val="002A1D7E"/>
    <w:rsid w:val="002A55E0"/>
    <w:rsid w:val="002B1CA0"/>
    <w:rsid w:val="00315FDF"/>
    <w:rsid w:val="0031747C"/>
    <w:rsid w:val="00321ADE"/>
    <w:rsid w:val="00331EA4"/>
    <w:rsid w:val="00362AE6"/>
    <w:rsid w:val="003644D8"/>
    <w:rsid w:val="00382ECA"/>
    <w:rsid w:val="003B6EB9"/>
    <w:rsid w:val="003C0CA4"/>
    <w:rsid w:val="003E0F59"/>
    <w:rsid w:val="004136C6"/>
    <w:rsid w:val="004174F7"/>
    <w:rsid w:val="004713AA"/>
    <w:rsid w:val="004868E5"/>
    <w:rsid w:val="00496151"/>
    <w:rsid w:val="004978E3"/>
    <w:rsid w:val="004F2568"/>
    <w:rsid w:val="00512256"/>
    <w:rsid w:val="00516B50"/>
    <w:rsid w:val="00572CF7"/>
    <w:rsid w:val="00576B9E"/>
    <w:rsid w:val="005A11B6"/>
    <w:rsid w:val="005A4851"/>
    <w:rsid w:val="005B4319"/>
    <w:rsid w:val="005F799A"/>
    <w:rsid w:val="0063785D"/>
    <w:rsid w:val="00642E10"/>
    <w:rsid w:val="0065265A"/>
    <w:rsid w:val="00687C28"/>
    <w:rsid w:val="00700E58"/>
    <w:rsid w:val="00701C5D"/>
    <w:rsid w:val="00703B38"/>
    <w:rsid w:val="00717A23"/>
    <w:rsid w:val="00756F23"/>
    <w:rsid w:val="00757BAB"/>
    <w:rsid w:val="007749DB"/>
    <w:rsid w:val="007B492C"/>
    <w:rsid w:val="007C4488"/>
    <w:rsid w:val="007F21AE"/>
    <w:rsid w:val="007F459F"/>
    <w:rsid w:val="0082264B"/>
    <w:rsid w:val="008536A1"/>
    <w:rsid w:val="00872903"/>
    <w:rsid w:val="008762D4"/>
    <w:rsid w:val="008765E3"/>
    <w:rsid w:val="00880A84"/>
    <w:rsid w:val="00885D33"/>
    <w:rsid w:val="008C531E"/>
    <w:rsid w:val="008C5E53"/>
    <w:rsid w:val="008D769A"/>
    <w:rsid w:val="00911AC2"/>
    <w:rsid w:val="0092665B"/>
    <w:rsid w:val="00941AAE"/>
    <w:rsid w:val="00956E33"/>
    <w:rsid w:val="0095796D"/>
    <w:rsid w:val="00962B30"/>
    <w:rsid w:val="009A763D"/>
    <w:rsid w:val="009D60B2"/>
    <w:rsid w:val="009F3C38"/>
    <w:rsid w:val="00A01759"/>
    <w:rsid w:val="00A30CAA"/>
    <w:rsid w:val="00A549F2"/>
    <w:rsid w:val="00A746B8"/>
    <w:rsid w:val="00AB1EFE"/>
    <w:rsid w:val="00AD7E98"/>
    <w:rsid w:val="00AE4C17"/>
    <w:rsid w:val="00AE63CA"/>
    <w:rsid w:val="00AF0434"/>
    <w:rsid w:val="00B0436F"/>
    <w:rsid w:val="00B2197F"/>
    <w:rsid w:val="00B47386"/>
    <w:rsid w:val="00B74888"/>
    <w:rsid w:val="00B76F1A"/>
    <w:rsid w:val="00BF451C"/>
    <w:rsid w:val="00C11BA0"/>
    <w:rsid w:val="00CD02B5"/>
    <w:rsid w:val="00CD09F4"/>
    <w:rsid w:val="00CD5DE2"/>
    <w:rsid w:val="00CE189B"/>
    <w:rsid w:val="00D0282D"/>
    <w:rsid w:val="00D23CAF"/>
    <w:rsid w:val="00D96079"/>
    <w:rsid w:val="00DA0940"/>
    <w:rsid w:val="00DD5CB2"/>
    <w:rsid w:val="00E00D5F"/>
    <w:rsid w:val="00E377E7"/>
    <w:rsid w:val="00E61C65"/>
    <w:rsid w:val="00E87200"/>
    <w:rsid w:val="00E915F6"/>
    <w:rsid w:val="00EB145D"/>
    <w:rsid w:val="00ED3802"/>
    <w:rsid w:val="00EF0248"/>
    <w:rsid w:val="00F0376A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1F71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B7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22FB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22FB7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2FB7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F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F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F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F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F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F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FB7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022F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022FB7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F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022F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FB7"/>
  </w:style>
  <w:style w:type="paragraph" w:styleId="Podnoje">
    <w:name w:val="footer"/>
    <w:basedOn w:val="Normal"/>
    <w:link w:val="Podno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FB7"/>
  </w:style>
  <w:style w:type="table" w:styleId="Reetkatablice">
    <w:name w:val="Table Grid"/>
    <w:basedOn w:val="Obinatablica"/>
    <w:uiPriority w:val="59"/>
    <w:rsid w:val="0002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A3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Horvat</cp:lastModifiedBy>
  <cp:revision>7</cp:revision>
  <dcterms:created xsi:type="dcterms:W3CDTF">2017-11-19T16:51:00Z</dcterms:created>
  <dcterms:modified xsi:type="dcterms:W3CDTF">2020-10-07T11:37:00Z</dcterms:modified>
</cp:coreProperties>
</file>