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5B62E0E6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bookmarkEnd w:id="0"/>
      <w:r w:rsidR="00C172A6">
        <w:rPr>
          <w:sz w:val="24"/>
          <w:szCs w:val="24"/>
          <w:u w:val="single"/>
        </w:rPr>
        <w:t>Nabava opreme za centraliziranu pripremu tiska</w:t>
      </w:r>
      <w:r w:rsidR="00C172A6">
        <w:t xml:space="preserve">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C172A6">
        <w:t>1</w:t>
      </w:r>
    </w:p>
    <w:p w14:paraId="209CE4A1" w14:textId="20F9DBEF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>GRUPA 1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3EE82987" w:rsidR="006F2B72" w:rsidRPr="00DF7F3A" w:rsidRDefault="00C12A0C" w:rsidP="00C172A6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</w:rPr>
              <w:t>R</w:t>
            </w:r>
            <w:r w:rsidR="00C172A6" w:rsidRPr="00C172A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adne stanice </w:t>
            </w:r>
          </w:p>
        </w:tc>
        <w:tc>
          <w:tcPr>
            <w:tcW w:w="1134" w:type="dxa"/>
            <w:vAlign w:val="center"/>
          </w:tcPr>
          <w:p w14:paraId="0AB0F36A" w14:textId="5207EB86" w:rsidR="006F2B72" w:rsidRPr="00DF7F3A" w:rsidRDefault="00C172A6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permEnd w:id="1307797852"/>
      <w:permEnd w:id="1709143340"/>
      <w:tr w:rsidR="00C172A6" w:rsidRPr="004E309C" w14:paraId="71FC89DB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700A7E36" w14:textId="0DC2644A" w:rsidR="00C172A6" w:rsidRPr="00DF7F3A" w:rsidRDefault="00C172A6" w:rsidP="00C172A6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2656" w:type="dxa"/>
            <w:vAlign w:val="center"/>
          </w:tcPr>
          <w:p w14:paraId="5D98CE15" w14:textId="5051E84B" w:rsidR="00C172A6" w:rsidRPr="00C172A6" w:rsidRDefault="00C12A0C" w:rsidP="00C172A6">
            <w:pPr>
              <w:tabs>
                <w:tab w:val="left" w:pos="2268"/>
              </w:tabs>
              <w:rPr>
                <w:rFonts w:eastAsia="Times New Roman" w:cs="Calibri"/>
                <w:b/>
                <w:bCs/>
                <w:lang w:val="it-IT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</w:rPr>
              <w:t>R</w:t>
            </w:r>
            <w:r w:rsidRPr="00C172A6">
              <w:rPr>
                <w:rFonts w:eastAsia="Times New Roman" w:cs="Calibri"/>
                <w:b/>
                <w:bCs/>
                <w:sz w:val="22"/>
                <w:szCs w:val="22"/>
              </w:rPr>
              <w:t>adne stanice</w:t>
            </w:r>
          </w:p>
        </w:tc>
        <w:tc>
          <w:tcPr>
            <w:tcW w:w="1134" w:type="dxa"/>
            <w:vAlign w:val="center"/>
          </w:tcPr>
          <w:p w14:paraId="4A26EE32" w14:textId="78330CDC" w:rsidR="00C172A6" w:rsidRDefault="00C172A6" w:rsidP="00C172A6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528CC396" w14:textId="77777777" w:rsidR="00C172A6" w:rsidRPr="00DF7F3A" w:rsidRDefault="00C172A6" w:rsidP="00C172A6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7D384002" w14:textId="77777777" w:rsidR="00C172A6" w:rsidRPr="00DF7F3A" w:rsidRDefault="00C172A6" w:rsidP="00C172A6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81BCF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r w:rsidRPr="00DF7F3A">
              <w:rPr>
                <w:rFonts w:eastAsia="Times New Roman" w:cs="Calibri"/>
                <w:sz w:val="22"/>
                <w:szCs w:val="22"/>
              </w:rPr>
              <w:t>Cijena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9BC8" w14:textId="77777777" w:rsidR="00F464D9" w:rsidRDefault="00F464D9" w:rsidP="00486BA0">
      <w:pPr>
        <w:spacing w:after="0" w:line="240" w:lineRule="auto"/>
      </w:pPr>
      <w:r>
        <w:separator/>
      </w:r>
    </w:p>
  </w:endnote>
  <w:endnote w:type="continuationSeparator" w:id="0">
    <w:p w14:paraId="229B0DB4" w14:textId="77777777" w:rsidR="00F464D9" w:rsidRDefault="00F464D9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88AB" w14:textId="77777777" w:rsidR="00077E35" w:rsidRDefault="00077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3240A4FA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077E35">
      <w:rPr>
        <w:b/>
        <w:i/>
        <w:noProof/>
        <w:sz w:val="18"/>
      </w:rPr>
      <w:t>5M fleksibilna ambalaža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DF23" w14:textId="77777777" w:rsidR="00077E35" w:rsidRDefault="0007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734A" w14:textId="77777777" w:rsidR="00F464D9" w:rsidRDefault="00F464D9" w:rsidP="00486BA0">
      <w:pPr>
        <w:spacing w:after="0" w:line="240" w:lineRule="auto"/>
      </w:pPr>
      <w:r>
        <w:separator/>
      </w:r>
    </w:p>
  </w:footnote>
  <w:footnote w:type="continuationSeparator" w:id="0">
    <w:p w14:paraId="6457C37E" w14:textId="77777777" w:rsidR="00F464D9" w:rsidRDefault="00F464D9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53B4" w14:textId="77777777" w:rsidR="00077E35" w:rsidRDefault="00077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65D6" w14:textId="77777777" w:rsidR="00077E35" w:rsidRDefault="00077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77E35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4F3CD6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AE6F57"/>
    <w:rsid w:val="00B417F7"/>
    <w:rsid w:val="00B7059C"/>
    <w:rsid w:val="00B80693"/>
    <w:rsid w:val="00B837E5"/>
    <w:rsid w:val="00B932FA"/>
    <w:rsid w:val="00B96DA6"/>
    <w:rsid w:val="00BF5D93"/>
    <w:rsid w:val="00C04C74"/>
    <w:rsid w:val="00C07F96"/>
    <w:rsid w:val="00C12A0C"/>
    <w:rsid w:val="00C172A6"/>
    <w:rsid w:val="00C22272"/>
    <w:rsid w:val="00C54279"/>
    <w:rsid w:val="00C734CB"/>
    <w:rsid w:val="00CD215F"/>
    <w:rsid w:val="00CE70B6"/>
    <w:rsid w:val="00D00190"/>
    <w:rsid w:val="00D66FAF"/>
    <w:rsid w:val="00D92A10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460F9"/>
    <w:rsid w:val="00F464D9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365E1-4FC2-4635-9E88-225D42DF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2020-10-19T11:06:00Z</dcterms:created>
  <dcterms:modified xsi:type="dcterms:W3CDTF">2020-10-19T11:06:00Z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