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7A6E" w14:textId="4ADD8C59" w:rsidR="007D7323" w:rsidRPr="009559F9" w:rsidRDefault="00942B36" w:rsidP="007D7323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559F9">
        <w:rPr>
          <w:rFonts w:asciiTheme="majorHAnsi" w:hAnsiTheme="majorHAnsi" w:cs="Times New Roman"/>
          <w:b/>
          <w:lang w:val="hr-HR"/>
        </w:rPr>
        <w:t xml:space="preserve">Oznaka </w:t>
      </w:r>
      <w:r w:rsidR="007D7323" w:rsidRPr="009559F9">
        <w:rPr>
          <w:rFonts w:asciiTheme="majorHAnsi" w:hAnsiTheme="majorHAnsi" w:cs="Times New Roman"/>
          <w:b/>
          <w:lang w:val="hr-HR"/>
        </w:rPr>
        <w:t xml:space="preserve">nabave: </w:t>
      </w:r>
    </w:p>
    <w:p w14:paraId="60BDF074" w14:textId="4C219C88" w:rsidR="00066719" w:rsidRPr="009559F9" w:rsidRDefault="00DD469B" w:rsidP="007D7323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K-004</w:t>
      </w:r>
    </w:p>
    <w:p w14:paraId="3530D9CE" w14:textId="77777777" w:rsidR="002927F4" w:rsidRPr="009559F9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 w:rsidRPr="009559F9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065FD5BC" w14:textId="77777777" w:rsidR="007D7323" w:rsidRPr="009559F9" w:rsidRDefault="007D732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14:paraId="2E2073FA" w14:textId="77777777" w:rsidR="002927F4" w:rsidRPr="009559F9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9559F9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D06EF" w:rsidRPr="009559F9" w14:paraId="39B72EFD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C70DE5B" w14:textId="77777777" w:rsidR="004D06EF" w:rsidRPr="009559F9" w:rsidRDefault="004D06EF" w:rsidP="004D06EF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A879619" w14:textId="6BC55849" w:rsidR="00AF09B2" w:rsidRPr="009559F9" w:rsidRDefault="00DD469B" w:rsidP="00AF09B2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KOŽUL </w:t>
            </w:r>
            <w:r w:rsidR="00AF09B2"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d.o.o.</w:t>
            </w:r>
          </w:p>
          <w:p w14:paraId="4E961951" w14:textId="7739E067" w:rsidR="00AF09B2" w:rsidRPr="009559F9" w:rsidRDefault="00DD469B" w:rsidP="00AF09B2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Vinogradska 2g</w:t>
            </w:r>
          </w:p>
          <w:p w14:paraId="6F562944" w14:textId="2D73D829" w:rsidR="00AF09B2" w:rsidRPr="009559F9" w:rsidRDefault="00DD469B" w:rsidP="00AF09B2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35000 Slavonski Brod</w:t>
            </w:r>
          </w:p>
          <w:p w14:paraId="3CEBB623" w14:textId="1D759269" w:rsidR="004D06EF" w:rsidRPr="009559F9" w:rsidRDefault="00AF09B2" w:rsidP="00DD469B">
            <w:pPr>
              <w:pStyle w:val="Standard"/>
              <w:spacing w:line="276" w:lineRule="auto"/>
              <w:rPr>
                <w:rFonts w:asciiTheme="majorHAnsi" w:eastAsia="Arial" w:hAnsiTheme="majorHAnsi" w:cs="Times New Roman"/>
                <w:b/>
                <w:bCs/>
                <w:color w:val="000000"/>
                <w:kern w:val="0"/>
              </w:rPr>
            </w:pP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OIB: </w:t>
            </w:r>
            <w:r w:rsidR="00DD469B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99080771351</w:t>
            </w:r>
          </w:p>
        </w:tc>
      </w:tr>
      <w:tr w:rsidR="004D06EF" w:rsidRPr="009559F9" w14:paraId="6B4E97E4" w14:textId="77777777" w:rsidTr="007D7323">
        <w:trPr>
          <w:trHeight w:val="726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3926452" w14:textId="4D03F7A3" w:rsidR="004D06EF" w:rsidRPr="009559F9" w:rsidRDefault="004D06EF" w:rsidP="004D06EF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21F7168" w14:textId="4A692F8B" w:rsidR="004D06EF" w:rsidRPr="009559F9" w:rsidRDefault="00DD469B" w:rsidP="004D06EF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Mjere energetske učinkovitosti i obnovljivih izvora energije</w:t>
            </w:r>
          </w:p>
        </w:tc>
      </w:tr>
      <w:tr w:rsidR="002927F4" w:rsidRPr="009559F9" w14:paraId="6A355910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9559F9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9559F9" w14:paraId="639BDA8D" w14:textId="77777777" w:rsidTr="007D7323">
        <w:trPr>
          <w:trHeight w:val="532"/>
        </w:trPr>
        <w:tc>
          <w:tcPr>
            <w:tcW w:w="4644" w:type="dxa"/>
            <w:vAlign w:val="center"/>
          </w:tcPr>
          <w:p w14:paraId="1BA6AC42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14:paraId="642B139A" w14:textId="6B420CE3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52148B4A" w14:textId="77777777" w:rsidTr="007D7323">
        <w:trPr>
          <w:trHeight w:val="568"/>
        </w:trPr>
        <w:tc>
          <w:tcPr>
            <w:tcW w:w="4644" w:type="dxa"/>
            <w:vAlign w:val="center"/>
          </w:tcPr>
          <w:p w14:paraId="6D1C4ABB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4" w:type="dxa"/>
            <w:vAlign w:val="center"/>
          </w:tcPr>
          <w:p w14:paraId="716BDD45" w14:textId="5FF5556D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3577F637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9306D05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4" w:type="dxa"/>
            <w:vAlign w:val="center"/>
          </w:tcPr>
          <w:p w14:paraId="51D36289" w14:textId="61DB2544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6234770C" w14:textId="77777777" w:rsidTr="00576A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62D6AA7" w14:textId="545A007B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  <w:r w:rsidR="001A1A9A"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644" w:type="dxa"/>
            <w:vAlign w:val="center"/>
          </w:tcPr>
          <w:p w14:paraId="27617E3B" w14:textId="1BD151D1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9559F9" w14:paraId="4B2F4F5C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1C7EA7E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4" w:type="dxa"/>
            <w:vAlign w:val="center"/>
          </w:tcPr>
          <w:p w14:paraId="3D7BA32A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9559F9" w14:paraId="31FB4DB2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0452BD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4" w:type="dxa"/>
            <w:vAlign w:val="center"/>
          </w:tcPr>
          <w:p w14:paraId="4DE70017" w14:textId="483C7E51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0AC90CA3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0E06941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4" w:type="dxa"/>
            <w:vAlign w:val="center"/>
          </w:tcPr>
          <w:p w14:paraId="0C328FF3" w14:textId="53C6B68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46DF1C38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5DF674E6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4" w:type="dxa"/>
            <w:vAlign w:val="center"/>
          </w:tcPr>
          <w:p w14:paraId="52EF716C" w14:textId="09552F5D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25E232AD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84A5DF7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4" w:type="dxa"/>
            <w:vAlign w:val="center"/>
          </w:tcPr>
          <w:p w14:paraId="5803D3D3" w14:textId="2406BFDB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655C7D0B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BED556" w14:textId="1F767DEC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Broj </w:t>
            </w:r>
            <w:r w:rsidR="002E3E2F"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tele</w:t>
            </w: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faksa</w:t>
            </w:r>
          </w:p>
        </w:tc>
        <w:tc>
          <w:tcPr>
            <w:tcW w:w="4644" w:type="dxa"/>
            <w:vAlign w:val="center"/>
          </w:tcPr>
          <w:p w14:paraId="410B30D0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3900F698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9559F9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9559F9" w14:paraId="65ECF1E4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500F34B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Cijena ponude </w:t>
            </w:r>
            <w:r w:rsidR="00F77848"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u HRK </w:t>
            </w: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644" w:type="dxa"/>
            <w:vAlign w:val="center"/>
          </w:tcPr>
          <w:p w14:paraId="4082686D" w14:textId="31FAE976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325E61C9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4E089EEE" w14:textId="77777777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644" w:type="dxa"/>
            <w:vAlign w:val="center"/>
          </w:tcPr>
          <w:p w14:paraId="3BC5E7E7" w14:textId="01DB107D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559F9" w14:paraId="6232A6C0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69DA1FD4" w14:textId="08FE6513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 w:rsidR="00F77848"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9559F9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 PDV-om</w:t>
            </w:r>
          </w:p>
        </w:tc>
        <w:tc>
          <w:tcPr>
            <w:tcW w:w="4644" w:type="dxa"/>
            <w:vAlign w:val="center"/>
          </w:tcPr>
          <w:p w14:paraId="7003F09D" w14:textId="4C143CDD" w:rsidR="002927F4" w:rsidRPr="009559F9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365C3AC0" w14:textId="77777777" w:rsidR="008745D6" w:rsidRPr="009559F9" w:rsidRDefault="008745D6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5482F06D" w:rsidR="002927F4" w:rsidRPr="009559F9" w:rsidRDefault="00CD5DF7" w:rsidP="002927F4">
      <w:pPr>
        <w:spacing w:line="276" w:lineRule="auto"/>
        <w:rPr>
          <w:rFonts w:asciiTheme="majorHAnsi" w:hAnsiTheme="majorHAnsi" w:cs="Times New Roman"/>
          <w:b/>
          <w:bCs/>
          <w:color w:val="000000"/>
          <w:lang w:val="hr-HR"/>
        </w:rPr>
      </w:pPr>
      <w:r w:rsidRPr="009559F9">
        <w:rPr>
          <w:rFonts w:asciiTheme="majorHAnsi" w:hAnsiTheme="majorHAnsi" w:cs="Times New Roman"/>
          <w:b/>
          <w:bCs/>
          <w:color w:val="000000"/>
          <w:lang w:val="hr-HR"/>
        </w:rPr>
        <w:t>R</w:t>
      </w:r>
      <w:r w:rsidR="008E3005" w:rsidRPr="009559F9">
        <w:rPr>
          <w:rFonts w:asciiTheme="majorHAnsi" w:hAnsiTheme="majorHAnsi" w:cs="Times New Roman"/>
          <w:b/>
          <w:bCs/>
          <w:color w:val="000000"/>
          <w:lang w:val="hr-HR"/>
        </w:rPr>
        <w:t xml:space="preserve">ok valjanosti ponude: </w:t>
      </w:r>
      <w:r w:rsidR="001A1A9A" w:rsidRPr="009559F9">
        <w:rPr>
          <w:rFonts w:asciiTheme="majorHAnsi" w:hAnsiTheme="majorHAnsi" w:cs="Times New Roman"/>
          <w:b/>
          <w:bCs/>
          <w:color w:val="000000"/>
          <w:lang w:val="hr-HR"/>
        </w:rPr>
        <w:t>__</w:t>
      </w:r>
      <w:r w:rsidR="00EC3A0B" w:rsidRPr="009559F9">
        <w:rPr>
          <w:rFonts w:asciiTheme="majorHAnsi" w:hAnsiTheme="majorHAnsi" w:cs="Times New Roman"/>
          <w:b/>
          <w:bCs/>
          <w:color w:val="000000"/>
          <w:lang w:val="hr-HR"/>
        </w:rPr>
        <w:t>___</w:t>
      </w:r>
      <w:r w:rsidR="001A1A9A" w:rsidRPr="009559F9">
        <w:rPr>
          <w:rFonts w:asciiTheme="majorHAnsi" w:hAnsiTheme="majorHAnsi" w:cs="Times New Roman"/>
          <w:b/>
          <w:bCs/>
          <w:color w:val="000000"/>
          <w:lang w:val="hr-HR"/>
        </w:rPr>
        <w:t>___</w:t>
      </w:r>
      <w:r w:rsidR="002927F4" w:rsidRPr="009559F9">
        <w:rPr>
          <w:rFonts w:asciiTheme="majorHAnsi" w:hAnsiTheme="majorHAnsi" w:cs="Times New Roman"/>
          <w:b/>
          <w:bCs/>
          <w:color w:val="000000"/>
          <w:lang w:val="hr-HR"/>
        </w:rPr>
        <w:t xml:space="preserve"> dana od dana isteka roka za dostavu ponuda</w:t>
      </w:r>
    </w:p>
    <w:p w14:paraId="38D9F3A9" w14:textId="3A8048EA" w:rsidR="00F44778" w:rsidRPr="009559F9" w:rsidRDefault="00EC3A0B" w:rsidP="002927F4">
      <w:pPr>
        <w:spacing w:line="276" w:lineRule="auto"/>
        <w:rPr>
          <w:rFonts w:asciiTheme="majorHAnsi" w:hAnsiTheme="majorHAnsi" w:cs="Times New Roman"/>
          <w:b/>
          <w:bCs/>
          <w:color w:val="000000"/>
          <w:lang w:val="hr-HR"/>
        </w:rPr>
      </w:pPr>
      <w:r w:rsidRPr="009559F9">
        <w:rPr>
          <w:rFonts w:asciiTheme="majorHAnsi" w:hAnsiTheme="majorHAnsi" w:cs="Times New Roman"/>
          <w:b/>
          <w:bCs/>
          <w:color w:val="000000"/>
          <w:lang w:val="hr-HR"/>
        </w:rPr>
        <w:t xml:space="preserve">Rok za </w:t>
      </w:r>
      <w:r w:rsidR="003877E8" w:rsidRPr="009559F9">
        <w:rPr>
          <w:rFonts w:asciiTheme="majorHAnsi" w:hAnsiTheme="majorHAnsi" w:cs="Times New Roman"/>
          <w:b/>
          <w:bCs/>
          <w:color w:val="000000"/>
          <w:lang w:val="hr-HR"/>
        </w:rPr>
        <w:t>isporuku</w:t>
      </w:r>
      <w:r w:rsidRPr="009559F9">
        <w:rPr>
          <w:rFonts w:asciiTheme="majorHAnsi" w:hAnsiTheme="majorHAnsi" w:cs="Times New Roman"/>
          <w:b/>
          <w:bCs/>
          <w:color w:val="000000"/>
          <w:lang w:val="hr-HR"/>
        </w:rPr>
        <w:t>: __________ dana</w:t>
      </w:r>
    </w:p>
    <w:p w14:paraId="42A8AD86" w14:textId="77777777" w:rsidR="008E3005" w:rsidRPr="009559F9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1163B315" w:rsidR="002927F4" w:rsidRPr="009559F9" w:rsidRDefault="002927F4" w:rsidP="00F44778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9559F9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 w:rsidRPr="009559F9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1A1A9A" w:rsidRPr="009559F9">
        <w:rPr>
          <w:rFonts w:asciiTheme="majorHAnsi" w:hAnsiTheme="majorHAnsi" w:cs="Times New Roman"/>
          <w:bCs/>
          <w:color w:val="000000"/>
          <w:lang w:val="hr-HR"/>
        </w:rPr>
        <w:t>______________________</w:t>
      </w:r>
      <w:r w:rsidR="00F44778" w:rsidRPr="009559F9">
        <w:rPr>
          <w:rFonts w:asciiTheme="majorHAnsi" w:hAnsiTheme="majorHAnsi" w:cs="Times New Roman"/>
          <w:bCs/>
          <w:color w:val="000000"/>
          <w:lang w:val="hr-HR"/>
        </w:rPr>
        <w:tab/>
      </w:r>
      <w:r w:rsidR="00F44778" w:rsidRPr="009559F9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="00F44778" w:rsidRPr="009559F9">
        <w:rPr>
          <w:rFonts w:asciiTheme="majorHAnsi" w:hAnsiTheme="majorHAnsi" w:cs="Times New Roman"/>
          <w:bCs/>
          <w:color w:val="000000"/>
          <w:lang w:val="hr-HR"/>
        </w:rPr>
        <w:tab/>
        <w:t xml:space="preserve">                  </w:t>
      </w:r>
      <w:r w:rsidRPr="009559F9">
        <w:rPr>
          <w:rFonts w:asciiTheme="majorHAnsi" w:hAnsiTheme="majorHAnsi" w:cs="Times New Roman"/>
          <w:bCs/>
          <w:color w:val="000000"/>
          <w:lang w:val="hr-HR"/>
        </w:rPr>
        <w:t>_____________________________</w:t>
      </w:r>
    </w:p>
    <w:p w14:paraId="48EA9E21" w14:textId="0F36F41E" w:rsidR="00FE1F34" w:rsidRPr="009559F9" w:rsidRDefault="002927F4" w:rsidP="009A3113">
      <w:pPr>
        <w:tabs>
          <w:tab w:val="left" w:pos="5860"/>
        </w:tabs>
        <w:rPr>
          <w:rFonts w:asciiTheme="majorHAnsi" w:hAnsiTheme="majorHAnsi"/>
          <w:sz w:val="18"/>
          <w:szCs w:val="18"/>
          <w:lang w:val="hr-HR"/>
        </w:rPr>
      </w:pPr>
      <w:r w:rsidRPr="009559F9">
        <w:rPr>
          <w:rFonts w:asciiTheme="majorHAnsi" w:hAnsiTheme="majorHAnsi" w:cs="Times New Roman"/>
          <w:lang w:val="hr-HR"/>
        </w:rPr>
        <w:tab/>
      </w:r>
      <w:r w:rsidR="007D7323" w:rsidRPr="009559F9">
        <w:rPr>
          <w:rFonts w:asciiTheme="majorHAnsi" w:hAnsiTheme="majorHAnsi" w:cs="Times New Roman"/>
          <w:lang w:val="hr-HR"/>
        </w:rPr>
        <w:t xml:space="preserve">            </w:t>
      </w:r>
      <w:r w:rsidRPr="009559F9">
        <w:rPr>
          <w:rFonts w:asciiTheme="majorHAnsi" w:hAnsiTheme="majorHAnsi" w:cs="Times New Roman"/>
          <w:sz w:val="18"/>
          <w:szCs w:val="18"/>
          <w:lang w:val="hr-HR"/>
        </w:rPr>
        <w:t>(potpis ovlaštene osobe)</w:t>
      </w:r>
    </w:p>
    <w:sectPr w:rsidR="00FE1F34" w:rsidRPr="009559F9" w:rsidSect="00FE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D15B" w14:textId="77777777" w:rsidR="00294291" w:rsidRDefault="00294291" w:rsidP="002927F4">
      <w:r>
        <w:separator/>
      </w:r>
    </w:p>
  </w:endnote>
  <w:endnote w:type="continuationSeparator" w:id="0">
    <w:p w14:paraId="5E67D8F6" w14:textId="77777777" w:rsidR="00294291" w:rsidRDefault="00294291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7AD7" w14:textId="77777777" w:rsidR="00133FF3" w:rsidRDefault="00133FF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6622" w14:textId="15A77351" w:rsidR="00066719" w:rsidRDefault="00066719" w:rsidP="00066719">
    <w:pPr>
      <w:pStyle w:val="Podnoje"/>
      <w:tabs>
        <w:tab w:val="clear" w:pos="4536"/>
      </w:tabs>
      <w:jc w:val="center"/>
      <w:rPr>
        <w:rFonts w:asciiTheme="minorHAnsi" w:hAnsiTheme="minorHAnsi"/>
        <w:color w:val="7F7F7F" w:themeColor="text1" w:themeTint="80"/>
        <w:sz w:val="16"/>
        <w:szCs w:val="16"/>
      </w:rPr>
    </w:pPr>
  </w:p>
  <w:p w14:paraId="5A21E3F5" w14:textId="5E0628D4" w:rsidR="00D847E2" w:rsidRPr="00066719" w:rsidRDefault="00D847E2" w:rsidP="00066719">
    <w:pPr>
      <w:pStyle w:val="Podnoje"/>
      <w:tabs>
        <w:tab w:val="clear" w:pos="4536"/>
      </w:tabs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Projekt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je </w:t>
    </w:r>
    <w:proofErr w:type="spellStart"/>
    <w:r w:rsidR="00AF09B2">
      <w:rPr>
        <w:rFonts w:asciiTheme="minorHAnsi" w:hAnsiTheme="minorHAnsi"/>
        <w:color w:val="7F7F7F" w:themeColor="text1" w:themeTint="80"/>
        <w:sz w:val="16"/>
        <w:szCs w:val="16"/>
      </w:rPr>
      <w:t>su</w:t>
    </w:r>
    <w:r w:rsidRPr="00066719">
      <w:rPr>
        <w:rFonts w:asciiTheme="minorHAnsi" w:hAnsiTheme="minorHAnsi"/>
        <w:color w:val="7F7F7F" w:themeColor="text1" w:themeTint="80"/>
        <w:sz w:val="16"/>
        <w:szCs w:val="16"/>
      </w:rPr>
      <w:t>financiran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iz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Europskog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fonda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za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regionalni</w:t>
    </w:r>
    <w:proofErr w:type="spellEnd"/>
    <w:r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Pr="00066719">
      <w:rPr>
        <w:rFonts w:asciiTheme="minorHAnsi" w:hAnsiTheme="minorHAnsi"/>
        <w:color w:val="7F7F7F" w:themeColor="text1" w:themeTint="80"/>
        <w:sz w:val="16"/>
        <w:szCs w:val="16"/>
      </w:rPr>
      <w:t>razvoj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.</w:t>
    </w:r>
  </w:p>
  <w:p w14:paraId="7AE31746" w14:textId="5E6F0479" w:rsidR="00D847E2" w:rsidRPr="00133FF3" w:rsidRDefault="00133FF3" w:rsidP="00133FF3">
    <w:pPr>
      <w:pStyle w:val="Podnoje"/>
      <w:tabs>
        <w:tab w:val="left" w:pos="7650"/>
      </w:tabs>
      <w:rPr>
        <w:rFonts w:asciiTheme="minorHAnsi" w:hAnsiTheme="minorHAnsi"/>
        <w:color w:val="7F7F7F" w:themeColor="text1" w:themeTint="80"/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ab/>
    </w:r>
    <w:proofErr w:type="spellStart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Sadržaj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ovog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dokumenta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isklju</w:t>
    </w:r>
    <w:r w:rsidR="002E3E2F">
      <w:rPr>
        <w:rFonts w:asciiTheme="minorHAnsi" w:hAnsiTheme="minorHAnsi"/>
        <w:color w:val="7F7F7F" w:themeColor="text1" w:themeTint="80"/>
        <w:sz w:val="16"/>
        <w:szCs w:val="16"/>
      </w:rPr>
      <w:t>čiva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je </w:t>
    </w:r>
    <w:proofErr w:type="spellStart"/>
    <w:r w:rsidR="002E3E2F">
      <w:rPr>
        <w:rFonts w:asciiTheme="minorHAnsi" w:hAnsiTheme="minorHAnsi"/>
        <w:color w:val="7F7F7F" w:themeColor="text1" w:themeTint="80"/>
        <w:sz w:val="16"/>
        <w:szCs w:val="16"/>
      </w:rPr>
      <w:t>odgovornost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2E3E2F">
      <w:rPr>
        <w:rFonts w:asciiTheme="minorHAnsi" w:hAnsiTheme="minorHAnsi"/>
        <w:color w:val="7F7F7F" w:themeColor="text1" w:themeTint="80"/>
        <w:sz w:val="16"/>
        <w:szCs w:val="16"/>
      </w:rPr>
      <w:t>tvrtke</w:t>
    </w:r>
    <w:proofErr w:type="spellEnd"/>
    <w:r w:rsidR="002E3E2F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>
      <w:rPr>
        <w:rFonts w:asciiTheme="minorHAnsi" w:hAnsiTheme="minorHAnsi"/>
        <w:color w:val="7F7F7F" w:themeColor="text1" w:themeTint="80"/>
        <w:sz w:val="16"/>
        <w:szCs w:val="16"/>
      </w:rPr>
      <w:t>Kožul</w:t>
    </w:r>
    <w:proofErr w:type="spellEnd"/>
    <w:r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proofErr w:type="spellStart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d.o.o</w:t>
    </w:r>
    <w:proofErr w:type="spellEnd"/>
    <w:r w:rsidR="00F44778" w:rsidRPr="00066719">
      <w:rPr>
        <w:rFonts w:asciiTheme="minorHAnsi" w:hAnsiTheme="minorHAnsi"/>
        <w:color w:val="7F7F7F" w:themeColor="text1" w:themeTint="80"/>
        <w:sz w:val="16"/>
        <w:szCs w:val="16"/>
      </w:rPr>
      <w:t>.</w:t>
    </w:r>
    <w:r>
      <w:rPr>
        <w:rFonts w:asciiTheme="minorHAnsi" w:hAnsiTheme="minorHAnsi"/>
        <w:color w:val="7F7F7F" w:themeColor="text1" w:themeTint="80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FF11" w14:textId="77777777" w:rsidR="00133FF3" w:rsidRDefault="00133F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D354" w14:textId="77777777" w:rsidR="00294291" w:rsidRDefault="00294291" w:rsidP="002927F4">
      <w:r>
        <w:separator/>
      </w:r>
    </w:p>
  </w:footnote>
  <w:footnote w:type="continuationSeparator" w:id="0">
    <w:p w14:paraId="168A8B65" w14:textId="77777777" w:rsidR="00294291" w:rsidRDefault="00294291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D456" w14:textId="77777777" w:rsidR="00133FF3" w:rsidRDefault="00133FF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CB75" w14:textId="10125DDB" w:rsidR="00D847E2" w:rsidRDefault="00AF09B2" w:rsidP="00D847E2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4C42ABB0" wp14:editId="02C664B6">
          <wp:extent cx="5066030" cy="1005840"/>
          <wp:effectExtent l="0" t="0" r="127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0C97" w14:textId="77777777" w:rsidR="00133FF3" w:rsidRDefault="00133F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4"/>
    <w:rsid w:val="00030642"/>
    <w:rsid w:val="00066719"/>
    <w:rsid w:val="000C16EC"/>
    <w:rsid w:val="001008D9"/>
    <w:rsid w:val="00132FCF"/>
    <w:rsid w:val="00133FF3"/>
    <w:rsid w:val="00147B6B"/>
    <w:rsid w:val="001630A9"/>
    <w:rsid w:val="001A1A9A"/>
    <w:rsid w:val="001D3D3E"/>
    <w:rsid w:val="001E425E"/>
    <w:rsid w:val="00264BAE"/>
    <w:rsid w:val="002927F4"/>
    <w:rsid w:val="002931AA"/>
    <w:rsid w:val="00294291"/>
    <w:rsid w:val="002B1C70"/>
    <w:rsid w:val="002E3E2F"/>
    <w:rsid w:val="002F2B04"/>
    <w:rsid w:val="00324ACA"/>
    <w:rsid w:val="0034339A"/>
    <w:rsid w:val="003877E8"/>
    <w:rsid w:val="00452D1B"/>
    <w:rsid w:val="0049584E"/>
    <w:rsid w:val="004D06EF"/>
    <w:rsid w:val="004E0986"/>
    <w:rsid w:val="0050304E"/>
    <w:rsid w:val="00576A4E"/>
    <w:rsid w:val="00586254"/>
    <w:rsid w:val="00656A4C"/>
    <w:rsid w:val="00681E99"/>
    <w:rsid w:val="006C1B10"/>
    <w:rsid w:val="006D2354"/>
    <w:rsid w:val="006F19F2"/>
    <w:rsid w:val="006F5798"/>
    <w:rsid w:val="007A5D60"/>
    <w:rsid w:val="007D59FC"/>
    <w:rsid w:val="007D7323"/>
    <w:rsid w:val="0085668E"/>
    <w:rsid w:val="00864C39"/>
    <w:rsid w:val="008745D6"/>
    <w:rsid w:val="008A2D92"/>
    <w:rsid w:val="008D4686"/>
    <w:rsid w:val="008E01C1"/>
    <w:rsid w:val="008E3005"/>
    <w:rsid w:val="00942B36"/>
    <w:rsid w:val="009559F9"/>
    <w:rsid w:val="00961898"/>
    <w:rsid w:val="009716C5"/>
    <w:rsid w:val="009A3113"/>
    <w:rsid w:val="009B10CF"/>
    <w:rsid w:val="009F40C0"/>
    <w:rsid w:val="00AB3633"/>
    <w:rsid w:val="00AE7B36"/>
    <w:rsid w:val="00AF09B2"/>
    <w:rsid w:val="00B0189C"/>
    <w:rsid w:val="00B13A61"/>
    <w:rsid w:val="00BF75CA"/>
    <w:rsid w:val="00C04DC8"/>
    <w:rsid w:val="00C545CC"/>
    <w:rsid w:val="00C77E7F"/>
    <w:rsid w:val="00CA7FCF"/>
    <w:rsid w:val="00CD5DF7"/>
    <w:rsid w:val="00D757FC"/>
    <w:rsid w:val="00D847E2"/>
    <w:rsid w:val="00DD26A8"/>
    <w:rsid w:val="00DD469B"/>
    <w:rsid w:val="00EC3A0B"/>
    <w:rsid w:val="00EC45BE"/>
    <w:rsid w:val="00F44778"/>
    <w:rsid w:val="00F77848"/>
    <w:rsid w:val="00F96838"/>
    <w:rsid w:val="00FD095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2019-05-03T13:57:00Z</dcterms:created>
  <dcterms:modified xsi:type="dcterms:W3CDTF">2020-10-13T11:27:00Z</dcterms:modified>
</cp:coreProperties>
</file>