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C4C9" w14:textId="1BBC42C6"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946F37">
        <w:rPr>
          <w:rFonts w:asciiTheme="majorHAnsi" w:hAnsiTheme="majorHAnsi" w:cs="Times New Roman"/>
          <w:b/>
          <w:lang w:val="hr-HR"/>
        </w:rPr>
        <w:t>1b</w:t>
      </w:r>
    </w:p>
    <w:p w14:paraId="008CFF62" w14:textId="719621BD" w:rsidR="00646DAB" w:rsidRPr="00166F9A" w:rsidRDefault="00166F9A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bookmarkStart w:id="0" w:name="_GoBack"/>
      <w:r w:rsidRPr="00166F9A">
        <w:rPr>
          <w:rFonts w:asciiTheme="majorHAnsi" w:hAnsiTheme="majorHAnsi" w:cs="Times New Roman"/>
          <w:b/>
          <w:lang w:val="hr-HR"/>
        </w:rPr>
        <w:t>K-004</w:t>
      </w:r>
    </w:p>
    <w:bookmarkEnd w:id="0"/>
    <w:p w14:paraId="3C2DF419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49FA34F9" w14:textId="77777777"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1ECF0FA6" w14:textId="77777777"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 xml:space="preserve">, samo u slučaju ako ponuditelj namjerava ustupiti dio ugovora </w:t>
      </w:r>
      <w:proofErr w:type="spellStart"/>
      <w:r w:rsidRPr="005F1A51">
        <w:rPr>
          <w:rFonts w:asciiTheme="majorHAnsi" w:hAnsiTheme="majorHAnsi" w:cs="Times New Roman"/>
          <w:b/>
          <w:lang w:val="hr-HR"/>
        </w:rPr>
        <w:t>podugovaratelju</w:t>
      </w:r>
      <w:proofErr w:type="spellEnd"/>
      <w:r w:rsidRPr="005F1A51">
        <w:rPr>
          <w:rFonts w:asciiTheme="majorHAnsi" w:hAnsiTheme="majorHAnsi" w:cs="Times New Roman"/>
          <w:b/>
          <w:lang w:val="hr-HR"/>
        </w:rPr>
        <w:t>)</w:t>
      </w:r>
    </w:p>
    <w:p w14:paraId="089808F5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C3087" w:rsidRPr="005F1A51" w14:paraId="0E9AB073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B9C5494" w14:textId="77777777" w:rsidR="008C3087" w:rsidRPr="005F1A51" w:rsidRDefault="008C3087" w:rsidP="008C3087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C1C34C9" w14:textId="77777777" w:rsidR="00D53D6C" w:rsidRPr="009559F9" w:rsidRDefault="00D53D6C" w:rsidP="00D53D6C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KOŽUL </w:t>
            </w: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d.o.o.</w:t>
            </w:r>
          </w:p>
          <w:p w14:paraId="2121DDFC" w14:textId="77777777" w:rsidR="00D53D6C" w:rsidRPr="009559F9" w:rsidRDefault="00D53D6C" w:rsidP="00D53D6C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Vinogradska 2g</w:t>
            </w:r>
          </w:p>
          <w:p w14:paraId="2B4DD3A8" w14:textId="77777777" w:rsidR="00D53D6C" w:rsidRPr="009559F9" w:rsidRDefault="00D53D6C" w:rsidP="00D53D6C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35000 Slavonski Brod</w:t>
            </w:r>
          </w:p>
          <w:p w14:paraId="0C64B5AF" w14:textId="63BD95F7" w:rsidR="008C3087" w:rsidRPr="00586254" w:rsidRDefault="00D53D6C" w:rsidP="00D53D6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F9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OIB: </w:t>
            </w: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99080771351</w:t>
            </w:r>
          </w:p>
        </w:tc>
      </w:tr>
      <w:tr w:rsidR="008C3087" w:rsidRPr="00042AF2" w14:paraId="716DD057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F6FF641" w14:textId="77777777" w:rsidR="008C3087" w:rsidRPr="005F1A51" w:rsidRDefault="008C3087" w:rsidP="008C3087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470A95" w14:textId="301D5BCA" w:rsidR="008C3087" w:rsidRPr="00586254" w:rsidRDefault="00D53D6C" w:rsidP="008C3087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Mjere energetske učinkovitosti i obnovljivih izvora energije</w:t>
            </w:r>
          </w:p>
        </w:tc>
      </w:tr>
      <w:tr w:rsidR="00672D4D" w:rsidRPr="005F1A51" w14:paraId="20FF001F" w14:textId="77777777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CDE8E1F" w14:textId="77777777" w:rsidR="00672D4D" w:rsidRPr="005F1A51" w:rsidRDefault="00672D4D" w:rsidP="00672D4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72D4D" w:rsidRPr="005F1A51" w14:paraId="449B3C69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1B47C53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4127EE7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72D4D" w:rsidRPr="005F1A51" w14:paraId="38FD5CBD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12694F7B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D1AD229" w14:textId="77777777" w:rsidR="00672D4D" w:rsidRPr="005F1A51" w:rsidRDefault="00672D4D" w:rsidP="00672D4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72D4D" w:rsidRPr="005F1A51" w14:paraId="071FA509" w14:textId="77777777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14:paraId="6ADBA396" w14:textId="77777777" w:rsidR="00672D4D" w:rsidRPr="005F1A51" w:rsidRDefault="00672D4D" w:rsidP="00672D4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72D4D" w:rsidRPr="005F1A51" w14:paraId="153F53DB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40B0157" w14:textId="77777777" w:rsidR="00672D4D" w:rsidRPr="005F1A51" w:rsidRDefault="00672D4D" w:rsidP="00672D4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72D4D" w:rsidRPr="005F1A51" w14:paraId="76EDB25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980A597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Naziv ili tvrtka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175D721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7C9B1B1F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7DFAE57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Sjedište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7B30077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49DBBDD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6C6BC5" w14:textId="77777777" w:rsidR="00672D4D" w:rsidRPr="005F1A51" w:rsidRDefault="00672D4D" w:rsidP="00672D4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0B6F59F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077B16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E0F8C4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85FE4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60DB032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ADD48D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</w:t>
            </w:r>
            <w:proofErr w:type="spellEnd"/>
            <w:r w:rsidRPr="005F1A51">
              <w:rPr>
                <w:rFonts w:asciiTheme="majorHAnsi" w:hAnsiTheme="majorHAnsi" w:cs="Times New Roman"/>
                <w:lang w:val="hr-HR"/>
              </w:rPr>
              <w:t xml:space="preserve"> je u sustavu PDV-a (zaokružiti)</w:t>
            </w:r>
          </w:p>
        </w:tc>
        <w:tc>
          <w:tcPr>
            <w:tcW w:w="4527" w:type="dxa"/>
            <w:vAlign w:val="center"/>
          </w:tcPr>
          <w:p w14:paraId="6640D93E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72D4D" w:rsidRPr="005F1A51" w14:paraId="682F6FE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D14558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20228AB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4F02C52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EE5F02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63BCBB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14DC6215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8535B2A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70DD31D9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0CE38A2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25F80C9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72D4D" w:rsidRPr="005F1A51" w14:paraId="7F9C3A41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AB88E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00B01EDA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1E5200BC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773BE23" w14:textId="77777777" w:rsidR="00672D4D" w:rsidRPr="005F1A51" w:rsidRDefault="00672D4D" w:rsidP="00672D4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72D4D" w:rsidRPr="005F1A51" w14:paraId="4C0C13A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AF2F2B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lastRenderedPageBreak/>
              <w:t xml:space="preserve">Naziv ili tvrtka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6556BFE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82EA6A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65B8DC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Sjedište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015A81B5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58F6E6F2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BBA9AA" w14:textId="77777777" w:rsidR="00672D4D" w:rsidRPr="005F1A51" w:rsidRDefault="00672D4D" w:rsidP="00672D4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3A6893B2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882BB9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306C6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F44EE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04A77A7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A6396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</w:t>
            </w:r>
            <w:proofErr w:type="spellEnd"/>
            <w:r w:rsidRPr="005F1A51">
              <w:rPr>
                <w:rFonts w:asciiTheme="majorHAnsi" w:hAnsiTheme="majorHAnsi" w:cs="Times New Roman"/>
                <w:lang w:val="hr-HR"/>
              </w:rPr>
              <w:t xml:space="preserve"> je u sustavu PDV-a (zaokružiti)</w:t>
            </w:r>
          </w:p>
        </w:tc>
        <w:tc>
          <w:tcPr>
            <w:tcW w:w="4527" w:type="dxa"/>
            <w:vAlign w:val="center"/>
          </w:tcPr>
          <w:p w14:paraId="798BD64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72D4D" w:rsidRPr="005F1A51" w14:paraId="5259B4E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28121501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58BC7ECF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354DAFC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567EA6E3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3D5348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72D4D" w:rsidRPr="005F1A51" w14:paraId="213C340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5D6C1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1B087F6E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00D66F8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D340F50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72D4D" w:rsidRPr="005F1A51" w14:paraId="1070A9E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DA49A5B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4EC2562C" w14:textId="77777777" w:rsidR="00672D4D" w:rsidRPr="005F1A51" w:rsidRDefault="00672D4D" w:rsidP="00672D4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0D77C73B" w14:textId="77777777" w:rsidR="00B16637" w:rsidRDefault="00B16637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722D3A9" w14:textId="77777777" w:rsidR="00B16637" w:rsidRDefault="00B16637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959A573" w14:textId="77777777" w:rsidR="008219CF" w:rsidRPr="000F0B46" w:rsidRDefault="008219CF" w:rsidP="008219CF">
      <w:pPr>
        <w:rPr>
          <w:rFonts w:asciiTheme="majorHAnsi" w:hAnsiTheme="majorHAnsi" w:cs="Times New Roman"/>
          <w:b/>
          <w:lang w:val="hr-HR"/>
        </w:rPr>
      </w:pPr>
      <w:r w:rsidRPr="000F0B46">
        <w:rPr>
          <w:rFonts w:asciiTheme="majorHAnsi" w:hAnsiTheme="majorHAnsi" w:cs="Times New Roman"/>
          <w:b/>
          <w:lang w:val="hr-HR"/>
        </w:rPr>
        <w:t>Rok valjanosti ponude: ________ dana od dana isteka roka za dostavu ponuda</w:t>
      </w:r>
    </w:p>
    <w:p w14:paraId="35CFB32E" w14:textId="6F2D0557" w:rsidR="00646DAB" w:rsidRPr="000F0B46" w:rsidRDefault="008219CF" w:rsidP="008219CF">
      <w:pPr>
        <w:rPr>
          <w:rFonts w:asciiTheme="majorHAnsi" w:hAnsiTheme="majorHAnsi" w:cs="Times New Roman"/>
          <w:b/>
          <w:lang w:val="hr-HR"/>
        </w:rPr>
      </w:pPr>
      <w:r w:rsidRPr="000F0B46">
        <w:rPr>
          <w:rFonts w:asciiTheme="majorHAnsi" w:hAnsiTheme="majorHAnsi" w:cs="Times New Roman"/>
          <w:b/>
          <w:lang w:val="hr-HR"/>
        </w:rPr>
        <w:t>Rok za isporuku: __________ dana</w:t>
      </w:r>
    </w:p>
    <w:p w14:paraId="7C19C2B3" w14:textId="77777777" w:rsidR="00646DAB" w:rsidRDefault="00646DAB" w:rsidP="00646DAB">
      <w:pPr>
        <w:rPr>
          <w:rFonts w:asciiTheme="majorHAnsi" w:hAnsiTheme="majorHAnsi" w:cs="Times New Roman"/>
          <w:lang w:val="hr-HR"/>
        </w:rPr>
      </w:pPr>
    </w:p>
    <w:p w14:paraId="2D32CF45" w14:textId="77777777" w:rsidR="008219CF" w:rsidRPr="005F1A51" w:rsidRDefault="008219CF" w:rsidP="00646DAB">
      <w:pPr>
        <w:rPr>
          <w:rFonts w:asciiTheme="majorHAnsi" w:hAnsiTheme="majorHAnsi" w:cs="Times New Roman"/>
          <w:lang w:val="hr-HR"/>
        </w:rPr>
      </w:pPr>
    </w:p>
    <w:p w14:paraId="034F48D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Tiskano ime i prezime, funkcija i potpis </w:t>
      </w:r>
      <w:proofErr w:type="spellStart"/>
      <w:r w:rsidRPr="005F1A51">
        <w:rPr>
          <w:rFonts w:asciiTheme="majorHAnsi" w:hAnsiTheme="majorHAnsi" w:cs="Times New Roman"/>
          <w:lang w:val="hr-HR"/>
        </w:rPr>
        <w:t>podugovaratelja</w:t>
      </w:r>
      <w:proofErr w:type="spellEnd"/>
      <w:r w:rsidRPr="005F1A51">
        <w:rPr>
          <w:rFonts w:asciiTheme="majorHAnsi" w:hAnsiTheme="majorHAnsi" w:cs="Times New Roman"/>
          <w:lang w:val="hr-HR"/>
        </w:rPr>
        <w:t>:</w:t>
      </w:r>
    </w:p>
    <w:p w14:paraId="13A909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E757A6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41A70CC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14:paraId="0565EE6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2775995" w14:textId="77777777"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14:paraId="27B4682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0C241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FD064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18B561DB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177D512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D35C417" w14:textId="631F393B"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 xml:space="preserve">m listu može se priložiti više Obrazaca </w:t>
      </w:r>
      <w:r w:rsidR="004557E5">
        <w:rPr>
          <w:rFonts w:asciiTheme="majorHAnsi" w:hAnsiTheme="majorHAnsi" w:cs="Times New Roman"/>
          <w:i/>
          <w:lang w:val="hr-HR"/>
        </w:rPr>
        <w:t>1b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proofErr w:type="spellStart"/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proofErr w:type="spellEnd"/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E7FA" w14:textId="77777777" w:rsidR="00B73C35" w:rsidRDefault="00B73C35" w:rsidP="0094210D">
      <w:r>
        <w:separator/>
      </w:r>
    </w:p>
  </w:endnote>
  <w:endnote w:type="continuationSeparator" w:id="0">
    <w:p w14:paraId="36C2A491" w14:textId="77777777" w:rsidR="00B73C35" w:rsidRDefault="00B73C35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71F9" w14:textId="77777777" w:rsidR="00D53D6C" w:rsidRDefault="00D53D6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0D8F" w14:textId="77777777" w:rsidR="009D0787" w:rsidRPr="009D0787" w:rsidRDefault="009D0787" w:rsidP="009D0787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9D07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Projekt je sufinancirala Europska unija iz Europskog fonda za regionalni razvoj.</w:t>
    </w:r>
  </w:p>
  <w:p w14:paraId="437E195D" w14:textId="0A954C83" w:rsidR="009D0787" w:rsidRPr="009D0787" w:rsidRDefault="009D0787" w:rsidP="009D0787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</w:pPr>
    <w:r w:rsidRPr="009D07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Tekstualni sadržaj ovog dokumenta isklju</w:t>
    </w:r>
    <w:r w:rsidR="00C50000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čiva je odgovornost tvrtke </w:t>
    </w:r>
    <w:r w:rsidR="00D53D6C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Kožul</w:t>
    </w:r>
    <w:r w:rsidR="008C30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 xml:space="preserve"> </w:t>
    </w:r>
    <w:r w:rsidRPr="009D0787">
      <w:rPr>
        <w:rFonts w:ascii="Calibri" w:eastAsia="Times New Roman" w:hAnsi="Calibri" w:cs="Calibri"/>
        <w:color w:val="808080"/>
        <w:sz w:val="18"/>
        <w:szCs w:val="18"/>
        <w:lang w:val="hr-HR" w:eastAsia="hr-HR" w:bidi="hr-HR"/>
      </w:rPr>
      <w:t>d.o.o.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2678" w14:textId="77777777" w:rsidR="00D53D6C" w:rsidRDefault="00D53D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A186" w14:textId="77777777" w:rsidR="00B73C35" w:rsidRDefault="00B73C35" w:rsidP="0094210D">
      <w:r>
        <w:separator/>
      </w:r>
    </w:p>
  </w:footnote>
  <w:footnote w:type="continuationSeparator" w:id="0">
    <w:p w14:paraId="658475AD" w14:textId="77777777" w:rsidR="00B73C35" w:rsidRDefault="00B73C35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6228" w14:textId="77777777" w:rsidR="00D53D6C" w:rsidRDefault="00D53D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ACE5" w14:textId="77777777" w:rsidR="0094210D" w:rsidRDefault="0094210D">
    <w:pPr>
      <w:pStyle w:val="Zaglavlje"/>
    </w:pPr>
  </w:p>
  <w:p w14:paraId="351E92BA" w14:textId="780B4083" w:rsidR="0094210D" w:rsidRDefault="00F06B6A" w:rsidP="009D0787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A8B9EA6" wp14:editId="77399B64">
          <wp:extent cx="5066030" cy="1005840"/>
          <wp:effectExtent l="0" t="0" r="127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930" w14:textId="77777777" w:rsidR="00D53D6C" w:rsidRDefault="00D53D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B"/>
    <w:rsid w:val="00042AF2"/>
    <w:rsid w:val="000B7E29"/>
    <w:rsid w:val="000F0B46"/>
    <w:rsid w:val="0012373F"/>
    <w:rsid w:val="001630A9"/>
    <w:rsid w:val="00166F9A"/>
    <w:rsid w:val="00212650"/>
    <w:rsid w:val="00223F31"/>
    <w:rsid w:val="00303C8D"/>
    <w:rsid w:val="00364B36"/>
    <w:rsid w:val="00420261"/>
    <w:rsid w:val="00420D82"/>
    <w:rsid w:val="004557E5"/>
    <w:rsid w:val="0048719D"/>
    <w:rsid w:val="005F1A51"/>
    <w:rsid w:val="00641D9E"/>
    <w:rsid w:val="00646DAB"/>
    <w:rsid w:val="00672D4D"/>
    <w:rsid w:val="006D2354"/>
    <w:rsid w:val="006D5D02"/>
    <w:rsid w:val="008219CF"/>
    <w:rsid w:val="008C3087"/>
    <w:rsid w:val="008C4DDB"/>
    <w:rsid w:val="0094210D"/>
    <w:rsid w:val="00946F37"/>
    <w:rsid w:val="00951099"/>
    <w:rsid w:val="009D0787"/>
    <w:rsid w:val="00A21C58"/>
    <w:rsid w:val="00B00C20"/>
    <w:rsid w:val="00B16637"/>
    <w:rsid w:val="00B27DC3"/>
    <w:rsid w:val="00B73C35"/>
    <w:rsid w:val="00BC2836"/>
    <w:rsid w:val="00C174E2"/>
    <w:rsid w:val="00C50000"/>
    <w:rsid w:val="00D12A49"/>
    <w:rsid w:val="00D53D6C"/>
    <w:rsid w:val="00EC1A13"/>
    <w:rsid w:val="00F06B6A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2E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10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787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10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7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787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2019-04-15T11:54:00Z</dcterms:created>
  <dcterms:modified xsi:type="dcterms:W3CDTF">2020-10-16T09:13:00Z</dcterms:modified>
</cp:coreProperties>
</file>