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A99E" w14:textId="77777777" w:rsidR="006967FC" w:rsidRDefault="006967FC" w:rsidP="006967FC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1DEDE618" w14:textId="77777777" w:rsidR="00F86B42" w:rsidRPr="00F86B42" w:rsidRDefault="00F86B42" w:rsidP="00F86B4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B42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 nabave:3</w:t>
      </w:r>
    </w:p>
    <w:p w14:paraId="4AA0F6BE" w14:textId="77777777" w:rsidR="00F86B42" w:rsidRPr="00F86B42" w:rsidRDefault="00F86B42" w:rsidP="00F86B4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bookmarkStart w:id="0" w:name="_Hlk50629254"/>
      <w:r w:rsidRPr="00F86B4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Naziv nabave: Nabava stroja za izradu implantata i medicinskih instrumenata (bez alata)</w:t>
      </w:r>
      <w:bookmarkEnd w:id="0"/>
    </w:p>
    <w:p w14:paraId="1C26B091" w14:textId="77777777" w:rsidR="00F86B42" w:rsidRPr="00F86B42" w:rsidRDefault="00F86B42" w:rsidP="00F86B4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86B4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Naručitelj: EONEX d.o.o., Gospodarska ulica 6, 42202 Trnovec </w:t>
      </w:r>
      <w:proofErr w:type="spellStart"/>
      <w:r w:rsidRPr="00F86B4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Bartolovečki</w:t>
      </w:r>
      <w:proofErr w:type="spellEnd"/>
      <w:r w:rsidRPr="00F86B4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OIB: 89136489240</w:t>
      </w:r>
    </w:p>
    <w:p w14:paraId="5F59E1BF" w14:textId="77777777" w:rsidR="006967FC" w:rsidRDefault="006967FC" w:rsidP="006967FC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0E9921E" w14:textId="3248CB61" w:rsidR="00194E11" w:rsidRPr="008E6E6C" w:rsidRDefault="00194E11" w:rsidP="00194E11">
      <w:pPr>
        <w:pStyle w:val="Naslov1"/>
        <w:numPr>
          <w:ilvl w:val="0"/>
          <w:numId w:val="0"/>
        </w:numPr>
        <w:jc w:val="center"/>
        <w:rPr>
          <w:color w:val="C00000"/>
        </w:rPr>
      </w:pPr>
      <w:bookmarkStart w:id="1" w:name="_Toc482003416"/>
      <w:r w:rsidRPr="008E6E6C">
        <w:rPr>
          <w:color w:val="C00000"/>
        </w:rPr>
        <w:t xml:space="preserve">PRILOG </w:t>
      </w:r>
      <w:r>
        <w:rPr>
          <w:color w:val="C00000"/>
        </w:rPr>
        <w:t>V</w:t>
      </w:r>
      <w:r w:rsidRPr="008E6E6C">
        <w:rPr>
          <w:color w:val="C00000"/>
        </w:rPr>
        <w:t xml:space="preserve">II </w:t>
      </w:r>
      <w:bookmarkEnd w:id="1"/>
      <w:r w:rsidR="00744ECA" w:rsidRPr="00744ECA">
        <w:rPr>
          <w:color w:val="C00000"/>
          <w:highlight w:val="yellow"/>
        </w:rPr>
        <w:t>POZIVA NA DOSTAVU PONUDA</w:t>
      </w:r>
    </w:p>
    <w:p w14:paraId="23A1DE94" w14:textId="77777777" w:rsidR="006967FC" w:rsidRDefault="006967FC" w:rsidP="00396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30C2D5CA" w14:textId="77777777" w:rsidR="00B0458C" w:rsidRDefault="007331AF" w:rsidP="00987C90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IZJAVA</w:t>
      </w:r>
      <w:r w:rsidR="00987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</w:p>
    <w:p w14:paraId="0DD68B71" w14:textId="00986055" w:rsidR="007331AF" w:rsidRPr="00085B09" w:rsidRDefault="00987C90" w:rsidP="00987C90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733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JAMSTVEN</w:t>
      </w:r>
      <w:r w:rsidR="00B04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</w:t>
      </w:r>
      <w:r w:rsidR="00733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ZA OTKLANJANJE NEDOSTATAKA</w:t>
      </w:r>
    </w:p>
    <w:p w14:paraId="76532317" w14:textId="77777777" w:rsidR="006967FC" w:rsidRPr="00085B09" w:rsidRDefault="006967FC" w:rsidP="006967FC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82F691" w14:textId="77777777" w:rsidR="006967FC" w:rsidRPr="00085B09" w:rsidRDefault="006967FC" w:rsidP="00B90B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</w:p>
    <w:p w14:paraId="63486FDA" w14:textId="66A90B13" w:rsidR="00DD6AB7" w:rsidRDefault="00DD6AB7"/>
    <w:p w14:paraId="7C4275F0" w14:textId="7C9C9ABC" w:rsidR="006967FC" w:rsidRDefault="006967FC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967FC">
        <w:rPr>
          <w:rFonts w:ascii="Times New Roman" w:eastAsia="Times New Roman" w:hAnsi="Times New Roman" w:cs="Times New Roman"/>
          <w:sz w:val="24"/>
          <w:szCs w:val="20"/>
          <w:lang w:eastAsia="hr-HR"/>
        </w:rPr>
        <w:t>PONUDITELJ:                             __________________________________________________</w:t>
      </w:r>
      <w:r w:rsidR="00987C90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</w:t>
      </w:r>
    </w:p>
    <w:p w14:paraId="1EE92731" w14:textId="7191573E" w:rsidR="00987C90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FCCDA8F" w14:textId="20E995AA" w:rsidR="00987C90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A288170" w14:textId="77777777" w:rsidR="00987C90" w:rsidRDefault="00987C90"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___________________________________________________________________________</w:t>
      </w:r>
    </w:p>
    <w:p w14:paraId="277656DD" w14:textId="5EFA7F00" w:rsidR="00987C90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AE7109F" w14:textId="1D7573A3" w:rsidR="00987C90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5688785" w14:textId="7066067F" w:rsidR="00E47BA9" w:rsidRDefault="00987C90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Kojom izjavljujemo </w:t>
      </w:r>
      <w:r w:rsidR="00E47BA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da nudimo jamstveni rok u predmetu nabave: </w:t>
      </w:r>
      <w:r w:rsidR="00E47BA9" w:rsidRPr="007331AF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Nabava stroja za izradu implantata i medicinskih instrumenata (bez alata)</w:t>
      </w:r>
      <w:r w:rsidR="00E47BA9"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 xml:space="preserve">, oznaka nabave:3, naručitelja </w:t>
      </w:r>
      <w:proofErr w:type="spellStart"/>
      <w:r w:rsidR="00E47BA9"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Eonex</w:t>
      </w:r>
      <w:proofErr w:type="spellEnd"/>
      <w:r w:rsidR="00E47BA9"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 xml:space="preserve"> d.o.o.</w:t>
      </w:r>
      <w:r w:rsid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, u trajanju od ____________* mjeseci od dana isporuke i puštanja u pogon stroja koji je predmet nabave.</w:t>
      </w:r>
    </w:p>
    <w:p w14:paraId="15143AFD" w14:textId="4427B156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41CAF746" w14:textId="227D19C3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345225CF" w14:textId="75588273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*Jamstveni rok je moguće iskazati isključivo cijelim brojem (ne decimalnim) u mjesecima.</w:t>
      </w:r>
    </w:p>
    <w:p w14:paraId="5F9165F2" w14:textId="6800CB9B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018FD939" w14:textId="068D0001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6A45E4DA" w14:textId="16697744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67112DCA" w14:textId="1916802B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7C9F9047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r-BA"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val="hr-BA" w:eastAsia="hr-HR" w:bidi="hr-HR"/>
        </w:rPr>
        <w:t>U ______________, ________2020. godine</w:t>
      </w:r>
    </w:p>
    <w:p w14:paraId="106EE6F6" w14:textId="360892F9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 xml:space="preserve">                                                                                                         Ovlaštena osoba ponuditelja</w:t>
      </w:r>
    </w:p>
    <w:p w14:paraId="099F25E4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>M.P.</w:t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</w:p>
    <w:p w14:paraId="397D49FC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 xml:space="preserve">                  </w:t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 xml:space="preserve">  ______________________________</w:t>
      </w:r>
    </w:p>
    <w:p w14:paraId="168C1E31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 xml:space="preserve">       (ime i prezime)</w:t>
      </w:r>
    </w:p>
    <w:p w14:paraId="186F08E2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>_____________________________</w:t>
      </w:r>
    </w:p>
    <w:p w14:paraId="76B479B9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 xml:space="preserve">    (potpis)</w:t>
      </w:r>
    </w:p>
    <w:p w14:paraId="5151206B" w14:textId="77777777" w:rsidR="00987C90" w:rsidRPr="006967FC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CB373BF" w14:textId="77777777" w:rsidR="006967FC" w:rsidRPr="006967FC" w:rsidRDefault="006967FC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6967FC" w:rsidRPr="006967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A90F" w14:textId="77777777" w:rsidR="00CC2131" w:rsidRDefault="00CC2131" w:rsidP="00D72222">
      <w:pPr>
        <w:spacing w:after="0" w:line="240" w:lineRule="auto"/>
      </w:pPr>
      <w:r>
        <w:separator/>
      </w:r>
    </w:p>
  </w:endnote>
  <w:endnote w:type="continuationSeparator" w:id="0">
    <w:p w14:paraId="3728BE13" w14:textId="77777777" w:rsidR="00CC2131" w:rsidRDefault="00CC2131" w:rsidP="00D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8C71" w14:textId="64CEACF5" w:rsidR="00A03962" w:rsidRPr="00A03962" w:rsidRDefault="00A03962" w:rsidP="00A03962">
    <w:pPr>
      <w:pStyle w:val="Podnoje"/>
      <w:numPr>
        <w:ilvl w:val="0"/>
        <w:numId w:val="3"/>
      </w:numPr>
      <w:jc w:val="center"/>
      <w:rPr>
        <w:highlight w:val="yellow"/>
      </w:rPr>
    </w:pPr>
    <w:r w:rsidRPr="00A03962">
      <w:rPr>
        <w:highlight w:val="yellow"/>
      </w:rPr>
      <w:t>IZMJENA POZIVA NA DOSTAVU PONUDA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536C" w14:textId="77777777" w:rsidR="00CC2131" w:rsidRDefault="00CC2131" w:rsidP="00D72222">
      <w:pPr>
        <w:spacing w:after="0" w:line="240" w:lineRule="auto"/>
      </w:pPr>
      <w:r>
        <w:separator/>
      </w:r>
    </w:p>
  </w:footnote>
  <w:footnote w:type="continuationSeparator" w:id="0">
    <w:p w14:paraId="65C4FD61" w14:textId="77777777" w:rsidR="00CC2131" w:rsidRDefault="00CC2131" w:rsidP="00D7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D72222" w:rsidRPr="00D72222" w14:paraId="1EE11FEF" w14:textId="77777777" w:rsidTr="000A1238">
      <w:tc>
        <w:tcPr>
          <w:tcW w:w="2796" w:type="dxa"/>
        </w:tcPr>
        <w:p w14:paraId="52157E52" w14:textId="77777777" w:rsidR="00D72222" w:rsidRPr="00D72222" w:rsidRDefault="00D72222" w:rsidP="00D72222">
          <w:bookmarkStart w:id="2" w:name="_Hlk478979615"/>
          <w:bookmarkStart w:id="3" w:name="_Hlk45781232"/>
          <w:r w:rsidRPr="00D72222">
            <w:rPr>
              <w:noProof/>
            </w:rPr>
            <w:drawing>
              <wp:inline distT="0" distB="0" distL="0" distR="0" wp14:anchorId="3D92D96C" wp14:editId="45ABEB60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1D9BF40C" w14:textId="77777777" w:rsidR="00D72222" w:rsidRPr="00D72222" w:rsidRDefault="00D72222" w:rsidP="00D72222">
          <w:pPr>
            <w:jc w:val="center"/>
          </w:pPr>
          <w:r w:rsidRPr="00D72222">
            <w:rPr>
              <w:noProof/>
            </w:rPr>
            <w:drawing>
              <wp:inline distT="0" distB="0" distL="0" distR="0" wp14:anchorId="6F7189A7" wp14:editId="71BACC51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02EE2530" w14:textId="77777777" w:rsidR="00D72222" w:rsidRPr="00D72222" w:rsidRDefault="00D72222" w:rsidP="00D72222">
          <w:pPr>
            <w:jc w:val="center"/>
          </w:pPr>
          <w:r w:rsidRPr="00D72222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63D3AFC" wp14:editId="160C9D42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D72222">
            <w:rPr>
              <w:noProof/>
            </w:rPr>
            <w:drawing>
              <wp:inline distT="0" distB="0" distL="0" distR="0" wp14:anchorId="7CF999EE" wp14:editId="0E933F11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05155817" w14:textId="77777777" w:rsidR="00D72222" w:rsidRPr="00D72222" w:rsidRDefault="00D72222" w:rsidP="00D72222">
          <w:pPr>
            <w:jc w:val="center"/>
          </w:pPr>
          <w:r w:rsidRPr="00D72222"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41E72F8A" wp14:editId="5D179C18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3"/>
  </w:tbl>
  <w:p w14:paraId="1953D1A4" w14:textId="77777777" w:rsidR="00D72222" w:rsidRDefault="00D722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F3C7D"/>
    <w:multiLevelType w:val="hybridMultilevel"/>
    <w:tmpl w:val="D7B27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6736D5"/>
    <w:multiLevelType w:val="hybridMultilevel"/>
    <w:tmpl w:val="47366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B0"/>
    <w:rsid w:val="000538AC"/>
    <w:rsid w:val="00194E11"/>
    <w:rsid w:val="002B5900"/>
    <w:rsid w:val="0038368A"/>
    <w:rsid w:val="00390529"/>
    <w:rsid w:val="00396EAF"/>
    <w:rsid w:val="004E0FD1"/>
    <w:rsid w:val="00517B75"/>
    <w:rsid w:val="00603E02"/>
    <w:rsid w:val="006967FC"/>
    <w:rsid w:val="007331AF"/>
    <w:rsid w:val="00744ECA"/>
    <w:rsid w:val="00791B04"/>
    <w:rsid w:val="008427A0"/>
    <w:rsid w:val="009321E1"/>
    <w:rsid w:val="00970708"/>
    <w:rsid w:val="00987C90"/>
    <w:rsid w:val="009A1087"/>
    <w:rsid w:val="00A03962"/>
    <w:rsid w:val="00A46854"/>
    <w:rsid w:val="00A95F14"/>
    <w:rsid w:val="00B0458C"/>
    <w:rsid w:val="00B90BBD"/>
    <w:rsid w:val="00CC2131"/>
    <w:rsid w:val="00D72222"/>
    <w:rsid w:val="00DD6AB7"/>
    <w:rsid w:val="00E1327D"/>
    <w:rsid w:val="00E47BA9"/>
    <w:rsid w:val="00E86A73"/>
    <w:rsid w:val="00F77EB0"/>
    <w:rsid w:val="00F86B42"/>
    <w:rsid w:val="00F94D66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E8CD"/>
  <w15:chartTrackingRefBased/>
  <w15:docId w15:val="{EDAB4151-14F0-4441-8D7A-819F7909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FC"/>
  </w:style>
  <w:style w:type="paragraph" w:styleId="Naslov1">
    <w:name w:val="heading 1"/>
    <w:basedOn w:val="Normal"/>
    <w:next w:val="Normal"/>
    <w:link w:val="Naslov1Char"/>
    <w:uiPriority w:val="9"/>
    <w:qFormat/>
    <w:rsid w:val="00194E11"/>
    <w:pPr>
      <w:keepNext/>
      <w:keepLines/>
      <w:numPr>
        <w:numId w:val="1"/>
      </w:numPr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94E1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94E11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94E1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94E1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94E1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94E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94E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94E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67F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967F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2222"/>
  </w:style>
  <w:style w:type="paragraph" w:styleId="Podnoje">
    <w:name w:val="footer"/>
    <w:basedOn w:val="Normal"/>
    <w:link w:val="PodnojeChar"/>
    <w:uiPriority w:val="99"/>
    <w:unhideWhenUsed/>
    <w:rsid w:val="00D7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2222"/>
  </w:style>
  <w:style w:type="table" w:customStyle="1" w:styleId="Reetkatablice1">
    <w:name w:val="Rešetka tablice1"/>
    <w:basedOn w:val="Obinatablica"/>
    <w:next w:val="Reetkatablice"/>
    <w:uiPriority w:val="59"/>
    <w:rsid w:val="00D722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94E11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194E1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194E11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94E1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94E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94E1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94E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94E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94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E4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Petra Horvat</cp:lastModifiedBy>
  <cp:revision>11</cp:revision>
  <dcterms:created xsi:type="dcterms:W3CDTF">2020-07-13T07:20:00Z</dcterms:created>
  <dcterms:modified xsi:type="dcterms:W3CDTF">2020-10-22T12:39:00Z</dcterms:modified>
</cp:coreProperties>
</file>