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C3D8" w14:textId="65B3D03E" w:rsidR="00A01759" w:rsidRPr="00321ADE" w:rsidRDefault="00A01759" w:rsidP="00251A0E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C00000"/>
        </w:rPr>
      </w:pPr>
      <w:bookmarkStart w:id="0" w:name="_Toc482003416"/>
      <w:r w:rsidRPr="00321ADE">
        <w:rPr>
          <w:rFonts w:asciiTheme="minorHAnsi" w:hAnsiTheme="minorHAnsi" w:cstheme="minorHAnsi"/>
          <w:color w:val="C00000"/>
        </w:rPr>
        <w:t xml:space="preserve">PRILOG III </w:t>
      </w:r>
      <w:bookmarkEnd w:id="0"/>
      <w:r w:rsidR="00DB4FBC" w:rsidRPr="00DB4FBC">
        <w:rPr>
          <w:rFonts w:asciiTheme="minorHAnsi" w:hAnsiTheme="minorHAnsi" w:cstheme="minorHAnsi"/>
          <w:color w:val="C00000"/>
          <w:highlight w:val="yellow"/>
        </w:rPr>
        <w:t>POZIVA NA DOSTAVU PONUDA</w:t>
      </w:r>
    </w:p>
    <w:p w14:paraId="683AF874" w14:textId="3451A632" w:rsidR="00A01759" w:rsidRPr="00321ADE" w:rsidRDefault="00A01759" w:rsidP="004875FF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321ADE">
        <w:rPr>
          <w:rFonts w:cstheme="minorHAnsi"/>
          <w:b/>
          <w:sz w:val="24"/>
          <w:szCs w:val="24"/>
        </w:rPr>
        <w:t xml:space="preserve">IZJAVA O </w:t>
      </w:r>
      <w:r w:rsidR="00E377E7">
        <w:rPr>
          <w:rFonts w:cstheme="minorHAnsi"/>
          <w:b/>
          <w:sz w:val="24"/>
          <w:szCs w:val="24"/>
        </w:rPr>
        <w:t>ISPUNJENJU UVJETA KVALIFIKACIJE</w:t>
      </w:r>
      <w:r w:rsidRPr="00321ADE">
        <w:rPr>
          <w:rFonts w:cstheme="minorHAnsi"/>
          <w:b/>
          <w:sz w:val="24"/>
          <w:szCs w:val="24"/>
        </w:rPr>
        <w:t xml:space="preserve"> </w:t>
      </w:r>
    </w:p>
    <w:p w14:paraId="395A62D1" w14:textId="04216707" w:rsidR="003E0F59" w:rsidRPr="00321ADE" w:rsidRDefault="00CD09F4" w:rsidP="003E0F59">
      <w:pPr>
        <w:tabs>
          <w:tab w:val="left" w:pos="567"/>
        </w:tabs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321ADE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Oznaka nabave: </w:t>
      </w:r>
      <w:r w:rsidR="00701C5D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486BAB43" w14:textId="77777777" w:rsidR="002B1CA0" w:rsidRPr="002B1CA0" w:rsidRDefault="002B1CA0" w:rsidP="002B1CA0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2B1CA0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2B1CA0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0F73FFA7" w14:textId="245E7CD8" w:rsidR="000A300F" w:rsidRDefault="00701C5D" w:rsidP="000A300F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701C5D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Naručitelj: EONEX d.o.o., Gospodarska ulica 6, 42202 Trnovec </w:t>
      </w:r>
      <w:proofErr w:type="spellStart"/>
      <w:r w:rsidRPr="00701C5D">
        <w:rPr>
          <w:rFonts w:cstheme="minorHAnsi"/>
          <w:bCs/>
          <w:color w:val="000000" w:themeColor="text1"/>
          <w:sz w:val="24"/>
          <w:szCs w:val="24"/>
          <w:lang w:bidi="hr-HR"/>
        </w:rPr>
        <w:t>Bartolovečki</w:t>
      </w:r>
      <w:proofErr w:type="spellEnd"/>
      <w:r w:rsidRPr="00701C5D">
        <w:rPr>
          <w:rFonts w:cstheme="minorHAnsi"/>
          <w:bCs/>
          <w:color w:val="000000" w:themeColor="text1"/>
          <w:sz w:val="24"/>
          <w:szCs w:val="24"/>
          <w:lang w:bidi="hr-HR"/>
        </w:rPr>
        <w:t>, OIB: 89136489240</w:t>
      </w:r>
    </w:p>
    <w:p w14:paraId="32ED985D" w14:textId="77777777" w:rsidR="00AD7E98" w:rsidRPr="00321ADE" w:rsidRDefault="00AD7E98" w:rsidP="000A300F">
      <w:pPr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70236EAD" w14:textId="57AB0656" w:rsidR="00A01759" w:rsidRPr="00321ADE" w:rsidRDefault="00A017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 xml:space="preserve">Radi dokazivanja </w:t>
      </w:r>
      <w:r w:rsidR="00B47386">
        <w:rPr>
          <w:rFonts w:cstheme="minorHAnsi"/>
          <w:bCs/>
          <w:sz w:val="24"/>
          <w:szCs w:val="24"/>
        </w:rPr>
        <w:t xml:space="preserve">pravne </w:t>
      </w:r>
      <w:r w:rsidR="0031747C">
        <w:rPr>
          <w:rFonts w:cstheme="minorHAnsi"/>
          <w:bCs/>
          <w:sz w:val="24"/>
          <w:szCs w:val="24"/>
        </w:rPr>
        <w:t xml:space="preserve">i poslovne sposobnosti </w:t>
      </w:r>
      <w:r w:rsidRPr="00321ADE">
        <w:rPr>
          <w:rFonts w:cstheme="minorHAnsi"/>
          <w:bCs/>
          <w:sz w:val="24"/>
          <w:szCs w:val="24"/>
        </w:rPr>
        <w:t xml:space="preserve">u točki </w:t>
      </w:r>
      <w:r w:rsidR="00B47386">
        <w:rPr>
          <w:rFonts w:cstheme="minorHAnsi"/>
          <w:bCs/>
          <w:sz w:val="24"/>
          <w:szCs w:val="24"/>
        </w:rPr>
        <w:t xml:space="preserve">4. </w:t>
      </w:r>
      <w:r w:rsidRPr="00321ADE">
        <w:rPr>
          <w:rFonts w:cstheme="minorHAnsi"/>
          <w:bCs/>
          <w:color w:val="FF0000"/>
          <w:sz w:val="24"/>
          <w:szCs w:val="24"/>
        </w:rPr>
        <w:t xml:space="preserve"> </w:t>
      </w:r>
      <w:r w:rsidR="00DB4FBC" w:rsidRPr="00DB4FBC">
        <w:rPr>
          <w:rFonts w:cstheme="minorHAnsi"/>
          <w:bCs/>
          <w:sz w:val="24"/>
          <w:szCs w:val="24"/>
          <w:highlight w:val="yellow"/>
        </w:rPr>
        <w:t>Poziva na dostavu ponuda</w:t>
      </w:r>
      <w:r w:rsidRPr="00321ADE">
        <w:rPr>
          <w:rFonts w:cstheme="minorHAnsi"/>
          <w:bCs/>
          <w:sz w:val="24"/>
          <w:szCs w:val="24"/>
        </w:rPr>
        <w:t xml:space="preserve"> dajem:</w:t>
      </w:r>
    </w:p>
    <w:p w14:paraId="1A59C7DB" w14:textId="546A5676" w:rsidR="00D23CAF" w:rsidRDefault="00A01759" w:rsidP="005B4319">
      <w:pPr>
        <w:tabs>
          <w:tab w:val="left" w:pos="567"/>
        </w:tabs>
        <w:rPr>
          <w:rFonts w:cstheme="minorHAnsi"/>
          <w:b/>
          <w:bCs/>
          <w:sz w:val="24"/>
          <w:szCs w:val="24"/>
        </w:rPr>
      </w:pP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</w:r>
      <w:r w:rsidRPr="00321ADE">
        <w:rPr>
          <w:rFonts w:cstheme="minorHAnsi"/>
          <w:b/>
          <w:bCs/>
          <w:sz w:val="24"/>
          <w:szCs w:val="24"/>
        </w:rPr>
        <w:tab/>
        <w:t>I Z J A V U</w:t>
      </w:r>
    </w:p>
    <w:p w14:paraId="7267B4F3" w14:textId="2D1AA2F0" w:rsidR="00B47386" w:rsidRPr="00B47386" w:rsidRDefault="00B47386" w:rsidP="00B47386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B47386">
        <w:rPr>
          <w:rFonts w:cstheme="minorHAnsi"/>
          <w:sz w:val="24"/>
          <w:szCs w:val="24"/>
        </w:rPr>
        <w:t>kojom ja ____________________________ (ime i prezime)  iz _____________________________________ (adresa stanovanja) OIB</w:t>
      </w:r>
      <w:r w:rsidR="00DB4FBC" w:rsidRPr="00DB4FBC">
        <w:rPr>
          <w:rFonts w:cstheme="minorHAnsi"/>
          <w:bCs/>
          <w:sz w:val="24"/>
          <w:szCs w:val="24"/>
          <w:highlight w:val="yellow"/>
        </w:rPr>
        <w:t xml:space="preserve"> </w:t>
      </w:r>
      <w:r w:rsidR="00DB4FBC" w:rsidRPr="00DB4FBC">
        <w:rPr>
          <w:rFonts w:cstheme="minorHAnsi"/>
          <w:bCs/>
          <w:sz w:val="24"/>
          <w:szCs w:val="24"/>
          <w:highlight w:val="yellow"/>
        </w:rPr>
        <w:t>ili nacionalni identifikacijski broj prema zemlji sjedišta gospodarskog subjekta</w:t>
      </w:r>
      <w:r w:rsidRPr="00B47386">
        <w:rPr>
          <w:rFonts w:cstheme="minorHAnsi"/>
          <w:sz w:val="24"/>
          <w:szCs w:val="24"/>
        </w:rPr>
        <w:t>:_______________________, broj osobne iskaznice _______________ izdane od __________________________________ kao po zakonu ovlaštena osoba za zastupanje gospodarskog subjekta _______________________   (naziv i sjedište gospodarskog subjekta, OIB</w:t>
      </w:r>
      <w:r w:rsidR="00DB4FBC" w:rsidRPr="00DB4FBC">
        <w:rPr>
          <w:rFonts w:cstheme="minorHAnsi"/>
          <w:bCs/>
          <w:sz w:val="24"/>
          <w:szCs w:val="24"/>
          <w:highlight w:val="yellow"/>
        </w:rPr>
        <w:t xml:space="preserve"> </w:t>
      </w:r>
      <w:r w:rsidR="00DB4FBC" w:rsidRPr="00DB4FBC">
        <w:rPr>
          <w:rFonts w:cstheme="minorHAnsi"/>
          <w:bCs/>
          <w:sz w:val="24"/>
          <w:szCs w:val="24"/>
          <w:highlight w:val="yellow"/>
        </w:rPr>
        <w:t>ili nacionalni identifikacijski broj prema zemlji sjedišta gospodarskog subjekta</w:t>
      </w:r>
      <w:r w:rsidRPr="00DB4FBC">
        <w:rPr>
          <w:rFonts w:cstheme="minorHAnsi"/>
          <w:sz w:val="24"/>
          <w:szCs w:val="24"/>
          <w:highlight w:val="yellow"/>
        </w:rPr>
        <w:t>)</w:t>
      </w:r>
      <w:r w:rsidRPr="00B47386">
        <w:rPr>
          <w:rFonts w:cstheme="minorHAnsi"/>
          <w:sz w:val="24"/>
          <w:szCs w:val="24"/>
        </w:rPr>
        <w:t xml:space="preserve"> pod materijalnom i kaznenom odgovornošću izjavljujem: </w:t>
      </w:r>
    </w:p>
    <w:p w14:paraId="0F95C8B7" w14:textId="021F47D8" w:rsidR="00B47386" w:rsidRPr="00B47386" w:rsidRDefault="00B47386" w:rsidP="00B47386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B47386">
        <w:rPr>
          <w:rFonts w:cstheme="minorHAnsi"/>
          <w:b/>
          <w:bCs/>
          <w:sz w:val="24"/>
          <w:szCs w:val="24"/>
          <w:u w:val="single"/>
        </w:rPr>
        <w:t xml:space="preserve">Pravna </w:t>
      </w:r>
      <w:r w:rsidR="0031747C">
        <w:rPr>
          <w:rFonts w:cstheme="minorHAnsi"/>
          <w:b/>
          <w:bCs/>
          <w:sz w:val="24"/>
          <w:szCs w:val="24"/>
          <w:u w:val="single"/>
        </w:rPr>
        <w:t xml:space="preserve">i poslovna </w:t>
      </w:r>
      <w:r w:rsidRPr="00B47386">
        <w:rPr>
          <w:rFonts w:cstheme="minorHAnsi"/>
          <w:b/>
          <w:bCs/>
          <w:sz w:val="24"/>
          <w:szCs w:val="24"/>
          <w:u w:val="single"/>
        </w:rPr>
        <w:t>sposobnost:</w:t>
      </w:r>
    </w:p>
    <w:p w14:paraId="0041C078" w14:textId="0E6F71BF" w:rsidR="00B47386" w:rsidRPr="00B47386" w:rsidRDefault="00B47386" w:rsidP="00B47386">
      <w:pPr>
        <w:pStyle w:val="Odlomakpopisa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B47386">
        <w:rPr>
          <w:rFonts w:cstheme="minorHAnsi"/>
          <w:sz w:val="24"/>
          <w:szCs w:val="24"/>
        </w:rPr>
        <w:t>da je ponuditelj/svaki član zajednice ponuditelja (zaokružiti primjenjivo)  upisan u sudski, obrtni, strukovni ili drugi odgovarajući registar države sjedišta ponuditelja/člana zajednice ponuditelja (zaokružiti primjenjivo)</w:t>
      </w:r>
    </w:p>
    <w:p w14:paraId="53BB9D63" w14:textId="77777777" w:rsidR="003E0F59" w:rsidRPr="00321ADE" w:rsidRDefault="003E0F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5F91B475" w14:textId="77777777" w:rsidR="00A01759" w:rsidRPr="00321ADE" w:rsidRDefault="00A01759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U ______________, __/__/20__.</w:t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</w:p>
    <w:p w14:paraId="73C4D001" w14:textId="77777777" w:rsidR="00A01759" w:rsidRPr="00321ADE" w:rsidRDefault="00A01759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ZA PONUDITELJA:</w:t>
      </w:r>
    </w:p>
    <w:p w14:paraId="606CBEF5" w14:textId="77777777" w:rsidR="00A01759" w:rsidRPr="00321ADE" w:rsidRDefault="00A01759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________________________________</w:t>
      </w:r>
    </w:p>
    <w:p w14:paraId="46E69BF0" w14:textId="77777777" w:rsidR="00A01759" w:rsidRPr="00321ADE" w:rsidRDefault="00A01759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17F92559" w14:textId="77777777" w:rsidR="00A01759" w:rsidRPr="00321ADE" w:rsidRDefault="00A01759" w:rsidP="00F84ACD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>zastupanje gospodarskog subjekta)</w:t>
      </w:r>
    </w:p>
    <w:sectPr w:rsidR="00A01759" w:rsidRPr="00321ADE" w:rsidSect="00A017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C108" w14:textId="77777777" w:rsidR="00331E1B" w:rsidRDefault="00331E1B" w:rsidP="003B6EB9">
      <w:pPr>
        <w:spacing w:after="0" w:line="240" w:lineRule="auto"/>
      </w:pPr>
      <w:r>
        <w:separator/>
      </w:r>
    </w:p>
  </w:endnote>
  <w:endnote w:type="continuationSeparator" w:id="0">
    <w:p w14:paraId="075C9872" w14:textId="77777777" w:rsidR="00331E1B" w:rsidRDefault="00331E1B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0A35" w14:textId="6BF3ACA6" w:rsidR="000F1594" w:rsidRPr="000F1594" w:rsidRDefault="000F1594" w:rsidP="000F1594">
    <w:pPr>
      <w:pStyle w:val="Podnoje"/>
      <w:numPr>
        <w:ilvl w:val="0"/>
        <w:numId w:val="15"/>
      </w:numPr>
      <w:jc w:val="center"/>
      <w:rPr>
        <w:highlight w:val="yellow"/>
      </w:rPr>
    </w:pPr>
    <w:r w:rsidRPr="000F1594">
      <w:rPr>
        <w:highlight w:val="yellow"/>
      </w:rPr>
      <w:t>IZMJENA POZIVA NA DOSTAVU PONUDA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75EC" w14:textId="77777777" w:rsidR="00331E1B" w:rsidRDefault="00331E1B" w:rsidP="003B6EB9">
      <w:pPr>
        <w:spacing w:after="0" w:line="240" w:lineRule="auto"/>
      </w:pPr>
      <w:r>
        <w:separator/>
      </w:r>
    </w:p>
  </w:footnote>
  <w:footnote w:type="continuationSeparator" w:id="0">
    <w:p w14:paraId="33E7B843" w14:textId="77777777" w:rsidR="00331E1B" w:rsidRDefault="00331E1B" w:rsidP="003B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B74888" w:rsidRPr="00B74888" w14:paraId="24AA5DA7" w14:textId="77777777" w:rsidTr="000A1238">
      <w:tc>
        <w:tcPr>
          <w:tcW w:w="2796" w:type="dxa"/>
        </w:tcPr>
        <w:p w14:paraId="3796260D" w14:textId="77777777" w:rsidR="00B74888" w:rsidRPr="00B74888" w:rsidRDefault="00B74888" w:rsidP="00B74888">
          <w:pPr>
            <w:pStyle w:val="Zaglavlje"/>
          </w:pPr>
          <w:bookmarkStart w:id="1" w:name="_Hlk478979615"/>
          <w:r w:rsidRPr="00B74888">
            <w:rPr>
              <w:noProof/>
            </w:rPr>
            <w:drawing>
              <wp:inline distT="0" distB="0" distL="0" distR="0" wp14:anchorId="428AADAA" wp14:editId="5D352AB9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163E9984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5BB4DE7C" wp14:editId="44C82EBC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A9419CB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4EB5CD85" wp14:editId="2F9A3E62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1EAE6D78" w14:textId="77777777" w:rsidR="00B74888" w:rsidRPr="00B74888" w:rsidRDefault="00B74888" w:rsidP="00B74888">
          <w:pPr>
            <w:pStyle w:val="Zaglavlje"/>
          </w:pPr>
          <w:r w:rsidRPr="00B74888">
            <w:rPr>
              <w:noProof/>
            </w:rPr>
            <w:drawing>
              <wp:inline distT="0" distB="0" distL="0" distR="0" wp14:anchorId="4B5811FD" wp14:editId="0CB6EF54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6D786F7" w14:textId="77777777" w:rsidR="00B74888" w:rsidRDefault="008D769A">
    <w:pPr>
      <w:pStyle w:val="Zaglavlje"/>
    </w:pPr>
    <w:r w:rsidRPr="00B74888">
      <w:rPr>
        <w:noProof/>
      </w:rPr>
      <w:drawing>
        <wp:anchor distT="0" distB="0" distL="114300" distR="114300" simplePos="0" relativeHeight="251658240" behindDoc="0" locked="0" layoutInCell="1" allowOverlap="1" wp14:anchorId="610829E1" wp14:editId="113B77B4">
          <wp:simplePos x="0" y="0"/>
          <wp:positionH relativeFrom="column">
            <wp:posOffset>2905125</wp:posOffset>
          </wp:positionH>
          <wp:positionV relativeFrom="paragraph">
            <wp:posOffset>-87630</wp:posOffset>
          </wp:positionV>
          <wp:extent cx="959485" cy="285750"/>
          <wp:effectExtent l="0" t="0" r="0" b="0"/>
          <wp:wrapNone/>
          <wp:docPr id="18" name="Picture 5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013484F0"/>
    <w:lvl w:ilvl="0" w:tplc="4E547054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4B59"/>
    <w:multiLevelType w:val="hybridMultilevel"/>
    <w:tmpl w:val="BA40A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6A0868"/>
    <w:multiLevelType w:val="hybridMultilevel"/>
    <w:tmpl w:val="00AAEECA"/>
    <w:lvl w:ilvl="0" w:tplc="ACDA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1621D0"/>
    <w:multiLevelType w:val="hybridMultilevel"/>
    <w:tmpl w:val="A4F26008"/>
    <w:lvl w:ilvl="0" w:tplc="E52ED85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D"/>
    <w:rsid w:val="00022FB7"/>
    <w:rsid w:val="000353AE"/>
    <w:rsid w:val="00040E95"/>
    <w:rsid w:val="00057453"/>
    <w:rsid w:val="000632F3"/>
    <w:rsid w:val="000671CB"/>
    <w:rsid w:val="00076067"/>
    <w:rsid w:val="000855EF"/>
    <w:rsid w:val="00092ADE"/>
    <w:rsid w:val="000A300F"/>
    <w:rsid w:val="000F1594"/>
    <w:rsid w:val="000F6EF9"/>
    <w:rsid w:val="001325AD"/>
    <w:rsid w:val="001440CD"/>
    <w:rsid w:val="00165D51"/>
    <w:rsid w:val="001867AF"/>
    <w:rsid w:val="001A414D"/>
    <w:rsid w:val="001C0EE4"/>
    <w:rsid w:val="001F21DB"/>
    <w:rsid w:val="001F341E"/>
    <w:rsid w:val="001F748B"/>
    <w:rsid w:val="00207F04"/>
    <w:rsid w:val="0021548A"/>
    <w:rsid w:val="00237A3B"/>
    <w:rsid w:val="00251A0E"/>
    <w:rsid w:val="002726B0"/>
    <w:rsid w:val="002916A4"/>
    <w:rsid w:val="00296B98"/>
    <w:rsid w:val="002A1D7E"/>
    <w:rsid w:val="002A55E0"/>
    <w:rsid w:val="002B1CA0"/>
    <w:rsid w:val="0031747C"/>
    <w:rsid w:val="00321ADE"/>
    <w:rsid w:val="00331E1B"/>
    <w:rsid w:val="00331EA4"/>
    <w:rsid w:val="00362AE6"/>
    <w:rsid w:val="003644D8"/>
    <w:rsid w:val="00382ECA"/>
    <w:rsid w:val="003B6EB9"/>
    <w:rsid w:val="003C0CA4"/>
    <w:rsid w:val="003E0F59"/>
    <w:rsid w:val="004136C6"/>
    <w:rsid w:val="004174F7"/>
    <w:rsid w:val="004713AA"/>
    <w:rsid w:val="004868E5"/>
    <w:rsid w:val="004978E3"/>
    <w:rsid w:val="004F2568"/>
    <w:rsid w:val="00512256"/>
    <w:rsid w:val="00516B50"/>
    <w:rsid w:val="00572CF7"/>
    <w:rsid w:val="00576B9E"/>
    <w:rsid w:val="005A11B6"/>
    <w:rsid w:val="005A4851"/>
    <w:rsid w:val="005B4319"/>
    <w:rsid w:val="005F799A"/>
    <w:rsid w:val="0063785D"/>
    <w:rsid w:val="00642E10"/>
    <w:rsid w:val="0065265A"/>
    <w:rsid w:val="00687C28"/>
    <w:rsid w:val="00700E58"/>
    <w:rsid w:val="00701C5D"/>
    <w:rsid w:val="00703B38"/>
    <w:rsid w:val="00717A23"/>
    <w:rsid w:val="00756F23"/>
    <w:rsid w:val="00757BAB"/>
    <w:rsid w:val="007749DB"/>
    <w:rsid w:val="007B492C"/>
    <w:rsid w:val="007C4488"/>
    <w:rsid w:val="007F21AE"/>
    <w:rsid w:val="007F459F"/>
    <w:rsid w:val="0082264B"/>
    <w:rsid w:val="008536A1"/>
    <w:rsid w:val="00872903"/>
    <w:rsid w:val="008762D4"/>
    <w:rsid w:val="008765E3"/>
    <w:rsid w:val="00880A84"/>
    <w:rsid w:val="00885D33"/>
    <w:rsid w:val="008C531E"/>
    <w:rsid w:val="008C5E53"/>
    <w:rsid w:val="008D769A"/>
    <w:rsid w:val="00911AC2"/>
    <w:rsid w:val="0092665B"/>
    <w:rsid w:val="00941AAE"/>
    <w:rsid w:val="00956E33"/>
    <w:rsid w:val="00962B30"/>
    <w:rsid w:val="009A763D"/>
    <w:rsid w:val="009D60B2"/>
    <w:rsid w:val="009F3C38"/>
    <w:rsid w:val="00A01759"/>
    <w:rsid w:val="00A30CAA"/>
    <w:rsid w:val="00A549F2"/>
    <w:rsid w:val="00A746B8"/>
    <w:rsid w:val="00AB1EFE"/>
    <w:rsid w:val="00AD7E98"/>
    <w:rsid w:val="00AE4C17"/>
    <w:rsid w:val="00AE63CA"/>
    <w:rsid w:val="00AF0434"/>
    <w:rsid w:val="00B0436F"/>
    <w:rsid w:val="00B2197F"/>
    <w:rsid w:val="00B47386"/>
    <w:rsid w:val="00B74888"/>
    <w:rsid w:val="00B76F1A"/>
    <w:rsid w:val="00BF451C"/>
    <w:rsid w:val="00C11BA0"/>
    <w:rsid w:val="00CD02B5"/>
    <w:rsid w:val="00CD09F4"/>
    <w:rsid w:val="00CD5DE2"/>
    <w:rsid w:val="00CE189B"/>
    <w:rsid w:val="00D0282D"/>
    <w:rsid w:val="00D23CAF"/>
    <w:rsid w:val="00D96079"/>
    <w:rsid w:val="00DA0940"/>
    <w:rsid w:val="00DB4FBC"/>
    <w:rsid w:val="00DD5CB2"/>
    <w:rsid w:val="00E00D5F"/>
    <w:rsid w:val="00E377E7"/>
    <w:rsid w:val="00E61C65"/>
    <w:rsid w:val="00E87200"/>
    <w:rsid w:val="00E915F6"/>
    <w:rsid w:val="00EB145D"/>
    <w:rsid w:val="00ED3802"/>
    <w:rsid w:val="00EF0248"/>
    <w:rsid w:val="00F0376A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1F71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A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7</cp:revision>
  <dcterms:created xsi:type="dcterms:W3CDTF">2017-11-19T16:51:00Z</dcterms:created>
  <dcterms:modified xsi:type="dcterms:W3CDTF">2020-10-22T12:10:00Z</dcterms:modified>
</cp:coreProperties>
</file>