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0C800" w14:textId="77777777" w:rsidR="00586CEA" w:rsidRPr="006A3967" w:rsidRDefault="00586CEA" w:rsidP="00586CEA">
      <w:pPr>
        <w:pStyle w:val="Naslov1"/>
        <w:keepLines/>
        <w:numPr>
          <w:ilvl w:val="0"/>
          <w:numId w:val="0"/>
        </w:numPr>
        <w:spacing w:before="240"/>
        <w:ind w:left="432" w:hanging="432"/>
        <w:rPr>
          <w:rFonts w:ascii="Arial Nova Light" w:hAnsi="Arial Nova Light"/>
        </w:rPr>
      </w:pPr>
      <w:bookmarkStart w:id="0" w:name="_Toc457399789"/>
      <w:r w:rsidRPr="006A3967">
        <w:rPr>
          <w:rFonts w:ascii="Arial Nova Light" w:hAnsi="Arial Nova Light"/>
        </w:rPr>
        <w:t>OBRAZAC 3. Podaci o podizvoditeljima</w:t>
      </w:r>
      <w:bookmarkEnd w:id="0"/>
    </w:p>
    <w:p w14:paraId="0C40C801" w14:textId="77777777" w:rsidR="00586CEA" w:rsidRPr="006A3967" w:rsidRDefault="00586CEA" w:rsidP="00586CEA">
      <w:pPr>
        <w:spacing w:before="0"/>
        <w:rPr>
          <w:rFonts w:ascii="Arial Nova Light" w:hAnsi="Arial Nova Light"/>
          <w:bCs/>
          <w:i/>
          <w:noProof/>
        </w:rPr>
      </w:pPr>
      <w:r w:rsidRPr="006A3967">
        <w:rPr>
          <w:rFonts w:ascii="Arial Nova Light" w:hAnsi="Arial Nova Light"/>
          <w:bCs/>
          <w:i/>
          <w:noProof/>
          <w:u w:val="single"/>
        </w:rPr>
        <w:t>(priložiti/popuniti samo u slučaju da se dio ugovora ustupa podizvoditeljima</w:t>
      </w:r>
      <w:r w:rsidRPr="006A3967">
        <w:rPr>
          <w:rFonts w:ascii="Arial Nova Light" w:hAnsi="Arial Nova Light"/>
          <w:bCs/>
          <w:i/>
          <w:noProof/>
        </w:rPr>
        <w:t>)</w:t>
      </w:r>
    </w:p>
    <w:p w14:paraId="0C40C802" w14:textId="77777777" w:rsidR="00586CEA" w:rsidRPr="006A3967" w:rsidRDefault="00586CEA" w:rsidP="00586CEA">
      <w:pPr>
        <w:spacing w:before="0"/>
        <w:rPr>
          <w:rFonts w:ascii="Arial Nova Light" w:hAnsi="Arial Nova Light"/>
          <w:lang w:eastAsia="hr-HR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14437B" w:rsidRPr="006A3967" w14:paraId="0C40C805" w14:textId="77777777" w:rsidTr="007C2161">
        <w:tc>
          <w:tcPr>
            <w:tcW w:w="3825" w:type="dxa"/>
            <w:shd w:val="solid" w:color="C0C0C0" w:fill="FFFFFF"/>
          </w:tcPr>
          <w:p w14:paraId="0C40C803" w14:textId="77777777" w:rsidR="0014437B" w:rsidRPr="006A3967" w:rsidRDefault="0014437B" w:rsidP="0014437B">
            <w:pPr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1" w:name="_Toc453555785"/>
            <w:bookmarkStart w:id="2" w:name="_Toc457399790"/>
            <w:r w:rsidRPr="006A3967">
              <w:rPr>
                <w:rFonts w:ascii="Arial Nova Light" w:eastAsia="Times New Roman" w:hAnsi="Arial Nova Light" w:cs="Tahoma"/>
                <w:b/>
                <w:lang w:eastAsia="hr-HR"/>
              </w:rPr>
              <w:t>NARUČITELJ:</w:t>
            </w:r>
            <w:bookmarkEnd w:id="1"/>
            <w:bookmarkEnd w:id="2"/>
          </w:p>
        </w:tc>
        <w:tc>
          <w:tcPr>
            <w:tcW w:w="6095" w:type="dxa"/>
            <w:shd w:val="solid" w:color="C0C0C0" w:fill="FFFFFF"/>
          </w:tcPr>
          <w:p w14:paraId="0C40C804" w14:textId="149D381C" w:rsidR="0014437B" w:rsidRPr="006A3967" w:rsidRDefault="00D72FCC" w:rsidP="0014437B">
            <w:pPr>
              <w:rPr>
                <w:rFonts w:ascii="Arial Nova Light" w:hAnsi="Arial Nova Light"/>
                <w:b/>
                <w:bCs/>
                <w:sz w:val="24"/>
                <w:szCs w:val="24"/>
              </w:rPr>
            </w:pPr>
            <w:r w:rsidRPr="006A3967">
              <w:rPr>
                <w:rFonts w:ascii="Arial Nova Light" w:hAnsi="Arial Nova Light"/>
                <w:b/>
                <w:bCs/>
                <w:sz w:val="24"/>
                <w:szCs w:val="24"/>
              </w:rPr>
              <w:t>Authentic Concept</w:t>
            </w:r>
            <w:r w:rsidR="0014437B" w:rsidRPr="006A3967"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d.o.o.</w:t>
            </w:r>
          </w:p>
        </w:tc>
      </w:tr>
      <w:tr w:rsidR="0014437B" w:rsidRPr="006A3967" w14:paraId="0C40C808" w14:textId="77777777" w:rsidTr="007A3E42">
        <w:tc>
          <w:tcPr>
            <w:tcW w:w="3825" w:type="dxa"/>
            <w:shd w:val="clear" w:color="auto" w:fill="auto"/>
            <w:vAlign w:val="center"/>
          </w:tcPr>
          <w:p w14:paraId="0C40C806" w14:textId="77777777" w:rsidR="0014437B" w:rsidRPr="006A3967" w:rsidRDefault="0014437B" w:rsidP="0014437B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3" w:name="_Toc453555786"/>
            <w:bookmarkStart w:id="4" w:name="_Toc453555869"/>
            <w:bookmarkStart w:id="5" w:name="_Toc457399791"/>
            <w:r w:rsidRPr="006A3967">
              <w:rPr>
                <w:rFonts w:ascii="Arial Nova Light" w:eastAsia="Times New Roman" w:hAnsi="Arial Nova Light" w:cs="Tahoma"/>
                <w:b/>
                <w:lang w:eastAsia="hr-HR"/>
              </w:rPr>
              <w:t>PREDMET NABAVE:</w:t>
            </w:r>
            <w:bookmarkEnd w:id="3"/>
            <w:bookmarkEnd w:id="4"/>
            <w:bookmarkEnd w:id="5"/>
          </w:p>
        </w:tc>
        <w:tc>
          <w:tcPr>
            <w:tcW w:w="6095" w:type="dxa"/>
          </w:tcPr>
          <w:p w14:paraId="0C40C807" w14:textId="77777777" w:rsidR="0014437B" w:rsidRPr="006A3967" w:rsidRDefault="0014437B" w:rsidP="0014437B">
            <w:pPr>
              <w:rPr>
                <w:rFonts w:ascii="Arial Nova Light" w:hAnsi="Arial Nova Light"/>
              </w:rPr>
            </w:pPr>
            <w:r w:rsidRPr="006A3967">
              <w:rPr>
                <w:rFonts w:ascii="Arial Nova Light" w:hAnsi="Arial Nova Light"/>
              </w:rPr>
              <w:t>Poziv na dostavu ponuda za certificiranjem proizvoda</w:t>
            </w:r>
          </w:p>
        </w:tc>
      </w:tr>
      <w:tr w:rsidR="0014437B" w:rsidRPr="006A3967" w14:paraId="0C40C80B" w14:textId="77777777" w:rsidTr="007A3E42">
        <w:trPr>
          <w:trHeight w:val="130"/>
        </w:trPr>
        <w:tc>
          <w:tcPr>
            <w:tcW w:w="3825" w:type="dxa"/>
            <w:shd w:val="clear" w:color="auto" w:fill="auto"/>
            <w:vAlign w:val="center"/>
          </w:tcPr>
          <w:p w14:paraId="0C40C809" w14:textId="77777777" w:rsidR="0014437B" w:rsidRPr="006A3967" w:rsidRDefault="0014437B" w:rsidP="0014437B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6" w:name="_Toc453555787"/>
            <w:bookmarkStart w:id="7" w:name="_Toc453555870"/>
            <w:bookmarkStart w:id="8" w:name="_Toc457399792"/>
            <w:r w:rsidRPr="006A3967">
              <w:rPr>
                <w:rFonts w:ascii="Arial Nova Light" w:eastAsia="Times New Roman" w:hAnsi="Arial Nova Light" w:cs="Tahoma"/>
                <w:b/>
                <w:lang w:eastAsia="hr-HR"/>
              </w:rPr>
              <w:t>EVIDENCIJSKI BROJ NABAVE:</w:t>
            </w:r>
            <w:bookmarkEnd w:id="6"/>
            <w:bookmarkEnd w:id="7"/>
            <w:bookmarkEnd w:id="8"/>
          </w:p>
        </w:tc>
        <w:tc>
          <w:tcPr>
            <w:tcW w:w="6095" w:type="dxa"/>
          </w:tcPr>
          <w:p w14:paraId="0C40C80A" w14:textId="5DF98F37" w:rsidR="0014437B" w:rsidRPr="006A3967" w:rsidRDefault="0014437B" w:rsidP="0014437B">
            <w:pPr>
              <w:rPr>
                <w:rFonts w:ascii="Arial Nova Light" w:hAnsi="Arial Nova Light"/>
              </w:rPr>
            </w:pPr>
            <w:r w:rsidRPr="006A3967">
              <w:rPr>
                <w:rFonts w:ascii="Arial Nova Light" w:hAnsi="Arial Nova Light"/>
              </w:rPr>
              <w:t>01-2020</w:t>
            </w:r>
            <w:r w:rsidR="006A65D5">
              <w:rPr>
                <w:rFonts w:ascii="Arial Nova Light" w:hAnsi="Arial Nova Light"/>
              </w:rPr>
              <w:t>-01</w:t>
            </w:r>
          </w:p>
        </w:tc>
      </w:tr>
    </w:tbl>
    <w:p w14:paraId="0C40C80C" w14:textId="77777777" w:rsidR="00586CEA" w:rsidRPr="006A3967" w:rsidRDefault="00586CEA" w:rsidP="00586CEA">
      <w:pPr>
        <w:rPr>
          <w:rFonts w:ascii="Arial Nova Light" w:hAnsi="Arial Nova Light" w:cs="Tahom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6A3967" w14:paraId="0C40C80F" w14:textId="77777777" w:rsidTr="007C2161">
        <w:tc>
          <w:tcPr>
            <w:tcW w:w="5949" w:type="dxa"/>
            <w:shd w:val="clear" w:color="auto" w:fill="D9D9D9"/>
            <w:vAlign w:val="center"/>
          </w:tcPr>
          <w:p w14:paraId="0C40C80D" w14:textId="77777777" w:rsidR="00586CEA" w:rsidRPr="006A3967" w:rsidRDefault="00586CEA" w:rsidP="007C2161">
            <w:pPr>
              <w:pStyle w:val="Odlomakpopisa"/>
              <w:numPr>
                <w:ilvl w:val="0"/>
                <w:numId w:val="2"/>
              </w:numPr>
              <w:tabs>
                <w:tab w:val="left" w:pos="567"/>
              </w:tabs>
              <w:spacing w:before="0" w:after="160" w:line="259" w:lineRule="auto"/>
              <w:ind w:left="454"/>
              <w:contextualSpacing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A3967">
              <w:rPr>
                <w:rFonts w:ascii="Arial Nova Light" w:hAnsi="Arial Nova Light"/>
                <w:b/>
                <w:bCs/>
                <w:noProof/>
              </w:rPr>
              <w:t>Podizvoditelj:</w:t>
            </w:r>
          </w:p>
        </w:tc>
        <w:tc>
          <w:tcPr>
            <w:tcW w:w="3798" w:type="dxa"/>
            <w:vAlign w:val="center"/>
          </w:tcPr>
          <w:p w14:paraId="0C40C80E" w14:textId="77777777" w:rsidR="00586CEA" w:rsidRPr="006A3967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6A3967" w14:paraId="0C40C812" w14:textId="77777777" w:rsidTr="007C2161">
        <w:tc>
          <w:tcPr>
            <w:tcW w:w="5949" w:type="dxa"/>
            <w:shd w:val="clear" w:color="auto" w:fill="D9D9D9"/>
            <w:vAlign w:val="center"/>
          </w:tcPr>
          <w:p w14:paraId="0C40C810" w14:textId="77777777" w:rsidR="00586CEA" w:rsidRPr="006A3967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A3967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14:paraId="0C40C811" w14:textId="77777777" w:rsidR="00586CEA" w:rsidRPr="006A3967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6A3967" w14:paraId="0C40C815" w14:textId="77777777" w:rsidTr="007C2161">
        <w:tc>
          <w:tcPr>
            <w:tcW w:w="5949" w:type="dxa"/>
            <w:shd w:val="clear" w:color="auto" w:fill="D9D9D9"/>
            <w:vAlign w:val="center"/>
          </w:tcPr>
          <w:p w14:paraId="0C40C813" w14:textId="77777777" w:rsidR="00586CEA" w:rsidRPr="006A3967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A3967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14:paraId="0C40C814" w14:textId="77777777" w:rsidR="00586CEA" w:rsidRPr="006A3967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6A3967" w14:paraId="0C40C818" w14:textId="77777777" w:rsidTr="007C2161">
        <w:tc>
          <w:tcPr>
            <w:tcW w:w="5949" w:type="dxa"/>
            <w:shd w:val="clear" w:color="auto" w:fill="D9D9D9"/>
            <w:vAlign w:val="center"/>
          </w:tcPr>
          <w:p w14:paraId="0C40C816" w14:textId="77777777" w:rsidR="00586CEA" w:rsidRPr="006A3967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A3967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14:paraId="0C40C817" w14:textId="77777777" w:rsidR="00586CEA" w:rsidRPr="006A3967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6A3967" w14:paraId="0C40C81B" w14:textId="77777777" w:rsidTr="007C2161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0C40C819" w14:textId="77777777" w:rsidR="00586CEA" w:rsidRPr="006A3967" w:rsidRDefault="00586CEA" w:rsidP="007C2161">
            <w:pPr>
              <w:rPr>
                <w:rFonts w:ascii="Arial Nova Light" w:hAnsi="Arial Nova Light"/>
                <w:b/>
                <w:bCs/>
                <w:noProof/>
              </w:rPr>
            </w:pPr>
            <w:r w:rsidRPr="006A3967">
              <w:rPr>
                <w:rFonts w:ascii="Arial Nova Light" w:hAnsi="Arial Nova Light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14:paraId="0C40C81A" w14:textId="77777777" w:rsidR="00586CEA" w:rsidRPr="006A3967" w:rsidRDefault="00586CEA" w:rsidP="007C2161">
            <w:pPr>
              <w:rPr>
                <w:rFonts w:ascii="Arial Nova Light" w:hAnsi="Arial Nova Light"/>
                <w:bCs/>
                <w:noProof/>
              </w:rPr>
            </w:pPr>
            <w:r w:rsidRPr="006A3967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586CEA" w:rsidRPr="006A3967" w14:paraId="0C40C81E" w14:textId="77777777" w:rsidTr="007C2161">
        <w:tc>
          <w:tcPr>
            <w:tcW w:w="5949" w:type="dxa"/>
            <w:shd w:val="clear" w:color="auto" w:fill="D9D9D9"/>
            <w:vAlign w:val="center"/>
          </w:tcPr>
          <w:p w14:paraId="0C40C81C" w14:textId="77777777" w:rsidR="00586CEA" w:rsidRPr="006A3967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A3967">
              <w:rPr>
                <w:rFonts w:ascii="Arial Nova Light" w:hAnsi="Arial Nova Light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14:paraId="0C40C81D" w14:textId="77777777" w:rsidR="00586CEA" w:rsidRPr="006A3967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6A3967" w14:paraId="0C40C821" w14:textId="77777777" w:rsidTr="007C2161">
        <w:tc>
          <w:tcPr>
            <w:tcW w:w="5949" w:type="dxa"/>
            <w:shd w:val="clear" w:color="auto" w:fill="D9D9D9"/>
            <w:vAlign w:val="center"/>
          </w:tcPr>
          <w:p w14:paraId="0C40C81F" w14:textId="77777777" w:rsidR="00586CEA" w:rsidRPr="006A3967" w:rsidRDefault="00586CEA" w:rsidP="007C2161">
            <w:pPr>
              <w:rPr>
                <w:rFonts w:ascii="Arial Nova Light" w:hAnsi="Arial Nova Light"/>
                <w:b/>
                <w:bCs/>
                <w:noProof/>
              </w:rPr>
            </w:pPr>
            <w:r w:rsidRPr="006A3967">
              <w:rPr>
                <w:rFonts w:ascii="Arial Nova Light" w:hAnsi="Arial Nova Light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14:paraId="0C40C820" w14:textId="77777777" w:rsidR="00586CEA" w:rsidRPr="006A3967" w:rsidRDefault="00586CE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0C40C822" w14:textId="77777777" w:rsidR="00586CEA" w:rsidRPr="006A3967" w:rsidRDefault="00586CEA" w:rsidP="00586CEA">
      <w:pPr>
        <w:tabs>
          <w:tab w:val="left" w:pos="567"/>
        </w:tabs>
        <w:jc w:val="both"/>
        <w:rPr>
          <w:rFonts w:ascii="Arial Nova Light" w:hAnsi="Arial Nova Light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6A3967" w14:paraId="0C40C825" w14:textId="77777777" w:rsidTr="007C2161">
        <w:tc>
          <w:tcPr>
            <w:tcW w:w="5949" w:type="dxa"/>
            <w:shd w:val="clear" w:color="auto" w:fill="D9D9D9"/>
            <w:vAlign w:val="center"/>
          </w:tcPr>
          <w:p w14:paraId="0C40C823" w14:textId="77777777" w:rsidR="00586CEA" w:rsidRPr="006A3967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A3967">
              <w:rPr>
                <w:rFonts w:ascii="Arial Nova Light" w:hAnsi="Arial Nova Light"/>
                <w:b/>
                <w:bCs/>
                <w:noProof/>
              </w:rPr>
              <w:t>2) Podizvoditelj:</w:t>
            </w:r>
          </w:p>
        </w:tc>
        <w:tc>
          <w:tcPr>
            <w:tcW w:w="3798" w:type="dxa"/>
            <w:vAlign w:val="center"/>
          </w:tcPr>
          <w:p w14:paraId="0C40C824" w14:textId="77777777" w:rsidR="00586CEA" w:rsidRPr="006A3967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6A3967" w14:paraId="0C40C828" w14:textId="77777777" w:rsidTr="007C2161">
        <w:tc>
          <w:tcPr>
            <w:tcW w:w="5949" w:type="dxa"/>
            <w:shd w:val="clear" w:color="auto" w:fill="D9D9D9"/>
            <w:vAlign w:val="center"/>
          </w:tcPr>
          <w:p w14:paraId="0C40C826" w14:textId="77777777" w:rsidR="00586CEA" w:rsidRPr="006A3967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A3967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14:paraId="0C40C827" w14:textId="77777777" w:rsidR="00586CEA" w:rsidRPr="006A3967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6A3967" w14:paraId="0C40C82B" w14:textId="77777777" w:rsidTr="007C2161">
        <w:tc>
          <w:tcPr>
            <w:tcW w:w="5949" w:type="dxa"/>
            <w:shd w:val="clear" w:color="auto" w:fill="D9D9D9"/>
            <w:vAlign w:val="center"/>
          </w:tcPr>
          <w:p w14:paraId="0C40C829" w14:textId="77777777" w:rsidR="00586CEA" w:rsidRPr="006A3967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A3967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14:paraId="0C40C82A" w14:textId="77777777" w:rsidR="00586CEA" w:rsidRPr="006A3967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6A3967" w14:paraId="0C40C82E" w14:textId="77777777" w:rsidTr="007C2161">
        <w:tc>
          <w:tcPr>
            <w:tcW w:w="5949" w:type="dxa"/>
            <w:shd w:val="clear" w:color="auto" w:fill="D9D9D9"/>
            <w:vAlign w:val="center"/>
          </w:tcPr>
          <w:p w14:paraId="0C40C82C" w14:textId="77777777" w:rsidR="00586CEA" w:rsidRPr="006A3967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A3967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14:paraId="0C40C82D" w14:textId="77777777" w:rsidR="00586CEA" w:rsidRPr="006A3967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6A3967" w14:paraId="0C40C831" w14:textId="77777777" w:rsidTr="007C2161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0C40C82F" w14:textId="77777777" w:rsidR="00586CEA" w:rsidRPr="006A3967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A3967">
              <w:rPr>
                <w:rFonts w:ascii="Arial Nova Light" w:hAnsi="Arial Nova Light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14:paraId="0C40C830" w14:textId="77777777" w:rsidR="00586CEA" w:rsidRPr="006A3967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  <w:r w:rsidRPr="006A3967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586CEA" w:rsidRPr="006A3967" w14:paraId="0C40C834" w14:textId="77777777" w:rsidTr="007C2161">
        <w:tc>
          <w:tcPr>
            <w:tcW w:w="5949" w:type="dxa"/>
            <w:shd w:val="clear" w:color="auto" w:fill="D9D9D9"/>
            <w:vAlign w:val="center"/>
          </w:tcPr>
          <w:p w14:paraId="0C40C832" w14:textId="77777777" w:rsidR="00586CEA" w:rsidRPr="006A3967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A3967">
              <w:rPr>
                <w:rFonts w:ascii="Arial Nova Light" w:hAnsi="Arial Nova Light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14:paraId="0C40C833" w14:textId="77777777" w:rsidR="00586CEA" w:rsidRPr="006A3967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6A3967" w14:paraId="0C40C837" w14:textId="77777777" w:rsidTr="007C2161">
        <w:tc>
          <w:tcPr>
            <w:tcW w:w="5949" w:type="dxa"/>
            <w:shd w:val="clear" w:color="auto" w:fill="D9D9D9"/>
            <w:vAlign w:val="center"/>
          </w:tcPr>
          <w:p w14:paraId="0C40C835" w14:textId="77777777" w:rsidR="00586CEA" w:rsidRPr="006A3967" w:rsidRDefault="00586CEA" w:rsidP="00A96452">
            <w:pPr>
              <w:rPr>
                <w:rFonts w:ascii="Arial Nova Light" w:hAnsi="Arial Nova Light"/>
                <w:b/>
                <w:bCs/>
                <w:noProof/>
              </w:rPr>
            </w:pPr>
            <w:r w:rsidRPr="006A3967">
              <w:rPr>
                <w:rFonts w:ascii="Arial Nova Light" w:hAnsi="Arial Nova Light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14:paraId="0C40C836" w14:textId="77777777" w:rsidR="00586CEA" w:rsidRPr="006A3967" w:rsidRDefault="00586CEA" w:rsidP="00A96452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0C40C838" w14:textId="77777777" w:rsidR="00586CEA" w:rsidRPr="006A3967" w:rsidRDefault="00586CEA" w:rsidP="00586CEA">
      <w:pPr>
        <w:spacing w:before="0"/>
        <w:rPr>
          <w:rFonts w:ascii="Arial Nova Light" w:hAnsi="Arial Nova Light"/>
          <w:lang w:eastAsia="hr-HR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586CEA" w:rsidRPr="006A3967" w14:paraId="0C40C83C" w14:textId="77777777" w:rsidTr="007C2161">
        <w:trPr>
          <w:trHeight w:val="340"/>
        </w:trPr>
        <w:tc>
          <w:tcPr>
            <w:tcW w:w="3235" w:type="dxa"/>
            <w:shd w:val="pct5" w:color="000000" w:fill="FFFFFF"/>
          </w:tcPr>
          <w:p w14:paraId="0C40C839" w14:textId="77777777" w:rsidR="00586CEA" w:rsidRPr="006A3967" w:rsidRDefault="00586CE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0C40C83A" w14:textId="77777777" w:rsidR="00586CEA" w:rsidRPr="006A3967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0C40C83B" w14:textId="77777777" w:rsidR="00586CEA" w:rsidRPr="006A3967" w:rsidRDefault="00586CE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586CEA" w:rsidRPr="006A3967" w14:paraId="0C40C842" w14:textId="77777777" w:rsidTr="007C2161">
        <w:trPr>
          <w:trHeight w:val="264"/>
        </w:trPr>
        <w:tc>
          <w:tcPr>
            <w:tcW w:w="3235" w:type="dxa"/>
            <w:shd w:val="pct20" w:color="000000" w:fill="FFFFFF"/>
          </w:tcPr>
          <w:p w14:paraId="0C40C83D" w14:textId="77777777" w:rsidR="00586CEA" w:rsidRPr="006A3967" w:rsidRDefault="00586CEA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0C40C83E" w14:textId="77777777" w:rsidR="00586CEA" w:rsidRPr="006A3967" w:rsidRDefault="00586CEA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0C40C83F" w14:textId="77777777" w:rsidR="00586CEA" w:rsidRPr="006A3967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0C40C840" w14:textId="77777777" w:rsidR="00586CEA" w:rsidRPr="006A3967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0C40C841" w14:textId="77777777" w:rsidR="00586CEA" w:rsidRPr="006A3967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586CEA" w:rsidRPr="006A3967" w14:paraId="0C40C846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0C40C843" w14:textId="77777777" w:rsidR="00586CEA" w:rsidRPr="006A3967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A3967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0C40C844" w14:textId="77777777" w:rsidR="00586CEA" w:rsidRPr="006A3967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A3967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0C40C845" w14:textId="77777777" w:rsidR="00586CEA" w:rsidRPr="006A3967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A3967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0C40C847" w14:textId="77777777" w:rsidR="00586CEA" w:rsidRPr="006A3967" w:rsidRDefault="00586CEA" w:rsidP="00586CEA">
      <w:pPr>
        <w:spacing w:before="0"/>
        <w:rPr>
          <w:rFonts w:ascii="Arial Nova Light" w:hAnsi="Arial Nova Light"/>
          <w:lang w:eastAsia="hr-HR"/>
        </w:rPr>
      </w:pPr>
    </w:p>
    <w:p w14:paraId="0C40C848" w14:textId="77777777" w:rsidR="00E561FD" w:rsidRPr="006A3967" w:rsidRDefault="00586CEA" w:rsidP="00586CEA">
      <w:pPr>
        <w:spacing w:before="0"/>
        <w:rPr>
          <w:rFonts w:ascii="Arial Nova Light" w:hAnsi="Arial Nova Light"/>
          <w:bCs/>
          <w:i/>
          <w:noProof/>
          <w:u w:val="single"/>
        </w:rPr>
      </w:pPr>
      <w:r w:rsidRPr="006A3967">
        <w:rPr>
          <w:rFonts w:ascii="Arial Nova Light" w:hAnsi="Arial Nova Light"/>
        </w:rPr>
        <w:t>*</w:t>
      </w:r>
      <w:r w:rsidRPr="006A3967">
        <w:rPr>
          <w:rFonts w:ascii="Arial Nova Light" w:hAnsi="Arial Nova Light"/>
          <w:i/>
          <w:u w:val="single"/>
        </w:rPr>
        <w:t xml:space="preserve">U slučaju </w:t>
      </w:r>
      <w:r w:rsidRPr="006A3967">
        <w:rPr>
          <w:rFonts w:ascii="Arial Nova Light" w:hAnsi="Arial Nova Light"/>
          <w:bCs/>
          <w:i/>
          <w:noProof/>
          <w:u w:val="single"/>
        </w:rPr>
        <w:t>da se dio ugovora ustupa više podizvoditelja, obrazac je moguće višestruko  koristiti.</w:t>
      </w:r>
    </w:p>
    <w:sectPr w:rsidR="00E561FD" w:rsidRPr="006A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EA"/>
    <w:rsid w:val="000D07AE"/>
    <w:rsid w:val="0014437B"/>
    <w:rsid w:val="00586CEA"/>
    <w:rsid w:val="006A3967"/>
    <w:rsid w:val="006A65D5"/>
    <w:rsid w:val="00784F42"/>
    <w:rsid w:val="00A96452"/>
    <w:rsid w:val="00B91932"/>
    <w:rsid w:val="00CC74DA"/>
    <w:rsid w:val="00D41623"/>
    <w:rsid w:val="00D72FCC"/>
    <w:rsid w:val="00E50C3E"/>
    <w:rsid w:val="00E561FD"/>
    <w:rsid w:val="00F0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C800"/>
  <w15:chartTrackingRefBased/>
  <w15:docId w15:val="{DAE76055-2B17-4A57-AA7C-E5F490A7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E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586CE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586CE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586CE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586CE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586CE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586CE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586CE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586CE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586CE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86CE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586CE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586CEA"/>
    <w:rPr>
      <w:rFonts w:ascii="Calibri" w:eastAsia="SimSun" w:hAnsi="Calibri" w:cs="Times New Roman"/>
      <w:bCs/>
      <w:lang w:val="hr-HR"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586CE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86CE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586CE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586CE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586CE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586CE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Odlomakpopisa">
    <w:name w:val="List Paragraph"/>
    <w:aliases w:val="Heading 12,TG lista"/>
    <w:basedOn w:val="Normal"/>
    <w:link w:val="OdlomakpopisaChar"/>
    <w:uiPriority w:val="99"/>
    <w:qFormat/>
    <w:rsid w:val="00586CEA"/>
    <w:pPr>
      <w:ind w:left="720"/>
    </w:pPr>
    <w:rPr>
      <w:rFonts w:eastAsia="Calibri"/>
      <w:lang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99"/>
    <w:locked/>
    <w:rsid w:val="00586CEA"/>
    <w:rPr>
      <w:rFonts w:ascii="Calibri" w:eastAsia="Calibri" w:hAnsi="Calibri" w:cs="Times New Roman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07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07AE"/>
    <w:rPr>
      <w:rFonts w:ascii="Segoe UI" w:eastAsia="SimSun" w:hAnsi="Segoe UI" w:cs="Segoe UI"/>
      <w:sz w:val="18"/>
      <w:szCs w:val="18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881</Characters>
  <Application>Microsoft Office Word</Application>
  <DocSecurity>0</DocSecurity>
  <Lines>21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Boris Matić</cp:lastModifiedBy>
  <cp:revision>5</cp:revision>
  <dcterms:created xsi:type="dcterms:W3CDTF">2020-04-16T13:56:00Z</dcterms:created>
  <dcterms:modified xsi:type="dcterms:W3CDTF">2020-10-22T15:20:00Z</dcterms:modified>
</cp:coreProperties>
</file>