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0541" w14:textId="77777777" w:rsidR="00586CEA" w:rsidRPr="00E74551" w:rsidRDefault="00586CEA" w:rsidP="00586CEA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</w:rPr>
      </w:pPr>
      <w:bookmarkStart w:id="0" w:name="_Toc457399789"/>
      <w:r w:rsidRPr="00E74551">
        <w:rPr>
          <w:rFonts w:ascii="Arial Nova Light" w:hAnsi="Arial Nova Light"/>
        </w:rPr>
        <w:t xml:space="preserve">OBRAZAC 3. </w:t>
      </w:r>
      <w:proofErr w:type="spellStart"/>
      <w:r w:rsidRPr="00E74551">
        <w:rPr>
          <w:rFonts w:ascii="Arial Nova Light" w:hAnsi="Arial Nova Light"/>
        </w:rPr>
        <w:t>Podaci</w:t>
      </w:r>
      <w:proofErr w:type="spellEnd"/>
      <w:r w:rsidRPr="00E74551">
        <w:rPr>
          <w:rFonts w:ascii="Arial Nova Light" w:hAnsi="Arial Nova Light"/>
        </w:rPr>
        <w:t xml:space="preserve"> o podizvoditeljima</w:t>
      </w:r>
      <w:bookmarkEnd w:id="0"/>
    </w:p>
    <w:p w14:paraId="062F0542" w14:textId="77777777" w:rsidR="00586CEA" w:rsidRPr="00E74551" w:rsidRDefault="00586CEA" w:rsidP="00586CEA">
      <w:pPr>
        <w:spacing w:before="0"/>
        <w:rPr>
          <w:rFonts w:ascii="Arial Nova Light" w:hAnsi="Arial Nova Light"/>
          <w:bCs/>
          <w:i/>
          <w:noProof/>
        </w:rPr>
      </w:pPr>
      <w:r w:rsidRPr="00E74551">
        <w:rPr>
          <w:rFonts w:ascii="Arial Nova Light" w:hAnsi="Arial Nova Light"/>
          <w:bCs/>
          <w:i/>
          <w:noProof/>
          <w:u w:val="single"/>
        </w:rPr>
        <w:t>(priložiti/popuniti samo u slučaju da se dio ugovora ustupa podizvoditeljima</w:t>
      </w:r>
      <w:r w:rsidRPr="00E74551">
        <w:rPr>
          <w:rFonts w:ascii="Arial Nova Light" w:hAnsi="Arial Nova Light"/>
          <w:bCs/>
          <w:i/>
          <w:noProof/>
        </w:rPr>
        <w:t>)</w:t>
      </w:r>
    </w:p>
    <w:p w14:paraId="062F0543" w14:textId="77777777" w:rsidR="00586CEA" w:rsidRPr="00E74551" w:rsidRDefault="00586CEA" w:rsidP="00586CEA">
      <w:pPr>
        <w:spacing w:before="0"/>
        <w:rPr>
          <w:rFonts w:ascii="Arial Nova Light" w:hAnsi="Arial Nova Light"/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9A4147" w:rsidRPr="00E74551" w14:paraId="062F0546" w14:textId="77777777" w:rsidTr="008B2E63">
        <w:tc>
          <w:tcPr>
            <w:tcW w:w="3825" w:type="dxa"/>
            <w:shd w:val="solid" w:color="C0C0C0" w:fill="FFFFFF"/>
          </w:tcPr>
          <w:p w14:paraId="062F0544" w14:textId="77777777" w:rsidR="009A4147" w:rsidRPr="00E74551" w:rsidRDefault="009A4147" w:rsidP="009A4147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E74551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062F0545" w14:textId="0D842B5F" w:rsidR="009A4147" w:rsidRPr="00E74551" w:rsidRDefault="00571629" w:rsidP="008B2E63">
            <w:pPr>
              <w:spacing w:before="0"/>
              <w:rPr>
                <w:rFonts w:ascii="Arial Nova Light" w:hAnsi="Arial Nova Light"/>
                <w:b/>
                <w:bCs/>
              </w:rPr>
            </w:pPr>
            <w:proofErr w:type="spellStart"/>
            <w:r>
              <w:rPr>
                <w:rFonts w:ascii="Arial Nova Light" w:hAnsi="Arial Nova Light"/>
                <w:b/>
                <w:bCs/>
              </w:rPr>
              <w:t>Hittner</w:t>
            </w:r>
            <w:proofErr w:type="spellEnd"/>
            <w:r w:rsidR="009A4147" w:rsidRPr="00E74551">
              <w:rPr>
                <w:rFonts w:ascii="Arial Nova Light" w:hAnsi="Arial Nova Light"/>
                <w:b/>
                <w:bCs/>
              </w:rPr>
              <w:t xml:space="preserve"> d.o.o.</w:t>
            </w:r>
          </w:p>
        </w:tc>
      </w:tr>
      <w:tr w:rsidR="00267773" w:rsidRPr="00E74551" w14:paraId="062F0549" w14:textId="77777777" w:rsidTr="003F548F">
        <w:tc>
          <w:tcPr>
            <w:tcW w:w="3825" w:type="dxa"/>
            <w:shd w:val="clear" w:color="auto" w:fill="auto"/>
            <w:vAlign w:val="center"/>
          </w:tcPr>
          <w:p w14:paraId="062F0547" w14:textId="77777777" w:rsidR="00267773" w:rsidRPr="00E74551" w:rsidRDefault="00267773" w:rsidP="00267773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E74551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14:paraId="062F0548" w14:textId="792CDB66" w:rsidR="00267773" w:rsidRPr="00E74551" w:rsidRDefault="00571629" w:rsidP="00267773">
            <w:pPr>
              <w:spacing w:before="0"/>
              <w:rPr>
                <w:rFonts w:ascii="Arial Nova Light" w:hAnsi="Arial Nova Light"/>
              </w:rPr>
            </w:pPr>
            <w:r>
              <w:rPr>
                <w:rFonts w:ascii="Arial Nova Light" w:eastAsia="Calibri" w:hAnsi="Arial Nova Light"/>
                <w:lang w:eastAsia="en-US"/>
              </w:rPr>
              <w:t>Nabava specijaliziranih softvera</w:t>
            </w:r>
          </w:p>
        </w:tc>
      </w:tr>
      <w:tr w:rsidR="009A4147" w:rsidRPr="00E74551" w14:paraId="062F054C" w14:textId="77777777" w:rsidTr="008B1579">
        <w:trPr>
          <w:trHeight w:val="251"/>
        </w:trPr>
        <w:tc>
          <w:tcPr>
            <w:tcW w:w="3825" w:type="dxa"/>
            <w:shd w:val="clear" w:color="auto" w:fill="auto"/>
            <w:vAlign w:val="center"/>
          </w:tcPr>
          <w:p w14:paraId="062F054A" w14:textId="77777777" w:rsidR="009A4147" w:rsidRPr="00E74551" w:rsidRDefault="009A4147" w:rsidP="009A4147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E74551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</w:tcPr>
          <w:p w14:paraId="062F054B" w14:textId="5E52D76A" w:rsidR="009A4147" w:rsidRPr="00E74551" w:rsidRDefault="009A4147" w:rsidP="009A4147">
            <w:pPr>
              <w:rPr>
                <w:rFonts w:ascii="Arial Nova Light" w:hAnsi="Arial Nova Light"/>
              </w:rPr>
            </w:pPr>
            <w:r w:rsidRPr="00E74551">
              <w:rPr>
                <w:rFonts w:ascii="Arial Nova Light" w:hAnsi="Arial Nova Light"/>
              </w:rPr>
              <w:t>0</w:t>
            </w:r>
            <w:r w:rsidR="00571629">
              <w:rPr>
                <w:rFonts w:ascii="Arial Nova Light" w:hAnsi="Arial Nova Light"/>
              </w:rPr>
              <w:t>5</w:t>
            </w:r>
            <w:r w:rsidRPr="00E74551">
              <w:rPr>
                <w:rFonts w:ascii="Arial Nova Light" w:hAnsi="Arial Nova Light"/>
              </w:rPr>
              <w:t>-2020</w:t>
            </w:r>
          </w:p>
        </w:tc>
      </w:tr>
    </w:tbl>
    <w:p w14:paraId="062F054D" w14:textId="77777777" w:rsidR="00586CEA" w:rsidRPr="00E74551" w:rsidRDefault="00586CEA" w:rsidP="00586CEA">
      <w:pPr>
        <w:rPr>
          <w:rFonts w:ascii="Arial Nova Light" w:hAnsi="Arial Nova Light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E74551" w14:paraId="062F0550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4E" w14:textId="77777777" w:rsidR="00586CEA" w:rsidRPr="00E74551" w:rsidRDefault="00586CEA" w:rsidP="007C2161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74551">
              <w:rPr>
                <w:rFonts w:ascii="Arial Nova Light" w:hAnsi="Arial Nova Light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14:paraId="062F054F" w14:textId="77777777" w:rsidR="00586CEA" w:rsidRPr="00E74551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E74551" w14:paraId="062F0553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51" w14:textId="77777777" w:rsidR="00586CEA" w:rsidRPr="00E74551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7455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062F0552" w14:textId="77777777" w:rsidR="00586CEA" w:rsidRPr="00E74551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E74551" w14:paraId="062F0556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54" w14:textId="77777777" w:rsidR="00586CEA" w:rsidRPr="00E74551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7455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062F0555" w14:textId="77777777" w:rsidR="00586CEA" w:rsidRPr="00E74551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E74551" w14:paraId="062F0559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57" w14:textId="77777777" w:rsidR="00586CEA" w:rsidRPr="00E74551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7455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062F0558" w14:textId="77777777" w:rsidR="00586CEA" w:rsidRPr="00E74551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E74551" w14:paraId="062F055C" w14:textId="77777777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062F055A" w14:textId="77777777" w:rsidR="00586CEA" w:rsidRPr="00E74551" w:rsidRDefault="00586CEA" w:rsidP="007C2161">
            <w:pPr>
              <w:rPr>
                <w:rFonts w:ascii="Arial Nova Light" w:hAnsi="Arial Nova Light"/>
                <w:b/>
                <w:bCs/>
                <w:noProof/>
              </w:rPr>
            </w:pPr>
            <w:r w:rsidRPr="00E74551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062F055B" w14:textId="77777777" w:rsidR="00586CEA" w:rsidRPr="00E74551" w:rsidRDefault="00586CEA" w:rsidP="007C2161">
            <w:pPr>
              <w:rPr>
                <w:rFonts w:ascii="Arial Nova Light" w:hAnsi="Arial Nova Light"/>
                <w:bCs/>
                <w:noProof/>
              </w:rPr>
            </w:pPr>
            <w:r w:rsidRPr="00E74551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586CEA" w:rsidRPr="00E74551" w14:paraId="062F055F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5D" w14:textId="77777777" w:rsidR="00586CEA" w:rsidRPr="00E74551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74551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062F055E" w14:textId="77777777" w:rsidR="00586CEA" w:rsidRPr="00E74551" w:rsidRDefault="00586CEA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E74551" w14:paraId="062F0562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0" w14:textId="77777777" w:rsidR="00586CEA" w:rsidRPr="00E74551" w:rsidRDefault="00586CEA" w:rsidP="007C2161">
            <w:pPr>
              <w:rPr>
                <w:rFonts w:ascii="Arial Nova Light" w:hAnsi="Arial Nova Light"/>
                <w:b/>
                <w:bCs/>
                <w:noProof/>
              </w:rPr>
            </w:pPr>
            <w:r w:rsidRPr="00E74551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062F0561" w14:textId="77777777" w:rsidR="00586CEA" w:rsidRPr="00E74551" w:rsidRDefault="00586CE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62F0563" w14:textId="77777777" w:rsidR="00586CEA" w:rsidRPr="00E74551" w:rsidRDefault="00586CEA" w:rsidP="00586CEA">
      <w:pPr>
        <w:tabs>
          <w:tab w:val="left" w:pos="567"/>
        </w:tabs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E74551" w14:paraId="062F0566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4" w14:textId="77777777" w:rsidR="00586CEA" w:rsidRPr="00E74551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74551">
              <w:rPr>
                <w:rFonts w:ascii="Arial Nova Light" w:hAnsi="Arial Nova Light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14:paraId="062F0565" w14:textId="77777777" w:rsidR="00586CEA" w:rsidRPr="00E74551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E74551" w14:paraId="062F0569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7" w14:textId="77777777" w:rsidR="00586CEA" w:rsidRPr="00E74551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7455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062F0568" w14:textId="77777777" w:rsidR="00586CEA" w:rsidRPr="00E74551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E74551" w14:paraId="062F056C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A" w14:textId="77777777" w:rsidR="00586CEA" w:rsidRPr="00E74551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7455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062F056B" w14:textId="77777777" w:rsidR="00586CEA" w:rsidRPr="00E74551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E74551" w14:paraId="062F056F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6D" w14:textId="77777777" w:rsidR="00586CEA" w:rsidRPr="00E74551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7455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062F056E" w14:textId="77777777" w:rsidR="00586CEA" w:rsidRPr="00E74551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E74551" w14:paraId="062F0572" w14:textId="77777777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062F0570" w14:textId="77777777" w:rsidR="00586CEA" w:rsidRPr="00E74551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74551">
              <w:rPr>
                <w:rFonts w:ascii="Arial Nova Light" w:hAnsi="Arial Nova Light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14:paraId="062F0571" w14:textId="77777777" w:rsidR="00586CEA" w:rsidRPr="00E74551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  <w:r w:rsidRPr="00E74551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586CEA" w:rsidRPr="00E74551" w14:paraId="062F0575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73" w14:textId="77777777" w:rsidR="00586CEA" w:rsidRPr="00E74551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E74551">
              <w:rPr>
                <w:rFonts w:ascii="Arial Nova Light" w:hAnsi="Arial Nova Light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14:paraId="062F0574" w14:textId="77777777" w:rsidR="00586CEA" w:rsidRPr="00E74551" w:rsidRDefault="00586CEA" w:rsidP="00A96452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586CEA" w:rsidRPr="00E74551" w14:paraId="062F0578" w14:textId="77777777" w:rsidTr="007C2161">
        <w:tc>
          <w:tcPr>
            <w:tcW w:w="5949" w:type="dxa"/>
            <w:shd w:val="clear" w:color="auto" w:fill="D9D9D9"/>
            <w:vAlign w:val="center"/>
          </w:tcPr>
          <w:p w14:paraId="062F0576" w14:textId="77777777" w:rsidR="00586CEA" w:rsidRPr="00E74551" w:rsidRDefault="00586CEA" w:rsidP="00A96452">
            <w:pPr>
              <w:rPr>
                <w:rFonts w:ascii="Arial Nova Light" w:hAnsi="Arial Nova Light"/>
                <w:b/>
                <w:bCs/>
                <w:noProof/>
              </w:rPr>
            </w:pPr>
            <w:r w:rsidRPr="00E74551">
              <w:rPr>
                <w:rFonts w:ascii="Arial Nova Light" w:hAnsi="Arial Nova Light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062F0577" w14:textId="77777777" w:rsidR="00586CEA" w:rsidRPr="00E74551" w:rsidRDefault="00586CEA" w:rsidP="00A96452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62F0579" w14:textId="77777777" w:rsidR="00586CEA" w:rsidRPr="00E74551" w:rsidRDefault="00586CEA" w:rsidP="00586CEA">
      <w:pPr>
        <w:spacing w:before="0"/>
        <w:rPr>
          <w:rFonts w:ascii="Arial Nova Light" w:hAnsi="Arial Nova Light"/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E74551" w14:paraId="062F057D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062F057A" w14:textId="77777777" w:rsidR="00586CEA" w:rsidRPr="00E74551" w:rsidRDefault="00586CE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062F057B" w14:textId="77777777" w:rsidR="00586CEA" w:rsidRPr="00E74551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062F057C" w14:textId="77777777" w:rsidR="00586CEA" w:rsidRPr="00E74551" w:rsidRDefault="00586CE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586CEA" w:rsidRPr="00E74551" w14:paraId="062F0583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062F057E" w14:textId="77777777" w:rsidR="00586CEA" w:rsidRPr="00E74551" w:rsidRDefault="00586CE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62F057F" w14:textId="77777777" w:rsidR="00586CEA" w:rsidRPr="00E74551" w:rsidRDefault="00586CE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062F0580" w14:textId="77777777" w:rsidR="00586CEA" w:rsidRPr="00E74551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062F0581" w14:textId="77777777" w:rsidR="00586CEA" w:rsidRPr="00E74551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062F0582" w14:textId="77777777" w:rsidR="00586CEA" w:rsidRPr="00E74551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586CEA" w:rsidRPr="00E74551" w14:paraId="062F0587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062F0584" w14:textId="77777777" w:rsidR="00586CEA" w:rsidRPr="00E74551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7455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062F0585" w14:textId="77777777" w:rsidR="00586CEA" w:rsidRPr="00E74551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7455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062F0586" w14:textId="77777777" w:rsidR="00586CEA" w:rsidRPr="00E74551" w:rsidRDefault="00586CE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E7455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062F0588" w14:textId="77777777" w:rsidR="00586CEA" w:rsidRPr="00E74551" w:rsidRDefault="00586CEA" w:rsidP="00586CEA">
      <w:pPr>
        <w:spacing w:before="0"/>
        <w:rPr>
          <w:rFonts w:ascii="Arial Nova Light" w:hAnsi="Arial Nova Light"/>
          <w:lang w:eastAsia="hr-HR"/>
        </w:rPr>
      </w:pPr>
    </w:p>
    <w:p w14:paraId="062F0589" w14:textId="77777777" w:rsidR="00E561FD" w:rsidRPr="00E74551" w:rsidRDefault="00586CEA" w:rsidP="00586CEA">
      <w:pPr>
        <w:spacing w:before="0"/>
        <w:rPr>
          <w:rFonts w:ascii="Arial Nova Light" w:hAnsi="Arial Nova Light"/>
          <w:bCs/>
          <w:i/>
          <w:noProof/>
          <w:u w:val="single"/>
        </w:rPr>
      </w:pPr>
      <w:r w:rsidRPr="00E74551">
        <w:rPr>
          <w:rFonts w:ascii="Arial Nova Light" w:hAnsi="Arial Nova Light"/>
        </w:rPr>
        <w:t>*</w:t>
      </w:r>
      <w:r w:rsidRPr="00E74551">
        <w:rPr>
          <w:rFonts w:ascii="Arial Nova Light" w:hAnsi="Arial Nova Light"/>
          <w:i/>
          <w:u w:val="single"/>
        </w:rPr>
        <w:t xml:space="preserve">U slučaju </w:t>
      </w:r>
      <w:r w:rsidRPr="00E74551">
        <w:rPr>
          <w:rFonts w:ascii="Arial Nova Light" w:hAnsi="Arial Nova Light"/>
          <w:bCs/>
          <w:i/>
          <w:noProof/>
          <w:u w:val="single"/>
        </w:rPr>
        <w:t>da se dio ugovora ustupa više podizvoditelja, obrazac je moguće višestruko  koristiti.</w:t>
      </w:r>
    </w:p>
    <w:sectPr w:rsidR="00E561FD" w:rsidRPr="00E7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EA"/>
    <w:rsid w:val="00267773"/>
    <w:rsid w:val="00360A43"/>
    <w:rsid w:val="00550B93"/>
    <w:rsid w:val="00571629"/>
    <w:rsid w:val="00586CEA"/>
    <w:rsid w:val="005C3933"/>
    <w:rsid w:val="006007F4"/>
    <w:rsid w:val="00601931"/>
    <w:rsid w:val="00761728"/>
    <w:rsid w:val="00784F42"/>
    <w:rsid w:val="008B1579"/>
    <w:rsid w:val="008B2E63"/>
    <w:rsid w:val="008F7FE4"/>
    <w:rsid w:val="009A4147"/>
    <w:rsid w:val="00A566FF"/>
    <w:rsid w:val="00A96452"/>
    <w:rsid w:val="00B91932"/>
    <w:rsid w:val="00CC74DA"/>
    <w:rsid w:val="00D24B6A"/>
    <w:rsid w:val="00D41623"/>
    <w:rsid w:val="00E50C3E"/>
    <w:rsid w:val="00E561FD"/>
    <w:rsid w:val="00E74551"/>
    <w:rsid w:val="00EF0A8A"/>
    <w:rsid w:val="00F00433"/>
    <w:rsid w:val="00F4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0541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586CEA"/>
    <w:rPr>
      <w:rFonts w:ascii="Calibri" w:eastAsia="Calibri" w:hAnsi="Calibri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0A4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A43"/>
    <w:rPr>
      <w:rFonts w:ascii="Segoe UI" w:eastAsia="SimSun" w:hAnsi="Segoe UI" w:cs="Segoe UI"/>
      <w:sz w:val="18"/>
      <w:szCs w:val="18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Boris Matić</cp:lastModifiedBy>
  <cp:revision>2</cp:revision>
  <dcterms:created xsi:type="dcterms:W3CDTF">2020-10-20T10:49:00Z</dcterms:created>
  <dcterms:modified xsi:type="dcterms:W3CDTF">2020-10-20T10:49:00Z</dcterms:modified>
</cp:coreProperties>
</file>