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CFB3" w14:textId="77777777" w:rsidR="00B450F0" w:rsidRPr="00B450F0" w:rsidRDefault="00B450F0" w:rsidP="00B450F0">
      <w:pPr>
        <w:spacing w:after="0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B450F0">
        <w:rPr>
          <w:rFonts w:asciiTheme="minorHAnsi" w:hAnsiTheme="minorHAnsi"/>
          <w:b/>
          <w:sz w:val="24"/>
          <w:szCs w:val="24"/>
          <w:lang w:val="hr-HR"/>
        </w:rPr>
        <w:t xml:space="preserve">Prilog </w:t>
      </w:r>
      <w:r w:rsidR="00BC4C00">
        <w:rPr>
          <w:rFonts w:asciiTheme="minorHAnsi" w:hAnsiTheme="minorHAnsi"/>
          <w:b/>
          <w:sz w:val="24"/>
          <w:szCs w:val="24"/>
          <w:lang w:val="hr-HR"/>
        </w:rPr>
        <w:t>3</w:t>
      </w:r>
      <w:r w:rsidRPr="001858F9">
        <w:rPr>
          <w:rFonts w:asciiTheme="minorHAnsi" w:hAnsiTheme="minorHAnsi"/>
          <w:b/>
          <w:sz w:val="24"/>
          <w:szCs w:val="24"/>
          <w:lang w:val="hr-HR"/>
        </w:rPr>
        <w:t>:</w:t>
      </w:r>
      <w:r w:rsidRPr="00B450F0">
        <w:rPr>
          <w:rFonts w:asciiTheme="minorHAnsi" w:hAnsiTheme="minorHAnsi"/>
          <w:b/>
          <w:sz w:val="24"/>
          <w:szCs w:val="24"/>
          <w:lang w:val="hr-HR"/>
        </w:rPr>
        <w:t xml:space="preserve"> Izjava o ispunjenju uvjeta kvalifikacija Ponuditelja</w:t>
      </w:r>
      <w:r w:rsidR="00922C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1DCECFAF" w14:textId="77777777" w:rsidR="00B450F0" w:rsidRPr="00B450F0" w:rsidRDefault="00B450F0" w:rsidP="00B450F0">
      <w:pPr>
        <w:spacing w:after="0"/>
        <w:rPr>
          <w:rFonts w:asciiTheme="minorHAnsi" w:hAnsiTheme="minorHAnsi"/>
          <w:b/>
          <w:lang w:val="hr-HR"/>
        </w:rPr>
      </w:pPr>
    </w:p>
    <w:p w14:paraId="22023542" w14:textId="77777777"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11422"/>
      </w:tblGrid>
      <w:tr w:rsidR="0047088A" w:rsidRPr="00AC4F2C" w14:paraId="5555AD3C" w14:textId="77777777" w:rsidTr="0047088A">
        <w:tc>
          <w:tcPr>
            <w:tcW w:w="4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DFCC" w14:textId="77777777" w:rsidR="0047088A" w:rsidRPr="00AC4F2C" w:rsidRDefault="0047088A" w:rsidP="0047088A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Naziv Naručitelja:</w:t>
            </w:r>
          </w:p>
        </w:tc>
        <w:tc>
          <w:tcPr>
            <w:tcW w:w="1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5F24" w14:textId="6F8E5B38" w:rsidR="0047088A" w:rsidRPr="00AC4F2C" w:rsidRDefault="0047088A" w:rsidP="0047088A">
            <w:pPr>
              <w:spacing w:after="0"/>
              <w:rPr>
                <w:lang w:val="hr-HR"/>
              </w:rPr>
            </w:pPr>
            <w:r w:rsidRPr="005C5F6A">
              <w:t>Pandopad d.o.o, Samobor</w:t>
            </w:r>
          </w:p>
        </w:tc>
      </w:tr>
      <w:tr w:rsidR="0047088A" w:rsidRPr="00AC4F2C" w14:paraId="4AC4253A" w14:textId="77777777" w:rsidTr="0047088A"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C9BC" w14:textId="77777777" w:rsidR="0047088A" w:rsidRPr="00AC4F2C" w:rsidRDefault="0047088A" w:rsidP="0047088A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Predmet nabave:</w:t>
            </w:r>
          </w:p>
        </w:tc>
        <w:tc>
          <w:tcPr>
            <w:tcW w:w="1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2391" w14:textId="254B8BC1" w:rsidR="0047088A" w:rsidRPr="00AC4F2C" w:rsidRDefault="00A76D3B" w:rsidP="0047088A">
            <w:pPr>
              <w:spacing w:after="0"/>
            </w:pPr>
            <w:r w:rsidRPr="00A76D3B">
              <w:t>Softver za podršku internim procesima unutar tvrtke</w:t>
            </w:r>
          </w:p>
        </w:tc>
      </w:tr>
      <w:tr w:rsidR="0047088A" w:rsidRPr="00AC4F2C" w14:paraId="7F79BD90" w14:textId="77777777" w:rsidTr="0047088A"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FAB5" w14:textId="77777777" w:rsidR="0047088A" w:rsidRPr="00AC4F2C" w:rsidRDefault="0047088A" w:rsidP="0047088A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</w:t>
            </w:r>
          </w:p>
        </w:tc>
        <w:tc>
          <w:tcPr>
            <w:tcW w:w="1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ED63" w14:textId="79B794F0" w:rsidR="0047088A" w:rsidRPr="00AD379E" w:rsidRDefault="0047088A" w:rsidP="0047088A">
            <w:pPr>
              <w:spacing w:after="0"/>
            </w:pPr>
            <w:r w:rsidRPr="005C5F6A">
              <w:t>„Poboljšanje konkurentnosti i učinkovitosti tvrtke Pandopad d.o.o. kroz uvođenje i implementaciju IKT“</w:t>
            </w:r>
          </w:p>
        </w:tc>
      </w:tr>
      <w:tr w:rsidR="0047088A" w:rsidRPr="00AC4F2C" w14:paraId="33821949" w14:textId="77777777" w:rsidTr="0047088A">
        <w:tc>
          <w:tcPr>
            <w:tcW w:w="4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2BE7" w14:textId="77777777" w:rsidR="0047088A" w:rsidRPr="00362E1E" w:rsidRDefault="0047088A" w:rsidP="0047088A">
            <w:r w:rsidRPr="00362E1E">
              <w:t>Ugovor broj:</w:t>
            </w:r>
          </w:p>
        </w:tc>
        <w:tc>
          <w:tcPr>
            <w:tcW w:w="1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4105" w14:textId="428FC430" w:rsidR="0047088A" w:rsidRDefault="0047088A" w:rsidP="0047088A">
            <w:pPr>
              <w:spacing w:after="0"/>
            </w:pPr>
            <w:r w:rsidRPr="005C5F6A">
              <w:t>KK.03.2.1.19.1003</w:t>
            </w:r>
          </w:p>
        </w:tc>
      </w:tr>
      <w:tr w:rsidR="0047088A" w:rsidRPr="00AC4F2C" w14:paraId="7208BD65" w14:textId="77777777" w:rsidTr="0047088A">
        <w:tc>
          <w:tcPr>
            <w:tcW w:w="43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CF67" w14:textId="77777777" w:rsidR="0047088A" w:rsidRPr="00AC4F2C" w:rsidRDefault="0047088A" w:rsidP="0047088A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Evidencijski broj nabave:</w:t>
            </w:r>
          </w:p>
        </w:tc>
        <w:tc>
          <w:tcPr>
            <w:tcW w:w="11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59A5" w14:textId="0AED171E" w:rsidR="0047088A" w:rsidRPr="0047088A" w:rsidRDefault="0047088A" w:rsidP="0047088A">
            <w:pPr>
              <w:spacing w:after="0"/>
            </w:pPr>
            <w:r w:rsidRPr="005C5F6A">
              <w:t>3-2020</w:t>
            </w:r>
          </w:p>
        </w:tc>
      </w:tr>
    </w:tbl>
    <w:p w14:paraId="5456BD35" w14:textId="77777777" w:rsidR="00443F03" w:rsidRDefault="00443F03" w:rsidP="00B450F0">
      <w:pPr>
        <w:spacing w:after="0"/>
        <w:rPr>
          <w:rFonts w:asciiTheme="minorHAnsi" w:hAnsiTheme="minorHAnsi"/>
          <w:lang w:val="hr-HR"/>
        </w:rPr>
      </w:pPr>
    </w:p>
    <w:p w14:paraId="1EA57B4A" w14:textId="77777777" w:rsidR="00B450F0" w:rsidRDefault="00B450F0" w:rsidP="00B450F0">
      <w:pPr>
        <w:spacing w:after="0"/>
        <w:rPr>
          <w:rFonts w:asciiTheme="minorHAnsi" w:hAnsiTheme="minorHAnsi"/>
          <w:lang w:val="hr-HR"/>
        </w:rPr>
      </w:pPr>
      <w:r w:rsidRPr="00B450F0">
        <w:rPr>
          <w:rFonts w:asciiTheme="minorHAnsi" w:hAnsiTheme="minorHAnsi"/>
          <w:lang w:val="hr-HR"/>
        </w:rPr>
        <w:t xml:space="preserve">Radi dokazivanja </w:t>
      </w:r>
      <w:r w:rsidR="00B7107E">
        <w:rPr>
          <w:rFonts w:asciiTheme="minorHAnsi" w:hAnsiTheme="minorHAnsi"/>
          <w:lang w:val="hr-HR"/>
        </w:rPr>
        <w:t>kvalifikacija traženih u točki 4.</w:t>
      </w:r>
      <w:r w:rsidR="00B7107E" w:rsidRPr="00B7107E">
        <w:rPr>
          <w:rFonts w:asciiTheme="minorHAnsi" w:hAnsiTheme="minorHAnsi"/>
          <w:lang w:val="hr-HR"/>
        </w:rPr>
        <w:t xml:space="preserve"> </w:t>
      </w:r>
      <w:r w:rsidRPr="00B450F0">
        <w:rPr>
          <w:rFonts w:asciiTheme="minorHAnsi" w:hAnsiTheme="minorHAnsi"/>
          <w:lang w:val="hr-HR"/>
        </w:rPr>
        <w:t>Poziva na dostavu ponude, dajem</w:t>
      </w:r>
    </w:p>
    <w:p w14:paraId="4D7781FA" w14:textId="77777777" w:rsidR="00BF754E" w:rsidRPr="00B450F0" w:rsidRDefault="00BF754E" w:rsidP="00B450F0">
      <w:pPr>
        <w:spacing w:after="0"/>
        <w:rPr>
          <w:rFonts w:asciiTheme="minorHAnsi" w:hAnsiTheme="minorHAnsi"/>
          <w:lang w:val="hr-HR"/>
        </w:rPr>
      </w:pPr>
    </w:p>
    <w:p w14:paraId="7CC22138" w14:textId="77777777" w:rsidR="00B450F0" w:rsidRPr="00B450F0" w:rsidRDefault="00B450F0" w:rsidP="00B450F0">
      <w:pPr>
        <w:tabs>
          <w:tab w:val="left" w:pos="567"/>
        </w:tabs>
        <w:spacing w:after="0"/>
        <w:jc w:val="center"/>
        <w:rPr>
          <w:rFonts w:asciiTheme="minorHAnsi" w:hAnsiTheme="minorHAnsi"/>
          <w:lang w:val="hr-HR"/>
        </w:rPr>
      </w:pPr>
      <w:r w:rsidRPr="00B450F0">
        <w:rPr>
          <w:rFonts w:asciiTheme="minorHAnsi" w:eastAsia="SimSun" w:hAnsiTheme="minorHAnsi"/>
          <w:b/>
          <w:bCs/>
          <w:lang w:val="hr-HR" w:eastAsia="zh-CN"/>
        </w:rPr>
        <w:t xml:space="preserve">I Z J A V U </w:t>
      </w:r>
    </w:p>
    <w:p w14:paraId="3E815389" w14:textId="77777777" w:rsidR="00443F03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 xml:space="preserve">kojom ja </w:t>
      </w:r>
    </w:p>
    <w:p w14:paraId="026E81B8" w14:textId="77777777" w:rsidR="00090C14" w:rsidRPr="00B450F0" w:rsidRDefault="00090C14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386"/>
      </w:tblGrid>
      <w:tr w:rsidR="00B450F0" w:rsidRPr="00B450F0" w14:paraId="76370AFE" w14:textId="77777777" w:rsidTr="00090C14">
        <w:tc>
          <w:tcPr>
            <w:tcW w:w="3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263D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Ime i prezime: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ED6C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14:paraId="39BDFF43" w14:textId="77777777" w:rsidTr="00090C14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AC68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Adresa stanovanja: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EE9D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14:paraId="2F9B1F0D" w14:textId="77777777" w:rsidTr="00090C14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7B7D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558F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14:paraId="65D01D42" w14:textId="77777777" w:rsidTr="00090C14">
        <w:tc>
          <w:tcPr>
            <w:tcW w:w="3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EFDD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hAnsiTheme="minorHAnsi"/>
                <w:lang w:val="hr-HR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Broj osobne iskaznice: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EFB1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14:paraId="0ED2E02C" w14:textId="77777777" w:rsidTr="00090C14">
        <w:tc>
          <w:tcPr>
            <w:tcW w:w="39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6383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Osobna iskaznica izdana od: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8012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14:paraId="4AEEC336" w14:textId="77777777" w:rsidR="00443F03" w:rsidRDefault="00443F03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14:paraId="44C3D68B" w14:textId="77777777" w:rsidR="00B450F0" w:rsidRDefault="00B450F0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  <w:r w:rsidRPr="00B450F0">
        <w:rPr>
          <w:rFonts w:asciiTheme="minorHAnsi" w:eastAsia="SimSun" w:hAnsiTheme="minorHAnsi"/>
          <w:bCs/>
          <w:lang w:val="hr-HR" w:eastAsia="zh-CN"/>
        </w:rPr>
        <w:t xml:space="preserve">kao po zakonu ovlaštena osoba za zastupanje gospodarskog subjekta </w:t>
      </w:r>
    </w:p>
    <w:p w14:paraId="280A69DD" w14:textId="77777777" w:rsidR="00090C14" w:rsidRPr="00B450F0" w:rsidRDefault="00090C14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tbl>
      <w:tblPr>
        <w:tblW w:w="5019" w:type="pct"/>
        <w:tblBorders>
          <w:insideH w:val="single" w:sz="4" w:space="0" w:color="auto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8"/>
        <w:gridCol w:w="9232"/>
      </w:tblGrid>
      <w:tr w:rsidR="00B450F0" w:rsidRPr="00B450F0" w14:paraId="29103297" w14:textId="77777777" w:rsidTr="00090C14">
        <w:tc>
          <w:tcPr>
            <w:tcW w:w="3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152F" w14:textId="77777777" w:rsidR="00B450F0" w:rsidRPr="00090C14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Naziv i sjedište gospodarskog subjekta:</w:t>
            </w:r>
          </w:p>
        </w:tc>
        <w:tc>
          <w:tcPr>
            <w:tcW w:w="53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7401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  <w:tr w:rsidR="00B450F0" w:rsidRPr="00B450F0" w14:paraId="7FDEB79E" w14:textId="77777777" w:rsidTr="00090C14">
        <w:tc>
          <w:tcPr>
            <w:tcW w:w="39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97BB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  <w:r w:rsidRPr="00B450F0">
              <w:rPr>
                <w:rFonts w:asciiTheme="minorHAnsi" w:eastAsia="SimSun" w:hAnsiTheme="minorHAnsi"/>
                <w:bCs/>
                <w:lang w:val="hr-HR" w:eastAsia="zh-CN"/>
              </w:rPr>
              <w:t>OIB:</w:t>
            </w:r>
          </w:p>
        </w:tc>
        <w:tc>
          <w:tcPr>
            <w:tcW w:w="53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C8B6" w14:textId="77777777" w:rsidR="00B450F0" w:rsidRPr="00B450F0" w:rsidRDefault="00B450F0" w:rsidP="00784A1E">
            <w:pPr>
              <w:tabs>
                <w:tab w:val="left" w:pos="567"/>
              </w:tabs>
              <w:spacing w:after="0"/>
              <w:rPr>
                <w:rFonts w:asciiTheme="minorHAnsi" w:eastAsia="SimSun" w:hAnsiTheme="minorHAnsi"/>
                <w:bCs/>
                <w:lang w:val="hr-HR" w:eastAsia="zh-CN"/>
              </w:rPr>
            </w:pPr>
          </w:p>
        </w:tc>
      </w:tr>
    </w:tbl>
    <w:p w14:paraId="1E372FDF" w14:textId="77777777" w:rsidR="00443F03" w:rsidRDefault="00443F03" w:rsidP="00B450F0">
      <w:pPr>
        <w:tabs>
          <w:tab w:val="left" w:pos="567"/>
        </w:tabs>
        <w:spacing w:after="0"/>
        <w:rPr>
          <w:rFonts w:asciiTheme="minorHAnsi" w:eastAsia="SimSun" w:hAnsiTheme="minorHAnsi"/>
          <w:bCs/>
          <w:lang w:val="hr-HR" w:eastAsia="zh-CN"/>
        </w:rPr>
      </w:pPr>
    </w:p>
    <w:p w14:paraId="46344113" w14:textId="77777777" w:rsidR="00B450F0" w:rsidRPr="00E34A14" w:rsidRDefault="00B450F0" w:rsidP="00E34A14">
      <w:pPr>
        <w:rPr>
          <w:lang w:val="hr-HR" w:eastAsia="zh-CN"/>
        </w:rPr>
      </w:pPr>
      <w:r w:rsidRPr="00E34A14">
        <w:rPr>
          <w:lang w:val="hr-HR" w:eastAsia="zh-CN"/>
        </w:rPr>
        <w:t>pod materijalnom i kaznenom odgovornošću izjavljujem da</w:t>
      </w:r>
      <w:r w:rsidR="005C6F15" w:rsidRPr="00E34A14">
        <w:rPr>
          <w:lang w:val="hr-HR" w:eastAsia="zh-CN"/>
        </w:rPr>
        <w:t xml:space="preserve"> su ispunjeni</w:t>
      </w:r>
      <w:r w:rsidRPr="00E34A14">
        <w:rPr>
          <w:lang w:val="hr-HR" w:eastAsia="zh-CN"/>
        </w:rPr>
        <w:t xml:space="preserve"> uvjeti</w:t>
      </w:r>
      <w:r w:rsidR="00082F24" w:rsidRPr="00E34A14">
        <w:rPr>
          <w:lang w:val="hr-HR" w:eastAsia="zh-CN"/>
        </w:rPr>
        <w:t xml:space="preserve"> navedeni u točki 4.Odredbe o sposobnosti Ponuditelja i uvjeti sposobnosti Ponuditelja </w:t>
      </w:r>
      <w:r w:rsidRPr="00E34A14">
        <w:rPr>
          <w:lang w:val="hr-HR" w:eastAsia="zh-CN"/>
        </w:rPr>
        <w:t>:</w:t>
      </w:r>
    </w:p>
    <w:p w14:paraId="5DB13F2E" w14:textId="77777777" w:rsidR="00B450F0" w:rsidRPr="00B450F0" w:rsidRDefault="00B450F0" w:rsidP="00B450F0">
      <w:pPr>
        <w:pStyle w:val="Navaden"/>
        <w:rPr>
          <w:rFonts w:asciiTheme="minorHAnsi" w:hAnsiTheme="minorHAnsi"/>
          <w:b/>
          <w:sz w:val="22"/>
          <w:szCs w:val="22"/>
        </w:rPr>
      </w:pPr>
      <w:r w:rsidRPr="00B450F0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1. </w:t>
      </w:r>
      <w:r w:rsidR="006A1BB7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Pravne </w:t>
      </w:r>
      <w:r w:rsidR="00E34A14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i poslovne </w:t>
      </w:r>
      <w:r w:rsidR="006A1BB7">
        <w:rPr>
          <w:rFonts w:asciiTheme="minorHAnsi" w:eastAsia="SimSun" w:hAnsiTheme="minorHAnsi"/>
          <w:b/>
          <w:bCs/>
          <w:sz w:val="22"/>
          <w:szCs w:val="22"/>
          <w:lang w:eastAsia="zh-CN"/>
        </w:rPr>
        <w:t>sposobnosti</w:t>
      </w:r>
      <w:r w:rsidRPr="00B450F0">
        <w:rPr>
          <w:rFonts w:asciiTheme="minorHAnsi" w:hAnsiTheme="minorHAnsi"/>
          <w:sz w:val="22"/>
          <w:szCs w:val="22"/>
        </w:rPr>
        <w:t>:</w:t>
      </w:r>
    </w:p>
    <w:p w14:paraId="73D1BA46" w14:textId="77777777" w:rsidR="002A6F68" w:rsidRDefault="006618DD" w:rsidP="002A6F68">
      <w:pPr>
        <w:pStyle w:val="Odstavekseznam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618DD">
        <w:rPr>
          <w:rFonts w:asciiTheme="minorHAnsi" w:hAnsiTheme="minorHAnsi"/>
          <w:sz w:val="22"/>
          <w:szCs w:val="22"/>
        </w:rPr>
        <w:t>da je Ponuditelj upisan u sudski, obrtni, strukovni ili drugi odgovarajući registar države sjedišta Ponuditelja</w:t>
      </w:r>
      <w:r w:rsidR="00B450F0" w:rsidRPr="00B450F0">
        <w:rPr>
          <w:rFonts w:asciiTheme="minorHAnsi" w:hAnsiTheme="minorHAnsi"/>
          <w:sz w:val="22"/>
          <w:szCs w:val="22"/>
        </w:rPr>
        <w:t>,</w:t>
      </w:r>
    </w:p>
    <w:p w14:paraId="4FE40537" w14:textId="77777777" w:rsidR="00443F03" w:rsidRPr="00B450F0" w:rsidRDefault="00443F03" w:rsidP="00443F03">
      <w:pPr>
        <w:pStyle w:val="Odstavekseznama"/>
        <w:rPr>
          <w:rFonts w:asciiTheme="minorHAnsi" w:hAnsiTheme="minorHAnsi"/>
          <w:sz w:val="22"/>
          <w:szCs w:val="22"/>
        </w:rPr>
      </w:pPr>
    </w:p>
    <w:p w14:paraId="79A8FD7F" w14:textId="77777777" w:rsidR="00B450F0" w:rsidRPr="001C3B0B" w:rsidRDefault="006618DD" w:rsidP="00B450F0">
      <w:pPr>
        <w:pStyle w:val="Navaden"/>
        <w:rPr>
          <w:rFonts w:asciiTheme="minorHAnsi" w:hAnsiTheme="minorHAnsi"/>
          <w:color w:val="000000" w:themeColor="text1"/>
          <w:sz w:val="22"/>
          <w:szCs w:val="22"/>
        </w:rPr>
      </w:pPr>
      <w:r w:rsidRPr="001C3B0B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 xml:space="preserve">2. </w:t>
      </w:r>
      <w:r w:rsidR="00E34A14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>F</w:t>
      </w:r>
      <w:r w:rsidRPr="001C3B0B">
        <w:rPr>
          <w:rFonts w:asciiTheme="minorHAnsi" w:eastAsia="SimSun" w:hAnsiTheme="minorHAnsi"/>
          <w:b/>
          <w:bCs/>
          <w:color w:val="000000" w:themeColor="text1"/>
          <w:sz w:val="22"/>
          <w:szCs w:val="22"/>
          <w:lang w:eastAsia="zh-CN"/>
        </w:rPr>
        <w:t>inancijske sposobnosti</w:t>
      </w:r>
      <w:r w:rsidR="005C6F15" w:rsidRPr="001C3B0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311EE44" w14:textId="0E63098F" w:rsidR="006618DD" w:rsidRPr="001C3B0B" w:rsidRDefault="006618DD" w:rsidP="00BB1E6F">
      <w:pPr>
        <w:pStyle w:val="ListParagraph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  <w:r w:rsidRPr="001C3B0B">
        <w:rPr>
          <w:rFonts w:asciiTheme="minorHAnsi" w:hAnsiTheme="minorHAnsi"/>
          <w:color w:val="000000" w:themeColor="text1"/>
          <w:lang w:val="hr-HR"/>
        </w:rPr>
        <w:t>da r</w:t>
      </w:r>
      <w:r w:rsidR="00B450F0" w:rsidRPr="001C3B0B">
        <w:rPr>
          <w:rFonts w:asciiTheme="minorHAnsi" w:hAnsiTheme="minorHAnsi"/>
          <w:color w:val="000000" w:themeColor="text1"/>
          <w:lang w:val="hr-HR"/>
        </w:rPr>
        <w:t xml:space="preserve">ačun Ponuditelja nije bio u blokadi više od 7 (sedam) </w:t>
      </w:r>
      <w:r w:rsidR="00ED478A">
        <w:rPr>
          <w:rFonts w:asciiTheme="minorHAnsi" w:hAnsiTheme="minorHAnsi"/>
          <w:color w:val="000000" w:themeColor="text1"/>
          <w:lang w:val="hr-HR"/>
        </w:rPr>
        <w:t xml:space="preserve">uzastopnih </w:t>
      </w:r>
      <w:r w:rsidR="00B450F0" w:rsidRPr="001C3B0B">
        <w:rPr>
          <w:rFonts w:asciiTheme="minorHAnsi" w:hAnsiTheme="minorHAnsi"/>
          <w:color w:val="000000" w:themeColor="text1"/>
          <w:lang w:val="hr-HR"/>
        </w:rPr>
        <w:t>dana u prethodnih šest mjeseci od dana početka postupka nabave.</w:t>
      </w:r>
    </w:p>
    <w:p w14:paraId="41EE8DBB" w14:textId="77777777" w:rsidR="005B27F8" w:rsidRDefault="005B27F8" w:rsidP="00E34A14">
      <w:pPr>
        <w:suppressAutoHyphens/>
        <w:spacing w:after="0"/>
        <w:jc w:val="center"/>
        <w:rPr>
          <w:rFonts w:asciiTheme="minorHAnsi" w:hAnsiTheme="minorHAnsi"/>
          <w:b/>
          <w:color w:val="000000" w:themeColor="text1"/>
          <w:lang w:val="hr-HR"/>
        </w:rPr>
      </w:pPr>
    </w:p>
    <w:p w14:paraId="77C00F67" w14:textId="77777777" w:rsidR="00DC7828" w:rsidRPr="001C3B0B" w:rsidRDefault="00E34A14" w:rsidP="00E34A14">
      <w:pPr>
        <w:suppressAutoHyphens/>
        <w:spacing w:after="0"/>
        <w:jc w:val="both"/>
        <w:rPr>
          <w:rFonts w:asciiTheme="minorHAnsi" w:hAnsiTheme="minorHAnsi"/>
          <w:b/>
          <w:color w:val="000000" w:themeColor="text1"/>
          <w:lang w:val="hr-HR"/>
        </w:rPr>
      </w:pPr>
      <w:r>
        <w:rPr>
          <w:rFonts w:asciiTheme="minorHAnsi" w:hAnsiTheme="minorHAnsi"/>
          <w:b/>
          <w:color w:val="000000" w:themeColor="text1"/>
          <w:lang w:val="hr-HR"/>
        </w:rPr>
        <w:t>3. Tehničke</w:t>
      </w:r>
      <w:r w:rsidR="00DC7828" w:rsidRPr="001C3B0B">
        <w:rPr>
          <w:rFonts w:asciiTheme="minorHAnsi" w:hAnsiTheme="minorHAnsi"/>
          <w:b/>
          <w:color w:val="000000" w:themeColor="text1"/>
          <w:lang w:val="hr-HR"/>
        </w:rPr>
        <w:t xml:space="preserve"> i stručne sposobnosti*</w:t>
      </w:r>
    </w:p>
    <w:p w14:paraId="1E1BE5C5" w14:textId="77777777" w:rsidR="009C11E8" w:rsidRPr="001C3B0B" w:rsidRDefault="009C11E8" w:rsidP="00DC7828">
      <w:pPr>
        <w:suppressAutoHyphens/>
        <w:spacing w:after="0"/>
        <w:jc w:val="both"/>
        <w:rPr>
          <w:rFonts w:asciiTheme="minorHAnsi" w:hAnsiTheme="minorHAnsi"/>
          <w:b/>
          <w:color w:val="000000" w:themeColor="text1"/>
          <w:lang w:val="hr-HR"/>
        </w:rPr>
      </w:pPr>
    </w:p>
    <w:p w14:paraId="2F4A7A14" w14:textId="77777777" w:rsidR="009C11E8" w:rsidRPr="005B27F8" w:rsidRDefault="009C11E8" w:rsidP="00DC7828">
      <w:pPr>
        <w:suppressAutoHyphens/>
        <w:spacing w:after="0"/>
        <w:jc w:val="both"/>
        <w:rPr>
          <w:rFonts w:asciiTheme="minorHAnsi" w:hAnsiTheme="minorHAnsi"/>
          <w:b/>
          <w:color w:val="000000" w:themeColor="text1"/>
          <w:lang w:val="hr-HR"/>
        </w:rPr>
      </w:pPr>
      <w:r w:rsidRPr="005B27F8">
        <w:rPr>
          <w:rFonts w:asciiTheme="minorHAnsi" w:hAnsiTheme="minorHAnsi"/>
          <w:b/>
          <w:color w:val="000000" w:themeColor="text1"/>
          <w:lang w:val="hr-HR"/>
        </w:rPr>
        <w:t>Stručnjak 1</w:t>
      </w:r>
      <w:r w:rsidR="00120C4D" w:rsidRPr="005B27F8">
        <w:rPr>
          <w:rFonts w:asciiTheme="minorHAnsi" w:hAnsiTheme="minorHAnsi"/>
          <w:b/>
          <w:color w:val="000000" w:themeColor="text1"/>
          <w:lang w:val="hr-HR"/>
        </w:rPr>
        <w:t xml:space="preserve"> – Voditelj projektnog tima</w:t>
      </w:r>
    </w:p>
    <w:p w14:paraId="573A1DFE" w14:textId="77777777" w:rsidR="009C11E8" w:rsidRPr="001C3B0B" w:rsidRDefault="009C11E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495"/>
        <w:gridCol w:w="9639"/>
      </w:tblGrid>
      <w:tr w:rsidR="00704440" w:rsidRPr="001C3B0B" w14:paraId="5BDCC827" w14:textId="77777777" w:rsidTr="00704440">
        <w:trPr>
          <w:trHeight w:val="733"/>
        </w:trPr>
        <w:tc>
          <w:tcPr>
            <w:tcW w:w="5495" w:type="dxa"/>
            <w:shd w:val="clear" w:color="auto" w:fill="E7E6E6" w:themeFill="background2"/>
            <w:vAlign w:val="center"/>
          </w:tcPr>
          <w:p w14:paraId="6B9D731C" w14:textId="77777777" w:rsidR="00704440" w:rsidRPr="001C3B0B" w:rsidRDefault="00704440" w:rsidP="003C2F0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C3B0B">
              <w:rPr>
                <w:rFonts w:asciiTheme="minorHAnsi" w:hAnsiTheme="minorHAnsi"/>
                <w:b/>
                <w:color w:val="000000" w:themeColor="text1"/>
              </w:rPr>
              <w:t>IME I PREZIME PREDLOŽENOG STRUČNJAKA</w:t>
            </w:r>
          </w:p>
        </w:tc>
        <w:tc>
          <w:tcPr>
            <w:tcW w:w="9639" w:type="dxa"/>
            <w:shd w:val="clear" w:color="auto" w:fill="E7E6E6" w:themeFill="background2"/>
          </w:tcPr>
          <w:p w14:paraId="2F1BE2E9" w14:textId="77777777" w:rsidR="00704440" w:rsidRPr="001C3B0B" w:rsidRDefault="00704440" w:rsidP="00D57CAB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C3B0B">
              <w:rPr>
                <w:rFonts w:asciiTheme="minorHAnsi" w:hAnsiTheme="minorHAnsi"/>
                <w:b/>
                <w:color w:val="000000" w:themeColor="text1"/>
              </w:rPr>
              <w:t>GODINE ISKUSTVA U VOĐENJU PROJEKATA SLIČNE KOMPLEKSNOSTI I VELIČINE PREDMETA NABAVE (NAJMANJE VRIJEDNOSTI PROCIJENJENE VRIJEDNOSTI NABAVE  BEZ PDV-A)</w:t>
            </w:r>
          </w:p>
        </w:tc>
      </w:tr>
      <w:tr w:rsidR="00704440" w:rsidRPr="001C3B0B" w14:paraId="09771BB0" w14:textId="77777777" w:rsidTr="00704440">
        <w:trPr>
          <w:trHeight w:val="439"/>
        </w:trPr>
        <w:tc>
          <w:tcPr>
            <w:tcW w:w="5495" w:type="dxa"/>
          </w:tcPr>
          <w:p w14:paraId="3FF77342" w14:textId="77777777" w:rsidR="00704440" w:rsidRPr="001C3B0B" w:rsidRDefault="00704440" w:rsidP="00D04548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39" w:type="dxa"/>
          </w:tcPr>
          <w:p w14:paraId="736F21F8" w14:textId="77777777" w:rsidR="00704440" w:rsidRPr="001C3B0B" w:rsidRDefault="00704440" w:rsidP="00D57CAB">
            <w:pPr>
              <w:jc w:val="center"/>
              <w:rPr>
                <w:color w:val="000000" w:themeColor="text1"/>
                <w:lang w:eastAsia="hr-HR"/>
              </w:rPr>
            </w:pPr>
          </w:p>
        </w:tc>
      </w:tr>
    </w:tbl>
    <w:p w14:paraId="396DD454" w14:textId="77777777" w:rsidR="009C11E8" w:rsidRDefault="009C11E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4577667E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10A3D0A9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tbl>
      <w:tblPr>
        <w:tblW w:w="15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263"/>
        <w:gridCol w:w="2754"/>
        <w:gridCol w:w="2867"/>
        <w:gridCol w:w="2437"/>
        <w:gridCol w:w="4300"/>
      </w:tblGrid>
      <w:tr w:rsidR="005B27F8" w:rsidRPr="00663A98" w14:paraId="5939C037" w14:textId="77777777" w:rsidTr="00E34A14">
        <w:trPr>
          <w:trHeight w:val="817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7788918C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4D44A3DD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RB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4F46CD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455C076E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NAZIV KORISNIKA USLUGE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7695E272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F1D274C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NAZIV USLUGE</w:t>
            </w:r>
          </w:p>
        </w:tc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4C79806D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C40AC23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VRIJEDNOST USLUGE (HRK)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0818B30E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DATUM POČETKA/ ZAVRŠETKA USLUGE (TRAJANJE USLUGE U MJESECIMA)</w:t>
            </w:r>
          </w:p>
        </w:tc>
        <w:tc>
          <w:tcPr>
            <w:tcW w:w="4300" w:type="dxa"/>
            <w:shd w:val="clear" w:color="auto" w:fill="F2F2F2" w:themeFill="background1" w:themeFillShade="F2"/>
          </w:tcPr>
          <w:p w14:paraId="3699C8C6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44B81F9B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6A168AE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ULOGA STRUČNJAKA U IZVRŠENJU USLUGE</w:t>
            </w:r>
          </w:p>
        </w:tc>
      </w:tr>
      <w:tr w:rsidR="005B27F8" w:rsidRPr="00663A98" w14:paraId="462D8FE3" w14:textId="77777777" w:rsidTr="00E34A14">
        <w:trPr>
          <w:trHeight w:val="570"/>
        </w:trPr>
        <w:tc>
          <w:tcPr>
            <w:tcW w:w="573" w:type="dxa"/>
            <w:vAlign w:val="center"/>
          </w:tcPr>
          <w:p w14:paraId="178FD221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2263" w:type="dxa"/>
            <w:vAlign w:val="center"/>
          </w:tcPr>
          <w:p w14:paraId="037CEECB" w14:textId="77777777" w:rsidR="005B27F8" w:rsidRPr="00663A98" w:rsidRDefault="005B27F8" w:rsidP="00853A7D">
            <w:pPr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 xml:space="preserve">     </w:t>
            </w:r>
          </w:p>
        </w:tc>
        <w:tc>
          <w:tcPr>
            <w:tcW w:w="2754" w:type="dxa"/>
            <w:vAlign w:val="center"/>
          </w:tcPr>
          <w:p w14:paraId="6AE19B10" w14:textId="77777777" w:rsidR="005B27F8" w:rsidRPr="00663A98" w:rsidRDefault="005B27F8" w:rsidP="00853A7D">
            <w:pPr>
              <w:pStyle w:val="Footer"/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 xml:space="preserve">     </w:t>
            </w:r>
          </w:p>
        </w:tc>
        <w:tc>
          <w:tcPr>
            <w:tcW w:w="2867" w:type="dxa"/>
            <w:vAlign w:val="center"/>
          </w:tcPr>
          <w:p w14:paraId="6C06B34A" w14:textId="77777777" w:rsidR="005B27F8" w:rsidRPr="00663A98" w:rsidRDefault="005B27F8" w:rsidP="00853A7D">
            <w:pPr>
              <w:pStyle w:val="Footer"/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7" w:type="dxa"/>
            <w:vAlign w:val="center"/>
          </w:tcPr>
          <w:p w14:paraId="58190F19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00" w:type="dxa"/>
          </w:tcPr>
          <w:p w14:paraId="54651D9A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B27F8" w:rsidRPr="00663A98" w14:paraId="72591C00" w14:textId="77777777" w:rsidTr="00E34A14">
        <w:trPr>
          <w:trHeight w:val="570"/>
        </w:trPr>
        <w:tc>
          <w:tcPr>
            <w:tcW w:w="573" w:type="dxa"/>
            <w:vAlign w:val="center"/>
          </w:tcPr>
          <w:p w14:paraId="5CF5C35E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2263" w:type="dxa"/>
            <w:vAlign w:val="center"/>
          </w:tcPr>
          <w:p w14:paraId="5B54C710" w14:textId="77777777" w:rsidR="005B27F8" w:rsidRPr="00663A98" w:rsidRDefault="005B27F8" w:rsidP="00853A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754" w:type="dxa"/>
            <w:vAlign w:val="center"/>
          </w:tcPr>
          <w:p w14:paraId="5E658973" w14:textId="77777777" w:rsidR="005B27F8" w:rsidRPr="00663A98" w:rsidRDefault="005B27F8" w:rsidP="00853A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867" w:type="dxa"/>
            <w:vAlign w:val="center"/>
          </w:tcPr>
          <w:p w14:paraId="7856FC68" w14:textId="77777777" w:rsidR="005B27F8" w:rsidRPr="00663A98" w:rsidRDefault="005B27F8" w:rsidP="00853A7D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7" w:type="dxa"/>
            <w:vAlign w:val="center"/>
          </w:tcPr>
          <w:p w14:paraId="3C1E16BF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00" w:type="dxa"/>
          </w:tcPr>
          <w:p w14:paraId="695B65B1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5F9430FF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5328905C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5636FE93" w14:textId="77777777" w:rsidR="005B27F8" w:rsidRDefault="00EA1ABE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  <w:r>
        <w:rPr>
          <w:rFonts w:asciiTheme="minorHAnsi" w:hAnsiTheme="minorHAnsi"/>
          <w:color w:val="000000" w:themeColor="text1"/>
          <w:lang w:val="hr-HR"/>
        </w:rPr>
        <w:t>*Po potrebi dodati redove</w:t>
      </w:r>
    </w:p>
    <w:p w14:paraId="16D12F7C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721778F7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0988A288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59CFE630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17BEB4C7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0A29FB01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078F1E7F" w14:textId="23E943FF" w:rsidR="00E01C6D" w:rsidRDefault="00E01C6D">
      <w:pPr>
        <w:rPr>
          <w:rFonts w:asciiTheme="minorHAnsi" w:hAnsiTheme="minorHAnsi"/>
          <w:color w:val="000000" w:themeColor="text1"/>
          <w:lang w:val="hr-HR"/>
        </w:rPr>
      </w:pPr>
      <w:r>
        <w:rPr>
          <w:rFonts w:asciiTheme="minorHAnsi" w:hAnsiTheme="minorHAnsi"/>
          <w:color w:val="000000" w:themeColor="text1"/>
          <w:lang w:val="hr-HR"/>
        </w:rPr>
        <w:br w:type="page"/>
      </w:r>
    </w:p>
    <w:p w14:paraId="46E25352" w14:textId="77777777" w:rsidR="005B27F8" w:rsidRPr="001C3B0B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1891AC68" w14:textId="3DFFE903" w:rsidR="009C11E8" w:rsidRPr="005B27F8" w:rsidRDefault="002153E6" w:rsidP="009C11E8">
      <w:pPr>
        <w:suppressAutoHyphens/>
        <w:spacing w:after="0"/>
        <w:jc w:val="both"/>
        <w:rPr>
          <w:rFonts w:asciiTheme="minorHAnsi" w:hAnsiTheme="minorHAnsi"/>
          <w:b/>
          <w:color w:val="000000" w:themeColor="text1"/>
          <w:lang w:val="hr-HR"/>
        </w:rPr>
      </w:pPr>
      <w:r w:rsidRPr="005B27F8">
        <w:rPr>
          <w:rFonts w:asciiTheme="minorHAnsi" w:hAnsiTheme="minorHAnsi"/>
          <w:b/>
          <w:color w:val="000000" w:themeColor="text1"/>
          <w:lang w:val="hr-HR"/>
        </w:rPr>
        <w:t>Stručnjak 2</w:t>
      </w:r>
      <w:r w:rsidR="00120C4D" w:rsidRPr="005B27F8">
        <w:rPr>
          <w:rFonts w:asciiTheme="minorHAnsi" w:hAnsiTheme="minorHAnsi"/>
          <w:b/>
          <w:color w:val="000000" w:themeColor="text1"/>
          <w:lang w:val="hr-HR"/>
        </w:rPr>
        <w:t xml:space="preserve"> – Član projektnog tima</w:t>
      </w:r>
      <w:r w:rsidR="00EE7818">
        <w:rPr>
          <w:rFonts w:asciiTheme="minorHAnsi" w:hAnsiTheme="minorHAnsi"/>
          <w:b/>
          <w:color w:val="000000" w:themeColor="text1"/>
          <w:lang w:val="hr-HR"/>
        </w:rPr>
        <w:t>, stručnjak za implementaciju poslovnih procesa</w:t>
      </w:r>
    </w:p>
    <w:p w14:paraId="278FC316" w14:textId="77777777" w:rsidR="009C11E8" w:rsidRPr="001C3B0B" w:rsidRDefault="009C11E8" w:rsidP="009C11E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637"/>
        <w:gridCol w:w="9497"/>
      </w:tblGrid>
      <w:tr w:rsidR="00704440" w:rsidRPr="001C3B0B" w14:paraId="33988DD3" w14:textId="77777777" w:rsidTr="00704440">
        <w:trPr>
          <w:trHeight w:val="733"/>
        </w:trPr>
        <w:tc>
          <w:tcPr>
            <w:tcW w:w="5637" w:type="dxa"/>
            <w:shd w:val="clear" w:color="auto" w:fill="E7E6E6" w:themeFill="background2"/>
            <w:vAlign w:val="center"/>
          </w:tcPr>
          <w:p w14:paraId="513BEA66" w14:textId="77777777" w:rsidR="00704440" w:rsidRPr="001C3B0B" w:rsidRDefault="00704440" w:rsidP="00A1233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C3B0B">
              <w:rPr>
                <w:rFonts w:asciiTheme="minorHAnsi" w:hAnsiTheme="minorHAnsi"/>
                <w:b/>
                <w:color w:val="000000" w:themeColor="text1"/>
              </w:rPr>
              <w:t>IME I PREZIME PREDLOŽENOG STRUČNJAKA</w:t>
            </w:r>
          </w:p>
        </w:tc>
        <w:tc>
          <w:tcPr>
            <w:tcW w:w="9497" w:type="dxa"/>
            <w:shd w:val="clear" w:color="auto" w:fill="E7E6E6" w:themeFill="background2"/>
          </w:tcPr>
          <w:p w14:paraId="7E1981E1" w14:textId="77777777" w:rsidR="00704440" w:rsidRPr="001C3B0B" w:rsidRDefault="00704440" w:rsidP="00E34A1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C3B0B">
              <w:rPr>
                <w:rFonts w:asciiTheme="minorHAnsi" w:eastAsia="Times New Roman" w:hAnsiTheme="minorHAnsi" w:cstheme="minorHAnsi"/>
                <w:b/>
                <w:color w:val="000000" w:themeColor="text1"/>
                <w:lang w:val="en-US"/>
              </w:rPr>
              <w:t xml:space="preserve">GODINE ISKUSTVA PRUŽANJA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val="en-US"/>
              </w:rPr>
              <w:t>STRUČNIH</w:t>
            </w:r>
            <w:r w:rsidRPr="001C3B0B">
              <w:rPr>
                <w:rFonts w:asciiTheme="minorHAnsi" w:eastAsia="Times New Roman" w:hAnsiTheme="minorHAnsi" w:cstheme="minorHAnsi"/>
                <w:b/>
                <w:color w:val="000000" w:themeColor="text1"/>
                <w:lang w:val="en-US"/>
              </w:rPr>
              <w:t xml:space="preserve"> USLUGA JEDNAKIH ILI SLIČNIH PREDMETU NABAVE</w:t>
            </w:r>
            <w:r w:rsidRPr="001C3B0B">
              <w:rPr>
                <w:rFonts w:asciiTheme="minorHAnsi" w:hAnsiTheme="minorHAnsi"/>
                <w:b/>
                <w:color w:val="000000" w:themeColor="text1"/>
              </w:rPr>
              <w:t xml:space="preserve"> (NAJMANJE VRIJEDNOSTI PROCIJENJENE VRIJEDNOSTI NABAVE  BEZ PDV-A)</w:t>
            </w:r>
          </w:p>
        </w:tc>
      </w:tr>
      <w:tr w:rsidR="00704440" w:rsidRPr="001C3B0B" w14:paraId="1A66D3CA" w14:textId="77777777" w:rsidTr="00704440">
        <w:trPr>
          <w:trHeight w:val="439"/>
        </w:trPr>
        <w:tc>
          <w:tcPr>
            <w:tcW w:w="5637" w:type="dxa"/>
          </w:tcPr>
          <w:p w14:paraId="7E859F81" w14:textId="77777777" w:rsidR="00704440" w:rsidRPr="001C3B0B" w:rsidRDefault="00704440" w:rsidP="00A12335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497" w:type="dxa"/>
          </w:tcPr>
          <w:p w14:paraId="5CC8B223" w14:textId="77777777" w:rsidR="00704440" w:rsidRPr="001C3B0B" w:rsidRDefault="00704440" w:rsidP="00A12335">
            <w:pPr>
              <w:rPr>
                <w:color w:val="000000" w:themeColor="text1"/>
                <w:lang w:eastAsia="hr-HR"/>
              </w:rPr>
            </w:pPr>
          </w:p>
        </w:tc>
      </w:tr>
    </w:tbl>
    <w:p w14:paraId="75D7B583" w14:textId="77777777" w:rsidR="009C11E8" w:rsidRDefault="009C11E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6F5B4737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1BC80716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63C4A571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tbl>
      <w:tblPr>
        <w:tblW w:w="15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863"/>
        <w:gridCol w:w="3154"/>
        <w:gridCol w:w="2867"/>
        <w:gridCol w:w="2437"/>
        <w:gridCol w:w="4300"/>
      </w:tblGrid>
      <w:tr w:rsidR="005B27F8" w:rsidRPr="00663A98" w14:paraId="0F6EBDEA" w14:textId="77777777" w:rsidTr="00853A7D">
        <w:trPr>
          <w:trHeight w:val="817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0A0BC0B6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7FECC5BA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RB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96A78F1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44AE7F81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NAZIV KORISNIKA USLUGE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755E5C6A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400C4592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NAZIV USLUGE</w:t>
            </w:r>
          </w:p>
        </w:tc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31D5BDA5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FD920FB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VRIJEDNOST USLUGE (HRK)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77D3264E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DATUM POČETKA/ ZAVRŠETKA USLUGE (TRAJANJE USLUGE U MJESECIMA)</w:t>
            </w:r>
          </w:p>
        </w:tc>
        <w:tc>
          <w:tcPr>
            <w:tcW w:w="4300" w:type="dxa"/>
            <w:shd w:val="clear" w:color="auto" w:fill="F2F2F2" w:themeFill="background1" w:themeFillShade="F2"/>
          </w:tcPr>
          <w:p w14:paraId="7A71788A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E2A5039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85491EA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b/>
                <w:bCs/>
                <w:color w:val="000000" w:themeColor="text1"/>
              </w:rPr>
              <w:t>ULOGA STRUČNJAKA U IZVRŠENJU USLUGE</w:t>
            </w:r>
          </w:p>
        </w:tc>
      </w:tr>
      <w:tr w:rsidR="005B27F8" w:rsidRPr="00663A98" w14:paraId="5F79BE24" w14:textId="77777777" w:rsidTr="00853A7D">
        <w:trPr>
          <w:trHeight w:val="570"/>
        </w:trPr>
        <w:tc>
          <w:tcPr>
            <w:tcW w:w="573" w:type="dxa"/>
            <w:vAlign w:val="center"/>
          </w:tcPr>
          <w:p w14:paraId="26786FCF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863" w:type="dxa"/>
            <w:vAlign w:val="center"/>
          </w:tcPr>
          <w:p w14:paraId="75661BB5" w14:textId="77777777" w:rsidR="005B27F8" w:rsidRPr="00663A98" w:rsidRDefault="005B27F8" w:rsidP="00853A7D">
            <w:pPr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 xml:space="preserve">     </w:t>
            </w:r>
          </w:p>
        </w:tc>
        <w:tc>
          <w:tcPr>
            <w:tcW w:w="3154" w:type="dxa"/>
            <w:vAlign w:val="center"/>
          </w:tcPr>
          <w:p w14:paraId="6941E1D7" w14:textId="77777777" w:rsidR="005B27F8" w:rsidRPr="00663A98" w:rsidRDefault="005B27F8" w:rsidP="00853A7D">
            <w:pPr>
              <w:pStyle w:val="Footer"/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 xml:space="preserve">     </w:t>
            </w:r>
          </w:p>
        </w:tc>
        <w:tc>
          <w:tcPr>
            <w:tcW w:w="2867" w:type="dxa"/>
            <w:vAlign w:val="center"/>
          </w:tcPr>
          <w:p w14:paraId="1F81F54F" w14:textId="77777777" w:rsidR="005B27F8" w:rsidRPr="00663A98" w:rsidRDefault="005B27F8" w:rsidP="00853A7D">
            <w:pPr>
              <w:pStyle w:val="Footer"/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7" w:type="dxa"/>
            <w:vAlign w:val="center"/>
          </w:tcPr>
          <w:p w14:paraId="57ACA95F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00" w:type="dxa"/>
          </w:tcPr>
          <w:p w14:paraId="15EA7AE7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B27F8" w:rsidRPr="00663A98" w14:paraId="44B2E53D" w14:textId="77777777" w:rsidTr="00853A7D">
        <w:trPr>
          <w:trHeight w:val="570"/>
        </w:trPr>
        <w:tc>
          <w:tcPr>
            <w:tcW w:w="573" w:type="dxa"/>
            <w:vAlign w:val="center"/>
          </w:tcPr>
          <w:p w14:paraId="5C805D31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63A98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1863" w:type="dxa"/>
            <w:vAlign w:val="center"/>
          </w:tcPr>
          <w:p w14:paraId="43841324" w14:textId="77777777" w:rsidR="005B27F8" w:rsidRPr="00663A98" w:rsidRDefault="005B27F8" w:rsidP="00853A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154" w:type="dxa"/>
            <w:vAlign w:val="center"/>
          </w:tcPr>
          <w:p w14:paraId="3CDF2CF6" w14:textId="77777777" w:rsidR="005B27F8" w:rsidRPr="00663A98" w:rsidRDefault="005B27F8" w:rsidP="00853A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867" w:type="dxa"/>
            <w:vAlign w:val="center"/>
          </w:tcPr>
          <w:p w14:paraId="58CCADE3" w14:textId="77777777" w:rsidR="005B27F8" w:rsidRPr="00663A98" w:rsidRDefault="005B27F8" w:rsidP="00853A7D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7" w:type="dxa"/>
            <w:vAlign w:val="center"/>
          </w:tcPr>
          <w:p w14:paraId="3F37B31C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00" w:type="dxa"/>
          </w:tcPr>
          <w:p w14:paraId="56DF0440" w14:textId="77777777" w:rsidR="005B27F8" w:rsidRPr="00663A98" w:rsidRDefault="005B27F8" w:rsidP="00853A7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1E1134C5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15223AB7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5D334D74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142F4637" w14:textId="77777777" w:rsidR="00EA1ABE" w:rsidRDefault="00EA1ABE" w:rsidP="00EA1ABE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  <w:r>
        <w:rPr>
          <w:rFonts w:asciiTheme="minorHAnsi" w:hAnsiTheme="minorHAnsi"/>
          <w:color w:val="000000" w:themeColor="text1"/>
          <w:lang w:val="hr-HR"/>
        </w:rPr>
        <w:t>*Po potrebi dodati redove</w:t>
      </w:r>
    </w:p>
    <w:p w14:paraId="74A5751C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0A8A97CE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01EE6B38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3293EB5B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6FB8DBBF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21D32F7E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3DD1A70D" w14:textId="77777777" w:rsidR="005B27F8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2F0272FE" w14:textId="77777777" w:rsidR="005B27F8" w:rsidRPr="001C3B0B" w:rsidRDefault="005B27F8" w:rsidP="00DC7828">
      <w:pPr>
        <w:suppressAutoHyphens/>
        <w:spacing w:after="0"/>
        <w:jc w:val="both"/>
        <w:rPr>
          <w:rFonts w:asciiTheme="minorHAnsi" w:hAnsiTheme="minorHAnsi"/>
          <w:color w:val="000000" w:themeColor="text1"/>
          <w:lang w:val="hr-HR"/>
        </w:rPr>
      </w:pPr>
    </w:p>
    <w:p w14:paraId="3700D01D" w14:textId="77777777" w:rsidR="002153E6" w:rsidRDefault="002153E6" w:rsidP="009A2CB2">
      <w:pPr>
        <w:pStyle w:val="ListParagraph"/>
        <w:suppressAutoHyphens/>
        <w:spacing w:after="0"/>
        <w:ind w:left="360"/>
        <w:jc w:val="both"/>
        <w:rPr>
          <w:rFonts w:asciiTheme="minorHAnsi" w:hAnsiTheme="minorHAnsi"/>
          <w:color w:val="000000" w:themeColor="text1"/>
          <w:lang w:val="hr-HR"/>
        </w:rPr>
      </w:pPr>
    </w:p>
    <w:p w14:paraId="353CAE98" w14:textId="77777777" w:rsidR="00EA1ABE" w:rsidRDefault="00EA1ABE" w:rsidP="009A2CB2">
      <w:pPr>
        <w:pStyle w:val="ListParagraph"/>
        <w:suppressAutoHyphens/>
        <w:spacing w:after="0"/>
        <w:ind w:left="360"/>
        <w:jc w:val="both"/>
        <w:rPr>
          <w:rFonts w:asciiTheme="minorHAnsi" w:hAnsiTheme="minorHAnsi"/>
          <w:color w:val="000000" w:themeColor="text1"/>
          <w:lang w:val="hr-HR"/>
        </w:rPr>
      </w:pPr>
    </w:p>
    <w:p w14:paraId="7402D0B0" w14:textId="77777777" w:rsidR="002153E6" w:rsidRPr="001C3B0B" w:rsidRDefault="002153E6" w:rsidP="009A2CB2">
      <w:pPr>
        <w:pStyle w:val="ListParagraph"/>
        <w:suppressAutoHyphens/>
        <w:spacing w:after="0"/>
        <w:ind w:left="360"/>
        <w:jc w:val="both"/>
        <w:rPr>
          <w:rFonts w:asciiTheme="minorHAnsi" w:hAnsiTheme="minorHAnsi"/>
          <w:color w:val="000000" w:themeColor="text1"/>
          <w:lang w:val="hr-HR"/>
        </w:rPr>
      </w:pPr>
    </w:p>
    <w:p w14:paraId="2B0CD71E" w14:textId="77777777" w:rsidR="009A2CB2" w:rsidRPr="00AC4F2C" w:rsidRDefault="009A2CB2" w:rsidP="009A2CB2">
      <w:pPr>
        <w:pStyle w:val="ListParagraph"/>
        <w:suppressAutoHyphens/>
        <w:spacing w:after="0"/>
        <w:ind w:left="360"/>
        <w:jc w:val="both"/>
        <w:rPr>
          <w:rFonts w:asciiTheme="minorHAnsi" w:hAnsiTheme="minorHAnsi"/>
          <w:lang w:val="hr-HR"/>
        </w:rPr>
      </w:pPr>
      <w:r w:rsidRPr="001C3B0B">
        <w:rPr>
          <w:rFonts w:asciiTheme="minorHAnsi" w:hAnsiTheme="minorHAnsi"/>
          <w:color w:val="000000" w:themeColor="text1"/>
          <w:lang w:val="hr-HR"/>
        </w:rPr>
        <w:t>Mjesto i datum: ______________________________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29"/>
        <w:gridCol w:w="2950"/>
      </w:tblGrid>
      <w:tr w:rsidR="009A2CB2" w:rsidRPr="00316A35" w14:paraId="0FB053E6" w14:textId="77777777" w:rsidTr="00AC4F2C">
        <w:trPr>
          <w:trHeight w:val="655"/>
        </w:trPr>
        <w:tc>
          <w:tcPr>
            <w:tcW w:w="2957" w:type="dxa"/>
          </w:tcPr>
          <w:p w14:paraId="26A55206" w14:textId="77777777" w:rsidR="009A2CB2" w:rsidRPr="00316A35" w:rsidRDefault="009A2CB2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14:paraId="2F486588" w14:textId="77777777" w:rsidR="00AC4F2C" w:rsidRPr="00316A35" w:rsidRDefault="00AC4F2C" w:rsidP="00784A1E">
            <w:pPr>
              <w:pBdr>
                <w:bottom w:val="single" w:sz="12" w:space="1" w:color="auto"/>
              </w:pBdr>
              <w:spacing w:before="120"/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14:paraId="076BD279" w14:textId="77777777" w:rsidR="00AC4F2C" w:rsidRPr="00316A35" w:rsidRDefault="00AC4F2C" w:rsidP="00AC4F2C">
            <w:pPr>
              <w:pBdr>
                <w:bottom w:val="single" w:sz="12" w:space="1" w:color="auto"/>
              </w:pBdr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</w:pPr>
          </w:p>
          <w:p w14:paraId="4E762B0C" w14:textId="77777777" w:rsidR="009A2CB2" w:rsidRPr="00316A35" w:rsidRDefault="009A2CB2" w:rsidP="00AC4F2C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bCs/>
                <w:sz w:val="18"/>
                <w:szCs w:val="18"/>
                <w:lang w:val="hr-HR" w:eastAsia="zh-CN"/>
              </w:rPr>
              <w:t>tiskano upisati ime i prezime ovlaštene osobe ponuditelja</w:t>
            </w:r>
          </w:p>
        </w:tc>
        <w:tc>
          <w:tcPr>
            <w:tcW w:w="2929" w:type="dxa"/>
            <w:vAlign w:val="bottom"/>
          </w:tcPr>
          <w:p w14:paraId="265E42F4" w14:textId="77777777" w:rsidR="009A2CB2" w:rsidRPr="00316A35" w:rsidRDefault="009A2CB2" w:rsidP="00784A1E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14:paraId="093B4B15" w14:textId="77777777" w:rsidR="009A2CB2" w:rsidRPr="00316A35" w:rsidRDefault="009A2CB2" w:rsidP="00784A1E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42BC2032" w14:textId="77777777" w:rsidR="00AC4F2C" w:rsidRPr="00316A35" w:rsidRDefault="00AC4F2C" w:rsidP="00784A1E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462C0783" w14:textId="77777777" w:rsidR="00AC4F2C" w:rsidRPr="00316A35" w:rsidRDefault="00AC4F2C" w:rsidP="00AC4F2C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22291544" w14:textId="77777777" w:rsidR="009A2CB2" w:rsidRPr="00316A35" w:rsidRDefault="009A2CB2" w:rsidP="00AC4F2C">
            <w:pPr>
              <w:pStyle w:val="ListParagraph"/>
              <w:pBdr>
                <w:bottom w:val="single" w:sz="12" w:space="1" w:color="auto"/>
              </w:pBdr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</w:p>
          <w:p w14:paraId="1D21A207" w14:textId="77777777" w:rsidR="009A2CB2" w:rsidRPr="00316A35" w:rsidRDefault="009A2CB2" w:rsidP="00AC4F2C">
            <w:pPr>
              <w:pStyle w:val="ListParagraph"/>
              <w:suppressAutoHyphens/>
              <w:ind w:left="0"/>
              <w:jc w:val="center"/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</w:pPr>
            <w:r w:rsidRPr="00316A35">
              <w:rPr>
                <w:rFonts w:asciiTheme="minorHAnsi" w:eastAsia="SimSun" w:hAnsiTheme="minorHAnsi"/>
                <w:sz w:val="18"/>
                <w:szCs w:val="18"/>
                <w:lang w:val="hr-HR" w:eastAsia="zh-CN"/>
              </w:rPr>
              <w:t>potpis ovlaštene osobe</w:t>
            </w:r>
          </w:p>
          <w:p w14:paraId="2E51B598" w14:textId="77777777" w:rsidR="009A2CB2" w:rsidRPr="00316A35" w:rsidRDefault="009A2CB2" w:rsidP="00784A1E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</w:p>
        </w:tc>
      </w:tr>
    </w:tbl>
    <w:p w14:paraId="7A8F638F" w14:textId="77777777" w:rsidR="008419AA" w:rsidRDefault="008419AA" w:rsidP="00EA1ABE">
      <w:pPr>
        <w:tabs>
          <w:tab w:val="left" w:pos="7176"/>
        </w:tabs>
        <w:rPr>
          <w:rFonts w:asciiTheme="minorHAnsi" w:hAnsiTheme="minorHAnsi"/>
          <w:lang w:val="hr-HR"/>
        </w:rPr>
      </w:pPr>
    </w:p>
    <w:sectPr w:rsidR="008419AA" w:rsidSect="00B31835">
      <w:headerReference w:type="default" r:id="rId7"/>
      <w:footerReference w:type="default" r:id="rId8"/>
      <w:pgSz w:w="16838" w:h="11906" w:orient="landscape"/>
      <w:pgMar w:top="1418" w:right="567" w:bottom="1418" w:left="56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4DFA" w14:textId="77777777" w:rsidR="00B7206E" w:rsidRDefault="00B7206E">
      <w:pPr>
        <w:spacing w:after="0"/>
      </w:pPr>
      <w:r>
        <w:separator/>
      </w:r>
    </w:p>
  </w:endnote>
  <w:endnote w:type="continuationSeparator" w:id="0">
    <w:p w14:paraId="644A67AE" w14:textId="77777777" w:rsidR="00B7206E" w:rsidRDefault="00B72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791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9AC1" w14:textId="77777777" w:rsidR="002153E6" w:rsidRDefault="00215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814B41" w14:textId="77777777" w:rsidR="0092020D" w:rsidRPr="00C50FD2" w:rsidRDefault="0092020D" w:rsidP="0092020D">
    <w:pPr>
      <w:pStyle w:val="Footer"/>
      <w:jc w:val="center"/>
      <w:rPr>
        <w:rFonts w:cs="Calibri"/>
        <w:i/>
        <w:sz w:val="20"/>
        <w:szCs w:val="20"/>
      </w:rPr>
    </w:pPr>
    <w:r w:rsidRPr="00C50FD2">
      <w:rPr>
        <w:rFonts w:cs="Calibri"/>
        <w:i/>
        <w:sz w:val="20"/>
        <w:szCs w:val="20"/>
      </w:rPr>
      <w:t>Projekt je sufinancirala Europska unija iz Europskog fonda za regionalni razvoj</w:t>
    </w:r>
  </w:p>
  <w:p w14:paraId="7330ECC7" w14:textId="77777777" w:rsidR="0092020D" w:rsidRPr="00C50FD2" w:rsidRDefault="0092020D" w:rsidP="0092020D">
    <w:pPr>
      <w:pStyle w:val="Noga"/>
      <w:jc w:val="center"/>
      <w:rPr>
        <w:rFonts w:ascii="Calibri" w:hAnsi="Calibri" w:cs="Calibri"/>
        <w:sz w:val="20"/>
        <w:szCs w:val="20"/>
      </w:rPr>
    </w:pPr>
    <w:r w:rsidRPr="00C50FD2">
      <w:rPr>
        <w:rFonts w:ascii="Calibri" w:hAnsi="Calibri" w:cs="Calibri"/>
        <w:i/>
        <w:sz w:val="20"/>
        <w:szCs w:val="20"/>
      </w:rPr>
      <w:t xml:space="preserve">Sadržaj materijala isključiva je odgovornost poduzeća </w:t>
    </w:r>
    <w:r>
      <w:rPr>
        <w:rFonts w:ascii="Calibri" w:hAnsi="Calibri" w:cs="Calibri"/>
        <w:i/>
        <w:sz w:val="20"/>
        <w:szCs w:val="20"/>
      </w:rPr>
      <w:t>Pandopad</w:t>
    </w:r>
    <w:r w:rsidRPr="00C50FD2">
      <w:rPr>
        <w:rFonts w:ascii="Calibri" w:hAnsi="Calibri" w:cs="Calibri"/>
        <w:i/>
        <w:sz w:val="20"/>
        <w:szCs w:val="20"/>
      </w:rPr>
      <w:t xml:space="preserve"> d.o.o. iz </w:t>
    </w:r>
    <w:r>
      <w:rPr>
        <w:rFonts w:ascii="Calibri" w:hAnsi="Calibri" w:cs="Calibri"/>
        <w:i/>
        <w:sz w:val="20"/>
        <w:szCs w:val="20"/>
      </w:rPr>
      <w:t>Samobora</w:t>
    </w:r>
  </w:p>
  <w:p w14:paraId="7CC37B68" w14:textId="77777777" w:rsidR="009A4247" w:rsidRPr="00AC4F2C" w:rsidRDefault="00704440" w:rsidP="00AC4F2C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0A9C" w14:textId="77777777" w:rsidR="00B7206E" w:rsidRDefault="00B720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E9591D" w14:textId="77777777" w:rsidR="00B7206E" w:rsidRDefault="00B720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09D4" w14:textId="77777777" w:rsidR="009A2CB2" w:rsidRDefault="009A2CB2">
    <w:pPr>
      <w:pStyle w:val="Header"/>
    </w:pPr>
    <w:r>
      <w:rPr>
        <w:noProof/>
        <w:lang w:val="en-US"/>
      </w:rPr>
      <w:drawing>
        <wp:inline distT="0" distB="0" distL="0" distR="0" wp14:anchorId="551D36C6" wp14:editId="5CCB31A1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099"/>
    <w:multiLevelType w:val="hybridMultilevel"/>
    <w:tmpl w:val="004264C0"/>
    <w:lvl w:ilvl="0" w:tplc="041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2D1CAE"/>
    <w:multiLevelType w:val="multilevel"/>
    <w:tmpl w:val="DF6CEC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F02EC8"/>
    <w:multiLevelType w:val="hybridMultilevel"/>
    <w:tmpl w:val="ED5A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DB5"/>
    <w:multiLevelType w:val="multilevel"/>
    <w:tmpl w:val="8B060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F56D35"/>
    <w:multiLevelType w:val="hybridMultilevel"/>
    <w:tmpl w:val="D14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7E68B6"/>
    <w:multiLevelType w:val="multilevel"/>
    <w:tmpl w:val="C3E47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AD61ABA"/>
    <w:multiLevelType w:val="hybridMultilevel"/>
    <w:tmpl w:val="F5960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08CF"/>
    <w:multiLevelType w:val="hybridMultilevel"/>
    <w:tmpl w:val="4EF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DC2C4F"/>
    <w:multiLevelType w:val="hybridMultilevel"/>
    <w:tmpl w:val="2B0CC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3"/>
  </w:num>
  <w:num w:numId="5">
    <w:abstractNumId w:val="1"/>
  </w:num>
  <w:num w:numId="6">
    <w:abstractNumId w:val="20"/>
  </w:num>
  <w:num w:numId="7">
    <w:abstractNumId w:val="5"/>
  </w:num>
  <w:num w:numId="8">
    <w:abstractNumId w:val="17"/>
  </w:num>
  <w:num w:numId="9">
    <w:abstractNumId w:val="16"/>
  </w:num>
  <w:num w:numId="10">
    <w:abstractNumId w:val="8"/>
  </w:num>
  <w:num w:numId="11">
    <w:abstractNumId w:val="6"/>
  </w:num>
  <w:num w:numId="12">
    <w:abstractNumId w:val="21"/>
  </w:num>
  <w:num w:numId="13">
    <w:abstractNumId w:val="12"/>
  </w:num>
  <w:num w:numId="14">
    <w:abstractNumId w:val="3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4"/>
  </w:num>
  <w:num w:numId="20">
    <w:abstractNumId w:val="19"/>
  </w:num>
  <w:num w:numId="21">
    <w:abstractNumId w:val="9"/>
  </w:num>
  <w:num w:numId="22">
    <w:abstractNumId w:val="1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BF"/>
    <w:rsid w:val="00013DE3"/>
    <w:rsid w:val="00064711"/>
    <w:rsid w:val="000769B5"/>
    <w:rsid w:val="00082F24"/>
    <w:rsid w:val="00090C14"/>
    <w:rsid w:val="000943F9"/>
    <w:rsid w:val="000A0B6C"/>
    <w:rsid w:val="000F556A"/>
    <w:rsid w:val="00120C4D"/>
    <w:rsid w:val="00141C0E"/>
    <w:rsid w:val="001576F2"/>
    <w:rsid w:val="001858F9"/>
    <w:rsid w:val="001C3B0B"/>
    <w:rsid w:val="001C432D"/>
    <w:rsid w:val="001C456E"/>
    <w:rsid w:val="001D0518"/>
    <w:rsid w:val="001F2E00"/>
    <w:rsid w:val="002153E6"/>
    <w:rsid w:val="00232D64"/>
    <w:rsid w:val="00245918"/>
    <w:rsid w:val="00253DBC"/>
    <w:rsid w:val="002868FC"/>
    <w:rsid w:val="002A6F68"/>
    <w:rsid w:val="00300D00"/>
    <w:rsid w:val="003150AB"/>
    <w:rsid w:val="003169BA"/>
    <w:rsid w:val="00316A35"/>
    <w:rsid w:val="00322C5A"/>
    <w:rsid w:val="003417E3"/>
    <w:rsid w:val="003C0050"/>
    <w:rsid w:val="003C2F03"/>
    <w:rsid w:val="00443F03"/>
    <w:rsid w:val="00457140"/>
    <w:rsid w:val="00461D09"/>
    <w:rsid w:val="004702B1"/>
    <w:rsid w:val="00470835"/>
    <w:rsid w:val="0047088A"/>
    <w:rsid w:val="004B4E5E"/>
    <w:rsid w:val="004C667C"/>
    <w:rsid w:val="004D65BF"/>
    <w:rsid w:val="005071A1"/>
    <w:rsid w:val="00526A63"/>
    <w:rsid w:val="00551560"/>
    <w:rsid w:val="005B27F8"/>
    <w:rsid w:val="005C6F15"/>
    <w:rsid w:val="00614B43"/>
    <w:rsid w:val="00617D30"/>
    <w:rsid w:val="00632881"/>
    <w:rsid w:val="00660CF1"/>
    <w:rsid w:val="006618DD"/>
    <w:rsid w:val="00694E47"/>
    <w:rsid w:val="006A1BB7"/>
    <w:rsid w:val="006A7F6F"/>
    <w:rsid w:val="006B788A"/>
    <w:rsid w:val="006C4FD3"/>
    <w:rsid w:val="006C5D3D"/>
    <w:rsid w:val="006D23CA"/>
    <w:rsid w:val="00702667"/>
    <w:rsid w:val="00704440"/>
    <w:rsid w:val="00786AC9"/>
    <w:rsid w:val="007A2679"/>
    <w:rsid w:val="007A3494"/>
    <w:rsid w:val="007D0FCC"/>
    <w:rsid w:val="00814FAF"/>
    <w:rsid w:val="00834693"/>
    <w:rsid w:val="008419AA"/>
    <w:rsid w:val="00861059"/>
    <w:rsid w:val="008D5CA7"/>
    <w:rsid w:val="008E13E7"/>
    <w:rsid w:val="0092020D"/>
    <w:rsid w:val="00922CE0"/>
    <w:rsid w:val="00960F0A"/>
    <w:rsid w:val="00980942"/>
    <w:rsid w:val="009A2CB2"/>
    <w:rsid w:val="009C11E8"/>
    <w:rsid w:val="009E44AB"/>
    <w:rsid w:val="00A14F06"/>
    <w:rsid w:val="00A76D3B"/>
    <w:rsid w:val="00A810D4"/>
    <w:rsid w:val="00A94E51"/>
    <w:rsid w:val="00AA223B"/>
    <w:rsid w:val="00AB3810"/>
    <w:rsid w:val="00AC4F2C"/>
    <w:rsid w:val="00AF07E7"/>
    <w:rsid w:val="00B31835"/>
    <w:rsid w:val="00B450F0"/>
    <w:rsid w:val="00B7107E"/>
    <w:rsid w:val="00B7206E"/>
    <w:rsid w:val="00B8085D"/>
    <w:rsid w:val="00BB1E6F"/>
    <w:rsid w:val="00BC4C00"/>
    <w:rsid w:val="00BF754E"/>
    <w:rsid w:val="00C04A76"/>
    <w:rsid w:val="00C43983"/>
    <w:rsid w:val="00C76A82"/>
    <w:rsid w:val="00C846C4"/>
    <w:rsid w:val="00D11A34"/>
    <w:rsid w:val="00D57CAB"/>
    <w:rsid w:val="00D76A66"/>
    <w:rsid w:val="00D8309C"/>
    <w:rsid w:val="00DA3054"/>
    <w:rsid w:val="00DC7828"/>
    <w:rsid w:val="00E01C6D"/>
    <w:rsid w:val="00E34A14"/>
    <w:rsid w:val="00E77B8B"/>
    <w:rsid w:val="00E876FB"/>
    <w:rsid w:val="00EA1ABE"/>
    <w:rsid w:val="00EA1CE7"/>
    <w:rsid w:val="00EC70ED"/>
    <w:rsid w:val="00ED478A"/>
    <w:rsid w:val="00EE7818"/>
    <w:rsid w:val="00E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99952"/>
  <w15:docId w15:val="{247C231B-C5E3-4C63-9A61-7B985C3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pPr>
      <w:numPr>
        <w:numId w:val="1"/>
      </w:numPr>
    </w:pPr>
  </w:style>
  <w:style w:type="paragraph" w:customStyle="1" w:styleId="Naslov1">
    <w:name w:val="Naslov 1"/>
    <w:basedOn w:val="Navaden"/>
    <w:next w:val="Navaden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qFormat/>
    <w:pPr>
      <w:suppressAutoHyphens/>
      <w:spacing w:after="0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</w:style>
  <w:style w:type="paragraph" w:customStyle="1" w:styleId="Glava">
    <w:name w:val="Glava"/>
    <w:basedOn w:val="Navade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</w:style>
  <w:style w:type="paragraph" w:customStyle="1" w:styleId="Noga">
    <w:name w:val="Noga"/>
    <w:basedOn w:val="Navade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</w:style>
  <w:style w:type="character" w:customStyle="1" w:styleId="Heading1Char">
    <w:name w:val="Heading 1 Char"/>
    <w:basedOn w:val="Privzetapisavaodstavka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Pr>
      <w:color w:val="0563C1"/>
      <w:u w:val="single"/>
    </w:rPr>
  </w:style>
  <w:style w:type="character" w:styleId="CommentReference">
    <w:name w:val="annotation reference"/>
    <w:basedOn w:val="Privzetapisavaodstavka"/>
    <w:rPr>
      <w:sz w:val="16"/>
      <w:szCs w:val="16"/>
    </w:rPr>
  </w:style>
  <w:style w:type="paragraph" w:styleId="CommentText">
    <w:name w:val="annotation text"/>
    <w:basedOn w:val="Navaden"/>
    <w:rPr>
      <w:sz w:val="20"/>
      <w:szCs w:val="20"/>
    </w:rPr>
  </w:style>
  <w:style w:type="character" w:customStyle="1" w:styleId="CommentTextChar">
    <w:name w:val="Comment Text Char"/>
    <w:basedOn w:val="Privzetapisavaodstavk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pPr>
      <w:ind w:left="720"/>
    </w:pPr>
  </w:style>
  <w:style w:type="character" w:customStyle="1" w:styleId="ListParagraphChar">
    <w:name w:val="List Paragraph Char"/>
    <w:basedOn w:val="Privzetapisavaodstavk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pPr>
      <w:spacing w:after="100"/>
      <w:ind w:left="240"/>
    </w:pPr>
  </w:style>
  <w:style w:type="paragraph" w:customStyle="1" w:styleId="Pripombabesedilo">
    <w:name w:val="Pripomba – besedilo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Pr>
      <w:sz w:val="16"/>
      <w:szCs w:val="1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</w:style>
  <w:style w:type="character" w:customStyle="1" w:styleId="Heading2Char1">
    <w:name w:val="Heading 2 Char1"/>
    <w:basedOn w:val="DefaultParagraphFont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WWOutlineListStyle11">
    <w:name w:val="WW_OutlineListStyle_11"/>
    <w:basedOn w:val="NoList"/>
    <w:pPr>
      <w:numPr>
        <w:numId w:val="2"/>
      </w:numPr>
    </w:pPr>
  </w:style>
  <w:style w:type="numbering" w:customStyle="1" w:styleId="WWOutlineListStyle10">
    <w:name w:val="WW_OutlineListStyle_10"/>
    <w:basedOn w:val="NoList"/>
    <w:pPr>
      <w:numPr>
        <w:numId w:val="3"/>
      </w:numPr>
    </w:pPr>
  </w:style>
  <w:style w:type="numbering" w:customStyle="1" w:styleId="WWOutlineListStyle9">
    <w:name w:val="WW_OutlineListStyle_9"/>
    <w:basedOn w:val="NoList"/>
    <w:pPr>
      <w:numPr>
        <w:numId w:val="4"/>
      </w:numPr>
    </w:pPr>
  </w:style>
  <w:style w:type="numbering" w:customStyle="1" w:styleId="WWOutlineListStyle8">
    <w:name w:val="WW_OutlineListStyle_8"/>
    <w:basedOn w:val="NoList"/>
    <w:pPr>
      <w:numPr>
        <w:numId w:val="5"/>
      </w:numPr>
    </w:pPr>
  </w:style>
  <w:style w:type="numbering" w:customStyle="1" w:styleId="WWOutlineListStyle7">
    <w:name w:val="WW_OutlineListStyle_7"/>
    <w:basedOn w:val="NoList"/>
    <w:pPr>
      <w:numPr>
        <w:numId w:val="6"/>
      </w:numPr>
    </w:pPr>
  </w:style>
  <w:style w:type="numbering" w:customStyle="1" w:styleId="WWOutlineListStyle6">
    <w:name w:val="WW_OutlineListStyle_6"/>
    <w:basedOn w:val="NoList"/>
    <w:pPr>
      <w:numPr>
        <w:numId w:val="7"/>
      </w:numPr>
    </w:pPr>
  </w:style>
  <w:style w:type="numbering" w:customStyle="1" w:styleId="WWOutlineListStyle5">
    <w:name w:val="WW_OutlineListStyle_5"/>
    <w:basedOn w:val="NoList"/>
    <w:pPr>
      <w:numPr>
        <w:numId w:val="8"/>
      </w:numPr>
    </w:pPr>
  </w:style>
  <w:style w:type="numbering" w:customStyle="1" w:styleId="WWOutlineListStyle4">
    <w:name w:val="WW_OutlineListStyle_4"/>
    <w:basedOn w:val="NoList"/>
    <w:pPr>
      <w:numPr>
        <w:numId w:val="9"/>
      </w:numPr>
    </w:pPr>
  </w:style>
  <w:style w:type="numbering" w:customStyle="1" w:styleId="WWOutlineListStyle3">
    <w:name w:val="WW_OutlineListStyle_3"/>
    <w:basedOn w:val="NoList"/>
    <w:pPr>
      <w:numPr>
        <w:numId w:val="10"/>
      </w:numPr>
    </w:pPr>
  </w:style>
  <w:style w:type="numbering" w:customStyle="1" w:styleId="WWOutlineListStyle2">
    <w:name w:val="WW_OutlineListStyle_2"/>
    <w:basedOn w:val="NoList"/>
    <w:pPr>
      <w:numPr>
        <w:numId w:val="11"/>
      </w:numPr>
    </w:pPr>
  </w:style>
  <w:style w:type="numbering" w:customStyle="1" w:styleId="WWOutlineListStyle1">
    <w:name w:val="WW_OutlineListStyle_1"/>
    <w:basedOn w:val="NoList"/>
    <w:pPr>
      <w:numPr>
        <w:numId w:val="12"/>
      </w:numPr>
    </w:pPr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 Kolega</cp:lastModifiedBy>
  <cp:revision>10</cp:revision>
  <cp:lastPrinted>2016-08-31T09:33:00Z</cp:lastPrinted>
  <dcterms:created xsi:type="dcterms:W3CDTF">2020-04-15T12:27:00Z</dcterms:created>
  <dcterms:modified xsi:type="dcterms:W3CDTF">2020-09-13T21:26:00Z</dcterms:modified>
</cp:coreProperties>
</file>