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E1701D" w14:textId="77777777" w:rsidR="00AA5019" w:rsidRPr="00D40177" w:rsidRDefault="00AA5019" w:rsidP="00937604">
      <w:pPr>
        <w:pStyle w:val="Naslov1"/>
        <w:jc w:val="center"/>
        <w:rPr>
          <w:noProof/>
        </w:rPr>
      </w:pPr>
      <w:bookmarkStart w:id="0" w:name="_Toc420663544"/>
      <w:bookmarkStart w:id="1" w:name="_Toc22725446"/>
      <w:r w:rsidRPr="00D40177">
        <w:rPr>
          <w:noProof/>
        </w:rPr>
        <w:t xml:space="preserve">PRILOG 1. </w:t>
      </w:r>
      <w:bookmarkEnd w:id="0"/>
      <w:r w:rsidR="00DE5931" w:rsidRPr="00D40177">
        <w:rPr>
          <w:noProof/>
        </w:rPr>
        <w:t>Ponudbeni list</w:t>
      </w:r>
      <w:bookmarkEnd w:id="1"/>
    </w:p>
    <w:p w14:paraId="6396C719" w14:textId="77777777" w:rsidR="00AA5019" w:rsidRPr="00D40177" w:rsidRDefault="00AA5019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2A60FDA0" w14:textId="4D5A413A" w:rsidR="005744A4" w:rsidRPr="00D40177" w:rsidRDefault="00AA5019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b/>
          <w:noProof/>
          <w:sz w:val="24"/>
          <w:szCs w:val="24"/>
          <w:lang w:val="hr-HR"/>
        </w:rPr>
        <w:t>1. Naručitelj:</w:t>
      </w:r>
      <w:r w:rsidR="00743904" w:rsidRPr="00D40177">
        <w:rPr>
          <w:rFonts w:asciiTheme="majorHAnsi" w:hAnsiTheme="majorHAnsi" w:cs="Arial"/>
          <w:b/>
          <w:noProof/>
          <w:sz w:val="24"/>
          <w:szCs w:val="24"/>
          <w:lang w:val="hr-HR"/>
        </w:rPr>
        <w:t xml:space="preserve"> </w:t>
      </w:r>
      <w:r w:rsidR="006163C2" w:rsidRPr="00D40177">
        <w:rPr>
          <w:rFonts w:asciiTheme="majorHAnsi" w:hAnsiTheme="majorHAnsi" w:cs="Arial"/>
          <w:noProof/>
          <w:sz w:val="24"/>
          <w:szCs w:val="24"/>
          <w:lang w:val="hr-HR"/>
        </w:rPr>
        <w:t xml:space="preserve">DORSI d.o.o., Trsje 15, 10000 Zagreb, </w:t>
      </w: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Hrvatska</w:t>
      </w:r>
    </w:p>
    <w:p w14:paraId="65EEA582" w14:textId="1646062C" w:rsidR="000958E6" w:rsidRPr="00D40177" w:rsidRDefault="000958E6" w:rsidP="00044FB4">
      <w:pPr>
        <w:jc w:val="both"/>
        <w:rPr>
          <w:rFonts w:asciiTheme="majorHAnsi" w:hAnsiTheme="majorHAnsi" w:cs="Arial"/>
          <w:b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b/>
          <w:noProof/>
          <w:sz w:val="24"/>
          <w:szCs w:val="24"/>
          <w:lang w:val="hr-HR"/>
        </w:rPr>
        <w:t>2. Predmet nabave</w:t>
      </w:r>
      <w:r w:rsidR="00AD21C3" w:rsidRPr="00D40177">
        <w:rPr>
          <w:rFonts w:asciiTheme="majorHAnsi" w:hAnsiTheme="majorHAnsi" w:cs="Arial"/>
          <w:b/>
          <w:noProof/>
          <w:sz w:val="24"/>
          <w:szCs w:val="24"/>
          <w:lang w:val="hr-HR"/>
        </w:rPr>
        <w:t xml:space="preserve"> (molimo zaokružiti grupe koje nudite)</w:t>
      </w:r>
      <w:r w:rsidR="0036545F" w:rsidRPr="00D40177">
        <w:rPr>
          <w:rFonts w:asciiTheme="majorHAnsi" w:hAnsiTheme="majorHAnsi" w:cs="Arial"/>
          <w:b/>
          <w:noProof/>
          <w:sz w:val="24"/>
          <w:szCs w:val="24"/>
          <w:lang w:val="hr-HR"/>
        </w:rPr>
        <w:t>:</w:t>
      </w:r>
    </w:p>
    <w:p w14:paraId="73A2A40C" w14:textId="77777777" w:rsidR="000A7D0E" w:rsidRPr="000A7D0E" w:rsidRDefault="000A7D0E" w:rsidP="000A7D0E">
      <w:pPr>
        <w:jc w:val="both"/>
        <w:rPr>
          <w:rFonts w:asciiTheme="majorHAnsi" w:hAnsiTheme="majorHAnsi" w:cs="Arial"/>
          <w:b/>
          <w:bCs/>
          <w:sz w:val="24"/>
          <w:szCs w:val="24"/>
          <w:lang w:val="hr-HR"/>
        </w:rPr>
      </w:pPr>
      <w:r w:rsidRPr="000A7D0E">
        <w:rPr>
          <w:rFonts w:asciiTheme="majorHAnsi" w:hAnsiTheme="majorHAnsi" w:cs="Arial"/>
          <w:b/>
          <w:bCs/>
          <w:sz w:val="24"/>
          <w:szCs w:val="24"/>
          <w:lang w:val="hr-HR"/>
        </w:rPr>
        <w:t xml:space="preserve">Grupa 1. Rezač pločastih materijala </w:t>
      </w:r>
    </w:p>
    <w:p w14:paraId="4A83DD95" w14:textId="77777777" w:rsidR="00FF5C01" w:rsidRPr="00FF5C01" w:rsidRDefault="00FF5C01" w:rsidP="00FF5C01">
      <w:pPr>
        <w:numPr>
          <w:ilvl w:val="0"/>
          <w:numId w:val="12"/>
        </w:numPr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bookmarkStart w:id="2" w:name="_Hlk49422824"/>
      <w:r w:rsidRPr="00FF5C01">
        <w:rPr>
          <w:rFonts w:asciiTheme="majorHAnsi" w:hAnsiTheme="majorHAnsi" w:cs="Arial"/>
          <w:sz w:val="24"/>
          <w:szCs w:val="24"/>
          <w:lang w:val="hr-HR"/>
        </w:rPr>
        <w:t xml:space="preserve">Područje rezanja 5.000 x 3.000 mm ili veće </w:t>
      </w:r>
    </w:p>
    <w:p w14:paraId="3FD86C1B" w14:textId="77777777" w:rsidR="00FF5C01" w:rsidRPr="00FF5C01" w:rsidRDefault="00FF5C01" w:rsidP="00FF5C01">
      <w:pPr>
        <w:numPr>
          <w:ilvl w:val="0"/>
          <w:numId w:val="12"/>
        </w:numPr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FF5C01">
        <w:rPr>
          <w:rFonts w:asciiTheme="majorHAnsi" w:hAnsiTheme="majorHAnsi" w:cs="Arial"/>
          <w:sz w:val="24"/>
          <w:szCs w:val="24"/>
          <w:lang w:val="hr-HR"/>
        </w:rPr>
        <w:t xml:space="preserve">Fiksirana radna površina </w:t>
      </w:r>
    </w:p>
    <w:p w14:paraId="6CB80C84" w14:textId="77777777" w:rsidR="00FF5C01" w:rsidRPr="00FF5C01" w:rsidRDefault="00FF5C01" w:rsidP="00FF5C01">
      <w:pPr>
        <w:numPr>
          <w:ilvl w:val="0"/>
          <w:numId w:val="12"/>
        </w:numPr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FF5C01">
        <w:rPr>
          <w:rFonts w:asciiTheme="majorHAnsi" w:hAnsiTheme="majorHAnsi" w:cs="Arial"/>
          <w:sz w:val="24"/>
          <w:szCs w:val="24"/>
          <w:lang w:val="hr-HR"/>
        </w:rPr>
        <w:t xml:space="preserve">Mogućnost upravljanja vakuumskom pumpom </w:t>
      </w:r>
    </w:p>
    <w:p w14:paraId="6BC51372" w14:textId="77777777" w:rsidR="00FF5C01" w:rsidRPr="00FF5C01" w:rsidRDefault="00FF5C01" w:rsidP="00FF5C01">
      <w:pPr>
        <w:numPr>
          <w:ilvl w:val="0"/>
          <w:numId w:val="12"/>
        </w:numPr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FF5C01">
        <w:rPr>
          <w:rFonts w:asciiTheme="majorHAnsi" w:hAnsiTheme="majorHAnsi" w:cs="Arial"/>
          <w:sz w:val="24"/>
          <w:szCs w:val="24"/>
          <w:lang w:val="hr-HR"/>
        </w:rPr>
        <w:t xml:space="preserve">Senzori za sigurnost </w:t>
      </w:r>
    </w:p>
    <w:p w14:paraId="0287E10C" w14:textId="77777777" w:rsidR="00FF5C01" w:rsidRPr="00FF5C01" w:rsidRDefault="00FF5C01" w:rsidP="00FF5C01">
      <w:pPr>
        <w:numPr>
          <w:ilvl w:val="0"/>
          <w:numId w:val="12"/>
        </w:numPr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FF5C01">
        <w:rPr>
          <w:rFonts w:asciiTheme="majorHAnsi" w:hAnsiTheme="majorHAnsi" w:cs="Arial"/>
          <w:sz w:val="24"/>
          <w:szCs w:val="24"/>
          <w:lang w:val="hr-HR"/>
        </w:rPr>
        <w:t xml:space="preserve">Tangentni nož </w:t>
      </w:r>
    </w:p>
    <w:p w14:paraId="31D13ABD" w14:textId="77777777" w:rsidR="00FF5C01" w:rsidRPr="00FF5C01" w:rsidRDefault="00FF5C01" w:rsidP="00FF5C01">
      <w:pPr>
        <w:numPr>
          <w:ilvl w:val="0"/>
          <w:numId w:val="12"/>
        </w:numPr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FF5C01">
        <w:rPr>
          <w:rFonts w:asciiTheme="majorHAnsi" w:hAnsiTheme="majorHAnsi" w:cs="Arial"/>
          <w:sz w:val="24"/>
          <w:szCs w:val="24"/>
          <w:lang w:val="hr-HR"/>
        </w:rPr>
        <w:t xml:space="preserve">Rezanje materijala debljine 3 mm ili više </w:t>
      </w:r>
    </w:p>
    <w:p w14:paraId="42C7330A" w14:textId="77777777" w:rsidR="00FF5C01" w:rsidRPr="00FF5C01" w:rsidRDefault="00FF5C01" w:rsidP="00FF5C01">
      <w:pPr>
        <w:numPr>
          <w:ilvl w:val="0"/>
          <w:numId w:val="12"/>
        </w:numPr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FF5C01">
        <w:rPr>
          <w:rFonts w:asciiTheme="majorHAnsi" w:hAnsiTheme="majorHAnsi" w:cs="Arial"/>
          <w:sz w:val="24"/>
          <w:szCs w:val="24"/>
          <w:lang w:val="hr-HR"/>
        </w:rPr>
        <w:t xml:space="preserve">Broj okretaja glodala 50.000 okretaja u minuti ili brže </w:t>
      </w:r>
    </w:p>
    <w:p w14:paraId="6EFDD0F6" w14:textId="77777777" w:rsidR="00FF5C01" w:rsidRPr="00FF5C01" w:rsidRDefault="00FF5C01" w:rsidP="00FF5C01">
      <w:pPr>
        <w:numPr>
          <w:ilvl w:val="0"/>
          <w:numId w:val="12"/>
        </w:numPr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FF5C01">
        <w:rPr>
          <w:rFonts w:asciiTheme="majorHAnsi" w:hAnsiTheme="majorHAnsi" w:cs="Arial"/>
          <w:sz w:val="24"/>
          <w:szCs w:val="24"/>
          <w:lang w:val="hr-HR"/>
        </w:rPr>
        <w:t xml:space="preserve">Alat za rezanje filmova, naljepnica i vinila </w:t>
      </w:r>
    </w:p>
    <w:p w14:paraId="1A464E67" w14:textId="77777777" w:rsidR="00FF5C01" w:rsidRPr="00FF5C01" w:rsidRDefault="00FF5C01" w:rsidP="00FF5C01">
      <w:pPr>
        <w:numPr>
          <w:ilvl w:val="0"/>
          <w:numId w:val="12"/>
        </w:numPr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FF5C01">
        <w:rPr>
          <w:rFonts w:asciiTheme="majorHAnsi" w:hAnsiTheme="majorHAnsi" w:cs="Arial"/>
          <w:sz w:val="24"/>
          <w:szCs w:val="24"/>
          <w:lang w:val="hr-HR"/>
        </w:rPr>
        <w:t>Mogućnost automatske inicijalizacije noža</w:t>
      </w:r>
      <w:r w:rsidRPr="00FF5C01">
        <w:rPr>
          <w:rFonts w:asciiTheme="majorHAnsi" w:hAnsiTheme="majorHAnsi" w:cs="Arial"/>
          <w:sz w:val="24"/>
          <w:szCs w:val="24"/>
          <w:vertAlign w:val="superscript"/>
          <w:lang w:val="hr-HR"/>
        </w:rPr>
        <w:footnoteReference w:id="1"/>
      </w:r>
      <w:r w:rsidRPr="00FF5C01">
        <w:rPr>
          <w:rFonts w:asciiTheme="majorHAnsi" w:hAnsiTheme="majorHAnsi" w:cs="Arial"/>
          <w:sz w:val="24"/>
          <w:szCs w:val="24"/>
          <w:lang w:val="hr-HR"/>
        </w:rPr>
        <w:t xml:space="preserve"> </w:t>
      </w:r>
    </w:p>
    <w:p w14:paraId="163A8197" w14:textId="77777777" w:rsidR="00FF5C01" w:rsidRPr="00FF5C01" w:rsidRDefault="00FF5C01" w:rsidP="00FF5C01">
      <w:pPr>
        <w:numPr>
          <w:ilvl w:val="0"/>
          <w:numId w:val="12"/>
        </w:numPr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FF5C01">
        <w:rPr>
          <w:rFonts w:asciiTheme="majorHAnsi" w:hAnsiTheme="majorHAnsi" w:cs="Arial"/>
          <w:sz w:val="24"/>
          <w:szCs w:val="24"/>
          <w:lang w:val="hr-HR"/>
        </w:rPr>
        <w:t xml:space="preserve">Mogućnost automatskog podešavanja dubine noža </w:t>
      </w:r>
    </w:p>
    <w:p w14:paraId="5D8A2BDC" w14:textId="77777777" w:rsidR="00FF5C01" w:rsidRPr="00FF5C01" w:rsidRDefault="00FF5C01" w:rsidP="00FF5C01">
      <w:pPr>
        <w:numPr>
          <w:ilvl w:val="0"/>
          <w:numId w:val="12"/>
        </w:numPr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FF5C01">
        <w:rPr>
          <w:rFonts w:asciiTheme="majorHAnsi" w:hAnsiTheme="majorHAnsi" w:cs="Arial"/>
          <w:sz w:val="24"/>
          <w:szCs w:val="24"/>
          <w:lang w:val="hr-HR"/>
        </w:rPr>
        <w:t xml:space="preserve">Rotacijski alat za obradu štampane tkanine, zastava, transparenata, staklenih vlakana </w:t>
      </w:r>
    </w:p>
    <w:p w14:paraId="18C184FF" w14:textId="77777777" w:rsidR="00FF5C01" w:rsidRPr="00FF5C01" w:rsidRDefault="00FF5C01" w:rsidP="00FF5C01">
      <w:pPr>
        <w:numPr>
          <w:ilvl w:val="0"/>
          <w:numId w:val="12"/>
        </w:numPr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FF5C01">
        <w:rPr>
          <w:rFonts w:asciiTheme="majorHAnsi" w:hAnsiTheme="majorHAnsi" w:cs="Arial"/>
          <w:sz w:val="24"/>
          <w:szCs w:val="24"/>
          <w:lang w:val="hr-HR"/>
        </w:rPr>
        <w:t xml:space="preserve">Oscilirajući alat za obradu ploča, kartona, valovitih ljepenki, PVC-a, kože </w:t>
      </w:r>
    </w:p>
    <w:p w14:paraId="5317D798" w14:textId="77777777" w:rsidR="00FF5C01" w:rsidRPr="00FF5C01" w:rsidRDefault="00FF5C01" w:rsidP="00FF5C01">
      <w:pPr>
        <w:numPr>
          <w:ilvl w:val="0"/>
          <w:numId w:val="12"/>
        </w:numPr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FF5C01">
        <w:rPr>
          <w:rFonts w:asciiTheme="majorHAnsi" w:hAnsiTheme="majorHAnsi" w:cs="Arial"/>
          <w:sz w:val="24"/>
          <w:szCs w:val="24"/>
          <w:lang w:val="hr-HR"/>
        </w:rPr>
        <w:t xml:space="preserve">Oscilirajući alat za obradu pjenastih i saćastih materijala, guma </w:t>
      </w:r>
    </w:p>
    <w:p w14:paraId="54B6BB75" w14:textId="77777777" w:rsidR="00FF5C01" w:rsidRPr="00FF5C01" w:rsidRDefault="00FF5C01" w:rsidP="00FF5C01">
      <w:pPr>
        <w:numPr>
          <w:ilvl w:val="0"/>
          <w:numId w:val="12"/>
        </w:numPr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FF5C01">
        <w:rPr>
          <w:rFonts w:asciiTheme="majorHAnsi" w:hAnsiTheme="majorHAnsi" w:cs="Arial"/>
          <w:sz w:val="24"/>
          <w:szCs w:val="24"/>
          <w:lang w:val="hr-HR"/>
        </w:rPr>
        <w:t xml:space="preserve">Mogućnost točnog očitavanja i pozicioniranja materijala za rezanje s maksimalnim odstupanjem od točnosti registracije 0,5 mm ili manje </w:t>
      </w:r>
    </w:p>
    <w:p w14:paraId="01425E29" w14:textId="77777777" w:rsidR="00FF5C01" w:rsidRPr="00FF5C01" w:rsidRDefault="00FF5C01" w:rsidP="00FF5C01">
      <w:pPr>
        <w:numPr>
          <w:ilvl w:val="0"/>
          <w:numId w:val="12"/>
        </w:numPr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FF5C01">
        <w:rPr>
          <w:rFonts w:asciiTheme="majorHAnsi" w:hAnsiTheme="majorHAnsi" w:cs="Arial"/>
          <w:sz w:val="24"/>
          <w:szCs w:val="24"/>
          <w:lang w:val="hr-HR"/>
        </w:rPr>
        <w:t xml:space="preserve">Zaštita operatera od pomičnih dijelova prilikom rada na stroju </w:t>
      </w:r>
    </w:p>
    <w:p w14:paraId="6A22F886" w14:textId="77777777" w:rsidR="00FF5C01" w:rsidRPr="00FF5C01" w:rsidRDefault="00FF5C01" w:rsidP="00FF5C01">
      <w:pPr>
        <w:numPr>
          <w:ilvl w:val="0"/>
          <w:numId w:val="12"/>
        </w:numPr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FF5C01">
        <w:rPr>
          <w:rFonts w:asciiTheme="majorHAnsi" w:hAnsiTheme="majorHAnsi" w:cs="Arial"/>
          <w:sz w:val="24"/>
          <w:szCs w:val="24"/>
          <w:lang w:val="hr-HR"/>
        </w:rPr>
        <w:t xml:space="preserve">Prelazak u stanje mirovanja u slučaju neaktivnosti </w:t>
      </w:r>
    </w:p>
    <w:p w14:paraId="5AA51E45" w14:textId="77777777" w:rsidR="00FF5C01" w:rsidRPr="00FF5C01" w:rsidRDefault="00FF5C01" w:rsidP="00FF5C01">
      <w:pPr>
        <w:numPr>
          <w:ilvl w:val="0"/>
          <w:numId w:val="12"/>
        </w:numPr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FF5C01">
        <w:rPr>
          <w:rFonts w:asciiTheme="majorHAnsi" w:hAnsiTheme="majorHAnsi" w:cs="Arial"/>
          <w:sz w:val="24"/>
          <w:szCs w:val="24"/>
          <w:lang w:val="hr-HR"/>
        </w:rPr>
        <w:t xml:space="preserve">Potrošnja električne energije 40 kW/h ili manje </w:t>
      </w:r>
    </w:p>
    <w:p w14:paraId="0B873076" w14:textId="77777777" w:rsidR="00FF5C01" w:rsidRPr="00FF5C01" w:rsidRDefault="00FF5C01" w:rsidP="00FF5C01">
      <w:pPr>
        <w:ind w:left="720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</w:p>
    <w:p w14:paraId="5C5AC7DA" w14:textId="77777777" w:rsidR="00FF5C01" w:rsidRPr="00FF5C01" w:rsidRDefault="00FF5C01" w:rsidP="00FF5C01">
      <w:pPr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FF5C01">
        <w:rPr>
          <w:rFonts w:asciiTheme="majorHAnsi" w:hAnsiTheme="majorHAnsi" w:cs="Arial"/>
          <w:sz w:val="24"/>
          <w:szCs w:val="24"/>
          <w:lang w:val="hr-HR"/>
        </w:rPr>
        <w:t>Edukacija 6 djelatnika za rezač pločastih materijala u trajanju od 100 sati</w:t>
      </w:r>
    </w:p>
    <w:bookmarkEnd w:id="2"/>
    <w:p w14:paraId="3A626236" w14:textId="77777777" w:rsidR="000A7D0E" w:rsidRPr="000A7D0E" w:rsidRDefault="000A7D0E" w:rsidP="000A7D0E">
      <w:pPr>
        <w:ind w:left="720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</w:p>
    <w:p w14:paraId="6B5E75BA" w14:textId="77777777" w:rsidR="000A7D0E" w:rsidRPr="000A7D0E" w:rsidRDefault="000A7D0E" w:rsidP="000A7D0E">
      <w:pPr>
        <w:jc w:val="both"/>
        <w:rPr>
          <w:rFonts w:asciiTheme="majorHAnsi" w:hAnsiTheme="majorHAnsi" w:cs="Arial"/>
          <w:b/>
          <w:bCs/>
          <w:sz w:val="24"/>
          <w:szCs w:val="24"/>
          <w:lang w:val="hr-HR"/>
        </w:rPr>
      </w:pPr>
      <w:r w:rsidRPr="000A7D0E">
        <w:rPr>
          <w:rFonts w:asciiTheme="majorHAnsi" w:hAnsiTheme="majorHAnsi" w:cs="Arial"/>
          <w:b/>
          <w:bCs/>
          <w:sz w:val="24"/>
          <w:szCs w:val="24"/>
          <w:lang w:val="hr-HR"/>
        </w:rPr>
        <w:t xml:space="preserve">Grupa 2. Printer za folije na bazi </w:t>
      </w:r>
      <w:proofErr w:type="spellStart"/>
      <w:r w:rsidRPr="000A7D0E">
        <w:rPr>
          <w:rFonts w:asciiTheme="majorHAnsi" w:hAnsiTheme="majorHAnsi" w:cs="Arial"/>
          <w:b/>
          <w:bCs/>
          <w:sz w:val="24"/>
          <w:szCs w:val="24"/>
          <w:lang w:val="hr-HR"/>
        </w:rPr>
        <w:t>mid</w:t>
      </w:r>
      <w:proofErr w:type="spellEnd"/>
      <w:r w:rsidRPr="000A7D0E">
        <w:rPr>
          <w:rFonts w:asciiTheme="majorHAnsi" w:hAnsiTheme="majorHAnsi" w:cs="Arial"/>
          <w:b/>
          <w:bCs/>
          <w:sz w:val="24"/>
          <w:szCs w:val="24"/>
          <w:lang w:val="hr-HR"/>
        </w:rPr>
        <w:t xml:space="preserve"> – solventne boje </w:t>
      </w:r>
    </w:p>
    <w:p w14:paraId="505E2E92" w14:textId="77777777" w:rsidR="00E12C2A" w:rsidRPr="00E12C2A" w:rsidRDefault="00E12C2A" w:rsidP="00E12C2A">
      <w:pPr>
        <w:numPr>
          <w:ilvl w:val="0"/>
          <w:numId w:val="13"/>
        </w:numPr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bookmarkStart w:id="3" w:name="_Hlk49422849"/>
      <w:r w:rsidRPr="00E12C2A">
        <w:rPr>
          <w:rFonts w:asciiTheme="majorHAnsi" w:hAnsiTheme="majorHAnsi" w:cs="Arial"/>
          <w:sz w:val="24"/>
          <w:szCs w:val="24"/>
          <w:lang w:val="hr-HR"/>
        </w:rPr>
        <w:t xml:space="preserve">Pisač za folije na bazi </w:t>
      </w:r>
      <w:proofErr w:type="spellStart"/>
      <w:r w:rsidRPr="00E12C2A">
        <w:rPr>
          <w:rFonts w:asciiTheme="majorHAnsi" w:hAnsiTheme="majorHAnsi" w:cs="Arial"/>
          <w:sz w:val="24"/>
          <w:szCs w:val="24"/>
          <w:lang w:val="hr-HR"/>
        </w:rPr>
        <w:t>mid</w:t>
      </w:r>
      <w:proofErr w:type="spellEnd"/>
      <w:r w:rsidRPr="00E12C2A">
        <w:rPr>
          <w:rFonts w:asciiTheme="majorHAnsi" w:hAnsiTheme="majorHAnsi" w:cs="Arial"/>
          <w:sz w:val="24"/>
          <w:szCs w:val="24"/>
          <w:lang w:val="hr-HR"/>
        </w:rPr>
        <w:t xml:space="preserve"> – solventne boje za ispis na materijale u roli </w:t>
      </w:r>
    </w:p>
    <w:p w14:paraId="482D8901" w14:textId="77777777" w:rsidR="00E12C2A" w:rsidRPr="00E12C2A" w:rsidRDefault="00E12C2A" w:rsidP="00E12C2A">
      <w:pPr>
        <w:numPr>
          <w:ilvl w:val="0"/>
          <w:numId w:val="13"/>
        </w:numPr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E12C2A">
        <w:rPr>
          <w:rFonts w:asciiTheme="majorHAnsi" w:hAnsiTheme="majorHAnsi" w:cs="Arial"/>
          <w:sz w:val="24"/>
          <w:szCs w:val="24"/>
          <w:lang w:val="hr-HR"/>
        </w:rPr>
        <w:t xml:space="preserve">Rezolucija ispisa 600 x 1200 </w:t>
      </w:r>
      <w:proofErr w:type="spellStart"/>
      <w:r w:rsidRPr="00E12C2A">
        <w:rPr>
          <w:rFonts w:asciiTheme="majorHAnsi" w:hAnsiTheme="majorHAnsi" w:cs="Arial"/>
          <w:sz w:val="24"/>
          <w:szCs w:val="24"/>
          <w:lang w:val="hr-HR"/>
        </w:rPr>
        <w:t>dpi</w:t>
      </w:r>
      <w:proofErr w:type="spellEnd"/>
      <w:r w:rsidRPr="00E12C2A">
        <w:rPr>
          <w:rFonts w:asciiTheme="majorHAnsi" w:hAnsiTheme="majorHAnsi" w:cs="Arial"/>
          <w:sz w:val="24"/>
          <w:szCs w:val="24"/>
          <w:vertAlign w:val="superscript"/>
          <w:lang w:val="hr-HR"/>
        </w:rPr>
        <w:footnoteReference w:id="2"/>
      </w:r>
      <w:r w:rsidRPr="00E12C2A">
        <w:rPr>
          <w:rFonts w:asciiTheme="majorHAnsi" w:hAnsiTheme="majorHAnsi" w:cs="Arial"/>
          <w:sz w:val="24"/>
          <w:szCs w:val="24"/>
          <w:lang w:val="hr-HR"/>
        </w:rPr>
        <w:t xml:space="preserve"> ili više </w:t>
      </w:r>
    </w:p>
    <w:p w14:paraId="15EDCFC5" w14:textId="77777777" w:rsidR="00E12C2A" w:rsidRPr="00E12C2A" w:rsidRDefault="00E12C2A" w:rsidP="00E12C2A">
      <w:pPr>
        <w:numPr>
          <w:ilvl w:val="0"/>
          <w:numId w:val="13"/>
        </w:numPr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proofErr w:type="spellStart"/>
      <w:r w:rsidRPr="00E12C2A">
        <w:rPr>
          <w:rFonts w:asciiTheme="majorHAnsi" w:hAnsiTheme="majorHAnsi" w:cs="Arial"/>
          <w:sz w:val="24"/>
          <w:szCs w:val="24"/>
          <w:lang w:val="hr-HR"/>
        </w:rPr>
        <w:t>Piezo</w:t>
      </w:r>
      <w:proofErr w:type="spellEnd"/>
      <w:r w:rsidRPr="00E12C2A">
        <w:rPr>
          <w:rFonts w:asciiTheme="majorHAnsi" w:hAnsiTheme="majorHAnsi" w:cs="Arial"/>
          <w:sz w:val="24"/>
          <w:szCs w:val="24"/>
          <w:lang w:val="hr-HR"/>
        </w:rPr>
        <w:t xml:space="preserve"> </w:t>
      </w:r>
      <w:proofErr w:type="spellStart"/>
      <w:r w:rsidRPr="00E12C2A">
        <w:rPr>
          <w:rFonts w:asciiTheme="majorHAnsi" w:hAnsiTheme="majorHAnsi" w:cs="Arial"/>
          <w:sz w:val="24"/>
          <w:szCs w:val="24"/>
          <w:lang w:val="hr-HR"/>
        </w:rPr>
        <w:t>ink</w:t>
      </w:r>
      <w:proofErr w:type="spellEnd"/>
      <w:r w:rsidRPr="00E12C2A">
        <w:rPr>
          <w:rFonts w:asciiTheme="majorHAnsi" w:hAnsiTheme="majorHAnsi" w:cs="Arial"/>
          <w:sz w:val="24"/>
          <w:szCs w:val="24"/>
          <w:lang w:val="hr-HR"/>
        </w:rPr>
        <w:t>-jet</w:t>
      </w:r>
      <w:r w:rsidRPr="00E12C2A">
        <w:rPr>
          <w:rFonts w:asciiTheme="majorHAnsi" w:hAnsiTheme="majorHAnsi" w:cs="Arial"/>
          <w:sz w:val="24"/>
          <w:szCs w:val="24"/>
          <w:vertAlign w:val="superscript"/>
          <w:lang w:val="hr-HR"/>
        </w:rPr>
        <w:footnoteReference w:id="3"/>
      </w:r>
      <w:r w:rsidRPr="00E12C2A">
        <w:rPr>
          <w:rFonts w:asciiTheme="majorHAnsi" w:hAnsiTheme="majorHAnsi" w:cs="Arial"/>
          <w:sz w:val="24"/>
          <w:szCs w:val="24"/>
          <w:lang w:val="hr-HR"/>
        </w:rPr>
        <w:t xml:space="preserve"> tehnologija ispisa </w:t>
      </w:r>
    </w:p>
    <w:p w14:paraId="5F487B53" w14:textId="77777777" w:rsidR="00E12C2A" w:rsidRPr="00E12C2A" w:rsidRDefault="00E12C2A" w:rsidP="00E12C2A">
      <w:pPr>
        <w:numPr>
          <w:ilvl w:val="0"/>
          <w:numId w:val="13"/>
        </w:numPr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E12C2A">
        <w:rPr>
          <w:rFonts w:asciiTheme="majorHAnsi" w:hAnsiTheme="majorHAnsi" w:cs="Arial"/>
          <w:sz w:val="24"/>
          <w:szCs w:val="24"/>
          <w:lang w:val="hr-HR"/>
        </w:rPr>
        <w:t>Boje: C,M,Y,K</w:t>
      </w:r>
      <w:r w:rsidRPr="00E12C2A">
        <w:rPr>
          <w:rFonts w:asciiTheme="majorHAnsi" w:hAnsiTheme="majorHAnsi" w:cs="Arial"/>
          <w:sz w:val="24"/>
          <w:szCs w:val="24"/>
          <w:vertAlign w:val="superscript"/>
          <w:lang w:val="hr-HR"/>
        </w:rPr>
        <w:footnoteReference w:id="4"/>
      </w:r>
      <w:r w:rsidRPr="00E12C2A">
        <w:rPr>
          <w:rFonts w:asciiTheme="majorHAnsi" w:hAnsiTheme="majorHAnsi" w:cs="Arial"/>
          <w:sz w:val="24"/>
          <w:szCs w:val="24"/>
          <w:lang w:val="hr-HR"/>
        </w:rPr>
        <w:t xml:space="preserve"> </w:t>
      </w:r>
    </w:p>
    <w:p w14:paraId="7AB01948" w14:textId="77777777" w:rsidR="00E12C2A" w:rsidRPr="00E12C2A" w:rsidRDefault="00E12C2A" w:rsidP="00E12C2A">
      <w:pPr>
        <w:numPr>
          <w:ilvl w:val="0"/>
          <w:numId w:val="13"/>
        </w:numPr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E12C2A">
        <w:rPr>
          <w:rFonts w:asciiTheme="majorHAnsi" w:hAnsiTheme="majorHAnsi" w:cs="Arial"/>
          <w:sz w:val="24"/>
          <w:szCs w:val="24"/>
          <w:lang w:val="hr-HR"/>
        </w:rPr>
        <w:lastRenderedPageBreak/>
        <w:t xml:space="preserve">Eko </w:t>
      </w:r>
      <w:proofErr w:type="spellStart"/>
      <w:r w:rsidRPr="00E12C2A">
        <w:rPr>
          <w:rFonts w:asciiTheme="majorHAnsi" w:hAnsiTheme="majorHAnsi" w:cs="Arial"/>
          <w:sz w:val="24"/>
          <w:szCs w:val="24"/>
          <w:lang w:val="hr-HR"/>
        </w:rPr>
        <w:t>mid</w:t>
      </w:r>
      <w:proofErr w:type="spellEnd"/>
      <w:r w:rsidRPr="00E12C2A">
        <w:rPr>
          <w:rFonts w:asciiTheme="majorHAnsi" w:hAnsiTheme="majorHAnsi" w:cs="Arial"/>
          <w:sz w:val="24"/>
          <w:szCs w:val="24"/>
          <w:lang w:val="hr-HR"/>
        </w:rPr>
        <w:t xml:space="preserve">-solventne boje bez mirisa </w:t>
      </w:r>
    </w:p>
    <w:p w14:paraId="50C6E235" w14:textId="2571AF85" w:rsidR="00E12C2A" w:rsidRPr="00E12C2A" w:rsidRDefault="00E12C2A" w:rsidP="00E12C2A">
      <w:pPr>
        <w:numPr>
          <w:ilvl w:val="0"/>
          <w:numId w:val="13"/>
        </w:numPr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E12C2A">
        <w:rPr>
          <w:rFonts w:asciiTheme="majorHAnsi" w:hAnsiTheme="majorHAnsi" w:cs="Arial"/>
          <w:sz w:val="24"/>
          <w:szCs w:val="24"/>
          <w:lang w:val="hr-HR"/>
        </w:rPr>
        <w:t>Kapacitet sprem</w:t>
      </w:r>
      <w:r>
        <w:rPr>
          <w:rFonts w:asciiTheme="majorHAnsi" w:hAnsiTheme="majorHAnsi" w:cs="Arial"/>
          <w:sz w:val="24"/>
          <w:szCs w:val="24"/>
          <w:lang w:val="hr-HR"/>
        </w:rPr>
        <w:t>n</w:t>
      </w:r>
      <w:r w:rsidRPr="00E12C2A">
        <w:rPr>
          <w:rFonts w:asciiTheme="majorHAnsi" w:hAnsiTheme="majorHAnsi" w:cs="Arial"/>
          <w:sz w:val="24"/>
          <w:szCs w:val="24"/>
          <w:lang w:val="hr-HR"/>
        </w:rPr>
        <w:t xml:space="preserve">ika za boje 1 litra ili više </w:t>
      </w:r>
    </w:p>
    <w:p w14:paraId="78E0D940" w14:textId="77777777" w:rsidR="00E12C2A" w:rsidRPr="00E12C2A" w:rsidRDefault="00E12C2A" w:rsidP="00E12C2A">
      <w:pPr>
        <w:numPr>
          <w:ilvl w:val="0"/>
          <w:numId w:val="13"/>
        </w:numPr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proofErr w:type="spellStart"/>
      <w:r w:rsidRPr="00E12C2A">
        <w:rPr>
          <w:rFonts w:asciiTheme="majorHAnsi" w:hAnsiTheme="majorHAnsi" w:cs="Arial"/>
          <w:sz w:val="24"/>
          <w:szCs w:val="24"/>
          <w:lang w:val="hr-HR"/>
        </w:rPr>
        <w:t>Motalica</w:t>
      </w:r>
      <w:proofErr w:type="spellEnd"/>
      <w:r w:rsidRPr="00E12C2A">
        <w:rPr>
          <w:rFonts w:asciiTheme="majorHAnsi" w:hAnsiTheme="majorHAnsi" w:cs="Arial"/>
          <w:sz w:val="24"/>
          <w:szCs w:val="24"/>
          <w:lang w:val="hr-HR"/>
        </w:rPr>
        <w:t xml:space="preserve"> za industrijsku foliju </w:t>
      </w:r>
    </w:p>
    <w:p w14:paraId="64FB6FD2" w14:textId="77777777" w:rsidR="00E12C2A" w:rsidRPr="00E12C2A" w:rsidRDefault="00E12C2A" w:rsidP="00E12C2A">
      <w:pPr>
        <w:numPr>
          <w:ilvl w:val="0"/>
          <w:numId w:val="13"/>
        </w:numPr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E12C2A">
        <w:rPr>
          <w:rFonts w:asciiTheme="majorHAnsi" w:hAnsiTheme="majorHAnsi" w:cs="Arial"/>
          <w:sz w:val="24"/>
          <w:szCs w:val="24"/>
          <w:lang w:val="hr-HR"/>
        </w:rPr>
        <w:t xml:space="preserve">Širina role za ispis 250 centimetara ili šire </w:t>
      </w:r>
    </w:p>
    <w:p w14:paraId="1CFDC9FF" w14:textId="77777777" w:rsidR="00E12C2A" w:rsidRPr="00E12C2A" w:rsidRDefault="00E12C2A" w:rsidP="00E12C2A">
      <w:pPr>
        <w:numPr>
          <w:ilvl w:val="0"/>
          <w:numId w:val="13"/>
        </w:numPr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E12C2A">
        <w:rPr>
          <w:rFonts w:asciiTheme="majorHAnsi" w:hAnsiTheme="majorHAnsi" w:cs="Arial"/>
          <w:sz w:val="24"/>
          <w:szCs w:val="24"/>
          <w:lang w:val="hr-HR"/>
        </w:rPr>
        <w:t xml:space="preserve">Promjer role 20 centimetara ili više </w:t>
      </w:r>
    </w:p>
    <w:p w14:paraId="4F3AF508" w14:textId="77777777" w:rsidR="00E12C2A" w:rsidRPr="00E12C2A" w:rsidRDefault="00E12C2A" w:rsidP="00E12C2A">
      <w:pPr>
        <w:numPr>
          <w:ilvl w:val="0"/>
          <w:numId w:val="13"/>
        </w:numPr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E12C2A">
        <w:rPr>
          <w:rFonts w:asciiTheme="majorHAnsi" w:hAnsiTheme="majorHAnsi" w:cs="Arial"/>
          <w:sz w:val="24"/>
          <w:szCs w:val="24"/>
          <w:lang w:val="hr-HR"/>
        </w:rPr>
        <w:t xml:space="preserve">Težina role 80 kg ili više </w:t>
      </w:r>
    </w:p>
    <w:p w14:paraId="23D712FE" w14:textId="77777777" w:rsidR="00E12C2A" w:rsidRPr="00E12C2A" w:rsidRDefault="00E12C2A" w:rsidP="00E12C2A">
      <w:pPr>
        <w:numPr>
          <w:ilvl w:val="0"/>
          <w:numId w:val="13"/>
        </w:numPr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bookmarkStart w:id="4" w:name="_Hlk44682694"/>
      <w:r w:rsidRPr="00E12C2A">
        <w:rPr>
          <w:rFonts w:asciiTheme="majorHAnsi" w:hAnsiTheme="majorHAnsi" w:cs="Arial"/>
          <w:sz w:val="24"/>
          <w:szCs w:val="24"/>
          <w:lang w:val="hr-HR"/>
        </w:rPr>
        <w:t>Brzina ispisa 50 m2/h ili više</w:t>
      </w:r>
    </w:p>
    <w:bookmarkEnd w:id="4"/>
    <w:p w14:paraId="0D006102" w14:textId="77777777" w:rsidR="00E12C2A" w:rsidRPr="00E12C2A" w:rsidRDefault="00E12C2A" w:rsidP="00E12C2A">
      <w:pPr>
        <w:numPr>
          <w:ilvl w:val="0"/>
          <w:numId w:val="13"/>
        </w:numPr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E12C2A">
        <w:rPr>
          <w:rFonts w:asciiTheme="majorHAnsi" w:hAnsiTheme="majorHAnsi" w:cs="Arial"/>
          <w:sz w:val="24"/>
          <w:szCs w:val="24"/>
          <w:lang w:val="hr-HR"/>
        </w:rPr>
        <w:t xml:space="preserve">Uključen softver za upravljanje printerom za folije na bazi – </w:t>
      </w:r>
      <w:proofErr w:type="spellStart"/>
      <w:r w:rsidRPr="00E12C2A">
        <w:rPr>
          <w:rFonts w:asciiTheme="majorHAnsi" w:hAnsiTheme="majorHAnsi" w:cs="Arial"/>
          <w:sz w:val="24"/>
          <w:szCs w:val="24"/>
          <w:lang w:val="hr-HR"/>
        </w:rPr>
        <w:t>mid</w:t>
      </w:r>
      <w:proofErr w:type="spellEnd"/>
      <w:r w:rsidRPr="00E12C2A">
        <w:rPr>
          <w:rFonts w:asciiTheme="majorHAnsi" w:hAnsiTheme="majorHAnsi" w:cs="Arial"/>
          <w:sz w:val="24"/>
          <w:szCs w:val="24"/>
          <w:lang w:val="hr-HR"/>
        </w:rPr>
        <w:t xml:space="preserve"> solventne boje</w:t>
      </w:r>
    </w:p>
    <w:p w14:paraId="62964F2F" w14:textId="77777777" w:rsidR="00E12C2A" w:rsidRPr="00E12C2A" w:rsidRDefault="00E12C2A" w:rsidP="00E12C2A">
      <w:pPr>
        <w:numPr>
          <w:ilvl w:val="0"/>
          <w:numId w:val="13"/>
        </w:numPr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E12C2A">
        <w:rPr>
          <w:rFonts w:asciiTheme="majorHAnsi" w:hAnsiTheme="majorHAnsi" w:cs="Arial"/>
          <w:sz w:val="24"/>
          <w:szCs w:val="24"/>
          <w:lang w:val="hr-HR"/>
        </w:rPr>
        <w:t xml:space="preserve">Potrošnja struje 11 kW/h ili manje </w:t>
      </w:r>
    </w:p>
    <w:p w14:paraId="3B68A686" w14:textId="77777777" w:rsidR="00E12C2A" w:rsidRPr="00E12C2A" w:rsidRDefault="00E12C2A" w:rsidP="00E12C2A">
      <w:pPr>
        <w:numPr>
          <w:ilvl w:val="0"/>
          <w:numId w:val="13"/>
        </w:numPr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E12C2A">
        <w:rPr>
          <w:rFonts w:asciiTheme="majorHAnsi" w:hAnsiTheme="majorHAnsi" w:cs="Arial"/>
          <w:sz w:val="24"/>
          <w:szCs w:val="24"/>
          <w:lang w:val="hr-HR"/>
        </w:rPr>
        <w:t xml:space="preserve">Zaštita operatera od pomičnih dijelova prilikom rada na stroju </w:t>
      </w:r>
    </w:p>
    <w:p w14:paraId="38C94476" w14:textId="77777777" w:rsidR="00E12C2A" w:rsidRPr="00E12C2A" w:rsidRDefault="00E12C2A" w:rsidP="00E12C2A">
      <w:pPr>
        <w:numPr>
          <w:ilvl w:val="0"/>
          <w:numId w:val="13"/>
        </w:numPr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E12C2A">
        <w:rPr>
          <w:rFonts w:asciiTheme="majorHAnsi" w:hAnsiTheme="majorHAnsi" w:cs="Arial"/>
          <w:sz w:val="24"/>
          <w:szCs w:val="24"/>
          <w:lang w:val="hr-HR"/>
        </w:rPr>
        <w:t xml:space="preserve">Prelazak u stanje mirovanja u slučaju neaktivnosti </w:t>
      </w:r>
    </w:p>
    <w:p w14:paraId="1C543E48" w14:textId="77777777" w:rsidR="00E12C2A" w:rsidRPr="00E12C2A" w:rsidRDefault="00E12C2A" w:rsidP="00E12C2A">
      <w:pPr>
        <w:numPr>
          <w:ilvl w:val="0"/>
          <w:numId w:val="13"/>
        </w:numPr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E12C2A">
        <w:rPr>
          <w:rFonts w:asciiTheme="majorHAnsi" w:hAnsiTheme="majorHAnsi" w:cs="Arial"/>
          <w:sz w:val="24"/>
          <w:szCs w:val="24"/>
          <w:lang w:val="hr-HR"/>
        </w:rPr>
        <w:t>Stroj može raditi u sljedećim okolišnim uvjetima rada: temperatura od 20°C do 30°C, vlaga od 35 do 65%</w:t>
      </w:r>
    </w:p>
    <w:p w14:paraId="66E61AB5" w14:textId="77777777" w:rsidR="00E12C2A" w:rsidRPr="00E12C2A" w:rsidRDefault="00E12C2A" w:rsidP="00E12C2A">
      <w:pPr>
        <w:ind w:left="720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</w:p>
    <w:p w14:paraId="249B87B1" w14:textId="77777777" w:rsidR="00E12C2A" w:rsidRPr="00E12C2A" w:rsidRDefault="00E12C2A" w:rsidP="00E12C2A">
      <w:pPr>
        <w:ind w:left="720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E12C2A">
        <w:rPr>
          <w:rFonts w:asciiTheme="majorHAnsi" w:hAnsiTheme="majorHAnsi" w:cs="Arial"/>
          <w:sz w:val="24"/>
          <w:szCs w:val="24"/>
          <w:lang w:val="hr-HR"/>
        </w:rPr>
        <w:t xml:space="preserve">Edukacija 3 djelatnika u trajanju od 15 sati za printer na bazi </w:t>
      </w:r>
      <w:proofErr w:type="spellStart"/>
      <w:r w:rsidRPr="00E12C2A">
        <w:rPr>
          <w:rFonts w:asciiTheme="majorHAnsi" w:hAnsiTheme="majorHAnsi" w:cs="Arial"/>
          <w:sz w:val="24"/>
          <w:szCs w:val="24"/>
          <w:lang w:val="hr-HR"/>
        </w:rPr>
        <w:t>mid</w:t>
      </w:r>
      <w:proofErr w:type="spellEnd"/>
      <w:r w:rsidRPr="00E12C2A">
        <w:rPr>
          <w:rFonts w:asciiTheme="majorHAnsi" w:hAnsiTheme="majorHAnsi" w:cs="Arial"/>
          <w:sz w:val="24"/>
          <w:szCs w:val="24"/>
          <w:lang w:val="hr-HR"/>
        </w:rPr>
        <w:t xml:space="preserve"> </w:t>
      </w:r>
      <w:proofErr w:type="spellStart"/>
      <w:r w:rsidRPr="00E12C2A">
        <w:rPr>
          <w:rFonts w:asciiTheme="majorHAnsi" w:hAnsiTheme="majorHAnsi" w:cs="Arial"/>
          <w:sz w:val="24"/>
          <w:szCs w:val="24"/>
          <w:lang w:val="hr-HR"/>
        </w:rPr>
        <w:t>solventa</w:t>
      </w:r>
      <w:proofErr w:type="spellEnd"/>
    </w:p>
    <w:p w14:paraId="221F56D8" w14:textId="77777777" w:rsidR="000A7D0E" w:rsidRPr="000A7D0E" w:rsidRDefault="000A7D0E" w:rsidP="000A7D0E">
      <w:pPr>
        <w:ind w:left="720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</w:p>
    <w:bookmarkEnd w:id="3"/>
    <w:p w14:paraId="6B6C8034" w14:textId="77777777" w:rsidR="000A7D0E" w:rsidRPr="000A7D0E" w:rsidRDefault="000A7D0E" w:rsidP="000A7D0E">
      <w:pPr>
        <w:jc w:val="both"/>
        <w:rPr>
          <w:rFonts w:asciiTheme="majorHAnsi" w:hAnsiTheme="majorHAnsi" w:cs="Arial"/>
          <w:b/>
          <w:bCs/>
          <w:sz w:val="24"/>
          <w:szCs w:val="24"/>
          <w:lang w:val="hr-HR"/>
        </w:rPr>
      </w:pPr>
      <w:r w:rsidRPr="000A7D0E">
        <w:rPr>
          <w:rFonts w:asciiTheme="majorHAnsi" w:hAnsiTheme="majorHAnsi" w:cs="Arial"/>
          <w:b/>
          <w:bCs/>
          <w:sz w:val="24"/>
          <w:szCs w:val="24"/>
          <w:lang w:val="hr-HR"/>
        </w:rPr>
        <w:t xml:space="preserve">Grupa 3. Printer za tisak na pločaste materijale sa specifičnim dodacima </w:t>
      </w:r>
    </w:p>
    <w:p w14:paraId="318D2EEE" w14:textId="77777777" w:rsidR="00E67BB7" w:rsidRPr="00E67BB7" w:rsidRDefault="00E67BB7" w:rsidP="00E67BB7">
      <w:pPr>
        <w:pStyle w:val="Odlomakpopisa"/>
        <w:numPr>
          <w:ilvl w:val="0"/>
          <w:numId w:val="24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E67BB7">
        <w:rPr>
          <w:rFonts w:asciiTheme="majorHAnsi" w:hAnsiTheme="majorHAnsi" w:cs="Arial"/>
          <w:sz w:val="24"/>
          <w:szCs w:val="24"/>
          <w:lang w:val="hr-HR"/>
        </w:rPr>
        <w:t xml:space="preserve">Rezolucija ispisa 600 x 1200 </w:t>
      </w:r>
      <w:proofErr w:type="spellStart"/>
      <w:r w:rsidRPr="00E67BB7">
        <w:rPr>
          <w:rFonts w:asciiTheme="majorHAnsi" w:hAnsiTheme="majorHAnsi" w:cs="Arial"/>
          <w:sz w:val="24"/>
          <w:szCs w:val="24"/>
          <w:lang w:val="hr-HR"/>
        </w:rPr>
        <w:t>dpi</w:t>
      </w:r>
      <w:proofErr w:type="spellEnd"/>
      <w:r w:rsidRPr="00E67BB7">
        <w:rPr>
          <w:rFonts w:asciiTheme="majorHAnsi" w:hAnsiTheme="majorHAnsi" w:cs="Arial"/>
          <w:sz w:val="24"/>
          <w:szCs w:val="24"/>
          <w:lang w:val="hr-HR"/>
        </w:rPr>
        <w:t xml:space="preserve"> ili više</w:t>
      </w:r>
    </w:p>
    <w:p w14:paraId="104E2087" w14:textId="77777777" w:rsidR="00E67BB7" w:rsidRPr="00E67BB7" w:rsidRDefault="00E67BB7" w:rsidP="00E67BB7">
      <w:pPr>
        <w:pStyle w:val="Odlomakpopisa"/>
        <w:numPr>
          <w:ilvl w:val="0"/>
          <w:numId w:val="24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proofErr w:type="spellStart"/>
      <w:r w:rsidRPr="00E67BB7">
        <w:rPr>
          <w:rFonts w:asciiTheme="majorHAnsi" w:hAnsiTheme="majorHAnsi" w:cs="Arial"/>
          <w:sz w:val="24"/>
          <w:szCs w:val="24"/>
          <w:lang w:val="hr-HR"/>
        </w:rPr>
        <w:t>Piezo</w:t>
      </w:r>
      <w:proofErr w:type="spellEnd"/>
      <w:r w:rsidRPr="00E67BB7">
        <w:rPr>
          <w:rFonts w:asciiTheme="majorHAnsi" w:hAnsiTheme="majorHAnsi" w:cs="Arial"/>
          <w:sz w:val="24"/>
          <w:szCs w:val="24"/>
          <w:lang w:val="hr-HR"/>
        </w:rPr>
        <w:t xml:space="preserve"> </w:t>
      </w:r>
      <w:proofErr w:type="spellStart"/>
      <w:r w:rsidRPr="00E67BB7">
        <w:rPr>
          <w:rFonts w:asciiTheme="majorHAnsi" w:hAnsiTheme="majorHAnsi" w:cs="Arial"/>
          <w:sz w:val="24"/>
          <w:szCs w:val="24"/>
          <w:lang w:val="hr-HR"/>
        </w:rPr>
        <w:t>ink</w:t>
      </w:r>
      <w:proofErr w:type="spellEnd"/>
      <w:r w:rsidRPr="00E67BB7">
        <w:rPr>
          <w:rFonts w:asciiTheme="majorHAnsi" w:hAnsiTheme="majorHAnsi" w:cs="Arial"/>
          <w:sz w:val="24"/>
          <w:szCs w:val="24"/>
          <w:lang w:val="hr-HR"/>
        </w:rPr>
        <w:t xml:space="preserve">-jet  tehnologija ispisa </w:t>
      </w:r>
    </w:p>
    <w:p w14:paraId="20429A23" w14:textId="77777777" w:rsidR="00E67BB7" w:rsidRPr="00E67BB7" w:rsidRDefault="00E67BB7" w:rsidP="00E67BB7">
      <w:pPr>
        <w:pStyle w:val="Odlomakpopisa"/>
        <w:numPr>
          <w:ilvl w:val="0"/>
          <w:numId w:val="24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E67BB7">
        <w:rPr>
          <w:rFonts w:asciiTheme="majorHAnsi" w:hAnsiTheme="majorHAnsi" w:cs="Arial"/>
          <w:sz w:val="24"/>
          <w:szCs w:val="24"/>
          <w:lang w:val="hr-HR"/>
        </w:rPr>
        <w:t xml:space="preserve">Donja granica veličine kapljice pri ispisu 8 </w:t>
      </w:r>
      <w:proofErr w:type="spellStart"/>
      <w:r w:rsidRPr="00E67BB7">
        <w:rPr>
          <w:rFonts w:asciiTheme="majorHAnsi" w:hAnsiTheme="majorHAnsi" w:cs="Arial"/>
          <w:sz w:val="24"/>
          <w:szCs w:val="24"/>
          <w:lang w:val="hr-HR"/>
        </w:rPr>
        <w:t>pL</w:t>
      </w:r>
      <w:proofErr w:type="spellEnd"/>
      <w:r w:rsidRPr="00E67BB7">
        <w:rPr>
          <w:rFonts w:asciiTheme="majorHAnsi" w:hAnsiTheme="majorHAnsi" w:cs="Arial"/>
          <w:sz w:val="24"/>
          <w:szCs w:val="24"/>
          <w:lang w:val="hr-HR"/>
        </w:rPr>
        <w:t xml:space="preserve"> ili manje</w:t>
      </w:r>
    </w:p>
    <w:p w14:paraId="361FE1F2" w14:textId="77777777" w:rsidR="00E67BB7" w:rsidRPr="00E67BB7" w:rsidRDefault="00E67BB7" w:rsidP="00E67BB7">
      <w:pPr>
        <w:pStyle w:val="Odlomakpopisa"/>
        <w:numPr>
          <w:ilvl w:val="0"/>
          <w:numId w:val="24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E67BB7">
        <w:rPr>
          <w:rFonts w:asciiTheme="majorHAnsi" w:hAnsiTheme="majorHAnsi" w:cs="Arial"/>
          <w:sz w:val="24"/>
          <w:szCs w:val="24"/>
          <w:lang w:val="hr-HR"/>
        </w:rPr>
        <w:t xml:space="preserve">Gornja granica veličine kapljice pri ispisu 15 </w:t>
      </w:r>
      <w:proofErr w:type="spellStart"/>
      <w:r w:rsidRPr="00E67BB7">
        <w:rPr>
          <w:rFonts w:asciiTheme="majorHAnsi" w:hAnsiTheme="majorHAnsi" w:cs="Arial"/>
          <w:sz w:val="24"/>
          <w:szCs w:val="24"/>
          <w:lang w:val="hr-HR"/>
        </w:rPr>
        <w:t>pL</w:t>
      </w:r>
      <w:proofErr w:type="spellEnd"/>
      <w:r w:rsidRPr="00E67BB7">
        <w:rPr>
          <w:rFonts w:asciiTheme="majorHAnsi" w:hAnsiTheme="majorHAnsi" w:cs="Arial"/>
          <w:sz w:val="24"/>
          <w:szCs w:val="24"/>
          <w:lang w:val="hr-HR"/>
        </w:rPr>
        <w:t xml:space="preserve"> ili više </w:t>
      </w:r>
    </w:p>
    <w:p w14:paraId="002BC15B" w14:textId="77777777" w:rsidR="00E67BB7" w:rsidRPr="00E67BB7" w:rsidRDefault="00E67BB7" w:rsidP="00E67BB7">
      <w:pPr>
        <w:pStyle w:val="Odlomakpopisa"/>
        <w:numPr>
          <w:ilvl w:val="0"/>
          <w:numId w:val="24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E67BB7">
        <w:rPr>
          <w:rFonts w:asciiTheme="majorHAnsi" w:hAnsiTheme="majorHAnsi" w:cs="Arial"/>
          <w:sz w:val="24"/>
          <w:szCs w:val="24"/>
          <w:lang w:val="hr-HR"/>
        </w:rPr>
        <w:t>Sigurnosni senzor na pokretnom dijelu stroja</w:t>
      </w:r>
    </w:p>
    <w:p w14:paraId="29A57BA1" w14:textId="77777777" w:rsidR="00E67BB7" w:rsidRPr="00E67BB7" w:rsidRDefault="00E67BB7" w:rsidP="00E67BB7">
      <w:pPr>
        <w:pStyle w:val="Odlomakpopisa"/>
        <w:numPr>
          <w:ilvl w:val="0"/>
          <w:numId w:val="24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E67BB7">
        <w:rPr>
          <w:rFonts w:asciiTheme="majorHAnsi" w:hAnsiTheme="majorHAnsi" w:cs="Arial"/>
          <w:sz w:val="24"/>
          <w:szCs w:val="24"/>
          <w:lang w:val="hr-HR"/>
        </w:rPr>
        <w:t xml:space="preserve">Sigurnosni senzor za rukovoditelja </w:t>
      </w:r>
    </w:p>
    <w:p w14:paraId="4C84927A" w14:textId="77777777" w:rsidR="00E67BB7" w:rsidRPr="00E67BB7" w:rsidRDefault="00E67BB7" w:rsidP="00E67BB7">
      <w:pPr>
        <w:pStyle w:val="Odlomakpopisa"/>
        <w:numPr>
          <w:ilvl w:val="0"/>
          <w:numId w:val="24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E67BB7">
        <w:rPr>
          <w:rFonts w:asciiTheme="majorHAnsi" w:hAnsiTheme="majorHAnsi" w:cs="Arial"/>
          <w:sz w:val="24"/>
          <w:szCs w:val="24"/>
          <w:lang w:val="hr-HR"/>
        </w:rPr>
        <w:t xml:space="preserve">UV boje - CMYK </w:t>
      </w:r>
      <w:proofErr w:type="spellStart"/>
      <w:r w:rsidRPr="00E67BB7">
        <w:rPr>
          <w:rFonts w:asciiTheme="majorHAnsi" w:hAnsiTheme="majorHAnsi" w:cs="Arial"/>
          <w:sz w:val="24"/>
          <w:szCs w:val="24"/>
          <w:lang w:val="hr-HR"/>
        </w:rPr>
        <w:t>Lc</w:t>
      </w:r>
      <w:proofErr w:type="spellEnd"/>
      <w:r w:rsidRPr="00E67BB7">
        <w:rPr>
          <w:rFonts w:asciiTheme="majorHAnsi" w:hAnsiTheme="majorHAnsi" w:cs="Arial"/>
          <w:sz w:val="24"/>
          <w:szCs w:val="24"/>
          <w:lang w:val="hr-HR"/>
        </w:rPr>
        <w:t xml:space="preserve"> Lm WW </w:t>
      </w:r>
    </w:p>
    <w:p w14:paraId="14F42305" w14:textId="77777777" w:rsidR="00E67BB7" w:rsidRPr="00E67BB7" w:rsidRDefault="00E67BB7" w:rsidP="00E67BB7">
      <w:pPr>
        <w:pStyle w:val="Odlomakpopisa"/>
        <w:numPr>
          <w:ilvl w:val="0"/>
          <w:numId w:val="24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E67BB7">
        <w:rPr>
          <w:rFonts w:asciiTheme="majorHAnsi" w:hAnsiTheme="majorHAnsi" w:cs="Arial"/>
          <w:sz w:val="24"/>
          <w:szCs w:val="24"/>
          <w:lang w:val="hr-HR"/>
        </w:rPr>
        <w:t xml:space="preserve">LED tehnologija sušenja  </w:t>
      </w:r>
    </w:p>
    <w:p w14:paraId="74F04257" w14:textId="7EAD74B5" w:rsidR="00E67BB7" w:rsidRPr="00E67BB7" w:rsidRDefault="00E67BB7" w:rsidP="00E67BB7">
      <w:pPr>
        <w:pStyle w:val="Odlomakpopisa"/>
        <w:numPr>
          <w:ilvl w:val="0"/>
          <w:numId w:val="24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E67BB7">
        <w:rPr>
          <w:rFonts w:asciiTheme="majorHAnsi" w:hAnsiTheme="majorHAnsi" w:cs="Arial"/>
          <w:sz w:val="24"/>
          <w:szCs w:val="24"/>
          <w:lang w:val="hr-HR"/>
        </w:rPr>
        <w:t>Kapacitet sprem</w:t>
      </w:r>
      <w:r w:rsidR="009D3FC9">
        <w:rPr>
          <w:rFonts w:asciiTheme="majorHAnsi" w:hAnsiTheme="majorHAnsi" w:cs="Arial"/>
          <w:sz w:val="24"/>
          <w:szCs w:val="24"/>
          <w:lang w:val="hr-HR"/>
        </w:rPr>
        <w:t>n</w:t>
      </w:r>
      <w:r w:rsidRPr="00E67BB7">
        <w:rPr>
          <w:rFonts w:asciiTheme="majorHAnsi" w:hAnsiTheme="majorHAnsi" w:cs="Arial"/>
          <w:sz w:val="24"/>
          <w:szCs w:val="24"/>
          <w:lang w:val="hr-HR"/>
        </w:rPr>
        <w:t xml:space="preserve">ika za boje 1 litra ili više </w:t>
      </w:r>
    </w:p>
    <w:p w14:paraId="402E0768" w14:textId="77777777" w:rsidR="00E67BB7" w:rsidRPr="00E67BB7" w:rsidRDefault="00E67BB7" w:rsidP="00E67BB7">
      <w:pPr>
        <w:pStyle w:val="Odlomakpopisa"/>
        <w:numPr>
          <w:ilvl w:val="0"/>
          <w:numId w:val="24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E67BB7">
        <w:rPr>
          <w:rFonts w:asciiTheme="majorHAnsi" w:hAnsiTheme="majorHAnsi" w:cs="Arial"/>
          <w:sz w:val="24"/>
          <w:szCs w:val="24"/>
          <w:lang w:val="hr-HR"/>
        </w:rPr>
        <w:t>Dimenzije ispisa 150 x 200 cm ili više</w:t>
      </w:r>
    </w:p>
    <w:p w14:paraId="40DEE7BD" w14:textId="77777777" w:rsidR="00E67BB7" w:rsidRPr="00E67BB7" w:rsidRDefault="00E67BB7" w:rsidP="00E67BB7">
      <w:pPr>
        <w:pStyle w:val="Odlomakpopisa"/>
        <w:numPr>
          <w:ilvl w:val="0"/>
          <w:numId w:val="24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E67BB7">
        <w:rPr>
          <w:rFonts w:asciiTheme="majorHAnsi" w:hAnsiTheme="majorHAnsi" w:cs="Arial"/>
          <w:sz w:val="24"/>
          <w:szCs w:val="24"/>
          <w:lang w:val="hr-HR"/>
        </w:rPr>
        <w:t xml:space="preserve">Težina materijala 40 kg/m2 ili više </w:t>
      </w:r>
    </w:p>
    <w:p w14:paraId="426D1806" w14:textId="77777777" w:rsidR="00E67BB7" w:rsidRPr="00E67BB7" w:rsidRDefault="00E67BB7" w:rsidP="00E67BB7">
      <w:pPr>
        <w:pStyle w:val="Odlomakpopisa"/>
        <w:numPr>
          <w:ilvl w:val="0"/>
          <w:numId w:val="24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E67BB7">
        <w:rPr>
          <w:rFonts w:asciiTheme="majorHAnsi" w:hAnsiTheme="majorHAnsi" w:cs="Arial"/>
          <w:sz w:val="24"/>
          <w:szCs w:val="24"/>
          <w:lang w:val="hr-HR"/>
        </w:rPr>
        <w:t xml:space="preserve">Debljina materijala 80 mm ili veća </w:t>
      </w:r>
    </w:p>
    <w:p w14:paraId="6E3F7A44" w14:textId="77777777" w:rsidR="00E67BB7" w:rsidRPr="00E67BB7" w:rsidRDefault="00E67BB7" w:rsidP="00E67BB7">
      <w:pPr>
        <w:pStyle w:val="Odlomakpopisa"/>
        <w:numPr>
          <w:ilvl w:val="0"/>
          <w:numId w:val="24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E67BB7">
        <w:rPr>
          <w:rFonts w:asciiTheme="majorHAnsi" w:hAnsiTheme="majorHAnsi" w:cs="Arial"/>
          <w:sz w:val="24"/>
          <w:szCs w:val="24"/>
          <w:lang w:val="hr-HR"/>
        </w:rPr>
        <w:t>Brzina ispisa 50 m2/h ili više</w:t>
      </w:r>
    </w:p>
    <w:p w14:paraId="1442659D" w14:textId="77777777" w:rsidR="00E67BB7" w:rsidRPr="00E67BB7" w:rsidRDefault="00E67BB7" w:rsidP="00E67BB7">
      <w:pPr>
        <w:pStyle w:val="Odlomakpopisa"/>
        <w:numPr>
          <w:ilvl w:val="0"/>
          <w:numId w:val="24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E67BB7">
        <w:rPr>
          <w:rFonts w:asciiTheme="majorHAnsi" w:hAnsiTheme="majorHAnsi" w:cs="Arial"/>
          <w:sz w:val="24"/>
          <w:szCs w:val="24"/>
          <w:lang w:val="hr-HR"/>
        </w:rPr>
        <w:t>Uključen softver za upravljanje printerom za tisak na pločaste materijale</w:t>
      </w:r>
    </w:p>
    <w:p w14:paraId="5240E285" w14:textId="77777777" w:rsidR="00E67BB7" w:rsidRPr="00E67BB7" w:rsidRDefault="00E67BB7" w:rsidP="00E67BB7">
      <w:pPr>
        <w:pStyle w:val="Odlomakpopisa"/>
        <w:numPr>
          <w:ilvl w:val="0"/>
          <w:numId w:val="24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E67BB7">
        <w:rPr>
          <w:rFonts w:asciiTheme="majorHAnsi" w:hAnsiTheme="majorHAnsi" w:cs="Arial"/>
          <w:sz w:val="24"/>
          <w:szCs w:val="24"/>
          <w:lang w:val="hr-HR"/>
        </w:rPr>
        <w:t>Stroj može raditi u sljedećim okolišnim uvjetima rada: temperatura od 20°C do 30°C, vlaga od 35 do 65%</w:t>
      </w:r>
    </w:p>
    <w:p w14:paraId="1E3EE1C8" w14:textId="77777777" w:rsidR="00E67BB7" w:rsidRPr="00E67BB7" w:rsidRDefault="00E67BB7" w:rsidP="00E67BB7">
      <w:pPr>
        <w:pStyle w:val="Odlomakpopisa"/>
        <w:numPr>
          <w:ilvl w:val="0"/>
          <w:numId w:val="24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E67BB7">
        <w:rPr>
          <w:rFonts w:asciiTheme="majorHAnsi" w:hAnsiTheme="majorHAnsi" w:cs="Arial"/>
          <w:sz w:val="24"/>
          <w:szCs w:val="24"/>
          <w:lang w:val="hr-HR"/>
        </w:rPr>
        <w:t xml:space="preserve">Prelazak u stanje mirovanja u slučaju neaktivnosti </w:t>
      </w:r>
    </w:p>
    <w:p w14:paraId="6D688AD9" w14:textId="77777777" w:rsidR="00E67BB7" w:rsidRPr="00E67BB7" w:rsidRDefault="00E67BB7" w:rsidP="00E67BB7">
      <w:pPr>
        <w:pStyle w:val="Odlomakpopisa"/>
        <w:numPr>
          <w:ilvl w:val="0"/>
          <w:numId w:val="24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E67BB7">
        <w:rPr>
          <w:rFonts w:asciiTheme="majorHAnsi" w:hAnsiTheme="majorHAnsi" w:cs="Arial"/>
          <w:sz w:val="24"/>
          <w:szCs w:val="24"/>
          <w:lang w:val="hr-HR"/>
        </w:rPr>
        <w:t xml:space="preserve">Potrošnja električne energije 10 kW/h ili manje </w:t>
      </w:r>
    </w:p>
    <w:p w14:paraId="5EA394D3" w14:textId="77777777" w:rsidR="00E67BB7" w:rsidRPr="00E67BB7" w:rsidRDefault="00E67BB7" w:rsidP="00E67BB7">
      <w:pPr>
        <w:jc w:val="both"/>
        <w:rPr>
          <w:rFonts w:asciiTheme="majorHAnsi" w:hAnsiTheme="majorHAnsi" w:cs="Arial"/>
          <w:sz w:val="24"/>
          <w:szCs w:val="24"/>
          <w:lang w:val="hr-HR"/>
        </w:rPr>
      </w:pPr>
    </w:p>
    <w:p w14:paraId="4491555E" w14:textId="77777777" w:rsidR="00E67BB7" w:rsidRPr="00E67BB7" w:rsidRDefault="00E67BB7" w:rsidP="00E67BB7">
      <w:p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E67BB7">
        <w:rPr>
          <w:rFonts w:asciiTheme="majorHAnsi" w:hAnsiTheme="majorHAnsi" w:cs="Arial"/>
          <w:sz w:val="24"/>
          <w:szCs w:val="24"/>
          <w:lang w:val="hr-HR"/>
        </w:rPr>
        <w:lastRenderedPageBreak/>
        <w:t>Edukacija 6 djelatnika u trajanju 88 sati za UV printer za tisak na pločaste materijale s dodacima.</w:t>
      </w:r>
    </w:p>
    <w:p w14:paraId="19084A40" w14:textId="77777777" w:rsidR="000A7D0E" w:rsidRPr="000A7D0E" w:rsidRDefault="000A7D0E" w:rsidP="000A7D0E">
      <w:pPr>
        <w:jc w:val="both"/>
        <w:rPr>
          <w:rFonts w:asciiTheme="majorHAnsi" w:hAnsiTheme="majorHAnsi" w:cs="Arial"/>
          <w:b/>
          <w:bCs/>
          <w:sz w:val="24"/>
          <w:szCs w:val="24"/>
          <w:lang w:val="hr-HR"/>
        </w:rPr>
      </w:pPr>
      <w:r w:rsidRPr="000A7D0E">
        <w:rPr>
          <w:rFonts w:asciiTheme="majorHAnsi" w:hAnsiTheme="majorHAnsi" w:cs="Arial"/>
          <w:b/>
          <w:bCs/>
          <w:sz w:val="24"/>
          <w:szCs w:val="24"/>
          <w:lang w:val="hr-HR"/>
        </w:rPr>
        <w:t xml:space="preserve">Grupa 4. Hibridni UV printer za tisak na sve vrste materijala </w:t>
      </w:r>
    </w:p>
    <w:p w14:paraId="6E152EE5" w14:textId="77777777" w:rsidR="000A7D0E" w:rsidRPr="000A7D0E" w:rsidRDefault="000A7D0E" w:rsidP="000A7D0E">
      <w:pPr>
        <w:numPr>
          <w:ilvl w:val="0"/>
          <w:numId w:val="15"/>
        </w:numPr>
        <w:ind w:left="1068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bookmarkStart w:id="5" w:name="_Hlk44685087"/>
      <w:bookmarkStart w:id="6" w:name="_Hlk49423017"/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Rezolucija ispisa 600 x 1200 </w:t>
      </w:r>
      <w:proofErr w:type="spellStart"/>
      <w:r w:rsidRPr="000A7D0E">
        <w:rPr>
          <w:rFonts w:asciiTheme="majorHAnsi" w:hAnsiTheme="majorHAnsi" w:cs="Arial"/>
          <w:sz w:val="24"/>
          <w:szCs w:val="24"/>
          <w:lang w:val="hr-HR"/>
        </w:rPr>
        <w:t>dpi</w:t>
      </w:r>
      <w:proofErr w:type="spellEnd"/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  ili više</w:t>
      </w:r>
    </w:p>
    <w:p w14:paraId="3DB5097E" w14:textId="77777777" w:rsidR="000A7D0E" w:rsidRPr="000A7D0E" w:rsidRDefault="000A7D0E" w:rsidP="000A7D0E">
      <w:pPr>
        <w:numPr>
          <w:ilvl w:val="0"/>
          <w:numId w:val="15"/>
        </w:numPr>
        <w:ind w:left="1068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Materijali na koje se ispisuje su: Plastika, staklo, drvo, metal, folija, papir </w:t>
      </w:r>
    </w:p>
    <w:p w14:paraId="6539FBD1" w14:textId="77777777" w:rsidR="000A7D0E" w:rsidRPr="000A7D0E" w:rsidRDefault="000A7D0E" w:rsidP="000A7D0E">
      <w:pPr>
        <w:numPr>
          <w:ilvl w:val="0"/>
          <w:numId w:val="15"/>
        </w:numPr>
        <w:ind w:left="1068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proofErr w:type="spellStart"/>
      <w:r w:rsidRPr="000A7D0E">
        <w:rPr>
          <w:rFonts w:asciiTheme="majorHAnsi" w:hAnsiTheme="majorHAnsi" w:cs="Arial"/>
          <w:sz w:val="24"/>
          <w:szCs w:val="24"/>
          <w:lang w:val="hr-HR"/>
        </w:rPr>
        <w:t>Piezo</w:t>
      </w:r>
      <w:proofErr w:type="spellEnd"/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 </w:t>
      </w:r>
      <w:proofErr w:type="spellStart"/>
      <w:r w:rsidRPr="000A7D0E">
        <w:rPr>
          <w:rFonts w:asciiTheme="majorHAnsi" w:hAnsiTheme="majorHAnsi" w:cs="Arial"/>
          <w:sz w:val="24"/>
          <w:szCs w:val="24"/>
          <w:lang w:val="hr-HR"/>
        </w:rPr>
        <w:t>ink</w:t>
      </w:r>
      <w:proofErr w:type="spellEnd"/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-jet  tehnologija ispisa </w:t>
      </w:r>
    </w:p>
    <w:p w14:paraId="7C7E60FB" w14:textId="77777777" w:rsidR="000A7D0E" w:rsidRPr="000A7D0E" w:rsidRDefault="000A7D0E" w:rsidP="000A7D0E">
      <w:pPr>
        <w:numPr>
          <w:ilvl w:val="0"/>
          <w:numId w:val="15"/>
        </w:numPr>
        <w:ind w:left="1068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Donja granica veličine kapljice pri ispisu 8 </w:t>
      </w:r>
      <w:proofErr w:type="spellStart"/>
      <w:r w:rsidRPr="000A7D0E">
        <w:rPr>
          <w:rFonts w:asciiTheme="majorHAnsi" w:hAnsiTheme="majorHAnsi" w:cs="Arial"/>
          <w:sz w:val="24"/>
          <w:szCs w:val="24"/>
          <w:lang w:val="hr-HR"/>
        </w:rPr>
        <w:t>pL</w:t>
      </w:r>
      <w:proofErr w:type="spellEnd"/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 ili manje</w:t>
      </w:r>
    </w:p>
    <w:p w14:paraId="175B7825" w14:textId="77777777" w:rsidR="000A7D0E" w:rsidRPr="000A7D0E" w:rsidRDefault="000A7D0E" w:rsidP="000A7D0E">
      <w:pPr>
        <w:numPr>
          <w:ilvl w:val="0"/>
          <w:numId w:val="15"/>
        </w:numPr>
        <w:ind w:left="1068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Gornja granica veličine kapljice pri ispisu 15 </w:t>
      </w:r>
      <w:proofErr w:type="spellStart"/>
      <w:r w:rsidRPr="000A7D0E">
        <w:rPr>
          <w:rFonts w:asciiTheme="majorHAnsi" w:hAnsiTheme="majorHAnsi" w:cs="Arial"/>
          <w:sz w:val="24"/>
          <w:szCs w:val="24"/>
          <w:lang w:val="hr-HR"/>
        </w:rPr>
        <w:t>pL</w:t>
      </w:r>
      <w:proofErr w:type="spellEnd"/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 ili više </w:t>
      </w:r>
    </w:p>
    <w:p w14:paraId="2B1CD9C4" w14:textId="77777777" w:rsidR="000A7D0E" w:rsidRPr="000A7D0E" w:rsidRDefault="000A7D0E" w:rsidP="000A7D0E">
      <w:pPr>
        <w:numPr>
          <w:ilvl w:val="0"/>
          <w:numId w:val="15"/>
        </w:numPr>
        <w:ind w:left="1068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0A7D0E">
        <w:rPr>
          <w:rFonts w:asciiTheme="majorHAnsi" w:hAnsiTheme="majorHAnsi" w:cs="Arial"/>
          <w:sz w:val="24"/>
          <w:szCs w:val="24"/>
          <w:lang w:val="hr-HR"/>
        </w:rPr>
        <w:t>Sigurnosni senzor na pokretnom dijelu stroja</w:t>
      </w:r>
    </w:p>
    <w:p w14:paraId="0CDB0222" w14:textId="77777777" w:rsidR="000A7D0E" w:rsidRPr="000A7D0E" w:rsidRDefault="000A7D0E" w:rsidP="000A7D0E">
      <w:pPr>
        <w:numPr>
          <w:ilvl w:val="0"/>
          <w:numId w:val="15"/>
        </w:numPr>
        <w:ind w:left="1068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Transportna traka za prijenos materijala </w:t>
      </w:r>
    </w:p>
    <w:p w14:paraId="48ED823B" w14:textId="77777777" w:rsidR="000A7D0E" w:rsidRPr="000A7D0E" w:rsidRDefault="000A7D0E" w:rsidP="000A7D0E">
      <w:pPr>
        <w:numPr>
          <w:ilvl w:val="0"/>
          <w:numId w:val="15"/>
        </w:numPr>
        <w:ind w:left="1068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proofErr w:type="spellStart"/>
      <w:r w:rsidRPr="000A7D0E">
        <w:rPr>
          <w:rFonts w:asciiTheme="majorHAnsi" w:hAnsiTheme="majorHAnsi" w:cs="Arial"/>
          <w:sz w:val="24"/>
          <w:szCs w:val="24"/>
          <w:lang w:val="hr-HR"/>
        </w:rPr>
        <w:t>Motalica</w:t>
      </w:r>
      <w:proofErr w:type="spellEnd"/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 za rolu </w:t>
      </w:r>
    </w:p>
    <w:bookmarkEnd w:id="5"/>
    <w:p w14:paraId="5AA9EDE5" w14:textId="77777777" w:rsidR="000A7D0E" w:rsidRPr="000A7D0E" w:rsidRDefault="000A7D0E" w:rsidP="000A7D0E">
      <w:pPr>
        <w:numPr>
          <w:ilvl w:val="0"/>
          <w:numId w:val="15"/>
        </w:numPr>
        <w:ind w:left="1068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Stolovi za pločaste materijale ispred i iza pisača  </w:t>
      </w:r>
    </w:p>
    <w:p w14:paraId="44184993" w14:textId="77777777" w:rsidR="000A7D0E" w:rsidRPr="000A7D0E" w:rsidRDefault="000A7D0E" w:rsidP="000A7D0E">
      <w:pPr>
        <w:numPr>
          <w:ilvl w:val="0"/>
          <w:numId w:val="15"/>
        </w:numPr>
        <w:ind w:left="1068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UV boje - CMYK </w:t>
      </w:r>
      <w:proofErr w:type="spellStart"/>
      <w:r w:rsidRPr="000A7D0E">
        <w:rPr>
          <w:rFonts w:asciiTheme="majorHAnsi" w:hAnsiTheme="majorHAnsi" w:cs="Arial"/>
          <w:sz w:val="24"/>
          <w:szCs w:val="24"/>
          <w:lang w:val="hr-HR"/>
        </w:rPr>
        <w:t>Lc</w:t>
      </w:r>
      <w:proofErr w:type="spellEnd"/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 Lm WW </w:t>
      </w:r>
    </w:p>
    <w:p w14:paraId="72CB6F01" w14:textId="77777777" w:rsidR="000A7D0E" w:rsidRPr="000A7D0E" w:rsidRDefault="000A7D0E" w:rsidP="000A7D0E">
      <w:pPr>
        <w:numPr>
          <w:ilvl w:val="0"/>
          <w:numId w:val="15"/>
        </w:numPr>
        <w:ind w:left="1068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LED tehnologija sušenja  </w:t>
      </w:r>
    </w:p>
    <w:p w14:paraId="016E7B11" w14:textId="77777777" w:rsidR="000A7D0E" w:rsidRPr="000A7D0E" w:rsidRDefault="000A7D0E" w:rsidP="000A7D0E">
      <w:pPr>
        <w:numPr>
          <w:ilvl w:val="0"/>
          <w:numId w:val="15"/>
        </w:numPr>
        <w:ind w:left="1068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Kapacitet </w:t>
      </w:r>
      <w:proofErr w:type="spellStart"/>
      <w:r w:rsidRPr="000A7D0E">
        <w:rPr>
          <w:rFonts w:asciiTheme="majorHAnsi" w:hAnsiTheme="majorHAnsi" w:cs="Arial"/>
          <w:sz w:val="24"/>
          <w:szCs w:val="24"/>
          <w:lang w:val="hr-HR"/>
        </w:rPr>
        <w:t>spremika</w:t>
      </w:r>
      <w:proofErr w:type="spellEnd"/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 za boje 1 litra ili više</w:t>
      </w:r>
    </w:p>
    <w:p w14:paraId="0673FED7" w14:textId="77777777" w:rsidR="000A7D0E" w:rsidRPr="000A7D0E" w:rsidRDefault="000A7D0E" w:rsidP="000A7D0E">
      <w:pPr>
        <w:numPr>
          <w:ilvl w:val="0"/>
          <w:numId w:val="15"/>
        </w:numPr>
        <w:ind w:left="1068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Širina materijala 250 cm ili šira </w:t>
      </w:r>
    </w:p>
    <w:p w14:paraId="2B043268" w14:textId="77777777" w:rsidR="000A7D0E" w:rsidRPr="000A7D0E" w:rsidRDefault="000A7D0E" w:rsidP="000A7D0E">
      <w:pPr>
        <w:numPr>
          <w:ilvl w:val="0"/>
          <w:numId w:val="15"/>
        </w:numPr>
        <w:ind w:left="1068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0A7D0E">
        <w:rPr>
          <w:rFonts w:asciiTheme="majorHAnsi" w:hAnsiTheme="majorHAnsi" w:cs="Arial"/>
          <w:sz w:val="24"/>
          <w:szCs w:val="24"/>
          <w:lang w:val="hr-HR"/>
        </w:rPr>
        <w:t>Gornja granica težine materijala na koji se može vršiti ispis 80 kg/m2 ili više</w:t>
      </w:r>
    </w:p>
    <w:p w14:paraId="5B0E9CE0" w14:textId="77777777" w:rsidR="000A7D0E" w:rsidRPr="000A7D0E" w:rsidRDefault="000A7D0E" w:rsidP="000A7D0E">
      <w:pPr>
        <w:numPr>
          <w:ilvl w:val="0"/>
          <w:numId w:val="15"/>
        </w:numPr>
        <w:ind w:left="1068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Promjer materijala u roli 20 cm ili više </w:t>
      </w:r>
    </w:p>
    <w:p w14:paraId="5AA516CD" w14:textId="77777777" w:rsidR="000A7D0E" w:rsidRPr="000A7D0E" w:rsidRDefault="000A7D0E" w:rsidP="000A7D0E">
      <w:pPr>
        <w:numPr>
          <w:ilvl w:val="0"/>
          <w:numId w:val="15"/>
        </w:numPr>
        <w:ind w:left="1068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Debljina materijala 30 mm ili više </w:t>
      </w:r>
    </w:p>
    <w:p w14:paraId="0A689B54" w14:textId="77777777" w:rsidR="000A7D0E" w:rsidRPr="000A7D0E" w:rsidRDefault="000A7D0E" w:rsidP="000A7D0E">
      <w:pPr>
        <w:numPr>
          <w:ilvl w:val="0"/>
          <w:numId w:val="15"/>
        </w:numPr>
        <w:ind w:left="1068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0A7D0E">
        <w:rPr>
          <w:rFonts w:asciiTheme="majorHAnsi" w:hAnsiTheme="majorHAnsi" w:cs="Arial"/>
          <w:sz w:val="24"/>
          <w:szCs w:val="24"/>
          <w:lang w:val="hr-HR"/>
        </w:rPr>
        <w:t>Brzina ispisa 50 m2/h ili više</w:t>
      </w:r>
    </w:p>
    <w:p w14:paraId="6A1BABB9" w14:textId="77777777" w:rsidR="000A7D0E" w:rsidRPr="000A7D0E" w:rsidRDefault="000A7D0E" w:rsidP="000A7D0E">
      <w:pPr>
        <w:numPr>
          <w:ilvl w:val="0"/>
          <w:numId w:val="15"/>
        </w:numPr>
        <w:ind w:left="1068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Uključen softver za upravljanje hibridnim UV printerom za tisak na sve vrste materijala </w:t>
      </w:r>
    </w:p>
    <w:p w14:paraId="4297B99D" w14:textId="77777777" w:rsidR="000A7D0E" w:rsidRPr="000A7D0E" w:rsidRDefault="000A7D0E" w:rsidP="000A7D0E">
      <w:pPr>
        <w:numPr>
          <w:ilvl w:val="0"/>
          <w:numId w:val="15"/>
        </w:numPr>
        <w:ind w:left="1068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0A7D0E">
        <w:rPr>
          <w:rFonts w:asciiTheme="majorHAnsi" w:hAnsiTheme="majorHAnsi" w:cs="Arial"/>
          <w:sz w:val="24"/>
          <w:szCs w:val="24"/>
          <w:lang w:val="hr-HR"/>
        </w:rPr>
        <w:t>Stroj može raditi u sljedećim okolišnim uvjetima rada: temperatura od 20°C do 30°C, vlaga od 35 do 65%</w:t>
      </w:r>
    </w:p>
    <w:p w14:paraId="51B89AF8" w14:textId="77777777" w:rsidR="000A7D0E" w:rsidRPr="000A7D0E" w:rsidRDefault="000A7D0E" w:rsidP="000A7D0E">
      <w:pPr>
        <w:numPr>
          <w:ilvl w:val="0"/>
          <w:numId w:val="15"/>
        </w:numPr>
        <w:ind w:left="1068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Prelazak u stanje mirovanja u slučaju neaktivnosti </w:t>
      </w:r>
    </w:p>
    <w:p w14:paraId="321DFB41" w14:textId="77777777" w:rsidR="000A7D0E" w:rsidRPr="000A7D0E" w:rsidRDefault="000A7D0E" w:rsidP="000A7D0E">
      <w:pPr>
        <w:numPr>
          <w:ilvl w:val="0"/>
          <w:numId w:val="15"/>
        </w:numPr>
        <w:ind w:left="1068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Potrošnja električne energije 13 kW/h ili manje </w:t>
      </w:r>
    </w:p>
    <w:p w14:paraId="433CBA50" w14:textId="77777777" w:rsidR="000A7D0E" w:rsidRPr="000A7D0E" w:rsidRDefault="000A7D0E" w:rsidP="000A7D0E">
      <w:pPr>
        <w:ind w:left="1068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</w:p>
    <w:p w14:paraId="0BC476C4" w14:textId="3D4AF5F8" w:rsidR="000A7D0E" w:rsidRDefault="000A7D0E" w:rsidP="000A7D0E">
      <w:pPr>
        <w:ind w:left="720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0A7D0E">
        <w:rPr>
          <w:rFonts w:asciiTheme="majorHAnsi" w:hAnsiTheme="majorHAnsi" w:cs="Arial"/>
          <w:sz w:val="24"/>
          <w:szCs w:val="24"/>
          <w:lang w:val="hr-HR"/>
        </w:rPr>
        <w:t>Edukacija 6 djelatnika u trajanju od 90 sati za hibridni UV printer za tisak na sve vrste materijala</w:t>
      </w:r>
    </w:p>
    <w:p w14:paraId="7FCAF81E" w14:textId="77777777" w:rsidR="000A7D0E" w:rsidRPr="000A7D0E" w:rsidRDefault="000A7D0E" w:rsidP="000A7D0E">
      <w:pPr>
        <w:ind w:left="720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</w:p>
    <w:bookmarkEnd w:id="6"/>
    <w:p w14:paraId="0B0CFFAB" w14:textId="77777777" w:rsidR="000A7D0E" w:rsidRPr="000A7D0E" w:rsidRDefault="000A7D0E" w:rsidP="000A7D0E">
      <w:pPr>
        <w:jc w:val="both"/>
        <w:rPr>
          <w:rFonts w:asciiTheme="majorHAnsi" w:hAnsiTheme="majorHAnsi" w:cs="Arial"/>
          <w:b/>
          <w:bCs/>
          <w:sz w:val="24"/>
          <w:szCs w:val="24"/>
          <w:lang w:val="hr-HR"/>
        </w:rPr>
      </w:pPr>
      <w:r w:rsidRPr="000A7D0E">
        <w:rPr>
          <w:rFonts w:asciiTheme="majorHAnsi" w:hAnsiTheme="majorHAnsi" w:cs="Arial"/>
          <w:b/>
          <w:bCs/>
          <w:sz w:val="24"/>
          <w:szCs w:val="24"/>
          <w:lang w:val="hr-HR"/>
        </w:rPr>
        <w:t xml:space="preserve">Grupa 5. Sublimacijski printer za tekstil </w:t>
      </w:r>
    </w:p>
    <w:p w14:paraId="720A53B6" w14:textId="77777777" w:rsidR="0032098B" w:rsidRPr="0032098B" w:rsidRDefault="0032098B" w:rsidP="0032098B">
      <w:pPr>
        <w:pStyle w:val="Odlomakpopisa"/>
        <w:numPr>
          <w:ilvl w:val="0"/>
          <w:numId w:val="25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32098B">
        <w:rPr>
          <w:rFonts w:asciiTheme="majorHAnsi" w:hAnsiTheme="majorHAnsi" w:cs="Arial"/>
          <w:sz w:val="24"/>
          <w:szCs w:val="24"/>
          <w:lang w:val="hr-HR"/>
        </w:rPr>
        <w:t xml:space="preserve">Rezolucija ispisa 500 x 1000 </w:t>
      </w:r>
      <w:proofErr w:type="spellStart"/>
      <w:r w:rsidRPr="0032098B">
        <w:rPr>
          <w:rFonts w:asciiTheme="majorHAnsi" w:hAnsiTheme="majorHAnsi" w:cs="Arial"/>
          <w:sz w:val="24"/>
          <w:szCs w:val="24"/>
          <w:lang w:val="hr-HR"/>
        </w:rPr>
        <w:t>dpi</w:t>
      </w:r>
      <w:proofErr w:type="spellEnd"/>
      <w:r w:rsidRPr="0032098B">
        <w:rPr>
          <w:rFonts w:asciiTheme="majorHAnsi" w:hAnsiTheme="majorHAnsi" w:cs="Arial"/>
          <w:sz w:val="24"/>
          <w:szCs w:val="24"/>
          <w:lang w:val="hr-HR"/>
        </w:rPr>
        <w:t xml:space="preserve">  ili više</w:t>
      </w:r>
    </w:p>
    <w:p w14:paraId="113A4EE7" w14:textId="77777777" w:rsidR="0032098B" w:rsidRPr="0032098B" w:rsidRDefault="0032098B" w:rsidP="0032098B">
      <w:pPr>
        <w:pStyle w:val="Odlomakpopisa"/>
        <w:numPr>
          <w:ilvl w:val="0"/>
          <w:numId w:val="25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proofErr w:type="spellStart"/>
      <w:r w:rsidRPr="0032098B">
        <w:rPr>
          <w:rFonts w:asciiTheme="majorHAnsi" w:hAnsiTheme="majorHAnsi" w:cs="Arial"/>
          <w:sz w:val="24"/>
          <w:szCs w:val="24"/>
          <w:lang w:val="hr-HR"/>
        </w:rPr>
        <w:t>Piezo</w:t>
      </w:r>
      <w:proofErr w:type="spellEnd"/>
      <w:r w:rsidRPr="0032098B">
        <w:rPr>
          <w:rFonts w:asciiTheme="majorHAnsi" w:hAnsiTheme="majorHAnsi" w:cs="Arial"/>
          <w:sz w:val="24"/>
          <w:szCs w:val="24"/>
          <w:lang w:val="hr-HR"/>
        </w:rPr>
        <w:t xml:space="preserve"> </w:t>
      </w:r>
      <w:proofErr w:type="spellStart"/>
      <w:r w:rsidRPr="0032098B">
        <w:rPr>
          <w:rFonts w:asciiTheme="majorHAnsi" w:hAnsiTheme="majorHAnsi" w:cs="Arial"/>
          <w:sz w:val="24"/>
          <w:szCs w:val="24"/>
          <w:lang w:val="hr-HR"/>
        </w:rPr>
        <w:t>ink</w:t>
      </w:r>
      <w:proofErr w:type="spellEnd"/>
      <w:r w:rsidRPr="0032098B">
        <w:rPr>
          <w:rFonts w:asciiTheme="majorHAnsi" w:hAnsiTheme="majorHAnsi" w:cs="Arial"/>
          <w:sz w:val="24"/>
          <w:szCs w:val="24"/>
          <w:lang w:val="hr-HR"/>
        </w:rPr>
        <w:t xml:space="preserve">-jet  tehnologija ispisa </w:t>
      </w:r>
    </w:p>
    <w:p w14:paraId="04F1A90C" w14:textId="77777777" w:rsidR="0032098B" w:rsidRPr="0032098B" w:rsidRDefault="0032098B" w:rsidP="0032098B">
      <w:pPr>
        <w:pStyle w:val="Odlomakpopisa"/>
        <w:numPr>
          <w:ilvl w:val="0"/>
          <w:numId w:val="25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32098B">
        <w:rPr>
          <w:rFonts w:asciiTheme="majorHAnsi" w:hAnsiTheme="majorHAnsi" w:cs="Arial"/>
          <w:sz w:val="24"/>
          <w:szCs w:val="24"/>
          <w:lang w:val="hr-HR"/>
        </w:rPr>
        <w:t xml:space="preserve">Donja granica veličine kapljice pri ispisu 8 </w:t>
      </w:r>
      <w:proofErr w:type="spellStart"/>
      <w:r w:rsidRPr="0032098B">
        <w:rPr>
          <w:rFonts w:asciiTheme="majorHAnsi" w:hAnsiTheme="majorHAnsi" w:cs="Arial"/>
          <w:sz w:val="24"/>
          <w:szCs w:val="24"/>
          <w:lang w:val="hr-HR"/>
        </w:rPr>
        <w:t>pL</w:t>
      </w:r>
      <w:proofErr w:type="spellEnd"/>
      <w:r w:rsidRPr="0032098B">
        <w:rPr>
          <w:rFonts w:asciiTheme="majorHAnsi" w:hAnsiTheme="majorHAnsi" w:cs="Arial"/>
          <w:sz w:val="24"/>
          <w:szCs w:val="24"/>
          <w:lang w:val="hr-HR"/>
        </w:rPr>
        <w:t xml:space="preserve"> ili manje</w:t>
      </w:r>
    </w:p>
    <w:p w14:paraId="45EEDC85" w14:textId="77777777" w:rsidR="0032098B" w:rsidRPr="0032098B" w:rsidRDefault="0032098B" w:rsidP="0032098B">
      <w:pPr>
        <w:pStyle w:val="Odlomakpopisa"/>
        <w:numPr>
          <w:ilvl w:val="0"/>
          <w:numId w:val="25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32098B">
        <w:rPr>
          <w:rFonts w:asciiTheme="majorHAnsi" w:hAnsiTheme="majorHAnsi" w:cs="Arial"/>
          <w:sz w:val="24"/>
          <w:szCs w:val="24"/>
          <w:lang w:val="hr-HR"/>
        </w:rPr>
        <w:t xml:space="preserve">Gornja granica veličine kapljice pri ispisu 15 </w:t>
      </w:r>
      <w:proofErr w:type="spellStart"/>
      <w:r w:rsidRPr="0032098B">
        <w:rPr>
          <w:rFonts w:asciiTheme="majorHAnsi" w:hAnsiTheme="majorHAnsi" w:cs="Arial"/>
          <w:sz w:val="24"/>
          <w:szCs w:val="24"/>
          <w:lang w:val="hr-HR"/>
        </w:rPr>
        <w:t>pL</w:t>
      </w:r>
      <w:proofErr w:type="spellEnd"/>
      <w:r w:rsidRPr="0032098B">
        <w:rPr>
          <w:rFonts w:asciiTheme="majorHAnsi" w:hAnsiTheme="majorHAnsi" w:cs="Arial"/>
          <w:sz w:val="24"/>
          <w:szCs w:val="24"/>
          <w:lang w:val="hr-HR"/>
        </w:rPr>
        <w:t xml:space="preserve"> ili više </w:t>
      </w:r>
    </w:p>
    <w:p w14:paraId="778EA5C4" w14:textId="77777777" w:rsidR="0032098B" w:rsidRPr="0032098B" w:rsidRDefault="0032098B" w:rsidP="0032098B">
      <w:pPr>
        <w:pStyle w:val="Odlomakpopisa"/>
        <w:numPr>
          <w:ilvl w:val="0"/>
          <w:numId w:val="25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32098B">
        <w:rPr>
          <w:rFonts w:asciiTheme="majorHAnsi" w:hAnsiTheme="majorHAnsi" w:cs="Arial"/>
          <w:sz w:val="24"/>
          <w:szCs w:val="24"/>
          <w:lang w:val="hr-HR"/>
        </w:rPr>
        <w:t>Sigurnosni senzor na pokretom dijelu stroja</w:t>
      </w:r>
    </w:p>
    <w:p w14:paraId="367A4D09" w14:textId="77777777" w:rsidR="0032098B" w:rsidRPr="0032098B" w:rsidRDefault="0032098B" w:rsidP="0032098B">
      <w:pPr>
        <w:pStyle w:val="Odlomakpopisa"/>
        <w:numPr>
          <w:ilvl w:val="0"/>
          <w:numId w:val="25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proofErr w:type="spellStart"/>
      <w:r w:rsidRPr="0032098B">
        <w:rPr>
          <w:rFonts w:asciiTheme="majorHAnsi" w:hAnsiTheme="majorHAnsi" w:cs="Arial"/>
          <w:sz w:val="24"/>
          <w:szCs w:val="24"/>
          <w:lang w:val="hr-HR"/>
        </w:rPr>
        <w:t>Namatalica</w:t>
      </w:r>
      <w:proofErr w:type="spellEnd"/>
      <w:r w:rsidRPr="0032098B">
        <w:rPr>
          <w:rFonts w:asciiTheme="majorHAnsi" w:hAnsiTheme="majorHAnsi" w:cs="Arial"/>
          <w:sz w:val="24"/>
          <w:szCs w:val="24"/>
          <w:lang w:val="hr-HR"/>
        </w:rPr>
        <w:t xml:space="preserve"> za rolu sa </w:t>
      </w:r>
      <w:proofErr w:type="spellStart"/>
      <w:r w:rsidRPr="0032098B">
        <w:rPr>
          <w:rFonts w:asciiTheme="majorHAnsi" w:hAnsiTheme="majorHAnsi" w:cs="Arial"/>
          <w:sz w:val="24"/>
          <w:szCs w:val="24"/>
          <w:lang w:val="hr-HR"/>
        </w:rPr>
        <w:t>tenziometrom</w:t>
      </w:r>
      <w:proofErr w:type="spellEnd"/>
      <w:r w:rsidRPr="0032098B">
        <w:rPr>
          <w:rFonts w:asciiTheme="majorHAnsi" w:hAnsiTheme="majorHAnsi" w:cs="Arial"/>
          <w:sz w:val="24"/>
          <w:szCs w:val="24"/>
          <w:lang w:val="hr-HR"/>
        </w:rPr>
        <w:t xml:space="preserve">  </w:t>
      </w:r>
    </w:p>
    <w:p w14:paraId="0CEA1D6D" w14:textId="77777777" w:rsidR="0032098B" w:rsidRPr="0032098B" w:rsidRDefault="0032098B" w:rsidP="0032098B">
      <w:pPr>
        <w:pStyle w:val="Odlomakpopisa"/>
        <w:numPr>
          <w:ilvl w:val="0"/>
          <w:numId w:val="25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32098B">
        <w:rPr>
          <w:rFonts w:asciiTheme="majorHAnsi" w:hAnsiTheme="majorHAnsi" w:cs="Arial"/>
          <w:sz w:val="24"/>
          <w:szCs w:val="24"/>
          <w:lang w:val="hr-HR"/>
        </w:rPr>
        <w:lastRenderedPageBreak/>
        <w:t>Mogućnost ispisa na transferni papir</w:t>
      </w:r>
    </w:p>
    <w:p w14:paraId="0C779932" w14:textId="77777777" w:rsidR="0032098B" w:rsidRPr="0032098B" w:rsidRDefault="0032098B" w:rsidP="0032098B">
      <w:pPr>
        <w:pStyle w:val="Odlomakpopisa"/>
        <w:numPr>
          <w:ilvl w:val="0"/>
          <w:numId w:val="25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32098B">
        <w:rPr>
          <w:rFonts w:asciiTheme="majorHAnsi" w:hAnsiTheme="majorHAnsi" w:cs="Arial"/>
          <w:sz w:val="24"/>
          <w:szCs w:val="24"/>
          <w:lang w:val="hr-HR"/>
        </w:rPr>
        <w:t xml:space="preserve">Mogućnost direktnog ispisa na tekstil </w:t>
      </w:r>
    </w:p>
    <w:p w14:paraId="633CC849" w14:textId="77777777" w:rsidR="0032098B" w:rsidRPr="0032098B" w:rsidRDefault="0032098B" w:rsidP="0032098B">
      <w:pPr>
        <w:pStyle w:val="Odlomakpopisa"/>
        <w:numPr>
          <w:ilvl w:val="0"/>
          <w:numId w:val="25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32098B">
        <w:rPr>
          <w:rFonts w:asciiTheme="majorHAnsi" w:hAnsiTheme="majorHAnsi" w:cs="Arial"/>
          <w:sz w:val="24"/>
          <w:szCs w:val="24"/>
          <w:lang w:val="hr-HR"/>
        </w:rPr>
        <w:t xml:space="preserve">CMYK boje </w:t>
      </w:r>
    </w:p>
    <w:p w14:paraId="2DDC9068" w14:textId="593576F0" w:rsidR="0032098B" w:rsidRPr="0032098B" w:rsidRDefault="0032098B" w:rsidP="0032098B">
      <w:pPr>
        <w:pStyle w:val="Odlomakpopisa"/>
        <w:numPr>
          <w:ilvl w:val="0"/>
          <w:numId w:val="25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32098B">
        <w:rPr>
          <w:rFonts w:asciiTheme="majorHAnsi" w:hAnsiTheme="majorHAnsi" w:cs="Arial"/>
          <w:sz w:val="24"/>
          <w:szCs w:val="24"/>
          <w:lang w:val="hr-HR"/>
        </w:rPr>
        <w:t>Kapacitet sprem</w:t>
      </w:r>
      <w:r w:rsidR="00D038BD">
        <w:rPr>
          <w:rFonts w:asciiTheme="majorHAnsi" w:hAnsiTheme="majorHAnsi" w:cs="Arial"/>
          <w:sz w:val="24"/>
          <w:szCs w:val="24"/>
          <w:lang w:val="hr-HR"/>
        </w:rPr>
        <w:t>n</w:t>
      </w:r>
      <w:r w:rsidRPr="0032098B">
        <w:rPr>
          <w:rFonts w:asciiTheme="majorHAnsi" w:hAnsiTheme="majorHAnsi" w:cs="Arial"/>
          <w:sz w:val="24"/>
          <w:szCs w:val="24"/>
          <w:lang w:val="hr-HR"/>
        </w:rPr>
        <w:t>ika za boje 1 litra ili više</w:t>
      </w:r>
    </w:p>
    <w:p w14:paraId="019CB13D" w14:textId="77777777" w:rsidR="0032098B" w:rsidRPr="0032098B" w:rsidRDefault="0032098B" w:rsidP="0032098B">
      <w:pPr>
        <w:pStyle w:val="Odlomakpopisa"/>
        <w:numPr>
          <w:ilvl w:val="0"/>
          <w:numId w:val="25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32098B">
        <w:rPr>
          <w:rFonts w:asciiTheme="majorHAnsi" w:hAnsiTheme="majorHAnsi" w:cs="Arial"/>
          <w:sz w:val="24"/>
          <w:szCs w:val="24"/>
          <w:lang w:val="hr-HR"/>
        </w:rPr>
        <w:t>Gornja granica širine materijala na koji se može vršiti ispis 300 cm ili šire</w:t>
      </w:r>
    </w:p>
    <w:p w14:paraId="73482143" w14:textId="77777777" w:rsidR="0032098B" w:rsidRPr="0032098B" w:rsidRDefault="0032098B" w:rsidP="0032098B">
      <w:pPr>
        <w:pStyle w:val="Odlomakpopisa"/>
        <w:numPr>
          <w:ilvl w:val="0"/>
          <w:numId w:val="25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32098B">
        <w:rPr>
          <w:rFonts w:asciiTheme="majorHAnsi" w:hAnsiTheme="majorHAnsi" w:cs="Arial"/>
          <w:sz w:val="24"/>
          <w:szCs w:val="24"/>
          <w:lang w:val="hr-HR"/>
        </w:rPr>
        <w:t xml:space="preserve">Gornja granica težine materijala u roli na koji se može vršiti ispis 80 kg/m2 ili više  </w:t>
      </w:r>
    </w:p>
    <w:p w14:paraId="3130F8B5" w14:textId="77777777" w:rsidR="0032098B" w:rsidRPr="0032098B" w:rsidRDefault="0032098B" w:rsidP="0032098B">
      <w:pPr>
        <w:pStyle w:val="Odlomakpopisa"/>
        <w:numPr>
          <w:ilvl w:val="0"/>
          <w:numId w:val="25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32098B">
        <w:rPr>
          <w:rFonts w:asciiTheme="majorHAnsi" w:hAnsiTheme="majorHAnsi" w:cs="Arial"/>
          <w:sz w:val="24"/>
          <w:szCs w:val="24"/>
          <w:lang w:val="hr-HR"/>
        </w:rPr>
        <w:t xml:space="preserve">Promjer role 20 cm ili više </w:t>
      </w:r>
    </w:p>
    <w:p w14:paraId="3EC21664" w14:textId="77777777" w:rsidR="0032098B" w:rsidRPr="0032098B" w:rsidRDefault="0032098B" w:rsidP="0032098B">
      <w:pPr>
        <w:pStyle w:val="Odlomakpopisa"/>
        <w:numPr>
          <w:ilvl w:val="0"/>
          <w:numId w:val="25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32098B">
        <w:rPr>
          <w:rFonts w:asciiTheme="majorHAnsi" w:hAnsiTheme="majorHAnsi" w:cs="Arial"/>
          <w:sz w:val="24"/>
          <w:szCs w:val="24"/>
          <w:lang w:val="hr-HR"/>
        </w:rPr>
        <w:t>Uključen softver za upravljanje sublimacijskim printerom za tekstil</w:t>
      </w:r>
    </w:p>
    <w:p w14:paraId="36E1BD9D" w14:textId="77777777" w:rsidR="0032098B" w:rsidRPr="0032098B" w:rsidRDefault="0032098B" w:rsidP="0032098B">
      <w:pPr>
        <w:pStyle w:val="Odlomakpopisa"/>
        <w:numPr>
          <w:ilvl w:val="0"/>
          <w:numId w:val="25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32098B">
        <w:rPr>
          <w:rFonts w:asciiTheme="majorHAnsi" w:hAnsiTheme="majorHAnsi" w:cs="Arial"/>
          <w:sz w:val="24"/>
          <w:szCs w:val="24"/>
          <w:lang w:val="hr-HR"/>
        </w:rPr>
        <w:t>Brzina ispisa 50 m2/h ili više</w:t>
      </w:r>
    </w:p>
    <w:p w14:paraId="0D340E39" w14:textId="77777777" w:rsidR="0032098B" w:rsidRPr="0032098B" w:rsidRDefault="0032098B" w:rsidP="0032098B">
      <w:pPr>
        <w:pStyle w:val="Odlomakpopisa"/>
        <w:numPr>
          <w:ilvl w:val="0"/>
          <w:numId w:val="25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32098B">
        <w:rPr>
          <w:rFonts w:asciiTheme="majorHAnsi" w:hAnsiTheme="majorHAnsi" w:cs="Arial"/>
          <w:sz w:val="24"/>
          <w:szCs w:val="24"/>
          <w:lang w:val="hr-HR"/>
        </w:rPr>
        <w:t>Stroj može raditi u sljedećim okolišnim uvjetima rada: temperatura od 20°C do 30°C, vlaga od 35 do 65%</w:t>
      </w:r>
    </w:p>
    <w:p w14:paraId="2112608C" w14:textId="77777777" w:rsidR="0032098B" w:rsidRPr="0032098B" w:rsidRDefault="0032098B" w:rsidP="0032098B">
      <w:pPr>
        <w:pStyle w:val="Odlomakpopisa"/>
        <w:numPr>
          <w:ilvl w:val="0"/>
          <w:numId w:val="25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32098B">
        <w:rPr>
          <w:rFonts w:asciiTheme="majorHAnsi" w:hAnsiTheme="majorHAnsi" w:cs="Arial"/>
          <w:sz w:val="24"/>
          <w:szCs w:val="24"/>
          <w:lang w:val="hr-HR"/>
        </w:rPr>
        <w:t xml:space="preserve">Prelazak u stanje mirovanja u slučaju neaktivnosti </w:t>
      </w:r>
    </w:p>
    <w:p w14:paraId="22D298BD" w14:textId="0F5C583A" w:rsidR="0032098B" w:rsidRPr="0032098B" w:rsidRDefault="0032098B" w:rsidP="0032098B">
      <w:pPr>
        <w:pStyle w:val="Odlomakpopisa"/>
        <w:numPr>
          <w:ilvl w:val="0"/>
          <w:numId w:val="25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32098B">
        <w:rPr>
          <w:rFonts w:asciiTheme="majorHAnsi" w:hAnsiTheme="majorHAnsi" w:cs="Arial"/>
          <w:sz w:val="24"/>
          <w:szCs w:val="24"/>
          <w:lang w:val="hr-HR"/>
        </w:rPr>
        <w:t xml:space="preserve">Potrošnja električne energije 18 kW/h ili manje </w:t>
      </w:r>
    </w:p>
    <w:p w14:paraId="043A49FB" w14:textId="77777777" w:rsidR="0032098B" w:rsidRPr="0032098B" w:rsidRDefault="0032098B" w:rsidP="0032098B">
      <w:p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32098B">
        <w:rPr>
          <w:rFonts w:asciiTheme="majorHAnsi" w:hAnsiTheme="majorHAnsi" w:cs="Arial"/>
          <w:sz w:val="24"/>
          <w:szCs w:val="24"/>
          <w:lang w:val="hr-HR"/>
        </w:rPr>
        <w:t>Edukacija 6 djelatnika u trajanju od 72 sata za sublimacijski printer za tekstil s kalendarom</w:t>
      </w:r>
    </w:p>
    <w:p w14:paraId="72ABD73E" w14:textId="77777777" w:rsidR="000A7D0E" w:rsidRPr="000A7D0E" w:rsidRDefault="000A7D0E" w:rsidP="000A7D0E">
      <w:pPr>
        <w:jc w:val="both"/>
        <w:rPr>
          <w:rFonts w:asciiTheme="majorHAnsi" w:hAnsiTheme="majorHAnsi" w:cs="Arial"/>
          <w:b/>
          <w:bCs/>
          <w:sz w:val="24"/>
          <w:szCs w:val="24"/>
          <w:lang w:val="hr-HR"/>
        </w:rPr>
      </w:pPr>
      <w:r w:rsidRPr="000A7D0E">
        <w:rPr>
          <w:rFonts w:asciiTheme="majorHAnsi" w:hAnsiTheme="majorHAnsi" w:cs="Arial"/>
          <w:b/>
          <w:bCs/>
          <w:sz w:val="24"/>
          <w:szCs w:val="24"/>
          <w:lang w:val="hr-HR"/>
        </w:rPr>
        <w:t xml:space="preserve">Grupa 6. Stroj za apliciranje zaštitne folije </w:t>
      </w:r>
    </w:p>
    <w:p w14:paraId="456D656D" w14:textId="77777777" w:rsidR="000A7D0E" w:rsidRPr="000A7D0E" w:rsidRDefault="000A7D0E" w:rsidP="000A7D0E">
      <w:pPr>
        <w:numPr>
          <w:ilvl w:val="0"/>
          <w:numId w:val="17"/>
        </w:numPr>
        <w:ind w:left="1068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bookmarkStart w:id="7" w:name="_Hlk49423071"/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Apliciranje zaštitne folije iz role </w:t>
      </w:r>
    </w:p>
    <w:p w14:paraId="10D8E2D6" w14:textId="77777777" w:rsidR="000A7D0E" w:rsidRPr="000A7D0E" w:rsidRDefault="000A7D0E" w:rsidP="000A7D0E">
      <w:pPr>
        <w:numPr>
          <w:ilvl w:val="0"/>
          <w:numId w:val="17"/>
        </w:numPr>
        <w:ind w:left="1068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Mogućnost priključka na kompresor </w:t>
      </w:r>
    </w:p>
    <w:p w14:paraId="6B82F638" w14:textId="77777777" w:rsidR="000A7D0E" w:rsidRPr="000A7D0E" w:rsidRDefault="000A7D0E" w:rsidP="000A7D0E">
      <w:pPr>
        <w:numPr>
          <w:ilvl w:val="0"/>
          <w:numId w:val="17"/>
        </w:numPr>
        <w:ind w:left="1068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Gornji </w:t>
      </w:r>
      <w:proofErr w:type="spellStart"/>
      <w:r w:rsidRPr="000A7D0E">
        <w:rPr>
          <w:rFonts w:asciiTheme="majorHAnsi" w:hAnsiTheme="majorHAnsi" w:cs="Arial"/>
          <w:sz w:val="24"/>
          <w:szCs w:val="24"/>
          <w:lang w:val="hr-HR"/>
        </w:rPr>
        <w:t>roler</w:t>
      </w:r>
      <w:proofErr w:type="spellEnd"/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 je od gume </w:t>
      </w:r>
    </w:p>
    <w:p w14:paraId="1A2CB151" w14:textId="77777777" w:rsidR="000A7D0E" w:rsidRPr="000A7D0E" w:rsidRDefault="000A7D0E" w:rsidP="000A7D0E">
      <w:pPr>
        <w:numPr>
          <w:ilvl w:val="0"/>
          <w:numId w:val="17"/>
        </w:numPr>
        <w:ind w:left="1068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Dimenzija radnog stola 1400 x 3000 mm ili više </w:t>
      </w:r>
    </w:p>
    <w:p w14:paraId="3F9B245A" w14:textId="77777777" w:rsidR="000A7D0E" w:rsidRPr="000A7D0E" w:rsidRDefault="000A7D0E" w:rsidP="000A7D0E">
      <w:pPr>
        <w:numPr>
          <w:ilvl w:val="0"/>
          <w:numId w:val="17"/>
        </w:numPr>
        <w:ind w:left="1068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Gornja granica debljine materijala na koji se može vršiti ispis 40 mm ili šira </w:t>
      </w:r>
    </w:p>
    <w:p w14:paraId="3DCE65D0" w14:textId="77777777" w:rsidR="000A7D0E" w:rsidRPr="000A7D0E" w:rsidRDefault="000A7D0E" w:rsidP="000A7D0E">
      <w:pPr>
        <w:numPr>
          <w:ilvl w:val="0"/>
          <w:numId w:val="17"/>
        </w:numPr>
        <w:ind w:left="1068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Promjer role 100 mm ili više </w:t>
      </w:r>
    </w:p>
    <w:p w14:paraId="3224C397" w14:textId="77777777" w:rsidR="000A7D0E" w:rsidRPr="000A7D0E" w:rsidRDefault="000A7D0E" w:rsidP="000A7D0E">
      <w:pPr>
        <w:numPr>
          <w:ilvl w:val="0"/>
          <w:numId w:val="17"/>
        </w:numPr>
        <w:ind w:left="1068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Mogućnost hladnog </w:t>
      </w:r>
      <w:proofErr w:type="spellStart"/>
      <w:r w:rsidRPr="000A7D0E">
        <w:rPr>
          <w:rFonts w:asciiTheme="majorHAnsi" w:hAnsiTheme="majorHAnsi" w:cs="Arial"/>
          <w:sz w:val="24"/>
          <w:szCs w:val="24"/>
          <w:lang w:val="hr-HR"/>
        </w:rPr>
        <w:t>lamiranja</w:t>
      </w:r>
      <w:proofErr w:type="spellEnd"/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 </w:t>
      </w:r>
    </w:p>
    <w:p w14:paraId="47704854" w14:textId="77777777" w:rsidR="000A7D0E" w:rsidRPr="000A7D0E" w:rsidRDefault="000A7D0E" w:rsidP="000A7D0E">
      <w:pPr>
        <w:numPr>
          <w:ilvl w:val="0"/>
          <w:numId w:val="17"/>
        </w:numPr>
        <w:ind w:left="1068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0A7D0E">
        <w:rPr>
          <w:rFonts w:asciiTheme="majorHAnsi" w:hAnsiTheme="majorHAnsi" w:cs="Arial"/>
          <w:sz w:val="24"/>
          <w:szCs w:val="24"/>
          <w:lang w:val="hr-HR"/>
        </w:rPr>
        <w:t>Osvjetljena radna površina</w:t>
      </w:r>
    </w:p>
    <w:p w14:paraId="39939B81" w14:textId="77777777" w:rsidR="000A7D0E" w:rsidRPr="000A7D0E" w:rsidRDefault="000A7D0E" w:rsidP="000A7D0E">
      <w:pPr>
        <w:numPr>
          <w:ilvl w:val="0"/>
          <w:numId w:val="17"/>
        </w:numPr>
        <w:ind w:left="1068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Radna površina od kaljenog stakla </w:t>
      </w:r>
    </w:p>
    <w:p w14:paraId="6EC1674C" w14:textId="77777777" w:rsidR="000A7D0E" w:rsidRPr="000A7D0E" w:rsidRDefault="000A7D0E" w:rsidP="000A7D0E">
      <w:pPr>
        <w:numPr>
          <w:ilvl w:val="0"/>
          <w:numId w:val="17"/>
        </w:numPr>
        <w:ind w:left="1068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Visina radne površine barem 700 mm ili viša </w:t>
      </w:r>
    </w:p>
    <w:p w14:paraId="0CA4BABC" w14:textId="77777777" w:rsidR="000A7D0E" w:rsidRPr="000A7D0E" w:rsidRDefault="000A7D0E" w:rsidP="000A7D0E">
      <w:pPr>
        <w:numPr>
          <w:ilvl w:val="0"/>
          <w:numId w:val="17"/>
        </w:numPr>
        <w:ind w:left="1068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Mogućnost automatskog podešavanja visine </w:t>
      </w:r>
    </w:p>
    <w:p w14:paraId="269C75F8" w14:textId="77777777" w:rsidR="000A7D0E" w:rsidRPr="000A7D0E" w:rsidRDefault="000A7D0E" w:rsidP="000A7D0E">
      <w:pPr>
        <w:numPr>
          <w:ilvl w:val="0"/>
          <w:numId w:val="17"/>
        </w:numPr>
        <w:ind w:left="1068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Držač medija </w:t>
      </w:r>
    </w:p>
    <w:p w14:paraId="5B66835C" w14:textId="77777777" w:rsidR="000A7D0E" w:rsidRPr="000A7D0E" w:rsidRDefault="000A7D0E" w:rsidP="000A7D0E">
      <w:pPr>
        <w:numPr>
          <w:ilvl w:val="0"/>
          <w:numId w:val="17"/>
        </w:numPr>
        <w:ind w:left="1068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Zaštita operatera od pomičnih dijelova prilikom rada na stroju </w:t>
      </w:r>
    </w:p>
    <w:p w14:paraId="06CA3937" w14:textId="77777777" w:rsidR="000A7D0E" w:rsidRPr="000A7D0E" w:rsidRDefault="000A7D0E" w:rsidP="000A7D0E">
      <w:pPr>
        <w:numPr>
          <w:ilvl w:val="0"/>
          <w:numId w:val="17"/>
        </w:numPr>
        <w:ind w:left="1068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Prelazak u stanje mirovanja u slučaju neaktivnosti </w:t>
      </w:r>
    </w:p>
    <w:p w14:paraId="1701AFD3" w14:textId="77777777" w:rsidR="000A7D0E" w:rsidRPr="000A7D0E" w:rsidRDefault="000A7D0E" w:rsidP="000A7D0E">
      <w:pPr>
        <w:ind w:left="1068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</w:p>
    <w:p w14:paraId="36C2F803" w14:textId="19891539" w:rsidR="000A7D0E" w:rsidRDefault="000A7D0E" w:rsidP="000A7D0E">
      <w:pPr>
        <w:ind w:left="720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Edukacija 2 djelatnika u trajanju od 4 sata za </w:t>
      </w:r>
      <w:proofErr w:type="spellStart"/>
      <w:r w:rsidRPr="000A7D0E">
        <w:rPr>
          <w:rFonts w:asciiTheme="majorHAnsi" w:hAnsiTheme="majorHAnsi" w:cs="Arial"/>
          <w:sz w:val="24"/>
          <w:szCs w:val="24"/>
          <w:lang w:val="hr-HR"/>
        </w:rPr>
        <w:t>laminator</w:t>
      </w:r>
      <w:proofErr w:type="spellEnd"/>
    </w:p>
    <w:p w14:paraId="3AFFE0FB" w14:textId="77777777" w:rsidR="000A7D0E" w:rsidRPr="000A7D0E" w:rsidRDefault="000A7D0E" w:rsidP="000A7D0E">
      <w:pPr>
        <w:ind w:left="720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</w:p>
    <w:bookmarkEnd w:id="7"/>
    <w:p w14:paraId="70B15411" w14:textId="77777777" w:rsidR="000A7D0E" w:rsidRPr="000A7D0E" w:rsidRDefault="000A7D0E" w:rsidP="000A7D0E">
      <w:pPr>
        <w:jc w:val="both"/>
        <w:rPr>
          <w:rFonts w:asciiTheme="majorHAnsi" w:hAnsiTheme="majorHAnsi" w:cs="Arial"/>
          <w:b/>
          <w:bCs/>
          <w:sz w:val="24"/>
          <w:szCs w:val="24"/>
          <w:lang w:val="hr-HR"/>
        </w:rPr>
      </w:pPr>
      <w:r w:rsidRPr="000A7D0E">
        <w:rPr>
          <w:rFonts w:asciiTheme="majorHAnsi" w:hAnsiTheme="majorHAnsi" w:cs="Arial"/>
          <w:b/>
          <w:bCs/>
          <w:sz w:val="24"/>
          <w:szCs w:val="24"/>
          <w:lang w:val="hr-HR"/>
        </w:rPr>
        <w:t xml:space="preserve">Grupa 7. </w:t>
      </w:r>
      <w:proofErr w:type="spellStart"/>
      <w:r w:rsidRPr="000A7D0E">
        <w:rPr>
          <w:rFonts w:asciiTheme="majorHAnsi" w:hAnsiTheme="majorHAnsi" w:cs="Arial"/>
          <w:b/>
          <w:bCs/>
          <w:sz w:val="24"/>
          <w:szCs w:val="24"/>
          <w:lang w:val="hr-HR"/>
        </w:rPr>
        <w:t>Varilica</w:t>
      </w:r>
      <w:proofErr w:type="spellEnd"/>
      <w:r w:rsidRPr="000A7D0E">
        <w:rPr>
          <w:rFonts w:asciiTheme="majorHAnsi" w:hAnsiTheme="majorHAnsi" w:cs="Arial"/>
          <w:b/>
          <w:bCs/>
          <w:sz w:val="24"/>
          <w:szCs w:val="24"/>
          <w:lang w:val="hr-HR"/>
        </w:rPr>
        <w:t xml:space="preserve"> za cerade i PVC materijale </w:t>
      </w:r>
    </w:p>
    <w:p w14:paraId="5DF30D3B" w14:textId="77777777" w:rsidR="000A7D0E" w:rsidRPr="000A7D0E" w:rsidRDefault="000A7D0E" w:rsidP="000A7D0E">
      <w:pPr>
        <w:numPr>
          <w:ilvl w:val="0"/>
          <w:numId w:val="18"/>
        </w:numPr>
        <w:ind w:left="1068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bookmarkStart w:id="8" w:name="_Hlk49423090"/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Mogućnost varenja spoja dva komada istog materijala za postizanje veće slike </w:t>
      </w:r>
    </w:p>
    <w:p w14:paraId="504F706B" w14:textId="77777777" w:rsidR="000A7D0E" w:rsidRPr="000A7D0E" w:rsidRDefault="000A7D0E" w:rsidP="000A7D0E">
      <w:pPr>
        <w:numPr>
          <w:ilvl w:val="0"/>
          <w:numId w:val="18"/>
        </w:numPr>
        <w:ind w:left="1068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Mogućnost varenja džepova </w:t>
      </w:r>
    </w:p>
    <w:p w14:paraId="12988680" w14:textId="77777777" w:rsidR="000A7D0E" w:rsidRPr="000A7D0E" w:rsidRDefault="000A7D0E" w:rsidP="000A7D0E">
      <w:pPr>
        <w:numPr>
          <w:ilvl w:val="0"/>
          <w:numId w:val="18"/>
        </w:numPr>
        <w:ind w:left="1068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0A7D0E">
        <w:rPr>
          <w:rFonts w:asciiTheme="majorHAnsi" w:hAnsiTheme="majorHAnsi" w:cs="Arial"/>
          <w:sz w:val="24"/>
          <w:szCs w:val="24"/>
          <w:lang w:val="hr-HR"/>
        </w:rPr>
        <w:lastRenderedPageBreak/>
        <w:t xml:space="preserve">Brzina varenja 12 m/min ili brže </w:t>
      </w:r>
    </w:p>
    <w:p w14:paraId="006C96E0" w14:textId="77777777" w:rsidR="000A7D0E" w:rsidRPr="000A7D0E" w:rsidRDefault="000A7D0E" w:rsidP="000A7D0E">
      <w:pPr>
        <w:numPr>
          <w:ilvl w:val="0"/>
          <w:numId w:val="18"/>
        </w:numPr>
        <w:ind w:left="1068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0A7D0E">
        <w:rPr>
          <w:rFonts w:asciiTheme="majorHAnsi" w:hAnsiTheme="majorHAnsi" w:cs="Arial"/>
          <w:sz w:val="24"/>
          <w:szCs w:val="24"/>
          <w:lang w:val="hr-HR"/>
        </w:rPr>
        <w:t>Temperatura grijanja 400</w:t>
      </w:r>
      <w:r w:rsidRPr="000A7D0E">
        <w:rPr>
          <w:rFonts w:ascii="Arial" w:hAnsi="Arial" w:cs="Arial"/>
          <w:sz w:val="24"/>
          <w:szCs w:val="24"/>
          <w:lang w:val="hr-HR"/>
        </w:rPr>
        <w:t>°</w:t>
      </w:r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C ili više </w:t>
      </w:r>
    </w:p>
    <w:p w14:paraId="60E4AF98" w14:textId="77777777" w:rsidR="000A7D0E" w:rsidRPr="000A7D0E" w:rsidRDefault="000A7D0E" w:rsidP="000A7D0E">
      <w:pPr>
        <w:numPr>
          <w:ilvl w:val="0"/>
          <w:numId w:val="18"/>
        </w:numPr>
        <w:ind w:left="1068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Minimalni razmak pri spajanju 3 cm ili manje </w:t>
      </w:r>
    </w:p>
    <w:p w14:paraId="4031381B" w14:textId="77777777" w:rsidR="000A7D0E" w:rsidRPr="000A7D0E" w:rsidRDefault="000A7D0E" w:rsidP="000A7D0E">
      <w:pPr>
        <w:numPr>
          <w:ilvl w:val="0"/>
          <w:numId w:val="18"/>
        </w:numPr>
        <w:ind w:left="1068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Maksimalni razmak spajanja 4 cm ili više </w:t>
      </w:r>
    </w:p>
    <w:p w14:paraId="3B42399A" w14:textId="77777777" w:rsidR="000A7D0E" w:rsidRPr="000A7D0E" w:rsidRDefault="000A7D0E" w:rsidP="000A7D0E">
      <w:pPr>
        <w:numPr>
          <w:ilvl w:val="0"/>
          <w:numId w:val="18"/>
        </w:numPr>
        <w:ind w:left="1068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Minimalno dva elementa varenja ili više </w:t>
      </w:r>
    </w:p>
    <w:p w14:paraId="76A8A1F5" w14:textId="77777777" w:rsidR="000A7D0E" w:rsidRPr="000A7D0E" w:rsidRDefault="000A7D0E" w:rsidP="000A7D0E">
      <w:pPr>
        <w:numPr>
          <w:ilvl w:val="0"/>
          <w:numId w:val="18"/>
        </w:numPr>
        <w:ind w:left="1068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Donja šipka za varenje integrirana u radnu klupčicu </w:t>
      </w:r>
    </w:p>
    <w:p w14:paraId="3E5A2C1D" w14:textId="77777777" w:rsidR="000A7D0E" w:rsidRPr="000A7D0E" w:rsidRDefault="000A7D0E" w:rsidP="000A7D0E">
      <w:pPr>
        <w:numPr>
          <w:ilvl w:val="0"/>
          <w:numId w:val="18"/>
        </w:numPr>
        <w:ind w:left="1068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Gornja šipka za varenje se vertikalno pomiče </w:t>
      </w:r>
    </w:p>
    <w:p w14:paraId="245B34F8" w14:textId="77777777" w:rsidR="000A7D0E" w:rsidRPr="000A7D0E" w:rsidRDefault="000A7D0E" w:rsidP="000A7D0E">
      <w:pPr>
        <w:numPr>
          <w:ilvl w:val="0"/>
          <w:numId w:val="18"/>
        </w:numPr>
        <w:ind w:left="1068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Materijal se ne lijepi na šipke </w:t>
      </w:r>
    </w:p>
    <w:p w14:paraId="5A0BDF2A" w14:textId="77777777" w:rsidR="000A7D0E" w:rsidRPr="000A7D0E" w:rsidRDefault="000A7D0E" w:rsidP="000A7D0E">
      <w:pPr>
        <w:numPr>
          <w:ilvl w:val="0"/>
          <w:numId w:val="18"/>
        </w:numPr>
        <w:ind w:left="1068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0A7D0E">
        <w:rPr>
          <w:rFonts w:asciiTheme="majorHAnsi" w:hAnsiTheme="majorHAnsi" w:cs="Arial"/>
          <w:sz w:val="24"/>
          <w:szCs w:val="24"/>
          <w:lang w:val="hr-HR"/>
        </w:rPr>
        <w:t>Potrošnja električne energije 2 kW/h ili manje</w:t>
      </w:r>
    </w:p>
    <w:p w14:paraId="58AABE74" w14:textId="77777777" w:rsidR="00254F7A" w:rsidRDefault="000A7D0E" w:rsidP="00407030">
      <w:pPr>
        <w:numPr>
          <w:ilvl w:val="0"/>
          <w:numId w:val="18"/>
        </w:numPr>
        <w:ind w:left="1068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Prelazak u stanje mirovanja u slučaju neaktivnosti </w:t>
      </w:r>
    </w:p>
    <w:p w14:paraId="238BB552" w14:textId="7947F5B9" w:rsidR="000A7D0E" w:rsidRPr="00407030" w:rsidRDefault="000A7D0E" w:rsidP="00254F7A">
      <w:pPr>
        <w:ind w:left="1068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 </w:t>
      </w:r>
    </w:p>
    <w:p w14:paraId="41B7D38B" w14:textId="540D07A1" w:rsidR="000A7D0E" w:rsidRDefault="000A7D0E" w:rsidP="00254F7A">
      <w:pPr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Edukacija 2 djelatnika u trajanju od 7 sati za </w:t>
      </w:r>
      <w:proofErr w:type="spellStart"/>
      <w:r w:rsidRPr="000A7D0E">
        <w:rPr>
          <w:rFonts w:asciiTheme="majorHAnsi" w:hAnsiTheme="majorHAnsi" w:cs="Arial"/>
          <w:sz w:val="24"/>
          <w:szCs w:val="24"/>
          <w:lang w:val="hr-HR"/>
        </w:rPr>
        <w:t>Varilicu</w:t>
      </w:r>
      <w:proofErr w:type="spellEnd"/>
      <w:r w:rsidRPr="000A7D0E">
        <w:rPr>
          <w:rFonts w:asciiTheme="majorHAnsi" w:hAnsiTheme="majorHAnsi" w:cs="Arial"/>
          <w:sz w:val="24"/>
          <w:szCs w:val="24"/>
          <w:lang w:val="hr-HR"/>
        </w:rPr>
        <w:t xml:space="preserve"> za cerade i PVC materijale</w:t>
      </w:r>
    </w:p>
    <w:p w14:paraId="12EA94C4" w14:textId="77777777" w:rsidR="00407030" w:rsidRPr="000A7D0E" w:rsidRDefault="00407030" w:rsidP="000A7D0E">
      <w:pPr>
        <w:ind w:left="720"/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</w:p>
    <w:bookmarkEnd w:id="8"/>
    <w:p w14:paraId="443B63A6" w14:textId="77777777" w:rsidR="000A7D0E" w:rsidRPr="000A7D0E" w:rsidRDefault="000A7D0E" w:rsidP="000A7D0E">
      <w:pPr>
        <w:jc w:val="both"/>
        <w:rPr>
          <w:rFonts w:asciiTheme="majorHAnsi" w:hAnsiTheme="majorHAnsi" w:cs="Arial"/>
          <w:b/>
          <w:bCs/>
          <w:sz w:val="24"/>
          <w:szCs w:val="24"/>
          <w:lang w:val="hr-HR"/>
        </w:rPr>
      </w:pPr>
      <w:r w:rsidRPr="000A7D0E">
        <w:rPr>
          <w:rFonts w:asciiTheme="majorHAnsi" w:hAnsiTheme="majorHAnsi" w:cs="Arial"/>
          <w:b/>
          <w:bCs/>
          <w:sz w:val="24"/>
          <w:szCs w:val="24"/>
          <w:lang w:val="hr-HR"/>
        </w:rPr>
        <w:t>Grupa 8. Laser za rezanje i graviranje tvrdih materijala</w:t>
      </w:r>
    </w:p>
    <w:p w14:paraId="128ECF89" w14:textId="77777777" w:rsidR="00DC1CD7" w:rsidRPr="00DC1CD7" w:rsidRDefault="00DC1CD7" w:rsidP="00DC1CD7">
      <w:pPr>
        <w:pStyle w:val="Odlomakpopisa"/>
        <w:numPr>
          <w:ilvl w:val="0"/>
          <w:numId w:val="26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bookmarkStart w:id="9" w:name="_Hlk49423119"/>
      <w:r w:rsidRPr="00DC1CD7">
        <w:rPr>
          <w:rFonts w:asciiTheme="majorHAnsi" w:hAnsiTheme="majorHAnsi" w:cs="Arial"/>
          <w:sz w:val="24"/>
          <w:szCs w:val="24"/>
          <w:lang w:val="hr-HR"/>
        </w:rPr>
        <w:t xml:space="preserve">Laser snage 250 W ili više </w:t>
      </w:r>
    </w:p>
    <w:p w14:paraId="0BBC6868" w14:textId="77777777" w:rsidR="00DC1CD7" w:rsidRPr="00DC1CD7" w:rsidRDefault="00DC1CD7" w:rsidP="00DC1CD7">
      <w:pPr>
        <w:pStyle w:val="Odlomakpopisa"/>
        <w:numPr>
          <w:ilvl w:val="0"/>
          <w:numId w:val="26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DC1CD7">
        <w:rPr>
          <w:rFonts w:asciiTheme="majorHAnsi" w:hAnsiTheme="majorHAnsi" w:cs="Arial"/>
          <w:sz w:val="24"/>
          <w:szCs w:val="24"/>
          <w:lang w:val="hr-HR"/>
        </w:rPr>
        <w:t xml:space="preserve">Radna površina 1000 x 2000 mm ili veća </w:t>
      </w:r>
    </w:p>
    <w:p w14:paraId="55FE02A5" w14:textId="77777777" w:rsidR="00DC1CD7" w:rsidRPr="00DC1CD7" w:rsidRDefault="00DC1CD7" w:rsidP="00DC1CD7">
      <w:pPr>
        <w:pStyle w:val="Odlomakpopisa"/>
        <w:numPr>
          <w:ilvl w:val="0"/>
          <w:numId w:val="26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DC1CD7">
        <w:rPr>
          <w:rFonts w:asciiTheme="majorHAnsi" w:hAnsiTheme="majorHAnsi" w:cs="Arial"/>
          <w:sz w:val="24"/>
          <w:szCs w:val="24"/>
          <w:lang w:val="hr-HR"/>
        </w:rPr>
        <w:t xml:space="preserve">Mogućnost rezanja i graviranja metala </w:t>
      </w:r>
    </w:p>
    <w:p w14:paraId="0CB85BDF" w14:textId="77777777" w:rsidR="00DC1CD7" w:rsidRPr="00DC1CD7" w:rsidRDefault="00DC1CD7" w:rsidP="00DC1CD7">
      <w:pPr>
        <w:pStyle w:val="Odlomakpopisa"/>
        <w:numPr>
          <w:ilvl w:val="0"/>
          <w:numId w:val="26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DC1CD7">
        <w:rPr>
          <w:rFonts w:asciiTheme="majorHAnsi" w:hAnsiTheme="majorHAnsi" w:cs="Arial"/>
          <w:sz w:val="24"/>
          <w:szCs w:val="24"/>
          <w:lang w:val="hr-HR"/>
        </w:rPr>
        <w:t>Mogućnost rezanja i graviranja plastike i tekstila</w:t>
      </w:r>
    </w:p>
    <w:p w14:paraId="17A92B05" w14:textId="77777777" w:rsidR="00DC1CD7" w:rsidRPr="00DC1CD7" w:rsidRDefault="00DC1CD7" w:rsidP="00DC1CD7">
      <w:pPr>
        <w:pStyle w:val="Odlomakpopisa"/>
        <w:numPr>
          <w:ilvl w:val="0"/>
          <w:numId w:val="26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DC1CD7">
        <w:rPr>
          <w:rFonts w:asciiTheme="majorHAnsi" w:hAnsiTheme="majorHAnsi" w:cs="Arial"/>
          <w:sz w:val="24"/>
          <w:szCs w:val="24"/>
          <w:lang w:val="hr-HR"/>
        </w:rPr>
        <w:t xml:space="preserve">Točnost pozicioniranja 0,1 mm ili manje </w:t>
      </w:r>
    </w:p>
    <w:p w14:paraId="4FE40A59" w14:textId="77777777" w:rsidR="00DC1CD7" w:rsidRPr="00DC1CD7" w:rsidRDefault="00DC1CD7" w:rsidP="00DC1CD7">
      <w:pPr>
        <w:pStyle w:val="Odlomakpopisa"/>
        <w:numPr>
          <w:ilvl w:val="0"/>
          <w:numId w:val="26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DC1CD7">
        <w:rPr>
          <w:rFonts w:asciiTheme="majorHAnsi" w:hAnsiTheme="majorHAnsi" w:cs="Arial"/>
          <w:sz w:val="24"/>
          <w:szCs w:val="24"/>
          <w:lang w:val="hr-HR"/>
        </w:rPr>
        <w:t>Brzina pozicioniranja 15 m/min ili više</w:t>
      </w:r>
    </w:p>
    <w:p w14:paraId="7A6DE6A0" w14:textId="77777777" w:rsidR="00DC1CD7" w:rsidRPr="00DC1CD7" w:rsidRDefault="00DC1CD7" w:rsidP="00DC1CD7">
      <w:pPr>
        <w:pStyle w:val="Odlomakpopisa"/>
        <w:numPr>
          <w:ilvl w:val="0"/>
          <w:numId w:val="26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DC1CD7">
        <w:rPr>
          <w:rFonts w:asciiTheme="majorHAnsi" w:hAnsiTheme="majorHAnsi" w:cs="Arial"/>
          <w:sz w:val="24"/>
          <w:szCs w:val="24"/>
          <w:lang w:val="hr-HR"/>
        </w:rPr>
        <w:t xml:space="preserve">Brzina rezanja </w:t>
      </w:r>
      <w:proofErr w:type="spellStart"/>
      <w:r w:rsidRPr="00DC1CD7">
        <w:rPr>
          <w:rFonts w:asciiTheme="majorHAnsi" w:hAnsiTheme="majorHAnsi" w:cs="Arial"/>
          <w:sz w:val="24"/>
          <w:szCs w:val="24"/>
          <w:lang w:val="hr-HR"/>
        </w:rPr>
        <w:t>nehrđajučeg</w:t>
      </w:r>
      <w:proofErr w:type="spellEnd"/>
      <w:r w:rsidRPr="00DC1CD7">
        <w:rPr>
          <w:rFonts w:asciiTheme="majorHAnsi" w:hAnsiTheme="majorHAnsi" w:cs="Arial"/>
          <w:sz w:val="24"/>
          <w:szCs w:val="24"/>
          <w:lang w:val="hr-HR"/>
        </w:rPr>
        <w:t xml:space="preserve"> čelika pri debljini materijala:</w:t>
      </w:r>
    </w:p>
    <w:p w14:paraId="65357059" w14:textId="77777777" w:rsidR="00DC1CD7" w:rsidRPr="00DC1CD7" w:rsidRDefault="00DC1CD7" w:rsidP="002468D6">
      <w:pPr>
        <w:pStyle w:val="Odlomakpopisa"/>
        <w:numPr>
          <w:ilvl w:val="1"/>
          <w:numId w:val="26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DC1CD7">
        <w:rPr>
          <w:rFonts w:asciiTheme="majorHAnsi" w:hAnsiTheme="majorHAnsi" w:cs="Arial"/>
          <w:sz w:val="24"/>
          <w:szCs w:val="24"/>
          <w:lang w:val="hr-HR"/>
        </w:rPr>
        <w:t xml:space="preserve">0,5 mm - 4000 mm/min ili brže </w:t>
      </w:r>
    </w:p>
    <w:p w14:paraId="4E23F9A5" w14:textId="77777777" w:rsidR="00DC1CD7" w:rsidRPr="00DC1CD7" w:rsidRDefault="00DC1CD7" w:rsidP="002468D6">
      <w:pPr>
        <w:pStyle w:val="Odlomakpopisa"/>
        <w:numPr>
          <w:ilvl w:val="1"/>
          <w:numId w:val="26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DC1CD7">
        <w:rPr>
          <w:rFonts w:asciiTheme="majorHAnsi" w:hAnsiTheme="majorHAnsi" w:cs="Arial"/>
          <w:sz w:val="24"/>
          <w:szCs w:val="24"/>
          <w:lang w:val="hr-HR"/>
        </w:rPr>
        <w:t xml:space="preserve">1 mm – 3000 mm / min ili brže  </w:t>
      </w:r>
    </w:p>
    <w:p w14:paraId="552D1DAF" w14:textId="77777777" w:rsidR="00DC1CD7" w:rsidRPr="00DC1CD7" w:rsidRDefault="00DC1CD7" w:rsidP="002468D6">
      <w:pPr>
        <w:pStyle w:val="Odlomakpopisa"/>
        <w:numPr>
          <w:ilvl w:val="1"/>
          <w:numId w:val="26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DC1CD7">
        <w:rPr>
          <w:rFonts w:asciiTheme="majorHAnsi" w:hAnsiTheme="majorHAnsi" w:cs="Arial"/>
          <w:sz w:val="24"/>
          <w:szCs w:val="24"/>
          <w:lang w:val="hr-HR"/>
        </w:rPr>
        <w:t>1,5 mm – 2000 mm/min ili brže</w:t>
      </w:r>
    </w:p>
    <w:p w14:paraId="3ED8AE3F" w14:textId="77777777" w:rsidR="00DC1CD7" w:rsidRPr="00DC1CD7" w:rsidRDefault="00DC1CD7" w:rsidP="002468D6">
      <w:pPr>
        <w:pStyle w:val="Odlomakpopisa"/>
        <w:numPr>
          <w:ilvl w:val="1"/>
          <w:numId w:val="26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DC1CD7">
        <w:rPr>
          <w:rFonts w:asciiTheme="majorHAnsi" w:hAnsiTheme="majorHAnsi" w:cs="Arial"/>
          <w:sz w:val="24"/>
          <w:szCs w:val="24"/>
          <w:lang w:val="hr-HR"/>
        </w:rPr>
        <w:t xml:space="preserve">2 mm – 500 mm/min ili brže </w:t>
      </w:r>
    </w:p>
    <w:p w14:paraId="19A18167" w14:textId="77777777" w:rsidR="00DC1CD7" w:rsidRPr="00DC1CD7" w:rsidRDefault="00DC1CD7" w:rsidP="00DC1CD7">
      <w:pPr>
        <w:pStyle w:val="Odlomakpopisa"/>
        <w:numPr>
          <w:ilvl w:val="0"/>
          <w:numId w:val="26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DC1CD7">
        <w:rPr>
          <w:rFonts w:asciiTheme="majorHAnsi" w:hAnsiTheme="majorHAnsi" w:cs="Arial"/>
          <w:sz w:val="24"/>
          <w:szCs w:val="24"/>
          <w:lang w:val="hr-HR"/>
        </w:rPr>
        <w:t>Brzina rezanja ugljičnog čelika pri debljini materijala:</w:t>
      </w:r>
    </w:p>
    <w:p w14:paraId="63EE1014" w14:textId="77777777" w:rsidR="00DC1CD7" w:rsidRPr="00DC1CD7" w:rsidRDefault="00DC1CD7" w:rsidP="002468D6">
      <w:pPr>
        <w:pStyle w:val="Odlomakpopisa"/>
        <w:numPr>
          <w:ilvl w:val="1"/>
          <w:numId w:val="26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DC1CD7">
        <w:rPr>
          <w:rFonts w:asciiTheme="majorHAnsi" w:hAnsiTheme="majorHAnsi" w:cs="Arial"/>
          <w:sz w:val="24"/>
          <w:szCs w:val="24"/>
          <w:lang w:val="hr-HR"/>
        </w:rPr>
        <w:t xml:space="preserve">0,5 mm - 4500 mm/min ili brže </w:t>
      </w:r>
    </w:p>
    <w:p w14:paraId="3EEBA9EE" w14:textId="77777777" w:rsidR="00DC1CD7" w:rsidRPr="00DC1CD7" w:rsidRDefault="00DC1CD7" w:rsidP="002468D6">
      <w:pPr>
        <w:pStyle w:val="Odlomakpopisa"/>
        <w:numPr>
          <w:ilvl w:val="1"/>
          <w:numId w:val="26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DC1CD7">
        <w:rPr>
          <w:rFonts w:asciiTheme="majorHAnsi" w:hAnsiTheme="majorHAnsi" w:cs="Arial"/>
          <w:sz w:val="24"/>
          <w:szCs w:val="24"/>
          <w:lang w:val="hr-HR"/>
        </w:rPr>
        <w:t xml:space="preserve">1 mm – 4000 mm / min ili brže  </w:t>
      </w:r>
    </w:p>
    <w:p w14:paraId="71E2E10E" w14:textId="77777777" w:rsidR="00DC1CD7" w:rsidRPr="00DC1CD7" w:rsidRDefault="00DC1CD7" w:rsidP="002468D6">
      <w:pPr>
        <w:pStyle w:val="Odlomakpopisa"/>
        <w:numPr>
          <w:ilvl w:val="1"/>
          <w:numId w:val="26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DC1CD7">
        <w:rPr>
          <w:rFonts w:asciiTheme="majorHAnsi" w:hAnsiTheme="majorHAnsi" w:cs="Arial"/>
          <w:sz w:val="24"/>
          <w:szCs w:val="24"/>
          <w:lang w:val="hr-HR"/>
        </w:rPr>
        <w:t>1,5 mm – 2000 mm/min ili brže</w:t>
      </w:r>
    </w:p>
    <w:p w14:paraId="27E0CEDF" w14:textId="77777777" w:rsidR="00DC1CD7" w:rsidRPr="00DC1CD7" w:rsidRDefault="00DC1CD7" w:rsidP="002468D6">
      <w:pPr>
        <w:pStyle w:val="Odlomakpopisa"/>
        <w:numPr>
          <w:ilvl w:val="1"/>
          <w:numId w:val="26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DC1CD7">
        <w:rPr>
          <w:rFonts w:asciiTheme="majorHAnsi" w:hAnsiTheme="majorHAnsi" w:cs="Arial"/>
          <w:sz w:val="24"/>
          <w:szCs w:val="24"/>
          <w:lang w:val="hr-HR"/>
        </w:rPr>
        <w:t xml:space="preserve">2 mm – 1000 mm/min ili brže </w:t>
      </w:r>
    </w:p>
    <w:p w14:paraId="766D135B" w14:textId="77777777" w:rsidR="00DC1CD7" w:rsidRPr="00DC1CD7" w:rsidRDefault="00DC1CD7" w:rsidP="002468D6">
      <w:pPr>
        <w:pStyle w:val="Odlomakpopisa"/>
        <w:numPr>
          <w:ilvl w:val="1"/>
          <w:numId w:val="26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DC1CD7">
        <w:rPr>
          <w:rFonts w:asciiTheme="majorHAnsi" w:hAnsiTheme="majorHAnsi" w:cs="Arial"/>
          <w:sz w:val="24"/>
          <w:szCs w:val="24"/>
          <w:lang w:val="hr-HR"/>
        </w:rPr>
        <w:t>2,5 mm - 750 mm/min ili brže</w:t>
      </w:r>
    </w:p>
    <w:p w14:paraId="518C7BCD" w14:textId="77777777" w:rsidR="00DC1CD7" w:rsidRPr="00DC1CD7" w:rsidRDefault="00DC1CD7" w:rsidP="00DC1CD7">
      <w:pPr>
        <w:pStyle w:val="Odlomakpopisa"/>
        <w:numPr>
          <w:ilvl w:val="0"/>
          <w:numId w:val="26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DC1CD7">
        <w:rPr>
          <w:rFonts w:asciiTheme="majorHAnsi" w:hAnsiTheme="majorHAnsi" w:cs="Arial"/>
          <w:sz w:val="24"/>
          <w:szCs w:val="24"/>
          <w:lang w:val="hr-HR"/>
        </w:rPr>
        <w:t>Brzina rezanja akrila pri debljini materijala:</w:t>
      </w:r>
    </w:p>
    <w:p w14:paraId="15763720" w14:textId="77777777" w:rsidR="00DC1CD7" w:rsidRPr="00DC1CD7" w:rsidRDefault="00DC1CD7" w:rsidP="002468D6">
      <w:pPr>
        <w:pStyle w:val="Odlomakpopisa"/>
        <w:numPr>
          <w:ilvl w:val="1"/>
          <w:numId w:val="26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DC1CD7">
        <w:rPr>
          <w:rFonts w:asciiTheme="majorHAnsi" w:hAnsiTheme="majorHAnsi" w:cs="Arial"/>
          <w:sz w:val="24"/>
          <w:szCs w:val="24"/>
          <w:lang w:val="hr-HR"/>
        </w:rPr>
        <w:t xml:space="preserve">10 mm - 300 mm/min ili brže </w:t>
      </w:r>
    </w:p>
    <w:p w14:paraId="732D7D52" w14:textId="77777777" w:rsidR="00DC1CD7" w:rsidRPr="00DC1CD7" w:rsidRDefault="00DC1CD7" w:rsidP="002468D6">
      <w:pPr>
        <w:pStyle w:val="Odlomakpopisa"/>
        <w:numPr>
          <w:ilvl w:val="1"/>
          <w:numId w:val="26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DC1CD7">
        <w:rPr>
          <w:rFonts w:asciiTheme="majorHAnsi" w:hAnsiTheme="majorHAnsi" w:cs="Arial"/>
          <w:sz w:val="24"/>
          <w:szCs w:val="24"/>
          <w:lang w:val="hr-HR"/>
        </w:rPr>
        <w:t xml:space="preserve">20 mm – 100 mm / min ili brže  </w:t>
      </w:r>
    </w:p>
    <w:p w14:paraId="332DA38F" w14:textId="77777777" w:rsidR="00DC1CD7" w:rsidRPr="00DC1CD7" w:rsidRDefault="00DC1CD7" w:rsidP="002468D6">
      <w:pPr>
        <w:pStyle w:val="Odlomakpopisa"/>
        <w:numPr>
          <w:ilvl w:val="1"/>
          <w:numId w:val="26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DC1CD7">
        <w:rPr>
          <w:rFonts w:asciiTheme="majorHAnsi" w:hAnsiTheme="majorHAnsi" w:cs="Arial"/>
          <w:sz w:val="24"/>
          <w:szCs w:val="24"/>
          <w:lang w:val="hr-HR"/>
        </w:rPr>
        <w:t>30 mm – 90 mm/min ili brže</w:t>
      </w:r>
    </w:p>
    <w:p w14:paraId="78E866A8" w14:textId="77777777" w:rsidR="00DC1CD7" w:rsidRPr="00DC1CD7" w:rsidRDefault="00DC1CD7" w:rsidP="00DC1CD7">
      <w:pPr>
        <w:pStyle w:val="Odlomakpopisa"/>
        <w:numPr>
          <w:ilvl w:val="0"/>
          <w:numId w:val="26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DC1CD7">
        <w:rPr>
          <w:rFonts w:asciiTheme="majorHAnsi" w:hAnsiTheme="majorHAnsi" w:cs="Arial"/>
          <w:sz w:val="24"/>
          <w:szCs w:val="24"/>
          <w:lang w:val="hr-HR"/>
        </w:rPr>
        <w:t xml:space="preserve">Potrošnja električne energije 6 kW/h ili manje </w:t>
      </w:r>
    </w:p>
    <w:p w14:paraId="06B746B4" w14:textId="77777777" w:rsidR="00DC1CD7" w:rsidRPr="00DC1CD7" w:rsidRDefault="00DC1CD7" w:rsidP="00DC1CD7">
      <w:pPr>
        <w:pStyle w:val="Odlomakpopisa"/>
        <w:numPr>
          <w:ilvl w:val="0"/>
          <w:numId w:val="26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DC1CD7">
        <w:rPr>
          <w:rFonts w:asciiTheme="majorHAnsi" w:hAnsiTheme="majorHAnsi" w:cs="Arial"/>
          <w:sz w:val="24"/>
          <w:szCs w:val="24"/>
          <w:lang w:val="hr-HR"/>
        </w:rPr>
        <w:t xml:space="preserve">Industrijski hladnjak za hlađenje stroja </w:t>
      </w:r>
    </w:p>
    <w:p w14:paraId="40200AAF" w14:textId="77777777" w:rsidR="00DC1CD7" w:rsidRPr="00DC1CD7" w:rsidRDefault="00DC1CD7" w:rsidP="00DC1CD7">
      <w:pPr>
        <w:pStyle w:val="Odlomakpopisa"/>
        <w:numPr>
          <w:ilvl w:val="0"/>
          <w:numId w:val="26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proofErr w:type="spellStart"/>
      <w:r w:rsidRPr="00DC1CD7">
        <w:rPr>
          <w:rFonts w:asciiTheme="majorHAnsi" w:hAnsiTheme="majorHAnsi" w:cs="Arial"/>
          <w:sz w:val="24"/>
          <w:szCs w:val="24"/>
          <w:lang w:val="hr-HR"/>
        </w:rPr>
        <w:t>Servo</w:t>
      </w:r>
      <w:proofErr w:type="spellEnd"/>
      <w:r w:rsidRPr="00DC1CD7">
        <w:rPr>
          <w:rFonts w:asciiTheme="majorHAnsi" w:hAnsiTheme="majorHAnsi" w:cs="Arial"/>
          <w:sz w:val="24"/>
          <w:szCs w:val="24"/>
          <w:lang w:val="hr-HR"/>
        </w:rPr>
        <w:t xml:space="preserve"> sustav upravljanja strojem </w:t>
      </w:r>
    </w:p>
    <w:p w14:paraId="2846A442" w14:textId="77777777" w:rsidR="00DC1CD7" w:rsidRPr="00DC1CD7" w:rsidRDefault="00DC1CD7" w:rsidP="00DC1CD7">
      <w:pPr>
        <w:pStyle w:val="Odlomakpopisa"/>
        <w:numPr>
          <w:ilvl w:val="0"/>
          <w:numId w:val="26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DC1CD7">
        <w:rPr>
          <w:rFonts w:asciiTheme="majorHAnsi" w:hAnsiTheme="majorHAnsi" w:cs="Arial"/>
          <w:sz w:val="24"/>
          <w:szCs w:val="24"/>
          <w:lang w:val="hr-HR"/>
        </w:rPr>
        <w:t xml:space="preserve">Mogućnost upravljanja izvan računala </w:t>
      </w:r>
    </w:p>
    <w:p w14:paraId="391832CC" w14:textId="77777777" w:rsidR="00DC1CD7" w:rsidRPr="00DC1CD7" w:rsidRDefault="00DC1CD7" w:rsidP="00DC1CD7">
      <w:pPr>
        <w:pStyle w:val="Odlomakpopisa"/>
        <w:numPr>
          <w:ilvl w:val="0"/>
          <w:numId w:val="26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DC1CD7">
        <w:rPr>
          <w:rFonts w:asciiTheme="majorHAnsi" w:hAnsiTheme="majorHAnsi" w:cs="Arial"/>
          <w:sz w:val="24"/>
          <w:szCs w:val="24"/>
          <w:lang w:val="hr-HR"/>
        </w:rPr>
        <w:lastRenderedPageBreak/>
        <w:t xml:space="preserve">Zaštita operatera od pomičnih dijelova prilikom rada na stroju </w:t>
      </w:r>
    </w:p>
    <w:p w14:paraId="70618623" w14:textId="77777777" w:rsidR="00DC1CD7" w:rsidRPr="00DC1CD7" w:rsidRDefault="00DC1CD7" w:rsidP="00DC1CD7">
      <w:pPr>
        <w:pStyle w:val="Odlomakpopisa"/>
        <w:numPr>
          <w:ilvl w:val="0"/>
          <w:numId w:val="26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DC1CD7">
        <w:rPr>
          <w:rFonts w:asciiTheme="majorHAnsi" w:hAnsiTheme="majorHAnsi" w:cs="Arial"/>
          <w:sz w:val="24"/>
          <w:szCs w:val="24"/>
          <w:lang w:val="hr-HR"/>
        </w:rPr>
        <w:t xml:space="preserve">Prelazak u stanje mirovanja u slučaju neaktivnosti </w:t>
      </w:r>
    </w:p>
    <w:p w14:paraId="4EAC5D45" w14:textId="572B33B1" w:rsidR="000A7D0E" w:rsidRDefault="00DC1CD7" w:rsidP="004B568E">
      <w:pPr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DC1CD7">
        <w:rPr>
          <w:rFonts w:asciiTheme="majorHAnsi" w:hAnsiTheme="majorHAnsi" w:cs="Arial"/>
          <w:sz w:val="24"/>
          <w:szCs w:val="24"/>
          <w:lang w:val="hr-HR"/>
        </w:rPr>
        <w:t>Edukacija 4 djelatnika za u trajanju od 23 sata za laser za rezanje i graviranje tvrdih materijala</w:t>
      </w:r>
    </w:p>
    <w:p w14:paraId="2F6ADEAD" w14:textId="77777777" w:rsidR="004B568E" w:rsidRPr="000A7D0E" w:rsidRDefault="004B568E" w:rsidP="004B568E">
      <w:pPr>
        <w:contextualSpacing/>
        <w:jc w:val="both"/>
        <w:rPr>
          <w:rFonts w:asciiTheme="majorHAnsi" w:hAnsiTheme="majorHAnsi" w:cs="Arial"/>
          <w:sz w:val="24"/>
          <w:szCs w:val="24"/>
          <w:lang w:val="hr-HR"/>
        </w:rPr>
      </w:pPr>
    </w:p>
    <w:bookmarkEnd w:id="9"/>
    <w:p w14:paraId="23F36148" w14:textId="1017FCCF" w:rsidR="000A7D0E" w:rsidRDefault="000A7D0E" w:rsidP="000A7D0E">
      <w:pPr>
        <w:jc w:val="both"/>
        <w:rPr>
          <w:rFonts w:asciiTheme="majorHAnsi" w:hAnsiTheme="majorHAnsi" w:cs="Arial"/>
          <w:b/>
          <w:bCs/>
          <w:sz w:val="24"/>
          <w:szCs w:val="24"/>
          <w:lang w:val="hr-HR"/>
        </w:rPr>
      </w:pPr>
      <w:r w:rsidRPr="000A7D0E">
        <w:rPr>
          <w:rFonts w:asciiTheme="majorHAnsi" w:hAnsiTheme="majorHAnsi" w:cs="Arial"/>
          <w:b/>
          <w:bCs/>
          <w:sz w:val="24"/>
          <w:szCs w:val="24"/>
          <w:lang w:val="hr-HR"/>
        </w:rPr>
        <w:t>Grupa 9. Printer za izradu deklaracija</w:t>
      </w:r>
    </w:p>
    <w:p w14:paraId="2A691986" w14:textId="77777777" w:rsidR="005D1779" w:rsidRPr="0016125E" w:rsidRDefault="005D1779" w:rsidP="005D1779">
      <w:pPr>
        <w:pStyle w:val="Odlomakpopisa"/>
        <w:numPr>
          <w:ilvl w:val="0"/>
          <w:numId w:val="15"/>
        </w:numPr>
        <w:ind w:left="1068"/>
        <w:jc w:val="both"/>
        <w:rPr>
          <w:rFonts w:asciiTheme="majorHAnsi" w:hAnsiTheme="majorHAnsi" w:cs="Arial"/>
          <w:sz w:val="24"/>
          <w:szCs w:val="24"/>
          <w:lang w:val="hr-HR"/>
        </w:rPr>
      </w:pPr>
      <w:bookmarkStart w:id="10" w:name="_Hlk49423149"/>
      <w:r w:rsidRPr="0016125E">
        <w:rPr>
          <w:rFonts w:asciiTheme="majorHAnsi" w:hAnsiTheme="majorHAnsi" w:cs="Arial"/>
          <w:sz w:val="24"/>
          <w:szCs w:val="24"/>
          <w:lang w:val="hr-HR"/>
        </w:rPr>
        <w:t xml:space="preserve">Rezolucija ispisa 250 </w:t>
      </w:r>
      <w:proofErr w:type="spellStart"/>
      <w:r w:rsidRPr="0016125E">
        <w:rPr>
          <w:rFonts w:asciiTheme="majorHAnsi" w:hAnsiTheme="majorHAnsi" w:cs="Arial"/>
          <w:sz w:val="24"/>
          <w:szCs w:val="24"/>
          <w:lang w:val="hr-HR"/>
        </w:rPr>
        <w:t>dpi</w:t>
      </w:r>
      <w:proofErr w:type="spellEnd"/>
      <w:r w:rsidRPr="0016125E">
        <w:rPr>
          <w:rFonts w:asciiTheme="majorHAnsi" w:hAnsiTheme="majorHAnsi" w:cs="Arial"/>
          <w:sz w:val="24"/>
          <w:szCs w:val="24"/>
          <w:lang w:val="hr-HR"/>
        </w:rPr>
        <w:t xml:space="preserve"> ili viša </w:t>
      </w:r>
    </w:p>
    <w:p w14:paraId="1D04E89F" w14:textId="77777777" w:rsidR="005D1779" w:rsidRPr="0016125E" w:rsidRDefault="005D1779" w:rsidP="005D1779">
      <w:pPr>
        <w:pStyle w:val="Odlomakpopisa"/>
        <w:numPr>
          <w:ilvl w:val="0"/>
          <w:numId w:val="15"/>
        </w:numPr>
        <w:ind w:left="1068"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16125E">
        <w:rPr>
          <w:rFonts w:asciiTheme="majorHAnsi" w:hAnsiTheme="majorHAnsi" w:cs="Arial"/>
          <w:sz w:val="24"/>
          <w:szCs w:val="24"/>
          <w:lang w:val="hr-HR"/>
        </w:rPr>
        <w:t>Dužina deklaracije 800 mm ili dulje</w:t>
      </w:r>
    </w:p>
    <w:p w14:paraId="605CE56A" w14:textId="77777777" w:rsidR="005D1779" w:rsidRPr="0016125E" w:rsidRDefault="005D1779" w:rsidP="005D1779">
      <w:pPr>
        <w:pStyle w:val="Odlomakpopisa"/>
        <w:numPr>
          <w:ilvl w:val="0"/>
          <w:numId w:val="15"/>
        </w:numPr>
        <w:ind w:left="1068"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16125E">
        <w:rPr>
          <w:rFonts w:asciiTheme="majorHAnsi" w:hAnsiTheme="majorHAnsi" w:cs="Arial"/>
          <w:sz w:val="24"/>
          <w:szCs w:val="24"/>
          <w:lang w:val="hr-HR"/>
        </w:rPr>
        <w:t xml:space="preserve">Brzina ispisa 100 mm/s ili brže </w:t>
      </w:r>
    </w:p>
    <w:p w14:paraId="66DA028D" w14:textId="77777777" w:rsidR="005D1779" w:rsidRPr="0016125E" w:rsidRDefault="005D1779" w:rsidP="005D1779">
      <w:pPr>
        <w:pStyle w:val="Odlomakpopisa"/>
        <w:numPr>
          <w:ilvl w:val="0"/>
          <w:numId w:val="15"/>
        </w:numPr>
        <w:ind w:left="1068"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16125E">
        <w:rPr>
          <w:rFonts w:asciiTheme="majorHAnsi" w:hAnsiTheme="majorHAnsi" w:cs="Arial"/>
          <w:sz w:val="24"/>
          <w:szCs w:val="24"/>
          <w:lang w:val="hr-HR"/>
        </w:rPr>
        <w:t>Debljina materijala na koji se može ispisivati 0,2 mm ili deblji</w:t>
      </w:r>
    </w:p>
    <w:p w14:paraId="54A0BC67" w14:textId="77777777" w:rsidR="005D1779" w:rsidRPr="0016125E" w:rsidRDefault="005D1779" w:rsidP="005D1779">
      <w:pPr>
        <w:pStyle w:val="Odlomakpopisa"/>
        <w:numPr>
          <w:ilvl w:val="0"/>
          <w:numId w:val="15"/>
        </w:numPr>
        <w:ind w:left="1068"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16125E">
        <w:rPr>
          <w:rFonts w:asciiTheme="majorHAnsi" w:hAnsiTheme="majorHAnsi" w:cs="Arial"/>
          <w:sz w:val="24"/>
          <w:szCs w:val="24"/>
          <w:lang w:val="hr-HR"/>
        </w:rPr>
        <w:t xml:space="preserve">Dužina role 400 m ili dulje </w:t>
      </w:r>
    </w:p>
    <w:p w14:paraId="3568ABD0" w14:textId="77777777" w:rsidR="005D1779" w:rsidRPr="0016125E" w:rsidRDefault="005D1779" w:rsidP="005D1779">
      <w:pPr>
        <w:pStyle w:val="Odlomakpopisa"/>
        <w:numPr>
          <w:ilvl w:val="0"/>
          <w:numId w:val="15"/>
        </w:numPr>
        <w:ind w:left="1068"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16125E">
        <w:rPr>
          <w:rFonts w:asciiTheme="majorHAnsi" w:hAnsiTheme="majorHAnsi" w:cs="Arial"/>
          <w:sz w:val="24"/>
          <w:szCs w:val="24"/>
          <w:lang w:val="hr-HR"/>
        </w:rPr>
        <w:t xml:space="preserve">Mogućnost ispisa na transfernom papiru </w:t>
      </w:r>
    </w:p>
    <w:p w14:paraId="0B940FBA" w14:textId="77777777" w:rsidR="005D1779" w:rsidRPr="0016125E" w:rsidRDefault="005D1779" w:rsidP="005D1779">
      <w:pPr>
        <w:pStyle w:val="Odlomakpopisa"/>
        <w:numPr>
          <w:ilvl w:val="0"/>
          <w:numId w:val="15"/>
        </w:numPr>
        <w:ind w:left="1068"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16125E">
        <w:rPr>
          <w:rFonts w:asciiTheme="majorHAnsi" w:hAnsiTheme="majorHAnsi" w:cs="Arial"/>
          <w:sz w:val="24"/>
          <w:szCs w:val="24"/>
          <w:lang w:val="hr-HR"/>
        </w:rPr>
        <w:t xml:space="preserve">Širina ispisa 100 mm ili više </w:t>
      </w:r>
    </w:p>
    <w:p w14:paraId="4A2BF8C9" w14:textId="77777777" w:rsidR="005D1779" w:rsidRPr="0016125E" w:rsidRDefault="005D1779" w:rsidP="005D1779">
      <w:pPr>
        <w:pStyle w:val="Odlomakpopisa"/>
        <w:numPr>
          <w:ilvl w:val="0"/>
          <w:numId w:val="15"/>
        </w:numPr>
        <w:ind w:left="1068"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16125E">
        <w:rPr>
          <w:rFonts w:asciiTheme="majorHAnsi" w:hAnsiTheme="majorHAnsi" w:cs="Arial"/>
          <w:sz w:val="24"/>
          <w:szCs w:val="24"/>
          <w:lang w:val="hr-HR"/>
        </w:rPr>
        <w:t xml:space="preserve">Promjer role 140 mm ili više </w:t>
      </w:r>
    </w:p>
    <w:p w14:paraId="13F402ED" w14:textId="77777777" w:rsidR="005D1779" w:rsidRPr="0016125E" w:rsidRDefault="005D1779" w:rsidP="005D1779">
      <w:pPr>
        <w:pStyle w:val="Odlomakpopisa"/>
        <w:numPr>
          <w:ilvl w:val="0"/>
          <w:numId w:val="15"/>
        </w:numPr>
        <w:ind w:left="1068"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16125E">
        <w:rPr>
          <w:rFonts w:asciiTheme="majorHAnsi" w:hAnsiTheme="majorHAnsi" w:cs="Arial"/>
          <w:sz w:val="24"/>
          <w:szCs w:val="24"/>
          <w:lang w:val="hr-HR"/>
        </w:rPr>
        <w:t xml:space="preserve">Potrošnja električne energije 1 kW/h ili manje </w:t>
      </w:r>
    </w:p>
    <w:p w14:paraId="1320F1A7" w14:textId="77777777" w:rsidR="005D1779" w:rsidRPr="0016125E" w:rsidRDefault="005D1779" w:rsidP="005D1779">
      <w:pPr>
        <w:pStyle w:val="Odlomakpopisa"/>
        <w:numPr>
          <w:ilvl w:val="0"/>
          <w:numId w:val="15"/>
        </w:numPr>
        <w:ind w:left="1068"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16125E">
        <w:rPr>
          <w:rFonts w:asciiTheme="majorHAnsi" w:hAnsiTheme="majorHAnsi" w:cs="Arial"/>
          <w:sz w:val="24"/>
          <w:szCs w:val="24"/>
          <w:lang w:val="hr-HR"/>
        </w:rPr>
        <w:t xml:space="preserve">Prelazak u stanje mirovanja u slučaju neaktivnosti </w:t>
      </w:r>
    </w:p>
    <w:p w14:paraId="71E345F1" w14:textId="77777777" w:rsidR="005D1779" w:rsidRPr="0016125E" w:rsidRDefault="005D1779" w:rsidP="005D1779">
      <w:pPr>
        <w:pStyle w:val="Odlomakpopisa"/>
        <w:numPr>
          <w:ilvl w:val="0"/>
          <w:numId w:val="15"/>
        </w:numPr>
        <w:ind w:left="1068"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16125E">
        <w:rPr>
          <w:rFonts w:asciiTheme="majorHAnsi" w:hAnsiTheme="majorHAnsi" w:cs="Arial"/>
          <w:sz w:val="24"/>
          <w:szCs w:val="24"/>
          <w:lang w:val="hr-HR"/>
        </w:rPr>
        <w:t xml:space="preserve">Zaštita operatera od pomičnih dijelova prilikom rada na stroju </w:t>
      </w:r>
    </w:p>
    <w:p w14:paraId="034A44FB" w14:textId="6288955A" w:rsidR="005D1779" w:rsidRPr="005D1779" w:rsidRDefault="005D1779" w:rsidP="000A7D0E">
      <w:p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16125E">
        <w:rPr>
          <w:rFonts w:asciiTheme="majorHAnsi" w:hAnsiTheme="majorHAnsi" w:cs="Arial"/>
          <w:sz w:val="24"/>
          <w:szCs w:val="24"/>
          <w:lang w:val="hr-HR"/>
        </w:rPr>
        <w:t>Edukacija 2 djelatnika u trajanju od 4 sata za printer za izradu deklaracija</w:t>
      </w:r>
      <w:bookmarkEnd w:id="10"/>
    </w:p>
    <w:p w14:paraId="7F7093A4" w14:textId="77777777" w:rsidR="000A7D0E" w:rsidRPr="000A7D0E" w:rsidRDefault="000A7D0E" w:rsidP="000A7D0E">
      <w:pPr>
        <w:jc w:val="both"/>
        <w:rPr>
          <w:rFonts w:asciiTheme="majorHAnsi" w:hAnsiTheme="majorHAnsi" w:cs="Arial"/>
          <w:b/>
          <w:bCs/>
          <w:sz w:val="24"/>
          <w:szCs w:val="24"/>
          <w:lang w:val="hr-HR"/>
        </w:rPr>
      </w:pPr>
      <w:r w:rsidRPr="000A7D0E">
        <w:rPr>
          <w:rFonts w:asciiTheme="majorHAnsi" w:hAnsiTheme="majorHAnsi" w:cs="Arial"/>
          <w:b/>
          <w:bCs/>
          <w:sz w:val="24"/>
          <w:szCs w:val="24"/>
          <w:lang w:val="hr-HR"/>
        </w:rPr>
        <w:t xml:space="preserve">Grupa 10. Stroj za </w:t>
      </w:r>
      <w:proofErr w:type="spellStart"/>
      <w:r w:rsidRPr="000A7D0E">
        <w:rPr>
          <w:rFonts w:asciiTheme="majorHAnsi" w:hAnsiTheme="majorHAnsi" w:cs="Arial"/>
          <w:b/>
          <w:bCs/>
          <w:sz w:val="24"/>
          <w:szCs w:val="24"/>
          <w:lang w:val="hr-HR"/>
        </w:rPr>
        <w:t>vakumiranje</w:t>
      </w:r>
      <w:proofErr w:type="spellEnd"/>
      <w:r w:rsidRPr="000A7D0E">
        <w:rPr>
          <w:rFonts w:asciiTheme="majorHAnsi" w:hAnsiTheme="majorHAnsi" w:cs="Arial"/>
          <w:b/>
          <w:bCs/>
          <w:sz w:val="24"/>
          <w:szCs w:val="24"/>
          <w:lang w:val="hr-HR"/>
        </w:rPr>
        <w:t xml:space="preserve"> proizvoda i Edukacija za set strojeva za pakiranje proizvoda</w:t>
      </w:r>
    </w:p>
    <w:p w14:paraId="6C77A0C5" w14:textId="77777777" w:rsidR="00902E71" w:rsidRPr="00902E71" w:rsidRDefault="00902E71" w:rsidP="00902E71">
      <w:pPr>
        <w:numPr>
          <w:ilvl w:val="0"/>
          <w:numId w:val="15"/>
        </w:numPr>
        <w:spacing w:after="0"/>
        <w:jc w:val="both"/>
        <w:rPr>
          <w:rFonts w:asciiTheme="majorHAnsi" w:hAnsiTheme="majorHAnsi" w:cs="Arial"/>
          <w:sz w:val="24"/>
          <w:szCs w:val="24"/>
          <w:lang w:val="hr-HR"/>
        </w:rPr>
      </w:pPr>
      <w:bookmarkStart w:id="11" w:name="_Hlk52283520"/>
      <w:bookmarkStart w:id="12" w:name="_Hlk49423172"/>
      <w:r w:rsidRPr="00902E71">
        <w:rPr>
          <w:rFonts w:asciiTheme="majorHAnsi" w:hAnsiTheme="majorHAnsi" w:cs="Arial"/>
          <w:sz w:val="24"/>
          <w:szCs w:val="24"/>
          <w:lang w:val="hr-HR"/>
        </w:rPr>
        <w:t xml:space="preserve">Ručni set za </w:t>
      </w:r>
      <w:proofErr w:type="spellStart"/>
      <w:r w:rsidRPr="00902E71">
        <w:rPr>
          <w:rFonts w:asciiTheme="majorHAnsi" w:hAnsiTheme="majorHAnsi" w:cs="Arial"/>
          <w:sz w:val="24"/>
          <w:szCs w:val="24"/>
          <w:lang w:val="hr-HR"/>
        </w:rPr>
        <w:t>vakumiranje</w:t>
      </w:r>
      <w:proofErr w:type="spellEnd"/>
      <w:r w:rsidRPr="00902E71">
        <w:rPr>
          <w:rFonts w:asciiTheme="majorHAnsi" w:hAnsiTheme="majorHAnsi" w:cs="Arial"/>
          <w:sz w:val="24"/>
          <w:szCs w:val="24"/>
          <w:lang w:val="hr-HR"/>
        </w:rPr>
        <w:t xml:space="preserve"> proizvoda</w:t>
      </w:r>
    </w:p>
    <w:p w14:paraId="445F9403" w14:textId="77777777" w:rsidR="00902E71" w:rsidRPr="00902E71" w:rsidRDefault="00902E71" w:rsidP="00902E71">
      <w:pPr>
        <w:numPr>
          <w:ilvl w:val="0"/>
          <w:numId w:val="15"/>
        </w:numPr>
        <w:spacing w:after="0"/>
        <w:jc w:val="both"/>
        <w:rPr>
          <w:rFonts w:asciiTheme="majorHAnsi" w:hAnsiTheme="majorHAnsi" w:cs="Arial"/>
          <w:sz w:val="24"/>
          <w:szCs w:val="24"/>
          <w:lang w:val="hr-HR"/>
        </w:rPr>
      </w:pPr>
      <w:proofErr w:type="spellStart"/>
      <w:r w:rsidRPr="00902E71">
        <w:rPr>
          <w:rFonts w:asciiTheme="majorHAnsi" w:hAnsiTheme="majorHAnsi" w:cs="Arial"/>
          <w:sz w:val="24"/>
          <w:szCs w:val="24"/>
          <w:lang w:val="hr-HR"/>
        </w:rPr>
        <w:t>Vakumiranje</w:t>
      </w:r>
      <w:proofErr w:type="spellEnd"/>
      <w:r w:rsidRPr="00902E71">
        <w:rPr>
          <w:rFonts w:asciiTheme="majorHAnsi" w:hAnsiTheme="majorHAnsi" w:cs="Arial"/>
          <w:sz w:val="24"/>
          <w:szCs w:val="24"/>
          <w:lang w:val="hr-HR"/>
        </w:rPr>
        <w:t xml:space="preserve"> pomoću </w:t>
      </w:r>
      <w:proofErr w:type="spellStart"/>
      <w:r w:rsidRPr="00902E71">
        <w:rPr>
          <w:rFonts w:asciiTheme="majorHAnsi" w:hAnsiTheme="majorHAnsi" w:cs="Arial"/>
          <w:sz w:val="24"/>
          <w:szCs w:val="24"/>
          <w:lang w:val="hr-HR"/>
        </w:rPr>
        <w:t>termoskupljajuće</w:t>
      </w:r>
      <w:proofErr w:type="spellEnd"/>
      <w:r w:rsidRPr="00902E71">
        <w:rPr>
          <w:rFonts w:asciiTheme="majorHAnsi" w:hAnsiTheme="majorHAnsi" w:cs="Arial"/>
          <w:sz w:val="24"/>
          <w:szCs w:val="24"/>
          <w:lang w:val="hr-HR"/>
        </w:rPr>
        <w:t xml:space="preserve"> folije</w:t>
      </w:r>
    </w:p>
    <w:p w14:paraId="21BE070A" w14:textId="77777777" w:rsidR="00902E71" w:rsidRPr="00902E71" w:rsidRDefault="00902E71" w:rsidP="00902E71">
      <w:pPr>
        <w:numPr>
          <w:ilvl w:val="0"/>
          <w:numId w:val="15"/>
        </w:numPr>
        <w:spacing w:after="0"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902E71">
        <w:rPr>
          <w:rFonts w:asciiTheme="majorHAnsi" w:hAnsiTheme="majorHAnsi" w:cs="Arial"/>
          <w:sz w:val="24"/>
          <w:szCs w:val="24"/>
          <w:lang w:val="hr-HR"/>
        </w:rPr>
        <w:t>Dimenzije proizvoda koji se vakumira 450 x 350 mm ili više</w:t>
      </w:r>
    </w:p>
    <w:p w14:paraId="1220DD35" w14:textId="77777777" w:rsidR="00902E71" w:rsidRPr="00902E71" w:rsidRDefault="00902E71" w:rsidP="00902E71">
      <w:pPr>
        <w:numPr>
          <w:ilvl w:val="0"/>
          <w:numId w:val="15"/>
        </w:numPr>
        <w:spacing w:after="0"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902E71">
        <w:rPr>
          <w:rFonts w:asciiTheme="majorHAnsi" w:hAnsiTheme="majorHAnsi" w:cs="Arial"/>
          <w:sz w:val="24"/>
          <w:szCs w:val="24"/>
          <w:lang w:val="hr-HR"/>
        </w:rPr>
        <w:t>Visina proizvoda koji se vakumira 150 mm ili više</w:t>
      </w:r>
    </w:p>
    <w:p w14:paraId="11D2F42D" w14:textId="77777777" w:rsidR="00902E71" w:rsidRPr="00902E71" w:rsidRDefault="00902E71" w:rsidP="00902E71">
      <w:pPr>
        <w:numPr>
          <w:ilvl w:val="0"/>
          <w:numId w:val="15"/>
        </w:numPr>
        <w:spacing w:after="0"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902E71">
        <w:rPr>
          <w:rFonts w:asciiTheme="majorHAnsi" w:hAnsiTheme="majorHAnsi" w:cs="Arial"/>
          <w:sz w:val="24"/>
          <w:szCs w:val="24"/>
          <w:lang w:val="hr-HR"/>
        </w:rPr>
        <w:t>Brzina pakiranja 150 kom/h ili više</w:t>
      </w:r>
    </w:p>
    <w:p w14:paraId="64EE257B" w14:textId="77777777" w:rsidR="00902E71" w:rsidRPr="00902E71" w:rsidRDefault="00902E71" w:rsidP="00902E71">
      <w:pPr>
        <w:numPr>
          <w:ilvl w:val="0"/>
          <w:numId w:val="15"/>
        </w:numPr>
        <w:spacing w:after="0"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902E71">
        <w:rPr>
          <w:rFonts w:asciiTheme="majorHAnsi" w:hAnsiTheme="majorHAnsi" w:cs="Arial"/>
          <w:sz w:val="24"/>
          <w:szCs w:val="24"/>
          <w:lang w:val="hr-HR"/>
        </w:rPr>
        <w:t xml:space="preserve">Teflonom obložene vareće čeljusti za sprečavanje lijepljenja materijala </w:t>
      </w:r>
    </w:p>
    <w:p w14:paraId="1F20D64C" w14:textId="77777777" w:rsidR="00902E71" w:rsidRPr="00902E71" w:rsidRDefault="00902E71" w:rsidP="00902E71">
      <w:pPr>
        <w:numPr>
          <w:ilvl w:val="0"/>
          <w:numId w:val="15"/>
        </w:numPr>
        <w:spacing w:after="0"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902E71">
        <w:rPr>
          <w:rFonts w:asciiTheme="majorHAnsi" w:hAnsiTheme="majorHAnsi" w:cs="Arial"/>
          <w:sz w:val="24"/>
          <w:szCs w:val="24"/>
          <w:lang w:val="hr-HR"/>
        </w:rPr>
        <w:t xml:space="preserve">Elektromagnetske čeljusti </w:t>
      </w:r>
    </w:p>
    <w:p w14:paraId="49C9E9B1" w14:textId="77777777" w:rsidR="00902E71" w:rsidRPr="00902E71" w:rsidRDefault="00902E71" w:rsidP="00902E71">
      <w:pPr>
        <w:numPr>
          <w:ilvl w:val="0"/>
          <w:numId w:val="15"/>
        </w:numPr>
        <w:spacing w:after="0"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902E71">
        <w:rPr>
          <w:rFonts w:asciiTheme="majorHAnsi" w:hAnsiTheme="majorHAnsi" w:cs="Arial"/>
          <w:sz w:val="24"/>
          <w:szCs w:val="24"/>
          <w:lang w:val="hr-HR"/>
        </w:rPr>
        <w:t xml:space="preserve">Zaslon s prikazom statusa </w:t>
      </w:r>
      <w:proofErr w:type="spellStart"/>
      <w:r w:rsidRPr="00902E71">
        <w:rPr>
          <w:rFonts w:asciiTheme="majorHAnsi" w:hAnsiTheme="majorHAnsi" w:cs="Arial"/>
          <w:sz w:val="24"/>
          <w:szCs w:val="24"/>
          <w:lang w:val="hr-HR"/>
        </w:rPr>
        <w:t>vakumiranja</w:t>
      </w:r>
      <w:proofErr w:type="spellEnd"/>
      <w:r w:rsidRPr="00902E71">
        <w:rPr>
          <w:rFonts w:asciiTheme="majorHAnsi" w:hAnsiTheme="majorHAnsi" w:cs="Arial"/>
          <w:sz w:val="24"/>
          <w:szCs w:val="24"/>
          <w:lang w:val="hr-HR"/>
        </w:rPr>
        <w:t xml:space="preserve"> </w:t>
      </w:r>
    </w:p>
    <w:p w14:paraId="6216FB19" w14:textId="77777777" w:rsidR="00902E71" w:rsidRPr="00902E71" w:rsidRDefault="00902E71" w:rsidP="00902E71">
      <w:pPr>
        <w:numPr>
          <w:ilvl w:val="0"/>
          <w:numId w:val="15"/>
        </w:numPr>
        <w:spacing w:after="0"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902E71">
        <w:rPr>
          <w:rFonts w:asciiTheme="majorHAnsi" w:hAnsiTheme="majorHAnsi" w:cs="Arial"/>
          <w:sz w:val="24"/>
          <w:szCs w:val="24"/>
          <w:lang w:val="hr-HR"/>
        </w:rPr>
        <w:t xml:space="preserve">Prelazak u stanje mirovanja u slučaju neaktivnosti </w:t>
      </w:r>
    </w:p>
    <w:p w14:paraId="26ABD915" w14:textId="2BBA3067" w:rsidR="00902E71" w:rsidRDefault="00902E71" w:rsidP="00902E71">
      <w:pPr>
        <w:numPr>
          <w:ilvl w:val="0"/>
          <w:numId w:val="15"/>
        </w:numPr>
        <w:spacing w:after="0"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902E71">
        <w:rPr>
          <w:rFonts w:asciiTheme="majorHAnsi" w:hAnsiTheme="majorHAnsi" w:cs="Arial"/>
          <w:sz w:val="24"/>
          <w:szCs w:val="24"/>
          <w:lang w:val="hr-HR"/>
        </w:rPr>
        <w:t xml:space="preserve">Zaštita operatera od pomičnih dijelova prilikom rada na stroju </w:t>
      </w:r>
    </w:p>
    <w:p w14:paraId="20DFB1D7" w14:textId="77777777" w:rsidR="00902E71" w:rsidRPr="00902E71" w:rsidRDefault="00902E71" w:rsidP="00902E71">
      <w:pPr>
        <w:spacing w:after="0"/>
        <w:ind w:left="1428"/>
        <w:jc w:val="both"/>
        <w:rPr>
          <w:rFonts w:asciiTheme="majorHAnsi" w:hAnsiTheme="majorHAnsi" w:cs="Arial"/>
          <w:sz w:val="24"/>
          <w:szCs w:val="24"/>
          <w:lang w:val="hr-HR"/>
        </w:rPr>
      </w:pPr>
    </w:p>
    <w:p w14:paraId="29B3BCCB" w14:textId="77777777" w:rsidR="00902E71" w:rsidRPr="00902E71" w:rsidRDefault="00902E71" w:rsidP="00902E71">
      <w:p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902E71">
        <w:rPr>
          <w:rFonts w:asciiTheme="majorHAnsi" w:hAnsiTheme="majorHAnsi" w:cs="Arial"/>
          <w:sz w:val="24"/>
          <w:szCs w:val="24"/>
          <w:lang w:val="hr-HR"/>
        </w:rPr>
        <w:t xml:space="preserve">Edukacija 4 zaposlenika u trajanju od 20 sati za set strojeva za pakiranje proizvoda </w:t>
      </w:r>
      <w:bookmarkEnd w:id="11"/>
    </w:p>
    <w:bookmarkEnd w:id="12"/>
    <w:p w14:paraId="6FD8007B" w14:textId="77777777" w:rsidR="000A7D0E" w:rsidRPr="000A7D0E" w:rsidRDefault="000A7D0E" w:rsidP="000A7D0E">
      <w:pPr>
        <w:jc w:val="both"/>
        <w:rPr>
          <w:rFonts w:asciiTheme="majorHAnsi" w:hAnsiTheme="majorHAnsi" w:cs="Arial"/>
          <w:b/>
          <w:bCs/>
          <w:sz w:val="24"/>
          <w:szCs w:val="24"/>
          <w:lang w:val="hr-HR"/>
        </w:rPr>
      </w:pPr>
      <w:r w:rsidRPr="000A7D0E">
        <w:rPr>
          <w:rFonts w:asciiTheme="majorHAnsi" w:hAnsiTheme="majorHAnsi" w:cs="Arial"/>
          <w:b/>
          <w:bCs/>
          <w:sz w:val="24"/>
          <w:szCs w:val="24"/>
          <w:lang w:val="hr-HR"/>
        </w:rPr>
        <w:t xml:space="preserve">Grupa 11. </w:t>
      </w:r>
      <w:proofErr w:type="spellStart"/>
      <w:r w:rsidRPr="000A7D0E">
        <w:rPr>
          <w:rFonts w:asciiTheme="majorHAnsi" w:hAnsiTheme="majorHAnsi" w:cs="Arial"/>
          <w:b/>
          <w:bCs/>
          <w:sz w:val="24"/>
          <w:szCs w:val="24"/>
          <w:lang w:val="hr-HR"/>
        </w:rPr>
        <w:t>Savijačica</w:t>
      </w:r>
      <w:proofErr w:type="spellEnd"/>
      <w:r w:rsidRPr="000A7D0E">
        <w:rPr>
          <w:rFonts w:asciiTheme="majorHAnsi" w:hAnsiTheme="majorHAnsi" w:cs="Arial"/>
          <w:b/>
          <w:bCs/>
          <w:sz w:val="24"/>
          <w:szCs w:val="24"/>
          <w:lang w:val="hr-HR"/>
        </w:rPr>
        <w:t xml:space="preserve"> za </w:t>
      </w:r>
      <w:proofErr w:type="spellStart"/>
      <w:r w:rsidRPr="000A7D0E">
        <w:rPr>
          <w:rFonts w:asciiTheme="majorHAnsi" w:hAnsiTheme="majorHAnsi" w:cs="Arial"/>
          <w:b/>
          <w:bCs/>
          <w:sz w:val="24"/>
          <w:szCs w:val="24"/>
          <w:lang w:val="hr-HR"/>
        </w:rPr>
        <w:t>pleksi</w:t>
      </w:r>
      <w:proofErr w:type="spellEnd"/>
      <w:r w:rsidRPr="000A7D0E">
        <w:rPr>
          <w:rFonts w:asciiTheme="majorHAnsi" w:hAnsiTheme="majorHAnsi" w:cs="Arial"/>
          <w:b/>
          <w:bCs/>
          <w:sz w:val="24"/>
          <w:szCs w:val="24"/>
          <w:lang w:val="hr-HR"/>
        </w:rPr>
        <w:t xml:space="preserve"> i </w:t>
      </w:r>
      <w:proofErr w:type="spellStart"/>
      <w:r w:rsidRPr="000A7D0E">
        <w:rPr>
          <w:rFonts w:asciiTheme="majorHAnsi" w:hAnsiTheme="majorHAnsi" w:cs="Arial"/>
          <w:b/>
          <w:bCs/>
          <w:sz w:val="24"/>
          <w:szCs w:val="24"/>
          <w:lang w:val="hr-HR"/>
        </w:rPr>
        <w:t>forex</w:t>
      </w:r>
      <w:proofErr w:type="spellEnd"/>
      <w:r w:rsidRPr="000A7D0E">
        <w:rPr>
          <w:rFonts w:asciiTheme="majorHAnsi" w:hAnsiTheme="majorHAnsi" w:cs="Arial"/>
          <w:b/>
          <w:bCs/>
          <w:sz w:val="24"/>
          <w:szCs w:val="24"/>
          <w:lang w:val="hr-HR"/>
        </w:rPr>
        <w:t xml:space="preserve"> materijale</w:t>
      </w:r>
    </w:p>
    <w:p w14:paraId="2503DAC5" w14:textId="77777777" w:rsidR="00902E71" w:rsidRPr="00902E71" w:rsidRDefault="00902E71" w:rsidP="00902E71">
      <w:pPr>
        <w:pStyle w:val="Odlomakpopisa"/>
        <w:numPr>
          <w:ilvl w:val="0"/>
          <w:numId w:val="28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902E71">
        <w:rPr>
          <w:rFonts w:asciiTheme="majorHAnsi" w:hAnsiTheme="majorHAnsi" w:cs="Arial"/>
          <w:sz w:val="24"/>
          <w:szCs w:val="24"/>
          <w:lang w:val="hr-HR"/>
        </w:rPr>
        <w:t>Debljina materijala 5 mm ili više</w:t>
      </w:r>
    </w:p>
    <w:p w14:paraId="1FEC8A11" w14:textId="77777777" w:rsidR="00902E71" w:rsidRPr="00902E71" w:rsidRDefault="00902E71" w:rsidP="00902E71">
      <w:pPr>
        <w:pStyle w:val="Odlomakpopisa"/>
        <w:numPr>
          <w:ilvl w:val="0"/>
          <w:numId w:val="28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902E71">
        <w:rPr>
          <w:rFonts w:asciiTheme="majorHAnsi" w:hAnsiTheme="majorHAnsi" w:cs="Arial"/>
          <w:sz w:val="24"/>
          <w:szCs w:val="24"/>
          <w:lang w:val="hr-HR"/>
        </w:rPr>
        <w:t>Širina materijala 1100 mm ili više</w:t>
      </w:r>
    </w:p>
    <w:p w14:paraId="50796120" w14:textId="77777777" w:rsidR="00902E71" w:rsidRPr="00902E71" w:rsidRDefault="00902E71" w:rsidP="00902E71">
      <w:pPr>
        <w:pStyle w:val="Odlomakpopisa"/>
        <w:numPr>
          <w:ilvl w:val="0"/>
          <w:numId w:val="28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902E71">
        <w:rPr>
          <w:rFonts w:asciiTheme="majorHAnsi" w:hAnsiTheme="majorHAnsi" w:cs="Arial"/>
          <w:sz w:val="24"/>
          <w:szCs w:val="24"/>
          <w:lang w:val="hr-HR"/>
        </w:rPr>
        <w:lastRenderedPageBreak/>
        <w:t xml:space="preserve">Temperatura 0 – 500 °C ili više </w:t>
      </w:r>
    </w:p>
    <w:p w14:paraId="5B8FF63E" w14:textId="77777777" w:rsidR="00902E71" w:rsidRPr="00902E71" w:rsidRDefault="00902E71" w:rsidP="00902E71">
      <w:pPr>
        <w:pStyle w:val="Odlomakpopisa"/>
        <w:numPr>
          <w:ilvl w:val="0"/>
          <w:numId w:val="28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902E71">
        <w:rPr>
          <w:rFonts w:asciiTheme="majorHAnsi" w:hAnsiTheme="majorHAnsi" w:cs="Arial"/>
          <w:sz w:val="24"/>
          <w:szCs w:val="24"/>
          <w:lang w:val="hr-HR"/>
        </w:rPr>
        <w:t>Mogućnost podešavanja gornje ploče  0 – 15 mm ili više</w:t>
      </w:r>
    </w:p>
    <w:p w14:paraId="3CE69EC3" w14:textId="77777777" w:rsidR="00902E71" w:rsidRPr="00902E71" w:rsidRDefault="00902E71" w:rsidP="00902E71">
      <w:pPr>
        <w:pStyle w:val="Odlomakpopisa"/>
        <w:numPr>
          <w:ilvl w:val="0"/>
          <w:numId w:val="28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902E71">
        <w:rPr>
          <w:rFonts w:asciiTheme="majorHAnsi" w:hAnsiTheme="majorHAnsi" w:cs="Arial"/>
          <w:sz w:val="24"/>
          <w:szCs w:val="24"/>
          <w:lang w:val="hr-HR"/>
        </w:rPr>
        <w:t xml:space="preserve">Mogućnost određivanja oštrine / radijusa kuta savijanja </w:t>
      </w:r>
    </w:p>
    <w:p w14:paraId="76656A71" w14:textId="77777777" w:rsidR="00902E71" w:rsidRPr="00902E71" w:rsidRDefault="00902E71" w:rsidP="00902E71">
      <w:pPr>
        <w:pStyle w:val="Odlomakpopisa"/>
        <w:numPr>
          <w:ilvl w:val="0"/>
          <w:numId w:val="28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902E71">
        <w:rPr>
          <w:rFonts w:asciiTheme="majorHAnsi" w:hAnsiTheme="majorHAnsi" w:cs="Arial"/>
          <w:sz w:val="24"/>
          <w:szCs w:val="24"/>
          <w:lang w:val="hr-HR"/>
        </w:rPr>
        <w:t xml:space="preserve">Mogućnost hlađenja sistema </w:t>
      </w:r>
    </w:p>
    <w:p w14:paraId="2BB15575" w14:textId="77777777" w:rsidR="00902E71" w:rsidRPr="00902E71" w:rsidRDefault="00902E71" w:rsidP="00902E71">
      <w:pPr>
        <w:pStyle w:val="Odlomakpopisa"/>
        <w:numPr>
          <w:ilvl w:val="0"/>
          <w:numId w:val="28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proofErr w:type="spellStart"/>
      <w:r w:rsidRPr="00902E71">
        <w:rPr>
          <w:rFonts w:asciiTheme="majorHAnsi" w:hAnsiTheme="majorHAnsi" w:cs="Arial"/>
          <w:sz w:val="24"/>
          <w:szCs w:val="24"/>
          <w:lang w:val="hr-HR"/>
        </w:rPr>
        <w:t>Kutnik</w:t>
      </w:r>
      <w:proofErr w:type="spellEnd"/>
      <w:r w:rsidRPr="00902E71">
        <w:rPr>
          <w:rFonts w:asciiTheme="majorHAnsi" w:hAnsiTheme="majorHAnsi" w:cs="Arial"/>
          <w:sz w:val="24"/>
          <w:szCs w:val="24"/>
          <w:lang w:val="hr-HR"/>
        </w:rPr>
        <w:t xml:space="preserve"> za savijanje s kutomjerom </w:t>
      </w:r>
    </w:p>
    <w:p w14:paraId="4D282C44" w14:textId="77777777" w:rsidR="00902E71" w:rsidRPr="00902E71" w:rsidRDefault="00902E71" w:rsidP="00902E71">
      <w:pPr>
        <w:pStyle w:val="Odlomakpopisa"/>
        <w:numPr>
          <w:ilvl w:val="0"/>
          <w:numId w:val="28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902E71">
        <w:rPr>
          <w:rFonts w:asciiTheme="majorHAnsi" w:hAnsiTheme="majorHAnsi" w:cs="Arial"/>
          <w:sz w:val="24"/>
          <w:szCs w:val="24"/>
          <w:lang w:val="hr-HR"/>
        </w:rPr>
        <w:t xml:space="preserve">Prelazak u stanje mirovanja u slučaju neaktivnosti </w:t>
      </w:r>
    </w:p>
    <w:p w14:paraId="1937007A" w14:textId="77777777" w:rsidR="00902E71" w:rsidRPr="00902E71" w:rsidRDefault="00902E71" w:rsidP="00902E71">
      <w:pPr>
        <w:pStyle w:val="Odlomakpopisa"/>
        <w:numPr>
          <w:ilvl w:val="0"/>
          <w:numId w:val="28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902E71">
        <w:rPr>
          <w:rFonts w:asciiTheme="majorHAnsi" w:hAnsiTheme="majorHAnsi" w:cs="Arial"/>
          <w:sz w:val="24"/>
          <w:szCs w:val="24"/>
          <w:lang w:val="hr-HR"/>
        </w:rPr>
        <w:t xml:space="preserve">Potrošnja električne energije 5 kW/h ili manje </w:t>
      </w:r>
    </w:p>
    <w:p w14:paraId="459170C1" w14:textId="77777777" w:rsidR="000A7D0E" w:rsidRPr="000A7D0E" w:rsidRDefault="000A7D0E" w:rsidP="000A7D0E">
      <w:pPr>
        <w:jc w:val="both"/>
        <w:rPr>
          <w:rFonts w:asciiTheme="majorHAnsi" w:hAnsiTheme="majorHAnsi" w:cs="Arial"/>
          <w:b/>
          <w:bCs/>
          <w:sz w:val="24"/>
          <w:szCs w:val="24"/>
          <w:lang w:val="hr-HR"/>
        </w:rPr>
      </w:pPr>
      <w:r w:rsidRPr="000A7D0E">
        <w:rPr>
          <w:rFonts w:asciiTheme="majorHAnsi" w:hAnsiTheme="majorHAnsi" w:cs="Arial"/>
          <w:b/>
          <w:bCs/>
          <w:sz w:val="24"/>
          <w:szCs w:val="24"/>
          <w:lang w:val="hr-HR"/>
        </w:rPr>
        <w:t xml:space="preserve">Grupa 12. Automatski pneumatski stroj za </w:t>
      </w:r>
      <w:proofErr w:type="spellStart"/>
      <w:r w:rsidRPr="000A7D0E">
        <w:rPr>
          <w:rFonts w:asciiTheme="majorHAnsi" w:hAnsiTheme="majorHAnsi" w:cs="Arial"/>
          <w:b/>
          <w:bCs/>
          <w:sz w:val="24"/>
          <w:szCs w:val="24"/>
          <w:lang w:val="hr-HR"/>
        </w:rPr>
        <w:t>ringlice</w:t>
      </w:r>
      <w:proofErr w:type="spellEnd"/>
    </w:p>
    <w:p w14:paraId="1D269942" w14:textId="77777777" w:rsidR="00902E71" w:rsidRPr="00902E71" w:rsidRDefault="00902E71" w:rsidP="00902E71">
      <w:pPr>
        <w:numPr>
          <w:ilvl w:val="0"/>
          <w:numId w:val="15"/>
        </w:numPr>
        <w:spacing w:after="0"/>
        <w:jc w:val="both"/>
        <w:rPr>
          <w:rFonts w:asciiTheme="majorHAnsi" w:hAnsiTheme="majorHAnsi" w:cs="Arial"/>
          <w:sz w:val="24"/>
          <w:szCs w:val="24"/>
          <w:lang w:val="hr-HR"/>
        </w:rPr>
      </w:pPr>
      <w:bookmarkStart w:id="13" w:name="_Hlk49423209"/>
      <w:r w:rsidRPr="00902E71">
        <w:rPr>
          <w:rFonts w:asciiTheme="majorHAnsi" w:hAnsiTheme="majorHAnsi" w:cs="Arial"/>
          <w:sz w:val="24"/>
          <w:szCs w:val="24"/>
          <w:lang w:val="hr-HR"/>
        </w:rPr>
        <w:t xml:space="preserve">Pneumatski stroj za ringove </w:t>
      </w:r>
    </w:p>
    <w:p w14:paraId="6CD23A89" w14:textId="77777777" w:rsidR="00902E71" w:rsidRPr="00902E71" w:rsidRDefault="00902E71" w:rsidP="00902E71">
      <w:pPr>
        <w:numPr>
          <w:ilvl w:val="0"/>
          <w:numId w:val="15"/>
        </w:numPr>
        <w:spacing w:after="0"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902E71">
        <w:rPr>
          <w:rFonts w:asciiTheme="majorHAnsi" w:hAnsiTheme="majorHAnsi" w:cs="Arial"/>
          <w:sz w:val="24"/>
          <w:szCs w:val="24"/>
          <w:lang w:val="hr-HR"/>
        </w:rPr>
        <w:t>Nožna komanda za upravljanje strojem</w:t>
      </w:r>
    </w:p>
    <w:p w14:paraId="581C9780" w14:textId="77777777" w:rsidR="00902E71" w:rsidRPr="00902E71" w:rsidRDefault="00902E71" w:rsidP="00902E71">
      <w:pPr>
        <w:numPr>
          <w:ilvl w:val="0"/>
          <w:numId w:val="15"/>
        </w:numPr>
        <w:spacing w:after="0"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902E71">
        <w:rPr>
          <w:rFonts w:asciiTheme="majorHAnsi" w:hAnsiTheme="majorHAnsi" w:cs="Arial"/>
          <w:sz w:val="24"/>
          <w:szCs w:val="24"/>
          <w:lang w:val="hr-HR"/>
        </w:rPr>
        <w:t>Bubanj za ringove</w:t>
      </w:r>
    </w:p>
    <w:p w14:paraId="5BECDB8C" w14:textId="77777777" w:rsidR="00902E71" w:rsidRPr="00902E71" w:rsidRDefault="00902E71" w:rsidP="00902E71">
      <w:pPr>
        <w:numPr>
          <w:ilvl w:val="0"/>
          <w:numId w:val="15"/>
        </w:numPr>
        <w:spacing w:after="0"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902E71">
        <w:rPr>
          <w:rFonts w:asciiTheme="majorHAnsi" w:hAnsiTheme="majorHAnsi" w:cs="Arial"/>
          <w:sz w:val="24"/>
          <w:szCs w:val="24"/>
          <w:lang w:val="hr-HR"/>
        </w:rPr>
        <w:t>Vodilica za ringove</w:t>
      </w:r>
    </w:p>
    <w:p w14:paraId="28AF5FBB" w14:textId="77777777" w:rsidR="00902E71" w:rsidRPr="00902E71" w:rsidRDefault="00902E71" w:rsidP="00902E71">
      <w:pPr>
        <w:numPr>
          <w:ilvl w:val="0"/>
          <w:numId w:val="15"/>
        </w:numPr>
        <w:spacing w:after="0"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902E71">
        <w:rPr>
          <w:rFonts w:asciiTheme="majorHAnsi" w:hAnsiTheme="majorHAnsi" w:cs="Arial"/>
          <w:sz w:val="24"/>
          <w:szCs w:val="24"/>
          <w:lang w:val="hr-HR"/>
        </w:rPr>
        <w:t xml:space="preserve">Mogućnost ugradnje </w:t>
      </w:r>
      <w:proofErr w:type="spellStart"/>
      <w:r w:rsidRPr="00902E71">
        <w:rPr>
          <w:rFonts w:asciiTheme="majorHAnsi" w:hAnsiTheme="majorHAnsi" w:cs="Arial"/>
          <w:sz w:val="24"/>
          <w:szCs w:val="24"/>
          <w:lang w:val="hr-HR"/>
        </w:rPr>
        <w:t>ringlica</w:t>
      </w:r>
      <w:proofErr w:type="spellEnd"/>
      <w:r w:rsidRPr="00902E71">
        <w:rPr>
          <w:rFonts w:asciiTheme="majorHAnsi" w:hAnsiTheme="majorHAnsi" w:cs="Arial"/>
          <w:sz w:val="24"/>
          <w:szCs w:val="24"/>
          <w:lang w:val="hr-HR"/>
        </w:rPr>
        <w:t xml:space="preserve"> različitih veličina</w:t>
      </w:r>
    </w:p>
    <w:p w14:paraId="6AF8428D" w14:textId="77777777" w:rsidR="00902E71" w:rsidRPr="00902E71" w:rsidRDefault="00902E71" w:rsidP="00902E71">
      <w:pPr>
        <w:numPr>
          <w:ilvl w:val="0"/>
          <w:numId w:val="15"/>
        </w:numPr>
        <w:spacing w:after="0"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902E71">
        <w:rPr>
          <w:rFonts w:asciiTheme="majorHAnsi" w:hAnsiTheme="majorHAnsi" w:cs="Arial"/>
          <w:sz w:val="24"/>
          <w:szCs w:val="24"/>
          <w:lang w:val="hr-HR"/>
        </w:rPr>
        <w:t xml:space="preserve">Dimenzija malih </w:t>
      </w:r>
      <w:proofErr w:type="spellStart"/>
      <w:r w:rsidRPr="00902E71">
        <w:rPr>
          <w:rFonts w:asciiTheme="majorHAnsi" w:hAnsiTheme="majorHAnsi" w:cs="Arial"/>
          <w:sz w:val="24"/>
          <w:szCs w:val="24"/>
          <w:lang w:val="hr-HR"/>
        </w:rPr>
        <w:t>ringlica</w:t>
      </w:r>
      <w:proofErr w:type="spellEnd"/>
      <w:r w:rsidRPr="00902E71">
        <w:rPr>
          <w:rFonts w:asciiTheme="majorHAnsi" w:hAnsiTheme="majorHAnsi" w:cs="Arial"/>
          <w:sz w:val="24"/>
          <w:szCs w:val="24"/>
          <w:lang w:val="hr-HR"/>
        </w:rPr>
        <w:t xml:space="preserve"> 8 mm ili manje </w:t>
      </w:r>
    </w:p>
    <w:p w14:paraId="511E0F36" w14:textId="77777777" w:rsidR="00902E71" w:rsidRPr="00902E71" w:rsidRDefault="00902E71" w:rsidP="00902E71">
      <w:pPr>
        <w:numPr>
          <w:ilvl w:val="0"/>
          <w:numId w:val="15"/>
        </w:numPr>
        <w:spacing w:after="0"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902E71">
        <w:rPr>
          <w:rFonts w:asciiTheme="majorHAnsi" w:hAnsiTheme="majorHAnsi" w:cs="Arial"/>
          <w:sz w:val="24"/>
          <w:szCs w:val="24"/>
          <w:lang w:val="hr-HR"/>
        </w:rPr>
        <w:t xml:space="preserve">Dimenzija većih </w:t>
      </w:r>
      <w:proofErr w:type="spellStart"/>
      <w:r w:rsidRPr="00902E71">
        <w:rPr>
          <w:rFonts w:asciiTheme="majorHAnsi" w:hAnsiTheme="majorHAnsi" w:cs="Arial"/>
          <w:sz w:val="24"/>
          <w:szCs w:val="24"/>
          <w:lang w:val="hr-HR"/>
        </w:rPr>
        <w:t>ringlica</w:t>
      </w:r>
      <w:proofErr w:type="spellEnd"/>
      <w:r w:rsidRPr="00902E71">
        <w:rPr>
          <w:rFonts w:asciiTheme="majorHAnsi" w:hAnsiTheme="majorHAnsi" w:cs="Arial"/>
          <w:sz w:val="24"/>
          <w:szCs w:val="24"/>
          <w:lang w:val="hr-HR"/>
        </w:rPr>
        <w:t xml:space="preserve"> 23 mm ili više </w:t>
      </w:r>
    </w:p>
    <w:p w14:paraId="093A6B5A" w14:textId="77777777" w:rsidR="00902E71" w:rsidRPr="00902E71" w:rsidRDefault="00902E71" w:rsidP="00902E71">
      <w:pPr>
        <w:numPr>
          <w:ilvl w:val="0"/>
          <w:numId w:val="15"/>
        </w:numPr>
        <w:spacing w:after="0"/>
        <w:jc w:val="both"/>
        <w:rPr>
          <w:rFonts w:asciiTheme="majorHAnsi" w:hAnsiTheme="majorHAnsi" w:cs="Arial"/>
          <w:sz w:val="24"/>
          <w:szCs w:val="24"/>
          <w:lang w:val="hr-HR"/>
        </w:rPr>
      </w:pPr>
      <w:proofErr w:type="spellStart"/>
      <w:r w:rsidRPr="00902E71">
        <w:rPr>
          <w:rFonts w:asciiTheme="majorHAnsi" w:hAnsiTheme="majorHAnsi" w:cs="Arial"/>
          <w:sz w:val="24"/>
          <w:szCs w:val="24"/>
          <w:lang w:val="hr-HR"/>
        </w:rPr>
        <w:t>Ringlovi</w:t>
      </w:r>
      <w:proofErr w:type="spellEnd"/>
      <w:r w:rsidRPr="00902E71">
        <w:rPr>
          <w:rFonts w:asciiTheme="majorHAnsi" w:hAnsiTheme="majorHAnsi" w:cs="Arial"/>
          <w:sz w:val="24"/>
          <w:szCs w:val="24"/>
          <w:lang w:val="hr-HR"/>
        </w:rPr>
        <w:t xml:space="preserve"> od bakra, aluminija, željeza </w:t>
      </w:r>
    </w:p>
    <w:p w14:paraId="21352248" w14:textId="77777777" w:rsidR="00902E71" w:rsidRPr="00902E71" w:rsidRDefault="00902E71" w:rsidP="00902E71">
      <w:pPr>
        <w:numPr>
          <w:ilvl w:val="0"/>
          <w:numId w:val="15"/>
        </w:numPr>
        <w:spacing w:after="0"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902E71">
        <w:rPr>
          <w:rFonts w:asciiTheme="majorHAnsi" w:hAnsiTheme="majorHAnsi" w:cs="Arial"/>
          <w:sz w:val="24"/>
          <w:szCs w:val="24"/>
          <w:lang w:val="hr-HR"/>
        </w:rPr>
        <w:t xml:space="preserve">Udaljenost elektroda 150 mm ili veća </w:t>
      </w:r>
    </w:p>
    <w:p w14:paraId="0E70DBAE" w14:textId="77777777" w:rsidR="00902E71" w:rsidRPr="00902E71" w:rsidRDefault="00902E71" w:rsidP="00902E71">
      <w:pPr>
        <w:numPr>
          <w:ilvl w:val="0"/>
          <w:numId w:val="15"/>
        </w:numPr>
        <w:spacing w:after="0"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902E71">
        <w:rPr>
          <w:rFonts w:asciiTheme="majorHAnsi" w:hAnsiTheme="majorHAnsi" w:cs="Arial"/>
          <w:sz w:val="24"/>
          <w:szCs w:val="24"/>
          <w:lang w:val="hr-HR"/>
        </w:rPr>
        <w:t xml:space="preserve">Dimenzije radne ploče 1400 x 400 mm ili više  </w:t>
      </w:r>
    </w:p>
    <w:p w14:paraId="1AA86C8B" w14:textId="77777777" w:rsidR="00902E71" w:rsidRPr="00902E71" w:rsidRDefault="00902E71" w:rsidP="00902E71">
      <w:pPr>
        <w:numPr>
          <w:ilvl w:val="0"/>
          <w:numId w:val="15"/>
        </w:numPr>
        <w:spacing w:after="0"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902E71">
        <w:rPr>
          <w:rFonts w:asciiTheme="majorHAnsi" w:hAnsiTheme="majorHAnsi" w:cs="Arial"/>
          <w:sz w:val="24"/>
          <w:szCs w:val="24"/>
          <w:lang w:val="hr-HR"/>
        </w:rPr>
        <w:t xml:space="preserve">Temperatura pri radu 200°C ili više </w:t>
      </w:r>
    </w:p>
    <w:p w14:paraId="4A58CB2A" w14:textId="77777777" w:rsidR="00902E71" w:rsidRPr="00902E71" w:rsidRDefault="00902E71" w:rsidP="00902E71">
      <w:pPr>
        <w:numPr>
          <w:ilvl w:val="0"/>
          <w:numId w:val="15"/>
        </w:numPr>
        <w:spacing w:after="0"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902E71">
        <w:rPr>
          <w:rFonts w:asciiTheme="majorHAnsi" w:hAnsiTheme="majorHAnsi" w:cs="Arial"/>
          <w:sz w:val="24"/>
          <w:szCs w:val="24"/>
          <w:lang w:val="hr-HR"/>
        </w:rPr>
        <w:t xml:space="preserve">Vrijeme zavarivanja 15 sekundi ili kraće </w:t>
      </w:r>
    </w:p>
    <w:p w14:paraId="4B76ECB7" w14:textId="77777777" w:rsidR="00902E71" w:rsidRPr="00902E71" w:rsidRDefault="00902E71" w:rsidP="00902E71">
      <w:pPr>
        <w:numPr>
          <w:ilvl w:val="0"/>
          <w:numId w:val="15"/>
        </w:numPr>
        <w:spacing w:after="0"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902E71">
        <w:rPr>
          <w:rFonts w:asciiTheme="majorHAnsi" w:hAnsiTheme="majorHAnsi" w:cs="Arial"/>
          <w:sz w:val="24"/>
          <w:szCs w:val="24"/>
          <w:lang w:val="hr-HR"/>
        </w:rPr>
        <w:t xml:space="preserve">Snaga pritiska 600 kg ili više </w:t>
      </w:r>
    </w:p>
    <w:p w14:paraId="2C63F5E2" w14:textId="3DAD643A" w:rsidR="00902E71" w:rsidRDefault="00902E71" w:rsidP="00902E71">
      <w:pPr>
        <w:numPr>
          <w:ilvl w:val="0"/>
          <w:numId w:val="15"/>
        </w:numPr>
        <w:spacing w:after="0"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902E71">
        <w:rPr>
          <w:rFonts w:asciiTheme="majorHAnsi" w:hAnsiTheme="majorHAnsi" w:cs="Arial"/>
          <w:sz w:val="24"/>
          <w:szCs w:val="24"/>
          <w:lang w:val="hr-HR"/>
        </w:rPr>
        <w:t xml:space="preserve">Prelazak u stanje mirovanja u slučaju neaktivnosti </w:t>
      </w:r>
    </w:p>
    <w:p w14:paraId="3FEAD877" w14:textId="77777777" w:rsidR="00902E71" w:rsidRPr="00902E71" w:rsidRDefault="00902E71" w:rsidP="00902E71">
      <w:pPr>
        <w:spacing w:after="0"/>
        <w:ind w:left="1428"/>
        <w:jc w:val="both"/>
        <w:rPr>
          <w:rFonts w:asciiTheme="majorHAnsi" w:hAnsiTheme="majorHAnsi" w:cs="Arial"/>
          <w:sz w:val="24"/>
          <w:szCs w:val="24"/>
          <w:lang w:val="hr-HR"/>
        </w:rPr>
      </w:pPr>
    </w:p>
    <w:bookmarkEnd w:id="13"/>
    <w:p w14:paraId="4BAE8265" w14:textId="77777777" w:rsidR="000A7D0E" w:rsidRPr="000A7D0E" w:rsidRDefault="000A7D0E" w:rsidP="000A7D0E">
      <w:pPr>
        <w:jc w:val="both"/>
        <w:rPr>
          <w:rFonts w:asciiTheme="majorHAnsi" w:hAnsiTheme="majorHAnsi" w:cs="Arial"/>
          <w:b/>
          <w:bCs/>
          <w:sz w:val="24"/>
          <w:szCs w:val="24"/>
          <w:lang w:val="hr-HR"/>
        </w:rPr>
      </w:pPr>
      <w:r w:rsidRPr="000A7D0E">
        <w:rPr>
          <w:rFonts w:asciiTheme="majorHAnsi" w:hAnsiTheme="majorHAnsi" w:cs="Arial"/>
          <w:b/>
          <w:bCs/>
          <w:sz w:val="24"/>
          <w:szCs w:val="24"/>
          <w:lang w:val="hr-HR"/>
        </w:rPr>
        <w:t>Grupa 13. Stroj za automatsko pakiranje proizvoda</w:t>
      </w:r>
    </w:p>
    <w:p w14:paraId="67822D9A" w14:textId="77777777" w:rsidR="00B5575E" w:rsidRPr="00B5575E" w:rsidRDefault="00B5575E" w:rsidP="00B5575E">
      <w:pPr>
        <w:numPr>
          <w:ilvl w:val="0"/>
          <w:numId w:val="22"/>
        </w:numPr>
        <w:contextualSpacing/>
        <w:rPr>
          <w:rFonts w:asciiTheme="majorHAnsi" w:hAnsiTheme="majorHAnsi" w:cs="Arial"/>
          <w:sz w:val="24"/>
          <w:szCs w:val="24"/>
          <w:lang w:val="hr-HR"/>
        </w:rPr>
      </w:pPr>
      <w:bookmarkStart w:id="14" w:name="_Hlk49423229"/>
      <w:r w:rsidRPr="00B5575E">
        <w:rPr>
          <w:rFonts w:asciiTheme="majorHAnsi" w:hAnsiTheme="majorHAnsi" w:cs="Arial"/>
          <w:sz w:val="24"/>
          <w:szCs w:val="24"/>
          <w:lang w:val="hr-HR"/>
        </w:rPr>
        <w:t xml:space="preserve">Visina proizvoda koji se vakumira 150 mm ili više </w:t>
      </w:r>
    </w:p>
    <w:p w14:paraId="081C6E0D" w14:textId="77777777" w:rsidR="00B5575E" w:rsidRPr="00B5575E" w:rsidRDefault="00B5575E" w:rsidP="00B5575E">
      <w:pPr>
        <w:numPr>
          <w:ilvl w:val="0"/>
          <w:numId w:val="22"/>
        </w:numPr>
        <w:contextualSpacing/>
        <w:rPr>
          <w:rFonts w:asciiTheme="majorHAnsi" w:hAnsiTheme="majorHAnsi" w:cs="Arial"/>
          <w:sz w:val="24"/>
          <w:szCs w:val="24"/>
          <w:lang w:val="hr-HR"/>
        </w:rPr>
      </w:pPr>
      <w:r w:rsidRPr="00B5575E">
        <w:rPr>
          <w:rFonts w:asciiTheme="majorHAnsi" w:hAnsiTheme="majorHAnsi" w:cs="Arial"/>
          <w:sz w:val="24"/>
          <w:szCs w:val="24"/>
          <w:lang w:val="hr-HR"/>
        </w:rPr>
        <w:t>Mogućnost bočnog varenja</w:t>
      </w:r>
    </w:p>
    <w:p w14:paraId="45B69AED" w14:textId="77777777" w:rsidR="00B5575E" w:rsidRPr="00B5575E" w:rsidRDefault="00B5575E" w:rsidP="00B5575E">
      <w:pPr>
        <w:numPr>
          <w:ilvl w:val="0"/>
          <w:numId w:val="22"/>
        </w:numPr>
        <w:contextualSpacing/>
        <w:rPr>
          <w:rFonts w:asciiTheme="majorHAnsi" w:hAnsiTheme="majorHAnsi" w:cs="Arial"/>
          <w:sz w:val="24"/>
          <w:szCs w:val="24"/>
          <w:lang w:val="hr-HR"/>
        </w:rPr>
      </w:pPr>
      <w:r w:rsidRPr="00B5575E">
        <w:rPr>
          <w:rFonts w:asciiTheme="majorHAnsi" w:hAnsiTheme="majorHAnsi" w:cs="Arial"/>
          <w:sz w:val="24"/>
          <w:szCs w:val="24"/>
          <w:lang w:val="hr-HR"/>
        </w:rPr>
        <w:t xml:space="preserve">Širina folije u </w:t>
      </w:r>
      <w:proofErr w:type="spellStart"/>
      <w:r w:rsidRPr="00B5575E">
        <w:rPr>
          <w:rFonts w:asciiTheme="majorHAnsi" w:hAnsiTheme="majorHAnsi" w:cs="Arial"/>
          <w:sz w:val="24"/>
          <w:szCs w:val="24"/>
          <w:lang w:val="hr-HR"/>
        </w:rPr>
        <w:t>polucrijevu</w:t>
      </w:r>
      <w:proofErr w:type="spellEnd"/>
      <w:r w:rsidRPr="00B5575E">
        <w:rPr>
          <w:rFonts w:asciiTheme="majorHAnsi" w:hAnsiTheme="majorHAnsi" w:cs="Arial"/>
          <w:sz w:val="24"/>
          <w:szCs w:val="24"/>
          <w:lang w:val="hr-HR"/>
        </w:rPr>
        <w:t xml:space="preserve"> za pakiranje 400 mm ili više </w:t>
      </w:r>
    </w:p>
    <w:p w14:paraId="09624467" w14:textId="77777777" w:rsidR="00B5575E" w:rsidRPr="00B5575E" w:rsidRDefault="00B5575E" w:rsidP="00B5575E">
      <w:pPr>
        <w:numPr>
          <w:ilvl w:val="0"/>
          <w:numId w:val="22"/>
        </w:numPr>
        <w:contextualSpacing/>
        <w:rPr>
          <w:rFonts w:asciiTheme="majorHAnsi" w:hAnsiTheme="majorHAnsi" w:cs="Arial"/>
          <w:sz w:val="24"/>
          <w:szCs w:val="24"/>
          <w:lang w:val="hr-HR"/>
        </w:rPr>
      </w:pPr>
      <w:r w:rsidRPr="00B5575E">
        <w:rPr>
          <w:rFonts w:asciiTheme="majorHAnsi" w:hAnsiTheme="majorHAnsi" w:cs="Arial"/>
          <w:sz w:val="24"/>
          <w:szCs w:val="24"/>
          <w:lang w:val="hr-HR"/>
        </w:rPr>
        <w:t xml:space="preserve">Automatska kontrola visine čeljusti za zavarivanje </w:t>
      </w:r>
    </w:p>
    <w:p w14:paraId="19E6CFC7" w14:textId="77777777" w:rsidR="00B5575E" w:rsidRPr="00B5575E" w:rsidRDefault="00B5575E" w:rsidP="00B5575E">
      <w:pPr>
        <w:numPr>
          <w:ilvl w:val="0"/>
          <w:numId w:val="22"/>
        </w:numPr>
        <w:contextualSpacing/>
        <w:rPr>
          <w:rFonts w:asciiTheme="majorHAnsi" w:hAnsiTheme="majorHAnsi" w:cs="Arial"/>
          <w:sz w:val="24"/>
          <w:szCs w:val="24"/>
          <w:lang w:val="hr-HR"/>
        </w:rPr>
      </w:pPr>
      <w:r w:rsidRPr="00B5575E">
        <w:rPr>
          <w:rFonts w:asciiTheme="majorHAnsi" w:hAnsiTheme="majorHAnsi" w:cs="Arial"/>
          <w:sz w:val="24"/>
          <w:szCs w:val="24"/>
          <w:lang w:val="hr-HR"/>
        </w:rPr>
        <w:t xml:space="preserve">Mogućnost podešavanja brzine transportne trake </w:t>
      </w:r>
    </w:p>
    <w:p w14:paraId="46BDCD26" w14:textId="77777777" w:rsidR="00B5575E" w:rsidRPr="00B5575E" w:rsidRDefault="00B5575E" w:rsidP="00B5575E">
      <w:pPr>
        <w:numPr>
          <w:ilvl w:val="0"/>
          <w:numId w:val="22"/>
        </w:numPr>
        <w:contextualSpacing/>
        <w:rPr>
          <w:rFonts w:asciiTheme="majorHAnsi" w:hAnsiTheme="majorHAnsi" w:cs="Arial"/>
          <w:sz w:val="24"/>
          <w:szCs w:val="24"/>
          <w:lang w:val="hr-HR"/>
        </w:rPr>
      </w:pPr>
      <w:r w:rsidRPr="00B5575E">
        <w:rPr>
          <w:rFonts w:asciiTheme="majorHAnsi" w:hAnsiTheme="majorHAnsi" w:cs="Arial"/>
          <w:sz w:val="24"/>
          <w:szCs w:val="24"/>
          <w:lang w:val="hr-HR"/>
        </w:rPr>
        <w:t xml:space="preserve">Podešavanje parametara preko kontrolnog panela </w:t>
      </w:r>
    </w:p>
    <w:p w14:paraId="7A740C0F" w14:textId="77777777" w:rsidR="00B5575E" w:rsidRPr="00B5575E" w:rsidRDefault="00B5575E" w:rsidP="00B5575E">
      <w:pPr>
        <w:numPr>
          <w:ilvl w:val="0"/>
          <w:numId w:val="22"/>
        </w:numPr>
        <w:contextualSpacing/>
        <w:rPr>
          <w:rFonts w:asciiTheme="majorHAnsi" w:hAnsiTheme="majorHAnsi" w:cs="Arial"/>
          <w:sz w:val="24"/>
          <w:szCs w:val="24"/>
          <w:lang w:val="hr-HR"/>
        </w:rPr>
      </w:pPr>
      <w:r w:rsidRPr="00B5575E">
        <w:rPr>
          <w:rFonts w:asciiTheme="majorHAnsi" w:hAnsiTheme="majorHAnsi" w:cs="Arial"/>
          <w:sz w:val="24"/>
          <w:szCs w:val="24"/>
          <w:lang w:val="hr-HR"/>
        </w:rPr>
        <w:t xml:space="preserve">Kapacitet pakiranja 1200 kom/h ili brže </w:t>
      </w:r>
    </w:p>
    <w:p w14:paraId="50FF92CF" w14:textId="77777777" w:rsidR="00B5575E" w:rsidRPr="00B5575E" w:rsidRDefault="00B5575E" w:rsidP="00B5575E">
      <w:pPr>
        <w:numPr>
          <w:ilvl w:val="0"/>
          <w:numId w:val="22"/>
        </w:numPr>
        <w:contextualSpacing/>
        <w:rPr>
          <w:rFonts w:asciiTheme="majorHAnsi" w:hAnsiTheme="majorHAnsi" w:cs="Arial"/>
          <w:sz w:val="24"/>
          <w:szCs w:val="24"/>
          <w:lang w:val="hr-HR"/>
        </w:rPr>
      </w:pPr>
      <w:r w:rsidRPr="00B5575E">
        <w:rPr>
          <w:rFonts w:asciiTheme="majorHAnsi" w:hAnsiTheme="majorHAnsi" w:cs="Arial"/>
          <w:sz w:val="24"/>
          <w:szCs w:val="24"/>
          <w:lang w:val="hr-HR"/>
        </w:rPr>
        <w:t>Brojač proizvoda koji su se vakumirali</w:t>
      </w:r>
    </w:p>
    <w:p w14:paraId="77AFF6AC" w14:textId="77777777" w:rsidR="00B5575E" w:rsidRPr="00B5575E" w:rsidRDefault="00B5575E" w:rsidP="00B5575E">
      <w:pPr>
        <w:numPr>
          <w:ilvl w:val="0"/>
          <w:numId w:val="22"/>
        </w:numPr>
        <w:contextualSpacing/>
        <w:rPr>
          <w:rFonts w:asciiTheme="majorHAnsi" w:hAnsiTheme="majorHAnsi" w:cs="Arial"/>
          <w:sz w:val="24"/>
          <w:szCs w:val="24"/>
          <w:lang w:val="hr-HR"/>
        </w:rPr>
      </w:pPr>
      <w:r w:rsidRPr="00B5575E">
        <w:rPr>
          <w:rFonts w:asciiTheme="majorHAnsi" w:hAnsiTheme="majorHAnsi" w:cs="Arial"/>
          <w:sz w:val="24"/>
          <w:szCs w:val="24"/>
          <w:lang w:val="hr-HR"/>
        </w:rPr>
        <w:t>Mjerenje dužine proizvoda koji se vakumirao</w:t>
      </w:r>
    </w:p>
    <w:p w14:paraId="34971EC5" w14:textId="77777777" w:rsidR="00B5575E" w:rsidRPr="00B5575E" w:rsidRDefault="00B5575E" w:rsidP="00B5575E">
      <w:pPr>
        <w:numPr>
          <w:ilvl w:val="0"/>
          <w:numId w:val="22"/>
        </w:numPr>
        <w:contextualSpacing/>
        <w:rPr>
          <w:rFonts w:asciiTheme="majorHAnsi" w:hAnsiTheme="majorHAnsi" w:cs="Arial"/>
          <w:sz w:val="24"/>
          <w:szCs w:val="24"/>
          <w:lang w:val="hr-HR"/>
        </w:rPr>
      </w:pPr>
      <w:r w:rsidRPr="00B5575E">
        <w:rPr>
          <w:rFonts w:asciiTheme="majorHAnsi" w:hAnsiTheme="majorHAnsi" w:cs="Arial"/>
          <w:sz w:val="24"/>
          <w:szCs w:val="24"/>
          <w:lang w:val="hr-HR"/>
        </w:rPr>
        <w:t xml:space="preserve">Mjerenje brzine rada </w:t>
      </w:r>
    </w:p>
    <w:p w14:paraId="24842FD4" w14:textId="77777777" w:rsidR="00B5575E" w:rsidRPr="00B5575E" w:rsidRDefault="00B5575E" w:rsidP="00B5575E">
      <w:pPr>
        <w:numPr>
          <w:ilvl w:val="0"/>
          <w:numId w:val="22"/>
        </w:numPr>
        <w:contextualSpacing/>
        <w:rPr>
          <w:rFonts w:asciiTheme="majorHAnsi" w:hAnsiTheme="majorHAnsi" w:cs="Arial"/>
          <w:sz w:val="24"/>
          <w:szCs w:val="24"/>
          <w:lang w:val="hr-HR"/>
        </w:rPr>
      </w:pPr>
      <w:r w:rsidRPr="00B5575E">
        <w:rPr>
          <w:rFonts w:asciiTheme="majorHAnsi" w:hAnsiTheme="majorHAnsi" w:cs="Arial"/>
          <w:sz w:val="24"/>
          <w:szCs w:val="24"/>
          <w:lang w:val="hr-HR"/>
        </w:rPr>
        <w:t xml:space="preserve">Prelazak u stanje mirovanja u slučaju neaktivnosti </w:t>
      </w:r>
    </w:p>
    <w:p w14:paraId="7E2B9DB2" w14:textId="77777777" w:rsidR="00B5575E" w:rsidRPr="00B5575E" w:rsidRDefault="00B5575E" w:rsidP="00B5575E">
      <w:pPr>
        <w:numPr>
          <w:ilvl w:val="0"/>
          <w:numId w:val="22"/>
        </w:numPr>
        <w:contextualSpacing/>
        <w:rPr>
          <w:rFonts w:asciiTheme="majorHAnsi" w:hAnsiTheme="majorHAnsi" w:cs="Arial"/>
          <w:sz w:val="24"/>
          <w:szCs w:val="24"/>
          <w:lang w:val="hr-HR"/>
        </w:rPr>
      </w:pPr>
      <w:r w:rsidRPr="00B5575E">
        <w:rPr>
          <w:rFonts w:asciiTheme="majorHAnsi" w:hAnsiTheme="majorHAnsi" w:cs="Arial"/>
          <w:sz w:val="24"/>
          <w:szCs w:val="24"/>
          <w:lang w:val="hr-HR"/>
        </w:rPr>
        <w:t xml:space="preserve">Zaštita operatera od pomičnih dijelova prilikom rada na stroju </w:t>
      </w:r>
    </w:p>
    <w:p w14:paraId="60D22EBA" w14:textId="77777777" w:rsidR="000A7D0E" w:rsidRPr="000A7D0E" w:rsidRDefault="000A7D0E" w:rsidP="000A7D0E">
      <w:pPr>
        <w:contextualSpacing/>
        <w:rPr>
          <w:rFonts w:asciiTheme="majorHAnsi" w:hAnsiTheme="majorHAnsi" w:cs="Arial"/>
          <w:sz w:val="24"/>
          <w:szCs w:val="24"/>
          <w:lang w:val="hr-HR"/>
        </w:rPr>
      </w:pPr>
    </w:p>
    <w:bookmarkEnd w:id="14"/>
    <w:p w14:paraId="3977CBAF" w14:textId="16AF0AAE" w:rsidR="00221B3C" w:rsidRPr="00D40177" w:rsidRDefault="00966F56" w:rsidP="00445CAC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lastRenderedPageBreak/>
        <w:t>Dobavljač potvrđuje da nudi predmet</w:t>
      </w:r>
      <w:r w:rsidR="00AD21C3" w:rsidRPr="00D40177">
        <w:rPr>
          <w:rFonts w:asciiTheme="majorHAnsi" w:hAnsiTheme="majorHAnsi" w:cs="Arial"/>
          <w:noProof/>
          <w:sz w:val="24"/>
          <w:szCs w:val="24"/>
          <w:lang w:val="hr-HR"/>
        </w:rPr>
        <w:t xml:space="preserve"> / predmete</w:t>
      </w: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 xml:space="preserve"> nabave navedenih tehničkih specifikacija </w:t>
      </w:r>
      <w:r w:rsidRPr="00D40177">
        <w:rPr>
          <w:rFonts w:asciiTheme="majorHAnsi" w:hAnsiTheme="majorHAnsi" w:cs="Arial"/>
          <w:b/>
          <w:bCs/>
          <w:noProof/>
          <w:sz w:val="24"/>
          <w:szCs w:val="24"/>
          <w:lang w:val="hr-HR"/>
        </w:rPr>
        <w:t>(molimo zaokružiti)</w:t>
      </w: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:</w:t>
      </w:r>
    </w:p>
    <w:p w14:paraId="2ABF9C85" w14:textId="6E1FA5AA" w:rsidR="00221B3C" w:rsidRPr="00D40177" w:rsidRDefault="00445CAC" w:rsidP="00181A33">
      <w:pPr>
        <w:ind w:firstLine="708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 xml:space="preserve">DA   </w:t>
      </w: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ab/>
      </w: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ab/>
        <w:t xml:space="preserve"> NE</w:t>
      </w:r>
    </w:p>
    <w:p w14:paraId="4A785965" w14:textId="78E8B878" w:rsidR="00221B3C" w:rsidRDefault="00445CAC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Svojim potpisom</w:t>
      </w:r>
      <w:r w:rsidR="00633F96" w:rsidRPr="00D40177">
        <w:rPr>
          <w:rFonts w:asciiTheme="majorHAnsi" w:hAnsiTheme="majorHAnsi" w:cs="Arial"/>
          <w:noProof/>
          <w:sz w:val="24"/>
          <w:szCs w:val="24"/>
          <w:lang w:val="hr-HR"/>
        </w:rPr>
        <w:t xml:space="preserve"> ovog dokumenta</w:t>
      </w:r>
      <w:r w:rsidR="00B418E5" w:rsidRPr="00D40177">
        <w:rPr>
          <w:rFonts w:asciiTheme="majorHAnsi" w:hAnsiTheme="majorHAnsi" w:cs="Arial"/>
          <w:noProof/>
          <w:sz w:val="24"/>
          <w:szCs w:val="24"/>
          <w:lang w:val="hr-HR"/>
        </w:rPr>
        <w:t>,</w:t>
      </w:r>
      <w:r w:rsidR="00D40177" w:rsidRPr="00D40177">
        <w:rPr>
          <w:rFonts w:asciiTheme="majorHAnsi" w:hAnsiTheme="majorHAnsi" w:cs="Arial"/>
          <w:noProof/>
          <w:sz w:val="24"/>
          <w:szCs w:val="24"/>
          <w:lang w:val="hr-HR"/>
        </w:rPr>
        <w:t xml:space="preserve"> </w:t>
      </w: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Ponuditelj jamči da će pružiti predmet nabave u skladu s traženim tehničkim specifikacijama</w:t>
      </w:r>
      <w:r w:rsidR="0036545F" w:rsidRPr="00D40177">
        <w:rPr>
          <w:rFonts w:asciiTheme="majorHAnsi" w:hAnsiTheme="majorHAnsi" w:cs="Arial"/>
          <w:noProof/>
          <w:sz w:val="24"/>
          <w:szCs w:val="24"/>
          <w:lang w:val="hr-HR"/>
        </w:rPr>
        <w:t>.</w:t>
      </w:r>
    </w:p>
    <w:p w14:paraId="12F9D9F1" w14:textId="77777777" w:rsidR="00D40177" w:rsidRPr="00D40177" w:rsidRDefault="00D40177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60AD1AF5" w14:textId="4232295A" w:rsidR="00AA5019" w:rsidRPr="00D40177" w:rsidRDefault="00AA5019" w:rsidP="00AA5019">
      <w:pPr>
        <w:jc w:val="both"/>
        <w:rPr>
          <w:rFonts w:asciiTheme="majorHAnsi" w:hAnsiTheme="majorHAnsi" w:cs="Arial"/>
          <w:b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b/>
          <w:noProof/>
          <w:sz w:val="24"/>
          <w:szCs w:val="24"/>
          <w:lang w:val="hr-HR"/>
        </w:rPr>
        <w:t xml:space="preserve">3. </w:t>
      </w:r>
      <w:r w:rsidR="0083344E" w:rsidRPr="00D40177">
        <w:rPr>
          <w:rFonts w:asciiTheme="majorHAnsi" w:hAnsiTheme="majorHAnsi" w:cs="Arial"/>
          <w:b/>
          <w:noProof/>
          <w:sz w:val="24"/>
          <w:szCs w:val="24"/>
          <w:lang w:val="hr-HR"/>
        </w:rPr>
        <w:t>Ponuditelj</w:t>
      </w:r>
      <w:r w:rsidRPr="00D40177">
        <w:rPr>
          <w:rFonts w:asciiTheme="majorHAnsi" w:hAnsiTheme="majorHAnsi" w:cs="Arial"/>
          <w:b/>
          <w:noProof/>
          <w:sz w:val="24"/>
          <w:szCs w:val="24"/>
          <w:lang w:val="hr-HR"/>
        </w:rPr>
        <w:t>:</w:t>
      </w:r>
    </w:p>
    <w:p w14:paraId="6BF00F5B" w14:textId="77777777" w:rsidR="00AA5019" w:rsidRPr="00D40177" w:rsidRDefault="00AA5019" w:rsidP="00AA5019">
      <w:pPr>
        <w:pStyle w:val="Odlomakpopisa"/>
        <w:numPr>
          <w:ilvl w:val="0"/>
          <w:numId w:val="1"/>
        </w:numPr>
        <w:spacing w:after="0" w:line="360" w:lineRule="auto"/>
        <w:ind w:left="714" w:hanging="357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 xml:space="preserve">Ime i prezime ovlaštene osobe </w:t>
      </w:r>
      <w:r w:rsidR="0083344E" w:rsidRPr="00D40177">
        <w:rPr>
          <w:rFonts w:asciiTheme="majorHAnsi" w:hAnsiTheme="majorHAnsi" w:cs="Arial"/>
          <w:noProof/>
          <w:sz w:val="24"/>
          <w:szCs w:val="24"/>
          <w:lang w:val="hr-HR"/>
        </w:rPr>
        <w:t>Ponuditelja</w:t>
      </w: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:...........................................</w:t>
      </w:r>
      <w:r w:rsidR="00937604" w:rsidRPr="00D40177">
        <w:rPr>
          <w:rFonts w:asciiTheme="majorHAnsi" w:hAnsiTheme="majorHAnsi" w:cs="Arial"/>
          <w:noProof/>
          <w:sz w:val="24"/>
          <w:szCs w:val="24"/>
          <w:lang w:val="hr-HR"/>
        </w:rPr>
        <w:t>..........</w:t>
      </w:r>
    </w:p>
    <w:p w14:paraId="7389F48A" w14:textId="77777777" w:rsidR="00B8267B" w:rsidRPr="00D40177" w:rsidRDefault="00B8267B" w:rsidP="00B8267B">
      <w:pPr>
        <w:spacing w:after="0" w:line="360" w:lineRule="auto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0E775449" w14:textId="1127E2BD" w:rsidR="00AA5019" w:rsidRPr="00D40177" w:rsidRDefault="00AA5019" w:rsidP="00AA5019">
      <w:pPr>
        <w:jc w:val="both"/>
        <w:rPr>
          <w:rFonts w:asciiTheme="majorHAnsi" w:hAnsiTheme="majorHAnsi" w:cs="Arial"/>
          <w:b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b/>
          <w:noProof/>
          <w:sz w:val="24"/>
          <w:szCs w:val="24"/>
          <w:lang w:val="hr-HR"/>
        </w:rPr>
        <w:t xml:space="preserve">4. Opći podaci o </w:t>
      </w:r>
      <w:r w:rsidR="0083344E" w:rsidRPr="00D40177">
        <w:rPr>
          <w:rFonts w:asciiTheme="majorHAnsi" w:hAnsiTheme="majorHAnsi" w:cs="Arial"/>
          <w:b/>
          <w:noProof/>
          <w:sz w:val="24"/>
          <w:szCs w:val="24"/>
          <w:lang w:val="hr-HR"/>
        </w:rPr>
        <w:t>Ponuditelju</w:t>
      </w:r>
      <w:r w:rsidRPr="00D40177">
        <w:rPr>
          <w:rFonts w:asciiTheme="majorHAnsi" w:hAnsiTheme="majorHAnsi" w:cs="Arial"/>
          <w:b/>
          <w:noProof/>
          <w:sz w:val="24"/>
          <w:szCs w:val="24"/>
          <w:lang w:val="hr-HR"/>
        </w:rPr>
        <w:t>:</w:t>
      </w:r>
    </w:p>
    <w:p w14:paraId="12E93BA1" w14:textId="77777777" w:rsidR="00AA5019" w:rsidRPr="00D40177" w:rsidRDefault="00562186" w:rsidP="00AA5019">
      <w:pPr>
        <w:pStyle w:val="Odlomakpopisa"/>
        <w:numPr>
          <w:ilvl w:val="0"/>
          <w:numId w:val="1"/>
        </w:numPr>
        <w:spacing w:line="360" w:lineRule="auto"/>
        <w:ind w:left="714" w:hanging="357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Naziv Ponuditelja</w:t>
      </w:r>
      <w:r w:rsidR="00AA5019" w:rsidRPr="00D40177">
        <w:rPr>
          <w:rFonts w:asciiTheme="majorHAnsi" w:hAnsiTheme="majorHAnsi" w:cs="Arial"/>
          <w:noProof/>
          <w:sz w:val="24"/>
          <w:szCs w:val="24"/>
          <w:lang w:val="hr-HR"/>
        </w:rPr>
        <w:t xml:space="preserve"> ................................................................................................</w:t>
      </w:r>
    </w:p>
    <w:p w14:paraId="18A1516E" w14:textId="77777777" w:rsidR="00AA5019" w:rsidRPr="00D40177" w:rsidRDefault="00AA5019" w:rsidP="00AA5019">
      <w:pPr>
        <w:pStyle w:val="Odlomakpopisa"/>
        <w:numPr>
          <w:ilvl w:val="0"/>
          <w:numId w:val="1"/>
        </w:numPr>
        <w:spacing w:line="360" w:lineRule="auto"/>
        <w:ind w:left="714" w:hanging="357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Sjedište/adresa: ..................................................................................................</w:t>
      </w:r>
    </w:p>
    <w:p w14:paraId="7FBD9670" w14:textId="77777777" w:rsidR="00AA5019" w:rsidRPr="00D40177" w:rsidRDefault="00AA5019" w:rsidP="00AA5019">
      <w:pPr>
        <w:pStyle w:val="Odlomakpopisa"/>
        <w:numPr>
          <w:ilvl w:val="0"/>
          <w:numId w:val="1"/>
        </w:numPr>
        <w:spacing w:line="360" w:lineRule="auto"/>
        <w:ind w:left="714" w:hanging="357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OIB:......................................................................................................................</w:t>
      </w:r>
    </w:p>
    <w:p w14:paraId="274150B5" w14:textId="77777777" w:rsidR="00AA5019" w:rsidRPr="00D40177" w:rsidRDefault="00AA5019" w:rsidP="00AA5019">
      <w:pPr>
        <w:pStyle w:val="Odlomakpopisa"/>
        <w:numPr>
          <w:ilvl w:val="0"/>
          <w:numId w:val="1"/>
        </w:numPr>
        <w:spacing w:line="360" w:lineRule="auto"/>
        <w:ind w:left="714" w:hanging="357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Broj žiro-računa (IBAN): ............................................................................, otvoren kod banke:............................................</w:t>
      </w:r>
    </w:p>
    <w:p w14:paraId="0FC1F9B6" w14:textId="77777777" w:rsidR="00AA5019" w:rsidRPr="00D40177" w:rsidRDefault="00E954FF" w:rsidP="00AA5019">
      <w:pPr>
        <w:pStyle w:val="Odlomakpopisa"/>
        <w:numPr>
          <w:ilvl w:val="0"/>
          <w:numId w:val="1"/>
        </w:numPr>
        <w:spacing w:line="360" w:lineRule="auto"/>
        <w:ind w:left="714" w:hanging="357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Ponuditelj</w:t>
      </w:r>
      <w:r w:rsidR="00AA5019" w:rsidRPr="00D40177">
        <w:rPr>
          <w:rFonts w:asciiTheme="majorHAnsi" w:hAnsiTheme="majorHAnsi" w:cs="Arial"/>
          <w:noProof/>
          <w:sz w:val="24"/>
          <w:szCs w:val="24"/>
          <w:lang w:val="hr-HR"/>
        </w:rPr>
        <w:t xml:space="preserve">  je u sustavu poreza na dodanu vrijednost:                       </w:t>
      </w:r>
    </w:p>
    <w:p w14:paraId="1F95794F" w14:textId="77777777" w:rsidR="00AA5019" w:rsidRPr="00D40177" w:rsidRDefault="00AA5019" w:rsidP="00AA5019">
      <w:pPr>
        <w:pStyle w:val="Odlomakpopisa"/>
        <w:spacing w:line="360" w:lineRule="auto"/>
        <w:ind w:left="714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DA          NE (zaokružiti)</w:t>
      </w:r>
    </w:p>
    <w:p w14:paraId="445B9C66" w14:textId="77777777" w:rsidR="00AA5019" w:rsidRPr="00D40177" w:rsidRDefault="00AA5019" w:rsidP="00AA5019">
      <w:pPr>
        <w:pStyle w:val="Odlomakpopisa"/>
        <w:numPr>
          <w:ilvl w:val="0"/>
          <w:numId w:val="1"/>
        </w:numPr>
        <w:spacing w:line="360" w:lineRule="auto"/>
        <w:ind w:left="714" w:hanging="357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Adresa za dostavu pošte: ...................................................................................</w:t>
      </w:r>
    </w:p>
    <w:p w14:paraId="098BC096" w14:textId="77777777" w:rsidR="00AA5019" w:rsidRPr="00D40177" w:rsidRDefault="00AA5019" w:rsidP="00AA5019">
      <w:pPr>
        <w:pStyle w:val="Odlomakpopisa"/>
        <w:numPr>
          <w:ilvl w:val="0"/>
          <w:numId w:val="1"/>
        </w:numPr>
        <w:spacing w:line="360" w:lineRule="auto"/>
        <w:ind w:left="714" w:hanging="357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Adresa e-pošte: ..................................................................................................</w:t>
      </w:r>
    </w:p>
    <w:p w14:paraId="5167F190" w14:textId="77777777" w:rsidR="00AA5019" w:rsidRPr="00D40177" w:rsidRDefault="00A34701" w:rsidP="00AA5019">
      <w:pPr>
        <w:pStyle w:val="Odlomakpopisa"/>
        <w:numPr>
          <w:ilvl w:val="0"/>
          <w:numId w:val="1"/>
        </w:numPr>
        <w:spacing w:line="360" w:lineRule="auto"/>
        <w:ind w:left="714" w:hanging="357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 xml:space="preserve">Kontakt osoba </w:t>
      </w:r>
      <w:r w:rsidR="00E954FF" w:rsidRPr="00D40177">
        <w:rPr>
          <w:rFonts w:asciiTheme="majorHAnsi" w:hAnsiTheme="majorHAnsi" w:cs="Arial"/>
          <w:noProof/>
          <w:sz w:val="24"/>
          <w:szCs w:val="24"/>
          <w:lang w:val="hr-HR"/>
        </w:rPr>
        <w:t>Ponuditelja</w:t>
      </w:r>
      <w:r w:rsidR="00AA5019" w:rsidRPr="00D40177">
        <w:rPr>
          <w:rFonts w:asciiTheme="majorHAnsi" w:hAnsiTheme="majorHAnsi" w:cs="Arial"/>
          <w:noProof/>
          <w:sz w:val="24"/>
          <w:szCs w:val="24"/>
          <w:lang w:val="hr-HR"/>
        </w:rPr>
        <w:t>: .................................................................................</w:t>
      </w:r>
    </w:p>
    <w:p w14:paraId="4279941D" w14:textId="162AC041" w:rsidR="009F25BC" w:rsidRDefault="00AA5019" w:rsidP="00AA5019">
      <w:pPr>
        <w:pStyle w:val="Odlomakpopisa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Broj telefona: ..........................................</w:t>
      </w:r>
      <w:r w:rsidR="00C76CA8" w:rsidRPr="00D40177">
        <w:rPr>
          <w:rFonts w:asciiTheme="majorHAnsi" w:hAnsiTheme="majorHAnsi" w:cs="Arial"/>
          <w:noProof/>
          <w:sz w:val="24"/>
          <w:szCs w:val="24"/>
          <w:lang w:val="hr-HR"/>
        </w:rPr>
        <w:t>.....................................................................</w:t>
      </w:r>
    </w:p>
    <w:p w14:paraId="011E3EF4" w14:textId="77777777" w:rsidR="00D40177" w:rsidRPr="00D40177" w:rsidRDefault="00D40177" w:rsidP="00D40177">
      <w:pPr>
        <w:spacing w:after="0" w:line="360" w:lineRule="auto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00D5AB2E" w14:textId="580822F6" w:rsidR="000F61FE" w:rsidRPr="00D40177" w:rsidRDefault="00AA5019" w:rsidP="00AA5019">
      <w:pPr>
        <w:jc w:val="both"/>
        <w:rPr>
          <w:rFonts w:asciiTheme="majorHAnsi" w:hAnsiTheme="majorHAnsi" w:cs="Arial"/>
          <w:bCs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b/>
          <w:noProof/>
          <w:sz w:val="24"/>
          <w:szCs w:val="24"/>
          <w:lang w:val="hr-HR"/>
        </w:rPr>
        <w:t>5. Cijena ponude</w:t>
      </w:r>
      <w:r w:rsidR="008A6803" w:rsidRPr="00D40177">
        <w:rPr>
          <w:rFonts w:asciiTheme="majorHAnsi" w:hAnsiTheme="majorHAnsi" w:cs="Arial"/>
          <w:b/>
          <w:noProof/>
          <w:sz w:val="24"/>
          <w:szCs w:val="24"/>
          <w:lang w:val="hr-HR"/>
        </w:rPr>
        <w:t xml:space="preserve"> </w:t>
      </w:r>
      <w:r w:rsidR="008A6803" w:rsidRPr="00D40177">
        <w:rPr>
          <w:rFonts w:asciiTheme="majorHAnsi" w:hAnsiTheme="majorHAnsi" w:cs="Arial"/>
          <w:bCs/>
          <w:noProof/>
          <w:sz w:val="24"/>
          <w:szCs w:val="24"/>
          <w:lang w:val="hr-HR"/>
        </w:rPr>
        <w:t>(molimo navedite cijene za one grupe koje nudite)</w:t>
      </w:r>
      <w:r w:rsidRPr="00D40177">
        <w:rPr>
          <w:rFonts w:asciiTheme="majorHAnsi" w:hAnsiTheme="majorHAnsi" w:cs="Arial"/>
          <w:bCs/>
          <w:noProof/>
          <w:sz w:val="24"/>
          <w:szCs w:val="24"/>
          <w:lang w:val="hr-HR"/>
        </w:rPr>
        <w:t>:</w:t>
      </w:r>
    </w:p>
    <w:p w14:paraId="34584A56" w14:textId="1FD44E1B" w:rsidR="00A458AF" w:rsidRPr="00D40177" w:rsidRDefault="00AD21C3" w:rsidP="008A6803">
      <w:pPr>
        <w:pStyle w:val="Odlomakpopisa"/>
        <w:numPr>
          <w:ilvl w:val="0"/>
          <w:numId w:val="21"/>
        </w:num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Grupa 1. Rezač pločastih materijala i Edukacija za rezač pločastih materijala</w:t>
      </w:r>
      <w:r w:rsidR="00A458AF" w:rsidRPr="00D40177">
        <w:rPr>
          <w:rFonts w:asciiTheme="majorHAnsi" w:hAnsiTheme="majorHAnsi" w:cs="Arial"/>
          <w:noProof/>
          <w:sz w:val="24"/>
          <w:szCs w:val="24"/>
          <w:lang w:val="hr-HR"/>
        </w:rPr>
        <w:t>:</w:t>
      </w:r>
    </w:p>
    <w:p w14:paraId="660ED861" w14:textId="2EC51429" w:rsidR="00B8267B" w:rsidRPr="00D40177" w:rsidRDefault="002C7442" w:rsidP="00A458AF">
      <w:pPr>
        <w:ind w:left="774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Ukupna c</w:t>
      </w:r>
      <w:r w:rsidR="00AA5019" w:rsidRPr="00D40177">
        <w:rPr>
          <w:rFonts w:asciiTheme="majorHAnsi" w:hAnsiTheme="majorHAnsi" w:cs="Arial"/>
          <w:noProof/>
          <w:sz w:val="24"/>
          <w:szCs w:val="24"/>
          <w:lang w:val="hr-HR"/>
        </w:rPr>
        <w:t>ijena ponude bez PDV-a: ..........................................................</w:t>
      </w:r>
      <w:r w:rsidR="0036545F" w:rsidRPr="00D40177">
        <w:rPr>
          <w:rFonts w:asciiTheme="majorHAnsi" w:hAnsiTheme="majorHAnsi" w:cs="Arial"/>
          <w:noProof/>
          <w:sz w:val="24"/>
          <w:szCs w:val="24"/>
          <w:lang w:val="hr-HR"/>
        </w:rPr>
        <w:t>.....</w:t>
      </w:r>
      <w:r w:rsidR="00AA5019" w:rsidRPr="00D40177">
        <w:rPr>
          <w:rFonts w:asciiTheme="majorHAnsi" w:hAnsiTheme="majorHAnsi" w:cs="Arial"/>
          <w:noProof/>
          <w:sz w:val="24"/>
          <w:szCs w:val="24"/>
          <w:lang w:val="hr-HR"/>
        </w:rPr>
        <w:t xml:space="preserve"> (brojkama)</w:t>
      </w:r>
    </w:p>
    <w:p w14:paraId="2745B074" w14:textId="67BE5596" w:rsidR="00AD21C3" w:rsidRPr="00D40177" w:rsidRDefault="00AD21C3" w:rsidP="008A6803">
      <w:pPr>
        <w:pStyle w:val="Odlomakpopisa"/>
        <w:numPr>
          <w:ilvl w:val="0"/>
          <w:numId w:val="21"/>
        </w:num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Grupa 2. Printer za folije na bazi mid – solventne boje i Edukacija za printer na bazi mid solventa</w:t>
      </w:r>
    </w:p>
    <w:p w14:paraId="3546EB13" w14:textId="7CB4F8A3" w:rsidR="00AD21C3" w:rsidRPr="00D40177" w:rsidRDefault="00AD21C3" w:rsidP="00AD21C3">
      <w:pPr>
        <w:ind w:left="774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Ukupna cijena ponude bez PDV-a: ............................................................... (brojkama)</w:t>
      </w:r>
    </w:p>
    <w:p w14:paraId="378F2B28" w14:textId="45B38305" w:rsidR="00AD21C3" w:rsidRPr="00D40177" w:rsidRDefault="00AD21C3" w:rsidP="008A6803">
      <w:pPr>
        <w:pStyle w:val="Odlomakpopisa"/>
        <w:numPr>
          <w:ilvl w:val="0"/>
          <w:numId w:val="21"/>
        </w:num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lastRenderedPageBreak/>
        <w:t>Grupa 3. Printer za tisak na pločaste materijale sa specifičnim dodacima i Edukacija za UV printer za tisak na pločaste materijale s dodacima.</w:t>
      </w:r>
    </w:p>
    <w:p w14:paraId="12B62FC2" w14:textId="1344ED6B" w:rsidR="00AD21C3" w:rsidRPr="00D40177" w:rsidRDefault="00AD21C3" w:rsidP="000C1BAD">
      <w:pPr>
        <w:ind w:left="774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Ukupna cijena ponude bez PDV-a: ............................................................... (brojkama)</w:t>
      </w:r>
    </w:p>
    <w:p w14:paraId="0A776F48" w14:textId="72D7D217" w:rsidR="00AD21C3" w:rsidRPr="00D40177" w:rsidRDefault="00AD21C3" w:rsidP="008A6803">
      <w:pPr>
        <w:pStyle w:val="Odlomakpopisa"/>
        <w:numPr>
          <w:ilvl w:val="0"/>
          <w:numId w:val="21"/>
        </w:num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Grupa 4. Hibridni UV printer za tisak na sve vrste materijala i Edukacija za hibridni UV printer za tisak na sve vrste materijala</w:t>
      </w:r>
    </w:p>
    <w:p w14:paraId="5CA3AC86" w14:textId="3F70876C" w:rsidR="00AD21C3" w:rsidRPr="00D40177" w:rsidRDefault="00AD21C3" w:rsidP="00AD21C3">
      <w:pPr>
        <w:ind w:left="774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Ukupna cijena ponude bez PDV-a: ............................................................... (brojkama)</w:t>
      </w:r>
    </w:p>
    <w:p w14:paraId="22F4D727" w14:textId="5B0800E4" w:rsidR="00AD21C3" w:rsidRPr="00D40177" w:rsidRDefault="00AD21C3" w:rsidP="008A6803">
      <w:pPr>
        <w:pStyle w:val="Odlomakpopisa"/>
        <w:numPr>
          <w:ilvl w:val="0"/>
          <w:numId w:val="21"/>
        </w:num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Grupa 5. Sublimacijski printer za tekstil i Edukacija za sublimacijski printer za tekstil s kalendarom</w:t>
      </w:r>
    </w:p>
    <w:p w14:paraId="5D170FAE" w14:textId="105D4411" w:rsidR="00AD21C3" w:rsidRPr="00D40177" w:rsidRDefault="00AD21C3" w:rsidP="00AD21C3">
      <w:pPr>
        <w:ind w:left="774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Ukupna cijena ponude bez PDV-a: ............................................................... (brojkama)</w:t>
      </w:r>
    </w:p>
    <w:p w14:paraId="25EEBD46" w14:textId="6508F8BF" w:rsidR="00AD21C3" w:rsidRPr="00D40177" w:rsidRDefault="00AD21C3" w:rsidP="008A6803">
      <w:pPr>
        <w:pStyle w:val="Odlomakpopisa"/>
        <w:numPr>
          <w:ilvl w:val="0"/>
          <w:numId w:val="21"/>
        </w:num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Grupa 6. Stroj za apliciranje zaštitne folije i Edukacija za laminator</w:t>
      </w:r>
    </w:p>
    <w:p w14:paraId="243B968C" w14:textId="549EC3A6" w:rsidR="00AD21C3" w:rsidRPr="00D40177" w:rsidRDefault="00AD21C3" w:rsidP="00AD21C3">
      <w:pPr>
        <w:ind w:left="774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Ukupna cijena ponude bez PDV-a: ............................................................... (brojkama)</w:t>
      </w:r>
    </w:p>
    <w:p w14:paraId="52DFF28E" w14:textId="69C4A021" w:rsidR="00AD21C3" w:rsidRPr="00D40177" w:rsidRDefault="00AD21C3" w:rsidP="008A6803">
      <w:pPr>
        <w:pStyle w:val="Odlomakpopisa"/>
        <w:numPr>
          <w:ilvl w:val="0"/>
          <w:numId w:val="21"/>
        </w:num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Grupa 7. Varilica za cerade i PVC materijale i Edukacija za Varilicu za cerade i PVC materijale</w:t>
      </w:r>
    </w:p>
    <w:p w14:paraId="373FF040" w14:textId="6986A1E0" w:rsidR="00AD21C3" w:rsidRPr="00D40177" w:rsidRDefault="00AD21C3" w:rsidP="00AD21C3">
      <w:pPr>
        <w:ind w:left="774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Ukupna cijena ponude bez PDV-a: ............................................................... (brojkama)</w:t>
      </w:r>
    </w:p>
    <w:p w14:paraId="74692067" w14:textId="6CFCF2B4" w:rsidR="00AD21C3" w:rsidRPr="00D40177" w:rsidRDefault="00AD21C3" w:rsidP="008A6803">
      <w:pPr>
        <w:pStyle w:val="Odlomakpopisa"/>
        <w:numPr>
          <w:ilvl w:val="0"/>
          <w:numId w:val="21"/>
        </w:num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Grupa 8. Laser za rezanje i graviranje tvrdih materijala i Edukacija za laser za rezanje i graviranje tvrdih materijala</w:t>
      </w:r>
    </w:p>
    <w:p w14:paraId="3EF7C58C" w14:textId="539F58CD" w:rsidR="00AD21C3" w:rsidRPr="00D40177" w:rsidRDefault="00AD21C3" w:rsidP="00AD21C3">
      <w:pPr>
        <w:ind w:left="774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Ukupna cijena ponude bez PDV-a: ............................................................... (brojkama)</w:t>
      </w:r>
    </w:p>
    <w:p w14:paraId="000D0210" w14:textId="231EA00B" w:rsidR="00AD21C3" w:rsidRPr="00D40177" w:rsidRDefault="00AD21C3" w:rsidP="008A6803">
      <w:pPr>
        <w:pStyle w:val="Odlomakpopisa"/>
        <w:numPr>
          <w:ilvl w:val="0"/>
          <w:numId w:val="21"/>
        </w:num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Grupa 9. Printer za izradu deklaracija i Edukacija za printer za izradu deklaracija</w:t>
      </w:r>
    </w:p>
    <w:p w14:paraId="68EE8B3A" w14:textId="5E3749F7" w:rsidR="00AD21C3" w:rsidRPr="00D40177" w:rsidRDefault="00AD21C3" w:rsidP="00AD21C3">
      <w:pPr>
        <w:ind w:left="774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Ukupna cijena ponude bez PDV-a: ............................................................... (brojkama)</w:t>
      </w:r>
    </w:p>
    <w:p w14:paraId="0E14CFFF" w14:textId="0A1D6306" w:rsidR="00AD21C3" w:rsidRPr="00D40177" w:rsidRDefault="00AD21C3" w:rsidP="008A6803">
      <w:pPr>
        <w:pStyle w:val="Odlomakpopisa"/>
        <w:numPr>
          <w:ilvl w:val="0"/>
          <w:numId w:val="21"/>
        </w:num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 xml:space="preserve">Grupa 10. Stroj za vakumiranje proizvoda i Edukacija za set strojeva za pakiranje proizvoda </w:t>
      </w:r>
    </w:p>
    <w:p w14:paraId="246C8BF0" w14:textId="27E219AC" w:rsidR="00AD21C3" w:rsidRPr="00D40177" w:rsidRDefault="00AD21C3" w:rsidP="00AD21C3">
      <w:pPr>
        <w:ind w:left="774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Ukupna cijena ponude bez PDV-a: ............................................................... (brojkama)</w:t>
      </w:r>
    </w:p>
    <w:p w14:paraId="4F7C153F" w14:textId="60D7DEA6" w:rsidR="00AD21C3" w:rsidRPr="00D40177" w:rsidRDefault="00AD21C3" w:rsidP="008A6803">
      <w:pPr>
        <w:pStyle w:val="Odlomakpopisa"/>
        <w:numPr>
          <w:ilvl w:val="0"/>
          <w:numId w:val="21"/>
        </w:num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Grupa 11. Savijačica za pleksi i forex materijale</w:t>
      </w:r>
    </w:p>
    <w:p w14:paraId="54857A11" w14:textId="2A4E7919" w:rsidR="00AD21C3" w:rsidRPr="00D40177" w:rsidRDefault="00AD21C3" w:rsidP="00AD21C3">
      <w:pPr>
        <w:ind w:left="774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Ukupna cijena ponude bez PDV-a: ............................................................... (brojkama)</w:t>
      </w:r>
    </w:p>
    <w:p w14:paraId="6647EE71" w14:textId="1F886A7B" w:rsidR="00AD21C3" w:rsidRPr="00D40177" w:rsidRDefault="00AD21C3" w:rsidP="008A6803">
      <w:pPr>
        <w:pStyle w:val="Odlomakpopisa"/>
        <w:numPr>
          <w:ilvl w:val="0"/>
          <w:numId w:val="21"/>
        </w:num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Grupa 12. Automatski pneumatski stroj za ringlice</w:t>
      </w:r>
    </w:p>
    <w:p w14:paraId="4F69C594" w14:textId="143C314E" w:rsidR="00AD21C3" w:rsidRPr="00D40177" w:rsidRDefault="00AD21C3" w:rsidP="00AD21C3">
      <w:pPr>
        <w:ind w:left="774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Ukupna cijena ponude bez PDV-a: ............................................................... (brojkama)</w:t>
      </w:r>
    </w:p>
    <w:p w14:paraId="59A34521" w14:textId="643C32D5" w:rsidR="00AD21C3" w:rsidRPr="00D40177" w:rsidRDefault="00AD21C3" w:rsidP="008A6803">
      <w:pPr>
        <w:pStyle w:val="Odlomakpopisa"/>
        <w:numPr>
          <w:ilvl w:val="0"/>
          <w:numId w:val="21"/>
        </w:num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lastRenderedPageBreak/>
        <w:t>Grupa 13. Stroj za automatsko pakiranje proizvoda</w:t>
      </w:r>
    </w:p>
    <w:p w14:paraId="5B016F41" w14:textId="406CA9A6" w:rsidR="009F25BC" w:rsidRPr="00D40177" w:rsidRDefault="00AD21C3" w:rsidP="000C1BAD">
      <w:pPr>
        <w:ind w:left="774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Ukupna cijena ponude bez PDV-a: ............................................................... (brojkama)</w:t>
      </w:r>
    </w:p>
    <w:p w14:paraId="19CA7715" w14:textId="4D33E5BD" w:rsidR="009069D1" w:rsidRPr="00D40177" w:rsidRDefault="00AA5019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b/>
          <w:noProof/>
          <w:sz w:val="24"/>
          <w:szCs w:val="24"/>
          <w:lang w:val="hr-HR"/>
        </w:rPr>
        <w:t xml:space="preserve">6. Rok valjanosti ponude (minimalno </w:t>
      </w:r>
      <w:r w:rsidR="0054181F" w:rsidRPr="00D40177">
        <w:rPr>
          <w:rFonts w:asciiTheme="majorHAnsi" w:hAnsiTheme="majorHAnsi" w:cs="Arial"/>
          <w:b/>
          <w:noProof/>
          <w:sz w:val="24"/>
          <w:szCs w:val="24"/>
          <w:lang w:val="hr-HR"/>
        </w:rPr>
        <w:t>9</w:t>
      </w:r>
      <w:r w:rsidRPr="00D40177">
        <w:rPr>
          <w:rFonts w:asciiTheme="majorHAnsi" w:hAnsiTheme="majorHAnsi" w:cs="Arial"/>
          <w:b/>
          <w:noProof/>
          <w:sz w:val="24"/>
          <w:szCs w:val="24"/>
          <w:lang w:val="hr-HR"/>
        </w:rPr>
        <w:t>0 dana)</w:t>
      </w: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....................................</w:t>
      </w:r>
    </w:p>
    <w:p w14:paraId="6BA289E1" w14:textId="66C220DF" w:rsidR="00AD21C3" w:rsidRPr="00D40177" w:rsidRDefault="00C76CA8" w:rsidP="0036545F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b/>
          <w:noProof/>
          <w:sz w:val="24"/>
          <w:szCs w:val="24"/>
          <w:lang w:val="hr-HR"/>
        </w:rPr>
        <w:t>7</w:t>
      </w:r>
      <w:r w:rsidR="005C7B15" w:rsidRPr="00D40177">
        <w:rPr>
          <w:rFonts w:asciiTheme="majorHAnsi" w:hAnsiTheme="majorHAnsi" w:cs="Arial"/>
          <w:b/>
          <w:noProof/>
          <w:sz w:val="24"/>
          <w:szCs w:val="24"/>
          <w:lang w:val="hr-HR"/>
        </w:rPr>
        <w:t>. Jamstveni rok</w:t>
      </w:r>
      <w:r w:rsidR="00E954FF" w:rsidRPr="00D40177">
        <w:rPr>
          <w:rFonts w:asciiTheme="majorHAnsi" w:hAnsiTheme="majorHAnsi" w:cs="Arial"/>
          <w:b/>
          <w:noProof/>
          <w:sz w:val="24"/>
          <w:szCs w:val="24"/>
          <w:lang w:val="hr-HR"/>
        </w:rPr>
        <w:t xml:space="preserve"> (u mjesecima</w:t>
      </w:r>
      <w:r w:rsidR="00AD21C3" w:rsidRPr="00D40177">
        <w:rPr>
          <w:rFonts w:asciiTheme="majorHAnsi" w:hAnsiTheme="majorHAnsi" w:cs="Arial"/>
          <w:b/>
          <w:noProof/>
          <w:sz w:val="24"/>
          <w:szCs w:val="24"/>
          <w:lang w:val="hr-HR"/>
        </w:rPr>
        <w:t xml:space="preserve"> – navesti za ponuđene grupe predmeta nabave</w:t>
      </w:r>
      <w:r w:rsidR="00E954FF" w:rsidRPr="00D40177">
        <w:rPr>
          <w:rFonts w:asciiTheme="majorHAnsi" w:hAnsiTheme="majorHAnsi" w:cs="Arial"/>
          <w:b/>
          <w:noProof/>
          <w:sz w:val="24"/>
          <w:szCs w:val="24"/>
          <w:lang w:val="hr-HR"/>
        </w:rPr>
        <w:t>):</w:t>
      </w:r>
      <w:r w:rsidR="002C7442" w:rsidRPr="00D40177">
        <w:rPr>
          <w:rFonts w:asciiTheme="majorHAnsi" w:hAnsiTheme="majorHAnsi" w:cs="Arial"/>
          <w:noProof/>
          <w:sz w:val="24"/>
          <w:szCs w:val="24"/>
          <w:lang w:val="hr-HR"/>
        </w:rPr>
        <w:t xml:space="preserve"> </w:t>
      </w:r>
    </w:p>
    <w:p w14:paraId="1F5BF79A" w14:textId="77777777" w:rsidR="00AD21C3" w:rsidRPr="00D40177" w:rsidRDefault="00AD21C3" w:rsidP="00AD21C3">
      <w:pPr>
        <w:pStyle w:val="Odlomakpopisa"/>
        <w:numPr>
          <w:ilvl w:val="0"/>
          <w:numId w:val="19"/>
        </w:num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Grupa 1 - ................................................</w:t>
      </w:r>
    </w:p>
    <w:p w14:paraId="2636957C" w14:textId="2E2DBD0E" w:rsidR="00AD21C3" w:rsidRPr="00D40177" w:rsidRDefault="00AD21C3" w:rsidP="00AD21C3">
      <w:pPr>
        <w:pStyle w:val="Odlomakpopisa"/>
        <w:numPr>
          <w:ilvl w:val="0"/>
          <w:numId w:val="19"/>
        </w:num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Grupa 2 - ................................................</w:t>
      </w:r>
    </w:p>
    <w:p w14:paraId="4073FCAE" w14:textId="7BBD8CF3" w:rsidR="00AD21C3" w:rsidRPr="00D40177" w:rsidRDefault="00AD21C3" w:rsidP="00AD21C3">
      <w:pPr>
        <w:pStyle w:val="Odlomakpopisa"/>
        <w:numPr>
          <w:ilvl w:val="0"/>
          <w:numId w:val="19"/>
        </w:num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Grupa 3 - ................................................</w:t>
      </w:r>
    </w:p>
    <w:p w14:paraId="5AA7F4EA" w14:textId="5BB474A4" w:rsidR="00AD21C3" w:rsidRPr="00D40177" w:rsidRDefault="00AD21C3" w:rsidP="00AD21C3">
      <w:pPr>
        <w:pStyle w:val="Odlomakpopisa"/>
        <w:numPr>
          <w:ilvl w:val="0"/>
          <w:numId w:val="19"/>
        </w:num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Grupa 4 - ...............................................</w:t>
      </w:r>
    </w:p>
    <w:p w14:paraId="786B98A9" w14:textId="117BEB91" w:rsidR="00AD21C3" w:rsidRPr="00D40177" w:rsidRDefault="00AD21C3" w:rsidP="00AD21C3">
      <w:pPr>
        <w:pStyle w:val="Odlomakpopisa"/>
        <w:numPr>
          <w:ilvl w:val="0"/>
          <w:numId w:val="19"/>
        </w:num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Grupa 5 - ................................................</w:t>
      </w:r>
    </w:p>
    <w:p w14:paraId="52CC7B90" w14:textId="227337A6" w:rsidR="00AD21C3" w:rsidRPr="00D40177" w:rsidRDefault="00AD21C3" w:rsidP="00AD21C3">
      <w:pPr>
        <w:pStyle w:val="Odlomakpopisa"/>
        <w:numPr>
          <w:ilvl w:val="0"/>
          <w:numId w:val="19"/>
        </w:num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Grupa 6 - ................................................</w:t>
      </w:r>
    </w:p>
    <w:p w14:paraId="09AD1A02" w14:textId="31555916" w:rsidR="00AD21C3" w:rsidRPr="00D40177" w:rsidRDefault="00AD21C3" w:rsidP="00AD21C3">
      <w:pPr>
        <w:pStyle w:val="Odlomakpopisa"/>
        <w:numPr>
          <w:ilvl w:val="0"/>
          <w:numId w:val="19"/>
        </w:num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Grupa 7 - ................................................</w:t>
      </w:r>
    </w:p>
    <w:p w14:paraId="50CB7845" w14:textId="7B17D0DC" w:rsidR="00AD21C3" w:rsidRPr="00D40177" w:rsidRDefault="00AD21C3" w:rsidP="00AD21C3">
      <w:pPr>
        <w:pStyle w:val="Odlomakpopisa"/>
        <w:numPr>
          <w:ilvl w:val="0"/>
          <w:numId w:val="19"/>
        </w:num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Grupa 8 - ................................................</w:t>
      </w:r>
    </w:p>
    <w:p w14:paraId="28D1DC17" w14:textId="4F72624C" w:rsidR="00AD21C3" w:rsidRPr="00D40177" w:rsidRDefault="00AD21C3" w:rsidP="00AD21C3">
      <w:pPr>
        <w:pStyle w:val="Odlomakpopisa"/>
        <w:numPr>
          <w:ilvl w:val="0"/>
          <w:numId w:val="19"/>
        </w:num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Grupa 9 - ................................................</w:t>
      </w:r>
    </w:p>
    <w:p w14:paraId="15F51CD9" w14:textId="7231D965" w:rsidR="00AD21C3" w:rsidRPr="00D40177" w:rsidRDefault="00AD21C3" w:rsidP="00AD21C3">
      <w:pPr>
        <w:pStyle w:val="Odlomakpopisa"/>
        <w:numPr>
          <w:ilvl w:val="0"/>
          <w:numId w:val="19"/>
        </w:num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Grupa 10 - ................................................</w:t>
      </w:r>
    </w:p>
    <w:p w14:paraId="77607709" w14:textId="4F016E31" w:rsidR="00AD21C3" w:rsidRPr="00D40177" w:rsidRDefault="00AD21C3" w:rsidP="00AD21C3">
      <w:pPr>
        <w:pStyle w:val="Odlomakpopisa"/>
        <w:numPr>
          <w:ilvl w:val="0"/>
          <w:numId w:val="19"/>
        </w:num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Grupa 11 - ................................................</w:t>
      </w:r>
    </w:p>
    <w:p w14:paraId="4AC39C0A" w14:textId="562BC096" w:rsidR="00AD21C3" w:rsidRPr="00D40177" w:rsidRDefault="00AD21C3" w:rsidP="00AD21C3">
      <w:pPr>
        <w:pStyle w:val="Odlomakpopisa"/>
        <w:numPr>
          <w:ilvl w:val="0"/>
          <w:numId w:val="19"/>
        </w:num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Grupa 12 - ................................................</w:t>
      </w:r>
    </w:p>
    <w:p w14:paraId="4D460A91" w14:textId="67880E69" w:rsidR="00AD21C3" w:rsidRPr="00D40177" w:rsidRDefault="00AD21C3" w:rsidP="00AD21C3">
      <w:pPr>
        <w:pStyle w:val="Odlomakpopisa"/>
        <w:numPr>
          <w:ilvl w:val="0"/>
          <w:numId w:val="19"/>
        </w:num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Grupa 13 - ................................................</w:t>
      </w:r>
    </w:p>
    <w:p w14:paraId="31D5303A" w14:textId="77777777" w:rsidR="00AD21C3" w:rsidRPr="00D40177" w:rsidRDefault="00AD21C3" w:rsidP="00AD21C3">
      <w:pPr>
        <w:pStyle w:val="Odlomakpopisa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108EF353" w14:textId="495DC0D2" w:rsidR="00084D2B" w:rsidRPr="000A7D0E" w:rsidRDefault="009069D1" w:rsidP="000A7D0E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b/>
          <w:bCs/>
          <w:noProof/>
          <w:sz w:val="24"/>
          <w:szCs w:val="24"/>
          <w:lang w:val="hr-HR"/>
        </w:rPr>
        <w:t>8. Broj ili oznaka ponude</w:t>
      </w:r>
      <w:r w:rsidRPr="00D40177">
        <w:rPr>
          <w:rStyle w:val="Referencafusnote"/>
          <w:rFonts w:asciiTheme="majorHAnsi" w:hAnsiTheme="majorHAnsi" w:cs="Arial"/>
          <w:noProof/>
          <w:sz w:val="24"/>
          <w:szCs w:val="24"/>
          <w:lang w:val="hr-HR"/>
        </w:rPr>
        <w:footnoteReference w:id="5"/>
      </w: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: ............................................................</w:t>
      </w:r>
    </w:p>
    <w:p w14:paraId="57197E09" w14:textId="5964A5FE" w:rsidR="00AA5019" w:rsidRPr="00D40177" w:rsidRDefault="009069D1" w:rsidP="002C7442">
      <w:pPr>
        <w:pStyle w:val="Odlomakpopisa"/>
        <w:ind w:left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b/>
          <w:noProof/>
          <w:sz w:val="24"/>
          <w:szCs w:val="24"/>
          <w:lang w:val="hr-HR"/>
        </w:rPr>
        <w:t>9</w:t>
      </w:r>
      <w:r w:rsidR="00AA5019" w:rsidRPr="00D40177">
        <w:rPr>
          <w:rFonts w:asciiTheme="majorHAnsi" w:hAnsiTheme="majorHAnsi" w:cs="Arial"/>
          <w:b/>
          <w:noProof/>
          <w:sz w:val="24"/>
          <w:szCs w:val="24"/>
          <w:lang w:val="hr-HR"/>
        </w:rPr>
        <w:t>. Po</w:t>
      </w:r>
      <w:r w:rsidR="000136FB" w:rsidRPr="00D40177">
        <w:rPr>
          <w:rFonts w:asciiTheme="majorHAnsi" w:hAnsiTheme="majorHAnsi" w:cs="Arial"/>
          <w:b/>
          <w:noProof/>
          <w:sz w:val="24"/>
          <w:szCs w:val="24"/>
          <w:lang w:val="hr-HR"/>
        </w:rPr>
        <w:t>stojanje podizvoditelja ili zajednice ponuditelja</w:t>
      </w:r>
      <w:r w:rsidR="00AA5019" w:rsidRPr="00D40177">
        <w:rPr>
          <w:rFonts w:asciiTheme="majorHAnsi" w:hAnsiTheme="majorHAnsi" w:cs="Arial"/>
          <w:noProof/>
          <w:sz w:val="24"/>
          <w:szCs w:val="24"/>
          <w:lang w:val="hr-HR"/>
        </w:rPr>
        <w:t xml:space="preserve"> (upisati </w:t>
      </w:r>
      <w:r w:rsidR="000136FB" w:rsidRPr="00D40177">
        <w:rPr>
          <w:rFonts w:asciiTheme="majorHAnsi" w:hAnsiTheme="majorHAnsi" w:cs="Arial"/>
          <w:noProof/>
          <w:sz w:val="24"/>
          <w:szCs w:val="24"/>
          <w:lang w:val="hr-HR"/>
        </w:rPr>
        <w:t>DA ili NE</w:t>
      </w:r>
      <w:r w:rsidR="00AA5019" w:rsidRPr="00D40177">
        <w:rPr>
          <w:rFonts w:asciiTheme="majorHAnsi" w:hAnsiTheme="majorHAnsi" w:cs="Arial"/>
          <w:noProof/>
          <w:sz w:val="24"/>
          <w:szCs w:val="24"/>
          <w:lang w:val="hr-HR"/>
        </w:rPr>
        <w:t>):</w:t>
      </w:r>
    </w:p>
    <w:p w14:paraId="626D5100" w14:textId="41163F8C" w:rsidR="000136FB" w:rsidRPr="00D40177" w:rsidRDefault="00AA5019" w:rsidP="000A7D0E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........................................................................................................................................</w:t>
      </w:r>
    </w:p>
    <w:p w14:paraId="441598D3" w14:textId="2CBB08EA" w:rsidR="00AA5019" w:rsidRPr="00D40177" w:rsidRDefault="00AA5019" w:rsidP="000A7D0E">
      <w:p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 xml:space="preserve">U slučaju da naša ponuda bude prihvaćena, spremni smo </w:t>
      </w:r>
      <w:r w:rsidR="00CE144C" w:rsidRPr="00D40177">
        <w:rPr>
          <w:rFonts w:asciiTheme="majorHAnsi" w:hAnsiTheme="majorHAnsi" w:cs="Arial"/>
          <w:noProof/>
          <w:sz w:val="24"/>
          <w:szCs w:val="24"/>
          <w:lang w:val="hr-HR"/>
        </w:rPr>
        <w:t>dostaviti</w:t>
      </w:r>
      <w:r w:rsidR="00E954FF" w:rsidRPr="00D40177">
        <w:rPr>
          <w:rFonts w:asciiTheme="majorHAnsi" w:hAnsiTheme="majorHAnsi" w:cs="Arial"/>
          <w:noProof/>
          <w:sz w:val="24"/>
          <w:szCs w:val="24"/>
          <w:lang w:val="hr-HR"/>
        </w:rPr>
        <w:t xml:space="preserve"> robu</w:t>
      </w: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 xml:space="preserve"> </w:t>
      </w:r>
      <w:r w:rsidR="004B04A2" w:rsidRPr="00D40177">
        <w:rPr>
          <w:rFonts w:asciiTheme="majorHAnsi" w:hAnsiTheme="majorHAnsi" w:cs="Arial"/>
          <w:noProof/>
          <w:sz w:val="24"/>
          <w:szCs w:val="24"/>
          <w:lang w:val="hr-HR"/>
        </w:rPr>
        <w:t>i</w:t>
      </w:r>
      <w:r w:rsidR="00CE144C" w:rsidRPr="00D40177">
        <w:rPr>
          <w:rFonts w:asciiTheme="majorHAnsi" w:hAnsiTheme="majorHAnsi" w:cs="Arial"/>
          <w:noProof/>
          <w:sz w:val="24"/>
          <w:szCs w:val="24"/>
          <w:lang w:val="hr-HR"/>
        </w:rPr>
        <w:t xml:space="preserve"> izvršiti</w:t>
      </w:r>
      <w:r w:rsidR="004B04A2" w:rsidRPr="00D40177">
        <w:rPr>
          <w:rFonts w:asciiTheme="majorHAnsi" w:hAnsiTheme="majorHAnsi" w:cs="Arial"/>
          <w:noProof/>
          <w:sz w:val="24"/>
          <w:szCs w:val="24"/>
          <w:lang w:val="hr-HR"/>
        </w:rPr>
        <w:t xml:space="preserve"> usluge </w:t>
      </w: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 xml:space="preserve">na način i prema uvjetima utvrđenim u </w:t>
      </w:r>
      <w:r w:rsidR="000136FB" w:rsidRPr="00D40177">
        <w:rPr>
          <w:rFonts w:asciiTheme="majorHAnsi" w:hAnsiTheme="majorHAnsi" w:cs="Arial"/>
          <w:noProof/>
          <w:sz w:val="24"/>
          <w:szCs w:val="24"/>
          <w:lang w:val="hr-HR"/>
        </w:rPr>
        <w:t>dokumentaciji za nadmetanje.</w:t>
      </w:r>
    </w:p>
    <w:p w14:paraId="61498EB2" w14:textId="635F973F" w:rsidR="00AA5019" w:rsidRPr="00D40177" w:rsidRDefault="00AA5019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Datum</w:t>
      </w:r>
      <w:r w:rsidR="00B8267B" w:rsidRPr="00D40177">
        <w:rPr>
          <w:rFonts w:asciiTheme="majorHAnsi" w:hAnsiTheme="majorHAnsi" w:cs="Arial"/>
          <w:noProof/>
          <w:sz w:val="24"/>
          <w:szCs w:val="24"/>
          <w:lang w:val="hr-HR"/>
        </w:rPr>
        <w:t>:</w:t>
      </w: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 xml:space="preserve"> ...............................</w:t>
      </w:r>
      <w:r w:rsidR="00E954FF" w:rsidRPr="00D40177">
        <w:rPr>
          <w:rFonts w:asciiTheme="majorHAnsi" w:hAnsiTheme="majorHAnsi" w:cs="Arial"/>
          <w:noProof/>
          <w:sz w:val="24"/>
          <w:szCs w:val="24"/>
          <w:lang w:val="hr-HR"/>
        </w:rPr>
        <w:t>...........</w:t>
      </w:r>
      <w:r w:rsidR="00B8267B" w:rsidRPr="00D40177">
        <w:rPr>
          <w:rFonts w:asciiTheme="majorHAnsi" w:hAnsiTheme="majorHAnsi" w:cs="Arial"/>
          <w:noProof/>
          <w:sz w:val="24"/>
          <w:szCs w:val="24"/>
          <w:lang w:val="hr-HR"/>
        </w:rPr>
        <w:t>.</w:t>
      </w: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.</w:t>
      </w:r>
    </w:p>
    <w:p w14:paraId="5B35EE87" w14:textId="699DBCC4" w:rsidR="000136FB" w:rsidRPr="00D40177" w:rsidRDefault="000136FB" w:rsidP="000136FB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Ponuditelj:</w:t>
      </w:r>
    </w:p>
    <w:p w14:paraId="3F0CA854" w14:textId="77777777" w:rsidR="000136FB" w:rsidRPr="00D40177" w:rsidRDefault="000136FB" w:rsidP="000136FB">
      <w:p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 xml:space="preserve">_________________________                       </w:t>
      </w:r>
    </w:p>
    <w:p w14:paraId="63A27EF2" w14:textId="77777777" w:rsidR="000136FB" w:rsidRPr="00D40177" w:rsidRDefault="000136FB" w:rsidP="000136FB">
      <w:pPr>
        <w:spacing w:after="0"/>
        <w:rPr>
          <w:rFonts w:asciiTheme="majorHAnsi" w:hAnsiTheme="majorHAnsi" w:cs="Arial"/>
          <w:i/>
          <w:noProof/>
          <w:sz w:val="20"/>
          <w:szCs w:val="20"/>
          <w:lang w:val="hr-HR"/>
        </w:rPr>
      </w:pPr>
      <w:r w:rsidRPr="00D40177">
        <w:rPr>
          <w:rFonts w:asciiTheme="majorHAnsi" w:hAnsiTheme="majorHAnsi" w:cs="Arial"/>
          <w:i/>
          <w:noProof/>
          <w:sz w:val="20"/>
          <w:szCs w:val="20"/>
          <w:lang w:val="hr-HR"/>
        </w:rPr>
        <w:t>(ime i prezime osobe koja potpisuje ponudu)</w:t>
      </w:r>
    </w:p>
    <w:p w14:paraId="6BED0159" w14:textId="77777777" w:rsidR="000136FB" w:rsidRPr="00D40177" w:rsidRDefault="000136FB" w:rsidP="000136FB">
      <w:pPr>
        <w:spacing w:after="0"/>
        <w:jc w:val="both"/>
        <w:rPr>
          <w:rFonts w:asciiTheme="majorHAnsi" w:hAnsiTheme="majorHAnsi" w:cs="Arial"/>
          <w:noProof/>
          <w:sz w:val="24"/>
          <w:szCs w:val="24"/>
          <w:highlight w:val="yellow"/>
          <w:lang w:val="hr-HR"/>
        </w:rPr>
      </w:pPr>
    </w:p>
    <w:p w14:paraId="7E59A1B3" w14:textId="77777777" w:rsidR="000136FB" w:rsidRPr="000A7D0E" w:rsidRDefault="000136FB" w:rsidP="000136FB">
      <w:p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0A7D0E">
        <w:rPr>
          <w:rFonts w:asciiTheme="majorHAnsi" w:hAnsiTheme="majorHAnsi" w:cs="Arial"/>
          <w:noProof/>
          <w:sz w:val="24"/>
          <w:szCs w:val="24"/>
          <w:lang w:val="hr-HR"/>
        </w:rPr>
        <w:t>_________________________</w:t>
      </w:r>
    </w:p>
    <w:p w14:paraId="4F9D3F4C" w14:textId="77777777" w:rsidR="000136FB" w:rsidRPr="000A7D0E" w:rsidRDefault="000136FB" w:rsidP="000136FB">
      <w:pPr>
        <w:jc w:val="both"/>
        <w:rPr>
          <w:rFonts w:asciiTheme="majorHAnsi" w:hAnsiTheme="majorHAnsi" w:cs="Arial"/>
          <w:i/>
          <w:noProof/>
          <w:sz w:val="20"/>
          <w:szCs w:val="20"/>
          <w:lang w:val="hr-HR"/>
        </w:rPr>
      </w:pPr>
      <w:r w:rsidRPr="000A7D0E">
        <w:rPr>
          <w:rFonts w:asciiTheme="majorHAnsi" w:hAnsiTheme="majorHAnsi" w:cs="Arial"/>
          <w:i/>
          <w:noProof/>
          <w:sz w:val="20"/>
          <w:szCs w:val="20"/>
          <w:lang w:val="hr-HR"/>
        </w:rPr>
        <w:t>(potpis i pečat gospodarskog subjekta)</w:t>
      </w:r>
    </w:p>
    <w:p w14:paraId="732B3AF6" w14:textId="653A493D" w:rsidR="00E954FF" w:rsidRPr="00D40177" w:rsidRDefault="00436981" w:rsidP="00AD21C3">
      <w:pPr>
        <w:pStyle w:val="Naslov1"/>
        <w:jc w:val="center"/>
        <w:rPr>
          <w:noProof/>
          <w:sz w:val="24"/>
          <w:szCs w:val="24"/>
        </w:rPr>
      </w:pPr>
      <w:r w:rsidRPr="00D40177">
        <w:rPr>
          <w:noProof/>
          <w:sz w:val="24"/>
          <w:szCs w:val="24"/>
          <w:highlight w:val="yellow"/>
        </w:rPr>
        <w:br w:type="page"/>
      </w:r>
      <w:bookmarkStart w:id="15" w:name="_Toc22725447"/>
      <w:r w:rsidR="006D601B" w:rsidRPr="00D40177">
        <w:rPr>
          <w:noProof/>
        </w:rPr>
        <w:lastRenderedPageBreak/>
        <w:t>P</w:t>
      </w:r>
      <w:r w:rsidR="00E954FF" w:rsidRPr="00D40177">
        <w:rPr>
          <w:noProof/>
        </w:rPr>
        <w:t>RILOG 2. Troškovnik</w:t>
      </w:r>
      <w:bookmarkEnd w:id="15"/>
    </w:p>
    <w:p w14:paraId="5C81EC92" w14:textId="77777777" w:rsidR="00E954FF" w:rsidRPr="00D40177" w:rsidRDefault="00E954FF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7F5D8AF5" w14:textId="77777777" w:rsidR="00E954FF" w:rsidRPr="00D40177" w:rsidRDefault="00E954FF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Naziv Ponuditelja: ..................................................................................................................................</w:t>
      </w:r>
    </w:p>
    <w:p w14:paraId="42A8C4C0" w14:textId="77777777" w:rsidR="00E954FF" w:rsidRPr="00D40177" w:rsidRDefault="00E954FF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Sjedište/adresa: .....................................................................................................................................</w:t>
      </w:r>
    </w:p>
    <w:p w14:paraId="66A8905B" w14:textId="227C1B0B" w:rsidR="00954E37" w:rsidRPr="000A7D0E" w:rsidRDefault="00D879BD" w:rsidP="000A7D0E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OIB: ............................................................................................................................................................</w:t>
      </w:r>
      <w:bookmarkStart w:id="16" w:name="_Hlk49423518"/>
    </w:p>
    <w:p w14:paraId="05CD7630" w14:textId="24883887" w:rsidR="00AD21C3" w:rsidRDefault="00AD21C3" w:rsidP="00954E37">
      <w:pPr>
        <w:spacing w:after="0"/>
        <w:rPr>
          <w:rFonts w:asciiTheme="majorHAnsi" w:hAnsiTheme="majorHAnsi" w:cs="Arial"/>
          <w:sz w:val="24"/>
          <w:szCs w:val="24"/>
          <w:lang w:val="hr-HR"/>
        </w:rPr>
      </w:pPr>
      <w:r w:rsidRPr="000A7D0E">
        <w:rPr>
          <w:rFonts w:asciiTheme="majorHAnsi" w:hAnsiTheme="majorHAnsi" w:cs="Arial"/>
          <w:b/>
          <w:bCs/>
          <w:sz w:val="24"/>
          <w:szCs w:val="24"/>
          <w:lang w:val="hr-HR"/>
        </w:rPr>
        <w:t>Grupa 1. Rezač pločastih materijala i Edukacija za rezač pločastih materijala</w:t>
      </w:r>
      <w:r w:rsidR="000C1BAD" w:rsidRPr="000A7D0E">
        <w:t xml:space="preserve"> </w:t>
      </w:r>
      <w:r w:rsidR="000C1BAD" w:rsidRPr="000A7D0E">
        <w:rPr>
          <w:rFonts w:asciiTheme="majorHAnsi" w:hAnsiTheme="majorHAnsi" w:cs="Arial"/>
          <w:b/>
          <w:bCs/>
          <w:sz w:val="24"/>
          <w:szCs w:val="24"/>
          <w:lang w:val="hr-HR"/>
        </w:rPr>
        <w:t xml:space="preserve">– </w:t>
      </w:r>
      <w:r w:rsidR="000C1BAD" w:rsidRPr="000A7D0E">
        <w:rPr>
          <w:rFonts w:asciiTheme="majorHAnsi" w:hAnsiTheme="majorHAnsi" w:cs="Arial"/>
          <w:sz w:val="24"/>
          <w:szCs w:val="24"/>
          <w:lang w:val="hr-HR"/>
        </w:rPr>
        <w:t>označite ponuđene karakteristike kvalitete:</w:t>
      </w:r>
    </w:p>
    <w:p w14:paraId="18ED5249" w14:textId="77777777" w:rsidR="000A7D0E" w:rsidRPr="000A7D0E" w:rsidRDefault="000A7D0E" w:rsidP="00954E37">
      <w:pPr>
        <w:spacing w:after="0"/>
        <w:rPr>
          <w:rFonts w:asciiTheme="majorHAnsi" w:hAnsiTheme="majorHAnsi" w:cs="Arial"/>
          <w:sz w:val="24"/>
          <w:szCs w:val="24"/>
          <w:lang w:val="hr-HR"/>
        </w:rPr>
      </w:pPr>
    </w:p>
    <w:tbl>
      <w:tblPr>
        <w:tblW w:w="8900" w:type="dxa"/>
        <w:tblInd w:w="118" w:type="dxa"/>
        <w:tblLook w:val="04A0" w:firstRow="1" w:lastRow="0" w:firstColumn="1" w:lastColumn="0" w:noHBand="0" w:noVBand="1"/>
      </w:tblPr>
      <w:tblGrid>
        <w:gridCol w:w="839"/>
        <w:gridCol w:w="3317"/>
        <w:gridCol w:w="2977"/>
        <w:gridCol w:w="1767"/>
      </w:tblGrid>
      <w:tr w:rsidR="000A7D0E" w:rsidRPr="000A7D0E" w14:paraId="0017F0C4" w14:textId="77777777" w:rsidTr="000A7D0E">
        <w:trPr>
          <w:trHeight w:val="750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D45F3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REDNI BROJ</w:t>
            </w:r>
          </w:p>
        </w:tc>
        <w:tc>
          <w:tcPr>
            <w:tcW w:w="34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5F4E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STAVKA PROCJENE KVALITETE</w:t>
            </w:r>
          </w:p>
        </w:tc>
        <w:tc>
          <w:tcPr>
            <w:tcW w:w="3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21FFC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VRIJEDNOSTI PO KOJIMA SE OCJENJUJE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1C88F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PONUĐENA VRIJEDNOST</w:t>
            </w:r>
          </w:p>
        </w:tc>
      </w:tr>
      <w:tr w:rsidR="000A7D0E" w:rsidRPr="000A7D0E" w14:paraId="6029F8E5" w14:textId="77777777" w:rsidTr="000A7D0E">
        <w:trPr>
          <w:trHeight w:val="345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C4860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1550F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Područje rezanja 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DAD1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5301 x 3101 mm ili više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F70DE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0A7D0E" w:rsidRPr="000A7D0E" w14:paraId="4662AF24" w14:textId="77777777" w:rsidTr="000A7D0E">
        <w:trPr>
          <w:trHeight w:val="390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53E59F5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0DF402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6A8B3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5001 x 3001 - 5300 x 3100 mm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92A8CD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4164390F" w14:textId="77777777" w:rsidTr="000A7D0E">
        <w:trPr>
          <w:trHeight w:val="330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2E5DCC8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753C34A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7D788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5000 x 3000 mm 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945A97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34D12D5C" w14:textId="77777777" w:rsidTr="000A7D0E">
        <w:trPr>
          <w:trHeight w:val="420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DC4FF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B4E98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Rezanje materijala debljine 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2DC89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5 mm ili više 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339E7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0A7D0E" w:rsidRPr="000A7D0E" w14:paraId="50EEF3DB" w14:textId="77777777" w:rsidTr="000A7D0E">
        <w:trPr>
          <w:trHeight w:val="420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7C5DF1D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D0D3A51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32D02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4 mm 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662A208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0EB5949C" w14:textId="77777777" w:rsidTr="000A7D0E">
        <w:trPr>
          <w:trHeight w:val="435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A0E086C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7661EB5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4C8D0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3 mm 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988C334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4196716F" w14:textId="77777777" w:rsidTr="000A7D0E">
        <w:trPr>
          <w:trHeight w:val="300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2DBBE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3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4F545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Broj okretaja glodala 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22B76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60.000 okretaja u minuti ili više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A2E14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0A7D0E" w:rsidRPr="000A7D0E" w14:paraId="4800C60D" w14:textId="77777777" w:rsidTr="000A7D0E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A83B2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B0B5F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00ED5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50.001 - 59.999 okretaja u minuti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5DA9E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5C197E16" w14:textId="77777777" w:rsidTr="000A7D0E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AB4DE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981CF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5E83E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50.000 okretaja u minuti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B9114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1E17D8F6" w14:textId="77777777" w:rsidTr="000A7D0E">
        <w:trPr>
          <w:trHeight w:val="300"/>
        </w:trPr>
        <w:tc>
          <w:tcPr>
            <w:tcW w:w="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6F951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4</w:t>
            </w:r>
          </w:p>
        </w:tc>
        <w:tc>
          <w:tcPr>
            <w:tcW w:w="34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784C5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Usisavanje prašine prilikom rezanja</w:t>
            </w:r>
          </w:p>
        </w:tc>
        <w:tc>
          <w:tcPr>
            <w:tcW w:w="3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D6C6E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DA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5A356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0A7D0E" w:rsidRPr="000A7D0E" w14:paraId="2B73BC51" w14:textId="77777777" w:rsidTr="000A7D0E">
        <w:trPr>
          <w:trHeight w:val="300"/>
        </w:trPr>
        <w:tc>
          <w:tcPr>
            <w:tcW w:w="68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B0A1F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4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FF5F1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AFE9C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NE </w:t>
            </w: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67B43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72055A18" w14:textId="77777777" w:rsidTr="000A7D0E">
        <w:trPr>
          <w:trHeight w:val="300"/>
        </w:trPr>
        <w:tc>
          <w:tcPr>
            <w:tcW w:w="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C3663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5</w:t>
            </w:r>
          </w:p>
        </w:tc>
        <w:tc>
          <w:tcPr>
            <w:tcW w:w="34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F27F6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Mogućnost automatske izmjene funkcije alata </w:t>
            </w:r>
          </w:p>
        </w:tc>
        <w:tc>
          <w:tcPr>
            <w:tcW w:w="3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D0AD2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DA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4D6E9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0A7D0E" w:rsidRPr="000A7D0E" w14:paraId="388E436F" w14:textId="77777777" w:rsidTr="000A7D0E">
        <w:trPr>
          <w:trHeight w:val="300"/>
        </w:trPr>
        <w:tc>
          <w:tcPr>
            <w:tcW w:w="6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25E466D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4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C0993F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3AA9A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NE </w:t>
            </w: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574AFF0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08A20330" w14:textId="77777777" w:rsidTr="000A7D0E">
        <w:trPr>
          <w:trHeight w:val="300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DCA79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6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D52EF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Odstupanje od točnog očitavanja i pozicioniranja materijala za rezanje 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35F88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0,2 mm ili manje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4D3E5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0A7D0E" w:rsidRPr="000A7D0E" w14:paraId="07859069" w14:textId="77777777" w:rsidTr="000A7D0E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0F9D1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C954E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884A9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0-4 - 0,3 mm 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6317E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058FE8A0" w14:textId="77777777" w:rsidTr="000A7D0E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1B342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6BDC6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B23C2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0,5 mm 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78040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782982DE" w14:textId="77777777" w:rsidTr="000A7D0E">
        <w:trPr>
          <w:trHeight w:val="300"/>
        </w:trPr>
        <w:tc>
          <w:tcPr>
            <w:tcW w:w="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BFFA3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7</w:t>
            </w:r>
          </w:p>
        </w:tc>
        <w:tc>
          <w:tcPr>
            <w:tcW w:w="34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B154A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Alat za poliranje </w:t>
            </w:r>
          </w:p>
        </w:tc>
        <w:tc>
          <w:tcPr>
            <w:tcW w:w="3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C8223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DA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952C6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0A7D0E" w:rsidRPr="000A7D0E" w14:paraId="07B74A0B" w14:textId="77777777" w:rsidTr="000A7D0E">
        <w:trPr>
          <w:trHeight w:val="300"/>
        </w:trPr>
        <w:tc>
          <w:tcPr>
            <w:tcW w:w="6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8E721C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4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2BC98ED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A693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NE </w:t>
            </w: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65A0D26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02587F07" w14:textId="77777777" w:rsidTr="000A7D0E">
        <w:trPr>
          <w:trHeight w:val="330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0364E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8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00B8E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Alati za pregibe kako bi se karton mogao savinuti pri izradi kutija i stalaka 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8096B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DA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E4EF8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0A7D0E" w:rsidRPr="000A7D0E" w14:paraId="76D11663" w14:textId="77777777" w:rsidTr="000A7D0E">
        <w:trPr>
          <w:trHeight w:val="390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0DD77C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105C68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E0A5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NE 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77CBC6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4287D480" w14:textId="77777777" w:rsidTr="000A7D0E">
        <w:trPr>
          <w:trHeight w:val="300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4BB4A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9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1F24E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Jastuk za rezanje 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96DCF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DA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65F03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0A7D0E" w:rsidRPr="000A7D0E" w14:paraId="1079016B" w14:textId="77777777" w:rsidTr="000A7D0E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F0073E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52C012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F57C5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NE 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EF6E340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1C02E40C" w14:textId="77777777" w:rsidTr="000A7D0E">
        <w:trPr>
          <w:trHeight w:val="300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82065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10</w:t>
            </w:r>
          </w:p>
        </w:tc>
        <w:tc>
          <w:tcPr>
            <w:tcW w:w="34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F70D9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Mogućnost korištenja za osobe s invaliditetom 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90A7A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DA 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3B566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0A7D0E" w:rsidRPr="000A7D0E" w14:paraId="06D7A1D3" w14:textId="77777777" w:rsidTr="000A7D0E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F3599B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4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C16074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E377B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NE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CC32E65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</w:tbl>
    <w:p w14:paraId="4E7CD229" w14:textId="77777777" w:rsidR="000136FB" w:rsidRPr="000A7D0E" w:rsidRDefault="000136FB" w:rsidP="000136FB">
      <w:pPr>
        <w:spacing w:line="360" w:lineRule="auto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bookmarkStart w:id="17" w:name="_Hlk49425089"/>
      <w:bookmarkStart w:id="18" w:name="_Toc420663546"/>
      <w:bookmarkStart w:id="19" w:name="_Toc22725448"/>
      <w:bookmarkEnd w:id="16"/>
      <w:r w:rsidRPr="000A7D0E">
        <w:rPr>
          <w:rFonts w:asciiTheme="majorHAnsi" w:hAnsiTheme="majorHAnsi" w:cs="Arial"/>
          <w:noProof/>
          <w:sz w:val="24"/>
          <w:szCs w:val="24"/>
          <w:lang w:val="hr-HR"/>
        </w:rPr>
        <w:lastRenderedPageBreak/>
        <w:t>Razrada ponuđene cijene predmeta nabave (navesti valutu – HRK ili EUR):</w:t>
      </w:r>
    </w:p>
    <w:tbl>
      <w:tblPr>
        <w:tblStyle w:val="Reetkatablice"/>
        <w:tblW w:w="9288" w:type="dxa"/>
        <w:tblLook w:val="04A0" w:firstRow="1" w:lastRow="0" w:firstColumn="1" w:lastColumn="0" w:noHBand="0" w:noVBand="1"/>
      </w:tblPr>
      <w:tblGrid>
        <w:gridCol w:w="675"/>
        <w:gridCol w:w="4395"/>
        <w:gridCol w:w="4218"/>
      </w:tblGrid>
      <w:tr w:rsidR="000136FB" w:rsidRPr="000A7D0E" w14:paraId="62E184DB" w14:textId="77777777" w:rsidTr="000A7D0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974DC1" w14:textId="77777777" w:rsidR="000136FB" w:rsidRPr="000A7D0E" w:rsidRDefault="000136FB" w:rsidP="000A7D0E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A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8EBD4E" w14:textId="77777777" w:rsidR="000136FB" w:rsidRPr="000A7D0E" w:rsidRDefault="000136FB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Cijena stroja (bez PDV-a)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012B28" w14:textId="77777777" w:rsidR="000136FB" w:rsidRPr="000A7D0E" w:rsidRDefault="000136FB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  <w:tr w:rsidR="000136FB" w:rsidRPr="000A7D0E" w14:paraId="3DE57624" w14:textId="77777777" w:rsidTr="000A7D0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B2B1E9" w14:textId="77777777" w:rsidR="000136FB" w:rsidRPr="000A7D0E" w:rsidRDefault="000136FB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B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5FDDC8" w14:textId="77777777" w:rsidR="000136FB" w:rsidRPr="000A7D0E" w:rsidRDefault="000136FB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Cijena edukacije (bez PDV-a)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CC2CF5" w14:textId="77777777" w:rsidR="000136FB" w:rsidRPr="000A7D0E" w:rsidRDefault="000136FB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  <w:tr w:rsidR="000136FB" w:rsidRPr="000A7D0E" w14:paraId="73084A3C" w14:textId="77777777" w:rsidTr="000A7D0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F21354" w14:textId="77777777" w:rsidR="000136FB" w:rsidRPr="000A7D0E" w:rsidRDefault="000136FB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C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DC4599" w14:textId="77777777" w:rsidR="000136FB" w:rsidRPr="000A7D0E" w:rsidRDefault="000136FB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Ukupna cijena (bez PDV-a) (A+B)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66CE62" w14:textId="77777777" w:rsidR="000136FB" w:rsidRPr="000A7D0E" w:rsidRDefault="000136FB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  <w:tr w:rsidR="000136FB" w:rsidRPr="000A7D0E" w14:paraId="41A9056B" w14:textId="77777777" w:rsidTr="000A7D0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14C853" w14:textId="77777777" w:rsidR="000136FB" w:rsidRPr="000A7D0E" w:rsidRDefault="000136FB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D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55DA9D" w14:textId="77777777" w:rsidR="000136FB" w:rsidRPr="000A7D0E" w:rsidRDefault="000136FB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Iznos PDV-a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B0974B" w14:textId="77777777" w:rsidR="000136FB" w:rsidRPr="000A7D0E" w:rsidRDefault="000136FB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  <w:tr w:rsidR="000136FB" w:rsidRPr="000A7D0E" w14:paraId="43CE2A10" w14:textId="77777777" w:rsidTr="000A7D0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41A660" w14:textId="77777777" w:rsidR="000136FB" w:rsidRPr="000A7D0E" w:rsidRDefault="000136FB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9875CF" w14:textId="77777777" w:rsidR="000136FB" w:rsidRPr="000A7D0E" w:rsidRDefault="000136FB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Ukupna cijena (s PDV-om) (C+D)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EC643B" w14:textId="77777777" w:rsidR="000136FB" w:rsidRPr="000A7D0E" w:rsidRDefault="000136FB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  <w:bookmarkEnd w:id="17"/>
    </w:tbl>
    <w:p w14:paraId="61B97934" w14:textId="77777777" w:rsidR="000A7D0E" w:rsidRDefault="000A7D0E" w:rsidP="000A7D0E">
      <w:pPr>
        <w:spacing w:line="240" w:lineRule="auto"/>
        <w:rPr>
          <w:rFonts w:asciiTheme="majorHAnsi" w:hAnsiTheme="majorHAnsi" w:cs="Arial"/>
          <w:b/>
          <w:bCs/>
          <w:noProof/>
          <w:sz w:val="24"/>
          <w:szCs w:val="24"/>
          <w:lang w:val="hr-HR"/>
        </w:rPr>
      </w:pPr>
    </w:p>
    <w:p w14:paraId="653A9EC5" w14:textId="769232F3" w:rsidR="00954E37" w:rsidRPr="000A7D0E" w:rsidRDefault="00954E37" w:rsidP="000A7D0E">
      <w:pPr>
        <w:spacing w:line="240" w:lineRule="auto"/>
        <w:rPr>
          <w:rFonts w:asciiTheme="majorHAnsi" w:hAnsiTheme="majorHAnsi" w:cs="Arial"/>
          <w:b/>
          <w:bCs/>
          <w:noProof/>
          <w:sz w:val="24"/>
          <w:szCs w:val="24"/>
          <w:lang w:val="hr-HR"/>
        </w:rPr>
      </w:pPr>
      <w:r w:rsidRPr="000A7D0E">
        <w:rPr>
          <w:rFonts w:asciiTheme="majorHAnsi" w:hAnsiTheme="majorHAnsi" w:cs="Arial"/>
          <w:b/>
          <w:bCs/>
          <w:noProof/>
          <w:sz w:val="24"/>
          <w:szCs w:val="24"/>
          <w:lang w:val="hr-HR"/>
        </w:rPr>
        <w:t>Grupa 2. Printer za folije na bazi mid – solventne boje i Edukacija za printer na bazi mid solventa</w:t>
      </w:r>
      <w:r w:rsidR="000C1BAD" w:rsidRPr="000A7D0E">
        <w:t xml:space="preserve"> </w:t>
      </w:r>
      <w:r w:rsidR="000C1BAD" w:rsidRPr="000A7D0E">
        <w:rPr>
          <w:rFonts w:asciiTheme="majorHAnsi" w:hAnsiTheme="majorHAnsi" w:cs="Arial"/>
          <w:noProof/>
          <w:sz w:val="24"/>
          <w:szCs w:val="24"/>
          <w:lang w:val="hr-HR"/>
        </w:rPr>
        <w:t>– označite ponuđene karakteristike kvalitete:</w:t>
      </w:r>
    </w:p>
    <w:tbl>
      <w:tblPr>
        <w:tblW w:w="8500" w:type="dxa"/>
        <w:tblInd w:w="118" w:type="dxa"/>
        <w:tblLook w:val="04A0" w:firstRow="1" w:lastRow="0" w:firstColumn="1" w:lastColumn="0" w:noHBand="0" w:noVBand="1"/>
      </w:tblPr>
      <w:tblGrid>
        <w:gridCol w:w="840"/>
        <w:gridCol w:w="3154"/>
        <w:gridCol w:w="2912"/>
        <w:gridCol w:w="1594"/>
      </w:tblGrid>
      <w:tr w:rsidR="000A7D0E" w:rsidRPr="000A7D0E" w14:paraId="3F9CC504" w14:textId="77777777" w:rsidTr="000A7D0E">
        <w:trPr>
          <w:trHeight w:val="780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C0539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REDNI BROJ</w:t>
            </w:r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117CD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STAVKA PROCJENE KVALITETE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AEC60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VRIJEDNOSTI PO KOJIMA SE OCJENJUJE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AF959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PONUĐENA VRIJEDNOST</w:t>
            </w:r>
          </w:p>
        </w:tc>
      </w:tr>
      <w:tr w:rsidR="000A7D0E" w:rsidRPr="000A7D0E" w14:paraId="48E715C2" w14:textId="77777777" w:rsidTr="000A7D0E">
        <w:trPr>
          <w:trHeight w:val="255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F03B0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D83F5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Rezolucija ispisa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BFBCA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701 x 1301 </w:t>
            </w:r>
            <w:proofErr w:type="spellStart"/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dpi</w:t>
            </w:r>
            <w:proofErr w:type="spellEnd"/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ili više 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7272E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0A7D0E" w:rsidRPr="000A7D0E" w14:paraId="5BCAC2B5" w14:textId="77777777" w:rsidTr="000A7D0E">
        <w:trPr>
          <w:trHeight w:val="255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3A8BAA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0CF0F2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434E0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601 x 1201 </w:t>
            </w:r>
            <w:proofErr w:type="spellStart"/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dpi</w:t>
            </w:r>
            <w:proofErr w:type="spellEnd"/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- 700 x 1300 </w:t>
            </w:r>
            <w:proofErr w:type="spellStart"/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dpi</w:t>
            </w:r>
            <w:proofErr w:type="spellEnd"/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ED61BA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65FA9A82" w14:textId="77777777" w:rsidTr="000A7D0E">
        <w:trPr>
          <w:trHeight w:val="270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C9C850E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A921C1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0E7BE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600 x 1200 </w:t>
            </w:r>
            <w:proofErr w:type="spellStart"/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dpi</w:t>
            </w:r>
            <w:proofErr w:type="spellEnd"/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6473CF7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55E3A0F9" w14:textId="77777777" w:rsidTr="000A7D0E">
        <w:trPr>
          <w:trHeight w:val="255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651B4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9567C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Kapacitet spremnika za boje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7A2B2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1,6 litara ili više 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963BA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0A7D0E" w:rsidRPr="000A7D0E" w14:paraId="64C78B7C" w14:textId="77777777" w:rsidTr="000A7D0E">
        <w:trPr>
          <w:trHeight w:val="255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A35876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D855ED7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42BE2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1,1 - 1,5 litara 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644569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7980B1A2" w14:textId="77777777" w:rsidTr="000A7D0E">
        <w:trPr>
          <w:trHeight w:val="270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63EF2AE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7F0E6DC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5641A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 litra 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86E4603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53A9C317" w14:textId="77777777" w:rsidTr="000A7D0E">
        <w:trPr>
          <w:trHeight w:val="255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B9E2B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3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FBD72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Širina role za ispis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3B8D8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301 cm ili šire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72F2D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0A7D0E" w:rsidRPr="000A7D0E" w14:paraId="2D340FC0" w14:textId="77777777" w:rsidTr="000A7D0E">
        <w:trPr>
          <w:trHeight w:val="255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E18DB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C58AE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30438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251 - 300 cm 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5BF98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1FA257AB" w14:textId="77777777" w:rsidTr="000A7D0E">
        <w:trPr>
          <w:trHeight w:val="270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CF105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73677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1516A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250 cm 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D35B5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768212CA" w14:textId="77777777" w:rsidTr="000A7D0E">
        <w:trPr>
          <w:trHeight w:val="255"/>
        </w:trPr>
        <w:tc>
          <w:tcPr>
            <w:tcW w:w="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9F8CA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4</w:t>
            </w:r>
          </w:p>
        </w:tc>
        <w:tc>
          <w:tcPr>
            <w:tcW w:w="3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A23AA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Promjer role 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71923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26 cm ili više </w:t>
            </w:r>
          </w:p>
        </w:tc>
        <w:tc>
          <w:tcPr>
            <w:tcW w:w="16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C082B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0A7D0E" w:rsidRPr="000A7D0E" w14:paraId="48995856" w14:textId="77777777" w:rsidTr="000A7D0E">
        <w:trPr>
          <w:trHeight w:val="255"/>
        </w:trPr>
        <w:tc>
          <w:tcPr>
            <w:tcW w:w="6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717BFEC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2ABA57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B9451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21 - 25 cm </w:t>
            </w:r>
          </w:p>
        </w:tc>
        <w:tc>
          <w:tcPr>
            <w:tcW w:w="16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B5B2CF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2F494A14" w14:textId="77777777" w:rsidTr="000A7D0E">
        <w:trPr>
          <w:trHeight w:val="270"/>
        </w:trPr>
        <w:tc>
          <w:tcPr>
            <w:tcW w:w="6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DDEAA5E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3AAACC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714FF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20 cm </w:t>
            </w:r>
          </w:p>
        </w:tc>
        <w:tc>
          <w:tcPr>
            <w:tcW w:w="16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AD6003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5C40FFF2" w14:textId="77777777" w:rsidTr="000A7D0E">
        <w:trPr>
          <w:trHeight w:val="255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BA5D4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5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57136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Težina role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4EB20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91 kg ili više 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D018B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0A7D0E" w:rsidRPr="000A7D0E" w14:paraId="17A2E1D8" w14:textId="77777777" w:rsidTr="000A7D0E">
        <w:trPr>
          <w:trHeight w:val="255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4A7C792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A01203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00575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81 - 90 kg 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3E49D2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5FA6BA2D" w14:textId="77777777" w:rsidTr="000A7D0E">
        <w:trPr>
          <w:trHeight w:val="270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BEEC2A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D76F926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1043E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80 kg 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14C8568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58E89240" w14:textId="77777777" w:rsidTr="000A7D0E">
        <w:trPr>
          <w:trHeight w:val="255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1308F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6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09A1E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Brzina ispisa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54545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56 m2/h ili više 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F2FC5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0A7D0E" w:rsidRPr="000A7D0E" w14:paraId="1994264F" w14:textId="77777777" w:rsidTr="000A7D0E">
        <w:trPr>
          <w:trHeight w:val="255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3F7A7D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4AF410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1DDF5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51 - 55 m2/h 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2CD92A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6F51E451" w14:textId="77777777" w:rsidTr="000A7D0E">
        <w:trPr>
          <w:trHeight w:val="270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38E5686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9A4ADD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6E79C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50 m2/h 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603804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34B2AFC3" w14:textId="77777777" w:rsidTr="000A7D0E">
        <w:trPr>
          <w:trHeight w:val="255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0E2CD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7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99131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Mogućnost istovremenog ispisa na dvije role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3B98D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DA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22B45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0A7D0E" w:rsidRPr="000A7D0E" w14:paraId="5BE6AFEC" w14:textId="77777777" w:rsidTr="000A7D0E">
        <w:trPr>
          <w:trHeight w:val="270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60DA06F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D09EF0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E2425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NE 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6D79CE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4E07A16F" w14:textId="77777777" w:rsidTr="000A7D0E">
        <w:trPr>
          <w:trHeight w:val="255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7D3A4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8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F0B6D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Vakuum za ravnanje materijala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62E0F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DA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1F103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0A7D0E" w:rsidRPr="000A7D0E" w14:paraId="23C29D23" w14:textId="77777777" w:rsidTr="000A7D0E">
        <w:trPr>
          <w:trHeight w:val="270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5C8F2A6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911942F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EACAA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NE 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AE2A437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097A7D05" w14:textId="77777777" w:rsidTr="000A7D0E">
        <w:trPr>
          <w:trHeight w:val="255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3024E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9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C6C31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Podizač materijala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3F0A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DA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20EB2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0A7D0E" w:rsidRPr="000A7D0E" w14:paraId="774474D7" w14:textId="77777777" w:rsidTr="000A7D0E">
        <w:trPr>
          <w:trHeight w:val="270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B1AD0E7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ECD0E94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50361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NE 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A4F823F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1B98A571" w14:textId="77777777" w:rsidTr="000A7D0E">
        <w:trPr>
          <w:trHeight w:val="255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340A9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10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643D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Mogućnost korištenja za osobe s invaliditetom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677FE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DA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5FA1A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0A7D0E" w:rsidRPr="000A7D0E" w14:paraId="505E5F6B" w14:textId="77777777" w:rsidTr="000A7D0E">
        <w:trPr>
          <w:trHeight w:val="270"/>
        </w:trPr>
        <w:tc>
          <w:tcPr>
            <w:tcW w:w="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0FAC67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655C8C7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46092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NE </w:t>
            </w: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6F9988F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</w:tbl>
    <w:p w14:paraId="50BBDC36" w14:textId="0E262C72" w:rsidR="00924DAD" w:rsidRPr="00D40177" w:rsidRDefault="00924DAD" w:rsidP="000136FB">
      <w:pPr>
        <w:spacing w:line="360" w:lineRule="auto"/>
        <w:rPr>
          <w:rFonts w:asciiTheme="majorHAnsi" w:hAnsiTheme="majorHAnsi" w:cs="Arial"/>
          <w:noProof/>
          <w:sz w:val="24"/>
          <w:szCs w:val="24"/>
          <w:highlight w:val="yellow"/>
          <w:lang w:val="hr-HR"/>
        </w:rPr>
      </w:pPr>
    </w:p>
    <w:p w14:paraId="5CD59243" w14:textId="77777777" w:rsidR="00954E37" w:rsidRPr="000A7D0E" w:rsidRDefault="00954E37" w:rsidP="00954E37">
      <w:pPr>
        <w:spacing w:line="360" w:lineRule="auto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0A7D0E">
        <w:rPr>
          <w:rFonts w:asciiTheme="majorHAnsi" w:hAnsiTheme="majorHAnsi" w:cs="Arial"/>
          <w:noProof/>
          <w:sz w:val="24"/>
          <w:szCs w:val="24"/>
          <w:lang w:val="hr-HR"/>
        </w:rPr>
        <w:lastRenderedPageBreak/>
        <w:t>Razrada ponuđene cijene predmeta nabave (navesti valutu – HRK ili EUR):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75"/>
        <w:gridCol w:w="4395"/>
        <w:gridCol w:w="4218"/>
      </w:tblGrid>
      <w:tr w:rsidR="00954E37" w:rsidRPr="000A7D0E" w14:paraId="1CC7E523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58EF28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A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DB8AB3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Cijena stroja (bez PDV-a)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64E592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  <w:tr w:rsidR="00954E37" w:rsidRPr="000A7D0E" w14:paraId="3F87B12E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AE340D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B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0FA360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Cijena edukacije (bez PDV-a)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FB6CBE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  <w:tr w:rsidR="00954E37" w:rsidRPr="000A7D0E" w14:paraId="665C2B45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A50ABA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C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995350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Ukupna cijena (bez PDV-a) (A+B)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1E2AC8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  <w:tr w:rsidR="00954E37" w:rsidRPr="000A7D0E" w14:paraId="5771F380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F4F691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D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A40638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Iznos PDV-a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8F81C2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  <w:tr w:rsidR="00954E37" w:rsidRPr="000A7D0E" w14:paraId="512B85FA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975170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1C0AA8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Ukupna cijena (s PDV-om) (C+D)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D1A81F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</w:tbl>
    <w:p w14:paraId="66691032" w14:textId="77777777" w:rsidR="00CE144C" w:rsidRPr="000A7D0E" w:rsidRDefault="00CE144C" w:rsidP="000C1BAD">
      <w:pPr>
        <w:spacing w:after="0" w:line="240" w:lineRule="auto"/>
        <w:jc w:val="both"/>
        <w:rPr>
          <w:rFonts w:asciiTheme="majorHAnsi" w:hAnsiTheme="majorHAnsi" w:cs="Arial"/>
          <w:b/>
          <w:bCs/>
          <w:noProof/>
          <w:sz w:val="24"/>
          <w:szCs w:val="24"/>
          <w:lang w:val="hr-HR"/>
        </w:rPr>
      </w:pPr>
    </w:p>
    <w:p w14:paraId="06553586" w14:textId="0DF304D0" w:rsidR="000A7D0E" w:rsidRPr="000A7D0E" w:rsidRDefault="00954E37" w:rsidP="000C1BAD">
      <w:pPr>
        <w:spacing w:after="0" w:line="240" w:lineRule="auto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0A7D0E">
        <w:rPr>
          <w:rFonts w:asciiTheme="majorHAnsi" w:hAnsiTheme="majorHAnsi" w:cs="Arial"/>
          <w:b/>
          <w:bCs/>
          <w:noProof/>
          <w:sz w:val="24"/>
          <w:szCs w:val="24"/>
          <w:lang w:val="hr-HR"/>
        </w:rPr>
        <w:t>Grupa 3. Printer za tisak na pločaste materijale sa specifičnim dodacima i Edukacija za UV printer za tisak na pločaste materijale s dodacima</w:t>
      </w:r>
      <w:r w:rsidR="000C1BAD" w:rsidRPr="000A7D0E">
        <w:rPr>
          <w:rFonts w:asciiTheme="majorHAnsi" w:hAnsiTheme="majorHAnsi" w:cs="Arial"/>
          <w:b/>
          <w:bCs/>
          <w:noProof/>
          <w:sz w:val="24"/>
          <w:szCs w:val="24"/>
          <w:lang w:val="hr-HR"/>
        </w:rPr>
        <w:t xml:space="preserve"> </w:t>
      </w:r>
      <w:r w:rsidR="000C1BAD" w:rsidRPr="000A7D0E">
        <w:rPr>
          <w:rFonts w:asciiTheme="majorHAnsi" w:hAnsiTheme="majorHAnsi" w:cs="Arial"/>
          <w:noProof/>
          <w:sz w:val="24"/>
          <w:szCs w:val="24"/>
          <w:lang w:val="hr-HR"/>
        </w:rPr>
        <w:t>– označite ponuđene karakteristike kvalitete:</w:t>
      </w:r>
    </w:p>
    <w:tbl>
      <w:tblPr>
        <w:tblW w:w="8280" w:type="dxa"/>
        <w:tblInd w:w="118" w:type="dxa"/>
        <w:tblLook w:val="04A0" w:firstRow="1" w:lastRow="0" w:firstColumn="1" w:lastColumn="0" w:noHBand="0" w:noVBand="1"/>
      </w:tblPr>
      <w:tblGrid>
        <w:gridCol w:w="839"/>
        <w:gridCol w:w="3094"/>
        <w:gridCol w:w="2864"/>
        <w:gridCol w:w="1483"/>
      </w:tblGrid>
      <w:tr w:rsidR="00B637AA" w:rsidRPr="00B637AA" w14:paraId="65374CE0" w14:textId="77777777" w:rsidTr="00B637AA">
        <w:trPr>
          <w:trHeight w:val="525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470CD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REDNI BROJ</w:t>
            </w:r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8503F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STAVKA PROCJENE KVALITETE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B70AE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VRIJEDNOSTI PO KOJIMA SE OCJENJUJE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E9D59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PONUĐENA VRIJEDNOST</w:t>
            </w:r>
          </w:p>
        </w:tc>
      </w:tr>
      <w:tr w:rsidR="00B637AA" w:rsidRPr="00B637AA" w14:paraId="086EEF23" w14:textId="77777777" w:rsidTr="00B637AA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D1CA5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0B5AA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Rezolucija ispisa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61ECA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701 x 1301 </w:t>
            </w:r>
            <w:proofErr w:type="spellStart"/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dpi</w:t>
            </w:r>
            <w:proofErr w:type="spellEnd"/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ili više 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7F1AB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B637AA" w:rsidRPr="00B637AA" w14:paraId="7774B23D" w14:textId="77777777" w:rsidTr="00B637AA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D8C62B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13718CA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EEDEC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601 x 1201 </w:t>
            </w:r>
            <w:proofErr w:type="spellStart"/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dpi</w:t>
            </w:r>
            <w:proofErr w:type="spellEnd"/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- 700 x 1300 </w:t>
            </w:r>
            <w:proofErr w:type="spellStart"/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dpi</w:t>
            </w:r>
            <w:proofErr w:type="spellEnd"/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CBA7057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B637AA" w:rsidRPr="00B637AA" w14:paraId="7985E84A" w14:textId="77777777" w:rsidTr="00B637AA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2E6B8EF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517C84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2D008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600 x 1200 </w:t>
            </w:r>
            <w:proofErr w:type="spellStart"/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dpi</w:t>
            </w:r>
            <w:proofErr w:type="spellEnd"/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793BB50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B637AA" w:rsidRPr="00B637AA" w14:paraId="2573C4EF" w14:textId="77777777" w:rsidTr="00B637AA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D6562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715E0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Kapacitet spremnika za boje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F11D5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1,6 litara ili više 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C01F4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B637AA" w:rsidRPr="00B637AA" w14:paraId="430F130F" w14:textId="77777777" w:rsidTr="00B637AA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56CFC0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6CEB2A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6921C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1,1 - 1,5 litara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CA00C93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B637AA" w:rsidRPr="00B637AA" w14:paraId="48B00B14" w14:textId="77777777" w:rsidTr="00B637AA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45AEE02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69881D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77BA8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 litra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6F9B93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B637AA" w:rsidRPr="00B637AA" w14:paraId="4DE884CF" w14:textId="77777777" w:rsidTr="00B637AA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5CC58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3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D09CA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Dimenzije ispisa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D383E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191 x 301 cm ili više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35C4A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B637AA" w:rsidRPr="00B637AA" w14:paraId="57D3FDBD" w14:textId="77777777" w:rsidTr="00B637AA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BD1D6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DEDFA60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B03A0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151 x 201 cm - 190 x 300 cm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6E74A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B637AA" w:rsidRPr="00B637AA" w14:paraId="66394CB0" w14:textId="77777777" w:rsidTr="00B637AA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A1F29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4A707D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A4A58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150 x 200 cm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2F120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B637AA" w:rsidRPr="00B637AA" w14:paraId="07B161CD" w14:textId="77777777" w:rsidTr="00B637AA">
        <w:trPr>
          <w:trHeight w:val="255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FE3B7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4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FACEA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Težina materijala 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940C9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50 kg/m2 ili više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72633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B637AA" w:rsidRPr="00B637AA" w14:paraId="58B76F45" w14:textId="77777777" w:rsidTr="00B637AA">
        <w:trPr>
          <w:trHeight w:val="255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B019ED5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8373568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8C36E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41 - 49 kg/m2</w:t>
            </w: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03E14F9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B637AA" w:rsidRPr="00B637AA" w14:paraId="25064726" w14:textId="77777777" w:rsidTr="00B637AA">
        <w:trPr>
          <w:trHeight w:val="270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34899A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8FA320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1D5B9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40 kg/m2 </w:t>
            </w: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20DE8B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B637AA" w:rsidRPr="00B637AA" w14:paraId="1A939AFB" w14:textId="77777777" w:rsidTr="00B637AA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44FAC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5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175A4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Debljina materijala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AEDAB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91 mm ili više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C91D7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B637AA" w:rsidRPr="00B637AA" w14:paraId="731BFFF3" w14:textId="77777777" w:rsidTr="00B637AA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AD59AA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455975D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CA4FF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81 - 90 mm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72BF26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B637AA" w:rsidRPr="00B637AA" w14:paraId="6231BF59" w14:textId="77777777" w:rsidTr="00B637AA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43703BE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D974A3F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80B88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80 mm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FAF4688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B637AA" w:rsidRPr="00B637AA" w14:paraId="334901BB" w14:textId="77777777" w:rsidTr="00B637AA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6A169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6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AF816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Brzina ispisa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C2DA5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56 m2/h ili više 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001FD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B637AA" w:rsidRPr="00B637AA" w14:paraId="7941D33A" w14:textId="77777777" w:rsidTr="00B637AA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D42CF7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0CDC4E3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72B68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51 - 55 m2/h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1900D6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B637AA" w:rsidRPr="00B637AA" w14:paraId="046A4373" w14:textId="77777777" w:rsidTr="00B637AA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514ED4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34A1778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34B8F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50 m2/h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26752E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B637AA" w:rsidRPr="00B637AA" w14:paraId="1C465791" w14:textId="77777777" w:rsidTr="00B637AA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A4F2B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7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C0DE5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Donja granica veličine kapljice pri ispisu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DEBFA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6 </w:t>
            </w:r>
            <w:proofErr w:type="spellStart"/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pL</w:t>
            </w:r>
            <w:proofErr w:type="spellEnd"/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ili manje 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28ADF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B637AA" w:rsidRPr="00B637AA" w14:paraId="4EBFF3E9" w14:textId="77777777" w:rsidTr="00B637AA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9A2540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193DE58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5A47E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7 </w:t>
            </w:r>
            <w:proofErr w:type="spellStart"/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pL</w:t>
            </w:r>
            <w:proofErr w:type="spellEnd"/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9445D65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B637AA" w:rsidRPr="00B637AA" w14:paraId="00EE099C" w14:textId="77777777" w:rsidTr="00B637AA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4FD142D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FBD6B7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9188D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8 </w:t>
            </w:r>
            <w:proofErr w:type="spellStart"/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pL</w:t>
            </w:r>
            <w:proofErr w:type="spellEnd"/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5DFAC9E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B637AA" w:rsidRPr="00B637AA" w14:paraId="269557CD" w14:textId="77777777" w:rsidTr="00B637AA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361D7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8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D497B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Gornja granica veličine kapljice pri ispisu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8A07D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17 </w:t>
            </w:r>
            <w:proofErr w:type="spellStart"/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pL</w:t>
            </w:r>
            <w:proofErr w:type="spellEnd"/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ili više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1CD15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B637AA" w:rsidRPr="00B637AA" w14:paraId="659AA8E3" w14:textId="77777777" w:rsidTr="00B637AA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561DA7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BC62C3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5BD8A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16 </w:t>
            </w:r>
            <w:proofErr w:type="spellStart"/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pL</w:t>
            </w:r>
            <w:proofErr w:type="spellEnd"/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E523CA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B637AA" w:rsidRPr="00B637AA" w14:paraId="1D180561" w14:textId="77777777" w:rsidTr="00B637AA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94E089E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AD94C7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1680A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15 </w:t>
            </w:r>
            <w:proofErr w:type="spellStart"/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pL</w:t>
            </w:r>
            <w:proofErr w:type="spellEnd"/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17127FD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B637AA" w:rsidRPr="00B637AA" w14:paraId="559CC1DE" w14:textId="77777777" w:rsidTr="00B637AA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32671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9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68C79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Mogućnost unosa pina za početno pozicioniranje materijala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7EC7A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DA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7DB17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B637AA" w:rsidRPr="00B637AA" w14:paraId="55C9ADCE" w14:textId="77777777" w:rsidTr="00B637AA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9C64A8B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726C216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0AF1E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NE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7AE5AC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B637AA" w:rsidRPr="00B637AA" w14:paraId="4AFDD144" w14:textId="77777777" w:rsidTr="00B637AA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DAC20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10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11DDE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Vakuum za ravnanje materijala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3AA1B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DA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1D38F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B637AA" w:rsidRPr="00B637AA" w14:paraId="6FB764DF" w14:textId="77777777" w:rsidTr="00B637AA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20003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7328F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B45A7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NE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C1039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B637AA" w:rsidRPr="00B637AA" w14:paraId="04A94D7A" w14:textId="77777777" w:rsidTr="00B637AA">
        <w:trPr>
          <w:trHeight w:val="255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5BD1D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lastRenderedPageBreak/>
              <w:t>11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4F65A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Mogućnost korištenja za osobe s invaliditetom 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B94FD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DA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F93E4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B637AA" w:rsidRPr="00B637AA" w14:paraId="1611B6CD" w14:textId="77777777" w:rsidTr="00B637AA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E0DE4E9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613A333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8AC60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NE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CA9B856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</w:tbl>
    <w:p w14:paraId="62FB0613" w14:textId="77777777" w:rsidR="00B637AA" w:rsidRDefault="00B637AA" w:rsidP="000C1BAD">
      <w:pPr>
        <w:spacing w:after="0" w:line="240" w:lineRule="auto"/>
        <w:jc w:val="both"/>
        <w:rPr>
          <w:rFonts w:eastAsiaTheme="minorHAnsi"/>
          <w:lang w:val="hr-HR" w:eastAsia="en-US"/>
        </w:rPr>
      </w:pPr>
      <w:r>
        <w:rPr>
          <w:noProof/>
          <w:highlight w:val="yellow"/>
          <w:lang w:val="hr-HR"/>
        </w:rPr>
        <w:fldChar w:fldCharType="begin"/>
      </w:r>
      <w:r>
        <w:rPr>
          <w:noProof/>
          <w:highlight w:val="yellow"/>
          <w:lang w:val="hr-HR"/>
        </w:rPr>
        <w:instrText xml:space="preserve"> LINK Excel.Sheet.8 "D:\\komp\\PODUZECA\\EU FOND 2018. PROVEDBA\\Dorsi\\Javna nabava\\Za objavu\\Kriteriji za odabir.xls" "Grupa 3!R2C7:R32C10" \a \f 4 \h </w:instrText>
      </w:r>
      <w:r>
        <w:rPr>
          <w:noProof/>
          <w:highlight w:val="yellow"/>
          <w:lang w:val="hr-HR"/>
        </w:rPr>
        <w:fldChar w:fldCharType="separate"/>
      </w:r>
    </w:p>
    <w:p w14:paraId="1CE3D9CB" w14:textId="6B852BDD" w:rsidR="000C1BAD" w:rsidRPr="00D40177" w:rsidRDefault="00B637AA" w:rsidP="000C1BAD">
      <w:pPr>
        <w:spacing w:after="0" w:line="240" w:lineRule="auto"/>
        <w:jc w:val="both"/>
        <w:rPr>
          <w:rFonts w:asciiTheme="majorHAnsi" w:hAnsiTheme="majorHAnsi" w:cs="Arial"/>
          <w:b/>
          <w:bCs/>
          <w:noProof/>
          <w:sz w:val="24"/>
          <w:szCs w:val="24"/>
          <w:highlight w:val="yellow"/>
          <w:lang w:val="hr-HR"/>
        </w:rPr>
      </w:pPr>
      <w:r>
        <w:rPr>
          <w:rFonts w:asciiTheme="majorHAnsi" w:hAnsiTheme="majorHAnsi" w:cs="Arial"/>
          <w:b/>
          <w:bCs/>
          <w:noProof/>
          <w:sz w:val="24"/>
          <w:szCs w:val="24"/>
          <w:highlight w:val="yellow"/>
          <w:lang w:val="hr-HR"/>
        </w:rPr>
        <w:fldChar w:fldCharType="end"/>
      </w:r>
    </w:p>
    <w:p w14:paraId="0055DB1D" w14:textId="24099498" w:rsidR="00954E37" w:rsidRPr="000A7D0E" w:rsidRDefault="00954E37" w:rsidP="00954E37">
      <w:pPr>
        <w:spacing w:line="360" w:lineRule="auto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0A7D0E">
        <w:rPr>
          <w:rFonts w:asciiTheme="majorHAnsi" w:hAnsiTheme="majorHAnsi" w:cs="Arial"/>
          <w:noProof/>
          <w:sz w:val="24"/>
          <w:szCs w:val="24"/>
          <w:lang w:val="hr-HR"/>
        </w:rPr>
        <w:t>Razrada ponuđene cijene predmeta nabave (navesti valutu – HRK ili EUR):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75"/>
        <w:gridCol w:w="4395"/>
        <w:gridCol w:w="4218"/>
      </w:tblGrid>
      <w:tr w:rsidR="00954E37" w:rsidRPr="000A7D0E" w14:paraId="2958954C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C3A233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A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32875A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Cijena stroja (bez PDV-a)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7F3D1F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  <w:tr w:rsidR="00954E37" w:rsidRPr="000A7D0E" w14:paraId="0DE4D84F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643F94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B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E7E8BC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Cijena edukacije (bez PDV-a)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D83136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  <w:tr w:rsidR="00954E37" w:rsidRPr="000A7D0E" w14:paraId="70971D85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4B1390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C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3A2C05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Ukupna cijena (bez PDV-a) (A+B)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B771D7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  <w:tr w:rsidR="00954E37" w:rsidRPr="000A7D0E" w14:paraId="50C13E18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545E0A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D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8A708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Iznos PDV-a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1CD26C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  <w:tr w:rsidR="00954E37" w:rsidRPr="000A7D0E" w14:paraId="4A8A36E4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77F5CA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1CFC68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Ukupna cijena (s PDV-om) (C+D)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0BFA33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</w:tbl>
    <w:p w14:paraId="0FF688C5" w14:textId="77777777" w:rsidR="000A7D0E" w:rsidRDefault="000A7D0E" w:rsidP="00CE144C">
      <w:pPr>
        <w:spacing w:after="0" w:line="240" w:lineRule="auto"/>
        <w:rPr>
          <w:rFonts w:asciiTheme="majorHAnsi" w:hAnsiTheme="majorHAnsi" w:cs="Arial"/>
          <w:b/>
          <w:bCs/>
          <w:noProof/>
          <w:sz w:val="24"/>
          <w:szCs w:val="24"/>
          <w:lang w:val="hr-HR"/>
        </w:rPr>
      </w:pPr>
    </w:p>
    <w:p w14:paraId="427B9F81" w14:textId="0FE4C304" w:rsidR="00CE144C" w:rsidRDefault="00954E37" w:rsidP="00CE144C">
      <w:pPr>
        <w:spacing w:after="0" w:line="240" w:lineRule="auto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0A7D0E">
        <w:rPr>
          <w:rFonts w:asciiTheme="majorHAnsi" w:hAnsiTheme="majorHAnsi" w:cs="Arial"/>
          <w:b/>
          <w:bCs/>
          <w:noProof/>
          <w:sz w:val="24"/>
          <w:szCs w:val="24"/>
          <w:lang w:val="hr-HR"/>
        </w:rPr>
        <w:t>Grupa 4. Hibridni UV printer za tisak na sve vrste materijala i Edukacija za hibridni UV printer za tisak na sve vrste materijala</w:t>
      </w:r>
      <w:r w:rsidR="00CE144C" w:rsidRPr="000A7D0E">
        <w:t xml:space="preserve"> </w:t>
      </w:r>
      <w:r w:rsidR="00CE144C" w:rsidRPr="000A7D0E">
        <w:rPr>
          <w:rFonts w:asciiTheme="majorHAnsi" w:hAnsiTheme="majorHAnsi" w:cs="Arial"/>
          <w:noProof/>
          <w:sz w:val="24"/>
          <w:szCs w:val="24"/>
          <w:lang w:val="hr-HR"/>
        </w:rPr>
        <w:t>– označite ponuđene karakteristike kvalitete:</w:t>
      </w:r>
    </w:p>
    <w:p w14:paraId="561A323D" w14:textId="77777777" w:rsidR="00B637AA" w:rsidRPr="000A7D0E" w:rsidRDefault="00B637AA" w:rsidP="00CE144C">
      <w:pPr>
        <w:spacing w:after="0" w:line="240" w:lineRule="auto"/>
        <w:rPr>
          <w:rFonts w:asciiTheme="majorHAnsi" w:hAnsiTheme="majorHAnsi" w:cs="Arial"/>
          <w:noProof/>
          <w:sz w:val="24"/>
          <w:szCs w:val="24"/>
          <w:lang w:val="hr-HR"/>
        </w:rPr>
      </w:pPr>
    </w:p>
    <w:tbl>
      <w:tblPr>
        <w:tblW w:w="8280" w:type="dxa"/>
        <w:tblInd w:w="118" w:type="dxa"/>
        <w:tblLook w:val="04A0" w:firstRow="1" w:lastRow="0" w:firstColumn="1" w:lastColumn="0" w:noHBand="0" w:noVBand="1"/>
      </w:tblPr>
      <w:tblGrid>
        <w:gridCol w:w="839"/>
        <w:gridCol w:w="3091"/>
        <w:gridCol w:w="2867"/>
        <w:gridCol w:w="1483"/>
      </w:tblGrid>
      <w:tr w:rsidR="00B637AA" w:rsidRPr="00B637AA" w14:paraId="59669A06" w14:textId="77777777" w:rsidTr="00B637AA">
        <w:trPr>
          <w:trHeight w:val="525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274A0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REDNI BROJ</w:t>
            </w:r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0FD5C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STAVKA PROCJENE KVALITETE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48718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VRIJEDNOSTI PO KOJIMA SE OCJENJUJE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F60EF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PONUĐENA VRIJEDNOST</w:t>
            </w:r>
          </w:p>
        </w:tc>
      </w:tr>
      <w:tr w:rsidR="00B637AA" w:rsidRPr="00B637AA" w14:paraId="528EC035" w14:textId="77777777" w:rsidTr="00B637AA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FB2EB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1.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FB9F0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Rezolucija ispisa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CFA7E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701 x 1301 </w:t>
            </w:r>
            <w:proofErr w:type="spellStart"/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dpi</w:t>
            </w:r>
            <w:proofErr w:type="spellEnd"/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ili više 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26021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B637AA" w:rsidRPr="00B637AA" w14:paraId="1C5FCEE6" w14:textId="77777777" w:rsidTr="00B637AA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709283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B17C95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56DE4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601 x 1201 </w:t>
            </w:r>
            <w:proofErr w:type="spellStart"/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dpi</w:t>
            </w:r>
            <w:proofErr w:type="spellEnd"/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- 700 x 1300 </w:t>
            </w:r>
            <w:proofErr w:type="spellStart"/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dpi</w:t>
            </w:r>
            <w:proofErr w:type="spellEnd"/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D55B725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B637AA" w:rsidRPr="00B637AA" w14:paraId="2716D55E" w14:textId="77777777" w:rsidTr="00B637AA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9119D5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398D6C6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42DF8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600 x 1200 </w:t>
            </w:r>
            <w:proofErr w:type="spellStart"/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dpi</w:t>
            </w:r>
            <w:proofErr w:type="spellEnd"/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1433DF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B637AA" w:rsidRPr="00B637AA" w14:paraId="1E11F6F2" w14:textId="77777777" w:rsidTr="00B637AA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44B72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2.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F1526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Kapacitet spremnika za boje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B509C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1,6 litara ili više 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04989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B637AA" w:rsidRPr="00B637AA" w14:paraId="5A65FD08" w14:textId="77777777" w:rsidTr="00B637AA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23B6427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7DF586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0E8DA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1,1 - 1,5 litara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731BE80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B637AA" w:rsidRPr="00B637AA" w14:paraId="023AC02A" w14:textId="77777777" w:rsidTr="00B637AA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5A8EF28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CEB7D71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81C76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 litra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A8AE7D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B637AA" w:rsidRPr="00B637AA" w14:paraId="63DF6DAF" w14:textId="77777777" w:rsidTr="00B637AA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ABB10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72A4F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Širina materijala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EECD7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301 cm ili šire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0F3A2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B637AA" w:rsidRPr="00B637AA" w14:paraId="6E97D861" w14:textId="77777777" w:rsidTr="00B637AA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FB8A1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ABB19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89A48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251 - 300 cm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37ABA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B637AA" w:rsidRPr="00B637AA" w14:paraId="3E21F621" w14:textId="77777777" w:rsidTr="00B637AA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504E3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957DA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C0270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250 cm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65E06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B637AA" w:rsidRPr="00B637AA" w14:paraId="31F4A464" w14:textId="77777777" w:rsidTr="00B637AA">
        <w:trPr>
          <w:trHeight w:val="255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C23AF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</w:t>
            </w:r>
          </w:p>
        </w:tc>
        <w:tc>
          <w:tcPr>
            <w:tcW w:w="3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1C64A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Gornja granica težine materijala na koji se može vršiti ispis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0FD4B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91 kg/m2 ili više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1FC30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B637AA" w:rsidRPr="00B637AA" w14:paraId="130DE25E" w14:textId="77777777" w:rsidTr="00B637AA">
        <w:trPr>
          <w:trHeight w:val="255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15359D6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5AA217C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37B79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81 - 90 kg/m2</w:t>
            </w: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E349A3E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B637AA" w:rsidRPr="00B637AA" w14:paraId="64CF9408" w14:textId="77777777" w:rsidTr="00B637AA">
        <w:trPr>
          <w:trHeight w:val="270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B1D936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FE6B4C6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1E6B3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80 kg/m2 </w:t>
            </w: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EC218B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B637AA" w:rsidRPr="00B637AA" w14:paraId="09A973B9" w14:textId="77777777" w:rsidTr="00B637AA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EDC23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3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FED66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Promjer materijala u roli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35538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26 cm ili više 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92627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B637AA" w:rsidRPr="00B637AA" w14:paraId="6B221246" w14:textId="77777777" w:rsidTr="00B637AA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4C9339C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5CDB25F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0EA62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21 - 25 cm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86CA5D1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B637AA" w:rsidRPr="00B637AA" w14:paraId="58F48FF6" w14:textId="77777777" w:rsidTr="00B637AA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523EEFC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E93EE39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6CEC9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20 cm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D7B2D5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B637AA" w:rsidRPr="00B637AA" w14:paraId="1FF721E9" w14:textId="77777777" w:rsidTr="00B637AA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3B080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4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6FA0F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Debljina materijala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4104D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41 mm ili više 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247BF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B637AA" w:rsidRPr="00B637AA" w14:paraId="1DD9038D" w14:textId="77777777" w:rsidTr="00B637AA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DCB1F9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BA47E7D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563DE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31 - 40 mm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E25090C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B637AA" w:rsidRPr="00B637AA" w14:paraId="056417D1" w14:textId="77777777" w:rsidTr="00B637AA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96A0B2C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3B4D61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47D7F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30 mm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71F4341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B637AA" w:rsidRPr="00B637AA" w14:paraId="4482D5E7" w14:textId="77777777" w:rsidTr="00B637AA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2627F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5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99D78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Brzina ispisa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ADDD6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56 m2/h ili više 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D1B07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B637AA" w:rsidRPr="00B637AA" w14:paraId="362C1D7F" w14:textId="77777777" w:rsidTr="00B637AA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A54CA38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DEB53D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BB867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51 - 55 m2/h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3E400D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B637AA" w:rsidRPr="00B637AA" w14:paraId="68281E69" w14:textId="77777777" w:rsidTr="00B637AA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57464D5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4D1518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F3221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50 m2/h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A2F1EE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B637AA" w:rsidRPr="00B637AA" w14:paraId="046921CB" w14:textId="77777777" w:rsidTr="00B637AA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39203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6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55E32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Donja granica veličine kapljice pri ispisu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B8D96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6 </w:t>
            </w:r>
            <w:proofErr w:type="spellStart"/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pL</w:t>
            </w:r>
            <w:proofErr w:type="spellEnd"/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ili manje 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3A336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B637AA" w:rsidRPr="00B637AA" w14:paraId="356512A6" w14:textId="77777777" w:rsidTr="00B637AA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0420DAF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113E179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D8BD7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7 </w:t>
            </w:r>
            <w:proofErr w:type="spellStart"/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pL</w:t>
            </w:r>
            <w:proofErr w:type="spellEnd"/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CAA8960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B637AA" w:rsidRPr="00B637AA" w14:paraId="0D2413CD" w14:textId="77777777" w:rsidTr="00B637AA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93E01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C5BB9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773E5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8 </w:t>
            </w:r>
            <w:proofErr w:type="spellStart"/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pL</w:t>
            </w:r>
            <w:proofErr w:type="spellEnd"/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5D332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B637AA" w:rsidRPr="00B637AA" w14:paraId="0F6C8E86" w14:textId="77777777" w:rsidTr="00B637AA">
        <w:trPr>
          <w:trHeight w:val="255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84743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lastRenderedPageBreak/>
              <w:t>7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29A21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Gornja granica veličine kapljice pri ispisu 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F8DB9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17 </w:t>
            </w:r>
            <w:proofErr w:type="spellStart"/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pL</w:t>
            </w:r>
            <w:proofErr w:type="spellEnd"/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ili više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CD2B7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B637AA" w:rsidRPr="00B637AA" w14:paraId="7EFF833C" w14:textId="77777777" w:rsidTr="00B637AA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2A46E90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93279E2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A9855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16 </w:t>
            </w:r>
            <w:proofErr w:type="spellStart"/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pL</w:t>
            </w:r>
            <w:proofErr w:type="spellEnd"/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A32EECA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B637AA" w:rsidRPr="00B637AA" w14:paraId="2E06DDA3" w14:textId="77777777" w:rsidTr="00B637AA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5A9C6B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2F8605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53CCB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15 </w:t>
            </w:r>
            <w:proofErr w:type="spellStart"/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pL</w:t>
            </w:r>
            <w:proofErr w:type="spellEnd"/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69FC74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B637AA" w:rsidRPr="00B637AA" w14:paraId="578AF456" w14:textId="77777777" w:rsidTr="00B637AA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1747B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8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E6A5A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Vakuum za ravnanje materijala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2C61A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DA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6B141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B637AA" w:rsidRPr="00B637AA" w14:paraId="1EDEE3EF" w14:textId="77777777" w:rsidTr="00B637AA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CC6C79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56A20A5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326BD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NE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3A227D5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B637AA" w:rsidRPr="00B637AA" w14:paraId="46B69C31" w14:textId="77777777" w:rsidTr="00B637AA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AFB39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9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4AAC6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Mogućnost korištenja za osobe s invaliditetom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84B71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DA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2FBE7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B637AA" w:rsidRPr="00B637AA" w14:paraId="3073F4CD" w14:textId="77777777" w:rsidTr="00B637AA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92E462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50629D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3E0CD" w14:textId="77777777" w:rsidR="00B637AA" w:rsidRPr="00B637AA" w:rsidRDefault="00B637AA" w:rsidP="00B637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B637AA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NE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B33E20E" w14:textId="77777777" w:rsidR="00B637AA" w:rsidRPr="00B637AA" w:rsidRDefault="00B637AA" w:rsidP="00B637A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</w:tbl>
    <w:p w14:paraId="5845A125" w14:textId="77777777" w:rsidR="00CE144C" w:rsidRPr="000A7D0E" w:rsidRDefault="00CE144C" w:rsidP="00CE144C">
      <w:pPr>
        <w:spacing w:after="0" w:line="240" w:lineRule="auto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2100D196" w14:textId="77777777" w:rsidR="00954E37" w:rsidRPr="000A7D0E" w:rsidRDefault="00954E37" w:rsidP="00954E37">
      <w:pPr>
        <w:spacing w:line="360" w:lineRule="auto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0A7D0E">
        <w:rPr>
          <w:rFonts w:asciiTheme="majorHAnsi" w:hAnsiTheme="majorHAnsi" w:cs="Arial"/>
          <w:noProof/>
          <w:sz w:val="24"/>
          <w:szCs w:val="24"/>
          <w:lang w:val="hr-HR"/>
        </w:rPr>
        <w:t>Razrada ponuđene cijene predmeta nabave (navesti valutu – HRK ili EUR):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75"/>
        <w:gridCol w:w="4395"/>
        <w:gridCol w:w="4218"/>
      </w:tblGrid>
      <w:tr w:rsidR="00954E37" w:rsidRPr="000A7D0E" w14:paraId="613F8C2D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751E91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A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22678F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Cijena stroja (bez PDV-a)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EBAC57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  <w:tr w:rsidR="00954E37" w:rsidRPr="000A7D0E" w14:paraId="50CE580F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F17CE0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B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50981C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Cijena edukacije (bez PDV-a)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E831E0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  <w:tr w:rsidR="00954E37" w:rsidRPr="000A7D0E" w14:paraId="5CB3E06C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1510B1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C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2E1697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Ukupna cijena (bez PDV-a) (A+B)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2572D9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  <w:tr w:rsidR="00954E37" w:rsidRPr="000A7D0E" w14:paraId="6588C6E8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B57728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D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A93742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Iznos PDV-a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B9D763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  <w:tr w:rsidR="00954E37" w:rsidRPr="000A7D0E" w14:paraId="46AF03B1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43993B" w14:textId="77777777" w:rsidR="00954E37" w:rsidRPr="000A7D0E" w:rsidRDefault="00954E37" w:rsidP="000A7D0E">
            <w:pPr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5A5C4C" w14:textId="77777777" w:rsidR="00954E37" w:rsidRPr="000A7D0E" w:rsidRDefault="00954E37" w:rsidP="000A7D0E">
            <w:pPr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Ukupna cijena (s PDV-om) (C+D)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93D714" w14:textId="77777777" w:rsidR="00954E37" w:rsidRPr="000A7D0E" w:rsidRDefault="00954E37" w:rsidP="000A7D0E">
            <w:pPr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</w:tbl>
    <w:p w14:paraId="0558965F" w14:textId="77777777" w:rsidR="000A7D0E" w:rsidRDefault="000A7D0E" w:rsidP="000A7D0E">
      <w:pPr>
        <w:spacing w:line="240" w:lineRule="auto"/>
        <w:rPr>
          <w:rFonts w:asciiTheme="majorHAnsi" w:hAnsiTheme="majorHAnsi" w:cs="Arial"/>
          <w:b/>
          <w:bCs/>
          <w:noProof/>
          <w:sz w:val="24"/>
          <w:szCs w:val="24"/>
          <w:lang w:val="hr-HR"/>
        </w:rPr>
      </w:pPr>
    </w:p>
    <w:p w14:paraId="41ECF798" w14:textId="7D1AB9D8" w:rsidR="00954E37" w:rsidRPr="000A7D0E" w:rsidRDefault="00954E37" w:rsidP="000A7D0E">
      <w:pPr>
        <w:spacing w:line="240" w:lineRule="auto"/>
        <w:rPr>
          <w:rFonts w:asciiTheme="majorHAnsi" w:hAnsiTheme="majorHAnsi" w:cs="Arial"/>
          <w:b/>
          <w:bCs/>
          <w:noProof/>
          <w:sz w:val="24"/>
          <w:szCs w:val="24"/>
          <w:lang w:val="hr-HR"/>
        </w:rPr>
      </w:pPr>
      <w:r w:rsidRPr="000A7D0E">
        <w:rPr>
          <w:rFonts w:asciiTheme="majorHAnsi" w:hAnsiTheme="majorHAnsi" w:cs="Arial"/>
          <w:b/>
          <w:bCs/>
          <w:noProof/>
          <w:sz w:val="24"/>
          <w:szCs w:val="24"/>
          <w:lang w:val="hr-HR"/>
        </w:rPr>
        <w:t>Grupa 5. Sublimacijski printer za tekstil i Edukacija za sublimacijski printer za tekstil s kalendarom</w:t>
      </w:r>
      <w:r w:rsidR="00CE144C" w:rsidRPr="000A7D0E">
        <w:t xml:space="preserve"> </w:t>
      </w:r>
      <w:r w:rsidR="00CE144C" w:rsidRPr="000A7D0E">
        <w:rPr>
          <w:rFonts w:asciiTheme="majorHAnsi" w:hAnsiTheme="majorHAnsi" w:cs="Arial"/>
          <w:noProof/>
          <w:sz w:val="24"/>
          <w:szCs w:val="24"/>
          <w:lang w:val="hr-HR"/>
        </w:rPr>
        <w:t>– označite ponuđene karakteristike kvalitete:</w:t>
      </w:r>
    </w:p>
    <w:tbl>
      <w:tblPr>
        <w:tblW w:w="8280" w:type="dxa"/>
        <w:tblInd w:w="118" w:type="dxa"/>
        <w:tblLook w:val="04A0" w:firstRow="1" w:lastRow="0" w:firstColumn="1" w:lastColumn="0" w:noHBand="0" w:noVBand="1"/>
      </w:tblPr>
      <w:tblGrid>
        <w:gridCol w:w="839"/>
        <w:gridCol w:w="3091"/>
        <w:gridCol w:w="2867"/>
        <w:gridCol w:w="1483"/>
      </w:tblGrid>
      <w:tr w:rsidR="000A7D0E" w:rsidRPr="000A7D0E" w14:paraId="077260BB" w14:textId="77777777" w:rsidTr="000A7D0E">
        <w:trPr>
          <w:trHeight w:val="525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D5640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REDNI BROJ</w:t>
            </w:r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2C173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STAVKA PROCJENE KVALITETE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41758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VRIJEDNOSTI PO KOJIMA SE OCJENJUJE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05826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PONUĐENA VRIJEDNOST </w:t>
            </w:r>
          </w:p>
        </w:tc>
      </w:tr>
      <w:tr w:rsidR="000A7D0E" w:rsidRPr="000A7D0E" w14:paraId="7012F619" w14:textId="77777777" w:rsidTr="000A7D0E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59EE1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CF960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Rezolucija ispisa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7B756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600 x 1101 </w:t>
            </w:r>
            <w:proofErr w:type="spellStart"/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dpi</w:t>
            </w:r>
            <w:proofErr w:type="spellEnd"/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ili više 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1219A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0A7D0E" w:rsidRPr="000A7D0E" w14:paraId="65CE22A4" w14:textId="77777777" w:rsidTr="000A7D0E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77FF51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08A7EFE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6DBCD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501 x 1001 </w:t>
            </w:r>
            <w:proofErr w:type="spellStart"/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dpi</w:t>
            </w:r>
            <w:proofErr w:type="spellEnd"/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- 599 x 1100 </w:t>
            </w:r>
            <w:proofErr w:type="spellStart"/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dpi</w:t>
            </w:r>
            <w:proofErr w:type="spellEnd"/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F9AEEF6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5521F844" w14:textId="77777777" w:rsidTr="000A7D0E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013CE29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D8D9E8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C590B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500 x 1000 </w:t>
            </w:r>
            <w:proofErr w:type="spellStart"/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dpi</w:t>
            </w:r>
            <w:proofErr w:type="spellEnd"/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460EAF1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48EF5AFC" w14:textId="77777777" w:rsidTr="000A7D0E">
        <w:trPr>
          <w:trHeight w:val="51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E24F1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BFC07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Kapacitet spremnika za boje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08784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1,6 litara ili više 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B86CE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0A7D0E" w:rsidRPr="000A7D0E" w14:paraId="4AAA49C2" w14:textId="77777777" w:rsidTr="000A7D0E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18260B2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1C45CC4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7855A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1,1 - 1,5 litara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8337F5F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472A7E28" w14:textId="77777777" w:rsidTr="000A7D0E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1DC870D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359C99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546C5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 litra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38ABFB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2F28E642" w14:textId="77777777" w:rsidTr="000A7D0E">
        <w:trPr>
          <w:trHeight w:val="51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6AF0B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3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60760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Gornja granica širine materijala na koji se može vršiti ispis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5A134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316 cm ili šire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60BA1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0A7D0E" w:rsidRPr="000A7D0E" w14:paraId="72235FC3" w14:textId="77777777" w:rsidTr="000A7D0E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64E23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07E97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53395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301- 315 cm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8B4F7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18EC3368" w14:textId="77777777" w:rsidTr="000A7D0E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DBBBE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84442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F88D2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300 cm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A8E6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06F061F2" w14:textId="77777777" w:rsidTr="000A7D0E">
        <w:trPr>
          <w:trHeight w:val="510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CEAEF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4</w:t>
            </w:r>
          </w:p>
        </w:tc>
        <w:tc>
          <w:tcPr>
            <w:tcW w:w="3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D979C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Gornja granica težine materijala u roli na koji se može vršiti ispis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E0BC5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91 kg/m2 ili više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66513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0A7D0E" w:rsidRPr="000A7D0E" w14:paraId="12B58E27" w14:textId="77777777" w:rsidTr="000A7D0E">
        <w:trPr>
          <w:trHeight w:val="255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EA44CC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C5E35AE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E1973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81 - 90 kg/m2</w:t>
            </w: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A62FDF6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41E9359E" w14:textId="77777777" w:rsidTr="000A7D0E">
        <w:trPr>
          <w:trHeight w:val="270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A1B2218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DF7C7D6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A43C6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80 kg/m2 </w:t>
            </w: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5C6AD0A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0B558519" w14:textId="77777777" w:rsidTr="000A7D0E">
        <w:trPr>
          <w:trHeight w:val="36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AD833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5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4E249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Promjer role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9E87B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26 cm ili više 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887FB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0A7D0E" w:rsidRPr="000A7D0E" w14:paraId="02034782" w14:textId="77777777" w:rsidTr="000A7D0E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ADFCC8C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6B7071B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84E2E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21 - 25 cm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FC1D78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467AE8D4" w14:textId="77777777" w:rsidTr="000A7D0E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2DB0192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6D8127D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A04BA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20 cm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A419B5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6442C8C5" w14:textId="77777777" w:rsidTr="000A7D0E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2F011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6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0C153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Brzina ispisa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55E74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56 m2/h ili više 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53EB1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0A7D0E" w:rsidRPr="000A7D0E" w14:paraId="7BAAC90E" w14:textId="77777777" w:rsidTr="000A7D0E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11D0E71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BFEF27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6670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51 - 55 m2/h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FD4A42A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22B7A86D" w14:textId="77777777" w:rsidTr="000A7D0E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1F00A35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0C4714A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AFC27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50 m2/h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E81698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7BD998D8" w14:textId="77777777" w:rsidTr="000A7D0E">
        <w:trPr>
          <w:trHeight w:val="30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523F4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lastRenderedPageBreak/>
              <w:t>7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136FB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Donja granica veličine kapljice pri ispisu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73863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6 </w:t>
            </w:r>
            <w:proofErr w:type="spellStart"/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pL</w:t>
            </w:r>
            <w:proofErr w:type="spellEnd"/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ili manje 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B1BE2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0A7D0E" w:rsidRPr="000A7D0E" w14:paraId="4869BBF6" w14:textId="77777777" w:rsidTr="000A7D0E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C99E50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CB490B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DE6A3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7 </w:t>
            </w:r>
            <w:proofErr w:type="spellStart"/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pL</w:t>
            </w:r>
            <w:proofErr w:type="spellEnd"/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45EB89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0DF9A13B" w14:textId="77777777" w:rsidTr="000A7D0E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B5CBA5D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664E23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07214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8 </w:t>
            </w:r>
            <w:proofErr w:type="spellStart"/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pL</w:t>
            </w:r>
            <w:proofErr w:type="spellEnd"/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1B5292E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5407D070" w14:textId="77777777" w:rsidTr="000A7D0E">
        <w:trPr>
          <w:trHeight w:val="28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B0DE7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8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13CF9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Gornja granica veličine kapljice pri ispisu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CDF12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17 </w:t>
            </w:r>
            <w:proofErr w:type="spellStart"/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pL</w:t>
            </w:r>
            <w:proofErr w:type="spellEnd"/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ili više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67B60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0A7D0E" w:rsidRPr="000A7D0E" w14:paraId="35C66F7B" w14:textId="77777777" w:rsidTr="000A7D0E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D44C3A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D7D2A5B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EC45E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16 </w:t>
            </w:r>
            <w:proofErr w:type="spellStart"/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pL</w:t>
            </w:r>
            <w:proofErr w:type="spellEnd"/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5025C8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6E88CE65" w14:textId="77777777" w:rsidTr="000A7D0E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AF850C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8FDC27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D7FE3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15 </w:t>
            </w:r>
            <w:proofErr w:type="spellStart"/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pL</w:t>
            </w:r>
            <w:proofErr w:type="spellEnd"/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D1FF864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2A7BD6E4" w14:textId="77777777" w:rsidTr="000A7D0E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F021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9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2EA26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Vakuum za ravnanje materijala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D6435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DA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A2C22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0A7D0E" w:rsidRPr="000A7D0E" w14:paraId="73A3003E" w14:textId="77777777" w:rsidTr="000A7D0E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EFA7B1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011A59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CBBA6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NE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59797B0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5766B8F2" w14:textId="77777777" w:rsidTr="000A7D0E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D4B66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10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27214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Mogućnost korištenja za osobe s invaliditetom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F43ED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DA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DD30F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0A7D0E" w:rsidRPr="000A7D0E" w14:paraId="01D8B4B0" w14:textId="77777777" w:rsidTr="000A7D0E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AD1F53B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3B99FB2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192E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NE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429EF3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</w:tbl>
    <w:p w14:paraId="158399A7" w14:textId="77777777" w:rsidR="00954E37" w:rsidRPr="000A7D0E" w:rsidRDefault="00954E37" w:rsidP="00954E37">
      <w:pPr>
        <w:spacing w:line="360" w:lineRule="auto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0A7D0E">
        <w:rPr>
          <w:rFonts w:asciiTheme="majorHAnsi" w:hAnsiTheme="majorHAnsi" w:cs="Arial"/>
          <w:noProof/>
          <w:sz w:val="24"/>
          <w:szCs w:val="24"/>
          <w:lang w:val="hr-HR"/>
        </w:rPr>
        <w:t>Razrada ponuđene cijene predmeta nabave (navesti valutu – HRK ili EUR):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75"/>
        <w:gridCol w:w="4395"/>
        <w:gridCol w:w="4218"/>
      </w:tblGrid>
      <w:tr w:rsidR="00954E37" w:rsidRPr="000A7D0E" w14:paraId="220C1EA0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AA5AC1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A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689C11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Cijena stroja (bez PDV-a)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381F0E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  <w:tr w:rsidR="00954E37" w:rsidRPr="000A7D0E" w14:paraId="34B90C81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FF9EFD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B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8338F5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Cijena edukacije (bez PDV-a)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2D022C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  <w:tr w:rsidR="00954E37" w:rsidRPr="000A7D0E" w14:paraId="056352B9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218562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C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06D63F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Ukupna cijena (bez PDV-a) (A+B)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55F9F7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  <w:tr w:rsidR="00954E37" w:rsidRPr="000A7D0E" w14:paraId="552524A1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693C74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D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40FF4A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Iznos PDV-a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8E88DB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  <w:tr w:rsidR="00954E37" w:rsidRPr="000A7D0E" w14:paraId="35F4FE0B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FB240F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A318B0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Ukupna cijena (s PDV-om) (C+D)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F6C51F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</w:tbl>
    <w:p w14:paraId="53ECC949" w14:textId="77777777" w:rsidR="000A7D0E" w:rsidRDefault="000A7D0E" w:rsidP="00954E37">
      <w:pPr>
        <w:spacing w:line="360" w:lineRule="auto"/>
        <w:rPr>
          <w:rFonts w:asciiTheme="majorHAnsi" w:hAnsiTheme="majorHAnsi" w:cs="Arial"/>
          <w:b/>
          <w:bCs/>
          <w:noProof/>
          <w:sz w:val="24"/>
          <w:szCs w:val="24"/>
          <w:lang w:val="hr-HR"/>
        </w:rPr>
      </w:pPr>
    </w:p>
    <w:p w14:paraId="3AE34D13" w14:textId="5B908FE2" w:rsidR="00954E37" w:rsidRPr="000A7D0E" w:rsidRDefault="00954E37" w:rsidP="000A7D0E">
      <w:pPr>
        <w:spacing w:after="0" w:line="360" w:lineRule="auto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0A7D0E">
        <w:rPr>
          <w:rFonts w:asciiTheme="majorHAnsi" w:hAnsiTheme="majorHAnsi" w:cs="Arial"/>
          <w:b/>
          <w:bCs/>
          <w:noProof/>
          <w:sz w:val="24"/>
          <w:szCs w:val="24"/>
          <w:lang w:val="hr-HR"/>
        </w:rPr>
        <w:t>Grupa 6. Stroj za apliciranje zaštitne folije i Edukacija za laminator</w:t>
      </w:r>
      <w:r w:rsidR="00CE144C" w:rsidRPr="000A7D0E">
        <w:t xml:space="preserve"> </w:t>
      </w:r>
      <w:r w:rsidR="00CE144C" w:rsidRPr="000A7D0E">
        <w:rPr>
          <w:rFonts w:asciiTheme="majorHAnsi" w:hAnsiTheme="majorHAnsi" w:cs="Arial"/>
          <w:noProof/>
          <w:sz w:val="24"/>
          <w:szCs w:val="24"/>
          <w:lang w:val="hr-HR"/>
        </w:rPr>
        <w:t>– označite ponuđene karakteristike kvalitete:</w:t>
      </w:r>
    </w:p>
    <w:tbl>
      <w:tblPr>
        <w:tblW w:w="8280" w:type="dxa"/>
        <w:tblInd w:w="118" w:type="dxa"/>
        <w:tblLook w:val="04A0" w:firstRow="1" w:lastRow="0" w:firstColumn="1" w:lastColumn="0" w:noHBand="0" w:noVBand="1"/>
      </w:tblPr>
      <w:tblGrid>
        <w:gridCol w:w="839"/>
        <w:gridCol w:w="3091"/>
        <w:gridCol w:w="2867"/>
        <w:gridCol w:w="1483"/>
      </w:tblGrid>
      <w:tr w:rsidR="000A7D0E" w:rsidRPr="000A7D0E" w14:paraId="5CBE7736" w14:textId="77777777" w:rsidTr="000A7D0E">
        <w:trPr>
          <w:trHeight w:val="525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339D7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REDNI BROJ</w:t>
            </w:r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EBE67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STAVKA PROCJENE KVALITETE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B5255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VRIJEDNOSTI PO KOJIMA SE OCJENJUJE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624359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PONUĐENA VRIJEDNOST </w:t>
            </w:r>
          </w:p>
        </w:tc>
      </w:tr>
      <w:tr w:rsidR="000A7D0E" w:rsidRPr="000A7D0E" w14:paraId="73D5BDAA" w14:textId="77777777" w:rsidTr="000A7D0E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03035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60FB6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Dimenzija radnog stola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58445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1501 - 3501 mm ili više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02C07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0A7D0E" w:rsidRPr="000A7D0E" w14:paraId="59843151" w14:textId="77777777" w:rsidTr="000A7D0E">
        <w:trPr>
          <w:trHeight w:val="51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9DA1AA4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F3CF764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BB429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1401 x 3001 mm - 1500 x 3500 mm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D6B540C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4B514E55" w14:textId="77777777" w:rsidTr="000A7D0E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F64CBEA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EFA188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4A9DC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1400 x 3000 mm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FC53363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1DDDE1B6" w14:textId="77777777" w:rsidTr="000A7D0E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6E5FA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16C28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Gornja granica debljine materijala na koji se može vršiti ispis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F0730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46 mm ili više 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368F3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0A7D0E" w:rsidRPr="000A7D0E" w14:paraId="467BE033" w14:textId="77777777" w:rsidTr="000A7D0E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28B5C5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D22624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DED87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41 - 45 mm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E5DFB3C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3F030625" w14:textId="77777777" w:rsidTr="000A7D0E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954DABC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582421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EEAEB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40 mm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937068D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2271584F" w14:textId="77777777" w:rsidTr="000A7D0E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F98BF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3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D963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Promjer role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78A80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116 mm ili više 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91AAD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0A7D0E" w:rsidRPr="000A7D0E" w14:paraId="7CA4B1B2" w14:textId="77777777" w:rsidTr="000A7D0E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5931B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96CCA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F767F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101 - 115 mm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1BC61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2F443073" w14:textId="77777777" w:rsidTr="000A7D0E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1FF69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041D3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A1DF6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100 mm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C25D5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02A1270E" w14:textId="77777777" w:rsidTr="000A7D0E">
        <w:trPr>
          <w:trHeight w:val="255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37DF9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4</w:t>
            </w:r>
          </w:p>
        </w:tc>
        <w:tc>
          <w:tcPr>
            <w:tcW w:w="3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49D43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Visina radne površine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1EB14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801 mm ili više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45301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0A7D0E" w:rsidRPr="000A7D0E" w14:paraId="2C53E6C5" w14:textId="77777777" w:rsidTr="000A7D0E">
        <w:trPr>
          <w:trHeight w:val="255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407D1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CE4EC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71638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701 - 800 mm </w:t>
            </w: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C05B5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041AAED5" w14:textId="77777777" w:rsidTr="000A7D0E">
        <w:trPr>
          <w:trHeight w:val="270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8E145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6D568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5B93E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700 mm </w:t>
            </w: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05DC9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1A909B71" w14:textId="77777777" w:rsidTr="000A7D0E">
        <w:trPr>
          <w:trHeight w:val="255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1C772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5</w:t>
            </w:r>
          </w:p>
        </w:tc>
        <w:tc>
          <w:tcPr>
            <w:tcW w:w="3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D1E61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Sigurnosni senzor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35165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DA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6794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0A7D0E" w:rsidRPr="000A7D0E" w14:paraId="6B4E5282" w14:textId="77777777" w:rsidTr="000A7D0E">
        <w:trPr>
          <w:trHeight w:val="270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8A80F80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6765FD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04F22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NE </w:t>
            </w: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3A8BC58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0A7D0E" w:rsidRPr="000A7D0E" w14:paraId="329C8A3D" w14:textId="77777777" w:rsidTr="000A7D0E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03D90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6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68C5E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Mogućnost korištenja za osobe s invaliditetom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39776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DA 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6753E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0A7D0E" w:rsidRPr="000A7D0E" w14:paraId="57F3CA17" w14:textId="77777777" w:rsidTr="000A7D0E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A702147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AB96679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D2D50" w14:textId="77777777" w:rsidR="000A7D0E" w:rsidRPr="000A7D0E" w:rsidRDefault="000A7D0E" w:rsidP="000A7D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0A7D0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NE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9E02B8E" w14:textId="77777777" w:rsidR="000A7D0E" w:rsidRPr="000A7D0E" w:rsidRDefault="000A7D0E" w:rsidP="000A7D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</w:tbl>
    <w:p w14:paraId="517C3E47" w14:textId="77777777" w:rsidR="000A7D0E" w:rsidRDefault="000A7D0E" w:rsidP="00954E37">
      <w:pPr>
        <w:spacing w:line="360" w:lineRule="auto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7529B7C3" w14:textId="6ECD3522" w:rsidR="00954E37" w:rsidRPr="000A7D0E" w:rsidRDefault="00954E37" w:rsidP="005F0E3B">
      <w:pPr>
        <w:spacing w:after="0" w:line="360" w:lineRule="auto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0A7D0E">
        <w:rPr>
          <w:rFonts w:asciiTheme="majorHAnsi" w:hAnsiTheme="majorHAnsi" w:cs="Arial"/>
          <w:noProof/>
          <w:sz w:val="24"/>
          <w:szCs w:val="24"/>
          <w:lang w:val="hr-HR"/>
        </w:rPr>
        <w:lastRenderedPageBreak/>
        <w:t>Razrada ponuđene cijene predmeta nabave (navesti valutu – HRK ili EUR):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75"/>
        <w:gridCol w:w="4395"/>
        <w:gridCol w:w="4218"/>
      </w:tblGrid>
      <w:tr w:rsidR="00954E37" w:rsidRPr="000A7D0E" w14:paraId="56CCD826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7BB2C4" w14:textId="77777777" w:rsidR="00954E37" w:rsidRPr="000A7D0E" w:rsidRDefault="00954E37" w:rsidP="005F0E3B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A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85FE05" w14:textId="77777777" w:rsidR="00954E37" w:rsidRPr="000A7D0E" w:rsidRDefault="00954E37" w:rsidP="005F0E3B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Cijena stroja (bez PDV-a)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6EC01B" w14:textId="77777777" w:rsidR="00954E37" w:rsidRPr="000A7D0E" w:rsidRDefault="00954E37" w:rsidP="005F0E3B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  <w:tr w:rsidR="00954E37" w:rsidRPr="000A7D0E" w14:paraId="6290AC20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8D0BE4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B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0DD463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Cijena edukacije (bez PDV-a)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99BA66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  <w:tr w:rsidR="00954E37" w:rsidRPr="000A7D0E" w14:paraId="50DDB27B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2835FE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C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AC4078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Ukupna cijena (bez PDV-a) (A+B)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32045A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  <w:tr w:rsidR="00954E37" w:rsidRPr="000A7D0E" w14:paraId="7FD5BA18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1504F4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D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6BF08A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Iznos PDV-a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F7A730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  <w:tr w:rsidR="00954E37" w:rsidRPr="000A7D0E" w14:paraId="4ED6015F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512CDF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332E1E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Ukupna cijena (s PDV-om) (C+D)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7D1D34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</w:tbl>
    <w:p w14:paraId="6AD0CA1B" w14:textId="77777777" w:rsidR="00CE144C" w:rsidRPr="000A7D0E" w:rsidRDefault="00CE144C" w:rsidP="00CE144C">
      <w:pPr>
        <w:spacing w:line="240" w:lineRule="auto"/>
        <w:rPr>
          <w:rFonts w:asciiTheme="majorHAnsi" w:hAnsiTheme="majorHAnsi" w:cs="Arial"/>
          <w:b/>
          <w:bCs/>
          <w:noProof/>
          <w:sz w:val="24"/>
          <w:szCs w:val="24"/>
          <w:lang w:val="hr-HR"/>
        </w:rPr>
      </w:pPr>
    </w:p>
    <w:p w14:paraId="3D1096FD" w14:textId="612BDD2C" w:rsidR="00954E37" w:rsidRPr="000A7D0E" w:rsidRDefault="00954E37" w:rsidP="00CE144C">
      <w:pPr>
        <w:spacing w:line="240" w:lineRule="auto"/>
        <w:rPr>
          <w:rFonts w:asciiTheme="majorHAnsi" w:hAnsiTheme="majorHAnsi" w:cs="Arial"/>
          <w:b/>
          <w:bCs/>
          <w:noProof/>
          <w:sz w:val="24"/>
          <w:szCs w:val="24"/>
          <w:lang w:val="hr-HR"/>
        </w:rPr>
      </w:pPr>
      <w:r w:rsidRPr="000A7D0E">
        <w:rPr>
          <w:rFonts w:asciiTheme="majorHAnsi" w:hAnsiTheme="majorHAnsi" w:cs="Arial"/>
          <w:b/>
          <w:bCs/>
          <w:noProof/>
          <w:sz w:val="24"/>
          <w:szCs w:val="24"/>
          <w:lang w:val="hr-HR"/>
        </w:rPr>
        <w:t>Grupa 7. Varilica za cerade i PVC materijale i Edukacija za Varilicu za cerade i PVC materijale</w:t>
      </w:r>
      <w:r w:rsidR="00CE144C" w:rsidRPr="000A7D0E">
        <w:t xml:space="preserve"> </w:t>
      </w:r>
      <w:r w:rsidR="00CE144C" w:rsidRPr="000A7D0E">
        <w:rPr>
          <w:rFonts w:asciiTheme="majorHAnsi" w:hAnsiTheme="majorHAnsi" w:cs="Arial"/>
          <w:noProof/>
          <w:sz w:val="24"/>
          <w:szCs w:val="24"/>
          <w:lang w:val="hr-HR"/>
        </w:rPr>
        <w:t>– označite ponuđene karakteristike kvalitete:</w:t>
      </w:r>
    </w:p>
    <w:tbl>
      <w:tblPr>
        <w:tblW w:w="8280" w:type="dxa"/>
        <w:tblInd w:w="118" w:type="dxa"/>
        <w:tblLook w:val="04A0" w:firstRow="1" w:lastRow="0" w:firstColumn="1" w:lastColumn="0" w:noHBand="0" w:noVBand="1"/>
      </w:tblPr>
      <w:tblGrid>
        <w:gridCol w:w="839"/>
        <w:gridCol w:w="3092"/>
        <w:gridCol w:w="2866"/>
        <w:gridCol w:w="1483"/>
      </w:tblGrid>
      <w:tr w:rsidR="005F0E3B" w:rsidRPr="005F0E3B" w14:paraId="4940E49A" w14:textId="77777777" w:rsidTr="005F0E3B">
        <w:trPr>
          <w:trHeight w:val="525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BB6C3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REDNI BROJ</w:t>
            </w:r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F1B19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STAVKA PROCJENE KVALITETE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F7A22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VRIJEDNOSTI PO KOJIMA SE OCJENJUJE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D1AFB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PONUĐENA VRIJEDNOST </w:t>
            </w:r>
          </w:p>
        </w:tc>
      </w:tr>
      <w:tr w:rsidR="005F0E3B" w:rsidRPr="005F0E3B" w14:paraId="1216AC15" w14:textId="77777777" w:rsidTr="005F0E3B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EC47B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48909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Kontrola pritiska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9FCC2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DA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253D4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5F0E3B" w:rsidRPr="005F0E3B" w14:paraId="222E0CF0" w14:textId="77777777" w:rsidTr="005F0E3B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AD460B9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8F4A70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76B20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NE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7458C8E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3FD1C6EA" w14:textId="77777777" w:rsidTr="005F0E3B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3157F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C9FD4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Brzina varenja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C30B4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15 m/min ili više 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3513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5F0E3B" w:rsidRPr="005F0E3B" w14:paraId="0FE01FFC" w14:textId="77777777" w:rsidTr="005F0E3B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C8E710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554972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F8557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13 - 14 m/min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DB15CD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6EEAC834" w14:textId="77777777" w:rsidTr="005F0E3B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37B71A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782EE6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BE7DA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12 m/min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EA55D0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5959E344" w14:textId="77777777" w:rsidTr="005F0E3B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F6335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3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DCCE2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Temperatura grijanja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9D1C5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451 °C  ili više 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139F9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5F0E3B" w:rsidRPr="005F0E3B" w14:paraId="245F5868" w14:textId="77777777" w:rsidTr="005F0E3B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0916D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7E7C0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292D6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401 - 450 °C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7C64D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467CDC39" w14:textId="77777777" w:rsidTr="005F0E3B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F5EDA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6BF91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FE695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400 °C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DB1DB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4A9A8E9D" w14:textId="77777777" w:rsidTr="005F0E3B">
        <w:trPr>
          <w:trHeight w:val="255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9635A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4</w:t>
            </w:r>
          </w:p>
        </w:tc>
        <w:tc>
          <w:tcPr>
            <w:tcW w:w="3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55C12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Minimalni razmak pri spajanju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9F95B" w14:textId="21B520D1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</w:t>
            </w:r>
            <w:r w:rsidR="00341FAF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,9</w:t>
            </w: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cm ili manje 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FD13C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5F0E3B" w:rsidRPr="005F0E3B" w14:paraId="38D6243C" w14:textId="77777777" w:rsidTr="005F0E3B">
        <w:trPr>
          <w:trHeight w:val="270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65DF022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CD20CAF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D8897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3 cm </w:t>
            </w: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0ADDBCD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3803BD92" w14:textId="77777777" w:rsidTr="005F0E3B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8E6B2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5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E66C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Maksimalni razmak pri spajanju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29A11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4,1 cm ili više 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D8068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5F0E3B" w:rsidRPr="005F0E3B" w14:paraId="672BA03F" w14:textId="77777777" w:rsidTr="005F0E3B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8C4ED4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BB8DBC1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3528E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4 cm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130175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096A434E" w14:textId="77777777" w:rsidTr="005F0E3B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F7A50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6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41857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Sigurnosni senzor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6B42D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DA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CB69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5F0E3B" w:rsidRPr="005F0E3B" w14:paraId="2C380462" w14:textId="77777777" w:rsidTr="005F0E3B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CA4B7BD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29B489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FD4AB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NE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98E895A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1E354CC0" w14:textId="77777777" w:rsidTr="005F0E3B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CF066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7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F803A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Mogućnost korištenja za osobe s invaliditetom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6FE9F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DA 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2F386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5F0E3B" w:rsidRPr="005F0E3B" w14:paraId="276D9C06" w14:textId="77777777" w:rsidTr="005F0E3B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CE18E5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9DFD67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F4E21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NE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352F8B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</w:tbl>
    <w:p w14:paraId="7A95CA25" w14:textId="77777777" w:rsidR="005F0E3B" w:rsidRDefault="005F0E3B" w:rsidP="00954E37">
      <w:pPr>
        <w:spacing w:line="360" w:lineRule="auto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5A7A014F" w14:textId="51CB2D4D" w:rsidR="00954E37" w:rsidRPr="000A7D0E" w:rsidRDefault="00954E37" w:rsidP="00954E37">
      <w:pPr>
        <w:spacing w:line="360" w:lineRule="auto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0A7D0E">
        <w:rPr>
          <w:rFonts w:asciiTheme="majorHAnsi" w:hAnsiTheme="majorHAnsi" w:cs="Arial"/>
          <w:noProof/>
          <w:sz w:val="24"/>
          <w:szCs w:val="24"/>
          <w:lang w:val="hr-HR"/>
        </w:rPr>
        <w:t>Razrada ponuđene cijene predmeta nabave (navesti valutu – HRK ili EUR):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75"/>
        <w:gridCol w:w="4395"/>
        <w:gridCol w:w="4218"/>
      </w:tblGrid>
      <w:tr w:rsidR="00954E37" w:rsidRPr="000A7D0E" w14:paraId="5E28819E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911449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A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C3ED2A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Cijena stroja (bez PDV-a)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6E4A62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  <w:tr w:rsidR="00954E37" w:rsidRPr="000A7D0E" w14:paraId="2E73D274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017984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B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9FA51A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Cijena edukacije (bez PDV-a)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8DC2B7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  <w:tr w:rsidR="00954E37" w:rsidRPr="000A7D0E" w14:paraId="4680E6F1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5D7C2A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C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7130CD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Ukupna cijena (bez PDV-a) (A+B)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69DE46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  <w:tr w:rsidR="00954E37" w:rsidRPr="000A7D0E" w14:paraId="216F2312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287847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D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9B15A1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Iznos PDV-a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99B987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  <w:tr w:rsidR="00954E37" w:rsidRPr="00D40177" w14:paraId="26B5C511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A137C4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E525F5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0A7D0E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Ukupna cijena (s PDV-om) (C+D)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EDF3FB" w14:textId="77777777" w:rsidR="00954E37" w:rsidRPr="000A7D0E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</w:tbl>
    <w:p w14:paraId="537B0F3E" w14:textId="77777777" w:rsidR="005F0E3B" w:rsidRDefault="005F0E3B" w:rsidP="00CE144C">
      <w:pPr>
        <w:spacing w:line="240" w:lineRule="auto"/>
        <w:rPr>
          <w:rFonts w:asciiTheme="majorHAnsi" w:hAnsiTheme="majorHAnsi" w:cs="Arial"/>
          <w:b/>
          <w:bCs/>
          <w:noProof/>
          <w:sz w:val="24"/>
          <w:szCs w:val="24"/>
          <w:lang w:val="hr-HR"/>
        </w:rPr>
      </w:pPr>
    </w:p>
    <w:p w14:paraId="407D2D85" w14:textId="330497E3" w:rsidR="00954E37" w:rsidRPr="000A7D0E" w:rsidRDefault="00954E37" w:rsidP="00CE144C">
      <w:pPr>
        <w:spacing w:line="240" w:lineRule="auto"/>
        <w:rPr>
          <w:rFonts w:asciiTheme="majorHAnsi" w:hAnsiTheme="majorHAnsi" w:cs="Arial"/>
          <w:b/>
          <w:bCs/>
          <w:noProof/>
          <w:sz w:val="24"/>
          <w:szCs w:val="24"/>
          <w:lang w:val="hr-HR"/>
        </w:rPr>
      </w:pPr>
      <w:r w:rsidRPr="000A7D0E">
        <w:rPr>
          <w:rFonts w:asciiTheme="majorHAnsi" w:hAnsiTheme="majorHAnsi" w:cs="Arial"/>
          <w:b/>
          <w:bCs/>
          <w:noProof/>
          <w:sz w:val="24"/>
          <w:szCs w:val="24"/>
          <w:lang w:val="hr-HR"/>
        </w:rPr>
        <w:lastRenderedPageBreak/>
        <w:t>Grupa 8. Laser za rezanje i graviranje tvrdih materijala i Edukacija za laser za rezanje i graviranje tvrdih materijala</w:t>
      </w:r>
      <w:r w:rsidR="00CE144C" w:rsidRPr="000A7D0E">
        <w:t xml:space="preserve"> </w:t>
      </w:r>
      <w:r w:rsidR="00CE144C" w:rsidRPr="000A7D0E">
        <w:rPr>
          <w:rFonts w:asciiTheme="majorHAnsi" w:hAnsiTheme="majorHAnsi" w:cs="Arial"/>
          <w:noProof/>
          <w:sz w:val="24"/>
          <w:szCs w:val="24"/>
          <w:lang w:val="hr-HR"/>
        </w:rPr>
        <w:t>– označite ponuđene karakteristike kvalitete:</w:t>
      </w:r>
    </w:p>
    <w:tbl>
      <w:tblPr>
        <w:tblW w:w="8280" w:type="dxa"/>
        <w:tblInd w:w="118" w:type="dxa"/>
        <w:tblLook w:val="04A0" w:firstRow="1" w:lastRow="0" w:firstColumn="1" w:lastColumn="0" w:noHBand="0" w:noVBand="1"/>
      </w:tblPr>
      <w:tblGrid>
        <w:gridCol w:w="839"/>
        <w:gridCol w:w="3094"/>
        <w:gridCol w:w="2864"/>
        <w:gridCol w:w="1483"/>
      </w:tblGrid>
      <w:tr w:rsidR="005F0E3B" w:rsidRPr="005F0E3B" w14:paraId="7F2D1287" w14:textId="77777777" w:rsidTr="005F0E3B">
        <w:trPr>
          <w:trHeight w:val="525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4482E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REDNI BROJ</w:t>
            </w:r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1E5E1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STAVKA PROCJENE KVALITETE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CA20F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VRIJEDNOSTI PO KOJIMA SE OCJENJUJE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1F191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PONUĐENA VRIJEDNOST </w:t>
            </w:r>
          </w:p>
        </w:tc>
      </w:tr>
      <w:tr w:rsidR="005F0E3B" w:rsidRPr="005F0E3B" w14:paraId="6F769115" w14:textId="77777777" w:rsidTr="005F0E3B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CB07D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B9787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Snaga lasera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11A71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271 W ili više 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03965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5F0E3B" w:rsidRPr="005F0E3B" w14:paraId="7963559F" w14:textId="77777777" w:rsidTr="005F0E3B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2A8D814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763E13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82B54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251 W - 270 W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E319D8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1BAF27B9" w14:textId="77777777" w:rsidTr="005F0E3B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D8B303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587CD6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A1C99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250 W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E7E0FD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266CE7CC" w14:textId="77777777" w:rsidTr="005F0E3B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3A792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04AD5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Radna površina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38918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1401 x 2401 mm 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F5501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5F0E3B" w:rsidRPr="005F0E3B" w14:paraId="0E09A1EA" w14:textId="77777777" w:rsidTr="005F0E3B">
        <w:trPr>
          <w:trHeight w:val="51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B054E2F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5952914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5D375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1001 x 2001 mm - 1400 x 2400 mm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9E1EA0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55969DDB" w14:textId="77777777" w:rsidTr="005F0E3B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9553EB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5C123E7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B4455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1000 x 2000 mm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C974E8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3F37F0FD" w14:textId="77777777" w:rsidTr="005F0E3B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2AF88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3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4A722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Točnost pozicioniranja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C9C12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0,05 mm ili manje 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C1469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5F0E3B" w:rsidRPr="005F0E3B" w14:paraId="5630C709" w14:textId="77777777" w:rsidTr="005F0E3B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4EDFA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A8862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ED50C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0,09-0,06 mm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FDEBC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5E48878E" w14:textId="77777777" w:rsidTr="005F0E3B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07E1C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2C9D8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63CDD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0,1 mm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99226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64808859" w14:textId="77777777" w:rsidTr="005F0E3B">
        <w:trPr>
          <w:trHeight w:val="255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544EE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4</w:t>
            </w:r>
          </w:p>
        </w:tc>
        <w:tc>
          <w:tcPr>
            <w:tcW w:w="3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218FB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Brzina pozicioniranja 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529B5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20 m/ min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DB408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5F0E3B" w:rsidRPr="005F0E3B" w14:paraId="7EF89C18" w14:textId="77777777" w:rsidTr="005F0E3B">
        <w:trPr>
          <w:trHeight w:val="255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B9879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52124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52AFB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16 - 19 m/ min </w:t>
            </w: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ED545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053D9479" w14:textId="77777777" w:rsidTr="005F0E3B">
        <w:trPr>
          <w:trHeight w:val="270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9315E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7A550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DB072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15 m/ min</w:t>
            </w: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70312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60D76F6C" w14:textId="77777777" w:rsidTr="005F0E3B">
        <w:trPr>
          <w:trHeight w:val="255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58BA6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5</w:t>
            </w:r>
          </w:p>
        </w:tc>
        <w:tc>
          <w:tcPr>
            <w:tcW w:w="3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B20CC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Brzina rezanja </w:t>
            </w:r>
            <w:proofErr w:type="spellStart"/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nehrđajučeg</w:t>
            </w:r>
            <w:proofErr w:type="spellEnd"/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čelika pri debljini materijala 2 mm 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5DC25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701 mm / min ili brže 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B4D76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5F0E3B" w:rsidRPr="005F0E3B" w14:paraId="64AE3066" w14:textId="77777777" w:rsidTr="005F0E3B">
        <w:trPr>
          <w:trHeight w:val="255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3DA6DFB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BA17AB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ABAA9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501 - 700 mm/ min</w:t>
            </w: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D47C06F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2EAD77BA" w14:textId="77777777" w:rsidTr="005F0E3B">
        <w:trPr>
          <w:trHeight w:val="270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9839D3D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933DB05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60895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500 mm / min</w:t>
            </w: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643E0D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5074C5E9" w14:textId="77777777" w:rsidTr="005F0E3B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6EFD7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6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BD9B6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Brzina rezanja ugljičnog čelika pri debljini materijala od 2,5 mm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BBCFC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901 mm / min ili brže 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DED48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5F0E3B" w:rsidRPr="005F0E3B" w14:paraId="70182AD0" w14:textId="77777777" w:rsidTr="005F0E3B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AD964EC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1016D13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26CB5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751 - 900 mm/ min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3D150DD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63924C96" w14:textId="77777777" w:rsidTr="005F0E3B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A2F696B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EC1174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651F9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750 mm / min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63BE8F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0E1C8C67" w14:textId="77777777" w:rsidTr="005F0E3B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1121F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7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1243A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Brzina rezanja akrila pri debljini materijala 30 mm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78D60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111 mm/min ili brže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78094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5F0E3B" w:rsidRPr="005F0E3B" w14:paraId="6473B8A9" w14:textId="77777777" w:rsidTr="005F0E3B">
        <w:trPr>
          <w:trHeight w:val="15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30EC7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ACD72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870A5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91 - 110 mm /min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648CE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12E87121" w14:textId="77777777" w:rsidTr="005F0E3B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02394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1CC18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F7AB4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90 mm/min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317E5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3797D34C" w14:textId="77777777" w:rsidTr="005F0E3B">
        <w:trPr>
          <w:trHeight w:val="255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8B6A8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8</w:t>
            </w:r>
          </w:p>
        </w:tc>
        <w:tc>
          <w:tcPr>
            <w:tcW w:w="3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449A9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Fiksni snop optičkih sustava 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AB156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DA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1FB05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5F0E3B" w:rsidRPr="005F0E3B" w14:paraId="7F25353F" w14:textId="77777777" w:rsidTr="005F0E3B">
        <w:trPr>
          <w:trHeight w:val="270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691D456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38BDD41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3E3AD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NE</w:t>
            </w: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322E40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3AE3BED1" w14:textId="77777777" w:rsidTr="005F0E3B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8B696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9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16658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Kuglasti vijak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00D3F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DA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8E41B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5F0E3B" w:rsidRPr="005F0E3B" w14:paraId="76E8C43A" w14:textId="77777777" w:rsidTr="005F0E3B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1C3E0D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C8568AB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D29D6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NE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0AB5AF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29429FC1" w14:textId="77777777" w:rsidTr="005F0E3B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CD41D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10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23DDF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Mogućnost korištenja za osobe s invaliditetom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C459D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DA 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77B50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5F0E3B" w:rsidRPr="005F0E3B" w14:paraId="02A68E5E" w14:textId="77777777" w:rsidTr="005F0E3B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F773F8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F28EE86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36737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NE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AAB8F55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</w:tbl>
    <w:p w14:paraId="0AC8BCF6" w14:textId="5FD1384B" w:rsidR="00CE144C" w:rsidRPr="005F0E3B" w:rsidRDefault="00CE144C" w:rsidP="00954E37">
      <w:pPr>
        <w:spacing w:line="360" w:lineRule="auto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63517AE9" w14:textId="1544C866" w:rsidR="00954E37" w:rsidRPr="005F0E3B" w:rsidRDefault="00954E37" w:rsidP="00954E37">
      <w:pPr>
        <w:spacing w:line="360" w:lineRule="auto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5F0E3B">
        <w:rPr>
          <w:rFonts w:asciiTheme="majorHAnsi" w:hAnsiTheme="majorHAnsi" w:cs="Arial"/>
          <w:noProof/>
          <w:sz w:val="24"/>
          <w:szCs w:val="24"/>
          <w:lang w:val="hr-HR"/>
        </w:rPr>
        <w:t>Razrada ponuđene cijene predmeta nabave (navesti valutu – HRK ili EUR):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75"/>
        <w:gridCol w:w="4395"/>
        <w:gridCol w:w="4218"/>
      </w:tblGrid>
      <w:tr w:rsidR="00954E37" w:rsidRPr="005F0E3B" w14:paraId="15D8F3C4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E5252B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5F0E3B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A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CFCB5F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5F0E3B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Cijena stroja (bez PDV-a)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B9D2CF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  <w:tr w:rsidR="00954E37" w:rsidRPr="005F0E3B" w14:paraId="03ABAE83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0C7241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5F0E3B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B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880F76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5F0E3B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Cijena edukacije (bez PDV-a)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C618A2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  <w:tr w:rsidR="00954E37" w:rsidRPr="005F0E3B" w14:paraId="36BB8933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5278C8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5F0E3B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C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F07C67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5F0E3B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Ukupna cijena (bez PDV-a) (A+B)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E15D0D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  <w:tr w:rsidR="00954E37" w:rsidRPr="005F0E3B" w14:paraId="7CFB895F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8B3C52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5F0E3B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D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960AFB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5F0E3B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Iznos PDV-a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2FF5F4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  <w:tr w:rsidR="00954E37" w:rsidRPr="005F0E3B" w14:paraId="49ABA13C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D20BC1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5F0E3B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19C9E7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5F0E3B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Ukupna cijena (s PDV-om) (C+D)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634DC7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</w:tbl>
    <w:p w14:paraId="3599AF8E" w14:textId="77777777" w:rsidR="00954E37" w:rsidRPr="005F0E3B" w:rsidRDefault="00954E37" w:rsidP="00954E37">
      <w:pPr>
        <w:spacing w:line="360" w:lineRule="auto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1D481758" w14:textId="14092A36" w:rsidR="00954E37" w:rsidRPr="005F0E3B" w:rsidRDefault="00954E37" w:rsidP="00954E37">
      <w:pPr>
        <w:spacing w:line="360" w:lineRule="auto"/>
        <w:rPr>
          <w:rFonts w:asciiTheme="majorHAnsi" w:hAnsiTheme="majorHAnsi" w:cs="Arial"/>
          <w:b/>
          <w:bCs/>
          <w:noProof/>
          <w:sz w:val="24"/>
          <w:szCs w:val="24"/>
          <w:lang w:val="hr-HR"/>
        </w:rPr>
      </w:pPr>
      <w:r w:rsidRPr="005F0E3B">
        <w:rPr>
          <w:rFonts w:asciiTheme="majorHAnsi" w:hAnsiTheme="majorHAnsi" w:cs="Arial"/>
          <w:b/>
          <w:bCs/>
          <w:noProof/>
          <w:sz w:val="24"/>
          <w:szCs w:val="24"/>
          <w:lang w:val="hr-HR"/>
        </w:rPr>
        <w:lastRenderedPageBreak/>
        <w:t>Grupa 9. Printer za izradu deklaracija i Edukacija za printer za izradu deklaracija</w:t>
      </w:r>
      <w:r w:rsidR="00CE144C" w:rsidRPr="005F0E3B">
        <w:t xml:space="preserve"> </w:t>
      </w:r>
      <w:r w:rsidR="00CE144C" w:rsidRPr="005F0E3B">
        <w:rPr>
          <w:rFonts w:asciiTheme="majorHAnsi" w:hAnsiTheme="majorHAnsi" w:cs="Arial"/>
          <w:noProof/>
          <w:sz w:val="24"/>
          <w:szCs w:val="24"/>
          <w:lang w:val="hr-HR"/>
        </w:rPr>
        <w:t>– označite ponuđene karakteristike kvalitete:</w:t>
      </w:r>
    </w:p>
    <w:tbl>
      <w:tblPr>
        <w:tblW w:w="8280" w:type="dxa"/>
        <w:tblInd w:w="118" w:type="dxa"/>
        <w:tblLook w:val="04A0" w:firstRow="1" w:lastRow="0" w:firstColumn="1" w:lastColumn="0" w:noHBand="0" w:noVBand="1"/>
      </w:tblPr>
      <w:tblGrid>
        <w:gridCol w:w="839"/>
        <w:gridCol w:w="3091"/>
        <w:gridCol w:w="2867"/>
        <w:gridCol w:w="1483"/>
      </w:tblGrid>
      <w:tr w:rsidR="005F0E3B" w:rsidRPr="005F0E3B" w14:paraId="47B88584" w14:textId="77777777" w:rsidTr="005F0E3B">
        <w:trPr>
          <w:trHeight w:val="525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1F81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REDNI BROJ</w:t>
            </w:r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36C4E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STAVKA PROCJENE KVALITETE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EE160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VRIJEDNOSTI PO KOJIMA SE OCJENJUJE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8EF12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PONUĐENA VRIJEDNOST </w:t>
            </w:r>
          </w:p>
        </w:tc>
      </w:tr>
      <w:tr w:rsidR="005F0E3B" w:rsidRPr="005F0E3B" w14:paraId="11588530" w14:textId="77777777" w:rsidTr="005F0E3B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6FC16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9762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Rezolucija ispisa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957B3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271 </w:t>
            </w:r>
            <w:proofErr w:type="spellStart"/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dpi</w:t>
            </w:r>
            <w:proofErr w:type="spellEnd"/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ili više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66AB5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5F0E3B" w:rsidRPr="005F0E3B" w14:paraId="337B74D3" w14:textId="77777777" w:rsidTr="005F0E3B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FA3757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929C13A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67F85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251 - 270 </w:t>
            </w:r>
            <w:proofErr w:type="spellStart"/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dpi</w:t>
            </w:r>
            <w:proofErr w:type="spellEnd"/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2B70D06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639207DF" w14:textId="77777777" w:rsidTr="005F0E3B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3D8DBC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7318ED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FF559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250 </w:t>
            </w:r>
            <w:proofErr w:type="spellStart"/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dpi</w:t>
            </w:r>
            <w:proofErr w:type="spellEnd"/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C4021D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72B2B70F" w14:textId="77777777" w:rsidTr="005F0E3B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4E13B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191DE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Širina ispisa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5A7D3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104 mm ili više 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409A4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5F0E3B" w:rsidRPr="005F0E3B" w14:paraId="404FEA43" w14:textId="77777777" w:rsidTr="005F0E3B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D25BC86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BBE471B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ABC44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101 - 103 mm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D52DEE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724477F9" w14:textId="77777777" w:rsidTr="005F0E3B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4DAEE45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F3B66A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9E92F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100 mm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6638079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79471C94" w14:textId="77777777" w:rsidTr="005F0E3B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B7960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3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C43B1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Dužina deklaracije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DEC1E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901 mm ili dulje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7F678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5F0E3B" w:rsidRPr="005F0E3B" w14:paraId="438AA695" w14:textId="77777777" w:rsidTr="005F0E3B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5972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431AC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2635C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801 - 900 mm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A8C06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5FFDCB50" w14:textId="77777777" w:rsidTr="005F0E3B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58B41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C1061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D5C4A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800 mm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A50E3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6AEACDE8" w14:textId="77777777" w:rsidTr="005F0E3B">
        <w:trPr>
          <w:trHeight w:val="255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9468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4</w:t>
            </w:r>
          </w:p>
        </w:tc>
        <w:tc>
          <w:tcPr>
            <w:tcW w:w="3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3132D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Brzina ispisa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3846F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116 mm/s ili više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C5D0E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5F0E3B" w:rsidRPr="005F0E3B" w14:paraId="093B555F" w14:textId="77777777" w:rsidTr="005F0E3B">
        <w:trPr>
          <w:trHeight w:val="255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A25BB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658DD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BFFA2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101 - 115 mm/ s </w:t>
            </w: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AD287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77E1931C" w14:textId="77777777" w:rsidTr="005F0E3B">
        <w:trPr>
          <w:trHeight w:val="270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6C633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E5E34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0DC44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100 mm / s </w:t>
            </w: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EDB58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795D3427" w14:textId="77777777" w:rsidTr="005F0E3B">
        <w:trPr>
          <w:trHeight w:val="255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98B4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5</w:t>
            </w:r>
          </w:p>
        </w:tc>
        <w:tc>
          <w:tcPr>
            <w:tcW w:w="3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FEADC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Debljina materijala 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1DFFA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0,25 mm ili više 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A3C6F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5F0E3B" w:rsidRPr="005F0E3B" w14:paraId="70E72411" w14:textId="77777777" w:rsidTr="005F0E3B">
        <w:trPr>
          <w:trHeight w:val="255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7A6C777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3EC71F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9AE28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0,21 - 0,24 mm </w:t>
            </w: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C4AE95B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35B78D51" w14:textId="77777777" w:rsidTr="005F0E3B">
        <w:trPr>
          <w:trHeight w:val="270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E5FA279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E8F75D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68AEB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0,20 mm </w:t>
            </w: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9EC34EF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6F6B2C12" w14:textId="77777777" w:rsidTr="005F0E3B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523C2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6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9A052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Promjer role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83146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151 mm ili više 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708D8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5F0E3B" w:rsidRPr="005F0E3B" w14:paraId="0C3EA48D" w14:textId="77777777" w:rsidTr="005F0E3B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69410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B2ED0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A4ED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141 - 150 mm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6D6E3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5510B0EC" w14:textId="77777777" w:rsidTr="005F0E3B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B5FC8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65C17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7AF6D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140 mm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1D6F8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159C834A" w14:textId="77777777" w:rsidTr="005F0E3B">
        <w:trPr>
          <w:trHeight w:val="255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03CDA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7</w:t>
            </w:r>
          </w:p>
        </w:tc>
        <w:tc>
          <w:tcPr>
            <w:tcW w:w="3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B5F59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Dužina role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59F64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441 m ili više 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092CD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5F0E3B" w:rsidRPr="005F0E3B" w14:paraId="7B182050" w14:textId="77777777" w:rsidTr="005F0E3B">
        <w:trPr>
          <w:trHeight w:val="255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565EE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43035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A2570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401 - 440 m </w:t>
            </w: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B1EC4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4013478B" w14:textId="77777777" w:rsidTr="005F0E3B">
        <w:trPr>
          <w:trHeight w:val="270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C9878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213B9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BA221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400 m </w:t>
            </w: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7CAFE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3379A682" w14:textId="77777777" w:rsidTr="005F0E3B">
        <w:trPr>
          <w:trHeight w:val="255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C6E19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8</w:t>
            </w:r>
          </w:p>
        </w:tc>
        <w:tc>
          <w:tcPr>
            <w:tcW w:w="3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87D4F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Mogućnost korištenja za osobe s invaliditetom 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C43CB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DA 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1CBF0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5F0E3B" w:rsidRPr="005F0E3B" w14:paraId="4E43D76B" w14:textId="77777777" w:rsidTr="005F0E3B">
        <w:trPr>
          <w:trHeight w:val="270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CF5876A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258E491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58091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NE</w:t>
            </w: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062181E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</w:tbl>
    <w:p w14:paraId="2E279C06" w14:textId="77777777" w:rsidR="00CE144C" w:rsidRPr="00D40177" w:rsidRDefault="00CE144C" w:rsidP="00954E37">
      <w:pPr>
        <w:spacing w:line="360" w:lineRule="auto"/>
        <w:jc w:val="both"/>
        <w:rPr>
          <w:rFonts w:asciiTheme="majorHAnsi" w:hAnsiTheme="majorHAnsi" w:cs="Arial"/>
          <w:noProof/>
          <w:sz w:val="24"/>
          <w:szCs w:val="24"/>
          <w:highlight w:val="yellow"/>
          <w:lang w:val="hr-HR"/>
        </w:rPr>
      </w:pPr>
    </w:p>
    <w:p w14:paraId="1EA96A21" w14:textId="7BE8D45B" w:rsidR="00954E37" w:rsidRPr="005F0E3B" w:rsidRDefault="00954E37" w:rsidP="00954E37">
      <w:pPr>
        <w:spacing w:line="360" w:lineRule="auto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5F0E3B">
        <w:rPr>
          <w:rFonts w:asciiTheme="majorHAnsi" w:hAnsiTheme="majorHAnsi" w:cs="Arial"/>
          <w:noProof/>
          <w:sz w:val="24"/>
          <w:szCs w:val="24"/>
          <w:lang w:val="hr-HR"/>
        </w:rPr>
        <w:t>Razrada ponuđene cijene predmeta nabave (navesti valutu – HRK ili EUR):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75"/>
        <w:gridCol w:w="4395"/>
        <w:gridCol w:w="4218"/>
      </w:tblGrid>
      <w:tr w:rsidR="00954E37" w:rsidRPr="005F0E3B" w14:paraId="4726BC30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592E95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5F0E3B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A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5CE59E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5F0E3B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Cijena stroja (bez PDV-a)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E1AFEC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  <w:tr w:rsidR="00954E37" w:rsidRPr="005F0E3B" w14:paraId="3DBF4EDD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0E53E8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5F0E3B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B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B5B649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5F0E3B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Cijena edukacije (bez PDV-a)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1EE18A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  <w:tr w:rsidR="00954E37" w:rsidRPr="005F0E3B" w14:paraId="5CCDB98F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41450E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5F0E3B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C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0322F2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5F0E3B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Ukupna cijena (bez PDV-a) (A+B)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60774E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  <w:tr w:rsidR="00954E37" w:rsidRPr="005F0E3B" w14:paraId="1F64FD3E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549510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5F0E3B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D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E77927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5F0E3B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Iznos PDV-a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1FAE0E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  <w:tr w:rsidR="00954E37" w:rsidRPr="00D40177" w14:paraId="2937A973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54092C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5F0E3B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E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F081B3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5F0E3B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Ukupna cijena (s PDV-om) (C+D)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AC8A04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</w:tbl>
    <w:p w14:paraId="67DBA78E" w14:textId="77777777" w:rsidR="00954E37" w:rsidRPr="00D40177" w:rsidRDefault="00954E37" w:rsidP="00954E37">
      <w:pPr>
        <w:spacing w:line="360" w:lineRule="auto"/>
        <w:rPr>
          <w:rFonts w:asciiTheme="majorHAnsi" w:hAnsiTheme="majorHAnsi" w:cs="Arial"/>
          <w:noProof/>
          <w:sz w:val="24"/>
          <w:szCs w:val="24"/>
          <w:highlight w:val="yellow"/>
          <w:lang w:val="hr-HR"/>
        </w:rPr>
      </w:pPr>
    </w:p>
    <w:p w14:paraId="3425E57F" w14:textId="77777777" w:rsidR="005F0E3B" w:rsidRDefault="005F0E3B" w:rsidP="00954E37">
      <w:pPr>
        <w:spacing w:line="360" w:lineRule="auto"/>
        <w:rPr>
          <w:rFonts w:asciiTheme="majorHAnsi" w:hAnsiTheme="majorHAnsi" w:cs="Arial"/>
          <w:b/>
          <w:bCs/>
          <w:noProof/>
          <w:sz w:val="24"/>
          <w:szCs w:val="24"/>
          <w:lang w:val="hr-HR"/>
        </w:rPr>
      </w:pPr>
    </w:p>
    <w:p w14:paraId="71B43E24" w14:textId="31EB8A50" w:rsidR="00954E37" w:rsidRPr="005F0E3B" w:rsidRDefault="00954E37" w:rsidP="00954E37">
      <w:pPr>
        <w:spacing w:line="360" w:lineRule="auto"/>
        <w:rPr>
          <w:rFonts w:asciiTheme="majorHAnsi" w:hAnsiTheme="majorHAnsi" w:cs="Arial"/>
          <w:b/>
          <w:bCs/>
          <w:noProof/>
          <w:sz w:val="24"/>
          <w:szCs w:val="24"/>
          <w:lang w:val="hr-HR"/>
        </w:rPr>
      </w:pPr>
      <w:r w:rsidRPr="005F0E3B">
        <w:rPr>
          <w:rFonts w:asciiTheme="majorHAnsi" w:hAnsiTheme="majorHAnsi" w:cs="Arial"/>
          <w:b/>
          <w:bCs/>
          <w:noProof/>
          <w:sz w:val="24"/>
          <w:szCs w:val="24"/>
          <w:lang w:val="hr-HR"/>
        </w:rPr>
        <w:lastRenderedPageBreak/>
        <w:t xml:space="preserve">Grupa 10. Stroj za vakumiranje proizvoda i Edukacija za set strojeva za pakiranje proizvoda </w:t>
      </w:r>
      <w:r w:rsidR="00CE144C" w:rsidRPr="005F0E3B">
        <w:rPr>
          <w:rFonts w:asciiTheme="majorHAnsi" w:hAnsiTheme="majorHAnsi" w:cs="Arial"/>
          <w:noProof/>
          <w:sz w:val="24"/>
          <w:szCs w:val="24"/>
          <w:lang w:val="hr-HR"/>
        </w:rPr>
        <w:t>– označite ponuđene karakteristike kvalitete:</w:t>
      </w:r>
    </w:p>
    <w:tbl>
      <w:tblPr>
        <w:tblW w:w="8280" w:type="dxa"/>
        <w:tblInd w:w="118" w:type="dxa"/>
        <w:tblLook w:val="04A0" w:firstRow="1" w:lastRow="0" w:firstColumn="1" w:lastColumn="0" w:noHBand="0" w:noVBand="1"/>
      </w:tblPr>
      <w:tblGrid>
        <w:gridCol w:w="839"/>
        <w:gridCol w:w="3095"/>
        <w:gridCol w:w="2863"/>
        <w:gridCol w:w="1483"/>
      </w:tblGrid>
      <w:tr w:rsidR="005F0E3B" w:rsidRPr="005F0E3B" w14:paraId="493F8069" w14:textId="77777777" w:rsidTr="005F0E3B">
        <w:trPr>
          <w:trHeight w:val="525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65DA5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REDNI BROJ</w:t>
            </w:r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52D0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STAVKA PROCJENE KVALITETE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CE788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VRIJEDNOSTI PO KOJIMA SE OCJENJUJE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B0A85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PONUĐENA VRIJEDNOST </w:t>
            </w:r>
          </w:p>
        </w:tc>
      </w:tr>
      <w:tr w:rsidR="005F0E3B" w:rsidRPr="005F0E3B" w14:paraId="0CDA3B41" w14:textId="77777777" w:rsidTr="005F0E3B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E0BCC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747CF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Dimenzije proizvoda koji se vakumira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A9A9B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491 x 391 mm ili više 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9EDF2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5F0E3B" w:rsidRPr="005F0E3B" w14:paraId="269E6D5A" w14:textId="77777777" w:rsidTr="005F0E3B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1FEB08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885126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DDDF8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451 x 351 mm - 490 x 390 mm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D5951A8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40F92177" w14:textId="77777777" w:rsidTr="005F0E3B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6D5EEF0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3C2D79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97551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450 x 350 mm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066FBA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79A6FEEB" w14:textId="77777777" w:rsidTr="005F0E3B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5A57A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A0B98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Visina proizvoda koji se vakumira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B8AA0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191 mm ili više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2161C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5F0E3B" w:rsidRPr="005F0E3B" w14:paraId="64E41FC6" w14:textId="77777777" w:rsidTr="005F0E3B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8E79E8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E7688F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32764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151 - 190 mm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82B0178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64A31610" w14:textId="77777777" w:rsidTr="005F0E3B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EA3DE33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901A41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BED48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150 mm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DAA970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0411C4D7" w14:textId="77777777" w:rsidTr="005F0E3B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23EA0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3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95FAA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Brzina pakiranja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7A093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191 kom / h ili više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7FA7F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5F0E3B" w:rsidRPr="005F0E3B" w14:paraId="11B7F967" w14:textId="77777777" w:rsidTr="005F0E3B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91265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37F90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18D1B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151 - 190 kom/h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F1DD3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5C4DA4C2" w14:textId="77777777" w:rsidTr="005F0E3B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79E69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5129D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7DD2A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150 kom/h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C5CB7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35ACF4DB" w14:textId="77777777" w:rsidTr="005F0E3B">
        <w:trPr>
          <w:trHeight w:val="255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67CDF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4</w:t>
            </w:r>
          </w:p>
        </w:tc>
        <w:tc>
          <w:tcPr>
            <w:tcW w:w="3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13B0C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Mogućnost programiranja programa </w:t>
            </w:r>
            <w:proofErr w:type="spellStart"/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vakuumiranja</w:t>
            </w:r>
            <w:proofErr w:type="spellEnd"/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31280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DA 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99BDB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5F0E3B" w:rsidRPr="005F0E3B" w14:paraId="4027565C" w14:textId="77777777" w:rsidTr="005F0E3B">
        <w:trPr>
          <w:trHeight w:val="270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A364C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1D90E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0A097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NE</w:t>
            </w: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D84AB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53FFF62A" w14:textId="77777777" w:rsidTr="005F0E3B">
        <w:trPr>
          <w:trHeight w:val="255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8D0C7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5</w:t>
            </w:r>
          </w:p>
        </w:tc>
        <w:tc>
          <w:tcPr>
            <w:tcW w:w="3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E3576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Mogućnost korištenja za osobe s invaliditetom 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5E188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DA 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A0D5F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5F0E3B" w:rsidRPr="005F0E3B" w14:paraId="4C2D3C3B" w14:textId="77777777" w:rsidTr="005F0E3B">
        <w:trPr>
          <w:trHeight w:val="270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D937E74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E66EFC6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94B49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NE</w:t>
            </w: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599E685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</w:tbl>
    <w:p w14:paraId="40236EC8" w14:textId="77777777" w:rsidR="008A6803" w:rsidRPr="005F0E3B" w:rsidRDefault="008A6803" w:rsidP="008A6803">
      <w:pPr>
        <w:spacing w:after="0" w:line="360" w:lineRule="auto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15B8CF46" w14:textId="5C3D2CC6" w:rsidR="008A6803" w:rsidRPr="005F0E3B" w:rsidRDefault="00954E37" w:rsidP="008A6803">
      <w:pPr>
        <w:spacing w:after="0" w:line="360" w:lineRule="auto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5F0E3B">
        <w:rPr>
          <w:rFonts w:asciiTheme="majorHAnsi" w:hAnsiTheme="majorHAnsi" w:cs="Arial"/>
          <w:noProof/>
          <w:sz w:val="24"/>
          <w:szCs w:val="24"/>
          <w:lang w:val="hr-HR"/>
        </w:rPr>
        <w:t>Razrada ponuđene cijene predmeta nabave (navesti valutu – HRK ili EUR):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75"/>
        <w:gridCol w:w="4395"/>
        <w:gridCol w:w="4218"/>
      </w:tblGrid>
      <w:tr w:rsidR="00954E37" w:rsidRPr="005F0E3B" w14:paraId="33F2872E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48B56D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5F0E3B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A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64E3DA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5F0E3B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Cijena stroja (bez PDV-a)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85E017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  <w:tr w:rsidR="00954E37" w:rsidRPr="005F0E3B" w14:paraId="6768C434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D6894C" w14:textId="59E4FA45" w:rsidR="00954E37" w:rsidRPr="005F0E3B" w:rsidRDefault="008A6803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5F0E3B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B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5E0D64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5F0E3B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Iznos PDV-a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347492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  <w:tr w:rsidR="00954E37" w:rsidRPr="00D40177" w14:paraId="6B934C06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3BDD73" w14:textId="0E6EE96B" w:rsidR="00954E37" w:rsidRPr="005F0E3B" w:rsidRDefault="008A6803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5F0E3B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C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AB6775" w14:textId="40908603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5F0E3B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Ukupna cijena (s PDV-om) (</w:t>
            </w:r>
            <w:r w:rsidR="008A6803" w:rsidRPr="005F0E3B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A+B</w:t>
            </w:r>
            <w:r w:rsidRPr="005F0E3B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)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ACD5CF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</w:tbl>
    <w:p w14:paraId="26555746" w14:textId="77777777" w:rsidR="005F0E3B" w:rsidRDefault="005F0E3B" w:rsidP="005F0E3B">
      <w:pPr>
        <w:spacing w:after="0" w:line="240" w:lineRule="auto"/>
        <w:rPr>
          <w:rFonts w:asciiTheme="majorHAnsi" w:hAnsiTheme="majorHAnsi" w:cs="Arial"/>
          <w:b/>
          <w:bCs/>
          <w:noProof/>
          <w:sz w:val="24"/>
          <w:szCs w:val="24"/>
          <w:lang w:val="hr-HR"/>
        </w:rPr>
      </w:pPr>
    </w:p>
    <w:p w14:paraId="2AC0ED9B" w14:textId="6C66298F" w:rsidR="00954E37" w:rsidRPr="005F0E3B" w:rsidRDefault="00954E37" w:rsidP="005F0E3B">
      <w:pPr>
        <w:spacing w:after="0" w:line="240" w:lineRule="auto"/>
        <w:rPr>
          <w:rFonts w:asciiTheme="majorHAnsi" w:hAnsiTheme="majorHAnsi" w:cs="Arial"/>
          <w:b/>
          <w:bCs/>
          <w:noProof/>
          <w:sz w:val="24"/>
          <w:szCs w:val="24"/>
          <w:lang w:val="hr-HR"/>
        </w:rPr>
      </w:pPr>
      <w:r w:rsidRPr="005F0E3B">
        <w:rPr>
          <w:rFonts w:asciiTheme="majorHAnsi" w:hAnsiTheme="majorHAnsi" w:cs="Arial"/>
          <w:b/>
          <w:bCs/>
          <w:noProof/>
          <w:sz w:val="24"/>
          <w:szCs w:val="24"/>
          <w:lang w:val="hr-HR"/>
        </w:rPr>
        <w:t>Grupa 11. Savijačica za pleksi i forex materijale</w:t>
      </w:r>
      <w:r w:rsidR="00CE144C" w:rsidRPr="005F0E3B">
        <w:t xml:space="preserve"> - </w:t>
      </w:r>
      <w:r w:rsidR="00CE144C" w:rsidRPr="005F0E3B">
        <w:rPr>
          <w:rFonts w:asciiTheme="majorHAnsi" w:hAnsiTheme="majorHAnsi" w:cs="Arial"/>
          <w:noProof/>
          <w:sz w:val="24"/>
          <w:szCs w:val="24"/>
          <w:lang w:val="hr-HR"/>
        </w:rPr>
        <w:t>označite ponuđene karakteristike kvalitete:</w:t>
      </w:r>
    </w:p>
    <w:tbl>
      <w:tblPr>
        <w:tblW w:w="8495" w:type="dxa"/>
        <w:tblInd w:w="118" w:type="dxa"/>
        <w:tblLook w:val="04A0" w:firstRow="1" w:lastRow="0" w:firstColumn="1" w:lastColumn="0" w:noHBand="0" w:noVBand="1"/>
      </w:tblPr>
      <w:tblGrid>
        <w:gridCol w:w="839"/>
        <w:gridCol w:w="3092"/>
        <w:gridCol w:w="2866"/>
        <w:gridCol w:w="1698"/>
      </w:tblGrid>
      <w:tr w:rsidR="005F0E3B" w:rsidRPr="005F0E3B" w14:paraId="0F08D2D3" w14:textId="77777777" w:rsidTr="005F0E3B">
        <w:trPr>
          <w:trHeight w:val="525"/>
        </w:trPr>
        <w:tc>
          <w:tcPr>
            <w:tcW w:w="8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24C45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REDNI BROJ</w:t>
            </w:r>
          </w:p>
        </w:tc>
        <w:tc>
          <w:tcPr>
            <w:tcW w:w="30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4CF61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STAVKA PROCJENE KVALITETE</w:t>
            </w:r>
          </w:p>
        </w:tc>
        <w:tc>
          <w:tcPr>
            <w:tcW w:w="28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48DB0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VRIJEDNOSTI PO KOJIMA SE OCJENJUJE</w:t>
            </w:r>
          </w:p>
        </w:tc>
        <w:tc>
          <w:tcPr>
            <w:tcW w:w="16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C5D6D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PONUĐENA VRIJEDNOST </w:t>
            </w:r>
          </w:p>
        </w:tc>
      </w:tr>
      <w:tr w:rsidR="005F0E3B" w:rsidRPr="005F0E3B" w14:paraId="32B501A9" w14:textId="77777777" w:rsidTr="005F0E3B">
        <w:trPr>
          <w:trHeight w:val="255"/>
        </w:trPr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CB347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</w:t>
            </w:r>
          </w:p>
        </w:tc>
        <w:tc>
          <w:tcPr>
            <w:tcW w:w="30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6A7B4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Debljina materijala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C5000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10 mm ili više </w:t>
            </w:r>
          </w:p>
        </w:tc>
        <w:tc>
          <w:tcPr>
            <w:tcW w:w="169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5DEE6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5F0E3B" w:rsidRPr="005F0E3B" w14:paraId="3EF2F7B1" w14:textId="77777777" w:rsidTr="005F0E3B">
        <w:trPr>
          <w:trHeight w:val="255"/>
        </w:trPr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0D7DA5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9A0732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2E45B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6- 9 mm </w:t>
            </w: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CF2CB4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07C51B7A" w14:textId="77777777" w:rsidTr="005F0E3B">
        <w:trPr>
          <w:trHeight w:val="270"/>
        </w:trPr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A151659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6070E06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1F723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5 mm </w:t>
            </w: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62D654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3522D6D4" w14:textId="77777777" w:rsidTr="005F0E3B">
        <w:trPr>
          <w:trHeight w:val="255"/>
        </w:trPr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BCB52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</w:t>
            </w:r>
          </w:p>
        </w:tc>
        <w:tc>
          <w:tcPr>
            <w:tcW w:w="30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3E4E0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Širina materijala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04848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1201 mm ili više</w:t>
            </w:r>
          </w:p>
        </w:tc>
        <w:tc>
          <w:tcPr>
            <w:tcW w:w="169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1C301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5F0E3B" w:rsidRPr="005F0E3B" w14:paraId="3400119D" w14:textId="77777777" w:rsidTr="005F0E3B">
        <w:trPr>
          <w:trHeight w:val="255"/>
        </w:trPr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4985836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37CD740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A7E9A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1101 - 1200 mm </w:t>
            </w: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5B7B74E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6C88864D" w14:textId="77777777" w:rsidTr="005F0E3B">
        <w:trPr>
          <w:trHeight w:val="270"/>
        </w:trPr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1B08B8E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CE6800E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B7F24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1100 mm </w:t>
            </w: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6D961C4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76D65816" w14:textId="77777777" w:rsidTr="005F0E3B">
        <w:trPr>
          <w:trHeight w:val="255"/>
        </w:trPr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5199B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3</w:t>
            </w:r>
          </w:p>
        </w:tc>
        <w:tc>
          <w:tcPr>
            <w:tcW w:w="3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41CDD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Temperatura 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3FDB0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više od 500 °C</w:t>
            </w:r>
          </w:p>
        </w:tc>
        <w:tc>
          <w:tcPr>
            <w:tcW w:w="16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813A3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5F0E3B" w:rsidRPr="005F0E3B" w14:paraId="325FCEAF" w14:textId="77777777" w:rsidTr="005F0E3B">
        <w:trPr>
          <w:trHeight w:val="270"/>
        </w:trPr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E3835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F189B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B37F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0- 500 °C</w:t>
            </w: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5EA06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42666AD2" w14:textId="77777777" w:rsidTr="005F0E3B">
        <w:trPr>
          <w:trHeight w:val="255"/>
        </w:trPr>
        <w:tc>
          <w:tcPr>
            <w:tcW w:w="83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8D5A2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4</w:t>
            </w:r>
          </w:p>
        </w:tc>
        <w:tc>
          <w:tcPr>
            <w:tcW w:w="309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87B52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Podešavanje gornje ploče </w:t>
            </w:r>
          </w:p>
        </w:tc>
        <w:tc>
          <w:tcPr>
            <w:tcW w:w="28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FDFF6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20 mm ili više</w:t>
            </w:r>
          </w:p>
        </w:tc>
        <w:tc>
          <w:tcPr>
            <w:tcW w:w="169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FE523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5F0E3B" w:rsidRPr="005F0E3B" w14:paraId="0038C9D2" w14:textId="77777777" w:rsidTr="005F0E3B">
        <w:trPr>
          <w:trHeight w:val="255"/>
        </w:trPr>
        <w:tc>
          <w:tcPr>
            <w:tcW w:w="83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CE4D6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0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3CAD2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8B57B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16 -19 mm </w:t>
            </w:r>
          </w:p>
        </w:tc>
        <w:tc>
          <w:tcPr>
            <w:tcW w:w="169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6E555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5BA6B6BC" w14:textId="77777777" w:rsidTr="005F0E3B">
        <w:trPr>
          <w:trHeight w:val="270"/>
        </w:trPr>
        <w:tc>
          <w:tcPr>
            <w:tcW w:w="83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32BE6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0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7C949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B642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0- 15 mm </w:t>
            </w:r>
          </w:p>
        </w:tc>
        <w:tc>
          <w:tcPr>
            <w:tcW w:w="169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9D96A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1961F974" w14:textId="77777777" w:rsidTr="005F0E3B">
        <w:trPr>
          <w:trHeight w:val="60"/>
        </w:trPr>
        <w:tc>
          <w:tcPr>
            <w:tcW w:w="8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D349F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5</w:t>
            </w:r>
          </w:p>
        </w:tc>
        <w:tc>
          <w:tcPr>
            <w:tcW w:w="30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887EF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Mogućnost korištenja za osobe s invaliditetom </w:t>
            </w:r>
          </w:p>
        </w:tc>
        <w:tc>
          <w:tcPr>
            <w:tcW w:w="28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3C34E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DA </w:t>
            </w:r>
          </w:p>
        </w:tc>
        <w:tc>
          <w:tcPr>
            <w:tcW w:w="169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834E5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5F0E3B" w:rsidRPr="005F0E3B" w14:paraId="2C927A6F" w14:textId="77777777" w:rsidTr="005F0E3B">
        <w:trPr>
          <w:trHeight w:val="270"/>
        </w:trPr>
        <w:tc>
          <w:tcPr>
            <w:tcW w:w="8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AB9CD3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0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AC21A4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8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38C5B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NE</w:t>
            </w:r>
          </w:p>
        </w:tc>
        <w:tc>
          <w:tcPr>
            <w:tcW w:w="169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7C81F4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</w:tbl>
    <w:p w14:paraId="4076DC19" w14:textId="3D7F5793" w:rsidR="00954E37" w:rsidRPr="005F0E3B" w:rsidRDefault="00954E37" w:rsidP="008A6803">
      <w:pPr>
        <w:spacing w:line="240" w:lineRule="auto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5F0E3B">
        <w:rPr>
          <w:rFonts w:asciiTheme="majorHAnsi" w:hAnsiTheme="majorHAnsi" w:cs="Arial"/>
          <w:noProof/>
          <w:sz w:val="24"/>
          <w:szCs w:val="24"/>
          <w:lang w:val="hr-HR"/>
        </w:rPr>
        <w:lastRenderedPageBreak/>
        <w:t>Razrada ponuđene cijene predmeta nabave (navesti valutu – HRK ili EUR):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75"/>
        <w:gridCol w:w="4395"/>
        <w:gridCol w:w="4218"/>
      </w:tblGrid>
      <w:tr w:rsidR="00954E37" w:rsidRPr="005F0E3B" w14:paraId="532CDB1A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E68778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5F0E3B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A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E7DF02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5F0E3B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Cijena stroja (bez PDV-a)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633675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  <w:tr w:rsidR="00954E37" w:rsidRPr="005F0E3B" w14:paraId="6C0BB806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5BC75E" w14:textId="4669E68E" w:rsidR="00954E37" w:rsidRPr="005F0E3B" w:rsidRDefault="008A6803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5F0E3B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B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FC2AE1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5F0E3B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Iznos PDV-a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05C964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  <w:tr w:rsidR="00954E37" w:rsidRPr="005F0E3B" w14:paraId="67AC63A2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9FAEF3" w14:textId="1AF4E7E8" w:rsidR="00954E37" w:rsidRPr="005F0E3B" w:rsidRDefault="008A6803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5F0E3B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C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0761FD" w14:textId="02E91F6F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5F0E3B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Ukupna cijena (s PDV-om) (</w:t>
            </w:r>
            <w:r w:rsidR="008A6803" w:rsidRPr="005F0E3B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A+B</w:t>
            </w:r>
            <w:r w:rsidRPr="005F0E3B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)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470C36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</w:tbl>
    <w:p w14:paraId="77E19109" w14:textId="77777777" w:rsidR="00CE144C" w:rsidRPr="005F0E3B" w:rsidRDefault="00CE144C" w:rsidP="00CE144C">
      <w:pPr>
        <w:spacing w:after="0" w:line="240" w:lineRule="auto"/>
        <w:rPr>
          <w:rFonts w:asciiTheme="majorHAnsi" w:hAnsiTheme="majorHAnsi" w:cs="Arial"/>
          <w:b/>
          <w:bCs/>
          <w:noProof/>
          <w:sz w:val="24"/>
          <w:szCs w:val="24"/>
          <w:lang w:val="hr-HR"/>
        </w:rPr>
      </w:pPr>
    </w:p>
    <w:p w14:paraId="466816F8" w14:textId="0EC6B384" w:rsidR="00954E37" w:rsidRPr="005F0E3B" w:rsidRDefault="00954E37" w:rsidP="00CE144C">
      <w:pPr>
        <w:spacing w:after="0" w:line="240" w:lineRule="auto"/>
        <w:rPr>
          <w:rFonts w:asciiTheme="majorHAnsi" w:hAnsiTheme="majorHAnsi" w:cs="Arial"/>
          <w:b/>
          <w:bCs/>
          <w:noProof/>
          <w:sz w:val="24"/>
          <w:szCs w:val="24"/>
          <w:lang w:val="hr-HR"/>
        </w:rPr>
      </w:pPr>
      <w:r w:rsidRPr="005F0E3B">
        <w:rPr>
          <w:rFonts w:asciiTheme="majorHAnsi" w:hAnsiTheme="majorHAnsi" w:cs="Arial"/>
          <w:b/>
          <w:bCs/>
          <w:noProof/>
          <w:sz w:val="24"/>
          <w:szCs w:val="24"/>
          <w:lang w:val="hr-HR"/>
        </w:rPr>
        <w:t>Grupa 12. Automatski pneumatski stroj za ringlice</w:t>
      </w:r>
      <w:r w:rsidR="00CE144C" w:rsidRPr="005F0E3B">
        <w:rPr>
          <w:rFonts w:asciiTheme="majorHAnsi" w:hAnsiTheme="majorHAnsi" w:cs="Arial"/>
          <w:noProof/>
          <w:sz w:val="24"/>
          <w:szCs w:val="24"/>
          <w:lang w:val="hr-HR"/>
        </w:rPr>
        <w:t>- označite ponuđene karakteristike kvalitete:</w:t>
      </w:r>
    </w:p>
    <w:tbl>
      <w:tblPr>
        <w:tblW w:w="8280" w:type="dxa"/>
        <w:tblInd w:w="118" w:type="dxa"/>
        <w:tblLook w:val="04A0" w:firstRow="1" w:lastRow="0" w:firstColumn="1" w:lastColumn="0" w:noHBand="0" w:noVBand="1"/>
      </w:tblPr>
      <w:tblGrid>
        <w:gridCol w:w="839"/>
        <w:gridCol w:w="3092"/>
        <w:gridCol w:w="2866"/>
        <w:gridCol w:w="1483"/>
      </w:tblGrid>
      <w:tr w:rsidR="005F0E3B" w:rsidRPr="005F0E3B" w14:paraId="28A0A735" w14:textId="77777777" w:rsidTr="005F0E3B">
        <w:trPr>
          <w:trHeight w:val="525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D30BC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REDNI BROJ</w:t>
            </w:r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389B1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STAVKA PROCJENE KVALITETE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62CA1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VRIJEDNOSTI PO KOJIMA SE OCJENJUJE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B1AD2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PONUĐENA VRIJEDNOST </w:t>
            </w:r>
          </w:p>
        </w:tc>
      </w:tr>
      <w:tr w:rsidR="005F0E3B" w:rsidRPr="005F0E3B" w14:paraId="0F76E1BF" w14:textId="77777777" w:rsidTr="005F0E3B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B6995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E3DFE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Dimenzija malih </w:t>
            </w:r>
            <w:proofErr w:type="spellStart"/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ringlica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CE9F9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6 mm ili manje 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8F835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5F0E3B" w:rsidRPr="005F0E3B" w14:paraId="58511DE8" w14:textId="77777777" w:rsidTr="005F0E3B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BF23B8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CA20AF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4C76C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7 mm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D7338A6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4A9CD571" w14:textId="77777777" w:rsidTr="005F0E3B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AF532CF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BAB0DC2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BAE29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8 mm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89516EA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253404EA" w14:textId="77777777" w:rsidTr="005F0E3B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51FFF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97293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Vrijeme zavarivanja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D2B79" w14:textId="5011CA89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11 seku</w:t>
            </w:r>
            <w:r w:rsidR="0086268E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nd</w:t>
            </w: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i ili manje 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99207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5F0E3B" w:rsidRPr="005F0E3B" w14:paraId="35091419" w14:textId="77777777" w:rsidTr="005F0E3B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7AD4DD6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8FF9DD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5512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14 - 12 sekundi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AD97FCF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29432CB7" w14:textId="77777777" w:rsidTr="005F0E3B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854CC23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8283861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796AA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15 sekundi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02BBECB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66C79059" w14:textId="77777777" w:rsidTr="005F0E3B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74073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3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04715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Dimenzija većih </w:t>
            </w:r>
            <w:proofErr w:type="spellStart"/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ringlica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3B929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25 mm ili više 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32D24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5F0E3B" w:rsidRPr="005F0E3B" w14:paraId="7415C803" w14:textId="77777777" w:rsidTr="005F0E3B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F9911C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408C6E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826B6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24 mm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4D1EA49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366D05E7" w14:textId="77777777" w:rsidTr="005F0E3B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A6FE99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B81EF73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BEDA4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23 mm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68756A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7D6FB5B4" w14:textId="77777777" w:rsidTr="005F0E3B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830B5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4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155A9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Temperatura pri radu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0204A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više od 251 °C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3A64E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5F0E3B" w:rsidRPr="005F0E3B" w14:paraId="6B168A1B" w14:textId="77777777" w:rsidTr="005F0E3B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AC382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B3BA6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C3EF4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201°C- 250 °C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7BC7B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432FD958" w14:textId="77777777" w:rsidTr="005F0E3B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D1C54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4995C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C25E6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200°C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6F3B2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49533CB9" w14:textId="77777777" w:rsidTr="005F0E3B">
        <w:trPr>
          <w:trHeight w:val="255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1CB1B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5</w:t>
            </w:r>
          </w:p>
        </w:tc>
        <w:tc>
          <w:tcPr>
            <w:tcW w:w="3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97EE2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Snaga pritiska 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58727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701 kg ili više 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EE851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5F0E3B" w:rsidRPr="005F0E3B" w14:paraId="00FF39A1" w14:textId="77777777" w:rsidTr="005F0E3B">
        <w:trPr>
          <w:trHeight w:val="255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D621F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9FBBB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AFED1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601 - 700 kg </w:t>
            </w: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E4F26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2A21E64D" w14:textId="77777777" w:rsidTr="005F0E3B">
        <w:trPr>
          <w:trHeight w:val="270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27A47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9D6C1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06AB4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600 kg </w:t>
            </w: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A44E6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293D7D1E" w14:textId="77777777" w:rsidTr="005F0E3B">
        <w:trPr>
          <w:trHeight w:val="255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CDB08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6</w:t>
            </w:r>
          </w:p>
        </w:tc>
        <w:tc>
          <w:tcPr>
            <w:tcW w:w="3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BB18D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Dimenzije radne ploče 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73A94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1501 x 451 mm ili više 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EF6C3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5F0E3B" w:rsidRPr="005F0E3B" w14:paraId="6090708F" w14:textId="77777777" w:rsidTr="005F0E3B">
        <w:trPr>
          <w:trHeight w:val="255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5BF6A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D2558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E60A8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1401 x 401 - 1500 x 450 mm </w:t>
            </w: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EF602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4D676339" w14:textId="77777777" w:rsidTr="005F0E3B">
        <w:trPr>
          <w:trHeight w:val="270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B02E1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A3EEB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C744B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1400 x 400 mm </w:t>
            </w: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6408F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204978AC" w14:textId="77777777" w:rsidTr="005F0E3B">
        <w:trPr>
          <w:trHeight w:val="255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6612B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7</w:t>
            </w:r>
          </w:p>
        </w:tc>
        <w:tc>
          <w:tcPr>
            <w:tcW w:w="3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A71D6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Udaljenost elektroda 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DCF98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191 mm ili više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1E48B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5F0E3B" w:rsidRPr="005F0E3B" w14:paraId="2E0D0FB1" w14:textId="77777777" w:rsidTr="005F0E3B">
        <w:trPr>
          <w:trHeight w:val="255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71F99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40480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D8D20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151 - 190 mm </w:t>
            </w: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BCA4F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7DB18850" w14:textId="77777777" w:rsidTr="005F0E3B">
        <w:trPr>
          <w:trHeight w:val="270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FCEB8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A4561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48097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150 mm </w:t>
            </w: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5FF58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0235FD7D" w14:textId="77777777" w:rsidTr="005F0E3B">
        <w:trPr>
          <w:trHeight w:val="255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771DB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8</w:t>
            </w:r>
          </w:p>
        </w:tc>
        <w:tc>
          <w:tcPr>
            <w:tcW w:w="3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79DB9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Mogućnost korištenja za osobe s invaliditetom 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AA0C3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DA 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661E1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5F0E3B" w:rsidRPr="005F0E3B" w14:paraId="26E39D05" w14:textId="77777777" w:rsidTr="005F0E3B">
        <w:trPr>
          <w:trHeight w:val="270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C4A448D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34D281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C8465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NE</w:t>
            </w: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CEFCEF6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</w:tbl>
    <w:p w14:paraId="3B4F7450" w14:textId="77777777" w:rsidR="003F272E" w:rsidRPr="00D40177" w:rsidRDefault="003F272E" w:rsidP="00954E37">
      <w:pPr>
        <w:spacing w:line="360" w:lineRule="auto"/>
        <w:jc w:val="both"/>
        <w:rPr>
          <w:rFonts w:asciiTheme="majorHAnsi" w:hAnsiTheme="majorHAnsi" w:cs="Arial"/>
          <w:noProof/>
          <w:sz w:val="24"/>
          <w:szCs w:val="24"/>
          <w:highlight w:val="yellow"/>
          <w:lang w:val="hr-HR"/>
        </w:rPr>
      </w:pPr>
    </w:p>
    <w:p w14:paraId="1031D4D1" w14:textId="19610D7F" w:rsidR="00954E37" w:rsidRPr="005F0E3B" w:rsidRDefault="00954E37" w:rsidP="00954E37">
      <w:pPr>
        <w:spacing w:line="360" w:lineRule="auto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5F0E3B">
        <w:rPr>
          <w:rFonts w:asciiTheme="majorHAnsi" w:hAnsiTheme="majorHAnsi" w:cs="Arial"/>
          <w:noProof/>
          <w:sz w:val="24"/>
          <w:szCs w:val="24"/>
          <w:lang w:val="hr-HR"/>
        </w:rPr>
        <w:t>Razrada ponuđene cijene predmeta nabave (navesti valutu – HRK ili EUR):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75"/>
        <w:gridCol w:w="4395"/>
        <w:gridCol w:w="4218"/>
      </w:tblGrid>
      <w:tr w:rsidR="00954E37" w:rsidRPr="005F0E3B" w14:paraId="50D651AC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BE20B4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5F0E3B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A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F97DDF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5F0E3B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Cijena stroja (bez PDV-a)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5E9DBE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  <w:tr w:rsidR="00954E37" w:rsidRPr="005F0E3B" w14:paraId="0AE6822C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676755" w14:textId="46062C7F" w:rsidR="00954E37" w:rsidRPr="005F0E3B" w:rsidRDefault="008A6803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5F0E3B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B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F42562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5F0E3B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Iznos PDV-a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4B0408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  <w:tr w:rsidR="00954E37" w:rsidRPr="005F0E3B" w14:paraId="21A03FA5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1C8E9A" w14:textId="065672D0" w:rsidR="00954E37" w:rsidRPr="005F0E3B" w:rsidRDefault="008A6803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5F0E3B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C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9781C4" w14:textId="6F07E903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5F0E3B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Ukupna cijena (s PDV-om) (</w:t>
            </w:r>
            <w:r w:rsidR="008A6803" w:rsidRPr="005F0E3B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A+B)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59EB2E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</w:tbl>
    <w:p w14:paraId="2D916473" w14:textId="77777777" w:rsidR="00CE144C" w:rsidRPr="005F0E3B" w:rsidRDefault="00CE144C" w:rsidP="00CE144C">
      <w:pPr>
        <w:spacing w:line="240" w:lineRule="auto"/>
        <w:rPr>
          <w:rFonts w:asciiTheme="majorHAnsi" w:hAnsiTheme="majorHAnsi" w:cs="Arial"/>
          <w:b/>
          <w:bCs/>
          <w:noProof/>
          <w:sz w:val="24"/>
          <w:szCs w:val="24"/>
          <w:lang w:val="hr-HR"/>
        </w:rPr>
      </w:pPr>
    </w:p>
    <w:p w14:paraId="19BA882F" w14:textId="7585806B" w:rsidR="003F272E" w:rsidRDefault="00954E37" w:rsidP="00CE144C">
      <w:pPr>
        <w:spacing w:line="240" w:lineRule="auto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5F0E3B">
        <w:rPr>
          <w:rFonts w:asciiTheme="majorHAnsi" w:hAnsiTheme="majorHAnsi" w:cs="Arial"/>
          <w:b/>
          <w:bCs/>
          <w:noProof/>
          <w:sz w:val="24"/>
          <w:szCs w:val="24"/>
          <w:lang w:val="hr-HR"/>
        </w:rPr>
        <w:lastRenderedPageBreak/>
        <w:t>Grupa 13. Stroj za automatsko pakiranje proizvoda</w:t>
      </w:r>
      <w:r w:rsidR="00CE144C" w:rsidRPr="005F0E3B">
        <w:rPr>
          <w:rFonts w:asciiTheme="majorHAnsi" w:hAnsiTheme="majorHAnsi" w:cs="Arial"/>
          <w:noProof/>
          <w:sz w:val="24"/>
          <w:szCs w:val="24"/>
          <w:lang w:val="hr-HR"/>
        </w:rPr>
        <w:t>- označite ponuđene karakteristike kvalitete:</w:t>
      </w:r>
    </w:p>
    <w:tbl>
      <w:tblPr>
        <w:tblW w:w="8280" w:type="dxa"/>
        <w:tblInd w:w="118" w:type="dxa"/>
        <w:tblLook w:val="04A0" w:firstRow="1" w:lastRow="0" w:firstColumn="1" w:lastColumn="0" w:noHBand="0" w:noVBand="1"/>
      </w:tblPr>
      <w:tblGrid>
        <w:gridCol w:w="839"/>
        <w:gridCol w:w="3091"/>
        <w:gridCol w:w="2867"/>
        <w:gridCol w:w="1483"/>
      </w:tblGrid>
      <w:tr w:rsidR="005F0E3B" w:rsidRPr="005F0E3B" w14:paraId="25722089" w14:textId="77777777" w:rsidTr="005F0E3B">
        <w:trPr>
          <w:trHeight w:val="525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3A1CE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REDNI BROJ</w:t>
            </w:r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32424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STAVKA PROCJENE KVALITETE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E5DC8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VRIJEDNOSTI PO KOJIMA SE OCJENJUJE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0A04A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PONUĐENA VRIJEDNOST</w:t>
            </w:r>
          </w:p>
        </w:tc>
      </w:tr>
      <w:tr w:rsidR="005F0E3B" w:rsidRPr="005F0E3B" w14:paraId="4F475167" w14:textId="77777777" w:rsidTr="005F0E3B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6DF98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1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8A0E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Visina proizvoda koji se vakuumira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931FF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191 mm ili više 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FE7AA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5F0E3B" w:rsidRPr="005F0E3B" w14:paraId="758DBE09" w14:textId="77777777" w:rsidTr="005F0E3B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0AC4CA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E2C7A8E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69F7D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151 - 190 mm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01224C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061A364E" w14:textId="77777777" w:rsidTr="005F0E3B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9C045FF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4A22AD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114EB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150 mm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B2C85EA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208778D4" w14:textId="77777777" w:rsidTr="005F0E3B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20F13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2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92359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Kapacitet pakiranja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DBFD5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1401 kom/h ili više 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5388D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5F0E3B" w:rsidRPr="005F0E3B" w14:paraId="70782B08" w14:textId="77777777" w:rsidTr="005F0E3B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331D62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FAED34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AAAFF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1201 - 1400 kom/h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B2EE0F1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41083460" w14:textId="77777777" w:rsidTr="005F0E3B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D17B58F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19D1F45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55842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1200 kom/h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D7ACAC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7EDBDA97" w14:textId="77777777" w:rsidTr="005F0E3B">
        <w:trPr>
          <w:trHeight w:val="25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E244F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3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3D7F1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Širina folije u </w:t>
            </w:r>
            <w:proofErr w:type="spellStart"/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polucrijevu</w:t>
            </w:r>
            <w:proofErr w:type="spellEnd"/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03275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481 mm ili više 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CA0A6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5F0E3B" w:rsidRPr="005F0E3B" w14:paraId="1FA3A6B3" w14:textId="77777777" w:rsidTr="005F0E3B">
        <w:trPr>
          <w:trHeight w:val="25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DCE56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1A045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E478A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401 - 480 mm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B561F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790CF90C" w14:textId="77777777" w:rsidTr="005F0E3B">
        <w:trPr>
          <w:trHeight w:val="27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EE6C9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88AFA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8907C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400 mm 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B9B98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61CD5081" w14:textId="77777777" w:rsidTr="005F0E3B">
        <w:trPr>
          <w:trHeight w:val="255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B319B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4</w:t>
            </w:r>
          </w:p>
        </w:tc>
        <w:tc>
          <w:tcPr>
            <w:tcW w:w="3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ABEAF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Odvojeno podesivi parametri za grijač varenje i rezanje folije  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1FBF7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DA 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C3300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5F0E3B" w:rsidRPr="005F0E3B" w14:paraId="7DA98671" w14:textId="77777777" w:rsidTr="005F0E3B">
        <w:trPr>
          <w:trHeight w:val="270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645F9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72484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0CB99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NE</w:t>
            </w: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F78C9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2D4D06C7" w14:textId="77777777" w:rsidTr="005F0E3B">
        <w:trPr>
          <w:trHeight w:val="255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78B91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5</w:t>
            </w:r>
          </w:p>
        </w:tc>
        <w:tc>
          <w:tcPr>
            <w:tcW w:w="3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236E2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proofErr w:type="spellStart"/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Namotač</w:t>
            </w:r>
            <w:proofErr w:type="spellEnd"/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 viška folije 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043A9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DA 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06FC7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5F0E3B" w:rsidRPr="005F0E3B" w14:paraId="437C9F75" w14:textId="77777777" w:rsidTr="005F0E3B">
        <w:trPr>
          <w:trHeight w:val="270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9BFE7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4094A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525D5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NE</w:t>
            </w: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9674B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  <w:tr w:rsidR="005F0E3B" w:rsidRPr="005F0E3B" w14:paraId="24B2FEB3" w14:textId="77777777" w:rsidTr="005F0E3B">
        <w:trPr>
          <w:trHeight w:val="255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E24F8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6</w:t>
            </w:r>
          </w:p>
        </w:tc>
        <w:tc>
          <w:tcPr>
            <w:tcW w:w="3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D134A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Mogućnost korištenja za osobe s invaliditetom </w:t>
            </w: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9C584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 xml:space="preserve">DA 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B254E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 </w:t>
            </w:r>
          </w:p>
        </w:tc>
      </w:tr>
      <w:tr w:rsidR="005F0E3B" w:rsidRPr="005F0E3B" w14:paraId="3B524A91" w14:textId="77777777" w:rsidTr="005F0E3B">
        <w:trPr>
          <w:trHeight w:val="270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1E1D8F2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04C6D11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10504" w14:textId="77777777" w:rsidR="005F0E3B" w:rsidRPr="005F0E3B" w:rsidRDefault="005F0E3B" w:rsidP="005F0E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  <w:r w:rsidRPr="005F0E3B"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  <w:t>NE</w:t>
            </w: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2A1AC9" w14:textId="77777777" w:rsidR="005F0E3B" w:rsidRPr="005F0E3B" w:rsidRDefault="005F0E3B" w:rsidP="005F0E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hr-HR" w:eastAsia="hr-HR"/>
              </w:rPr>
            </w:pPr>
          </w:p>
        </w:tc>
      </w:tr>
    </w:tbl>
    <w:p w14:paraId="1D9C6CD4" w14:textId="77777777" w:rsidR="005F0E3B" w:rsidRPr="00D40177" w:rsidRDefault="005F0E3B" w:rsidP="00CE144C">
      <w:pPr>
        <w:spacing w:line="240" w:lineRule="auto"/>
        <w:rPr>
          <w:rFonts w:asciiTheme="majorHAnsi" w:hAnsiTheme="majorHAnsi" w:cs="Arial"/>
          <w:noProof/>
          <w:sz w:val="24"/>
          <w:szCs w:val="24"/>
          <w:highlight w:val="yellow"/>
          <w:lang w:val="hr-HR"/>
        </w:rPr>
      </w:pPr>
    </w:p>
    <w:p w14:paraId="5E2084BC" w14:textId="047010F3" w:rsidR="00954E37" w:rsidRPr="005F0E3B" w:rsidRDefault="00954E37" w:rsidP="00954E37">
      <w:pPr>
        <w:spacing w:line="360" w:lineRule="auto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5F0E3B">
        <w:rPr>
          <w:rFonts w:asciiTheme="majorHAnsi" w:hAnsiTheme="majorHAnsi" w:cs="Arial"/>
          <w:noProof/>
          <w:sz w:val="24"/>
          <w:szCs w:val="24"/>
          <w:lang w:val="hr-HR"/>
        </w:rPr>
        <w:t>Razrada ponuđene cijene predmeta nabave (navesti valutu – HRK ili EUR):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75"/>
        <w:gridCol w:w="4395"/>
        <w:gridCol w:w="4218"/>
      </w:tblGrid>
      <w:tr w:rsidR="00954E37" w:rsidRPr="005F0E3B" w14:paraId="0031E51A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9112A4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5F0E3B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A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84EF19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5F0E3B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Cijena stroja (bez PDV-a)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D583E7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  <w:tr w:rsidR="00954E37" w:rsidRPr="005F0E3B" w14:paraId="7847D0D0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3FD982" w14:textId="066267B7" w:rsidR="00954E37" w:rsidRPr="005F0E3B" w:rsidRDefault="003F272E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5F0E3B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B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884C9C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5F0E3B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Iznos PDV-a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EFC43B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  <w:tr w:rsidR="00954E37" w:rsidRPr="00D40177" w14:paraId="78C944DE" w14:textId="77777777" w:rsidTr="00924DA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22C368" w14:textId="6E2B7C01" w:rsidR="00954E37" w:rsidRPr="005F0E3B" w:rsidRDefault="003F272E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5F0E3B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C</w:t>
            </w:r>
          </w:p>
        </w:tc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AF52C3" w14:textId="205B55F6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  <w:r w:rsidRPr="005F0E3B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Ukupna cijena (s PDV-om) (</w:t>
            </w:r>
            <w:r w:rsidR="003F272E" w:rsidRPr="005F0E3B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A+B</w:t>
            </w:r>
            <w:r w:rsidRPr="005F0E3B"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  <w:t>)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06BE8F" w14:textId="77777777" w:rsidR="00954E37" w:rsidRPr="005F0E3B" w:rsidRDefault="00954E37" w:rsidP="00924DAD">
            <w:pPr>
              <w:spacing w:line="360" w:lineRule="auto"/>
              <w:rPr>
                <w:rFonts w:asciiTheme="majorHAnsi" w:hAnsiTheme="majorHAnsi" w:cs="Arial"/>
                <w:noProof/>
                <w:sz w:val="24"/>
                <w:szCs w:val="24"/>
                <w:lang w:val="hr-HR"/>
              </w:rPr>
            </w:pPr>
          </w:p>
        </w:tc>
      </w:tr>
    </w:tbl>
    <w:p w14:paraId="020D952D" w14:textId="77777777" w:rsidR="00954E37" w:rsidRPr="00D40177" w:rsidRDefault="00954E37" w:rsidP="00954E37">
      <w:pPr>
        <w:spacing w:line="360" w:lineRule="auto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7AC836E3" w14:textId="77777777" w:rsidR="000136FB" w:rsidRPr="00D40177" w:rsidRDefault="000136FB" w:rsidP="000136FB">
      <w:pPr>
        <w:spacing w:line="360" w:lineRule="auto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Datum ............................................</w:t>
      </w:r>
    </w:p>
    <w:p w14:paraId="6DEEAD4E" w14:textId="77777777" w:rsidR="000136FB" w:rsidRPr="00D40177" w:rsidRDefault="000136FB" w:rsidP="000136FB">
      <w:pPr>
        <w:spacing w:line="360" w:lineRule="auto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787B7980" w14:textId="77777777" w:rsidR="000136FB" w:rsidRPr="00D40177" w:rsidRDefault="000136FB" w:rsidP="000136FB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Ponuditelj:</w:t>
      </w:r>
    </w:p>
    <w:p w14:paraId="33F1208E" w14:textId="77777777" w:rsidR="000136FB" w:rsidRPr="00D40177" w:rsidRDefault="000136FB" w:rsidP="000136FB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447AC792" w14:textId="77777777" w:rsidR="000136FB" w:rsidRPr="00D40177" w:rsidRDefault="000136FB" w:rsidP="000136FB">
      <w:p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 xml:space="preserve">_________________________                       </w:t>
      </w:r>
    </w:p>
    <w:p w14:paraId="3546F9AA" w14:textId="77777777" w:rsidR="000136FB" w:rsidRPr="00D40177" w:rsidRDefault="000136FB" w:rsidP="000136FB">
      <w:pPr>
        <w:spacing w:after="0"/>
        <w:rPr>
          <w:rFonts w:asciiTheme="majorHAnsi" w:hAnsiTheme="majorHAnsi" w:cs="Arial"/>
          <w:i/>
          <w:noProof/>
          <w:sz w:val="20"/>
          <w:szCs w:val="20"/>
          <w:lang w:val="hr-HR"/>
        </w:rPr>
      </w:pPr>
      <w:r w:rsidRPr="00D40177">
        <w:rPr>
          <w:rFonts w:asciiTheme="majorHAnsi" w:hAnsiTheme="majorHAnsi" w:cs="Arial"/>
          <w:i/>
          <w:noProof/>
          <w:sz w:val="20"/>
          <w:szCs w:val="20"/>
          <w:lang w:val="hr-HR"/>
        </w:rPr>
        <w:t>(ime i prezime osobe koja potpisuje ponudu)</w:t>
      </w:r>
    </w:p>
    <w:p w14:paraId="7EE4CF7D" w14:textId="77777777" w:rsidR="000136FB" w:rsidRPr="00D40177" w:rsidRDefault="000136FB" w:rsidP="000136FB">
      <w:p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2AF8DB5C" w14:textId="77777777" w:rsidR="000136FB" w:rsidRPr="00D40177" w:rsidRDefault="000136FB" w:rsidP="000136FB">
      <w:p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_________________________</w:t>
      </w:r>
    </w:p>
    <w:p w14:paraId="28041018" w14:textId="77777777" w:rsidR="000136FB" w:rsidRPr="00D40177" w:rsidRDefault="000136FB" w:rsidP="000136FB">
      <w:pPr>
        <w:jc w:val="both"/>
        <w:rPr>
          <w:rFonts w:asciiTheme="majorHAnsi" w:hAnsiTheme="majorHAnsi" w:cs="Arial"/>
          <w:i/>
          <w:noProof/>
          <w:sz w:val="20"/>
          <w:szCs w:val="20"/>
          <w:lang w:val="hr-HR"/>
        </w:rPr>
      </w:pPr>
      <w:r w:rsidRPr="00D40177">
        <w:rPr>
          <w:rFonts w:asciiTheme="majorHAnsi" w:hAnsiTheme="majorHAnsi" w:cs="Arial"/>
          <w:i/>
          <w:noProof/>
          <w:sz w:val="20"/>
          <w:szCs w:val="20"/>
          <w:lang w:val="hr-HR"/>
        </w:rPr>
        <w:t>(potpis i pečat gospodarskog subjekta)</w:t>
      </w:r>
    </w:p>
    <w:p w14:paraId="68DC8601" w14:textId="0A0EB53D" w:rsidR="00AA5019" w:rsidRPr="005F0E3B" w:rsidRDefault="008A26F3" w:rsidP="005F0E3B">
      <w:pPr>
        <w:pStyle w:val="Naslov1"/>
        <w:jc w:val="center"/>
        <w:rPr>
          <w:noProof/>
          <w:highlight w:val="yellow"/>
        </w:rPr>
      </w:pPr>
      <w:r w:rsidRPr="00D40177">
        <w:rPr>
          <w:noProof/>
        </w:rPr>
        <w:lastRenderedPageBreak/>
        <w:t xml:space="preserve">PRILOG </w:t>
      </w:r>
      <w:r w:rsidR="00D879BD" w:rsidRPr="00D40177">
        <w:rPr>
          <w:noProof/>
        </w:rPr>
        <w:t>3</w:t>
      </w:r>
      <w:r w:rsidR="00AA5019" w:rsidRPr="00D40177">
        <w:rPr>
          <w:noProof/>
        </w:rPr>
        <w:t xml:space="preserve">. </w:t>
      </w:r>
      <w:r w:rsidR="00DE5931" w:rsidRPr="00D40177">
        <w:rPr>
          <w:noProof/>
        </w:rPr>
        <w:t xml:space="preserve">Podaci o zajednici </w:t>
      </w:r>
      <w:r w:rsidR="00AE3B97" w:rsidRPr="00D40177">
        <w:rPr>
          <w:noProof/>
        </w:rPr>
        <w:t>ponuditelj</w:t>
      </w:r>
      <w:r w:rsidR="00DE5931" w:rsidRPr="00D40177">
        <w:rPr>
          <w:noProof/>
        </w:rPr>
        <w:t>a</w:t>
      </w:r>
      <w:r w:rsidR="00AA5019" w:rsidRPr="00D40177">
        <w:rPr>
          <w:noProof/>
        </w:rPr>
        <w:t xml:space="preserve"> </w:t>
      </w:r>
      <w:bookmarkEnd w:id="18"/>
      <w:r w:rsidR="00C402D1" w:rsidRPr="00D40177">
        <w:rPr>
          <w:noProof/>
        </w:rPr>
        <w:t>(</w:t>
      </w:r>
      <w:r w:rsidR="00C402D1" w:rsidRPr="00D40177">
        <w:t xml:space="preserve">obvezno priložiti uz Prilog 1 samo u slučaju </w:t>
      </w:r>
      <w:r w:rsidR="00E770EF" w:rsidRPr="00D40177">
        <w:t>zajedničke ponude zajednice Ponuditelja</w:t>
      </w:r>
      <w:r w:rsidR="00A549DB" w:rsidRPr="00D40177">
        <w:t>)</w:t>
      </w:r>
      <w:bookmarkEnd w:id="19"/>
    </w:p>
    <w:p w14:paraId="6F0DB6E4" w14:textId="77777777" w:rsidR="00AA5019" w:rsidRPr="00D40177" w:rsidRDefault="00AA5019" w:rsidP="00AA5019">
      <w:pPr>
        <w:rPr>
          <w:noProof/>
          <w:lang w:val="hr-HR"/>
        </w:rPr>
      </w:pPr>
    </w:p>
    <w:p w14:paraId="7C2E438F" w14:textId="6F18A4FE" w:rsidR="006C01A1" w:rsidRPr="00D40177" w:rsidRDefault="006C01A1" w:rsidP="006C01A1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b/>
          <w:noProof/>
          <w:sz w:val="24"/>
          <w:szCs w:val="24"/>
          <w:lang w:val="hr-HR"/>
        </w:rPr>
        <w:t>1. Naručitelj:</w:t>
      </w:r>
      <w:r w:rsidR="00743904" w:rsidRPr="00D40177">
        <w:rPr>
          <w:rFonts w:asciiTheme="majorHAnsi" w:hAnsiTheme="majorHAnsi" w:cs="Arial"/>
          <w:b/>
          <w:noProof/>
          <w:sz w:val="24"/>
          <w:szCs w:val="24"/>
          <w:lang w:val="hr-HR"/>
        </w:rPr>
        <w:t xml:space="preserve"> </w:t>
      </w:r>
      <w:r w:rsidR="00924DAD" w:rsidRPr="00D40177">
        <w:rPr>
          <w:rFonts w:asciiTheme="majorHAnsi" w:hAnsiTheme="majorHAnsi" w:cs="Arial"/>
          <w:noProof/>
          <w:sz w:val="24"/>
          <w:szCs w:val="24"/>
          <w:lang w:val="hr-HR"/>
        </w:rPr>
        <w:t>DORSI d.o.o., Trsje 15, 10000 Zagreb, Hrvatska</w:t>
      </w:r>
    </w:p>
    <w:p w14:paraId="15E2B32C" w14:textId="39126CFC" w:rsidR="0024690A" w:rsidRPr="00D40177" w:rsidRDefault="006C01A1" w:rsidP="0024690A">
      <w:pPr>
        <w:jc w:val="both"/>
        <w:rPr>
          <w:rFonts w:asciiTheme="majorHAnsi" w:hAnsiTheme="majorHAnsi" w:cs="Arial"/>
          <w:b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b/>
          <w:noProof/>
          <w:sz w:val="24"/>
          <w:szCs w:val="24"/>
          <w:lang w:val="hr-HR"/>
        </w:rPr>
        <w:t>2. Predmet nabave</w:t>
      </w:r>
      <w:r w:rsidR="00924DAD" w:rsidRPr="00D40177">
        <w:t xml:space="preserve"> </w:t>
      </w:r>
      <w:r w:rsidR="00924DAD" w:rsidRPr="00D40177">
        <w:rPr>
          <w:rFonts w:asciiTheme="majorHAnsi" w:hAnsiTheme="majorHAnsi" w:cs="Arial"/>
          <w:bCs/>
          <w:noProof/>
          <w:sz w:val="24"/>
          <w:szCs w:val="24"/>
          <w:lang w:val="hr-HR"/>
        </w:rPr>
        <w:t>(molimo zaokružiti ponuđene grupe predmeta nabave)</w:t>
      </w:r>
      <w:r w:rsidR="00C1748A" w:rsidRPr="00D40177">
        <w:rPr>
          <w:rFonts w:asciiTheme="majorHAnsi" w:hAnsiTheme="majorHAnsi" w:cs="Arial"/>
          <w:bCs/>
          <w:noProof/>
          <w:sz w:val="24"/>
          <w:szCs w:val="24"/>
          <w:lang w:val="hr-HR"/>
        </w:rPr>
        <w:t>:</w:t>
      </w:r>
    </w:p>
    <w:p w14:paraId="3CCBE109" w14:textId="77777777" w:rsidR="00924DAD" w:rsidRPr="00D40177" w:rsidRDefault="00924DAD" w:rsidP="00924DAD">
      <w:pPr>
        <w:numPr>
          <w:ilvl w:val="0"/>
          <w:numId w:val="11"/>
        </w:num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Grupa 1. Rezač pločastih materijala i Edukacija za rezač pločastih materijala</w:t>
      </w:r>
    </w:p>
    <w:p w14:paraId="7484E9D0" w14:textId="77777777" w:rsidR="00924DAD" w:rsidRPr="00D40177" w:rsidRDefault="00924DAD" w:rsidP="00924DAD">
      <w:pPr>
        <w:numPr>
          <w:ilvl w:val="0"/>
          <w:numId w:val="11"/>
        </w:num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bookmarkStart w:id="20" w:name="_Hlk49425046"/>
      <w:bookmarkStart w:id="21" w:name="_Hlk49423534"/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Grupa 2. Printer za folije na bazi mid – solventne boje i Edukacija za printer na bazi mid solventa</w:t>
      </w:r>
    </w:p>
    <w:p w14:paraId="2A0ABEB5" w14:textId="77777777" w:rsidR="00924DAD" w:rsidRPr="00D40177" w:rsidRDefault="00924DAD" w:rsidP="00924DAD">
      <w:pPr>
        <w:numPr>
          <w:ilvl w:val="0"/>
          <w:numId w:val="11"/>
        </w:num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bookmarkStart w:id="22" w:name="_Hlk49425059"/>
      <w:bookmarkEnd w:id="20"/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Grupa 3. Printer za tisak na pločaste materijale sa specifičnim dodacima i Edukacija za UV printer za tisak na pločaste materijale s dodacima.</w:t>
      </w:r>
    </w:p>
    <w:p w14:paraId="79430030" w14:textId="77777777" w:rsidR="00924DAD" w:rsidRPr="00D40177" w:rsidRDefault="00924DAD" w:rsidP="00924DAD">
      <w:pPr>
        <w:numPr>
          <w:ilvl w:val="0"/>
          <w:numId w:val="11"/>
        </w:num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Grupa 4. Hibridni UV printer za tisak na sve vrste materijala i Edukacija za hibridni UV printer za tisak na sve vrste materijala</w:t>
      </w:r>
    </w:p>
    <w:p w14:paraId="1A6B3ADC" w14:textId="77777777" w:rsidR="00924DAD" w:rsidRPr="00D40177" w:rsidRDefault="00924DAD" w:rsidP="00924DAD">
      <w:pPr>
        <w:numPr>
          <w:ilvl w:val="0"/>
          <w:numId w:val="11"/>
        </w:num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Grupa 5. Sublimacijski printer za tekstil i Edukacija za sublimacijski printer za tekstil s kalendarom</w:t>
      </w:r>
    </w:p>
    <w:p w14:paraId="1EBDC27F" w14:textId="77777777" w:rsidR="00924DAD" w:rsidRPr="00D40177" w:rsidRDefault="00924DAD" w:rsidP="00924DAD">
      <w:pPr>
        <w:numPr>
          <w:ilvl w:val="0"/>
          <w:numId w:val="11"/>
        </w:num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Grupa 6. Stroj za apliciranje zaštitne folije i Edukacija za laminator</w:t>
      </w:r>
    </w:p>
    <w:p w14:paraId="70DB3AEE" w14:textId="77777777" w:rsidR="00924DAD" w:rsidRPr="00D40177" w:rsidRDefault="00924DAD" w:rsidP="00924DAD">
      <w:pPr>
        <w:numPr>
          <w:ilvl w:val="0"/>
          <w:numId w:val="11"/>
        </w:num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Grupa 7. Varilica za cerade i PVC materijale i</w:t>
      </w:r>
      <w:r w:rsidRPr="00D40177">
        <w:rPr>
          <w:rFonts w:asciiTheme="majorHAnsi" w:hAnsiTheme="majorHAnsi" w:cs="Arial"/>
          <w:noProof/>
          <w:sz w:val="24"/>
          <w:szCs w:val="24"/>
        </w:rPr>
        <w:t xml:space="preserve"> </w:t>
      </w: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Edukacija za Varilicu za cerade i PVC materijale</w:t>
      </w:r>
    </w:p>
    <w:p w14:paraId="2570B087" w14:textId="77777777" w:rsidR="00924DAD" w:rsidRPr="00D40177" w:rsidRDefault="00924DAD" w:rsidP="00924DAD">
      <w:pPr>
        <w:numPr>
          <w:ilvl w:val="0"/>
          <w:numId w:val="11"/>
        </w:num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Grupa 8. Laser za rezanje i graviranje tvrdih materijala i Edukacija za laser za rezanje i graviranje tvrdih materijala</w:t>
      </w:r>
    </w:p>
    <w:p w14:paraId="6F30EC74" w14:textId="77777777" w:rsidR="00924DAD" w:rsidRPr="00D40177" w:rsidRDefault="00924DAD" w:rsidP="00924DAD">
      <w:pPr>
        <w:numPr>
          <w:ilvl w:val="0"/>
          <w:numId w:val="11"/>
        </w:num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Grupa 9. Printer za izradu deklaracija i Edukacija za printer za izradu deklaracija</w:t>
      </w:r>
    </w:p>
    <w:p w14:paraId="42EC0DEF" w14:textId="77777777" w:rsidR="00924DAD" w:rsidRPr="00D40177" w:rsidRDefault="00924DAD" w:rsidP="00924DAD">
      <w:pPr>
        <w:numPr>
          <w:ilvl w:val="0"/>
          <w:numId w:val="11"/>
        </w:num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Grupa 10.</w:t>
      </w:r>
      <w:r w:rsidRPr="00D40177">
        <w:rPr>
          <w:rFonts w:asciiTheme="majorHAnsi" w:hAnsiTheme="majorHAnsi" w:cs="Arial"/>
          <w:noProof/>
          <w:sz w:val="24"/>
          <w:szCs w:val="24"/>
        </w:rPr>
        <w:t xml:space="preserve"> </w:t>
      </w: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 xml:space="preserve">Stroj za vakumiranje proizvoda i Edukacija za set strojeva za pakiranje proizvoda </w:t>
      </w:r>
    </w:p>
    <w:p w14:paraId="74DF63F6" w14:textId="77777777" w:rsidR="00924DAD" w:rsidRPr="00D40177" w:rsidRDefault="00924DAD" w:rsidP="00924DAD">
      <w:pPr>
        <w:numPr>
          <w:ilvl w:val="0"/>
          <w:numId w:val="11"/>
        </w:num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Grupa 11. Savijačica za pleksi i forex materijale</w:t>
      </w:r>
    </w:p>
    <w:p w14:paraId="390AC1EA" w14:textId="77777777" w:rsidR="00924DAD" w:rsidRPr="00D40177" w:rsidRDefault="00924DAD" w:rsidP="00924DAD">
      <w:pPr>
        <w:numPr>
          <w:ilvl w:val="0"/>
          <w:numId w:val="11"/>
        </w:num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Grupa 12. Automatski pneumatski stroj za ringlice</w:t>
      </w:r>
    </w:p>
    <w:p w14:paraId="6CBDF70F" w14:textId="1A4CC034" w:rsidR="00924DAD" w:rsidRPr="00D40177" w:rsidRDefault="00924DAD" w:rsidP="00924DAD">
      <w:pPr>
        <w:numPr>
          <w:ilvl w:val="0"/>
          <w:numId w:val="11"/>
        </w:num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 xml:space="preserve">Grupa 13. Stroj za automatsko pakiranje proizvoda </w:t>
      </w:r>
      <w:bookmarkEnd w:id="22"/>
    </w:p>
    <w:p w14:paraId="0D765573" w14:textId="77777777" w:rsidR="00D40177" w:rsidRPr="00D40177" w:rsidRDefault="00D40177" w:rsidP="00D40177">
      <w:p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bookmarkEnd w:id="21"/>
    <w:p w14:paraId="53FFB7AC" w14:textId="77777777" w:rsidR="00724B94" w:rsidRPr="00D40177" w:rsidRDefault="00724B94" w:rsidP="00724B94">
      <w:pPr>
        <w:jc w:val="both"/>
        <w:rPr>
          <w:rFonts w:ascii="Cambria" w:hAnsi="Cambria" w:cs="Arial"/>
          <w:b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b/>
          <w:noProof/>
          <w:sz w:val="24"/>
          <w:szCs w:val="24"/>
          <w:lang w:val="hr-HR"/>
        </w:rPr>
        <w:t>3. Opći podaci o članovima Zajednice ponuditelja:</w:t>
      </w:r>
    </w:p>
    <w:p w14:paraId="143628AA" w14:textId="77777777" w:rsidR="00724B94" w:rsidRPr="00D40177" w:rsidRDefault="00724B94" w:rsidP="00724B94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>Naziv člana Zajednice Ponuditelja: ............................................................................</w:t>
      </w:r>
    </w:p>
    <w:p w14:paraId="7CC2B9CD" w14:textId="77777777" w:rsidR="00724B94" w:rsidRPr="00D40177" w:rsidRDefault="00724B94" w:rsidP="00724B94">
      <w:pPr>
        <w:pStyle w:val="Odlomakpopisa"/>
        <w:numPr>
          <w:ilvl w:val="0"/>
          <w:numId w:val="2"/>
        </w:numPr>
        <w:spacing w:line="360" w:lineRule="auto"/>
        <w:ind w:left="714" w:hanging="357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>sjedište / adresa: .................................................................................................</w:t>
      </w:r>
    </w:p>
    <w:p w14:paraId="555EE894" w14:textId="77777777" w:rsidR="00724B94" w:rsidRPr="00D40177" w:rsidRDefault="00724B94" w:rsidP="00724B94">
      <w:pPr>
        <w:pStyle w:val="Odlomakpopisa"/>
        <w:numPr>
          <w:ilvl w:val="0"/>
          <w:numId w:val="2"/>
        </w:numPr>
        <w:spacing w:line="360" w:lineRule="auto"/>
        <w:ind w:left="714" w:hanging="357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>OIB: .....................................................................................................................</w:t>
      </w:r>
    </w:p>
    <w:p w14:paraId="350D6064" w14:textId="77777777" w:rsidR="00724B94" w:rsidRPr="00D40177" w:rsidRDefault="00724B94" w:rsidP="00724B94">
      <w:pPr>
        <w:pStyle w:val="Odlomakpopisa"/>
        <w:numPr>
          <w:ilvl w:val="0"/>
          <w:numId w:val="2"/>
        </w:numPr>
        <w:spacing w:line="360" w:lineRule="auto"/>
        <w:ind w:left="714" w:hanging="357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 xml:space="preserve">IBAN: ..................................................................................................................... </w:t>
      </w:r>
    </w:p>
    <w:p w14:paraId="5D37A203" w14:textId="77777777" w:rsidR="00724B94" w:rsidRPr="00D40177" w:rsidRDefault="00724B94" w:rsidP="00724B94">
      <w:pPr>
        <w:pStyle w:val="Odlomakpopisa"/>
        <w:numPr>
          <w:ilvl w:val="0"/>
          <w:numId w:val="2"/>
        </w:numPr>
        <w:spacing w:line="360" w:lineRule="auto"/>
        <w:ind w:left="714" w:hanging="357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>Ponuditelj je u sustavu poreza na dodanu vrijednost:      DA       NE</w:t>
      </w:r>
    </w:p>
    <w:p w14:paraId="3A4F2415" w14:textId="77777777" w:rsidR="00724B94" w:rsidRPr="00D40177" w:rsidRDefault="00724B94" w:rsidP="00724B94">
      <w:pPr>
        <w:pStyle w:val="Odlomakpopisa"/>
        <w:numPr>
          <w:ilvl w:val="0"/>
          <w:numId w:val="2"/>
        </w:numPr>
        <w:spacing w:line="360" w:lineRule="auto"/>
        <w:ind w:left="714" w:hanging="357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>Adresa e-pošte: ..................................................................................................</w:t>
      </w:r>
    </w:p>
    <w:p w14:paraId="09280F0D" w14:textId="77777777" w:rsidR="00724B94" w:rsidRPr="00D40177" w:rsidRDefault="00724B94" w:rsidP="00724B94">
      <w:pPr>
        <w:pStyle w:val="Odlomakpopisa"/>
        <w:numPr>
          <w:ilvl w:val="0"/>
          <w:numId w:val="2"/>
        </w:numPr>
        <w:spacing w:line="360" w:lineRule="auto"/>
        <w:ind w:left="714" w:hanging="357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lastRenderedPageBreak/>
        <w:t>Kontakt osoba Ponuditelja: .................................................................................</w:t>
      </w:r>
    </w:p>
    <w:p w14:paraId="60D61BE5" w14:textId="77777777" w:rsidR="00724B94" w:rsidRPr="00D40177" w:rsidRDefault="00724B94" w:rsidP="00724B94">
      <w:pPr>
        <w:pStyle w:val="Odlomakpopisa"/>
        <w:numPr>
          <w:ilvl w:val="0"/>
          <w:numId w:val="2"/>
        </w:numPr>
        <w:spacing w:line="360" w:lineRule="auto"/>
        <w:ind w:left="714" w:hanging="357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>Broj telefona: ...............................................................................................................</w:t>
      </w:r>
    </w:p>
    <w:p w14:paraId="10F9068C" w14:textId="77777777" w:rsidR="00724B94" w:rsidRPr="00D40177" w:rsidRDefault="00724B94" w:rsidP="00724B94">
      <w:pPr>
        <w:pStyle w:val="Odlomakpopisa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Iznos ponude koji ispunjava navedeni član: ...........................................................</w:t>
      </w:r>
    </w:p>
    <w:p w14:paraId="3C7CE0FB" w14:textId="77777777" w:rsidR="00724B94" w:rsidRPr="00D40177" w:rsidRDefault="00724B94" w:rsidP="00724B94">
      <w:pPr>
        <w:pStyle w:val="Odlomakpopisa"/>
        <w:numPr>
          <w:ilvl w:val="0"/>
          <w:numId w:val="3"/>
        </w:numPr>
        <w:spacing w:line="360" w:lineRule="auto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Dijelovi ponude koje ispunjava navedeni član (navesti prema natuknicama Tehničke specifikacije iz Dokumentacije za nadmetanje, dodati redove po potrebi): .........................</w:t>
      </w:r>
    </w:p>
    <w:p w14:paraId="1DCFD8E6" w14:textId="77777777" w:rsidR="00724B94" w:rsidRPr="00D40177" w:rsidRDefault="00724B94" w:rsidP="00724B94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bookmarkStart w:id="23" w:name="_Hlk27570124"/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Ponuditelj:</w:t>
      </w:r>
    </w:p>
    <w:p w14:paraId="49C0AF9E" w14:textId="77777777" w:rsidR="00724B94" w:rsidRPr="00D40177" w:rsidRDefault="00724B94" w:rsidP="00724B94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001E25DB" w14:textId="77777777" w:rsidR="00724B94" w:rsidRPr="00D40177" w:rsidRDefault="00724B94" w:rsidP="00724B94">
      <w:p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 xml:space="preserve">_________________________                       </w:t>
      </w:r>
    </w:p>
    <w:p w14:paraId="1F9EF3CA" w14:textId="77777777" w:rsidR="00724B94" w:rsidRPr="00D40177" w:rsidRDefault="00724B94" w:rsidP="00724B94">
      <w:pPr>
        <w:spacing w:after="0"/>
        <w:rPr>
          <w:rFonts w:asciiTheme="majorHAnsi" w:hAnsiTheme="majorHAnsi" w:cs="Arial"/>
          <w:i/>
          <w:noProof/>
          <w:sz w:val="20"/>
          <w:szCs w:val="20"/>
          <w:lang w:val="hr-HR"/>
        </w:rPr>
      </w:pPr>
      <w:r w:rsidRPr="00D40177">
        <w:rPr>
          <w:rFonts w:asciiTheme="majorHAnsi" w:hAnsiTheme="majorHAnsi" w:cs="Arial"/>
          <w:i/>
          <w:noProof/>
          <w:sz w:val="20"/>
          <w:szCs w:val="20"/>
          <w:lang w:val="hr-HR"/>
        </w:rPr>
        <w:t>(ime i prezime osobe koja potpisuje ponudu)</w:t>
      </w:r>
    </w:p>
    <w:p w14:paraId="2FFB4CD3" w14:textId="77777777" w:rsidR="00724B94" w:rsidRPr="00D40177" w:rsidRDefault="00724B94" w:rsidP="00724B94">
      <w:p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56BF049B" w14:textId="77777777" w:rsidR="00724B94" w:rsidRPr="00D40177" w:rsidRDefault="00724B94" w:rsidP="00724B94">
      <w:p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_________________________</w:t>
      </w:r>
    </w:p>
    <w:p w14:paraId="792092DC" w14:textId="77777777" w:rsidR="00724B94" w:rsidRPr="00D40177" w:rsidRDefault="00724B94" w:rsidP="00724B94">
      <w:pPr>
        <w:jc w:val="both"/>
        <w:rPr>
          <w:rFonts w:asciiTheme="majorHAnsi" w:hAnsiTheme="majorHAnsi" w:cs="Arial"/>
          <w:i/>
          <w:noProof/>
          <w:sz w:val="20"/>
          <w:szCs w:val="20"/>
          <w:lang w:val="hr-HR"/>
        </w:rPr>
      </w:pPr>
      <w:r w:rsidRPr="00D40177">
        <w:rPr>
          <w:rFonts w:asciiTheme="majorHAnsi" w:hAnsiTheme="majorHAnsi" w:cs="Arial"/>
          <w:i/>
          <w:noProof/>
          <w:sz w:val="20"/>
          <w:szCs w:val="20"/>
          <w:lang w:val="hr-HR"/>
        </w:rPr>
        <w:t>(potpis i pečat gospodarskog subjekta)</w:t>
      </w:r>
    </w:p>
    <w:bookmarkEnd w:id="23"/>
    <w:p w14:paraId="54420EC6" w14:textId="7B4D2643" w:rsidR="00C402D1" w:rsidRPr="00D40177" w:rsidRDefault="00C402D1" w:rsidP="00AA5019">
      <w:pPr>
        <w:jc w:val="both"/>
        <w:rPr>
          <w:rFonts w:ascii="Cambria" w:hAnsi="Cambria" w:cs="Arial"/>
          <w:noProof/>
          <w:sz w:val="16"/>
          <w:szCs w:val="16"/>
          <w:lang w:val="hr-HR"/>
        </w:rPr>
      </w:pPr>
    </w:p>
    <w:p w14:paraId="59C1DD69" w14:textId="7D57F5C2" w:rsidR="006036AC" w:rsidRPr="00D40177" w:rsidRDefault="006036AC" w:rsidP="00AA5019">
      <w:pPr>
        <w:jc w:val="both"/>
        <w:rPr>
          <w:rFonts w:ascii="Cambria" w:hAnsi="Cambria" w:cs="Arial"/>
          <w:noProof/>
          <w:sz w:val="16"/>
          <w:szCs w:val="16"/>
          <w:lang w:val="hr-HR"/>
        </w:rPr>
      </w:pPr>
    </w:p>
    <w:p w14:paraId="058EAF43" w14:textId="77777777" w:rsidR="00924DAD" w:rsidRPr="00D40177" w:rsidRDefault="00924DAD">
      <w:pPr>
        <w:rPr>
          <w:rFonts w:asciiTheme="majorHAnsi" w:eastAsiaTheme="majorEastAsia" w:hAnsiTheme="majorHAnsi" w:cs="Arial"/>
          <w:b/>
          <w:bCs/>
          <w:noProof/>
          <w:color w:val="365F91" w:themeColor="accent1" w:themeShade="BF"/>
          <w:sz w:val="28"/>
          <w:szCs w:val="28"/>
          <w:lang w:val="hr-HR"/>
        </w:rPr>
      </w:pPr>
      <w:bookmarkStart w:id="24" w:name="_Toc420663547"/>
      <w:bookmarkStart w:id="25" w:name="_Toc22725449"/>
      <w:r w:rsidRPr="00D40177">
        <w:rPr>
          <w:noProof/>
        </w:rPr>
        <w:br w:type="page"/>
      </w:r>
    </w:p>
    <w:p w14:paraId="70BC5A35" w14:textId="67B77EF7" w:rsidR="00AA5019" w:rsidRPr="00D40177" w:rsidRDefault="00AA5019" w:rsidP="00075ADD">
      <w:pPr>
        <w:pStyle w:val="Naslov1"/>
        <w:jc w:val="center"/>
        <w:rPr>
          <w:noProof/>
        </w:rPr>
      </w:pPr>
      <w:r w:rsidRPr="00D40177">
        <w:rPr>
          <w:noProof/>
        </w:rPr>
        <w:lastRenderedPageBreak/>
        <w:t>PRILOG</w:t>
      </w:r>
      <w:r w:rsidR="00C402D1" w:rsidRPr="00D40177">
        <w:rPr>
          <w:noProof/>
        </w:rPr>
        <w:t xml:space="preserve"> </w:t>
      </w:r>
      <w:r w:rsidR="00D879BD" w:rsidRPr="00D40177">
        <w:rPr>
          <w:noProof/>
        </w:rPr>
        <w:t>4</w:t>
      </w:r>
      <w:r w:rsidR="005954BB" w:rsidRPr="00D40177">
        <w:rPr>
          <w:noProof/>
        </w:rPr>
        <w:t xml:space="preserve">. </w:t>
      </w:r>
      <w:r w:rsidR="00DE5931" w:rsidRPr="00D40177">
        <w:rPr>
          <w:noProof/>
        </w:rPr>
        <w:t>Podaci o podizvoditeljima</w:t>
      </w:r>
      <w:r w:rsidR="00743904" w:rsidRPr="00D40177">
        <w:rPr>
          <w:noProof/>
        </w:rPr>
        <w:t xml:space="preserve"> </w:t>
      </w:r>
      <w:r w:rsidRPr="00D40177">
        <w:rPr>
          <w:noProof/>
          <w:sz w:val="24"/>
          <w:szCs w:val="24"/>
        </w:rPr>
        <w:t>(</w:t>
      </w:r>
      <w:r w:rsidR="00C402D1" w:rsidRPr="00D40177">
        <w:rPr>
          <w:sz w:val="24"/>
          <w:szCs w:val="24"/>
        </w:rPr>
        <w:t xml:space="preserve">obvezno priložiti uz Prilog 1 samo u slučaju ako Ponuditelj namjerava ustupiti dio ugovora </w:t>
      </w:r>
      <w:proofErr w:type="spellStart"/>
      <w:r w:rsidR="00C402D1" w:rsidRPr="00D40177">
        <w:rPr>
          <w:sz w:val="24"/>
          <w:szCs w:val="24"/>
        </w:rPr>
        <w:t>podizvoditelju</w:t>
      </w:r>
      <w:proofErr w:type="spellEnd"/>
      <w:r w:rsidRPr="00D40177">
        <w:rPr>
          <w:noProof/>
          <w:sz w:val="24"/>
          <w:szCs w:val="24"/>
        </w:rPr>
        <w:t>)</w:t>
      </w:r>
      <w:bookmarkEnd w:id="24"/>
      <w:bookmarkEnd w:id="25"/>
    </w:p>
    <w:p w14:paraId="04DD8916" w14:textId="77777777" w:rsidR="00AA5019" w:rsidRPr="00D40177" w:rsidRDefault="00AA5019" w:rsidP="00AA5019">
      <w:pPr>
        <w:jc w:val="both"/>
        <w:rPr>
          <w:rFonts w:ascii="Arial" w:hAnsi="Arial" w:cs="Arial"/>
          <w:noProof/>
          <w:sz w:val="12"/>
          <w:szCs w:val="12"/>
          <w:lang w:val="hr-HR"/>
        </w:rPr>
      </w:pPr>
    </w:p>
    <w:p w14:paraId="3B3E7295" w14:textId="058C85C4" w:rsidR="006036AC" w:rsidRPr="00D40177" w:rsidRDefault="00D30068" w:rsidP="006036AC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b/>
          <w:noProof/>
          <w:sz w:val="24"/>
          <w:szCs w:val="24"/>
          <w:lang w:val="hr-HR"/>
        </w:rPr>
        <w:t xml:space="preserve">1. Naručitelj: </w:t>
      </w:r>
      <w:r w:rsidR="00924DAD" w:rsidRPr="00D40177">
        <w:rPr>
          <w:rFonts w:asciiTheme="majorHAnsi" w:hAnsiTheme="majorHAnsi" w:cs="Arial"/>
          <w:noProof/>
          <w:sz w:val="24"/>
          <w:szCs w:val="24"/>
          <w:lang w:val="hr-HR"/>
        </w:rPr>
        <w:t>DORSI d.o.o., Trsje 15, 10000 Zagreb, Hrvatska</w:t>
      </w:r>
    </w:p>
    <w:p w14:paraId="66038B18" w14:textId="1D36967F" w:rsidR="0024690A" w:rsidRPr="00D40177" w:rsidRDefault="00D30068" w:rsidP="00A458AF">
      <w:pPr>
        <w:spacing w:after="0"/>
        <w:jc w:val="both"/>
        <w:rPr>
          <w:rFonts w:asciiTheme="majorHAnsi" w:hAnsiTheme="majorHAnsi" w:cs="Arial"/>
          <w:b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b/>
          <w:noProof/>
          <w:sz w:val="24"/>
          <w:szCs w:val="24"/>
          <w:lang w:val="hr-HR"/>
        </w:rPr>
        <w:t>2. Predmet nabave</w:t>
      </w:r>
      <w:r w:rsidR="00924DAD" w:rsidRPr="00D40177">
        <w:rPr>
          <w:rFonts w:ascii="Cambria-Bold" w:eastAsiaTheme="minorHAnsi" w:hAnsi="Cambria-Bold" w:cs="Cambria-Bold"/>
          <w:b/>
          <w:bCs/>
          <w:sz w:val="24"/>
          <w:szCs w:val="24"/>
          <w:lang w:val="hr-HR" w:eastAsia="en-US"/>
        </w:rPr>
        <w:t xml:space="preserve"> </w:t>
      </w:r>
      <w:r w:rsidR="00924DAD" w:rsidRPr="00D40177">
        <w:rPr>
          <w:rFonts w:ascii="Cambria-Bold" w:eastAsiaTheme="minorHAnsi" w:hAnsi="Cambria-Bold" w:cs="Cambria-Bold"/>
          <w:sz w:val="24"/>
          <w:szCs w:val="24"/>
          <w:lang w:val="hr-HR" w:eastAsia="en-US"/>
        </w:rPr>
        <w:t>(molimo zaokružiti ponuđene grupe predmeta nabave)</w:t>
      </w: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:</w:t>
      </w:r>
    </w:p>
    <w:p w14:paraId="645725DE" w14:textId="77777777" w:rsidR="00D40177" w:rsidRPr="00D40177" w:rsidRDefault="00D40177" w:rsidP="00D40177">
      <w:pPr>
        <w:numPr>
          <w:ilvl w:val="0"/>
          <w:numId w:val="11"/>
        </w:num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bookmarkStart w:id="26" w:name="_Toc420663548"/>
      <w:bookmarkStart w:id="27" w:name="_Toc22725450"/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Grupa 1. Rezač pločastih materijala i Edukacija za rezač pločastih materijala</w:t>
      </w:r>
    </w:p>
    <w:p w14:paraId="7E54AC1B" w14:textId="77777777" w:rsidR="00D40177" w:rsidRPr="00D40177" w:rsidRDefault="00D40177" w:rsidP="00D40177">
      <w:pPr>
        <w:numPr>
          <w:ilvl w:val="0"/>
          <w:numId w:val="11"/>
        </w:num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Grupa 2. Printer za folije na bazi mid – solventne boje i Edukacija za printer na bazi mid solventa</w:t>
      </w:r>
    </w:p>
    <w:p w14:paraId="115B8EAF" w14:textId="77777777" w:rsidR="00D40177" w:rsidRPr="00D40177" w:rsidRDefault="00D40177" w:rsidP="00D40177">
      <w:pPr>
        <w:numPr>
          <w:ilvl w:val="0"/>
          <w:numId w:val="11"/>
        </w:num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Grupa 3. Printer za tisak na pločaste materijale sa specifičnim dodacima i Edukacija za UV printer za tisak na pločaste materijale s dodacima.</w:t>
      </w:r>
    </w:p>
    <w:p w14:paraId="007D8142" w14:textId="77777777" w:rsidR="00D40177" w:rsidRPr="00D40177" w:rsidRDefault="00D40177" w:rsidP="00D40177">
      <w:pPr>
        <w:numPr>
          <w:ilvl w:val="0"/>
          <w:numId w:val="11"/>
        </w:num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Grupa 4. Hibridni UV printer za tisak na sve vrste materijala i Edukacija za hibridni UV printer za tisak na sve vrste materijala</w:t>
      </w:r>
    </w:p>
    <w:p w14:paraId="69D45E7F" w14:textId="77777777" w:rsidR="00D40177" w:rsidRPr="00D40177" w:rsidRDefault="00D40177" w:rsidP="00D40177">
      <w:pPr>
        <w:numPr>
          <w:ilvl w:val="0"/>
          <w:numId w:val="11"/>
        </w:num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Grupa 5. Sublimacijski printer za tekstil i Edukacija za sublimacijski printer za tekstil s kalendarom</w:t>
      </w:r>
    </w:p>
    <w:p w14:paraId="133A1DB6" w14:textId="77777777" w:rsidR="00D40177" w:rsidRPr="00D40177" w:rsidRDefault="00D40177" w:rsidP="00D40177">
      <w:pPr>
        <w:numPr>
          <w:ilvl w:val="0"/>
          <w:numId w:val="11"/>
        </w:num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Grupa 6. Stroj za apliciranje zaštitne folije i Edukacija za laminator</w:t>
      </w:r>
    </w:p>
    <w:p w14:paraId="37927974" w14:textId="77777777" w:rsidR="00D40177" w:rsidRPr="00D40177" w:rsidRDefault="00D40177" w:rsidP="00D40177">
      <w:pPr>
        <w:numPr>
          <w:ilvl w:val="0"/>
          <w:numId w:val="11"/>
        </w:num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Grupa 7. Varilica za cerade i PVC materijale i</w:t>
      </w:r>
      <w:r w:rsidRPr="00D40177">
        <w:rPr>
          <w:rFonts w:asciiTheme="majorHAnsi" w:hAnsiTheme="majorHAnsi" w:cs="Arial"/>
          <w:noProof/>
          <w:sz w:val="24"/>
          <w:szCs w:val="24"/>
        </w:rPr>
        <w:t xml:space="preserve"> </w:t>
      </w: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Edukacija za Varilicu za cerade i PVC materijale</w:t>
      </w:r>
    </w:p>
    <w:p w14:paraId="094A22AC" w14:textId="77777777" w:rsidR="00D40177" w:rsidRPr="00D40177" w:rsidRDefault="00D40177" w:rsidP="00D40177">
      <w:pPr>
        <w:numPr>
          <w:ilvl w:val="0"/>
          <w:numId w:val="11"/>
        </w:num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Grupa 8. Laser za rezanje i graviranje tvrdih materijala i Edukacija za laser za rezanje i graviranje tvrdih materijala</w:t>
      </w:r>
    </w:p>
    <w:p w14:paraId="7C20D78E" w14:textId="77777777" w:rsidR="00D40177" w:rsidRPr="00D40177" w:rsidRDefault="00D40177" w:rsidP="00D40177">
      <w:pPr>
        <w:numPr>
          <w:ilvl w:val="0"/>
          <w:numId w:val="11"/>
        </w:num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Grupa 9. Printer za izradu deklaracija i Edukacija za printer za izradu deklaracija</w:t>
      </w:r>
    </w:p>
    <w:p w14:paraId="12FA4FD6" w14:textId="77777777" w:rsidR="00D40177" w:rsidRPr="00D40177" w:rsidRDefault="00D40177" w:rsidP="00D40177">
      <w:pPr>
        <w:numPr>
          <w:ilvl w:val="0"/>
          <w:numId w:val="11"/>
        </w:num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Grupa 10.</w:t>
      </w:r>
      <w:r w:rsidRPr="00D40177">
        <w:rPr>
          <w:rFonts w:asciiTheme="majorHAnsi" w:hAnsiTheme="majorHAnsi" w:cs="Arial"/>
          <w:noProof/>
          <w:sz w:val="24"/>
          <w:szCs w:val="24"/>
        </w:rPr>
        <w:t xml:space="preserve"> </w:t>
      </w: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 xml:space="preserve">Stroj za vakumiranje proizvoda i Edukacija za set strojeva za pakiranje proizvoda </w:t>
      </w:r>
    </w:p>
    <w:p w14:paraId="27D571ED" w14:textId="77777777" w:rsidR="00D40177" w:rsidRPr="00D40177" w:rsidRDefault="00D40177" w:rsidP="00D40177">
      <w:pPr>
        <w:numPr>
          <w:ilvl w:val="0"/>
          <w:numId w:val="11"/>
        </w:num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Grupa 11. Savijačica za pleksi i forex materijale</w:t>
      </w:r>
    </w:p>
    <w:p w14:paraId="428058E1" w14:textId="77777777" w:rsidR="00D40177" w:rsidRPr="00D40177" w:rsidRDefault="00D40177" w:rsidP="00D40177">
      <w:pPr>
        <w:numPr>
          <w:ilvl w:val="0"/>
          <w:numId w:val="11"/>
        </w:num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Grupa 12. Automatski pneumatski stroj za ringlice</w:t>
      </w:r>
    </w:p>
    <w:p w14:paraId="50DE8A07" w14:textId="77777777" w:rsidR="00D40177" w:rsidRPr="00D40177" w:rsidRDefault="00D40177" w:rsidP="00D40177">
      <w:pPr>
        <w:numPr>
          <w:ilvl w:val="0"/>
          <w:numId w:val="11"/>
        </w:num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 xml:space="preserve">Grupa 13. Stroj za automatsko pakiranje proizvoda </w:t>
      </w:r>
    </w:p>
    <w:p w14:paraId="7699D574" w14:textId="77777777" w:rsidR="00D74D18" w:rsidRPr="00D40177" w:rsidRDefault="00D74D18" w:rsidP="00D74D18">
      <w:pPr>
        <w:pStyle w:val="Odlomakpopisa"/>
        <w:spacing w:after="0"/>
        <w:ind w:left="1068"/>
        <w:rPr>
          <w:rFonts w:asciiTheme="majorHAnsi" w:hAnsiTheme="majorHAnsi" w:cs="Arial"/>
          <w:sz w:val="24"/>
          <w:szCs w:val="24"/>
          <w:lang w:val="hr-HR"/>
        </w:rPr>
      </w:pPr>
    </w:p>
    <w:p w14:paraId="57581FEA" w14:textId="7AF4560A" w:rsidR="00724B94" w:rsidRPr="00D40177" w:rsidRDefault="00724B94" w:rsidP="00724B94">
      <w:pPr>
        <w:jc w:val="both"/>
        <w:rPr>
          <w:rFonts w:asciiTheme="majorHAnsi" w:hAnsiTheme="majorHAnsi" w:cs="Arial"/>
          <w:b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b/>
          <w:noProof/>
          <w:sz w:val="24"/>
          <w:szCs w:val="24"/>
          <w:lang w:val="hr-HR"/>
        </w:rPr>
        <w:t>3. Podaci o podizvoditelju</w:t>
      </w:r>
    </w:p>
    <w:p w14:paraId="6ACD3C88" w14:textId="77777777" w:rsidR="00724B94" w:rsidRPr="00D40177" w:rsidRDefault="00724B94" w:rsidP="00724B94">
      <w:pPr>
        <w:pStyle w:val="Odlomakpopisa"/>
        <w:numPr>
          <w:ilvl w:val="0"/>
          <w:numId w:val="1"/>
        </w:numPr>
        <w:spacing w:line="360" w:lineRule="auto"/>
        <w:ind w:left="714" w:hanging="357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Naziv podizvoditelja ............................................................................................</w:t>
      </w:r>
    </w:p>
    <w:p w14:paraId="5E981628" w14:textId="77777777" w:rsidR="00724B94" w:rsidRPr="00D40177" w:rsidRDefault="00724B94" w:rsidP="00724B94">
      <w:pPr>
        <w:pStyle w:val="Odlomakpopisa"/>
        <w:numPr>
          <w:ilvl w:val="0"/>
          <w:numId w:val="1"/>
        </w:numPr>
        <w:spacing w:line="360" w:lineRule="auto"/>
        <w:ind w:left="714" w:hanging="357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Sjedište: ..............................................................................................................</w:t>
      </w:r>
    </w:p>
    <w:p w14:paraId="0B96D3FA" w14:textId="77777777" w:rsidR="00724B94" w:rsidRPr="00D40177" w:rsidRDefault="00724B94" w:rsidP="00724B94">
      <w:pPr>
        <w:pStyle w:val="Odlomakpopisa"/>
        <w:numPr>
          <w:ilvl w:val="0"/>
          <w:numId w:val="1"/>
        </w:numPr>
        <w:spacing w:line="360" w:lineRule="auto"/>
        <w:ind w:left="714" w:hanging="357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OIB:......................................................................................................................</w:t>
      </w:r>
    </w:p>
    <w:p w14:paraId="344ED053" w14:textId="77777777" w:rsidR="00724B94" w:rsidRPr="00D40177" w:rsidRDefault="00724B94" w:rsidP="00724B94">
      <w:pPr>
        <w:pStyle w:val="Odlomakpopisa"/>
        <w:numPr>
          <w:ilvl w:val="0"/>
          <w:numId w:val="1"/>
        </w:numPr>
        <w:spacing w:line="360" w:lineRule="auto"/>
        <w:ind w:left="714" w:hanging="357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IBAN: .....................................................................................</w:t>
      </w:r>
    </w:p>
    <w:p w14:paraId="4E9AC3F6" w14:textId="77777777" w:rsidR="00724B94" w:rsidRPr="00D40177" w:rsidRDefault="00724B94" w:rsidP="00724B94">
      <w:pPr>
        <w:pStyle w:val="Odlomakpopisa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Iznos ponude koji se daje u podugovor: ...............................................................</w:t>
      </w:r>
    </w:p>
    <w:p w14:paraId="225C9CF8" w14:textId="77777777" w:rsidR="00724B94" w:rsidRPr="00D40177" w:rsidRDefault="00724B94" w:rsidP="00724B94">
      <w:pPr>
        <w:pStyle w:val="Odlomakpopisa"/>
        <w:numPr>
          <w:ilvl w:val="0"/>
          <w:numId w:val="3"/>
        </w:numPr>
        <w:spacing w:line="360" w:lineRule="auto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lastRenderedPageBreak/>
        <w:t>Dijelovi ponude koje ispunjava navedeni podizvoditelj (navesti prema natuknicama Tehničke specifikacije iz Dokumentacije za nadmetanje, dodati redove po potrebi): ...........................</w:t>
      </w:r>
    </w:p>
    <w:p w14:paraId="55FE9F73" w14:textId="77777777" w:rsidR="00724B94" w:rsidRPr="00D40177" w:rsidRDefault="00724B94" w:rsidP="00724B94">
      <w:pPr>
        <w:pStyle w:val="Odlomakpopisa"/>
        <w:spacing w:line="360" w:lineRule="auto"/>
        <w:ind w:left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2437D1F3" w14:textId="77777777" w:rsidR="00724B94" w:rsidRPr="00D40177" w:rsidRDefault="00724B94" w:rsidP="00724B94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Ponuditelj:</w:t>
      </w:r>
    </w:p>
    <w:p w14:paraId="0C7E2295" w14:textId="77777777" w:rsidR="00724B94" w:rsidRPr="00D40177" w:rsidRDefault="00724B94" w:rsidP="00724B94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5E0176A8" w14:textId="77777777" w:rsidR="00724B94" w:rsidRPr="00D40177" w:rsidRDefault="00724B94" w:rsidP="00724B94">
      <w:p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 xml:space="preserve">_________________________                       </w:t>
      </w:r>
    </w:p>
    <w:p w14:paraId="793204A3" w14:textId="77777777" w:rsidR="00724B94" w:rsidRPr="00D40177" w:rsidRDefault="00724B94" w:rsidP="00724B94">
      <w:pPr>
        <w:spacing w:after="0"/>
        <w:rPr>
          <w:rFonts w:asciiTheme="majorHAnsi" w:hAnsiTheme="majorHAnsi" w:cs="Arial"/>
          <w:i/>
          <w:noProof/>
          <w:sz w:val="20"/>
          <w:szCs w:val="20"/>
          <w:lang w:val="hr-HR"/>
        </w:rPr>
      </w:pPr>
      <w:r w:rsidRPr="00D40177">
        <w:rPr>
          <w:rFonts w:asciiTheme="majorHAnsi" w:hAnsiTheme="majorHAnsi" w:cs="Arial"/>
          <w:i/>
          <w:noProof/>
          <w:sz w:val="20"/>
          <w:szCs w:val="20"/>
          <w:lang w:val="hr-HR"/>
        </w:rPr>
        <w:t>(ime i prezime osobe koja potpisuje ponudu)</w:t>
      </w:r>
    </w:p>
    <w:p w14:paraId="0EE8D9DA" w14:textId="77777777" w:rsidR="00724B94" w:rsidRPr="00D40177" w:rsidRDefault="00724B94" w:rsidP="00724B94">
      <w:p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15FA44C2" w14:textId="77777777" w:rsidR="00724B94" w:rsidRPr="00D40177" w:rsidRDefault="00724B94" w:rsidP="00724B94">
      <w:p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_________________________</w:t>
      </w:r>
    </w:p>
    <w:p w14:paraId="3D2C81AC" w14:textId="0F228241" w:rsidR="00724B94" w:rsidRPr="00D40177" w:rsidRDefault="00724B94" w:rsidP="00724B94">
      <w:pPr>
        <w:jc w:val="both"/>
        <w:rPr>
          <w:rFonts w:asciiTheme="majorHAnsi" w:hAnsiTheme="majorHAnsi" w:cs="Arial"/>
          <w:i/>
          <w:noProof/>
          <w:sz w:val="20"/>
          <w:szCs w:val="20"/>
          <w:lang w:val="hr-HR"/>
        </w:rPr>
      </w:pPr>
      <w:r w:rsidRPr="00D40177">
        <w:rPr>
          <w:rFonts w:asciiTheme="majorHAnsi" w:hAnsiTheme="majorHAnsi" w:cs="Arial"/>
          <w:i/>
          <w:noProof/>
          <w:sz w:val="20"/>
          <w:szCs w:val="20"/>
          <w:lang w:val="hr-HR"/>
        </w:rPr>
        <w:t>(potpis i pečat gospodarskog subjekta)</w:t>
      </w:r>
    </w:p>
    <w:p w14:paraId="39EBB1E8" w14:textId="2214F743" w:rsidR="00724B94" w:rsidRPr="00D40177" w:rsidRDefault="00724B94" w:rsidP="00724B94">
      <w:pPr>
        <w:jc w:val="both"/>
        <w:rPr>
          <w:rFonts w:asciiTheme="majorHAnsi" w:hAnsiTheme="majorHAnsi" w:cs="Arial"/>
          <w:i/>
          <w:noProof/>
          <w:sz w:val="20"/>
          <w:szCs w:val="20"/>
          <w:lang w:val="hr-HR"/>
        </w:rPr>
      </w:pPr>
    </w:p>
    <w:p w14:paraId="195E80FC" w14:textId="59870D80" w:rsidR="00724B94" w:rsidRPr="00D40177" w:rsidRDefault="00724B94" w:rsidP="00724B94">
      <w:pPr>
        <w:jc w:val="both"/>
        <w:rPr>
          <w:rFonts w:asciiTheme="majorHAnsi" w:hAnsiTheme="majorHAnsi" w:cs="Arial"/>
          <w:i/>
          <w:noProof/>
          <w:sz w:val="20"/>
          <w:szCs w:val="20"/>
          <w:lang w:val="hr-HR"/>
        </w:rPr>
      </w:pPr>
    </w:p>
    <w:p w14:paraId="2D1DCC0E" w14:textId="6B2A05C8" w:rsidR="00724B94" w:rsidRPr="00D40177" w:rsidRDefault="00724B94" w:rsidP="00724B94">
      <w:pPr>
        <w:jc w:val="both"/>
        <w:rPr>
          <w:rFonts w:asciiTheme="majorHAnsi" w:hAnsiTheme="majorHAnsi" w:cs="Arial"/>
          <w:i/>
          <w:noProof/>
          <w:sz w:val="20"/>
          <w:szCs w:val="20"/>
          <w:lang w:val="hr-HR"/>
        </w:rPr>
      </w:pPr>
    </w:p>
    <w:p w14:paraId="462CBB8C" w14:textId="3D23C74C" w:rsidR="00724B94" w:rsidRPr="00D40177" w:rsidRDefault="00724B94" w:rsidP="00724B94">
      <w:pPr>
        <w:jc w:val="both"/>
        <w:rPr>
          <w:rFonts w:asciiTheme="majorHAnsi" w:hAnsiTheme="majorHAnsi" w:cs="Arial"/>
          <w:i/>
          <w:noProof/>
          <w:sz w:val="20"/>
          <w:szCs w:val="20"/>
          <w:lang w:val="hr-HR"/>
        </w:rPr>
      </w:pPr>
    </w:p>
    <w:p w14:paraId="20A1757E" w14:textId="77777777" w:rsidR="00724B94" w:rsidRPr="00D40177" w:rsidRDefault="00724B94" w:rsidP="00724B94">
      <w:pPr>
        <w:jc w:val="both"/>
        <w:rPr>
          <w:rFonts w:asciiTheme="majorHAnsi" w:hAnsiTheme="majorHAnsi" w:cs="Arial"/>
          <w:i/>
          <w:noProof/>
          <w:sz w:val="20"/>
          <w:szCs w:val="20"/>
          <w:lang w:val="hr-HR"/>
        </w:rPr>
      </w:pPr>
    </w:p>
    <w:p w14:paraId="153167DA" w14:textId="77777777" w:rsidR="00D74D18" w:rsidRPr="00D40177" w:rsidRDefault="00D74D18">
      <w:pPr>
        <w:rPr>
          <w:rFonts w:asciiTheme="majorHAnsi" w:eastAsiaTheme="majorEastAsia" w:hAnsiTheme="majorHAnsi" w:cs="Arial"/>
          <w:b/>
          <w:bCs/>
          <w:noProof/>
          <w:color w:val="365F91" w:themeColor="accent1" w:themeShade="BF"/>
          <w:sz w:val="28"/>
          <w:szCs w:val="28"/>
          <w:lang w:val="hr-HR"/>
        </w:rPr>
      </w:pPr>
      <w:r w:rsidRPr="00D40177">
        <w:rPr>
          <w:noProof/>
        </w:rPr>
        <w:br w:type="page"/>
      </w:r>
    </w:p>
    <w:p w14:paraId="7E931350" w14:textId="069ECD2A" w:rsidR="00AA5019" w:rsidRPr="00D40177" w:rsidRDefault="00AA5019" w:rsidP="001A41C0">
      <w:pPr>
        <w:pStyle w:val="Naslov1"/>
        <w:jc w:val="center"/>
        <w:rPr>
          <w:noProof/>
        </w:rPr>
      </w:pPr>
      <w:r w:rsidRPr="00D40177">
        <w:rPr>
          <w:noProof/>
        </w:rPr>
        <w:lastRenderedPageBreak/>
        <w:t xml:space="preserve">PRILOG </w:t>
      </w:r>
      <w:r w:rsidR="00AE3B97" w:rsidRPr="00D40177">
        <w:rPr>
          <w:noProof/>
        </w:rPr>
        <w:t>5</w:t>
      </w:r>
      <w:r w:rsidRPr="00D40177">
        <w:rPr>
          <w:noProof/>
        </w:rPr>
        <w:t>. Izjava o nekažnjavanju</w:t>
      </w:r>
      <w:bookmarkEnd w:id="26"/>
      <w:bookmarkEnd w:id="27"/>
    </w:p>
    <w:p w14:paraId="6B58DFFE" w14:textId="77777777" w:rsidR="00AA5019" w:rsidRPr="00D40177" w:rsidRDefault="00AA5019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5410BF9C" w14:textId="77777777" w:rsidR="009069D1" w:rsidRPr="00D40177" w:rsidRDefault="009069D1" w:rsidP="009069D1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 xml:space="preserve">Gospodarski subjekt: </w:t>
      </w:r>
    </w:p>
    <w:p w14:paraId="2193A6E1" w14:textId="77777777" w:rsidR="009069D1" w:rsidRPr="00D40177" w:rsidRDefault="009069D1" w:rsidP="009069D1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Naziv: ____________________________________</w:t>
      </w:r>
    </w:p>
    <w:p w14:paraId="3875CC19" w14:textId="77777777" w:rsidR="009069D1" w:rsidRPr="00D40177" w:rsidRDefault="009069D1" w:rsidP="009069D1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Adresa: ___________________________________</w:t>
      </w:r>
    </w:p>
    <w:p w14:paraId="1A23A411" w14:textId="77777777" w:rsidR="009069D1" w:rsidRPr="00D40177" w:rsidRDefault="009069D1" w:rsidP="009069D1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OIB:______________________________________</w:t>
      </w:r>
    </w:p>
    <w:p w14:paraId="64A0C4C5" w14:textId="77777777" w:rsidR="009069D1" w:rsidRPr="00D40177" w:rsidRDefault="009069D1" w:rsidP="009069D1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 xml:space="preserve">Odgovorna osoba: </w:t>
      </w:r>
    </w:p>
    <w:p w14:paraId="06A9A697" w14:textId="77777777" w:rsidR="009069D1" w:rsidRPr="00D40177" w:rsidRDefault="009069D1" w:rsidP="009069D1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Naziv: ____________________________________</w:t>
      </w:r>
    </w:p>
    <w:p w14:paraId="3568AD59" w14:textId="77777777" w:rsidR="009069D1" w:rsidRPr="00D40177" w:rsidRDefault="009069D1" w:rsidP="009069D1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OIB: _______________________________________</w:t>
      </w:r>
    </w:p>
    <w:p w14:paraId="35482488" w14:textId="77777777" w:rsidR="00295ADC" w:rsidRPr="00D40177" w:rsidRDefault="00295ADC" w:rsidP="00295ADC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pod materijalnom i kaznenom odgovornošću dajemo izjavu da nismo pravomoćno osuđeni za kaznena djela koja su detaljno opisana Zakonom o javnoj nabavi (NN 120/2016, čl. 251), a koja se odnose na:</w:t>
      </w:r>
    </w:p>
    <w:p w14:paraId="2BAE480E" w14:textId="77777777" w:rsidR="00295ADC" w:rsidRPr="00D40177" w:rsidRDefault="00295ADC" w:rsidP="00295ADC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 xml:space="preserve"> - sudjelovanje u zločinačkoj organizaciji</w:t>
      </w:r>
    </w:p>
    <w:p w14:paraId="580F01F9" w14:textId="77777777" w:rsidR="00295ADC" w:rsidRPr="00D40177" w:rsidRDefault="00295ADC" w:rsidP="00295ADC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 xml:space="preserve"> - korupciju</w:t>
      </w:r>
    </w:p>
    <w:p w14:paraId="52CB92D6" w14:textId="77777777" w:rsidR="00295ADC" w:rsidRPr="00D40177" w:rsidRDefault="00295ADC" w:rsidP="00295ADC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 xml:space="preserve"> - prijevaru</w:t>
      </w:r>
    </w:p>
    <w:p w14:paraId="66CCEC5D" w14:textId="77777777" w:rsidR="00295ADC" w:rsidRPr="00D40177" w:rsidRDefault="00295ADC" w:rsidP="00295ADC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 xml:space="preserve"> - terorizam ili kaznena djela</w:t>
      </w:r>
    </w:p>
    <w:p w14:paraId="5E9496B5" w14:textId="77777777" w:rsidR="00295ADC" w:rsidRPr="00D40177" w:rsidRDefault="00295ADC" w:rsidP="00295ADC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 xml:space="preserve"> - pranje novca ili financiranje terorizma</w:t>
      </w:r>
    </w:p>
    <w:p w14:paraId="05667F50" w14:textId="77777777" w:rsidR="00295ADC" w:rsidRPr="00D40177" w:rsidRDefault="00295ADC" w:rsidP="00295ADC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 xml:space="preserve"> - dječji rad ili druge oblike trgovanja ljudima</w:t>
      </w:r>
    </w:p>
    <w:p w14:paraId="482EE692" w14:textId="77777777" w:rsidR="00295ADC" w:rsidRPr="00D40177" w:rsidRDefault="00295ADC" w:rsidP="00295ADC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4A5045F5" w14:textId="77777777" w:rsidR="00295ADC" w:rsidRPr="00D40177" w:rsidRDefault="00295ADC" w:rsidP="00295ADC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 xml:space="preserve">U _______________, dana _______________           </w:t>
      </w:r>
    </w:p>
    <w:p w14:paraId="04989675" w14:textId="77777777" w:rsidR="00295ADC" w:rsidRPr="00D40177" w:rsidRDefault="00295ADC" w:rsidP="00295ADC">
      <w:p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6CD0C0CC" w14:textId="77777777" w:rsidR="00295ADC" w:rsidRPr="00D40177" w:rsidRDefault="00295ADC" w:rsidP="00295ADC">
      <w:p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 xml:space="preserve">_________________________                       </w:t>
      </w:r>
    </w:p>
    <w:p w14:paraId="1F813817" w14:textId="1A6948FD" w:rsidR="00295ADC" w:rsidRPr="00D40177" w:rsidRDefault="00295ADC" w:rsidP="00295ADC">
      <w:pPr>
        <w:spacing w:after="0"/>
        <w:rPr>
          <w:rFonts w:asciiTheme="majorHAnsi" w:hAnsiTheme="majorHAnsi" w:cs="Arial"/>
          <w:i/>
          <w:noProof/>
          <w:sz w:val="20"/>
          <w:szCs w:val="20"/>
          <w:lang w:val="hr-HR"/>
        </w:rPr>
      </w:pPr>
      <w:r w:rsidRPr="00D40177">
        <w:rPr>
          <w:rFonts w:asciiTheme="majorHAnsi" w:hAnsiTheme="majorHAnsi" w:cs="Arial"/>
          <w:i/>
          <w:noProof/>
          <w:sz w:val="20"/>
          <w:szCs w:val="20"/>
          <w:lang w:val="hr-HR"/>
        </w:rPr>
        <w:t xml:space="preserve">(ime i prezime </w:t>
      </w:r>
      <w:r w:rsidR="004931B9">
        <w:rPr>
          <w:rFonts w:asciiTheme="majorHAnsi" w:hAnsiTheme="majorHAnsi" w:cs="Arial"/>
          <w:i/>
          <w:noProof/>
          <w:sz w:val="20"/>
          <w:szCs w:val="20"/>
          <w:lang w:val="hr-HR"/>
        </w:rPr>
        <w:t>ovlaštene osobe</w:t>
      </w:r>
      <w:r w:rsidRPr="00D40177">
        <w:rPr>
          <w:rFonts w:asciiTheme="majorHAnsi" w:hAnsiTheme="majorHAnsi" w:cs="Arial"/>
          <w:i/>
          <w:noProof/>
          <w:sz w:val="20"/>
          <w:szCs w:val="20"/>
          <w:lang w:val="hr-HR"/>
        </w:rPr>
        <w:t>)</w:t>
      </w:r>
    </w:p>
    <w:p w14:paraId="3B518613" w14:textId="77777777" w:rsidR="00295ADC" w:rsidRPr="00D40177" w:rsidRDefault="00295ADC" w:rsidP="00295ADC">
      <w:p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419157D3" w14:textId="77777777" w:rsidR="00295ADC" w:rsidRPr="00D40177" w:rsidRDefault="00295ADC" w:rsidP="00295ADC">
      <w:p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_________________________</w:t>
      </w:r>
    </w:p>
    <w:p w14:paraId="7FE31A15" w14:textId="5F5554A9" w:rsidR="00295ADC" w:rsidRDefault="00295ADC" w:rsidP="00295ADC">
      <w:pPr>
        <w:jc w:val="both"/>
        <w:rPr>
          <w:rFonts w:asciiTheme="majorHAnsi" w:hAnsiTheme="majorHAnsi" w:cs="Arial"/>
          <w:i/>
          <w:noProof/>
          <w:sz w:val="20"/>
          <w:szCs w:val="20"/>
          <w:lang w:val="hr-HR"/>
        </w:rPr>
      </w:pPr>
      <w:r w:rsidRPr="00D40177">
        <w:rPr>
          <w:rFonts w:asciiTheme="majorHAnsi" w:hAnsiTheme="majorHAnsi" w:cs="Arial"/>
          <w:i/>
          <w:noProof/>
          <w:sz w:val="20"/>
          <w:szCs w:val="20"/>
          <w:lang w:val="hr-HR"/>
        </w:rPr>
        <w:t>(potpis i pečat gospodarskog subjekta)</w:t>
      </w:r>
    </w:p>
    <w:p w14:paraId="679DC96F" w14:textId="77777777" w:rsidR="004931B9" w:rsidRPr="00D40177" w:rsidRDefault="004931B9" w:rsidP="00295ADC">
      <w:pPr>
        <w:jc w:val="both"/>
        <w:rPr>
          <w:rFonts w:asciiTheme="majorHAnsi" w:hAnsiTheme="majorHAnsi" w:cs="Arial"/>
          <w:i/>
          <w:noProof/>
          <w:sz w:val="20"/>
          <w:szCs w:val="20"/>
          <w:lang w:val="hr-HR"/>
        </w:rPr>
      </w:pPr>
    </w:p>
    <w:p w14:paraId="37A82596" w14:textId="4E5F8EB8" w:rsidR="00AA5019" w:rsidRPr="00D40177" w:rsidRDefault="00AA5019" w:rsidP="001A41C0">
      <w:pPr>
        <w:pStyle w:val="Naslov1"/>
        <w:jc w:val="center"/>
        <w:rPr>
          <w:noProof/>
        </w:rPr>
      </w:pPr>
      <w:bookmarkStart w:id="28" w:name="_Toc420663549"/>
      <w:bookmarkStart w:id="29" w:name="_Toc22725451"/>
      <w:r w:rsidRPr="00D40177">
        <w:rPr>
          <w:noProof/>
        </w:rPr>
        <w:lastRenderedPageBreak/>
        <w:t xml:space="preserve">PRILOG </w:t>
      </w:r>
      <w:r w:rsidR="00AE3B97" w:rsidRPr="00D40177">
        <w:rPr>
          <w:noProof/>
        </w:rPr>
        <w:t>6</w:t>
      </w:r>
      <w:r w:rsidRPr="00D40177">
        <w:rPr>
          <w:noProof/>
        </w:rPr>
        <w:t xml:space="preserve">. </w:t>
      </w:r>
      <w:bookmarkEnd w:id="28"/>
      <w:r w:rsidR="009069D1" w:rsidRPr="00D40177">
        <w:rPr>
          <w:noProof/>
        </w:rPr>
        <w:t>Izjava o kontinuitetu poslovanja</w:t>
      </w:r>
      <w:bookmarkEnd w:id="29"/>
    </w:p>
    <w:p w14:paraId="48B6C3C2" w14:textId="77777777" w:rsidR="00AA5019" w:rsidRPr="00D40177" w:rsidRDefault="00AA5019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5CFB1EC8" w14:textId="77777777" w:rsidR="009069D1" w:rsidRPr="00D40177" w:rsidRDefault="009069D1" w:rsidP="009069D1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 xml:space="preserve">Gospodarski subjekt: </w:t>
      </w:r>
    </w:p>
    <w:p w14:paraId="28D8D160" w14:textId="77777777" w:rsidR="009069D1" w:rsidRPr="00D40177" w:rsidRDefault="009069D1" w:rsidP="009069D1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Naziv: ____________________________________</w:t>
      </w:r>
    </w:p>
    <w:p w14:paraId="20E506E0" w14:textId="77777777" w:rsidR="009069D1" w:rsidRPr="00D40177" w:rsidRDefault="009069D1" w:rsidP="009069D1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Adresa: ___________________________________</w:t>
      </w:r>
    </w:p>
    <w:p w14:paraId="0D457F4B" w14:textId="77777777" w:rsidR="009069D1" w:rsidRPr="00D40177" w:rsidRDefault="009069D1" w:rsidP="009069D1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OIB:______________________________________</w:t>
      </w:r>
    </w:p>
    <w:p w14:paraId="3E311166" w14:textId="77777777" w:rsidR="009069D1" w:rsidRPr="00D40177" w:rsidRDefault="009069D1" w:rsidP="009069D1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11BC83EE" w14:textId="77777777" w:rsidR="00295ADC" w:rsidRPr="00D40177" w:rsidRDefault="00295ADC" w:rsidP="00295ADC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Pod materijalnom i kaznenom odgovornošću izjavljujemo da nad gospodarskim subjektom nije otvoren stečajni postupak niti je započeo postupak likvidacije, niti njegovim poslovima upravlja sud, niti je u nagodbi s vjerovnicima, niti je obustavio poslovne aktivnosti, niti je predmetom sudskih postupaka zbog navedenih aktivnosti niti je u analognoj situaciji koja proizlazi iz sličnog postupka predviđenog nacionalnim zakonodavstvom ili propisima zemlje u kojoj imamo poslovni nastan.</w:t>
      </w:r>
    </w:p>
    <w:p w14:paraId="081E0BCB" w14:textId="77777777" w:rsidR="00295ADC" w:rsidRPr="00D40177" w:rsidRDefault="00295ADC" w:rsidP="00295ADC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03B7256B" w14:textId="77777777" w:rsidR="00295ADC" w:rsidRPr="00D40177" w:rsidRDefault="00295ADC" w:rsidP="00295ADC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 xml:space="preserve">U _______________, dana _______________           </w:t>
      </w:r>
    </w:p>
    <w:p w14:paraId="242335F7" w14:textId="77777777" w:rsidR="00295ADC" w:rsidRPr="00D40177" w:rsidRDefault="00295ADC" w:rsidP="00295ADC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75DA1221" w14:textId="77777777" w:rsidR="00295ADC" w:rsidRPr="00D40177" w:rsidRDefault="00295ADC" w:rsidP="00295ADC">
      <w:p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 xml:space="preserve">_________________________                       </w:t>
      </w:r>
    </w:p>
    <w:p w14:paraId="49F66E2E" w14:textId="77777777" w:rsidR="00295ADC" w:rsidRPr="00D40177" w:rsidRDefault="00295ADC" w:rsidP="00295ADC">
      <w:pPr>
        <w:spacing w:after="0"/>
        <w:rPr>
          <w:rFonts w:asciiTheme="majorHAnsi" w:hAnsiTheme="majorHAnsi" w:cs="Arial"/>
          <w:i/>
          <w:noProof/>
          <w:sz w:val="20"/>
          <w:szCs w:val="20"/>
          <w:lang w:val="hr-HR"/>
        </w:rPr>
      </w:pPr>
      <w:r w:rsidRPr="00D40177">
        <w:rPr>
          <w:rFonts w:asciiTheme="majorHAnsi" w:hAnsiTheme="majorHAnsi" w:cs="Arial"/>
          <w:i/>
          <w:noProof/>
          <w:sz w:val="20"/>
          <w:szCs w:val="20"/>
          <w:lang w:val="hr-HR"/>
        </w:rPr>
        <w:t>(ime i prezime osobe koja potpisuje ponudu)</w:t>
      </w:r>
    </w:p>
    <w:p w14:paraId="0DEDADA9" w14:textId="77777777" w:rsidR="00295ADC" w:rsidRPr="00D40177" w:rsidRDefault="00295ADC" w:rsidP="00295ADC">
      <w:p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722BE2CA" w14:textId="77777777" w:rsidR="00295ADC" w:rsidRPr="00D40177" w:rsidRDefault="00295ADC" w:rsidP="00295ADC">
      <w:p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_________________________</w:t>
      </w:r>
    </w:p>
    <w:p w14:paraId="18A85AA5" w14:textId="77777777" w:rsidR="00295ADC" w:rsidRPr="00D40177" w:rsidRDefault="00295ADC" w:rsidP="00295ADC">
      <w:pPr>
        <w:jc w:val="both"/>
        <w:rPr>
          <w:rFonts w:asciiTheme="majorHAnsi" w:hAnsiTheme="majorHAnsi" w:cs="Arial"/>
          <w:i/>
          <w:noProof/>
          <w:sz w:val="20"/>
          <w:szCs w:val="20"/>
          <w:lang w:val="hr-HR"/>
        </w:rPr>
      </w:pPr>
      <w:r w:rsidRPr="00D40177">
        <w:rPr>
          <w:rFonts w:asciiTheme="majorHAnsi" w:hAnsiTheme="majorHAnsi" w:cs="Arial"/>
          <w:i/>
          <w:noProof/>
          <w:sz w:val="20"/>
          <w:szCs w:val="20"/>
          <w:lang w:val="hr-HR"/>
        </w:rPr>
        <w:t>(potpis i pečat gospodarskog subjekta)</w:t>
      </w:r>
    </w:p>
    <w:p w14:paraId="0DAA17C7" w14:textId="77777777" w:rsidR="00295ADC" w:rsidRPr="00D40177" w:rsidRDefault="00295ADC" w:rsidP="00295ADC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515EEABC" w14:textId="77777777" w:rsidR="00295ADC" w:rsidRPr="00D40177" w:rsidRDefault="00295ADC" w:rsidP="00295ADC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4160060A" w14:textId="77777777" w:rsidR="00295ADC" w:rsidRPr="00D40177" w:rsidRDefault="00295ADC" w:rsidP="00295ADC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1BD47C03" w14:textId="77777777" w:rsidR="00295ADC" w:rsidRPr="00D40177" w:rsidRDefault="00295ADC" w:rsidP="00295ADC">
      <w:pPr>
        <w:jc w:val="both"/>
        <w:rPr>
          <w:rFonts w:ascii="Arial" w:hAnsi="Arial" w:cs="Arial"/>
          <w:noProof/>
          <w:sz w:val="24"/>
          <w:szCs w:val="24"/>
          <w:highlight w:val="yellow"/>
          <w:lang w:val="hr-HR"/>
        </w:rPr>
      </w:pPr>
    </w:p>
    <w:p w14:paraId="41A6326A" w14:textId="77777777" w:rsidR="00295ADC" w:rsidRPr="00D40177" w:rsidRDefault="00295ADC" w:rsidP="00295ADC">
      <w:pPr>
        <w:jc w:val="both"/>
        <w:rPr>
          <w:rFonts w:ascii="Arial" w:hAnsi="Arial" w:cs="Arial"/>
          <w:noProof/>
          <w:sz w:val="24"/>
          <w:szCs w:val="24"/>
          <w:highlight w:val="yellow"/>
          <w:lang w:val="hr-HR"/>
        </w:rPr>
      </w:pPr>
    </w:p>
    <w:p w14:paraId="1FE8F69C" w14:textId="77777777" w:rsidR="00295ADC" w:rsidRPr="00D40177" w:rsidRDefault="00295ADC" w:rsidP="00295ADC">
      <w:pPr>
        <w:jc w:val="both"/>
        <w:rPr>
          <w:rFonts w:ascii="Arial" w:hAnsi="Arial" w:cs="Arial"/>
          <w:noProof/>
          <w:sz w:val="24"/>
          <w:szCs w:val="24"/>
          <w:lang w:val="hr-HR"/>
        </w:rPr>
      </w:pPr>
    </w:p>
    <w:p w14:paraId="2EDD51C3" w14:textId="77777777" w:rsidR="00AA5019" w:rsidRPr="00D40177" w:rsidRDefault="00AA5019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54A7CAAC" w14:textId="23466CF1" w:rsidR="00AA5019" w:rsidRPr="00D40177" w:rsidRDefault="00AA5019" w:rsidP="009069D1">
      <w:pPr>
        <w:pStyle w:val="Naslov1"/>
        <w:jc w:val="center"/>
        <w:rPr>
          <w:noProof/>
        </w:rPr>
      </w:pPr>
      <w:bookmarkStart w:id="30" w:name="_Toc420663550"/>
      <w:bookmarkStart w:id="31" w:name="_Toc22725452"/>
      <w:r w:rsidRPr="00D40177">
        <w:rPr>
          <w:noProof/>
        </w:rPr>
        <w:lastRenderedPageBreak/>
        <w:t xml:space="preserve">PRILOG </w:t>
      </w:r>
      <w:r w:rsidR="00AE3B97" w:rsidRPr="00D40177">
        <w:rPr>
          <w:noProof/>
        </w:rPr>
        <w:t>7</w:t>
      </w:r>
      <w:r w:rsidRPr="00D40177">
        <w:rPr>
          <w:noProof/>
        </w:rPr>
        <w:t xml:space="preserve">. </w:t>
      </w:r>
      <w:bookmarkEnd w:id="30"/>
      <w:r w:rsidR="009069D1" w:rsidRPr="00D40177">
        <w:rPr>
          <w:noProof/>
        </w:rPr>
        <w:t>Izjava o plaćanju poreza</w:t>
      </w:r>
      <w:bookmarkEnd w:id="31"/>
    </w:p>
    <w:p w14:paraId="59D53E92" w14:textId="77777777" w:rsidR="009069D1" w:rsidRPr="00D40177" w:rsidRDefault="009069D1" w:rsidP="009069D1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</w:p>
    <w:p w14:paraId="24D679FD" w14:textId="39C1C5FD" w:rsidR="009069D1" w:rsidRPr="00D40177" w:rsidRDefault="009069D1" w:rsidP="009069D1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 xml:space="preserve">Gospodarski subjekt: </w:t>
      </w:r>
    </w:p>
    <w:p w14:paraId="53129442" w14:textId="77777777" w:rsidR="009069D1" w:rsidRPr="00D40177" w:rsidRDefault="009069D1" w:rsidP="009069D1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>Naziv: ____________________________________</w:t>
      </w:r>
    </w:p>
    <w:p w14:paraId="0ACE8E68" w14:textId="77777777" w:rsidR="009069D1" w:rsidRPr="00D40177" w:rsidRDefault="009069D1" w:rsidP="009069D1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>Adresa: ___________________________________</w:t>
      </w:r>
    </w:p>
    <w:p w14:paraId="3139EADF" w14:textId="77777777" w:rsidR="009069D1" w:rsidRPr="00D40177" w:rsidRDefault="009069D1" w:rsidP="009069D1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>OIB:______________________________________</w:t>
      </w:r>
    </w:p>
    <w:p w14:paraId="15F4449B" w14:textId="77777777" w:rsidR="009069D1" w:rsidRPr="00D40177" w:rsidRDefault="009069D1" w:rsidP="009069D1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</w:p>
    <w:p w14:paraId="3FA37A76" w14:textId="77777777" w:rsidR="00995198" w:rsidRPr="00D40177" w:rsidRDefault="00995198" w:rsidP="00995198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 xml:space="preserve">Pod materijalnom i kaznenom odgovornošću izjavljujemo da ispunjavamo sve obveze povezane s plaćanjem poreza u skladu sa zakonskim odredbama u zemlji u kojoj imamo poslovni nastan. </w:t>
      </w:r>
    </w:p>
    <w:p w14:paraId="7D9DC5DF" w14:textId="77777777" w:rsidR="00995198" w:rsidRPr="00D40177" w:rsidRDefault="00995198" w:rsidP="00995198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</w:p>
    <w:p w14:paraId="28BD0761" w14:textId="77777777" w:rsidR="00995198" w:rsidRPr="00D40177" w:rsidRDefault="00995198" w:rsidP="00995198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 xml:space="preserve">U _______________, dana _______________           </w:t>
      </w:r>
    </w:p>
    <w:p w14:paraId="76D0E861" w14:textId="77777777" w:rsidR="00995198" w:rsidRPr="00D40177" w:rsidRDefault="00995198" w:rsidP="00995198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</w:p>
    <w:p w14:paraId="476FD0C4" w14:textId="77777777" w:rsidR="00995198" w:rsidRPr="00D40177" w:rsidRDefault="00995198" w:rsidP="00995198">
      <w:p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 xml:space="preserve">_________________________                       </w:t>
      </w:r>
    </w:p>
    <w:p w14:paraId="27A8CF0A" w14:textId="77777777" w:rsidR="00995198" w:rsidRPr="00D40177" w:rsidRDefault="00995198" w:rsidP="00995198">
      <w:pPr>
        <w:spacing w:after="0"/>
        <w:rPr>
          <w:rFonts w:asciiTheme="majorHAnsi" w:hAnsiTheme="majorHAnsi" w:cs="Arial"/>
          <w:i/>
          <w:noProof/>
          <w:sz w:val="20"/>
          <w:szCs w:val="20"/>
          <w:lang w:val="hr-HR"/>
        </w:rPr>
      </w:pPr>
      <w:r w:rsidRPr="00D40177">
        <w:rPr>
          <w:rFonts w:asciiTheme="majorHAnsi" w:hAnsiTheme="majorHAnsi" w:cs="Arial"/>
          <w:i/>
          <w:noProof/>
          <w:sz w:val="20"/>
          <w:szCs w:val="20"/>
          <w:lang w:val="hr-HR"/>
        </w:rPr>
        <w:t>(ime i prezime osobe koja potpisuje ponudu)</w:t>
      </w:r>
    </w:p>
    <w:p w14:paraId="121B7253" w14:textId="77777777" w:rsidR="00995198" w:rsidRPr="00D40177" w:rsidRDefault="00995198" w:rsidP="00995198">
      <w:p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41FD9CC4" w14:textId="77777777" w:rsidR="00995198" w:rsidRPr="00D40177" w:rsidRDefault="00995198" w:rsidP="00995198">
      <w:p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_________________________</w:t>
      </w:r>
    </w:p>
    <w:p w14:paraId="3973D109" w14:textId="77777777" w:rsidR="00995198" w:rsidRPr="00D40177" w:rsidRDefault="00995198" w:rsidP="00995198">
      <w:pPr>
        <w:jc w:val="both"/>
        <w:rPr>
          <w:rFonts w:asciiTheme="majorHAnsi" w:hAnsiTheme="majorHAnsi" w:cs="Arial"/>
          <w:i/>
          <w:noProof/>
          <w:sz w:val="20"/>
          <w:szCs w:val="20"/>
          <w:lang w:val="hr-HR"/>
        </w:rPr>
      </w:pPr>
      <w:r w:rsidRPr="00D40177">
        <w:rPr>
          <w:rFonts w:asciiTheme="majorHAnsi" w:hAnsiTheme="majorHAnsi" w:cs="Arial"/>
          <w:i/>
          <w:noProof/>
          <w:sz w:val="20"/>
          <w:szCs w:val="20"/>
          <w:lang w:val="hr-HR"/>
        </w:rPr>
        <w:t>(potpis i pečat gospodarskog subjekta)</w:t>
      </w:r>
    </w:p>
    <w:p w14:paraId="0C80DA12" w14:textId="5BDAA6AD" w:rsidR="009069D1" w:rsidRPr="00D40177" w:rsidRDefault="009069D1" w:rsidP="009069D1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</w:p>
    <w:p w14:paraId="6E391A27" w14:textId="77777777" w:rsidR="00995198" w:rsidRPr="00D40177" w:rsidRDefault="00995198" w:rsidP="009069D1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</w:p>
    <w:p w14:paraId="1EF362FE" w14:textId="77777777" w:rsidR="00AA5019" w:rsidRPr="00D40177" w:rsidRDefault="00AA5019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7A2977AC" w14:textId="77777777" w:rsidR="00AA5019" w:rsidRPr="00D40177" w:rsidRDefault="00AA5019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23E0F3AD" w14:textId="77777777" w:rsidR="00AA5019" w:rsidRPr="00D40177" w:rsidRDefault="00AA5019" w:rsidP="00AA5019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07F106CC" w14:textId="77777777" w:rsidR="00AA5019" w:rsidRPr="00D40177" w:rsidRDefault="00AA5019" w:rsidP="00AA5019">
      <w:pPr>
        <w:jc w:val="both"/>
        <w:rPr>
          <w:rFonts w:ascii="Arial" w:hAnsi="Arial" w:cs="Arial"/>
          <w:noProof/>
          <w:sz w:val="24"/>
          <w:szCs w:val="24"/>
          <w:lang w:val="hr-HR"/>
        </w:rPr>
      </w:pPr>
    </w:p>
    <w:p w14:paraId="449E7682" w14:textId="77777777" w:rsidR="00AA5019" w:rsidRPr="00D40177" w:rsidRDefault="00AA5019" w:rsidP="00AA5019">
      <w:pPr>
        <w:jc w:val="both"/>
        <w:rPr>
          <w:rFonts w:ascii="Arial" w:hAnsi="Arial" w:cs="Arial"/>
          <w:noProof/>
          <w:sz w:val="24"/>
          <w:szCs w:val="24"/>
          <w:lang w:val="hr-HR"/>
        </w:rPr>
      </w:pPr>
    </w:p>
    <w:p w14:paraId="0E352E20" w14:textId="77777777" w:rsidR="00AA5019" w:rsidRPr="00D40177" w:rsidRDefault="00AA5019" w:rsidP="00AA5019">
      <w:pPr>
        <w:jc w:val="both"/>
        <w:rPr>
          <w:rFonts w:ascii="Arial" w:hAnsi="Arial" w:cs="Arial"/>
          <w:noProof/>
          <w:sz w:val="24"/>
          <w:szCs w:val="24"/>
          <w:lang w:val="hr-HR"/>
        </w:rPr>
      </w:pPr>
    </w:p>
    <w:p w14:paraId="29372D63" w14:textId="77777777" w:rsidR="00AA5019" w:rsidRPr="00D40177" w:rsidRDefault="00AA5019" w:rsidP="00AA5019">
      <w:pPr>
        <w:jc w:val="both"/>
        <w:rPr>
          <w:rFonts w:ascii="Arial" w:hAnsi="Arial" w:cs="Arial"/>
          <w:noProof/>
          <w:sz w:val="24"/>
          <w:szCs w:val="24"/>
          <w:lang w:val="hr-HR"/>
        </w:rPr>
      </w:pPr>
    </w:p>
    <w:p w14:paraId="44D4E570" w14:textId="57D4887A" w:rsidR="00AA5019" w:rsidRPr="00D40177" w:rsidRDefault="00AA5019" w:rsidP="001A41C0">
      <w:pPr>
        <w:pStyle w:val="Naslov1"/>
        <w:jc w:val="center"/>
        <w:rPr>
          <w:noProof/>
        </w:rPr>
      </w:pPr>
      <w:bookmarkStart w:id="32" w:name="_Toc420663551"/>
      <w:bookmarkStart w:id="33" w:name="_Toc22725453"/>
      <w:r w:rsidRPr="00D40177">
        <w:rPr>
          <w:noProof/>
        </w:rPr>
        <w:lastRenderedPageBreak/>
        <w:t xml:space="preserve">PRILOG </w:t>
      </w:r>
      <w:r w:rsidR="00AE3B97" w:rsidRPr="00D40177">
        <w:rPr>
          <w:noProof/>
        </w:rPr>
        <w:t>8</w:t>
      </w:r>
      <w:r w:rsidRPr="00D40177">
        <w:rPr>
          <w:noProof/>
        </w:rPr>
        <w:t xml:space="preserve">. </w:t>
      </w:r>
      <w:bookmarkEnd w:id="32"/>
      <w:r w:rsidR="009069D1" w:rsidRPr="00D40177">
        <w:rPr>
          <w:noProof/>
        </w:rPr>
        <w:t>Izjava o nepostojanju sukoba interesa</w:t>
      </w:r>
      <w:bookmarkEnd w:id="33"/>
    </w:p>
    <w:p w14:paraId="3672D58D" w14:textId="77777777" w:rsidR="00AA5019" w:rsidRPr="00D40177" w:rsidRDefault="00AA5019" w:rsidP="00AA501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</w:p>
    <w:p w14:paraId="1772275C" w14:textId="77777777" w:rsidR="00B54658" w:rsidRPr="00D40177" w:rsidRDefault="00B54658" w:rsidP="00B54658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 xml:space="preserve">Gospodarski subjekt: </w:t>
      </w:r>
    </w:p>
    <w:p w14:paraId="115CAB59" w14:textId="77777777" w:rsidR="00B54658" w:rsidRPr="00D40177" w:rsidRDefault="00B54658" w:rsidP="00B54658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>Naziv: ____________________________________</w:t>
      </w:r>
    </w:p>
    <w:p w14:paraId="2B262E47" w14:textId="77777777" w:rsidR="00B54658" w:rsidRPr="00D40177" w:rsidRDefault="00B54658" w:rsidP="00B54658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>Adresa: ___________________________________</w:t>
      </w:r>
    </w:p>
    <w:p w14:paraId="76079B35" w14:textId="51C574CA" w:rsidR="00B54658" w:rsidRPr="00D40177" w:rsidRDefault="00B54658" w:rsidP="00B54658">
      <w:pPr>
        <w:spacing w:line="240" w:lineRule="auto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>OIB:______________________________________</w:t>
      </w:r>
    </w:p>
    <w:p w14:paraId="452D9E98" w14:textId="667319F9" w:rsidR="00B54658" w:rsidRPr="00D40177" w:rsidRDefault="00B54658" w:rsidP="00B54658">
      <w:pPr>
        <w:spacing w:line="240" w:lineRule="auto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 xml:space="preserve">Odgovorna osoba: </w:t>
      </w:r>
    </w:p>
    <w:p w14:paraId="022A1260" w14:textId="77777777" w:rsidR="00B54658" w:rsidRPr="00D40177" w:rsidRDefault="00B54658" w:rsidP="00B54658">
      <w:pPr>
        <w:spacing w:line="240" w:lineRule="auto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Naziv: ____________________________________</w:t>
      </w:r>
    </w:p>
    <w:p w14:paraId="119F1123" w14:textId="1F1E3F67" w:rsidR="00B54658" w:rsidRPr="00D40177" w:rsidRDefault="00B54658" w:rsidP="00B54658">
      <w:pPr>
        <w:spacing w:line="240" w:lineRule="auto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OIB: _______________________________________</w:t>
      </w:r>
    </w:p>
    <w:p w14:paraId="2DE37C84" w14:textId="0F786B89" w:rsidR="00B54658" w:rsidRPr="00D40177" w:rsidRDefault="00B54658" w:rsidP="00B54658">
      <w:pPr>
        <w:spacing w:line="240" w:lineRule="auto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 xml:space="preserve">Pod materijalnom i kaznenom odgovornošću izjavljujemo da niti odgovorna osoba gospodarskog subjekta niti vlasnici gospodarskog subjekta niti gospodarski subjekt nismo u sukobu interesa s Naručiteljem, s njegovim vlasnicima niti s odgovornim osobama poduzeća Naručitelja. Sukobom interesa smatra se nabava radova, roba i usluga od </w:t>
      </w:r>
      <w:r w:rsidR="004931B9">
        <w:rPr>
          <w:rFonts w:asciiTheme="majorHAnsi" w:hAnsiTheme="majorHAnsi" w:cs="Arial"/>
          <w:noProof/>
          <w:sz w:val="24"/>
          <w:szCs w:val="24"/>
          <w:lang w:val="hr-HR"/>
        </w:rPr>
        <w:t>srodnika po krvi u pravoj liniji ili u pobočnoj liniji do četvrtog stupnja, srodnika po tazbini do drugog stupnja, bračnog ili izvanbračnog druga, bez obzira na to je li brak prestao, od posvojitelja i posvojenika, te od povezanih i partnerskih poduzeća i osoba.</w:t>
      </w: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 xml:space="preserve"> </w:t>
      </w:r>
    </w:p>
    <w:p w14:paraId="6B01E733" w14:textId="0FDF6574" w:rsidR="00D74D18" w:rsidRPr="00D40177" w:rsidRDefault="00D74D18" w:rsidP="00B54658">
      <w:pPr>
        <w:spacing w:line="240" w:lineRule="auto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Poduzeća s kojima nismo u sukobu interesa su:</w:t>
      </w:r>
    </w:p>
    <w:p w14:paraId="40D56865" w14:textId="77777777" w:rsidR="00D74D18" w:rsidRPr="00D40177" w:rsidRDefault="00D74D18" w:rsidP="00D74D18">
      <w:pPr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Global Produkt d.o.o., OIB 90394197548</w:t>
      </w:r>
    </w:p>
    <w:p w14:paraId="5612D025" w14:textId="77777777" w:rsidR="00D74D18" w:rsidRPr="00D40177" w:rsidRDefault="00D74D18" w:rsidP="00D74D18">
      <w:pPr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2DB4 d.o.o., OIB 55191663135</w:t>
      </w:r>
    </w:p>
    <w:p w14:paraId="2AC7F309" w14:textId="77777777" w:rsidR="00D74D18" w:rsidRPr="00D40177" w:rsidRDefault="00D74D18" w:rsidP="00D74D18">
      <w:pPr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Ražanac 2016 d.o.o., OIB 15997977223</w:t>
      </w:r>
    </w:p>
    <w:p w14:paraId="0843D767" w14:textId="06DECDA3" w:rsidR="00D74D18" w:rsidRPr="00D40177" w:rsidRDefault="00D74D18" w:rsidP="00B54658">
      <w:pPr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Dorus Concept d.o.o., OIB 37599783453</w:t>
      </w:r>
    </w:p>
    <w:p w14:paraId="2C83A7B4" w14:textId="77777777" w:rsidR="00D74D18" w:rsidRPr="00D40177" w:rsidRDefault="00D74D18" w:rsidP="00D74D18">
      <w:pPr>
        <w:spacing w:after="0" w:line="240" w:lineRule="auto"/>
        <w:ind w:left="72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6474945E" w14:textId="77777777" w:rsidR="00B54658" w:rsidRPr="00D40177" w:rsidRDefault="00B54658" w:rsidP="00B54658">
      <w:pPr>
        <w:spacing w:line="240" w:lineRule="auto"/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D40177">
        <w:rPr>
          <w:rFonts w:asciiTheme="majorHAnsi" w:hAnsiTheme="majorHAnsi" w:cs="Arial"/>
          <w:sz w:val="24"/>
          <w:szCs w:val="24"/>
          <w:lang w:val="hr-HR"/>
        </w:rPr>
        <w:t>Fizičke osobe s kojima nismo u sukobu interesa su:</w:t>
      </w:r>
    </w:p>
    <w:p w14:paraId="75BF3D0B" w14:textId="77777777" w:rsidR="00D74D18" w:rsidRPr="00D40177" w:rsidRDefault="00D74D18" w:rsidP="00D74D18">
      <w:pPr>
        <w:pStyle w:val="Odlomakpopisa"/>
        <w:numPr>
          <w:ilvl w:val="0"/>
          <w:numId w:val="6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bookmarkStart w:id="34" w:name="_Toc420663552"/>
      <w:bookmarkStart w:id="35" w:name="_Toc22725454"/>
      <w:r w:rsidRPr="00D40177">
        <w:rPr>
          <w:rFonts w:asciiTheme="majorHAnsi" w:hAnsiTheme="majorHAnsi" w:cs="Arial"/>
          <w:sz w:val="24"/>
          <w:szCs w:val="24"/>
          <w:lang w:val="hr-HR"/>
        </w:rPr>
        <w:t xml:space="preserve">Siniša </w:t>
      </w:r>
      <w:proofErr w:type="spellStart"/>
      <w:r w:rsidRPr="00D40177">
        <w:rPr>
          <w:rFonts w:asciiTheme="majorHAnsi" w:hAnsiTheme="majorHAnsi" w:cs="Arial"/>
          <w:sz w:val="24"/>
          <w:szCs w:val="24"/>
          <w:lang w:val="hr-HR"/>
        </w:rPr>
        <w:t>Dorotić</w:t>
      </w:r>
      <w:proofErr w:type="spellEnd"/>
      <w:r w:rsidRPr="00D40177">
        <w:rPr>
          <w:rFonts w:asciiTheme="majorHAnsi" w:hAnsiTheme="majorHAnsi" w:cs="Arial"/>
          <w:sz w:val="24"/>
          <w:szCs w:val="24"/>
          <w:lang w:val="hr-HR"/>
        </w:rPr>
        <w:t xml:space="preserve"> – OIB: 38433594540</w:t>
      </w:r>
    </w:p>
    <w:p w14:paraId="4495B31A" w14:textId="77777777" w:rsidR="00D74D18" w:rsidRPr="00D40177" w:rsidRDefault="00D74D18" w:rsidP="00D74D18">
      <w:pPr>
        <w:pStyle w:val="Odlomakpopisa"/>
        <w:numPr>
          <w:ilvl w:val="0"/>
          <w:numId w:val="6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D40177">
        <w:rPr>
          <w:rFonts w:asciiTheme="majorHAnsi" w:hAnsiTheme="majorHAnsi" w:cs="Arial"/>
          <w:sz w:val="24"/>
          <w:szCs w:val="24"/>
          <w:lang w:val="hr-HR"/>
        </w:rPr>
        <w:t xml:space="preserve">Nikolina </w:t>
      </w:r>
      <w:proofErr w:type="spellStart"/>
      <w:r w:rsidRPr="00D40177">
        <w:rPr>
          <w:rFonts w:asciiTheme="majorHAnsi" w:hAnsiTheme="majorHAnsi" w:cs="Arial"/>
          <w:sz w:val="24"/>
          <w:szCs w:val="24"/>
          <w:lang w:val="hr-HR"/>
        </w:rPr>
        <w:t>Oulovsky</w:t>
      </w:r>
      <w:proofErr w:type="spellEnd"/>
      <w:r w:rsidRPr="00D40177">
        <w:rPr>
          <w:rFonts w:asciiTheme="majorHAnsi" w:hAnsiTheme="majorHAnsi" w:cs="Arial"/>
          <w:sz w:val="24"/>
          <w:szCs w:val="24"/>
          <w:lang w:val="hr-HR"/>
        </w:rPr>
        <w:t xml:space="preserve"> – OIB: 37441085390</w:t>
      </w:r>
    </w:p>
    <w:p w14:paraId="3E04B9B2" w14:textId="77777777" w:rsidR="00D74D18" w:rsidRPr="00D40177" w:rsidRDefault="00D74D18" w:rsidP="00D74D18">
      <w:pPr>
        <w:pStyle w:val="Odlomakpopisa"/>
        <w:numPr>
          <w:ilvl w:val="0"/>
          <w:numId w:val="6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D40177">
        <w:rPr>
          <w:rFonts w:asciiTheme="majorHAnsi" w:hAnsiTheme="majorHAnsi" w:cs="Arial"/>
          <w:sz w:val="24"/>
          <w:szCs w:val="24"/>
          <w:lang w:val="hr-HR"/>
        </w:rPr>
        <w:t>Denis Aralica – OIB: 83238403593</w:t>
      </w:r>
    </w:p>
    <w:p w14:paraId="5654C5EB" w14:textId="77777777" w:rsidR="00D74D18" w:rsidRPr="00D40177" w:rsidRDefault="00D74D18" w:rsidP="00D74D18">
      <w:pPr>
        <w:pStyle w:val="Odlomakpopisa"/>
        <w:numPr>
          <w:ilvl w:val="0"/>
          <w:numId w:val="6"/>
        </w:numPr>
        <w:jc w:val="both"/>
        <w:rPr>
          <w:rFonts w:asciiTheme="majorHAnsi" w:hAnsiTheme="majorHAnsi" w:cs="Arial"/>
          <w:sz w:val="24"/>
          <w:szCs w:val="24"/>
          <w:lang w:val="hr-HR"/>
        </w:rPr>
      </w:pPr>
      <w:r w:rsidRPr="00D40177">
        <w:rPr>
          <w:rFonts w:asciiTheme="majorHAnsi" w:hAnsiTheme="majorHAnsi" w:cs="Arial"/>
          <w:sz w:val="24"/>
          <w:szCs w:val="24"/>
          <w:lang w:val="hr-HR"/>
        </w:rPr>
        <w:t xml:space="preserve">Damir </w:t>
      </w:r>
      <w:proofErr w:type="spellStart"/>
      <w:r w:rsidRPr="00D40177">
        <w:rPr>
          <w:rFonts w:asciiTheme="majorHAnsi" w:hAnsiTheme="majorHAnsi" w:cs="Arial"/>
          <w:sz w:val="24"/>
          <w:szCs w:val="24"/>
          <w:lang w:val="hr-HR"/>
        </w:rPr>
        <w:t>Imširagić</w:t>
      </w:r>
      <w:proofErr w:type="spellEnd"/>
      <w:r w:rsidRPr="00D40177">
        <w:rPr>
          <w:rFonts w:asciiTheme="majorHAnsi" w:hAnsiTheme="majorHAnsi" w:cs="Arial"/>
          <w:sz w:val="24"/>
          <w:szCs w:val="24"/>
          <w:lang w:val="hr-HR"/>
        </w:rPr>
        <w:t xml:space="preserve"> – OIB: 72391414674</w:t>
      </w:r>
    </w:p>
    <w:p w14:paraId="0098A9FD" w14:textId="328B5804" w:rsidR="00995198" w:rsidRPr="00D40177" w:rsidRDefault="00995198" w:rsidP="00995198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 xml:space="preserve">U _______________, dana _______________      </w:t>
      </w:r>
    </w:p>
    <w:p w14:paraId="7BBDF20C" w14:textId="77777777" w:rsidR="00995198" w:rsidRPr="00D40177" w:rsidRDefault="00995198" w:rsidP="00995198">
      <w:p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 xml:space="preserve">_________________________                       </w:t>
      </w:r>
    </w:p>
    <w:p w14:paraId="40FBBDD5" w14:textId="77777777" w:rsidR="00995198" w:rsidRPr="00D40177" w:rsidRDefault="00995198" w:rsidP="00995198">
      <w:pPr>
        <w:spacing w:after="0"/>
        <w:rPr>
          <w:rFonts w:asciiTheme="majorHAnsi" w:hAnsiTheme="majorHAnsi" w:cs="Arial"/>
          <w:i/>
          <w:noProof/>
          <w:sz w:val="20"/>
          <w:szCs w:val="20"/>
          <w:lang w:val="hr-HR"/>
        </w:rPr>
      </w:pPr>
      <w:r w:rsidRPr="00D40177">
        <w:rPr>
          <w:rFonts w:asciiTheme="majorHAnsi" w:hAnsiTheme="majorHAnsi" w:cs="Arial"/>
          <w:i/>
          <w:noProof/>
          <w:sz w:val="20"/>
          <w:szCs w:val="20"/>
          <w:lang w:val="hr-HR"/>
        </w:rPr>
        <w:t>(ime i prezime osobe koja potpisuje ponudu)</w:t>
      </w:r>
    </w:p>
    <w:p w14:paraId="14AE62FB" w14:textId="77777777" w:rsidR="00995198" w:rsidRPr="00D40177" w:rsidRDefault="00995198" w:rsidP="00995198">
      <w:pPr>
        <w:spacing w:after="0"/>
        <w:rPr>
          <w:rFonts w:asciiTheme="majorHAnsi" w:hAnsiTheme="majorHAnsi" w:cs="Arial"/>
          <w:i/>
          <w:noProof/>
          <w:sz w:val="20"/>
          <w:szCs w:val="20"/>
          <w:lang w:val="hr-HR"/>
        </w:rPr>
      </w:pPr>
    </w:p>
    <w:p w14:paraId="0117FF6B" w14:textId="77777777" w:rsidR="00995198" w:rsidRPr="00D40177" w:rsidRDefault="00995198" w:rsidP="00995198">
      <w:p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_________________________</w:t>
      </w:r>
    </w:p>
    <w:p w14:paraId="10AE633F" w14:textId="77777777" w:rsidR="00995198" w:rsidRPr="00D40177" w:rsidRDefault="00995198" w:rsidP="00995198">
      <w:pPr>
        <w:jc w:val="both"/>
        <w:rPr>
          <w:rFonts w:asciiTheme="majorHAnsi" w:hAnsiTheme="majorHAnsi" w:cs="Arial"/>
          <w:i/>
          <w:noProof/>
          <w:sz w:val="20"/>
          <w:szCs w:val="20"/>
          <w:lang w:val="hr-HR"/>
        </w:rPr>
      </w:pPr>
      <w:r w:rsidRPr="00D40177">
        <w:rPr>
          <w:rFonts w:asciiTheme="majorHAnsi" w:hAnsiTheme="majorHAnsi" w:cs="Arial"/>
          <w:i/>
          <w:noProof/>
          <w:sz w:val="20"/>
          <w:szCs w:val="20"/>
          <w:lang w:val="hr-HR"/>
        </w:rPr>
        <w:t>(potpis i pečat gospodarskog subjekta)</w:t>
      </w:r>
    </w:p>
    <w:p w14:paraId="60625AC4" w14:textId="0281765C" w:rsidR="00AA5019" w:rsidRPr="00D40177" w:rsidRDefault="00AA5019" w:rsidP="001A41C0">
      <w:pPr>
        <w:pStyle w:val="Naslov1"/>
        <w:jc w:val="center"/>
        <w:rPr>
          <w:noProof/>
        </w:rPr>
      </w:pPr>
      <w:r w:rsidRPr="00D40177">
        <w:rPr>
          <w:noProof/>
        </w:rPr>
        <w:lastRenderedPageBreak/>
        <w:t xml:space="preserve">PRILOG </w:t>
      </w:r>
      <w:r w:rsidR="00AE3B97" w:rsidRPr="00D40177">
        <w:rPr>
          <w:noProof/>
        </w:rPr>
        <w:t>9</w:t>
      </w:r>
      <w:r w:rsidRPr="00D40177">
        <w:rPr>
          <w:noProof/>
        </w:rPr>
        <w:t xml:space="preserve">. </w:t>
      </w:r>
      <w:bookmarkEnd w:id="34"/>
      <w:r w:rsidR="00B54658" w:rsidRPr="00D40177">
        <w:rPr>
          <w:noProof/>
        </w:rPr>
        <w:t>Izjava o kvalificiranosti osobe za postavljanje i instalaciju predmeta nabave</w:t>
      </w:r>
      <w:bookmarkEnd w:id="35"/>
    </w:p>
    <w:p w14:paraId="3840EDBE" w14:textId="77777777" w:rsidR="00AA5019" w:rsidRPr="00D40177" w:rsidRDefault="00AA5019" w:rsidP="00AA501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</w:p>
    <w:p w14:paraId="2DED5203" w14:textId="77777777" w:rsidR="00AA5019" w:rsidRPr="00D40177" w:rsidRDefault="00AA5019" w:rsidP="00AA501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 xml:space="preserve">Gospodarski subjekt: </w:t>
      </w:r>
    </w:p>
    <w:p w14:paraId="04701B94" w14:textId="77777777" w:rsidR="00AA5019" w:rsidRPr="00D40177" w:rsidRDefault="00AA5019" w:rsidP="00AA501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>Naziv: ____________________________________</w:t>
      </w:r>
    </w:p>
    <w:p w14:paraId="5BDEB21D" w14:textId="77777777" w:rsidR="00AA5019" w:rsidRPr="00D40177" w:rsidRDefault="00AA5019" w:rsidP="00AA501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>Adresa: ___________________________________</w:t>
      </w:r>
    </w:p>
    <w:p w14:paraId="0963E8F7" w14:textId="77777777" w:rsidR="00AA5019" w:rsidRPr="00D40177" w:rsidRDefault="00AA5019" w:rsidP="00AA501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>OIB:______________________________________</w:t>
      </w:r>
    </w:p>
    <w:p w14:paraId="58ED0AD2" w14:textId="77777777" w:rsidR="00AA5019" w:rsidRPr="00D40177" w:rsidRDefault="00AA5019" w:rsidP="00AA501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</w:p>
    <w:p w14:paraId="3BE24173" w14:textId="7A08C69C" w:rsidR="00D74D18" w:rsidRPr="00D40177" w:rsidRDefault="00B54658" w:rsidP="00D74D18">
      <w:pPr>
        <w:spacing w:after="0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>Pod materijalnom i kaznenom odgovornošću izjavljujemo da imamo na raspolaganju minimalno jednu osobu koja će obavljati postavljanje i instalaciju</w:t>
      </w:r>
      <w:r w:rsidR="00D74D18" w:rsidRPr="00D40177">
        <w:t xml:space="preserve"> </w:t>
      </w:r>
      <w:r w:rsidR="00D74D18" w:rsidRPr="00D40177">
        <w:rPr>
          <w:rFonts w:ascii="Cambria" w:hAnsi="Cambria" w:cs="Arial"/>
          <w:noProof/>
          <w:sz w:val="24"/>
          <w:szCs w:val="24"/>
          <w:lang w:val="hr-HR"/>
        </w:rPr>
        <w:t>(molimo zaokružite</w:t>
      </w:r>
    </w:p>
    <w:p w14:paraId="503CECE5" w14:textId="3DC4C6C5" w:rsidR="00D74D18" w:rsidRPr="00D40177" w:rsidRDefault="00D74D18" w:rsidP="00D74D18">
      <w:pPr>
        <w:spacing w:after="0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>ovisno o predmetu nabave koji nudite):</w:t>
      </w:r>
    </w:p>
    <w:p w14:paraId="670BA6A2" w14:textId="08925A16" w:rsidR="00D74D18" w:rsidRPr="00D40177" w:rsidRDefault="00D74D18" w:rsidP="00D74D18">
      <w:pPr>
        <w:numPr>
          <w:ilvl w:val="0"/>
          <w:numId w:val="11"/>
        </w:numPr>
        <w:spacing w:after="0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 xml:space="preserve">Grupa 1. Rezač pločastih materijala </w:t>
      </w:r>
    </w:p>
    <w:p w14:paraId="45047FED" w14:textId="7196B24A" w:rsidR="00D74D18" w:rsidRPr="00D40177" w:rsidRDefault="00D74D18" w:rsidP="00D74D18">
      <w:pPr>
        <w:numPr>
          <w:ilvl w:val="0"/>
          <w:numId w:val="11"/>
        </w:numPr>
        <w:spacing w:after="0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 xml:space="preserve">Grupa 2. Printer za folije na bazi mid – solventne boje </w:t>
      </w:r>
    </w:p>
    <w:p w14:paraId="58AC703A" w14:textId="3D42B8D8" w:rsidR="00D74D18" w:rsidRPr="00D40177" w:rsidRDefault="00D74D18" w:rsidP="00D74D18">
      <w:pPr>
        <w:numPr>
          <w:ilvl w:val="0"/>
          <w:numId w:val="11"/>
        </w:numPr>
        <w:spacing w:after="0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 xml:space="preserve">Grupa 3. Printer za tisak na pločaste materijale sa specifičnim dodacima </w:t>
      </w:r>
    </w:p>
    <w:p w14:paraId="6A5A45B2" w14:textId="43BA08F7" w:rsidR="00D74D18" w:rsidRPr="00D40177" w:rsidRDefault="00D74D18" w:rsidP="00D74D18">
      <w:pPr>
        <w:numPr>
          <w:ilvl w:val="0"/>
          <w:numId w:val="11"/>
        </w:numPr>
        <w:spacing w:after="0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>Grupa 4. Hibridni UV printer za tisak na sve vrste materijala</w:t>
      </w:r>
    </w:p>
    <w:p w14:paraId="2430BBB2" w14:textId="52F6C50B" w:rsidR="00D74D18" w:rsidRPr="00D40177" w:rsidRDefault="00D74D18" w:rsidP="00D74D18">
      <w:pPr>
        <w:numPr>
          <w:ilvl w:val="0"/>
          <w:numId w:val="11"/>
        </w:numPr>
        <w:spacing w:after="0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 xml:space="preserve">Grupa 5. Sublimacijski printer za tekstil </w:t>
      </w:r>
    </w:p>
    <w:p w14:paraId="7C9D6311" w14:textId="67AEE5A3" w:rsidR="00D74D18" w:rsidRPr="00D40177" w:rsidRDefault="00D74D18" w:rsidP="00D74D18">
      <w:pPr>
        <w:numPr>
          <w:ilvl w:val="0"/>
          <w:numId w:val="11"/>
        </w:numPr>
        <w:spacing w:after="0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 xml:space="preserve">Grupa 6. Stroj za apliciranje zaštitne folije </w:t>
      </w:r>
    </w:p>
    <w:p w14:paraId="3CEE875A" w14:textId="3BAC7AAD" w:rsidR="00D74D18" w:rsidRPr="00D40177" w:rsidRDefault="00D74D18" w:rsidP="00D74D18">
      <w:pPr>
        <w:numPr>
          <w:ilvl w:val="0"/>
          <w:numId w:val="11"/>
        </w:numPr>
        <w:spacing w:after="0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 xml:space="preserve">Grupa 7. Varilica za cerade i PVC materijale </w:t>
      </w:r>
    </w:p>
    <w:p w14:paraId="25CB4B0F" w14:textId="62EB1E3B" w:rsidR="00D74D18" w:rsidRPr="00D40177" w:rsidRDefault="00D74D18" w:rsidP="00D74D18">
      <w:pPr>
        <w:numPr>
          <w:ilvl w:val="0"/>
          <w:numId w:val="11"/>
        </w:numPr>
        <w:spacing w:after="0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 xml:space="preserve">Grupa 8. Laser za rezanje i graviranje tvrdih materijala </w:t>
      </w:r>
    </w:p>
    <w:p w14:paraId="030B3D3E" w14:textId="70F3A009" w:rsidR="00D74D18" w:rsidRPr="00D40177" w:rsidRDefault="00D74D18" w:rsidP="00D74D18">
      <w:pPr>
        <w:numPr>
          <w:ilvl w:val="0"/>
          <w:numId w:val="11"/>
        </w:numPr>
        <w:spacing w:after="0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 xml:space="preserve">Grupa 9. Printer za izradu deklaracija </w:t>
      </w:r>
    </w:p>
    <w:p w14:paraId="61392F3D" w14:textId="4D4F7AF8" w:rsidR="00D74D18" w:rsidRPr="00D40177" w:rsidRDefault="00D74D18" w:rsidP="00D74D18">
      <w:pPr>
        <w:numPr>
          <w:ilvl w:val="0"/>
          <w:numId w:val="11"/>
        </w:numPr>
        <w:spacing w:after="0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>Grupa 10.</w:t>
      </w:r>
      <w:r w:rsidRPr="00D40177">
        <w:rPr>
          <w:rFonts w:ascii="Cambria" w:hAnsi="Cambria" w:cs="Arial"/>
          <w:noProof/>
          <w:sz w:val="24"/>
          <w:szCs w:val="24"/>
        </w:rPr>
        <w:t xml:space="preserve"> </w:t>
      </w:r>
      <w:r w:rsidRPr="00D40177">
        <w:rPr>
          <w:rFonts w:ascii="Cambria" w:hAnsi="Cambria" w:cs="Arial"/>
          <w:noProof/>
          <w:sz w:val="24"/>
          <w:szCs w:val="24"/>
          <w:lang w:val="hr-HR"/>
        </w:rPr>
        <w:t xml:space="preserve">Stroj za vakumiranje proizvoda </w:t>
      </w:r>
    </w:p>
    <w:p w14:paraId="69D62E72" w14:textId="77777777" w:rsidR="00D74D18" w:rsidRPr="00D40177" w:rsidRDefault="00D74D18" w:rsidP="00D74D18">
      <w:pPr>
        <w:numPr>
          <w:ilvl w:val="0"/>
          <w:numId w:val="11"/>
        </w:numPr>
        <w:spacing w:after="0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>Grupa 11. Savijačica za pleksi i forex materijale</w:t>
      </w:r>
    </w:p>
    <w:p w14:paraId="58C0C2D9" w14:textId="77777777" w:rsidR="00D74D18" w:rsidRPr="00D40177" w:rsidRDefault="00D74D18" w:rsidP="00D74D18">
      <w:pPr>
        <w:numPr>
          <w:ilvl w:val="0"/>
          <w:numId w:val="11"/>
        </w:numPr>
        <w:spacing w:after="0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>Grupa 12. Automatski pneumatski stroj za ringlice</w:t>
      </w:r>
    </w:p>
    <w:p w14:paraId="09B80EAD" w14:textId="7D2D661D" w:rsidR="00D74D18" w:rsidRPr="00D40177" w:rsidRDefault="00D74D18" w:rsidP="00D74D18">
      <w:pPr>
        <w:pStyle w:val="Odlomakpopisa"/>
        <w:numPr>
          <w:ilvl w:val="0"/>
          <w:numId w:val="11"/>
        </w:numPr>
        <w:spacing w:after="0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>Grupa 13. Stroj za automatsko pakiranje proizvoda</w:t>
      </w:r>
    </w:p>
    <w:p w14:paraId="51B36790" w14:textId="77777777" w:rsidR="00D74D18" w:rsidRPr="00D40177" w:rsidRDefault="00D74D18" w:rsidP="00D74D18">
      <w:pPr>
        <w:pStyle w:val="Odlomakpopisa"/>
        <w:spacing w:after="0"/>
        <w:ind w:left="1068"/>
        <w:jc w:val="both"/>
        <w:rPr>
          <w:rFonts w:ascii="Cambria" w:hAnsi="Cambria" w:cs="Arial"/>
          <w:noProof/>
          <w:sz w:val="24"/>
          <w:szCs w:val="24"/>
          <w:lang w:val="hr-HR"/>
        </w:rPr>
      </w:pPr>
    </w:p>
    <w:p w14:paraId="24310D8E" w14:textId="3D1AA4DF" w:rsidR="00B54658" w:rsidRPr="00D40177" w:rsidRDefault="005B3F4D" w:rsidP="00AA5019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>a</w:t>
      </w:r>
      <w:r w:rsidR="00B54658" w:rsidRPr="00D40177">
        <w:rPr>
          <w:rFonts w:ascii="Cambria" w:hAnsi="Cambria" w:cs="Arial"/>
          <w:noProof/>
          <w:sz w:val="24"/>
          <w:szCs w:val="24"/>
          <w:lang w:val="hr-HR"/>
        </w:rPr>
        <w:t xml:space="preserve"> koja ima strukovnu sposobnost, znanje i iskustvo potrebno za navedeno postavljanje i instalaciju.</w:t>
      </w:r>
    </w:p>
    <w:p w14:paraId="742BB92F" w14:textId="4233C5E5" w:rsidR="00995198" w:rsidRPr="00D40177" w:rsidRDefault="00995198" w:rsidP="00995198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 xml:space="preserve">U _______________, dana _______________           </w:t>
      </w:r>
    </w:p>
    <w:p w14:paraId="4C6C35A3" w14:textId="77777777" w:rsidR="00995198" w:rsidRPr="00D40177" w:rsidRDefault="00995198" w:rsidP="00995198">
      <w:p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 xml:space="preserve">_________________________                       </w:t>
      </w:r>
    </w:p>
    <w:p w14:paraId="6E5287E7" w14:textId="77777777" w:rsidR="00995198" w:rsidRPr="00D40177" w:rsidRDefault="00995198" w:rsidP="00995198">
      <w:pPr>
        <w:spacing w:after="0"/>
        <w:rPr>
          <w:rFonts w:asciiTheme="majorHAnsi" w:hAnsiTheme="majorHAnsi" w:cs="Arial"/>
          <w:i/>
          <w:noProof/>
          <w:sz w:val="20"/>
          <w:szCs w:val="20"/>
          <w:lang w:val="hr-HR"/>
        </w:rPr>
      </w:pPr>
      <w:r w:rsidRPr="00D40177">
        <w:rPr>
          <w:rFonts w:asciiTheme="majorHAnsi" w:hAnsiTheme="majorHAnsi" w:cs="Arial"/>
          <w:i/>
          <w:noProof/>
          <w:sz w:val="20"/>
          <w:szCs w:val="20"/>
          <w:lang w:val="hr-HR"/>
        </w:rPr>
        <w:t>(ime i prezime osobe koja potpisuje ponudu)</w:t>
      </w:r>
    </w:p>
    <w:p w14:paraId="6F349304" w14:textId="77777777" w:rsidR="00995198" w:rsidRPr="00D40177" w:rsidRDefault="00995198" w:rsidP="00995198">
      <w:p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4EF8E216" w14:textId="77777777" w:rsidR="00995198" w:rsidRPr="00D40177" w:rsidRDefault="00995198" w:rsidP="00995198">
      <w:p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_________________________</w:t>
      </w:r>
    </w:p>
    <w:p w14:paraId="747206A2" w14:textId="6BB7AF7E" w:rsidR="00C402D1" w:rsidRPr="00D40177" w:rsidRDefault="00995198" w:rsidP="00D74D18">
      <w:pPr>
        <w:jc w:val="both"/>
        <w:rPr>
          <w:rFonts w:asciiTheme="majorHAnsi" w:hAnsiTheme="majorHAnsi" w:cs="Arial"/>
          <w:i/>
          <w:noProof/>
          <w:sz w:val="20"/>
          <w:szCs w:val="20"/>
          <w:lang w:val="hr-HR"/>
        </w:rPr>
      </w:pPr>
      <w:r w:rsidRPr="00D40177">
        <w:rPr>
          <w:rFonts w:asciiTheme="majorHAnsi" w:hAnsiTheme="majorHAnsi" w:cs="Arial"/>
          <w:i/>
          <w:noProof/>
          <w:sz w:val="20"/>
          <w:szCs w:val="20"/>
          <w:lang w:val="hr-HR"/>
        </w:rPr>
        <w:t>(potpis i pečat gospodarskog subjekt</w:t>
      </w:r>
      <w:r w:rsidR="00D74D18" w:rsidRPr="00D40177">
        <w:rPr>
          <w:rFonts w:asciiTheme="majorHAnsi" w:hAnsiTheme="majorHAnsi" w:cs="Arial"/>
          <w:i/>
          <w:noProof/>
          <w:sz w:val="20"/>
          <w:szCs w:val="20"/>
          <w:lang w:val="hr-HR"/>
        </w:rPr>
        <w:t>a)</w:t>
      </w:r>
    </w:p>
    <w:p w14:paraId="55755954" w14:textId="480B429C" w:rsidR="00BD74D3" w:rsidRPr="00D40177" w:rsidRDefault="00BD74D3" w:rsidP="00062FFC">
      <w:pPr>
        <w:pStyle w:val="Naslov1"/>
        <w:jc w:val="center"/>
        <w:rPr>
          <w:noProof/>
        </w:rPr>
      </w:pPr>
      <w:bookmarkStart w:id="36" w:name="_Toc22725455"/>
      <w:r w:rsidRPr="00D40177">
        <w:rPr>
          <w:noProof/>
        </w:rPr>
        <w:lastRenderedPageBreak/>
        <w:t>PRILOG 1</w:t>
      </w:r>
      <w:r w:rsidR="00AE3B97" w:rsidRPr="00D40177">
        <w:rPr>
          <w:noProof/>
        </w:rPr>
        <w:t>0</w:t>
      </w:r>
      <w:r w:rsidRPr="00D40177">
        <w:rPr>
          <w:noProof/>
        </w:rPr>
        <w:t xml:space="preserve">. </w:t>
      </w:r>
      <w:r w:rsidR="00062FFC" w:rsidRPr="00D40177">
        <w:rPr>
          <w:noProof/>
        </w:rPr>
        <w:t>Izjava o kvalificiranosti osobe za provođenje edukacije</w:t>
      </w:r>
      <w:bookmarkEnd w:id="36"/>
    </w:p>
    <w:p w14:paraId="4D87D6BD" w14:textId="77777777" w:rsidR="00062FFC" w:rsidRPr="00D40177" w:rsidRDefault="00062FFC" w:rsidP="00BD74D3">
      <w:pPr>
        <w:jc w:val="both"/>
        <w:rPr>
          <w:noProof/>
          <w:lang w:val="hr-HR"/>
        </w:rPr>
      </w:pPr>
    </w:p>
    <w:p w14:paraId="60289F31" w14:textId="77777777" w:rsidR="00BD74D3" w:rsidRPr="00D40177" w:rsidRDefault="00BD74D3" w:rsidP="00BD74D3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 xml:space="preserve">Gospodarski subjekt: </w:t>
      </w:r>
    </w:p>
    <w:p w14:paraId="116FF3BE" w14:textId="77777777" w:rsidR="00BD74D3" w:rsidRPr="00D40177" w:rsidRDefault="00BD74D3" w:rsidP="00BD74D3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>Naziv: ____________________________________</w:t>
      </w:r>
    </w:p>
    <w:p w14:paraId="0EE68ACE" w14:textId="77777777" w:rsidR="00BD74D3" w:rsidRPr="00D40177" w:rsidRDefault="00BD74D3" w:rsidP="00BD74D3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>Adresa: ___________________________________</w:t>
      </w:r>
    </w:p>
    <w:p w14:paraId="5015605F" w14:textId="4F930811" w:rsidR="00BD74D3" w:rsidRPr="00D40177" w:rsidRDefault="00BD74D3" w:rsidP="00BD74D3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>OIB:______________________________________</w:t>
      </w:r>
    </w:p>
    <w:p w14:paraId="5F1EEC29" w14:textId="77777777" w:rsidR="00BD74D3" w:rsidRPr="00D40177" w:rsidRDefault="00BD74D3" w:rsidP="00BD74D3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 xml:space="preserve">Odgovorna osoba: </w:t>
      </w:r>
    </w:p>
    <w:p w14:paraId="4056BDF5" w14:textId="77777777" w:rsidR="00BD74D3" w:rsidRPr="00D40177" w:rsidRDefault="00BD74D3" w:rsidP="00BD74D3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Naziv: ____________________________________</w:t>
      </w:r>
    </w:p>
    <w:p w14:paraId="65E1BFC8" w14:textId="2B03E5C9" w:rsidR="00BD74D3" w:rsidRPr="00D40177" w:rsidRDefault="00BD74D3" w:rsidP="00BD74D3">
      <w:pPr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OIB: _______________________________________</w:t>
      </w:r>
    </w:p>
    <w:p w14:paraId="2C8896DA" w14:textId="5A84E836" w:rsidR="00D74D18" w:rsidRPr="00D40177" w:rsidRDefault="00062FFC" w:rsidP="00D74D18">
      <w:pPr>
        <w:pStyle w:val="Odlomakpopisa"/>
        <w:spacing w:after="0"/>
        <w:ind w:left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Pod materijalnom i kaznenom odgovornošću izjavljujemo da imamo na raspolaganju minimalno jednu osobu koja će obavljati uslugu edukacije za korištenje</w:t>
      </w:r>
      <w:r w:rsidR="00D74D18" w:rsidRPr="00D40177">
        <w:t xml:space="preserve"> </w:t>
      </w:r>
      <w:r w:rsidR="00D74D18" w:rsidRPr="00D40177">
        <w:rPr>
          <w:rFonts w:asciiTheme="majorHAnsi" w:hAnsiTheme="majorHAnsi" w:cs="Arial"/>
          <w:noProof/>
          <w:sz w:val="24"/>
          <w:szCs w:val="24"/>
          <w:lang w:val="hr-HR"/>
        </w:rPr>
        <w:t>(molimo zaokružite ovisno o predmetu nabave koji nudite):</w:t>
      </w: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,</w:t>
      </w:r>
    </w:p>
    <w:p w14:paraId="68D10C04" w14:textId="77777777" w:rsidR="00D40177" w:rsidRPr="00D40177" w:rsidRDefault="00D40177" w:rsidP="00D40177">
      <w:pPr>
        <w:numPr>
          <w:ilvl w:val="0"/>
          <w:numId w:val="11"/>
        </w:numPr>
        <w:spacing w:after="0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 xml:space="preserve">Grupa 1. Rezač pločastih materijala </w:t>
      </w:r>
    </w:p>
    <w:p w14:paraId="36C6D55D" w14:textId="77777777" w:rsidR="00D40177" w:rsidRPr="00D40177" w:rsidRDefault="00D40177" w:rsidP="00D40177">
      <w:pPr>
        <w:numPr>
          <w:ilvl w:val="0"/>
          <w:numId w:val="11"/>
        </w:numPr>
        <w:spacing w:after="0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 xml:space="preserve">Grupa 2. Printer za folije na bazi mid – solventne boje </w:t>
      </w:r>
    </w:p>
    <w:p w14:paraId="04F41772" w14:textId="77777777" w:rsidR="00D40177" w:rsidRPr="00D40177" w:rsidRDefault="00D40177" w:rsidP="00D40177">
      <w:pPr>
        <w:numPr>
          <w:ilvl w:val="0"/>
          <w:numId w:val="11"/>
        </w:numPr>
        <w:spacing w:after="0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 xml:space="preserve">Grupa 3. Printer za tisak na pločaste materijale sa specifičnim dodacima </w:t>
      </w:r>
    </w:p>
    <w:p w14:paraId="23342EE8" w14:textId="77777777" w:rsidR="00D40177" w:rsidRPr="00D40177" w:rsidRDefault="00D40177" w:rsidP="00D40177">
      <w:pPr>
        <w:numPr>
          <w:ilvl w:val="0"/>
          <w:numId w:val="11"/>
        </w:numPr>
        <w:spacing w:after="0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>Grupa 4. Hibridni UV printer za tisak na sve vrste materijala</w:t>
      </w:r>
    </w:p>
    <w:p w14:paraId="23F8407E" w14:textId="77777777" w:rsidR="00D40177" w:rsidRPr="00D40177" w:rsidRDefault="00D40177" w:rsidP="00D40177">
      <w:pPr>
        <w:numPr>
          <w:ilvl w:val="0"/>
          <w:numId w:val="11"/>
        </w:numPr>
        <w:spacing w:after="0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 xml:space="preserve">Grupa 5. Sublimacijski printer za tekstil </w:t>
      </w:r>
    </w:p>
    <w:p w14:paraId="05CEDCD2" w14:textId="77777777" w:rsidR="00D40177" w:rsidRPr="00D40177" w:rsidRDefault="00D40177" w:rsidP="00D40177">
      <w:pPr>
        <w:numPr>
          <w:ilvl w:val="0"/>
          <w:numId w:val="11"/>
        </w:numPr>
        <w:spacing w:after="0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 xml:space="preserve">Grupa 6. Stroj za apliciranje zaštitne folije </w:t>
      </w:r>
    </w:p>
    <w:p w14:paraId="6BFA1CDC" w14:textId="77777777" w:rsidR="00D40177" w:rsidRPr="00D40177" w:rsidRDefault="00D40177" w:rsidP="00D40177">
      <w:pPr>
        <w:numPr>
          <w:ilvl w:val="0"/>
          <w:numId w:val="11"/>
        </w:numPr>
        <w:spacing w:after="0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 xml:space="preserve">Grupa 7. Varilica za cerade i PVC materijale </w:t>
      </w:r>
    </w:p>
    <w:p w14:paraId="75320314" w14:textId="77777777" w:rsidR="00D40177" w:rsidRPr="00D40177" w:rsidRDefault="00D40177" w:rsidP="00D40177">
      <w:pPr>
        <w:numPr>
          <w:ilvl w:val="0"/>
          <w:numId w:val="11"/>
        </w:numPr>
        <w:spacing w:after="0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 xml:space="preserve">Grupa 8. Laser za rezanje i graviranje tvrdih materijala </w:t>
      </w:r>
    </w:p>
    <w:p w14:paraId="1AAD0A7B" w14:textId="77777777" w:rsidR="00D40177" w:rsidRPr="00D40177" w:rsidRDefault="00D40177" w:rsidP="00D40177">
      <w:pPr>
        <w:numPr>
          <w:ilvl w:val="0"/>
          <w:numId w:val="11"/>
        </w:numPr>
        <w:spacing w:after="0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 xml:space="preserve">Grupa 9. Printer za izradu deklaracija </w:t>
      </w:r>
    </w:p>
    <w:p w14:paraId="7B77E008" w14:textId="77777777" w:rsidR="00D40177" w:rsidRPr="00D40177" w:rsidRDefault="00D40177" w:rsidP="00D40177">
      <w:pPr>
        <w:numPr>
          <w:ilvl w:val="0"/>
          <w:numId w:val="11"/>
        </w:numPr>
        <w:spacing w:after="0"/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>Grupa 10.</w:t>
      </w:r>
      <w:r w:rsidRPr="00D40177">
        <w:rPr>
          <w:rFonts w:ascii="Cambria" w:hAnsi="Cambria" w:cs="Arial"/>
          <w:noProof/>
          <w:sz w:val="24"/>
          <w:szCs w:val="24"/>
        </w:rPr>
        <w:t xml:space="preserve"> </w:t>
      </w:r>
      <w:r w:rsidRPr="00D40177">
        <w:rPr>
          <w:rFonts w:ascii="Cambria" w:hAnsi="Cambria" w:cs="Arial"/>
          <w:noProof/>
          <w:sz w:val="24"/>
          <w:szCs w:val="24"/>
          <w:lang w:val="hr-HR"/>
        </w:rPr>
        <w:t xml:space="preserve">Stroj za vakumiranje proizvoda </w:t>
      </w:r>
    </w:p>
    <w:p w14:paraId="08687958" w14:textId="77777777" w:rsidR="00D74D18" w:rsidRPr="00D40177" w:rsidRDefault="00D74D18" w:rsidP="00D74D18">
      <w:pPr>
        <w:pStyle w:val="Odlomakpopisa"/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49201AE3" w14:textId="0F0FF3FB" w:rsidR="00062FFC" w:rsidRPr="00D40177" w:rsidRDefault="00062FFC" w:rsidP="00D74D18">
      <w:pPr>
        <w:pStyle w:val="Odlomakpopisa"/>
        <w:spacing w:after="0"/>
        <w:ind w:left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/>
          <w:sz w:val="24"/>
          <w:szCs w:val="24"/>
          <w:lang w:val="hr-HR"/>
        </w:rPr>
        <w:t xml:space="preserve">a koja ima strukovnu sposobnost, znanje i iskustvo potrebno za obavljanje navedene edukacije. </w:t>
      </w:r>
    </w:p>
    <w:p w14:paraId="25D94B58" w14:textId="77777777" w:rsidR="00D40177" w:rsidRPr="00D40177" w:rsidRDefault="00D40177" w:rsidP="00995198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</w:p>
    <w:p w14:paraId="0AB94F94" w14:textId="529B2B4F" w:rsidR="00995198" w:rsidRPr="00D40177" w:rsidRDefault="00995198" w:rsidP="00995198">
      <w:pPr>
        <w:jc w:val="both"/>
        <w:rPr>
          <w:rFonts w:ascii="Cambria" w:hAnsi="Cambria" w:cs="Arial"/>
          <w:noProof/>
          <w:sz w:val="24"/>
          <w:szCs w:val="24"/>
          <w:lang w:val="hr-HR"/>
        </w:rPr>
      </w:pPr>
      <w:r w:rsidRPr="00D40177">
        <w:rPr>
          <w:rFonts w:ascii="Cambria" w:hAnsi="Cambria" w:cs="Arial"/>
          <w:noProof/>
          <w:sz w:val="24"/>
          <w:szCs w:val="24"/>
          <w:lang w:val="hr-HR"/>
        </w:rPr>
        <w:t xml:space="preserve">U _________________, dana _______________           </w:t>
      </w:r>
    </w:p>
    <w:p w14:paraId="50221E62" w14:textId="77777777" w:rsidR="00995198" w:rsidRPr="00D40177" w:rsidRDefault="00995198" w:rsidP="00995198">
      <w:p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 xml:space="preserve">_________________________                       </w:t>
      </w:r>
    </w:p>
    <w:p w14:paraId="47F48206" w14:textId="77777777" w:rsidR="00995198" w:rsidRPr="00D40177" w:rsidRDefault="00995198" w:rsidP="00995198">
      <w:pPr>
        <w:spacing w:after="0"/>
        <w:rPr>
          <w:rFonts w:asciiTheme="majorHAnsi" w:hAnsiTheme="majorHAnsi" w:cs="Arial"/>
          <w:i/>
          <w:noProof/>
          <w:sz w:val="20"/>
          <w:szCs w:val="20"/>
          <w:lang w:val="hr-HR"/>
        </w:rPr>
      </w:pPr>
      <w:r w:rsidRPr="00D40177">
        <w:rPr>
          <w:rFonts w:asciiTheme="majorHAnsi" w:hAnsiTheme="majorHAnsi" w:cs="Arial"/>
          <w:i/>
          <w:noProof/>
          <w:sz w:val="20"/>
          <w:szCs w:val="20"/>
          <w:lang w:val="hr-HR"/>
        </w:rPr>
        <w:t>(ime i prezime osobe koja potpisuje ponudu)</w:t>
      </w:r>
    </w:p>
    <w:p w14:paraId="0A2D0AA8" w14:textId="77777777" w:rsidR="00995198" w:rsidRPr="00D40177" w:rsidRDefault="00995198" w:rsidP="00995198">
      <w:p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</w:p>
    <w:p w14:paraId="7CFE86C6" w14:textId="77777777" w:rsidR="00995198" w:rsidRPr="00D40177" w:rsidRDefault="00995198" w:rsidP="00995198">
      <w:pPr>
        <w:spacing w:after="0"/>
        <w:jc w:val="both"/>
        <w:rPr>
          <w:rFonts w:asciiTheme="majorHAnsi" w:hAnsiTheme="majorHAnsi" w:cs="Arial"/>
          <w:noProof/>
          <w:sz w:val="24"/>
          <w:szCs w:val="24"/>
          <w:lang w:val="hr-HR"/>
        </w:rPr>
      </w:pPr>
      <w:r w:rsidRPr="00D40177">
        <w:rPr>
          <w:rFonts w:asciiTheme="majorHAnsi" w:hAnsiTheme="majorHAnsi" w:cs="Arial"/>
          <w:noProof/>
          <w:sz w:val="24"/>
          <w:szCs w:val="24"/>
          <w:lang w:val="hr-HR"/>
        </w:rPr>
        <w:t>_________________________</w:t>
      </w:r>
    </w:p>
    <w:p w14:paraId="37769FFA" w14:textId="697593E3" w:rsidR="000B7740" w:rsidRPr="00D74D18" w:rsidRDefault="00995198" w:rsidP="00BD74D3">
      <w:pPr>
        <w:jc w:val="both"/>
        <w:rPr>
          <w:rFonts w:asciiTheme="majorHAnsi" w:hAnsiTheme="majorHAnsi" w:cs="Arial"/>
          <w:i/>
          <w:noProof/>
          <w:sz w:val="20"/>
          <w:szCs w:val="20"/>
          <w:lang w:val="hr-HR"/>
        </w:rPr>
      </w:pPr>
      <w:r w:rsidRPr="00D40177">
        <w:rPr>
          <w:rFonts w:asciiTheme="majorHAnsi" w:hAnsiTheme="majorHAnsi" w:cs="Arial"/>
          <w:i/>
          <w:noProof/>
          <w:sz w:val="20"/>
          <w:szCs w:val="20"/>
          <w:lang w:val="hr-HR"/>
        </w:rPr>
        <w:t>(potpis i pečat gospodarskog subjekta</w:t>
      </w:r>
      <w:r w:rsidR="00D74D18" w:rsidRPr="00D40177">
        <w:rPr>
          <w:rFonts w:asciiTheme="majorHAnsi" w:hAnsiTheme="majorHAnsi" w:cs="Arial"/>
          <w:i/>
          <w:noProof/>
          <w:sz w:val="20"/>
          <w:szCs w:val="20"/>
          <w:lang w:val="hr-HR"/>
        </w:rPr>
        <w:t>)</w:t>
      </w:r>
    </w:p>
    <w:sectPr w:rsidR="000B7740" w:rsidRPr="00D74D18" w:rsidSect="00FD1F50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6F40FE" w14:textId="77777777" w:rsidR="00E97B50" w:rsidRDefault="00E97B50" w:rsidP="00AA5019">
      <w:pPr>
        <w:spacing w:after="0" w:line="240" w:lineRule="auto"/>
      </w:pPr>
      <w:r>
        <w:separator/>
      </w:r>
    </w:p>
  </w:endnote>
  <w:endnote w:type="continuationSeparator" w:id="0">
    <w:p w14:paraId="4E4A8A36" w14:textId="77777777" w:rsidR="00E97B50" w:rsidRDefault="00E97B50" w:rsidP="00AA5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-Bold">
    <w:altName w:val="Cambri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745733"/>
      <w:docPartObj>
        <w:docPartGallery w:val="Page Numbers (Bottom of Page)"/>
        <w:docPartUnique/>
      </w:docPartObj>
    </w:sdtPr>
    <w:sdtEndPr/>
    <w:sdtContent>
      <w:p w14:paraId="287A50A9" w14:textId="35830E11" w:rsidR="00E12C2A" w:rsidRDefault="00E12C2A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77536D2" w14:textId="77777777" w:rsidR="00E12C2A" w:rsidRPr="00B8439A" w:rsidRDefault="00E12C2A" w:rsidP="00FD1F50">
    <w:pPr>
      <w:pStyle w:val="Podnoje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1B4D68" w14:textId="77777777" w:rsidR="00E97B50" w:rsidRDefault="00E97B50" w:rsidP="00AA5019">
      <w:pPr>
        <w:spacing w:after="0" w:line="240" w:lineRule="auto"/>
      </w:pPr>
      <w:r>
        <w:separator/>
      </w:r>
    </w:p>
  </w:footnote>
  <w:footnote w:type="continuationSeparator" w:id="0">
    <w:p w14:paraId="54453D9D" w14:textId="77777777" w:rsidR="00E97B50" w:rsidRDefault="00E97B50" w:rsidP="00AA5019">
      <w:pPr>
        <w:spacing w:after="0" w:line="240" w:lineRule="auto"/>
      </w:pPr>
      <w:r>
        <w:continuationSeparator/>
      </w:r>
    </w:p>
  </w:footnote>
  <w:footnote w:id="1">
    <w:p w14:paraId="21B1DDC0" w14:textId="77777777" w:rsidR="00E12C2A" w:rsidRPr="00D6135F" w:rsidRDefault="00E12C2A" w:rsidP="00FF5C01">
      <w:pPr>
        <w:pStyle w:val="Tekstfusnote"/>
        <w:rPr>
          <w:lang w:val="hr-HR"/>
        </w:rPr>
      </w:pPr>
      <w:r>
        <w:rPr>
          <w:rStyle w:val="Referencafusnote"/>
        </w:rPr>
        <w:footnoteRef/>
      </w:r>
      <w:r>
        <w:t xml:space="preserve"> </w:t>
      </w:r>
      <w:proofErr w:type="spellStart"/>
      <w:r w:rsidRPr="00D6135F">
        <w:t>Inicijalizacija</w:t>
      </w:r>
      <w:proofErr w:type="spellEnd"/>
      <w:r>
        <w:t xml:space="preserve"> </w:t>
      </w:r>
      <w:proofErr w:type="spellStart"/>
      <w:r w:rsidRPr="00D6135F">
        <w:t>znači</w:t>
      </w:r>
      <w:proofErr w:type="spellEnd"/>
      <w:r w:rsidRPr="00D6135F">
        <w:t xml:space="preserve"> </w:t>
      </w:r>
      <w:proofErr w:type="spellStart"/>
      <w:r w:rsidRPr="00D6135F">
        <w:t>definiranje</w:t>
      </w:r>
      <w:proofErr w:type="spellEnd"/>
      <w:r w:rsidRPr="00D6135F">
        <w:t xml:space="preserve"> </w:t>
      </w:r>
      <w:proofErr w:type="spellStart"/>
      <w:r w:rsidRPr="00D6135F">
        <w:t>parametara</w:t>
      </w:r>
      <w:proofErr w:type="spellEnd"/>
      <w:r w:rsidRPr="00D6135F">
        <w:t xml:space="preserve"> </w:t>
      </w:r>
      <w:proofErr w:type="spellStart"/>
      <w:r w:rsidRPr="00D6135F">
        <w:t>ili</w:t>
      </w:r>
      <w:proofErr w:type="spellEnd"/>
      <w:r w:rsidRPr="00D6135F">
        <w:t xml:space="preserve"> </w:t>
      </w:r>
      <w:proofErr w:type="spellStart"/>
      <w:r w:rsidRPr="00D6135F">
        <w:t>konfiguracije</w:t>
      </w:r>
      <w:proofErr w:type="spellEnd"/>
      <w:r w:rsidRPr="00D6135F">
        <w:t xml:space="preserve">, </w:t>
      </w:r>
      <w:proofErr w:type="spellStart"/>
      <w:r w:rsidRPr="00D6135F">
        <w:t>pripreme</w:t>
      </w:r>
      <w:proofErr w:type="spellEnd"/>
      <w:r w:rsidRPr="00D6135F">
        <w:t xml:space="preserve"> za rad</w:t>
      </w:r>
      <w:r>
        <w:t xml:space="preserve"> </w:t>
      </w:r>
      <w:proofErr w:type="spellStart"/>
      <w:r>
        <w:t>i</w:t>
      </w:r>
      <w:proofErr w:type="spellEnd"/>
      <w:r w:rsidRPr="00D6135F">
        <w:t xml:space="preserve"> </w:t>
      </w:r>
      <w:proofErr w:type="spellStart"/>
      <w:r w:rsidRPr="00D6135F">
        <w:t>procese</w:t>
      </w:r>
      <w:proofErr w:type="spellEnd"/>
      <w:r w:rsidRPr="00D6135F">
        <w:t xml:space="preserve"> </w:t>
      </w:r>
      <w:proofErr w:type="spellStart"/>
      <w:r w:rsidRPr="00D6135F">
        <w:t>aktivacije</w:t>
      </w:r>
      <w:proofErr w:type="spellEnd"/>
    </w:p>
  </w:footnote>
  <w:footnote w:id="2">
    <w:p w14:paraId="7DB16764" w14:textId="77777777" w:rsidR="00E12C2A" w:rsidRPr="004E481E" w:rsidRDefault="00E12C2A" w:rsidP="00E12C2A">
      <w:pPr>
        <w:pStyle w:val="Tekstfusnote"/>
        <w:rPr>
          <w:lang w:val="hr-HR"/>
        </w:rPr>
      </w:pPr>
      <w:r>
        <w:rPr>
          <w:rStyle w:val="Referencafusnote"/>
        </w:rPr>
        <w:footnoteRef/>
      </w:r>
      <w:r>
        <w:t xml:space="preserve"> </w:t>
      </w:r>
      <w:r>
        <w:rPr>
          <w:lang w:val="hr-HR"/>
        </w:rPr>
        <w:t xml:space="preserve">Odnosi se na broj točaka po inču na tiskanom mediju </w:t>
      </w:r>
    </w:p>
  </w:footnote>
  <w:footnote w:id="3">
    <w:p w14:paraId="19D85C38" w14:textId="77777777" w:rsidR="00E12C2A" w:rsidRPr="004E481E" w:rsidRDefault="00E12C2A" w:rsidP="00E12C2A">
      <w:pPr>
        <w:pStyle w:val="Tekstfusnote"/>
      </w:pPr>
      <w:r>
        <w:rPr>
          <w:rStyle w:val="Referencafusnote"/>
        </w:rPr>
        <w:footnoteRef/>
      </w:r>
      <w:r>
        <w:t xml:space="preserve"> Piezo ink-jet </w:t>
      </w:r>
      <w:proofErr w:type="spellStart"/>
      <w:r>
        <w:t>tehnologija</w:t>
      </w:r>
      <w:proofErr w:type="spellEnd"/>
      <w:r>
        <w:t xml:space="preserve"> </w:t>
      </w:r>
      <w:proofErr w:type="spellStart"/>
      <w:r>
        <w:t>formira</w:t>
      </w:r>
      <w:proofErr w:type="spellEnd"/>
      <w:r>
        <w:t xml:space="preserve"> </w:t>
      </w:r>
      <w:proofErr w:type="spellStart"/>
      <w:r>
        <w:t>kapljicu</w:t>
      </w:r>
      <w:proofErr w:type="spellEnd"/>
      <w:r>
        <w:t xml:space="preserve"> </w:t>
      </w:r>
      <w:proofErr w:type="spellStart"/>
      <w:r>
        <w:t>bojila</w:t>
      </w:r>
      <w:proofErr w:type="spellEnd"/>
      <w:r>
        <w:t xml:space="preserve"> </w:t>
      </w:r>
      <w:proofErr w:type="spellStart"/>
      <w:r>
        <w:t>mehaničkom</w:t>
      </w:r>
      <w:proofErr w:type="spellEnd"/>
      <w:r>
        <w:t xml:space="preserve"> </w:t>
      </w:r>
      <w:proofErr w:type="spellStart"/>
      <w:r>
        <w:t>deformacijom</w:t>
      </w:r>
      <w:proofErr w:type="spellEnd"/>
      <w:r>
        <w:t xml:space="preserve"> </w:t>
      </w:r>
      <w:proofErr w:type="spellStart"/>
      <w:r>
        <w:t>mlazne</w:t>
      </w:r>
      <w:proofErr w:type="spellEnd"/>
      <w:r>
        <w:t xml:space="preserve"> </w:t>
      </w:r>
      <w:proofErr w:type="spellStart"/>
      <w:r>
        <w:t>komore</w:t>
      </w:r>
      <w:proofErr w:type="spellEnd"/>
    </w:p>
  </w:footnote>
  <w:footnote w:id="4">
    <w:p w14:paraId="1C56919C" w14:textId="77777777" w:rsidR="00E12C2A" w:rsidRPr="00B1329E" w:rsidRDefault="00E12C2A" w:rsidP="00E12C2A">
      <w:pPr>
        <w:pStyle w:val="Tekstfusnote"/>
        <w:rPr>
          <w:lang w:val="hr-HR"/>
        </w:rPr>
      </w:pPr>
      <w:r>
        <w:rPr>
          <w:rStyle w:val="Referencafusnote"/>
        </w:rPr>
        <w:footnoteRef/>
      </w:r>
      <w:r>
        <w:t xml:space="preserve"> </w:t>
      </w:r>
      <w:r w:rsidRPr="00B1329E">
        <w:t xml:space="preserve">CMYK je </w:t>
      </w:r>
      <w:proofErr w:type="spellStart"/>
      <w:r w:rsidRPr="00B1329E">
        <w:t>kratica</w:t>
      </w:r>
      <w:proofErr w:type="spellEnd"/>
      <w:r w:rsidRPr="00B1329E">
        <w:t xml:space="preserve"> za </w:t>
      </w:r>
      <w:proofErr w:type="spellStart"/>
      <w:r w:rsidRPr="00B1329E">
        <w:t>engleski</w:t>
      </w:r>
      <w:proofErr w:type="spellEnd"/>
      <w:r w:rsidRPr="00B1329E">
        <w:t xml:space="preserve"> </w:t>
      </w:r>
      <w:proofErr w:type="spellStart"/>
      <w:r w:rsidRPr="00B1329E">
        <w:t>pojam</w:t>
      </w:r>
      <w:proofErr w:type="spellEnd"/>
      <w:r w:rsidRPr="00B1329E">
        <w:t xml:space="preserve"> Cyan (</w:t>
      </w:r>
      <w:proofErr w:type="spellStart"/>
      <w:r w:rsidRPr="00B1329E">
        <w:t>zeleno</w:t>
      </w:r>
      <w:proofErr w:type="spellEnd"/>
      <w:r w:rsidRPr="00B1329E">
        <w:t xml:space="preserve"> – </w:t>
      </w:r>
      <w:proofErr w:type="spellStart"/>
      <w:r w:rsidRPr="00B1329E">
        <w:t>plava</w:t>
      </w:r>
      <w:proofErr w:type="spellEnd"/>
      <w:r w:rsidRPr="00B1329E">
        <w:t>), Magenta (</w:t>
      </w:r>
      <w:proofErr w:type="spellStart"/>
      <w:r w:rsidRPr="00B1329E">
        <w:t>purpurna</w:t>
      </w:r>
      <w:proofErr w:type="spellEnd"/>
      <w:r w:rsidRPr="00B1329E">
        <w:t>), Yellow (</w:t>
      </w:r>
      <w:proofErr w:type="spellStart"/>
      <w:r w:rsidRPr="00B1329E">
        <w:t>žuta</w:t>
      </w:r>
      <w:proofErr w:type="spellEnd"/>
      <w:r w:rsidRPr="00B1329E">
        <w:t xml:space="preserve">) </w:t>
      </w:r>
      <w:proofErr w:type="spellStart"/>
      <w:r w:rsidRPr="00B1329E">
        <w:t>i</w:t>
      </w:r>
      <w:proofErr w:type="spellEnd"/>
      <w:r w:rsidRPr="00B1329E">
        <w:t xml:space="preserve"> Black (</w:t>
      </w:r>
      <w:proofErr w:type="spellStart"/>
      <w:r w:rsidRPr="00B1329E">
        <w:t>crna</w:t>
      </w:r>
      <w:proofErr w:type="spellEnd"/>
      <w:r w:rsidRPr="00B1329E">
        <w:t>)</w:t>
      </w:r>
    </w:p>
  </w:footnote>
  <w:footnote w:id="5">
    <w:p w14:paraId="57A74C61" w14:textId="77777777" w:rsidR="00E12C2A" w:rsidRPr="00B228C1" w:rsidRDefault="00E12C2A" w:rsidP="009069D1">
      <w:pPr>
        <w:pStyle w:val="Tekstfusnote"/>
        <w:rPr>
          <w:lang w:val="hr-HR"/>
        </w:rPr>
      </w:pPr>
      <w:r>
        <w:rPr>
          <w:rStyle w:val="Referencafusnote"/>
        </w:rPr>
        <w:footnoteRef/>
      </w:r>
      <w:r>
        <w:t xml:space="preserve"> </w:t>
      </w:r>
      <w:r>
        <w:rPr>
          <w:lang w:val="hr-HR"/>
        </w:rPr>
        <w:t xml:space="preserve">Ponuditelj samostalno </w:t>
      </w:r>
      <w:proofErr w:type="spellStart"/>
      <w:r>
        <w:rPr>
          <w:lang w:val="hr-HR"/>
        </w:rPr>
        <w:t>dodjeluje</w:t>
      </w:r>
      <w:proofErr w:type="spellEnd"/>
      <w:r>
        <w:rPr>
          <w:lang w:val="hr-HR"/>
        </w:rPr>
        <w:t xml:space="preserve"> ponudi broj po želji prema svojim evidencijama. U slučaju odabira ponuditelja, naručitelj se pri plaćanju može pozvati na ovaj broj ponude.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ABDC86" w14:textId="77777777" w:rsidR="00E12C2A" w:rsidRDefault="00E12C2A" w:rsidP="002C7442">
    <w:pPr>
      <w:pStyle w:val="Zaglavlje"/>
      <w:tabs>
        <w:tab w:val="left" w:pos="3585"/>
      </w:tabs>
      <w:jc w:val="center"/>
    </w:pPr>
    <w:bookmarkStart w:id="37" w:name="_Hlk33185982"/>
    <w:r>
      <w:rPr>
        <w:noProof/>
        <w:lang w:val="hr-HR" w:eastAsia="hr-HR"/>
      </w:rPr>
      <w:drawing>
        <wp:inline distT="0" distB="0" distL="0" distR="0" wp14:anchorId="7355F7EF" wp14:editId="44158954">
          <wp:extent cx="1534734" cy="721995"/>
          <wp:effectExtent l="0" t="0" r="0" b="0"/>
          <wp:docPr id="4" name="Picture 3" descr="Strukturni_i_investicijski_fondovi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rukturni_i_investicijski_fondovi1.jpg"/>
                  <pic:cNvPicPr/>
                </pic:nvPicPr>
                <pic:blipFill>
                  <a:blip r:embed="rId1"/>
                  <a:srcRect t="7792" r="-517" b="12987"/>
                  <a:stretch>
                    <a:fillRect/>
                  </a:stretch>
                </pic:blipFill>
                <pic:spPr>
                  <a:xfrm>
                    <a:off x="0" y="0"/>
                    <a:ext cx="1535577" cy="7223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</w:t>
    </w:r>
    <w:r w:rsidRPr="0086606F">
      <w:rPr>
        <w:noProof/>
        <w:lang w:val="hr-HR" w:eastAsia="hr-HR"/>
      </w:rPr>
      <w:drawing>
        <wp:inline distT="0" distB="0" distL="0" distR="0" wp14:anchorId="09423EF3" wp14:editId="4D75A52D">
          <wp:extent cx="1409700" cy="986034"/>
          <wp:effectExtent l="0" t="0" r="0" b="0"/>
          <wp:docPr id="7" name="Picture 2" descr="D:\Dokumenti\Planovi za poduzeća\Kruljac\Vidljivost\Strojevi i oprema\zajed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Dokumenti\Planovi za poduzeća\Kruljac\Vidljivost\Strojevi i oprema\zajedno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3800" cy="98890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bookmarkEnd w:id="37"/>
  <w:p w14:paraId="1237CBE9" w14:textId="77777777" w:rsidR="00E12C2A" w:rsidRPr="004B6691" w:rsidRDefault="00E12C2A" w:rsidP="00FD1F50">
    <w:pPr>
      <w:spacing w:after="0"/>
      <w:rPr>
        <w:sz w:val="4"/>
        <w:szCs w:val="4"/>
      </w:rPr>
    </w:pPr>
  </w:p>
  <w:p w14:paraId="01966B36" w14:textId="77777777" w:rsidR="00E12C2A" w:rsidRDefault="00E12C2A" w:rsidP="00FD1F50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449DCF" w14:textId="3E77C3A1" w:rsidR="00E12C2A" w:rsidRDefault="00E12C2A" w:rsidP="003F78D3">
    <w:pPr>
      <w:pStyle w:val="Zaglavlje"/>
      <w:tabs>
        <w:tab w:val="left" w:pos="3585"/>
      </w:tabs>
      <w:jc w:val="center"/>
    </w:pPr>
    <w:r>
      <w:rPr>
        <w:noProof/>
        <w:lang w:val="hr-HR" w:eastAsia="hr-HR"/>
      </w:rPr>
      <w:drawing>
        <wp:inline distT="0" distB="0" distL="0" distR="0" wp14:anchorId="53E3A4AF" wp14:editId="5F31B858">
          <wp:extent cx="1534734" cy="721995"/>
          <wp:effectExtent l="0" t="0" r="0" b="0"/>
          <wp:docPr id="1" name="Picture 3" descr="Strukturni_i_investicijski_fondovi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rukturni_i_investicijski_fondovi1.jpg"/>
                  <pic:cNvPicPr/>
                </pic:nvPicPr>
                <pic:blipFill>
                  <a:blip r:embed="rId1"/>
                  <a:srcRect t="7792" r="-517" b="12987"/>
                  <a:stretch>
                    <a:fillRect/>
                  </a:stretch>
                </pic:blipFill>
                <pic:spPr>
                  <a:xfrm>
                    <a:off x="0" y="0"/>
                    <a:ext cx="1535577" cy="7223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86606F">
      <w:rPr>
        <w:noProof/>
        <w:lang w:val="hr-HR" w:eastAsia="hr-HR"/>
      </w:rPr>
      <w:drawing>
        <wp:inline distT="0" distB="0" distL="0" distR="0" wp14:anchorId="117A01F5" wp14:editId="10A9BC65">
          <wp:extent cx="1409700" cy="986034"/>
          <wp:effectExtent l="0" t="0" r="0" b="0"/>
          <wp:docPr id="2" name="Picture 2" descr="D:\Dokumenti\Planovi za poduzeća\Kruljac\Vidljivost\Strojevi i oprema\zajed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Dokumenti\Planovi za poduzeća\Kruljac\Vidljivost\Strojevi i oprema\zajedno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3800" cy="98890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50F43B8" w14:textId="2666E172" w:rsidR="00E12C2A" w:rsidRDefault="00E12C2A" w:rsidP="003F78D3">
    <w:pPr>
      <w:pStyle w:val="Zaglavlje"/>
      <w:tabs>
        <w:tab w:val="clear" w:pos="4536"/>
        <w:tab w:val="clear" w:pos="9072"/>
        <w:tab w:val="left" w:pos="538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41F3B"/>
    <w:multiLevelType w:val="hybridMultilevel"/>
    <w:tmpl w:val="8D70AD90"/>
    <w:lvl w:ilvl="0" w:tplc="B0D44A9E">
      <w:start w:val="1"/>
      <w:numFmt w:val="bullet"/>
      <w:lvlText w:val="-"/>
      <w:lvlJc w:val="left"/>
      <w:pPr>
        <w:ind w:left="1428" w:hanging="360"/>
      </w:pPr>
      <w:rPr>
        <w:rFonts w:ascii="Cambria" w:eastAsiaTheme="minorEastAsia" w:hAnsi="Cambria" w:cs="Arial" w:hint="default"/>
      </w:rPr>
    </w:lvl>
    <w:lvl w:ilvl="1" w:tplc="041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B7B12B2"/>
    <w:multiLevelType w:val="hybridMultilevel"/>
    <w:tmpl w:val="D5A6EFD8"/>
    <w:lvl w:ilvl="0" w:tplc="B0D44A9E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929E8"/>
    <w:multiLevelType w:val="hybridMultilevel"/>
    <w:tmpl w:val="87B24AE6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F6A14D6"/>
    <w:multiLevelType w:val="hybridMultilevel"/>
    <w:tmpl w:val="266A3304"/>
    <w:lvl w:ilvl="0" w:tplc="B0D44A9E">
      <w:start w:val="1"/>
      <w:numFmt w:val="bullet"/>
      <w:lvlText w:val="-"/>
      <w:lvlJc w:val="left"/>
      <w:pPr>
        <w:ind w:left="1068" w:hanging="360"/>
      </w:pPr>
      <w:rPr>
        <w:rFonts w:ascii="Cambria" w:eastAsiaTheme="minorEastAsia" w:hAnsi="Cambria" w:cs="Arial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68400D9"/>
    <w:multiLevelType w:val="hybridMultilevel"/>
    <w:tmpl w:val="5E2E832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E95A19"/>
    <w:multiLevelType w:val="hybridMultilevel"/>
    <w:tmpl w:val="63FAC644"/>
    <w:lvl w:ilvl="0" w:tplc="B0D44A9E">
      <w:start w:val="1"/>
      <w:numFmt w:val="bullet"/>
      <w:lvlText w:val="-"/>
      <w:lvlJc w:val="left"/>
      <w:pPr>
        <w:ind w:left="1428" w:hanging="360"/>
      </w:pPr>
      <w:rPr>
        <w:rFonts w:ascii="Cambria" w:eastAsiaTheme="minorEastAsia" w:hAnsi="Cambria" w:cs="Aria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98F33D2"/>
    <w:multiLevelType w:val="hybridMultilevel"/>
    <w:tmpl w:val="997CA7E6"/>
    <w:lvl w:ilvl="0" w:tplc="B0D44A9E">
      <w:start w:val="1"/>
      <w:numFmt w:val="bullet"/>
      <w:lvlText w:val="-"/>
      <w:lvlJc w:val="left"/>
      <w:pPr>
        <w:ind w:left="1428" w:hanging="360"/>
      </w:pPr>
      <w:rPr>
        <w:rFonts w:ascii="Cambria" w:eastAsiaTheme="minorEastAsia" w:hAnsi="Cambria" w:cs="Arial" w:hint="default"/>
      </w:rPr>
    </w:lvl>
    <w:lvl w:ilvl="1" w:tplc="041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A3E7AE7"/>
    <w:multiLevelType w:val="hybridMultilevel"/>
    <w:tmpl w:val="677A1984"/>
    <w:lvl w:ilvl="0" w:tplc="B0D44A9E">
      <w:start w:val="1"/>
      <w:numFmt w:val="bullet"/>
      <w:lvlText w:val="-"/>
      <w:lvlJc w:val="left"/>
      <w:pPr>
        <w:ind w:left="1068" w:hanging="360"/>
      </w:pPr>
      <w:rPr>
        <w:rFonts w:ascii="Cambria" w:eastAsiaTheme="minorEastAsia" w:hAnsi="Cambria" w:cs="Arial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3DD0E45"/>
    <w:multiLevelType w:val="hybridMultilevel"/>
    <w:tmpl w:val="F25084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F0226D"/>
    <w:multiLevelType w:val="hybridMultilevel"/>
    <w:tmpl w:val="B098341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24613"/>
    <w:multiLevelType w:val="hybridMultilevel"/>
    <w:tmpl w:val="15C812DA"/>
    <w:lvl w:ilvl="0" w:tplc="B0D44A9E">
      <w:start w:val="1"/>
      <w:numFmt w:val="bullet"/>
      <w:lvlText w:val="-"/>
      <w:lvlJc w:val="left"/>
      <w:pPr>
        <w:ind w:left="1428" w:hanging="360"/>
      </w:pPr>
      <w:rPr>
        <w:rFonts w:ascii="Cambria" w:eastAsiaTheme="minorEastAsia" w:hAnsi="Cambria" w:cs="Aria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B2A243D"/>
    <w:multiLevelType w:val="hybridMultilevel"/>
    <w:tmpl w:val="E58A893A"/>
    <w:lvl w:ilvl="0" w:tplc="B0D44A9E">
      <w:start w:val="1"/>
      <w:numFmt w:val="bullet"/>
      <w:lvlText w:val="-"/>
      <w:lvlJc w:val="left"/>
      <w:pPr>
        <w:ind w:left="1428" w:hanging="360"/>
      </w:pPr>
      <w:rPr>
        <w:rFonts w:ascii="Cambria" w:eastAsiaTheme="minorEastAsia" w:hAnsi="Cambria" w:cs="Arial" w:hint="default"/>
      </w:rPr>
    </w:lvl>
    <w:lvl w:ilvl="1" w:tplc="041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0A27A69"/>
    <w:multiLevelType w:val="hybridMultilevel"/>
    <w:tmpl w:val="C09488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B15BAC"/>
    <w:multiLevelType w:val="hybridMultilevel"/>
    <w:tmpl w:val="D4E8784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2CB514">
      <w:start w:val="1"/>
      <w:numFmt w:val="bullet"/>
      <w:lvlText w:val="-"/>
      <w:lvlJc w:val="left"/>
      <w:pPr>
        <w:ind w:left="1440" w:hanging="360"/>
      </w:pPr>
      <w:rPr>
        <w:rFonts w:ascii="Cambria" w:eastAsiaTheme="minorEastAsia" w:hAnsi="Cambria" w:cs="Arial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E70719"/>
    <w:multiLevelType w:val="hybridMultilevel"/>
    <w:tmpl w:val="E1A64E0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C3636B"/>
    <w:multiLevelType w:val="hybridMultilevel"/>
    <w:tmpl w:val="A0186A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F34AFB"/>
    <w:multiLevelType w:val="hybridMultilevel"/>
    <w:tmpl w:val="D8FA778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173AA"/>
    <w:multiLevelType w:val="hybridMultilevel"/>
    <w:tmpl w:val="356032A0"/>
    <w:lvl w:ilvl="0" w:tplc="685619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2CB514">
      <w:start w:val="1"/>
      <w:numFmt w:val="bullet"/>
      <w:lvlText w:val="-"/>
      <w:lvlJc w:val="left"/>
      <w:pPr>
        <w:ind w:left="1440" w:hanging="360"/>
      </w:pPr>
      <w:rPr>
        <w:rFonts w:ascii="Cambria" w:eastAsiaTheme="minorEastAsia" w:hAnsi="Cambria" w:cs="Arial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F663D4"/>
    <w:multiLevelType w:val="hybridMultilevel"/>
    <w:tmpl w:val="0DE8C728"/>
    <w:lvl w:ilvl="0" w:tplc="B0D44A9E">
      <w:start w:val="1"/>
      <w:numFmt w:val="bullet"/>
      <w:lvlText w:val="-"/>
      <w:lvlJc w:val="left"/>
      <w:pPr>
        <w:ind w:left="1428" w:hanging="360"/>
      </w:pPr>
      <w:rPr>
        <w:rFonts w:ascii="Cambria" w:eastAsiaTheme="minorEastAsia" w:hAnsi="Cambria" w:cs="Arial" w:hint="default"/>
      </w:rPr>
    </w:lvl>
    <w:lvl w:ilvl="1" w:tplc="041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55915F38"/>
    <w:multiLevelType w:val="hybridMultilevel"/>
    <w:tmpl w:val="5BB46DB0"/>
    <w:lvl w:ilvl="0" w:tplc="B0D44A9E">
      <w:start w:val="1"/>
      <w:numFmt w:val="bullet"/>
      <w:lvlText w:val="-"/>
      <w:lvlJc w:val="left"/>
      <w:pPr>
        <w:ind w:left="1068" w:hanging="360"/>
      </w:pPr>
      <w:rPr>
        <w:rFonts w:ascii="Cambria" w:eastAsiaTheme="minorEastAsia" w:hAnsi="Cambria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5AE36C2"/>
    <w:multiLevelType w:val="hybridMultilevel"/>
    <w:tmpl w:val="C88E7DDE"/>
    <w:lvl w:ilvl="0" w:tplc="355A19F8">
      <w:start w:val="2"/>
      <w:numFmt w:val="bullet"/>
      <w:lvlText w:val="-"/>
      <w:lvlJc w:val="left"/>
      <w:pPr>
        <w:ind w:left="1428" w:hanging="360"/>
      </w:pPr>
      <w:rPr>
        <w:rFonts w:ascii="Cambria" w:eastAsiaTheme="minorEastAsia" w:hAnsi="Cambria" w:cs="Arial" w:hint="default"/>
      </w:rPr>
    </w:lvl>
    <w:lvl w:ilvl="1" w:tplc="041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62651A88"/>
    <w:multiLevelType w:val="hybridMultilevel"/>
    <w:tmpl w:val="42D2EF6A"/>
    <w:lvl w:ilvl="0" w:tplc="7FA44CD6">
      <w:numFmt w:val="bullet"/>
      <w:lvlText w:val="•"/>
      <w:lvlJc w:val="left"/>
      <w:pPr>
        <w:ind w:left="1065" w:hanging="705"/>
      </w:pPr>
      <w:rPr>
        <w:rFonts w:ascii="Cambria" w:eastAsiaTheme="minorEastAsia" w:hAnsi="Cambria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5567F1"/>
    <w:multiLevelType w:val="hybridMultilevel"/>
    <w:tmpl w:val="D0AE5CD8"/>
    <w:lvl w:ilvl="0" w:tplc="B0D44A9E">
      <w:start w:val="1"/>
      <w:numFmt w:val="bullet"/>
      <w:lvlText w:val="-"/>
      <w:lvlJc w:val="left"/>
      <w:pPr>
        <w:ind w:left="1428" w:hanging="360"/>
      </w:pPr>
      <w:rPr>
        <w:rFonts w:ascii="Cambria" w:eastAsiaTheme="minorEastAsia" w:hAnsi="Cambria" w:cs="Arial" w:hint="default"/>
      </w:rPr>
    </w:lvl>
    <w:lvl w:ilvl="1" w:tplc="041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6AC268D3"/>
    <w:multiLevelType w:val="hybridMultilevel"/>
    <w:tmpl w:val="78A4B43E"/>
    <w:lvl w:ilvl="0" w:tplc="B0D44A9E">
      <w:start w:val="1"/>
      <w:numFmt w:val="bullet"/>
      <w:lvlText w:val="-"/>
      <w:lvlJc w:val="left"/>
      <w:pPr>
        <w:ind w:left="1428" w:hanging="360"/>
      </w:pPr>
      <w:rPr>
        <w:rFonts w:ascii="Cambria" w:eastAsiaTheme="minorEastAsia" w:hAnsi="Cambria" w:cs="Arial" w:hint="default"/>
      </w:rPr>
    </w:lvl>
    <w:lvl w:ilvl="1" w:tplc="041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B480872"/>
    <w:multiLevelType w:val="hybridMultilevel"/>
    <w:tmpl w:val="DE12EA6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3E5B5C">
      <w:numFmt w:val="bullet"/>
      <w:lvlText w:val="•"/>
      <w:lvlJc w:val="left"/>
      <w:pPr>
        <w:ind w:left="1440" w:hanging="360"/>
      </w:pPr>
      <w:rPr>
        <w:rFonts w:ascii="Cambria" w:eastAsiaTheme="minorEastAsia" w:hAnsi="Cambria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34147D"/>
    <w:multiLevelType w:val="hybridMultilevel"/>
    <w:tmpl w:val="51C8CE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BD1A13"/>
    <w:multiLevelType w:val="hybridMultilevel"/>
    <w:tmpl w:val="0396FC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3575BB"/>
    <w:multiLevelType w:val="hybridMultilevel"/>
    <w:tmpl w:val="BB6C9E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3"/>
  </w:num>
  <w:num w:numId="3">
    <w:abstractNumId w:val="26"/>
  </w:num>
  <w:num w:numId="4">
    <w:abstractNumId w:val="8"/>
  </w:num>
  <w:num w:numId="5">
    <w:abstractNumId w:val="17"/>
  </w:num>
  <w:num w:numId="6">
    <w:abstractNumId w:val="14"/>
  </w:num>
  <w:num w:numId="7">
    <w:abstractNumId w:val="16"/>
  </w:num>
  <w:num w:numId="8">
    <w:abstractNumId w:val="21"/>
  </w:num>
  <w:num w:numId="9">
    <w:abstractNumId w:val="9"/>
  </w:num>
  <w:num w:numId="10">
    <w:abstractNumId w:val="12"/>
  </w:num>
  <w:num w:numId="11">
    <w:abstractNumId w:val="2"/>
  </w:num>
  <w:num w:numId="12">
    <w:abstractNumId w:val="3"/>
  </w:num>
  <w:num w:numId="13">
    <w:abstractNumId w:val="23"/>
  </w:num>
  <w:num w:numId="14">
    <w:abstractNumId w:val="22"/>
  </w:num>
  <w:num w:numId="15">
    <w:abstractNumId w:val="20"/>
  </w:num>
  <w:num w:numId="16">
    <w:abstractNumId w:val="0"/>
  </w:num>
  <w:num w:numId="17">
    <w:abstractNumId w:val="18"/>
  </w:num>
  <w:num w:numId="18">
    <w:abstractNumId w:val="11"/>
  </w:num>
  <w:num w:numId="19">
    <w:abstractNumId w:val="24"/>
  </w:num>
  <w:num w:numId="20">
    <w:abstractNumId w:val="15"/>
  </w:num>
  <w:num w:numId="21">
    <w:abstractNumId w:val="25"/>
  </w:num>
  <w:num w:numId="22">
    <w:abstractNumId w:val="6"/>
  </w:num>
  <w:num w:numId="23">
    <w:abstractNumId w:val="4"/>
  </w:num>
  <w:num w:numId="24">
    <w:abstractNumId w:val="5"/>
  </w:num>
  <w:num w:numId="25">
    <w:abstractNumId w:val="19"/>
  </w:num>
  <w:num w:numId="26">
    <w:abstractNumId w:val="7"/>
  </w:num>
  <w:num w:numId="27">
    <w:abstractNumId w:val="1"/>
  </w:num>
  <w:num w:numId="28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5019"/>
    <w:rsid w:val="000112E5"/>
    <w:rsid w:val="000136FB"/>
    <w:rsid w:val="00023619"/>
    <w:rsid w:val="00026CCA"/>
    <w:rsid w:val="00027ACA"/>
    <w:rsid w:val="00044FB4"/>
    <w:rsid w:val="00054924"/>
    <w:rsid w:val="0006011D"/>
    <w:rsid w:val="000614A4"/>
    <w:rsid w:val="00062FFC"/>
    <w:rsid w:val="00066D9D"/>
    <w:rsid w:val="0007151D"/>
    <w:rsid w:val="00075ADD"/>
    <w:rsid w:val="00076476"/>
    <w:rsid w:val="00083D98"/>
    <w:rsid w:val="00084D2B"/>
    <w:rsid w:val="00084F77"/>
    <w:rsid w:val="000859FC"/>
    <w:rsid w:val="00086259"/>
    <w:rsid w:val="0009141D"/>
    <w:rsid w:val="00095181"/>
    <w:rsid w:val="000958E6"/>
    <w:rsid w:val="000A6CE3"/>
    <w:rsid w:val="000A7D0E"/>
    <w:rsid w:val="000B2857"/>
    <w:rsid w:val="000B44EB"/>
    <w:rsid w:val="000B4FF7"/>
    <w:rsid w:val="000B7740"/>
    <w:rsid w:val="000C1BAD"/>
    <w:rsid w:val="000C6362"/>
    <w:rsid w:val="000D0257"/>
    <w:rsid w:val="000E05C6"/>
    <w:rsid w:val="000E6985"/>
    <w:rsid w:val="000F060F"/>
    <w:rsid w:val="000F61FE"/>
    <w:rsid w:val="00101856"/>
    <w:rsid w:val="00104252"/>
    <w:rsid w:val="0010691C"/>
    <w:rsid w:val="00112A9C"/>
    <w:rsid w:val="00113422"/>
    <w:rsid w:val="00122E5A"/>
    <w:rsid w:val="001407E1"/>
    <w:rsid w:val="00146943"/>
    <w:rsid w:val="00150391"/>
    <w:rsid w:val="00150B66"/>
    <w:rsid w:val="0017002D"/>
    <w:rsid w:val="00181A33"/>
    <w:rsid w:val="00186DC7"/>
    <w:rsid w:val="00192DAB"/>
    <w:rsid w:val="001A41C0"/>
    <w:rsid w:val="001C04E5"/>
    <w:rsid w:val="001C59B7"/>
    <w:rsid w:val="001C6A55"/>
    <w:rsid w:val="001D17C5"/>
    <w:rsid w:val="001E0786"/>
    <w:rsid w:val="001E2F88"/>
    <w:rsid w:val="001E3BC6"/>
    <w:rsid w:val="001E75C4"/>
    <w:rsid w:val="00206805"/>
    <w:rsid w:val="00213E92"/>
    <w:rsid w:val="0022112C"/>
    <w:rsid w:val="00221B3C"/>
    <w:rsid w:val="002370E0"/>
    <w:rsid w:val="00241717"/>
    <w:rsid w:val="00243448"/>
    <w:rsid w:val="002468D6"/>
    <w:rsid w:val="0024690A"/>
    <w:rsid w:val="00254F7A"/>
    <w:rsid w:val="002563A9"/>
    <w:rsid w:val="002668ED"/>
    <w:rsid w:val="00285294"/>
    <w:rsid w:val="00285445"/>
    <w:rsid w:val="002855F8"/>
    <w:rsid w:val="002858DE"/>
    <w:rsid w:val="00293C47"/>
    <w:rsid w:val="00295ADC"/>
    <w:rsid w:val="002A6B08"/>
    <w:rsid w:val="002B265D"/>
    <w:rsid w:val="002B3CE4"/>
    <w:rsid w:val="002B4084"/>
    <w:rsid w:val="002B7E6A"/>
    <w:rsid w:val="002C68C7"/>
    <w:rsid w:val="002C7442"/>
    <w:rsid w:val="002D3A89"/>
    <w:rsid w:val="002D3BB8"/>
    <w:rsid w:val="002D6FC6"/>
    <w:rsid w:val="002E1A70"/>
    <w:rsid w:val="002E62E5"/>
    <w:rsid w:val="002F60DE"/>
    <w:rsid w:val="002F7A79"/>
    <w:rsid w:val="00302212"/>
    <w:rsid w:val="0030355F"/>
    <w:rsid w:val="003111BE"/>
    <w:rsid w:val="00316F14"/>
    <w:rsid w:val="0032098B"/>
    <w:rsid w:val="003362CD"/>
    <w:rsid w:val="00341FAF"/>
    <w:rsid w:val="00351C2C"/>
    <w:rsid w:val="00357D9E"/>
    <w:rsid w:val="003609FC"/>
    <w:rsid w:val="0036545F"/>
    <w:rsid w:val="00377152"/>
    <w:rsid w:val="00386AB8"/>
    <w:rsid w:val="00397955"/>
    <w:rsid w:val="003A4101"/>
    <w:rsid w:val="003A651A"/>
    <w:rsid w:val="003B3541"/>
    <w:rsid w:val="003C1BD4"/>
    <w:rsid w:val="003D2227"/>
    <w:rsid w:val="003D7C96"/>
    <w:rsid w:val="003D7D53"/>
    <w:rsid w:val="003E4937"/>
    <w:rsid w:val="003E5CB2"/>
    <w:rsid w:val="003F1F45"/>
    <w:rsid w:val="003F272E"/>
    <w:rsid w:val="003F30FF"/>
    <w:rsid w:val="003F78D3"/>
    <w:rsid w:val="004004F3"/>
    <w:rsid w:val="00405981"/>
    <w:rsid w:val="00407030"/>
    <w:rsid w:val="0041753D"/>
    <w:rsid w:val="0043073C"/>
    <w:rsid w:val="00436981"/>
    <w:rsid w:val="0043730B"/>
    <w:rsid w:val="0044087C"/>
    <w:rsid w:val="00445CAC"/>
    <w:rsid w:val="004575BB"/>
    <w:rsid w:val="0047321A"/>
    <w:rsid w:val="00486A94"/>
    <w:rsid w:val="004931B9"/>
    <w:rsid w:val="00493AE0"/>
    <w:rsid w:val="004A0756"/>
    <w:rsid w:val="004B04A2"/>
    <w:rsid w:val="004B5416"/>
    <w:rsid w:val="004B568E"/>
    <w:rsid w:val="004B7BB5"/>
    <w:rsid w:val="004C169E"/>
    <w:rsid w:val="004D7930"/>
    <w:rsid w:val="004E621E"/>
    <w:rsid w:val="004F0B16"/>
    <w:rsid w:val="004F617B"/>
    <w:rsid w:val="004F65AA"/>
    <w:rsid w:val="004F6783"/>
    <w:rsid w:val="005048B6"/>
    <w:rsid w:val="0050580F"/>
    <w:rsid w:val="00506F53"/>
    <w:rsid w:val="00527F97"/>
    <w:rsid w:val="005304A9"/>
    <w:rsid w:val="005412D3"/>
    <w:rsid w:val="0054181F"/>
    <w:rsid w:val="00543573"/>
    <w:rsid w:val="005537D7"/>
    <w:rsid w:val="005537E6"/>
    <w:rsid w:val="005539F0"/>
    <w:rsid w:val="00556205"/>
    <w:rsid w:val="00562186"/>
    <w:rsid w:val="00572CA5"/>
    <w:rsid w:val="005744A4"/>
    <w:rsid w:val="00590ECC"/>
    <w:rsid w:val="0059366D"/>
    <w:rsid w:val="005954BB"/>
    <w:rsid w:val="005A06CF"/>
    <w:rsid w:val="005A6E56"/>
    <w:rsid w:val="005B3F4D"/>
    <w:rsid w:val="005C4358"/>
    <w:rsid w:val="005C591F"/>
    <w:rsid w:val="005C67AC"/>
    <w:rsid w:val="005C6F66"/>
    <w:rsid w:val="005C7AF5"/>
    <w:rsid w:val="005C7B15"/>
    <w:rsid w:val="005D1779"/>
    <w:rsid w:val="005F0E3B"/>
    <w:rsid w:val="006014F7"/>
    <w:rsid w:val="006018AA"/>
    <w:rsid w:val="006036AC"/>
    <w:rsid w:val="006036FC"/>
    <w:rsid w:val="006043CF"/>
    <w:rsid w:val="0060576C"/>
    <w:rsid w:val="006125CD"/>
    <w:rsid w:val="00615FF2"/>
    <w:rsid w:val="006163C2"/>
    <w:rsid w:val="0062001E"/>
    <w:rsid w:val="00633E0E"/>
    <w:rsid w:val="00633F96"/>
    <w:rsid w:val="00634927"/>
    <w:rsid w:val="00634D99"/>
    <w:rsid w:val="00645795"/>
    <w:rsid w:val="00646763"/>
    <w:rsid w:val="0065319E"/>
    <w:rsid w:val="00653C90"/>
    <w:rsid w:val="00661E05"/>
    <w:rsid w:val="00674898"/>
    <w:rsid w:val="00676DFB"/>
    <w:rsid w:val="006A07BD"/>
    <w:rsid w:val="006B72BB"/>
    <w:rsid w:val="006C01A1"/>
    <w:rsid w:val="006C0FED"/>
    <w:rsid w:val="006D296A"/>
    <w:rsid w:val="006D52B6"/>
    <w:rsid w:val="006D601B"/>
    <w:rsid w:val="006E0F18"/>
    <w:rsid w:val="006E6FAB"/>
    <w:rsid w:val="006F7B2B"/>
    <w:rsid w:val="00700333"/>
    <w:rsid w:val="0070056C"/>
    <w:rsid w:val="007019EF"/>
    <w:rsid w:val="00701B77"/>
    <w:rsid w:val="007142B0"/>
    <w:rsid w:val="00721392"/>
    <w:rsid w:val="00724B94"/>
    <w:rsid w:val="00737BF4"/>
    <w:rsid w:val="007413A1"/>
    <w:rsid w:val="00743904"/>
    <w:rsid w:val="00751543"/>
    <w:rsid w:val="00751FC7"/>
    <w:rsid w:val="00753C5D"/>
    <w:rsid w:val="00756364"/>
    <w:rsid w:val="00774019"/>
    <w:rsid w:val="00783D84"/>
    <w:rsid w:val="0079124E"/>
    <w:rsid w:val="007A63DF"/>
    <w:rsid w:val="007D7123"/>
    <w:rsid w:val="007E0E6D"/>
    <w:rsid w:val="007F0CDD"/>
    <w:rsid w:val="0080275D"/>
    <w:rsid w:val="0080281D"/>
    <w:rsid w:val="008031B2"/>
    <w:rsid w:val="00827627"/>
    <w:rsid w:val="00831611"/>
    <w:rsid w:val="0083344E"/>
    <w:rsid w:val="00837450"/>
    <w:rsid w:val="00845BA3"/>
    <w:rsid w:val="00846A5F"/>
    <w:rsid w:val="0086025F"/>
    <w:rsid w:val="0086268E"/>
    <w:rsid w:val="00863423"/>
    <w:rsid w:val="008638E4"/>
    <w:rsid w:val="00880292"/>
    <w:rsid w:val="00890BD3"/>
    <w:rsid w:val="008923D1"/>
    <w:rsid w:val="008A26F3"/>
    <w:rsid w:val="008A6803"/>
    <w:rsid w:val="008B32F5"/>
    <w:rsid w:val="008B675E"/>
    <w:rsid w:val="008D11B4"/>
    <w:rsid w:val="008D4B01"/>
    <w:rsid w:val="008E1A1F"/>
    <w:rsid w:val="008F25F0"/>
    <w:rsid w:val="0090299A"/>
    <w:rsid w:val="00902E71"/>
    <w:rsid w:val="009069D1"/>
    <w:rsid w:val="009208B9"/>
    <w:rsid w:val="00924DAD"/>
    <w:rsid w:val="009343DE"/>
    <w:rsid w:val="00937604"/>
    <w:rsid w:val="00937CA6"/>
    <w:rsid w:val="009441F9"/>
    <w:rsid w:val="00954E37"/>
    <w:rsid w:val="00966F56"/>
    <w:rsid w:val="00972D74"/>
    <w:rsid w:val="009872C5"/>
    <w:rsid w:val="00990F19"/>
    <w:rsid w:val="00995198"/>
    <w:rsid w:val="009A5837"/>
    <w:rsid w:val="009B0DDD"/>
    <w:rsid w:val="009B0F86"/>
    <w:rsid w:val="009C173E"/>
    <w:rsid w:val="009C2870"/>
    <w:rsid w:val="009C7117"/>
    <w:rsid w:val="009D1901"/>
    <w:rsid w:val="009D3FC9"/>
    <w:rsid w:val="009F25BC"/>
    <w:rsid w:val="009F2E62"/>
    <w:rsid w:val="00A03F95"/>
    <w:rsid w:val="00A10AF5"/>
    <w:rsid w:val="00A14C45"/>
    <w:rsid w:val="00A31BF2"/>
    <w:rsid w:val="00A33316"/>
    <w:rsid w:val="00A34277"/>
    <w:rsid w:val="00A34701"/>
    <w:rsid w:val="00A458AF"/>
    <w:rsid w:val="00A549DB"/>
    <w:rsid w:val="00A66C4A"/>
    <w:rsid w:val="00A670F8"/>
    <w:rsid w:val="00A76062"/>
    <w:rsid w:val="00A922E6"/>
    <w:rsid w:val="00AA1E70"/>
    <w:rsid w:val="00AA3C41"/>
    <w:rsid w:val="00AA5019"/>
    <w:rsid w:val="00AC1F94"/>
    <w:rsid w:val="00AC5425"/>
    <w:rsid w:val="00AC5C7D"/>
    <w:rsid w:val="00AC68E6"/>
    <w:rsid w:val="00AD171D"/>
    <w:rsid w:val="00AD21C3"/>
    <w:rsid w:val="00AD7D42"/>
    <w:rsid w:val="00AE1AB9"/>
    <w:rsid w:val="00AE3B97"/>
    <w:rsid w:val="00AE5426"/>
    <w:rsid w:val="00AF02C4"/>
    <w:rsid w:val="00B0315A"/>
    <w:rsid w:val="00B176FF"/>
    <w:rsid w:val="00B240C7"/>
    <w:rsid w:val="00B26ABD"/>
    <w:rsid w:val="00B418E5"/>
    <w:rsid w:val="00B54658"/>
    <w:rsid w:val="00B5575E"/>
    <w:rsid w:val="00B61A98"/>
    <w:rsid w:val="00B637AA"/>
    <w:rsid w:val="00B66057"/>
    <w:rsid w:val="00B6776A"/>
    <w:rsid w:val="00B75803"/>
    <w:rsid w:val="00B7770B"/>
    <w:rsid w:val="00B8267B"/>
    <w:rsid w:val="00B9328E"/>
    <w:rsid w:val="00BA12C8"/>
    <w:rsid w:val="00BB36E1"/>
    <w:rsid w:val="00BB7441"/>
    <w:rsid w:val="00BC10D2"/>
    <w:rsid w:val="00BC2F24"/>
    <w:rsid w:val="00BC388C"/>
    <w:rsid w:val="00BC3B75"/>
    <w:rsid w:val="00BC5F7B"/>
    <w:rsid w:val="00BD74D3"/>
    <w:rsid w:val="00BD76F2"/>
    <w:rsid w:val="00BE5187"/>
    <w:rsid w:val="00BF7CAA"/>
    <w:rsid w:val="00C1131A"/>
    <w:rsid w:val="00C14DE1"/>
    <w:rsid w:val="00C1748A"/>
    <w:rsid w:val="00C24129"/>
    <w:rsid w:val="00C27A26"/>
    <w:rsid w:val="00C3534E"/>
    <w:rsid w:val="00C364E5"/>
    <w:rsid w:val="00C402D1"/>
    <w:rsid w:val="00C676A3"/>
    <w:rsid w:val="00C7405C"/>
    <w:rsid w:val="00C76CA8"/>
    <w:rsid w:val="00C77DC3"/>
    <w:rsid w:val="00C838BB"/>
    <w:rsid w:val="00C9042C"/>
    <w:rsid w:val="00C928F4"/>
    <w:rsid w:val="00C97A0A"/>
    <w:rsid w:val="00CB4A5D"/>
    <w:rsid w:val="00CC12B2"/>
    <w:rsid w:val="00CC4742"/>
    <w:rsid w:val="00CD4F52"/>
    <w:rsid w:val="00CE144C"/>
    <w:rsid w:val="00CF016D"/>
    <w:rsid w:val="00CF6CF9"/>
    <w:rsid w:val="00D008A8"/>
    <w:rsid w:val="00D038BD"/>
    <w:rsid w:val="00D06B75"/>
    <w:rsid w:val="00D117AA"/>
    <w:rsid w:val="00D143A5"/>
    <w:rsid w:val="00D16533"/>
    <w:rsid w:val="00D21C27"/>
    <w:rsid w:val="00D30068"/>
    <w:rsid w:val="00D40177"/>
    <w:rsid w:val="00D42416"/>
    <w:rsid w:val="00D4558A"/>
    <w:rsid w:val="00D61E53"/>
    <w:rsid w:val="00D738A1"/>
    <w:rsid w:val="00D74D18"/>
    <w:rsid w:val="00D83744"/>
    <w:rsid w:val="00D879BD"/>
    <w:rsid w:val="00D87CA8"/>
    <w:rsid w:val="00DA11AE"/>
    <w:rsid w:val="00DA4B95"/>
    <w:rsid w:val="00DB1F48"/>
    <w:rsid w:val="00DC1CD7"/>
    <w:rsid w:val="00DC54CB"/>
    <w:rsid w:val="00DC70E6"/>
    <w:rsid w:val="00DD0CE2"/>
    <w:rsid w:val="00DD77C6"/>
    <w:rsid w:val="00DE5931"/>
    <w:rsid w:val="00DE7F15"/>
    <w:rsid w:val="00DF31CC"/>
    <w:rsid w:val="00E01536"/>
    <w:rsid w:val="00E01C96"/>
    <w:rsid w:val="00E02B4A"/>
    <w:rsid w:val="00E04517"/>
    <w:rsid w:val="00E05E68"/>
    <w:rsid w:val="00E12C2A"/>
    <w:rsid w:val="00E160BF"/>
    <w:rsid w:val="00E2511F"/>
    <w:rsid w:val="00E331EC"/>
    <w:rsid w:val="00E4385D"/>
    <w:rsid w:val="00E5061C"/>
    <w:rsid w:val="00E531FF"/>
    <w:rsid w:val="00E65040"/>
    <w:rsid w:val="00E67BB7"/>
    <w:rsid w:val="00E67DAC"/>
    <w:rsid w:val="00E770EF"/>
    <w:rsid w:val="00E77CF8"/>
    <w:rsid w:val="00E903F2"/>
    <w:rsid w:val="00E954FF"/>
    <w:rsid w:val="00E96BD2"/>
    <w:rsid w:val="00E97B50"/>
    <w:rsid w:val="00EA2AF8"/>
    <w:rsid w:val="00EB0EEA"/>
    <w:rsid w:val="00EB1D8F"/>
    <w:rsid w:val="00ED03B0"/>
    <w:rsid w:val="00EE2424"/>
    <w:rsid w:val="00F057A9"/>
    <w:rsid w:val="00F10586"/>
    <w:rsid w:val="00F11159"/>
    <w:rsid w:val="00F16A73"/>
    <w:rsid w:val="00F23C8A"/>
    <w:rsid w:val="00F4606A"/>
    <w:rsid w:val="00F54AD0"/>
    <w:rsid w:val="00F54D97"/>
    <w:rsid w:val="00F67DCD"/>
    <w:rsid w:val="00F8064C"/>
    <w:rsid w:val="00F85A5F"/>
    <w:rsid w:val="00F9072D"/>
    <w:rsid w:val="00F91DC2"/>
    <w:rsid w:val="00F95958"/>
    <w:rsid w:val="00FA050A"/>
    <w:rsid w:val="00FB0EE5"/>
    <w:rsid w:val="00FB3316"/>
    <w:rsid w:val="00FB5FAF"/>
    <w:rsid w:val="00FB6B93"/>
    <w:rsid w:val="00FC55E2"/>
    <w:rsid w:val="00FC5F32"/>
    <w:rsid w:val="00FD1F50"/>
    <w:rsid w:val="00FD5E76"/>
    <w:rsid w:val="00FE7615"/>
    <w:rsid w:val="00FF0FE5"/>
    <w:rsid w:val="00FF5C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2C19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4E37"/>
    <w:rPr>
      <w:rFonts w:eastAsiaTheme="minorEastAsia"/>
      <w:lang w:val="en-GB" w:eastAsia="en-GB"/>
    </w:rPr>
  </w:style>
  <w:style w:type="paragraph" w:styleId="Naslov1">
    <w:name w:val="heading 1"/>
    <w:basedOn w:val="Normal"/>
    <w:next w:val="Normal"/>
    <w:link w:val="Naslov1Char"/>
    <w:uiPriority w:val="9"/>
    <w:qFormat/>
    <w:rsid w:val="00AA5019"/>
    <w:pPr>
      <w:keepNext/>
      <w:keepLines/>
      <w:spacing w:after="0"/>
      <w:jc w:val="both"/>
      <w:outlineLvl w:val="0"/>
    </w:pPr>
    <w:rPr>
      <w:rFonts w:asciiTheme="majorHAnsi" w:eastAsiaTheme="majorEastAsia" w:hAnsiTheme="majorHAnsi" w:cs="Arial"/>
      <w:b/>
      <w:bCs/>
      <w:color w:val="365F91" w:themeColor="accent1" w:themeShade="BF"/>
      <w:sz w:val="28"/>
      <w:szCs w:val="28"/>
      <w:lang w:val="hr-HR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A922E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AA5019"/>
    <w:rPr>
      <w:rFonts w:asciiTheme="majorHAnsi" w:eastAsiaTheme="majorEastAsia" w:hAnsiTheme="majorHAnsi" w:cs="Arial"/>
      <w:b/>
      <w:bCs/>
      <w:color w:val="365F91" w:themeColor="accent1" w:themeShade="BF"/>
      <w:sz w:val="28"/>
      <w:szCs w:val="28"/>
      <w:lang w:eastAsia="en-GB"/>
    </w:rPr>
  </w:style>
  <w:style w:type="paragraph" w:styleId="Odlomakpopisa">
    <w:name w:val="List Paragraph"/>
    <w:basedOn w:val="Normal"/>
    <w:uiPriority w:val="34"/>
    <w:qFormat/>
    <w:rsid w:val="00AA5019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AA5019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AA50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A5019"/>
    <w:rPr>
      <w:rFonts w:eastAsiaTheme="minorEastAsia"/>
      <w:lang w:val="en-GB" w:eastAsia="en-GB"/>
    </w:rPr>
  </w:style>
  <w:style w:type="paragraph" w:styleId="Podnoje">
    <w:name w:val="footer"/>
    <w:basedOn w:val="Normal"/>
    <w:link w:val="PodnojeChar"/>
    <w:uiPriority w:val="99"/>
    <w:unhideWhenUsed/>
    <w:rsid w:val="00AA50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A5019"/>
    <w:rPr>
      <w:rFonts w:eastAsiaTheme="minorEastAsia"/>
      <w:lang w:val="en-GB" w:eastAsia="en-GB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AA5019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AA5019"/>
    <w:rPr>
      <w:rFonts w:eastAsiaTheme="minorEastAsia"/>
      <w:sz w:val="20"/>
      <w:szCs w:val="20"/>
      <w:lang w:val="en-GB" w:eastAsia="en-GB"/>
    </w:rPr>
  </w:style>
  <w:style w:type="character" w:styleId="Referencafusnote">
    <w:name w:val="footnote reference"/>
    <w:basedOn w:val="Zadanifontodlomka"/>
    <w:uiPriority w:val="99"/>
    <w:semiHidden/>
    <w:unhideWhenUsed/>
    <w:rsid w:val="00AA5019"/>
    <w:rPr>
      <w:vertAlign w:val="superscript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A5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A5019"/>
    <w:rPr>
      <w:rFonts w:ascii="Tahoma" w:eastAsiaTheme="minorEastAsia" w:hAnsi="Tahoma" w:cs="Tahoma"/>
      <w:sz w:val="16"/>
      <w:szCs w:val="16"/>
      <w:lang w:val="en-GB" w:eastAsia="en-GB"/>
    </w:rPr>
  </w:style>
  <w:style w:type="character" w:styleId="Tekstrezerviranogmjesta">
    <w:name w:val="Placeholder Text"/>
    <w:basedOn w:val="Zadanifontodlomka"/>
    <w:uiPriority w:val="99"/>
    <w:semiHidden/>
    <w:rsid w:val="00701B77"/>
    <w:rPr>
      <w:color w:val="808080"/>
    </w:rPr>
  </w:style>
  <w:style w:type="table" w:styleId="Reetkatablice">
    <w:name w:val="Table Grid"/>
    <w:basedOn w:val="Obinatablica"/>
    <w:uiPriority w:val="59"/>
    <w:rsid w:val="00DE7F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Svijetlosjenanje-Isticanje2">
    <w:name w:val="Light Shading Accent 2"/>
    <w:basedOn w:val="Obinatablica"/>
    <w:uiPriority w:val="60"/>
    <w:rsid w:val="00DE7F15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customStyle="1" w:styleId="Naslov2Char">
    <w:name w:val="Naslov 2 Char"/>
    <w:basedOn w:val="Zadanifontodlomka"/>
    <w:link w:val="Naslov2"/>
    <w:uiPriority w:val="9"/>
    <w:rsid w:val="00A922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en-GB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CD4F52"/>
    <w:pPr>
      <w:spacing w:before="480"/>
      <w:jc w:val="left"/>
      <w:outlineLvl w:val="9"/>
    </w:pPr>
    <w:rPr>
      <w:rFonts w:cstheme="majorBidi"/>
      <w:lang w:val="en-US" w:eastAsia="en-US"/>
    </w:rPr>
  </w:style>
  <w:style w:type="paragraph" w:styleId="Sadraj1">
    <w:name w:val="toc 1"/>
    <w:basedOn w:val="Normal"/>
    <w:next w:val="Normal"/>
    <w:autoRedefine/>
    <w:uiPriority w:val="39"/>
    <w:unhideWhenUsed/>
    <w:rsid w:val="00CD4F52"/>
    <w:pPr>
      <w:spacing w:after="100"/>
    </w:pPr>
  </w:style>
  <w:style w:type="paragraph" w:styleId="Sadraj2">
    <w:name w:val="toc 2"/>
    <w:basedOn w:val="Normal"/>
    <w:next w:val="Normal"/>
    <w:autoRedefine/>
    <w:uiPriority w:val="39"/>
    <w:unhideWhenUsed/>
    <w:rsid w:val="00CD4F52"/>
    <w:pPr>
      <w:spacing w:after="100"/>
      <w:ind w:left="220"/>
    </w:pPr>
  </w:style>
  <w:style w:type="table" w:styleId="Srednjareetka1-Isticanje6">
    <w:name w:val="Medium Grid 1 Accent 6"/>
    <w:basedOn w:val="Obinatablica"/>
    <w:uiPriority w:val="67"/>
    <w:rsid w:val="00D61E53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Reetkatablice1">
    <w:name w:val="Rešetka tablice1"/>
    <w:basedOn w:val="Obinatablica"/>
    <w:next w:val="Reetkatablice"/>
    <w:uiPriority w:val="59"/>
    <w:rsid w:val="0024690A"/>
    <w:pPr>
      <w:spacing w:after="0" w:line="240" w:lineRule="auto"/>
    </w:pPr>
    <w:rPr>
      <w:rFonts w:eastAsiaTheme="minorEastAsia"/>
      <w:lang w:val="en-GB" w:eastAsia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5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80C3C-4ED3-4AB0-85A0-C19227D08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6378</Words>
  <Characters>36356</Characters>
  <Application>Microsoft Office Word</Application>
  <DocSecurity>0</DocSecurity>
  <Lines>302</Lines>
  <Paragraphs>85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2020-02-21T12:57:00Z</dcterms:created>
  <dcterms:modified xsi:type="dcterms:W3CDTF">2020-09-29T15:03:00Z</dcterms:modified>
</cp:coreProperties>
</file>