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EDCC9" w14:textId="5BB22C2E" w:rsidR="004C5289" w:rsidRPr="00F056B6" w:rsidRDefault="006260D7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b/>
          <w:sz w:val="24"/>
          <w:szCs w:val="24"/>
          <w:u w:val="single"/>
          <w:lang w:val="hr-HR"/>
        </w:rPr>
        <w:t>PRILOG 1A</w:t>
      </w:r>
      <w:r w:rsidRPr="00F056B6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CC29E1" w:rsidRPr="00F056B6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7418F890" w14:textId="77777777" w:rsidR="004C5289" w:rsidRPr="00250122" w:rsidRDefault="006260D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250122">
        <w:rPr>
          <w:rFonts w:ascii="Arial" w:hAnsi="Arial" w:cs="Arial"/>
          <w:sz w:val="24"/>
          <w:szCs w:val="24"/>
          <w:u w:val="single"/>
          <w:lang w:val="hr-HR"/>
        </w:rPr>
        <w:t>PONUDBENI LIST A</w:t>
      </w:r>
      <w:r w:rsidRPr="00250122">
        <w:rPr>
          <w:rStyle w:val="FootnoteReferenc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34D732AB" w14:textId="2614833A" w:rsidR="004C5289" w:rsidRPr="00F056B6" w:rsidRDefault="006260D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250122">
        <w:rPr>
          <w:rFonts w:ascii="Arial" w:hAnsi="Arial" w:cs="Arial"/>
          <w:bCs/>
          <w:lang w:val="hr-HR" w:bidi="hr-HR"/>
        </w:rPr>
        <w:t xml:space="preserve">PREDMET NABAVE: </w:t>
      </w:r>
      <w:bookmarkStart w:id="0" w:name="_Hlk48734224"/>
      <w:bookmarkStart w:id="1" w:name="_Hlk40866973"/>
      <w:r w:rsidR="00031A8C" w:rsidRPr="00250122">
        <w:rPr>
          <w:rFonts w:ascii="Arial" w:hAnsi="Arial" w:cs="Arial"/>
          <w:bCs/>
          <w:lang w:val="hr-HR" w:bidi="hr-HR"/>
        </w:rPr>
        <w:t>Nabava grafičke stanice/servera</w:t>
      </w:r>
      <w:r w:rsidR="0018586D">
        <w:rPr>
          <w:rFonts w:ascii="Arial" w:hAnsi="Arial" w:cs="Arial"/>
          <w:bCs/>
          <w:lang w:val="hr-HR" w:bidi="hr-HR"/>
        </w:rPr>
        <w:t xml:space="preserve"> i </w:t>
      </w:r>
      <w:r w:rsidR="00C8026F" w:rsidRPr="00F056B6">
        <w:rPr>
          <w:rFonts w:ascii="Arial" w:hAnsi="Arial" w:cs="Arial"/>
          <w:bCs/>
          <w:lang w:val="hr-HR" w:bidi="hr-HR"/>
        </w:rPr>
        <w:t>softver</w:t>
      </w:r>
      <w:r w:rsidR="0018586D">
        <w:rPr>
          <w:rFonts w:ascii="Arial" w:hAnsi="Arial" w:cs="Arial"/>
          <w:bCs/>
          <w:lang w:val="hr-HR" w:bidi="hr-HR"/>
        </w:rPr>
        <w:t>a</w:t>
      </w:r>
      <w:r w:rsidR="00C8026F" w:rsidRPr="00F056B6">
        <w:rPr>
          <w:rFonts w:ascii="Arial" w:hAnsi="Arial" w:cs="Arial"/>
          <w:bCs/>
          <w:lang w:val="hr-HR" w:bidi="hr-HR"/>
        </w:rPr>
        <w:t xml:space="preserve"> za fotogrametrijsku obradu fotografija</w:t>
      </w:r>
      <w:bookmarkEnd w:id="0"/>
    </w:p>
    <w:bookmarkEnd w:id="1"/>
    <w:p w14:paraId="45AC3EA2" w14:textId="77777777" w:rsidR="001D023F" w:rsidRPr="00F056B6" w:rsidRDefault="001D023F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p w14:paraId="3EBFACF4" w14:textId="77777777" w:rsidR="004C5289" w:rsidRPr="00F056B6" w:rsidRDefault="006260D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056B6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48"/>
      </w:tblGrid>
      <w:tr w:rsidR="004C5289" w:rsidRPr="00F056B6" w14:paraId="7F8B37BC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5A5AD685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69E489E6" w14:textId="77777777" w:rsidR="004C5289" w:rsidRPr="00F056B6" w:rsidRDefault="006260D7">
            <w:pPr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4C5289" w:rsidRPr="00F056B6" w14:paraId="6A4CDDAC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1AE618D1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0852C499" w14:textId="77777777" w:rsidR="004C5289" w:rsidRPr="00F056B6" w:rsidRDefault="006260D7">
            <w:pPr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4C5289" w:rsidRPr="00F056B6" w14:paraId="3AC62436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21E10340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50467A14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698D5879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5E680860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58164622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19C51FD3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6E87F6CA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7113A59B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4DC3F76B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3A62A683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759AC6A7" w14:textId="77777777" w:rsidR="004C5289" w:rsidRPr="00F056B6" w:rsidRDefault="006260D7">
            <w:pPr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4C5289" w:rsidRPr="00F056B6" w14:paraId="18854CBE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71F79C5C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336631E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07EDEA2F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4CDDDC81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766125A4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2F945B87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4D3DCC3D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56D11EB8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698805FC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25A7A60" w14:textId="77777777" w:rsidR="004C5289" w:rsidRPr="00F056B6" w:rsidRDefault="006260D7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056B6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19"/>
      </w:tblGrid>
      <w:tr w:rsidR="004C5289" w:rsidRPr="00F056B6" w14:paraId="5779DBFA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041588F3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49337E1C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2ABF58C7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78F8DD8F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7E58ABAF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1790D961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09BD9C0B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4A180BFE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2AF02A5E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5A96209A" w14:textId="77777777" w:rsidR="004C5289" w:rsidRPr="00F056B6" w:rsidRDefault="006260D7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056B6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19"/>
      </w:tblGrid>
      <w:tr w:rsidR="004C5289" w:rsidRPr="00F056B6" w14:paraId="04882E81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4C6DA696" w14:textId="77777777" w:rsidR="004C5289" w:rsidRPr="00F056B6" w:rsidRDefault="006260D7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259C9EE3" w14:textId="77777777" w:rsidR="004C5289" w:rsidRPr="00F056B6" w:rsidRDefault="006260D7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>30 dana od dana isteka roka za dostavu ponuda</w:t>
            </w:r>
          </w:p>
        </w:tc>
      </w:tr>
      <w:tr w:rsidR="004C5289" w:rsidRPr="00F056B6" w14:paraId="16BE5645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776CBBA3" w14:textId="77777777" w:rsidR="004C5289" w:rsidRPr="00F056B6" w:rsidRDefault="006260D7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Rok isporuke:</w:t>
            </w:r>
          </w:p>
        </w:tc>
        <w:tc>
          <w:tcPr>
            <w:tcW w:w="4819" w:type="dxa"/>
            <w:vAlign w:val="center"/>
          </w:tcPr>
          <w:p w14:paraId="216765EF" w14:textId="77777777" w:rsidR="004C5289" w:rsidRPr="00F056B6" w:rsidRDefault="004C5289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F0063BE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0C2B8ADC" w14:textId="77777777" w:rsidR="00CC29E1" w:rsidRPr="00F056B6" w:rsidRDefault="00CC29E1" w:rsidP="00CC29E1">
      <w:pPr>
        <w:tabs>
          <w:tab w:val="left" w:pos="567"/>
        </w:tabs>
        <w:jc w:val="both"/>
        <w:rPr>
          <w:rFonts w:ascii="Arial" w:hAnsi="Arial" w:cs="Arial"/>
          <w:b/>
          <w:lang w:val="hr-HR"/>
        </w:rPr>
      </w:pPr>
      <w:r w:rsidRPr="00F056B6">
        <w:rPr>
          <w:rFonts w:ascii="Arial" w:hAnsi="Arial" w:cs="Arial"/>
          <w:b/>
          <w:lang w:val="hr-HR"/>
        </w:rPr>
        <w:t>Svojim potpisom potvrđujemo da smo proučili i razumjeli Poziv na dostavu ponuda i sve uvjete nadmetanja te da dajemo ponudu čije su tehničke specifikacije u skladu s odredbama Poziva na dostavu ponuda.</w:t>
      </w:r>
    </w:p>
    <w:p w14:paraId="17294753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EAEEE31" w14:textId="77777777" w:rsidR="002669E7" w:rsidRPr="00F056B6" w:rsidRDefault="002669E7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25A1F7EC" w14:textId="0342A48A" w:rsidR="004C5289" w:rsidRPr="00F056B6" w:rsidRDefault="006260D7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U ______________, ___/___/2020.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</w:t>
      </w:r>
    </w:p>
    <w:p w14:paraId="51B0D81F" w14:textId="77777777" w:rsidR="004C5289" w:rsidRPr="00F056B6" w:rsidRDefault="004C528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86010BB" w14:textId="77777777" w:rsidR="004C5289" w:rsidRPr="00F056B6" w:rsidRDefault="004C528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86E85E3" w14:textId="77777777" w:rsidR="004C5289" w:rsidRPr="00F056B6" w:rsidRDefault="006260D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M.P.</w:t>
      </w:r>
    </w:p>
    <w:p w14:paraId="731338E4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ZA PONUDITELJA:</w:t>
      </w:r>
    </w:p>
    <w:p w14:paraId="437A8474" w14:textId="77777777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E383945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DF9F1D1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8BED264" w14:textId="77777777" w:rsidR="004C5289" w:rsidRPr="00F056B6" w:rsidRDefault="006260D7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056B6">
        <w:rPr>
          <w:rFonts w:ascii="Arial" w:hAnsi="Arial" w:cs="Arial"/>
          <w:lang w:val="hr-HR"/>
        </w:rPr>
        <w:br w:type="page"/>
      </w:r>
    </w:p>
    <w:p w14:paraId="2B9A1CA6" w14:textId="40DFD4D2" w:rsidR="004C5289" w:rsidRPr="00F056B6" w:rsidRDefault="006260D7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1B</w:t>
      </w:r>
      <w:r w:rsidRPr="00F056B6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CC29E1" w:rsidRPr="00F056B6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5249C95F" w14:textId="77777777" w:rsidR="004C5289" w:rsidRPr="00F056B6" w:rsidRDefault="006260D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sz w:val="24"/>
          <w:szCs w:val="24"/>
          <w:u w:val="single"/>
          <w:lang w:val="hr-HR"/>
        </w:rPr>
        <w:t>PONUDBENI LIST B (zajednica ponuditelja)</w:t>
      </w:r>
    </w:p>
    <w:p w14:paraId="05BFBAEA" w14:textId="574D885D" w:rsidR="004C5289" w:rsidRPr="00F056B6" w:rsidRDefault="006260D7" w:rsidP="00FC4F1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250122">
        <w:rPr>
          <w:rFonts w:ascii="Arial" w:hAnsi="Arial" w:cs="Arial"/>
          <w:bCs/>
          <w:lang w:val="hr-HR" w:bidi="hr-HR"/>
        </w:rPr>
        <w:t xml:space="preserve">PREDMET NABAVE: </w:t>
      </w:r>
      <w:r w:rsidR="0018586D" w:rsidRPr="00250122">
        <w:rPr>
          <w:rFonts w:ascii="Arial" w:hAnsi="Arial" w:cs="Arial"/>
          <w:bCs/>
          <w:lang w:val="hr-HR" w:bidi="hr-HR"/>
        </w:rPr>
        <w:t>Nabava grafičke stanice/servera</w:t>
      </w:r>
      <w:r w:rsidR="0018586D">
        <w:rPr>
          <w:rFonts w:ascii="Arial" w:hAnsi="Arial" w:cs="Arial"/>
          <w:bCs/>
          <w:lang w:val="hr-HR" w:bidi="hr-HR"/>
        </w:rPr>
        <w:t xml:space="preserve"> i </w:t>
      </w:r>
      <w:r w:rsidR="0018586D" w:rsidRPr="00F056B6">
        <w:rPr>
          <w:rFonts w:ascii="Arial" w:hAnsi="Arial" w:cs="Arial"/>
          <w:bCs/>
          <w:lang w:val="hr-HR" w:bidi="hr-HR"/>
        </w:rPr>
        <w:t>softver</w:t>
      </w:r>
      <w:r w:rsidR="0018586D">
        <w:rPr>
          <w:rFonts w:ascii="Arial" w:hAnsi="Arial" w:cs="Arial"/>
          <w:bCs/>
          <w:lang w:val="hr-HR" w:bidi="hr-HR"/>
        </w:rPr>
        <w:t>a</w:t>
      </w:r>
      <w:r w:rsidR="0018586D" w:rsidRPr="00F056B6">
        <w:rPr>
          <w:rFonts w:ascii="Arial" w:hAnsi="Arial" w:cs="Arial"/>
          <w:bCs/>
          <w:lang w:val="hr-HR" w:bidi="hr-HR"/>
        </w:rPr>
        <w:t xml:space="preserve"> za fotogrametrijsku obradu fotografija</w:t>
      </w:r>
    </w:p>
    <w:p w14:paraId="506EABBC" w14:textId="77777777" w:rsidR="00FC4F16" w:rsidRPr="00F056B6" w:rsidRDefault="00FC4F16" w:rsidP="00FC4F1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772548A" w14:textId="77777777" w:rsidR="004C5289" w:rsidRPr="00F056B6" w:rsidRDefault="006260D7">
      <w:pPr>
        <w:pStyle w:val="ListParagraph"/>
        <w:widowControl/>
        <w:numPr>
          <w:ilvl w:val="0"/>
          <w:numId w:val="2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056B6">
        <w:rPr>
          <w:rFonts w:ascii="Arial" w:hAnsi="Arial" w:cs="Arial"/>
          <w:b/>
          <w:bCs/>
          <w:lang w:val="hr-HR"/>
        </w:rPr>
        <w:t>Osnovni podaci člana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48"/>
      </w:tblGrid>
      <w:tr w:rsidR="004C5289" w:rsidRPr="00F056B6" w14:paraId="316DA6C0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6821E814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Član zajednice ponuditelja 1:</w:t>
            </w:r>
          </w:p>
        </w:tc>
        <w:tc>
          <w:tcPr>
            <w:tcW w:w="4848" w:type="dxa"/>
            <w:vAlign w:val="center"/>
          </w:tcPr>
          <w:p w14:paraId="77D13F13" w14:textId="77777777" w:rsidR="004C5289" w:rsidRPr="00F056B6" w:rsidRDefault="006260D7">
            <w:pPr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4C5289" w:rsidRPr="00F056B6" w14:paraId="071F8A20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56A2EE7D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43A409FA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7119F0AC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600299FB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5EDA2067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69D63DD5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0B32EDD9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3BDB5EF2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2BD1965A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5B0EFF00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69598F0B" w14:textId="77777777" w:rsidR="004C5289" w:rsidRPr="00F056B6" w:rsidRDefault="006260D7">
            <w:pPr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4C5289" w:rsidRPr="00F056B6" w14:paraId="1CAA29E5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2281D01E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6919C512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362EE85C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4715EE50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F644EC7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0A3D1084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4094D083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2810092F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77EDA86E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63AF5385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5823FEAA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73637AA5" w14:textId="77777777" w:rsidR="004C5289" w:rsidRPr="00F056B6" w:rsidRDefault="004C5289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48"/>
      </w:tblGrid>
      <w:tr w:rsidR="004C5289" w:rsidRPr="00F056B6" w14:paraId="1A24B68B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4A65015B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Član zajednice ponuditelja 2:</w:t>
            </w:r>
          </w:p>
        </w:tc>
        <w:tc>
          <w:tcPr>
            <w:tcW w:w="4848" w:type="dxa"/>
            <w:vAlign w:val="center"/>
          </w:tcPr>
          <w:p w14:paraId="1FF1CBD0" w14:textId="77777777" w:rsidR="004C5289" w:rsidRPr="00F056B6" w:rsidRDefault="006260D7">
            <w:pPr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4C5289" w:rsidRPr="00F056B6" w14:paraId="65149419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0D7BAD05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5CA946F9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448209BB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61827486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64BD12AB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09859F06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4BBC1C15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0A8E209B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1BC9172A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66324BF2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298678B" w14:textId="77777777" w:rsidR="004C5289" w:rsidRPr="00F056B6" w:rsidRDefault="006260D7">
            <w:pPr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4C5289" w:rsidRPr="00F056B6" w14:paraId="0722D467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0C8A6DAB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359DF092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07609D2B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5E3B3235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001FD56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53A699E1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207A34B1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B443B60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3977FDEB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396A3BEF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3B8A0895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4B54E647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13131DB1" w14:textId="77777777" w:rsidR="004C5289" w:rsidRPr="00F056B6" w:rsidRDefault="006260D7">
      <w:pPr>
        <w:pStyle w:val="ListParagraph"/>
        <w:widowControl/>
        <w:numPr>
          <w:ilvl w:val="0"/>
          <w:numId w:val="2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056B6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19"/>
      </w:tblGrid>
      <w:tr w:rsidR="004C5289" w:rsidRPr="00F056B6" w14:paraId="600086A1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5F66D85B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0786F8B9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03D5B04B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0F39BBE3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34E9AE6F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5AB4B15A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37D8EA2A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179C1A96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2F3ECA7D" w14:textId="7777777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04A0C3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353B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16EADDC7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4B4ACFE4" w14:textId="77777777" w:rsidR="004C5289" w:rsidRPr="00F056B6" w:rsidRDefault="006260D7">
      <w:pPr>
        <w:pStyle w:val="ListParagraph"/>
        <w:widowControl/>
        <w:numPr>
          <w:ilvl w:val="0"/>
          <w:numId w:val="2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056B6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19"/>
      </w:tblGrid>
      <w:tr w:rsidR="004C5289" w:rsidRPr="00F056B6" w14:paraId="1A04E07E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10164B4D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42538AE9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>30 dana od dana isteka roka za dostavu ponuda</w:t>
            </w:r>
          </w:p>
        </w:tc>
      </w:tr>
      <w:tr w:rsidR="004C5289" w:rsidRPr="00F056B6" w14:paraId="6CB18BCC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4824FF11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Rok isporuke:</w:t>
            </w:r>
          </w:p>
        </w:tc>
        <w:tc>
          <w:tcPr>
            <w:tcW w:w="4819" w:type="dxa"/>
            <w:vAlign w:val="center"/>
          </w:tcPr>
          <w:p w14:paraId="4E59F8FB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</w:tbl>
    <w:p w14:paraId="724D1069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49851DF2" w14:textId="4701B7D3" w:rsidR="004C5289" w:rsidRPr="00F056B6" w:rsidRDefault="00CC29E1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056B6">
        <w:rPr>
          <w:rFonts w:ascii="Arial" w:hAnsi="Arial" w:cs="Arial"/>
          <w:b/>
          <w:bCs/>
          <w:lang w:val="hr-HR"/>
        </w:rPr>
        <w:t>Svojim potpisom potvrđujemo da smo proučili i razumjeli Poziv na dostavu ponuda i sve uvjete nadmetanja te da dajemo ponudu čije su tehničke specifikacije u skladu s odredbama Poziva na dostavu ponuda.</w:t>
      </w:r>
    </w:p>
    <w:p w14:paraId="27F5F8E3" w14:textId="77777777" w:rsidR="00CC29E1" w:rsidRPr="00F056B6" w:rsidRDefault="00CC29E1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12DA997E" w14:textId="77777777" w:rsidR="004C5289" w:rsidRPr="00F056B6" w:rsidRDefault="006260D7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U ______________, ___/___/2020.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</w:t>
      </w:r>
    </w:p>
    <w:p w14:paraId="673F42AC" w14:textId="77777777" w:rsidR="004C5289" w:rsidRPr="00F056B6" w:rsidRDefault="006260D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M.P.</w:t>
      </w:r>
    </w:p>
    <w:p w14:paraId="00EDC0C4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ZA PONUDITELJA:</w:t>
      </w:r>
    </w:p>
    <w:p w14:paraId="3C08D17B" w14:textId="77777777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395930F4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____________________</w:t>
      </w:r>
      <w:r w:rsidRPr="00F056B6">
        <w:rPr>
          <w:rFonts w:ascii="Arial" w:hAnsi="Arial" w:cs="Arial"/>
          <w:bCs/>
          <w:lang w:val="hr-HR"/>
        </w:rPr>
        <w:tab/>
        <w:t xml:space="preserve">             (potpis osobe ovlaštene za zastupanje gospodarskog subjekta)</w:t>
      </w:r>
    </w:p>
    <w:p w14:paraId="2DB7DAB5" w14:textId="77777777" w:rsidR="004C5289" w:rsidRPr="00F056B6" w:rsidRDefault="004C528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14E11F9" w14:textId="7F7C234B" w:rsidR="004C5289" w:rsidRPr="00F056B6" w:rsidRDefault="006260D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 w:rsidRPr="00F056B6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1C</w:t>
      </w:r>
      <w:r w:rsidRPr="00F056B6">
        <w:rPr>
          <w:rFonts w:ascii="Arial" w:hAnsi="Arial" w:cs="Arial"/>
          <w:sz w:val="24"/>
          <w:szCs w:val="24"/>
          <w:lang w:val="hr-HR"/>
        </w:rPr>
        <w:t xml:space="preserve"> </w:t>
      </w:r>
      <w:r w:rsidR="00CC29E1" w:rsidRPr="00F056B6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B14241F" w14:textId="7BE922FA" w:rsidR="004C5289" w:rsidRPr="00F056B6" w:rsidRDefault="006260D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sz w:val="24"/>
          <w:szCs w:val="24"/>
          <w:u w:val="single"/>
          <w:lang w:val="hr-HR"/>
        </w:rPr>
        <w:t>PONUDBENI LIST – PODACI O PODIZVODITELJIMA</w:t>
      </w:r>
    </w:p>
    <w:p w14:paraId="1517BBBA" w14:textId="32FFCAA1" w:rsidR="004C5289" w:rsidRPr="00F056B6" w:rsidRDefault="006260D7" w:rsidP="00840231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056B6">
        <w:rPr>
          <w:rFonts w:ascii="Arial" w:hAnsi="Arial" w:cs="Arial"/>
          <w:bCs/>
          <w:lang w:val="hr-HR" w:bidi="hr-HR"/>
        </w:rPr>
        <w:t xml:space="preserve">PREDMET </w:t>
      </w:r>
      <w:r w:rsidRPr="00250122">
        <w:rPr>
          <w:rFonts w:ascii="Arial" w:hAnsi="Arial" w:cs="Arial"/>
          <w:bCs/>
          <w:lang w:val="hr-HR" w:bidi="hr-HR"/>
        </w:rPr>
        <w:t xml:space="preserve">NABAVE: </w:t>
      </w:r>
      <w:r w:rsidR="0018586D" w:rsidRPr="00250122">
        <w:rPr>
          <w:rFonts w:ascii="Arial" w:hAnsi="Arial" w:cs="Arial"/>
          <w:bCs/>
          <w:lang w:val="hr-HR" w:bidi="hr-HR"/>
        </w:rPr>
        <w:t>Nabava grafičke stanice/servera</w:t>
      </w:r>
      <w:r w:rsidR="0018586D">
        <w:rPr>
          <w:rFonts w:ascii="Arial" w:hAnsi="Arial" w:cs="Arial"/>
          <w:bCs/>
          <w:lang w:val="hr-HR" w:bidi="hr-HR"/>
        </w:rPr>
        <w:t xml:space="preserve"> i </w:t>
      </w:r>
      <w:r w:rsidR="0018586D" w:rsidRPr="00F056B6">
        <w:rPr>
          <w:rFonts w:ascii="Arial" w:hAnsi="Arial" w:cs="Arial"/>
          <w:bCs/>
          <w:lang w:val="hr-HR" w:bidi="hr-HR"/>
        </w:rPr>
        <w:t>softver</w:t>
      </w:r>
      <w:r w:rsidR="0018586D">
        <w:rPr>
          <w:rFonts w:ascii="Arial" w:hAnsi="Arial" w:cs="Arial"/>
          <w:bCs/>
          <w:lang w:val="hr-HR" w:bidi="hr-HR"/>
        </w:rPr>
        <w:t>a</w:t>
      </w:r>
      <w:r w:rsidR="0018586D" w:rsidRPr="00F056B6">
        <w:rPr>
          <w:rFonts w:ascii="Arial" w:hAnsi="Arial" w:cs="Arial"/>
          <w:bCs/>
          <w:lang w:val="hr-HR" w:bidi="hr-HR"/>
        </w:rPr>
        <w:t xml:space="preserve"> za fotogrametrijsku obradu fotografija</w:t>
      </w:r>
    </w:p>
    <w:p w14:paraId="3E533958" w14:textId="77777777" w:rsidR="00031A8C" w:rsidRPr="00F056B6" w:rsidRDefault="00031A8C" w:rsidP="00840231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A8991B5" w14:textId="77777777" w:rsidR="004C5289" w:rsidRPr="00F056B6" w:rsidRDefault="006260D7">
      <w:pPr>
        <w:pStyle w:val="ListParagraph"/>
        <w:widowControl/>
        <w:numPr>
          <w:ilvl w:val="0"/>
          <w:numId w:val="3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056B6">
        <w:rPr>
          <w:rFonts w:ascii="Arial" w:hAnsi="Arial" w:cs="Arial"/>
          <w:b/>
          <w:bCs/>
          <w:lang w:val="hr-HR"/>
        </w:rPr>
        <w:t>Osnovni podaci o podizvoditelju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48"/>
      </w:tblGrid>
      <w:tr w:rsidR="004C5289" w:rsidRPr="00F056B6" w14:paraId="29A7A037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1AA79D01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Podizvoditelj:</w:t>
            </w:r>
          </w:p>
        </w:tc>
        <w:tc>
          <w:tcPr>
            <w:tcW w:w="4848" w:type="dxa"/>
            <w:vAlign w:val="center"/>
          </w:tcPr>
          <w:p w14:paraId="2B3EF772" w14:textId="77777777" w:rsidR="004C5289" w:rsidRPr="00F056B6" w:rsidRDefault="006260D7">
            <w:pPr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4C5289" w:rsidRPr="00F056B6" w14:paraId="49175BB3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1EBA229E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65CEC98F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4A6FE3E5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2025B952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624349B7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479106B5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4186B00B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671C6664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7220B5EA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21BB3BAD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26ED213C" w14:textId="77777777" w:rsidR="004C5289" w:rsidRPr="00F056B6" w:rsidRDefault="006260D7">
            <w:pPr>
              <w:rPr>
                <w:rFonts w:ascii="Arial" w:hAnsi="Arial" w:cs="Arial"/>
                <w:bCs/>
                <w:lang w:val="hr-HR"/>
              </w:rPr>
            </w:pPr>
            <w:r w:rsidRPr="00F056B6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4C5289" w:rsidRPr="00F056B6" w14:paraId="551147B9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6BEFB7E8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666F40AE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3E8BCD0A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12F96F5C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0631C629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5BB73580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1445D0AD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556340BB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4C5289" w:rsidRPr="00F056B6" w14:paraId="66386545" w14:textId="77777777">
        <w:tc>
          <w:tcPr>
            <w:tcW w:w="4503" w:type="dxa"/>
            <w:shd w:val="clear" w:color="auto" w:fill="D9E2F3" w:themeFill="accent1" w:themeFillTint="33"/>
            <w:vAlign w:val="center"/>
          </w:tcPr>
          <w:p w14:paraId="1E8C5B19" w14:textId="77777777" w:rsidR="004C5289" w:rsidRPr="00F056B6" w:rsidRDefault="006260D7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lang w:val="hr-HR"/>
              </w:rPr>
              <w:t>Dio ugovora koji će izvršavati podizvoditelj:</w:t>
            </w:r>
          </w:p>
        </w:tc>
        <w:tc>
          <w:tcPr>
            <w:tcW w:w="4848" w:type="dxa"/>
            <w:vAlign w:val="center"/>
          </w:tcPr>
          <w:p w14:paraId="098FA1A1" w14:textId="77777777" w:rsidR="004C5289" w:rsidRPr="00F056B6" w:rsidRDefault="004C5289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3E172152" w14:textId="77777777" w:rsidR="004C5289" w:rsidRPr="00F056B6" w:rsidRDefault="004C528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8660A3A" w14:textId="77777777" w:rsidR="004C5289" w:rsidRPr="00F056B6" w:rsidRDefault="006260D7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U ______________, ___/___/2020.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</w:t>
      </w:r>
    </w:p>
    <w:p w14:paraId="1DA318D5" w14:textId="77777777" w:rsidR="004C5289" w:rsidRPr="00F056B6" w:rsidRDefault="004C528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14FC5AFB" w14:textId="77777777" w:rsidR="004C5289" w:rsidRPr="00F056B6" w:rsidRDefault="004C528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303AFA1E" w14:textId="77777777" w:rsidR="004C5289" w:rsidRPr="00F056B6" w:rsidRDefault="006260D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M.P.</w:t>
      </w:r>
    </w:p>
    <w:p w14:paraId="619A2DCF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ZA PONUDITELJA:</w:t>
      </w:r>
    </w:p>
    <w:p w14:paraId="72DC4107" w14:textId="77777777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6B799CA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C9391C1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44B7BDE" w14:textId="77777777" w:rsidR="004C5289" w:rsidRPr="00F056B6" w:rsidRDefault="004C528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EDBDCEC" w14:textId="77777777" w:rsidR="004C5289" w:rsidRPr="00F056B6" w:rsidRDefault="004C5289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3B72B72" w14:textId="77777777" w:rsidR="004C5289" w:rsidRPr="00F056B6" w:rsidRDefault="004C5289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50A627F" w14:textId="77777777" w:rsidR="004C5289" w:rsidRPr="00F056B6" w:rsidRDefault="004C5289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A7170D0" w14:textId="77777777" w:rsidR="004C5289" w:rsidRPr="00F056B6" w:rsidRDefault="004C5289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D01AAC4" w14:textId="77777777" w:rsidR="004C5289" w:rsidRPr="00F056B6" w:rsidRDefault="004C5289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400D475" w14:textId="77777777" w:rsidR="004C5289" w:rsidRPr="00F056B6" w:rsidRDefault="004C5289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EE34944" w14:textId="4CBB8D9F" w:rsidR="004C5289" w:rsidRPr="00F056B6" w:rsidRDefault="004C5289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234E9F9" w14:textId="5300CDCC" w:rsidR="002669E7" w:rsidRPr="00F056B6" w:rsidRDefault="002669E7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0E3EADE" w14:textId="22B625BC" w:rsidR="002669E7" w:rsidRPr="00F056B6" w:rsidRDefault="002669E7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0D26408" w14:textId="62544C5D" w:rsidR="002669E7" w:rsidRPr="00F056B6" w:rsidRDefault="002669E7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702743C" w14:textId="77777777" w:rsidR="002669E7" w:rsidRPr="00F056B6" w:rsidRDefault="002669E7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07EC1D1" w14:textId="77777777" w:rsidR="004C5289" w:rsidRPr="00F056B6" w:rsidRDefault="004C5289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9DE628A" w14:textId="46DE35ED" w:rsidR="004C5289" w:rsidRPr="00F056B6" w:rsidRDefault="006260D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 w:rsidRPr="00F056B6">
        <w:rPr>
          <w:rFonts w:ascii="Arial" w:hAnsi="Arial" w:cs="Arial"/>
          <w:b/>
          <w:sz w:val="24"/>
          <w:szCs w:val="24"/>
          <w:u w:val="single"/>
          <w:lang w:val="hr-HR"/>
        </w:rPr>
        <w:t>PRILOG 2</w:t>
      </w:r>
      <w:r w:rsidRPr="00F056B6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CC29E1" w:rsidRPr="00F056B6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73772C75" w14:textId="77777777" w:rsidR="004C5289" w:rsidRPr="00F056B6" w:rsidRDefault="006260D7">
      <w:pPr>
        <w:pStyle w:val="ListParagraph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sz w:val="24"/>
          <w:szCs w:val="24"/>
          <w:u w:val="single"/>
          <w:lang w:val="hr-HR"/>
        </w:rPr>
        <w:t>IZJAVA PONUDITELJA</w:t>
      </w:r>
    </w:p>
    <w:p w14:paraId="3DF18D06" w14:textId="0B880C1E" w:rsidR="004C5289" w:rsidRPr="00F056B6" w:rsidRDefault="006260D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056B6">
        <w:rPr>
          <w:rFonts w:ascii="Arial" w:hAnsi="Arial" w:cs="Arial"/>
          <w:bCs/>
          <w:lang w:val="hr-HR" w:bidi="hr-HR"/>
        </w:rPr>
        <w:t xml:space="preserve">PREDMET NABAVE: </w:t>
      </w:r>
      <w:r w:rsidR="0018586D" w:rsidRPr="00250122">
        <w:rPr>
          <w:rFonts w:ascii="Arial" w:hAnsi="Arial" w:cs="Arial"/>
          <w:bCs/>
          <w:lang w:val="hr-HR" w:bidi="hr-HR"/>
        </w:rPr>
        <w:t>Nabava grafičke stanice/servera</w:t>
      </w:r>
      <w:r w:rsidR="0018586D">
        <w:rPr>
          <w:rFonts w:ascii="Arial" w:hAnsi="Arial" w:cs="Arial"/>
          <w:bCs/>
          <w:lang w:val="hr-HR" w:bidi="hr-HR"/>
        </w:rPr>
        <w:t xml:space="preserve"> i </w:t>
      </w:r>
      <w:r w:rsidR="0018586D" w:rsidRPr="00F056B6">
        <w:rPr>
          <w:rFonts w:ascii="Arial" w:hAnsi="Arial" w:cs="Arial"/>
          <w:bCs/>
          <w:lang w:val="hr-HR" w:bidi="hr-HR"/>
        </w:rPr>
        <w:t>softver</w:t>
      </w:r>
      <w:r w:rsidR="0018586D">
        <w:rPr>
          <w:rFonts w:ascii="Arial" w:hAnsi="Arial" w:cs="Arial"/>
          <w:bCs/>
          <w:lang w:val="hr-HR" w:bidi="hr-HR"/>
        </w:rPr>
        <w:t>a</w:t>
      </w:r>
      <w:r w:rsidR="0018586D" w:rsidRPr="00F056B6">
        <w:rPr>
          <w:rFonts w:ascii="Arial" w:hAnsi="Arial" w:cs="Arial"/>
          <w:bCs/>
          <w:lang w:val="hr-HR" w:bidi="hr-HR"/>
        </w:rPr>
        <w:t xml:space="preserve"> za fotogrametrijsku obradu fotografija</w:t>
      </w:r>
    </w:p>
    <w:p w14:paraId="76BBF738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lang w:val="hr-HR" w:bidi="hr-HR"/>
        </w:rPr>
      </w:pPr>
    </w:p>
    <w:p w14:paraId="24080998" w14:textId="77777777" w:rsidR="004C5289" w:rsidRPr="00F056B6" w:rsidRDefault="006260D7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Radi dokazivanja:</w:t>
      </w:r>
    </w:p>
    <w:p w14:paraId="6364D592" w14:textId="77777777" w:rsidR="004C5289" w:rsidRPr="00F056B6" w:rsidRDefault="006260D7">
      <w:pPr>
        <w:pStyle w:val="ListParagraph"/>
        <w:numPr>
          <w:ilvl w:val="0"/>
          <w:numId w:val="4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Nepostojanja razloga za isključenje,</w:t>
      </w:r>
    </w:p>
    <w:p w14:paraId="2E623B93" w14:textId="77777777" w:rsidR="004C5289" w:rsidRPr="00F056B6" w:rsidRDefault="006260D7">
      <w:pPr>
        <w:pStyle w:val="ListParagraph"/>
        <w:numPr>
          <w:ilvl w:val="0"/>
          <w:numId w:val="4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 xml:space="preserve">Pravne i poslovne sposobnosti i </w:t>
      </w:r>
    </w:p>
    <w:p w14:paraId="099441B5" w14:textId="77777777" w:rsidR="004C5289" w:rsidRPr="00F056B6" w:rsidRDefault="006260D7">
      <w:pPr>
        <w:pStyle w:val="ListParagraph"/>
        <w:numPr>
          <w:ilvl w:val="0"/>
          <w:numId w:val="4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Financijske sposobnosti ponuditelja, ovim putem dajem</w:t>
      </w:r>
    </w:p>
    <w:p w14:paraId="17A9854A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5D6B14C3" w14:textId="77777777" w:rsidR="004C5289" w:rsidRPr="00F056B6" w:rsidRDefault="006260D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056B6">
        <w:rPr>
          <w:rFonts w:ascii="Arial" w:hAnsi="Arial" w:cs="Arial"/>
          <w:b/>
          <w:bCs/>
          <w:lang w:val="hr-HR"/>
        </w:rPr>
        <w:tab/>
      </w:r>
      <w:r w:rsidRPr="00F056B6">
        <w:rPr>
          <w:rFonts w:ascii="Arial" w:hAnsi="Arial" w:cs="Arial"/>
          <w:b/>
          <w:bCs/>
          <w:lang w:val="hr-HR"/>
        </w:rPr>
        <w:tab/>
      </w:r>
      <w:r w:rsidRPr="00F056B6">
        <w:rPr>
          <w:rFonts w:ascii="Arial" w:hAnsi="Arial" w:cs="Arial"/>
          <w:b/>
          <w:bCs/>
          <w:lang w:val="hr-HR"/>
        </w:rPr>
        <w:tab/>
      </w:r>
      <w:r w:rsidRPr="00F056B6">
        <w:rPr>
          <w:rFonts w:ascii="Arial" w:hAnsi="Arial" w:cs="Arial"/>
          <w:b/>
          <w:bCs/>
          <w:lang w:val="hr-HR"/>
        </w:rPr>
        <w:tab/>
      </w:r>
      <w:r w:rsidRPr="00F056B6">
        <w:rPr>
          <w:rFonts w:ascii="Arial" w:hAnsi="Arial" w:cs="Arial"/>
          <w:b/>
          <w:bCs/>
          <w:lang w:val="hr-HR"/>
        </w:rPr>
        <w:tab/>
      </w:r>
      <w:r w:rsidRPr="00F056B6">
        <w:rPr>
          <w:rFonts w:ascii="Arial" w:hAnsi="Arial" w:cs="Arial"/>
          <w:b/>
          <w:bCs/>
          <w:lang w:val="hr-HR"/>
        </w:rPr>
        <w:tab/>
      </w:r>
      <w:r w:rsidRPr="00F056B6">
        <w:rPr>
          <w:rFonts w:ascii="Arial" w:hAnsi="Arial" w:cs="Arial"/>
          <w:b/>
          <w:bCs/>
          <w:lang w:val="hr-HR"/>
        </w:rPr>
        <w:tab/>
        <w:t>I Z J A V U</w:t>
      </w:r>
    </w:p>
    <w:p w14:paraId="70087579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0F8F8DBC" w14:textId="77777777" w:rsidR="004C5289" w:rsidRPr="00F056B6" w:rsidRDefault="006260D7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 xml:space="preserve">kojom ja ____________________________(ime i prezime) iz ____________________________ (adresa stanovanja), OIB:___________________, broj osobne iskaznice _______________, izdane od ____________________ kao po zakonu ovlaštena osoba za zastupanje gospodarskog subjekta ___________________________________  (naziv, sjedište gospodarskog subjekta) broj OIB-a: </w:t>
      </w:r>
      <w:r w:rsidRPr="00F056B6">
        <w:rPr>
          <w:rFonts w:ascii="Arial" w:hAnsi="Arial" w:cs="Arial"/>
          <w:bCs/>
          <w:lang w:val="hr-HR"/>
        </w:rPr>
        <w:softHyphen/>
      </w:r>
      <w:r w:rsidRPr="00F056B6">
        <w:rPr>
          <w:rFonts w:ascii="Arial" w:hAnsi="Arial" w:cs="Arial"/>
          <w:bCs/>
          <w:lang w:val="hr-HR"/>
        </w:rPr>
        <w:softHyphen/>
      </w:r>
      <w:r w:rsidRPr="00F056B6">
        <w:rPr>
          <w:rFonts w:ascii="Arial" w:hAnsi="Arial" w:cs="Arial"/>
          <w:bCs/>
          <w:lang w:val="hr-HR"/>
        </w:rPr>
        <w:softHyphen/>
      </w:r>
      <w:r w:rsidRPr="00F056B6">
        <w:rPr>
          <w:rFonts w:ascii="Arial" w:hAnsi="Arial" w:cs="Arial"/>
          <w:bCs/>
          <w:lang w:val="hr-HR"/>
        </w:rPr>
        <w:softHyphen/>
      </w:r>
      <w:r w:rsidRPr="00F056B6">
        <w:rPr>
          <w:rFonts w:ascii="Arial" w:hAnsi="Arial" w:cs="Arial"/>
          <w:bCs/>
          <w:lang w:val="hr-HR"/>
        </w:rPr>
        <w:softHyphen/>
        <w:t>____________________, pod materijalnom i kaznenom odgovornošću izjavljujem da:</w:t>
      </w:r>
    </w:p>
    <w:p w14:paraId="113D12A2" w14:textId="77777777" w:rsidR="004C5289" w:rsidRPr="00F056B6" w:rsidRDefault="006260D7">
      <w:pPr>
        <w:jc w:val="center"/>
        <w:rPr>
          <w:rFonts w:ascii="Arial" w:hAnsi="Arial" w:cs="Arial"/>
          <w:b/>
          <w:sz w:val="20"/>
          <w:szCs w:val="20"/>
          <w:lang w:val="hr-HR"/>
        </w:rPr>
      </w:pPr>
      <w:r w:rsidRPr="00F056B6">
        <w:rPr>
          <w:rFonts w:ascii="Arial" w:hAnsi="Arial" w:cs="Arial"/>
          <w:b/>
          <w:sz w:val="20"/>
          <w:szCs w:val="20"/>
          <w:lang w:val="hr-HR"/>
        </w:rPr>
        <w:t>(nepostojanje razloga za isključenje)</w:t>
      </w:r>
    </w:p>
    <w:p w14:paraId="6F008034" w14:textId="77777777" w:rsidR="004C5289" w:rsidRPr="00F056B6" w:rsidRDefault="006260D7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Cs/>
          <w:sz w:val="20"/>
          <w:lang w:val="hr-HR" w:bidi="hr-HR"/>
        </w:rPr>
      </w:pPr>
      <w:r w:rsidRPr="00F056B6">
        <w:rPr>
          <w:rFonts w:ascii="Arial" w:hAnsi="Arial" w:cs="Arial"/>
          <w:bCs/>
          <w:sz w:val="20"/>
          <w:lang w:val="hr-HR" w:bidi="hr-HR"/>
        </w:rPr>
        <w:t>ponuditelj i osoba po zakonu ovlaštena za zastupanje ponuditelja nisu pravomoćno osuđeni za kazneno djelo sudjelovanje u zločinačkoj organizaciji, korupcije, prijevare, terorizma, financiranja terorizma, pranja novca, dječjeg rada ili drugih oblika trgovanja ljudima,</w:t>
      </w:r>
    </w:p>
    <w:p w14:paraId="0143434E" w14:textId="77777777" w:rsidR="004C5289" w:rsidRPr="00F056B6" w:rsidRDefault="006260D7">
      <w:pPr>
        <w:pStyle w:val="ListParagraph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F056B6">
        <w:rPr>
          <w:rFonts w:ascii="Arial" w:hAnsi="Arial" w:cs="Arial"/>
          <w:bCs/>
          <w:sz w:val="20"/>
          <w:lang w:val="hr-HR" w:bidi="hr-HR"/>
        </w:rPr>
        <w:t>ponuditelj i osoba po zakonu ovlaštena za zastupanje ponuditelja su ispunili obavezu plaćanja dospjelih poreznih obveza i obveza za mirovinsko i zdravstveno osiguranje, osim ako mu prema posebnom zakonu plaćanje tih obveza nije dopušteno ili je odobrena odgoda plaćanja,</w:t>
      </w:r>
    </w:p>
    <w:p w14:paraId="0C79B6EB" w14:textId="77777777" w:rsidR="004C5289" w:rsidRPr="00F056B6" w:rsidRDefault="006260D7">
      <w:pPr>
        <w:pStyle w:val="ListParagraph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F056B6">
        <w:rPr>
          <w:rFonts w:ascii="Arial" w:hAnsi="Arial" w:cs="Arial"/>
          <w:bCs/>
          <w:sz w:val="20"/>
          <w:lang w:val="hr-HR" w:bidi="hr-HR"/>
        </w:rPr>
        <w:t xml:space="preserve">ponuditelj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346B15F6" w14:textId="77777777" w:rsidR="004C5289" w:rsidRPr="00F056B6" w:rsidRDefault="004C5289">
      <w:pPr>
        <w:rPr>
          <w:rFonts w:ascii="Arial" w:hAnsi="Arial" w:cs="Arial"/>
          <w:sz w:val="20"/>
          <w:lang w:val="hr-HR"/>
        </w:rPr>
      </w:pPr>
    </w:p>
    <w:p w14:paraId="0B365360" w14:textId="77777777" w:rsidR="004C5289" w:rsidRPr="00F056B6" w:rsidRDefault="006260D7">
      <w:pPr>
        <w:jc w:val="center"/>
        <w:rPr>
          <w:rFonts w:ascii="Arial" w:hAnsi="Arial" w:cs="Arial"/>
          <w:b/>
          <w:sz w:val="20"/>
          <w:lang w:val="hr-HR"/>
        </w:rPr>
      </w:pPr>
      <w:r w:rsidRPr="00F056B6">
        <w:rPr>
          <w:rFonts w:ascii="Arial" w:hAnsi="Arial" w:cs="Arial"/>
          <w:b/>
          <w:sz w:val="20"/>
          <w:lang w:val="hr-HR"/>
        </w:rPr>
        <w:t>(pravna i poslovna sposobnost)</w:t>
      </w:r>
    </w:p>
    <w:p w14:paraId="3E295345" w14:textId="77777777" w:rsidR="004C5289" w:rsidRPr="00F056B6" w:rsidRDefault="006260D7">
      <w:pPr>
        <w:pStyle w:val="ListParagraph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F056B6">
        <w:rPr>
          <w:rFonts w:ascii="Arial" w:hAnsi="Arial" w:cs="Arial"/>
          <w:bCs/>
          <w:sz w:val="20"/>
          <w:lang w:val="hr-HR" w:bidi="hr-HR"/>
        </w:rPr>
        <w:t>je ponuditelj upisan u sudski, obrtni, strukovni ili drugi odgovarajući registar države sjedišta ponuditelja.</w:t>
      </w:r>
    </w:p>
    <w:p w14:paraId="526C418A" w14:textId="77777777" w:rsidR="004C5289" w:rsidRPr="00F056B6" w:rsidRDefault="006260D7">
      <w:pPr>
        <w:jc w:val="center"/>
        <w:rPr>
          <w:rFonts w:ascii="Arial" w:hAnsi="Arial" w:cs="Arial"/>
          <w:b/>
          <w:sz w:val="20"/>
          <w:lang w:val="hr-HR"/>
        </w:rPr>
      </w:pPr>
      <w:r w:rsidRPr="00F056B6">
        <w:rPr>
          <w:rFonts w:ascii="Arial" w:hAnsi="Arial" w:cs="Arial"/>
          <w:b/>
          <w:sz w:val="20"/>
          <w:lang w:val="hr-HR"/>
        </w:rPr>
        <w:t>(financijska sposobnost)</w:t>
      </w:r>
    </w:p>
    <w:p w14:paraId="1E1B2799" w14:textId="77777777" w:rsidR="004C5289" w:rsidRPr="00F056B6" w:rsidRDefault="006260D7">
      <w:pPr>
        <w:pStyle w:val="ListParagraph"/>
        <w:widowControl/>
        <w:numPr>
          <w:ilvl w:val="0"/>
          <w:numId w:val="6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  <w:r w:rsidRPr="00F056B6">
        <w:rPr>
          <w:rFonts w:ascii="Arial" w:hAnsi="Arial" w:cs="Arial"/>
          <w:bCs/>
          <w:sz w:val="20"/>
          <w:lang w:val="hr-HR" w:bidi="hr-HR"/>
        </w:rPr>
        <w:t>ponuditelj u posljednjih 6 (šest) mjeseci nije bio u blokadi više od 5 dana neprekidno, a ukupno više od 20 dana</w:t>
      </w:r>
    </w:p>
    <w:p w14:paraId="12CAD19B" w14:textId="77777777" w:rsidR="004C5289" w:rsidRPr="00F056B6" w:rsidRDefault="006260D7">
      <w:pPr>
        <w:pStyle w:val="ListParagraph"/>
        <w:widowControl/>
        <w:numPr>
          <w:ilvl w:val="0"/>
          <w:numId w:val="6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/>
        </w:rPr>
      </w:pPr>
      <w:r w:rsidRPr="00F056B6">
        <w:rPr>
          <w:rFonts w:ascii="Arial" w:hAnsi="Arial" w:cs="Arial"/>
          <w:bCs/>
          <w:sz w:val="20"/>
          <w:lang w:val="hr-HR" w:bidi="hr-HR"/>
        </w:rPr>
        <w:t>ponuditelj nema evidentirane obveze za čije podmirenje nema pokriće na računu.</w:t>
      </w:r>
    </w:p>
    <w:p w14:paraId="09D7E38E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A417390" w14:textId="77777777" w:rsidR="004C5289" w:rsidRPr="00F056B6" w:rsidRDefault="006260D7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U ______________, ___/___/2020.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</w:t>
      </w:r>
    </w:p>
    <w:p w14:paraId="7BFB1EE5" w14:textId="77777777" w:rsidR="004C5289" w:rsidRPr="00F056B6" w:rsidRDefault="006260D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M.P.</w:t>
      </w:r>
    </w:p>
    <w:p w14:paraId="6BDD313F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ZA PONUDITELJA:</w:t>
      </w:r>
    </w:p>
    <w:p w14:paraId="1FB73A0C" w14:textId="77777777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533A9116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08DCD1B6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1A65E8FE" w14:textId="77777777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52A822C0" w14:textId="6632A5BB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00CF437" w14:textId="77777777" w:rsidR="002669E7" w:rsidRPr="00F056B6" w:rsidRDefault="002669E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174A0EB9" w14:textId="77777777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F238310" w14:textId="77777777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067A499" w14:textId="701AE05C" w:rsidR="004C5289" w:rsidRPr="00F056B6" w:rsidRDefault="006260D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PRILOG 3 </w:t>
      </w:r>
      <w:r w:rsidR="00CC29E1" w:rsidRPr="00F056B6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03226CBC" w14:textId="77777777" w:rsidR="004C5289" w:rsidRPr="00F056B6" w:rsidRDefault="006260D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sz w:val="24"/>
          <w:szCs w:val="24"/>
          <w:u w:val="single"/>
          <w:lang w:val="hr-HR"/>
        </w:rPr>
        <w:t>PONUDBENI TROŠKOVNIK</w:t>
      </w:r>
    </w:p>
    <w:p w14:paraId="553406FB" w14:textId="6FA7B3BA" w:rsidR="00840231" w:rsidRPr="00F056B6" w:rsidRDefault="006260D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056B6">
        <w:rPr>
          <w:rFonts w:ascii="Arial" w:hAnsi="Arial" w:cs="Arial"/>
          <w:bCs/>
          <w:lang w:val="hr-HR" w:bidi="hr-HR"/>
        </w:rPr>
        <w:t>PREDMET</w:t>
      </w:r>
      <w:r w:rsidR="00840231" w:rsidRPr="00F056B6">
        <w:rPr>
          <w:rFonts w:ascii="Arial" w:hAnsi="Arial" w:cs="Arial"/>
          <w:bCs/>
          <w:lang w:val="hr-HR" w:bidi="hr-HR"/>
        </w:rPr>
        <w:t xml:space="preserve"> NABAVE:</w:t>
      </w:r>
      <w:r w:rsidRPr="00F056B6">
        <w:rPr>
          <w:rFonts w:ascii="Arial" w:hAnsi="Arial" w:cs="Arial"/>
          <w:bCs/>
          <w:lang w:val="hr-HR" w:bidi="hr-HR"/>
        </w:rPr>
        <w:t xml:space="preserve"> </w:t>
      </w:r>
      <w:r w:rsidR="0018586D" w:rsidRPr="00250122">
        <w:rPr>
          <w:rFonts w:ascii="Arial" w:hAnsi="Arial" w:cs="Arial"/>
          <w:bCs/>
          <w:lang w:val="hr-HR" w:bidi="hr-HR"/>
        </w:rPr>
        <w:t>Nabava grafičke stanice/servera</w:t>
      </w:r>
      <w:r w:rsidR="0018586D">
        <w:rPr>
          <w:rFonts w:ascii="Arial" w:hAnsi="Arial" w:cs="Arial"/>
          <w:bCs/>
          <w:lang w:val="hr-HR" w:bidi="hr-HR"/>
        </w:rPr>
        <w:t xml:space="preserve"> i </w:t>
      </w:r>
      <w:r w:rsidR="0018586D" w:rsidRPr="00F056B6">
        <w:rPr>
          <w:rFonts w:ascii="Arial" w:hAnsi="Arial" w:cs="Arial"/>
          <w:bCs/>
          <w:lang w:val="hr-HR" w:bidi="hr-HR"/>
        </w:rPr>
        <w:t>softver</w:t>
      </w:r>
      <w:r w:rsidR="0018586D">
        <w:rPr>
          <w:rFonts w:ascii="Arial" w:hAnsi="Arial" w:cs="Arial"/>
          <w:bCs/>
          <w:lang w:val="hr-HR" w:bidi="hr-HR"/>
        </w:rPr>
        <w:t>a</w:t>
      </w:r>
      <w:r w:rsidR="0018586D" w:rsidRPr="00F056B6">
        <w:rPr>
          <w:rFonts w:ascii="Arial" w:hAnsi="Arial" w:cs="Arial"/>
          <w:bCs/>
          <w:lang w:val="hr-HR" w:bidi="hr-HR"/>
        </w:rPr>
        <w:t xml:space="preserve"> za fotogrametrijsku obradu fotografija</w:t>
      </w:r>
    </w:p>
    <w:p w14:paraId="438A1AE2" w14:textId="77777777" w:rsidR="00840231" w:rsidRPr="00F056B6" w:rsidRDefault="00840231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125DA8E" w14:textId="62DA36F2" w:rsidR="004C5289" w:rsidRPr="00F056B6" w:rsidRDefault="006260D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056B6">
        <w:rPr>
          <w:rFonts w:ascii="Arial" w:hAnsi="Arial" w:cs="Arial"/>
          <w:bCs/>
          <w:lang w:val="hr-HR" w:bidi="hr-HR"/>
        </w:rPr>
        <w:t xml:space="preserve">Ponuditelj je dužan ponuditi, tj. upisati jediničnu cijenu i ukupnu cijenu (zaokružene na dvije decimale) za svaku stavku Troškovnika te cijenu ponude bez PDV-a (zbroj svih ukupnih cijena stavki). U cijenu ponude moraju biti uračunati svi troškovi usluga definiranih </w:t>
      </w:r>
      <w:r w:rsidR="00FC4F16" w:rsidRPr="00F056B6">
        <w:rPr>
          <w:rFonts w:ascii="Arial" w:hAnsi="Arial" w:cs="Arial"/>
          <w:bCs/>
          <w:lang w:val="hr-HR" w:bidi="hr-HR"/>
        </w:rPr>
        <w:t xml:space="preserve">Pozivom na </w:t>
      </w:r>
      <w:r w:rsidR="00763EBE" w:rsidRPr="00F056B6">
        <w:rPr>
          <w:rFonts w:ascii="Arial" w:hAnsi="Arial" w:cs="Arial"/>
          <w:bCs/>
          <w:lang w:val="hr-HR" w:bidi="hr-HR"/>
        </w:rPr>
        <w:t>dostavu</w:t>
      </w:r>
      <w:r w:rsidR="00FC4F16" w:rsidRPr="00F056B6">
        <w:rPr>
          <w:rFonts w:ascii="Arial" w:hAnsi="Arial" w:cs="Arial"/>
          <w:bCs/>
          <w:lang w:val="hr-HR" w:bidi="hr-HR"/>
        </w:rPr>
        <w:t xml:space="preserve"> ponuda</w:t>
      </w:r>
      <w:r w:rsidRPr="00F056B6">
        <w:rPr>
          <w:rFonts w:ascii="Arial" w:hAnsi="Arial" w:cs="Arial"/>
          <w:bCs/>
          <w:lang w:val="hr-HR" w:bidi="hr-HR"/>
        </w:rPr>
        <w:t xml:space="preserve"> i pripadajućim prilozima.</w:t>
      </w:r>
    </w:p>
    <w:p w14:paraId="443E348E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173038E" w14:textId="03A3A736" w:rsidR="004C5289" w:rsidRPr="00F056B6" w:rsidRDefault="006260D7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  <w:r w:rsidRPr="00F056B6">
        <w:rPr>
          <w:rFonts w:ascii="Arial" w:hAnsi="Arial" w:cs="Arial"/>
          <w:b/>
          <w:bCs/>
          <w:lang w:val="hr-HR" w:bidi="hr-HR"/>
        </w:rPr>
        <w:t xml:space="preserve">GRUPA 1: </w:t>
      </w:r>
      <w:r w:rsidR="00031A8C" w:rsidRPr="00F056B6">
        <w:rPr>
          <w:rFonts w:ascii="Arial" w:hAnsi="Arial" w:cs="Arial"/>
          <w:b/>
          <w:bCs/>
          <w:lang w:val="hr-HR" w:bidi="hr-HR"/>
        </w:rPr>
        <w:t>Grafička stanica / server</w:t>
      </w:r>
    </w:p>
    <w:p w14:paraId="545C1B80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2612"/>
        <w:gridCol w:w="1134"/>
        <w:gridCol w:w="1134"/>
        <w:gridCol w:w="1851"/>
        <w:gridCol w:w="1687"/>
      </w:tblGrid>
      <w:tr w:rsidR="004C5289" w:rsidRPr="00F056B6" w14:paraId="3F688C66" w14:textId="77777777">
        <w:tc>
          <w:tcPr>
            <w:tcW w:w="644" w:type="dxa"/>
            <w:shd w:val="clear" w:color="auto" w:fill="D9E2F3" w:themeFill="accent1" w:themeFillTint="33"/>
          </w:tcPr>
          <w:p w14:paraId="6C97F130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612" w:type="dxa"/>
            <w:shd w:val="clear" w:color="auto" w:fill="D9E2F3" w:themeFill="accent1" w:themeFillTint="33"/>
          </w:tcPr>
          <w:p w14:paraId="1C0CA9AA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2CD58F8A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17F05E21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1851" w:type="dxa"/>
            <w:shd w:val="clear" w:color="auto" w:fill="D9E2F3" w:themeFill="accent1" w:themeFillTint="33"/>
          </w:tcPr>
          <w:p w14:paraId="7B57C5EB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687" w:type="dxa"/>
            <w:shd w:val="clear" w:color="auto" w:fill="D9E2F3" w:themeFill="accent1" w:themeFillTint="33"/>
          </w:tcPr>
          <w:p w14:paraId="7150AF78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4C5289" w:rsidRPr="00F056B6" w14:paraId="7CB3FAC1" w14:textId="77777777">
        <w:tc>
          <w:tcPr>
            <w:tcW w:w="644" w:type="dxa"/>
          </w:tcPr>
          <w:p w14:paraId="28DEFDFF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612" w:type="dxa"/>
          </w:tcPr>
          <w:p w14:paraId="0DC2EA6B" w14:textId="10EA8187" w:rsidR="004C5289" w:rsidRPr="00F056B6" w:rsidRDefault="00763EBE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Cs/>
                <w:lang w:val="hr-HR" w:bidi="hr-HR"/>
              </w:rPr>
              <w:t>Grafička stanica/server</w:t>
            </w:r>
          </w:p>
        </w:tc>
        <w:tc>
          <w:tcPr>
            <w:tcW w:w="1134" w:type="dxa"/>
            <w:vAlign w:val="center"/>
          </w:tcPr>
          <w:p w14:paraId="09A7C8FE" w14:textId="77777777" w:rsidR="004C5289" w:rsidRPr="00F056B6" w:rsidRDefault="006260D7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Cs/>
                <w:lang w:val="hr-HR" w:bidi="hr-HR"/>
              </w:rPr>
              <w:t>Kom</w:t>
            </w:r>
          </w:p>
        </w:tc>
        <w:tc>
          <w:tcPr>
            <w:tcW w:w="1134" w:type="dxa"/>
            <w:vAlign w:val="center"/>
          </w:tcPr>
          <w:p w14:paraId="04D65BA5" w14:textId="77777777" w:rsidR="004C5289" w:rsidRPr="00F056B6" w:rsidRDefault="006260D7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2E86723A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76D8F821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4C5289" w:rsidRPr="00F056B6" w14:paraId="66EB768C" w14:textId="77777777">
        <w:tc>
          <w:tcPr>
            <w:tcW w:w="7375" w:type="dxa"/>
            <w:gridSpan w:val="5"/>
          </w:tcPr>
          <w:p w14:paraId="1FA7A631" w14:textId="77777777" w:rsidR="004C5289" w:rsidRPr="00F056B6" w:rsidRDefault="006260D7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Ukupna cijena ponude u HRK bez PDV-a – u brojkama:</w:t>
            </w:r>
          </w:p>
        </w:tc>
        <w:tc>
          <w:tcPr>
            <w:tcW w:w="1687" w:type="dxa"/>
          </w:tcPr>
          <w:p w14:paraId="7D9F64D0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4C5289" w:rsidRPr="00F056B6" w14:paraId="3D7951A3" w14:textId="77777777">
        <w:tc>
          <w:tcPr>
            <w:tcW w:w="7375" w:type="dxa"/>
            <w:gridSpan w:val="5"/>
          </w:tcPr>
          <w:p w14:paraId="722FC3C8" w14:textId="77777777" w:rsidR="004C5289" w:rsidRPr="00F056B6" w:rsidRDefault="006260D7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Ukupni iznos PDV-a – u brojkama:</w:t>
            </w:r>
          </w:p>
        </w:tc>
        <w:tc>
          <w:tcPr>
            <w:tcW w:w="1687" w:type="dxa"/>
          </w:tcPr>
          <w:p w14:paraId="2D76B137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4C5289" w:rsidRPr="00F056B6" w14:paraId="05160FDF" w14:textId="77777777">
        <w:tc>
          <w:tcPr>
            <w:tcW w:w="7375" w:type="dxa"/>
            <w:gridSpan w:val="5"/>
          </w:tcPr>
          <w:p w14:paraId="723DBF11" w14:textId="77777777" w:rsidR="004C5289" w:rsidRPr="00F056B6" w:rsidRDefault="006260D7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Ukupna cijena ponude u HRK s PDV-om – u brojkama:</w:t>
            </w:r>
          </w:p>
        </w:tc>
        <w:tc>
          <w:tcPr>
            <w:tcW w:w="1687" w:type="dxa"/>
          </w:tcPr>
          <w:p w14:paraId="45D7DBBF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3A6B9D8D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D880543" w14:textId="2124327D" w:rsidR="004C5289" w:rsidRPr="00F056B6" w:rsidRDefault="006260D7" w:rsidP="002669E7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  <w:r w:rsidRPr="00F056B6">
        <w:rPr>
          <w:rFonts w:ascii="Arial" w:hAnsi="Arial" w:cs="Arial"/>
          <w:b/>
          <w:bCs/>
          <w:lang w:val="hr-HR" w:bidi="hr-HR"/>
        </w:rPr>
        <w:t xml:space="preserve">GRUPA 2: </w:t>
      </w:r>
      <w:bookmarkStart w:id="2" w:name="_Hlk40349354"/>
      <w:r w:rsidR="00E44752">
        <w:rPr>
          <w:rFonts w:ascii="Arial" w:hAnsi="Arial" w:cs="Arial"/>
          <w:b/>
          <w:bCs/>
          <w:lang w:val="hr-HR" w:bidi="hr-HR"/>
        </w:rPr>
        <w:t>S</w:t>
      </w:r>
      <w:r w:rsidR="00763EBE" w:rsidRPr="00F056B6">
        <w:rPr>
          <w:rFonts w:ascii="Arial" w:hAnsi="Arial" w:cs="Arial"/>
          <w:b/>
          <w:bCs/>
          <w:lang w:val="hr-HR" w:bidi="hr-HR"/>
        </w:rPr>
        <w:t xml:space="preserve">oftver za fotogrametrijsku obradu fotografija </w:t>
      </w:r>
    </w:p>
    <w:bookmarkEnd w:id="2"/>
    <w:p w14:paraId="763EA96A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2612"/>
        <w:gridCol w:w="1134"/>
        <w:gridCol w:w="1134"/>
        <w:gridCol w:w="1851"/>
        <w:gridCol w:w="1687"/>
      </w:tblGrid>
      <w:tr w:rsidR="004C5289" w:rsidRPr="00F056B6" w14:paraId="1BC77229" w14:textId="77777777">
        <w:tc>
          <w:tcPr>
            <w:tcW w:w="644" w:type="dxa"/>
            <w:shd w:val="clear" w:color="auto" w:fill="D9E2F3" w:themeFill="accent1" w:themeFillTint="33"/>
          </w:tcPr>
          <w:p w14:paraId="5CF62BAF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612" w:type="dxa"/>
            <w:shd w:val="clear" w:color="auto" w:fill="D9E2F3" w:themeFill="accent1" w:themeFillTint="33"/>
          </w:tcPr>
          <w:p w14:paraId="6AF6D33B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1A12658A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4ECE1036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1851" w:type="dxa"/>
            <w:shd w:val="clear" w:color="auto" w:fill="D9E2F3" w:themeFill="accent1" w:themeFillTint="33"/>
          </w:tcPr>
          <w:p w14:paraId="5250C07B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687" w:type="dxa"/>
            <w:shd w:val="clear" w:color="auto" w:fill="D9E2F3" w:themeFill="accent1" w:themeFillTint="33"/>
          </w:tcPr>
          <w:p w14:paraId="7EF518DA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4C5289" w:rsidRPr="00F056B6" w14:paraId="7507E09F" w14:textId="77777777">
        <w:tc>
          <w:tcPr>
            <w:tcW w:w="644" w:type="dxa"/>
          </w:tcPr>
          <w:p w14:paraId="4D735840" w14:textId="77777777" w:rsidR="004C5289" w:rsidRPr="00F056B6" w:rsidRDefault="006260D7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612" w:type="dxa"/>
          </w:tcPr>
          <w:p w14:paraId="5D0D626B" w14:textId="799F74A3" w:rsidR="004C5289" w:rsidRPr="00F056B6" w:rsidRDefault="0018586D" w:rsidP="0018586D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S</w:t>
            </w:r>
            <w:r w:rsidR="00763EBE" w:rsidRPr="00F056B6">
              <w:rPr>
                <w:rFonts w:ascii="Arial" w:hAnsi="Arial" w:cs="Arial"/>
                <w:bCs/>
                <w:lang w:val="hr-HR" w:bidi="hr-HR"/>
              </w:rPr>
              <w:t>oftver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="00763EBE" w:rsidRPr="00F056B6">
              <w:rPr>
                <w:rFonts w:ascii="Arial" w:hAnsi="Arial" w:cs="Arial"/>
                <w:bCs/>
                <w:lang w:val="hr-HR" w:bidi="hr-HR"/>
              </w:rPr>
              <w:t>za fotogrametrijsku obradu fotografija</w:t>
            </w:r>
          </w:p>
        </w:tc>
        <w:tc>
          <w:tcPr>
            <w:tcW w:w="1134" w:type="dxa"/>
            <w:vAlign w:val="center"/>
          </w:tcPr>
          <w:p w14:paraId="65859489" w14:textId="77777777" w:rsidR="004C5289" w:rsidRPr="00F056B6" w:rsidRDefault="006260D7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Cs/>
                <w:lang w:val="hr-HR" w:bidi="hr-HR"/>
              </w:rPr>
              <w:t>Kom</w:t>
            </w:r>
          </w:p>
        </w:tc>
        <w:tc>
          <w:tcPr>
            <w:tcW w:w="1134" w:type="dxa"/>
            <w:vAlign w:val="center"/>
          </w:tcPr>
          <w:p w14:paraId="50A03AAA" w14:textId="77777777" w:rsidR="004C5289" w:rsidRPr="00F056B6" w:rsidRDefault="006260D7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2DF75F01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06047BA3" w14:textId="77777777" w:rsidR="004C5289" w:rsidRPr="00F056B6" w:rsidRDefault="004C528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4C5289" w:rsidRPr="00F056B6" w14:paraId="1DD85FE3" w14:textId="77777777">
        <w:tc>
          <w:tcPr>
            <w:tcW w:w="7375" w:type="dxa"/>
            <w:gridSpan w:val="5"/>
          </w:tcPr>
          <w:p w14:paraId="4A412DBF" w14:textId="77777777" w:rsidR="004C5289" w:rsidRPr="00F056B6" w:rsidRDefault="006260D7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F056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Ukupna cijena ponude u HRK bez PDV-a – u brojkama:</w:t>
            </w:r>
          </w:p>
        </w:tc>
        <w:tc>
          <w:tcPr>
            <w:tcW w:w="1687" w:type="dxa"/>
          </w:tcPr>
          <w:p w14:paraId="4184C723" w14:textId="77777777" w:rsidR="004C5289" w:rsidRPr="00F056B6" w:rsidRDefault="004C5289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4C5289" w:rsidRPr="00F056B6" w14:paraId="0D9CC371" w14:textId="77777777">
        <w:tc>
          <w:tcPr>
            <w:tcW w:w="7375" w:type="dxa"/>
            <w:gridSpan w:val="5"/>
          </w:tcPr>
          <w:p w14:paraId="10E33699" w14:textId="77777777" w:rsidR="004C5289" w:rsidRPr="00F056B6" w:rsidRDefault="006260D7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F056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Ukupni iznos PDV-a – u brojkama:</w:t>
            </w:r>
          </w:p>
        </w:tc>
        <w:tc>
          <w:tcPr>
            <w:tcW w:w="1687" w:type="dxa"/>
          </w:tcPr>
          <w:p w14:paraId="77B248B8" w14:textId="77777777" w:rsidR="004C5289" w:rsidRPr="00F056B6" w:rsidRDefault="004C5289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4C5289" w:rsidRPr="00F056B6" w14:paraId="26EBC370" w14:textId="77777777">
        <w:tc>
          <w:tcPr>
            <w:tcW w:w="7375" w:type="dxa"/>
            <w:gridSpan w:val="5"/>
          </w:tcPr>
          <w:p w14:paraId="52027E9F" w14:textId="77777777" w:rsidR="004C5289" w:rsidRPr="00F056B6" w:rsidRDefault="006260D7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F056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Ukupna cijena ponude u HRK s PDV-om – u brojkama:</w:t>
            </w:r>
          </w:p>
        </w:tc>
        <w:tc>
          <w:tcPr>
            <w:tcW w:w="1687" w:type="dxa"/>
          </w:tcPr>
          <w:p w14:paraId="44C078EC" w14:textId="77777777" w:rsidR="004C5289" w:rsidRPr="00F056B6" w:rsidRDefault="004C5289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</w:tbl>
    <w:p w14:paraId="3DB56107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p w14:paraId="72580C00" w14:textId="77777777" w:rsidR="004C5289" w:rsidRPr="00F056B6" w:rsidRDefault="004C5289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6D160A0" w14:textId="77777777" w:rsidR="004C5289" w:rsidRPr="00F056B6" w:rsidRDefault="006260D7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U ______________, ___/___/2020.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</w:t>
      </w:r>
    </w:p>
    <w:p w14:paraId="1974A116" w14:textId="77777777" w:rsidR="004C5289" w:rsidRPr="00F056B6" w:rsidRDefault="004C528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2A547CFE" w14:textId="77777777" w:rsidR="004C5289" w:rsidRPr="00F056B6" w:rsidRDefault="006260D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M.P.</w:t>
      </w:r>
    </w:p>
    <w:p w14:paraId="064BF85D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ZA PONUDITELJA:</w:t>
      </w:r>
    </w:p>
    <w:p w14:paraId="2B83C454" w14:textId="77777777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90F9B5C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6C8183F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25572498" w14:textId="77777777" w:rsidR="004C5289" w:rsidRPr="00F056B6" w:rsidRDefault="006260D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1B23B0CA" w14:textId="38778A78" w:rsidR="004C5289" w:rsidRPr="00F056B6" w:rsidRDefault="006260D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4 </w:t>
      </w:r>
      <w:r w:rsidR="00CC29E1" w:rsidRPr="00F056B6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4341F97E" w14:textId="77777777" w:rsidR="004C5289" w:rsidRPr="00F056B6" w:rsidRDefault="006260D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sz w:val="24"/>
          <w:szCs w:val="24"/>
          <w:u w:val="single"/>
          <w:lang w:val="hr-HR"/>
        </w:rPr>
        <w:t>IZJAVA O IZVRŠENOJ ISPORUCI ROBE</w:t>
      </w:r>
    </w:p>
    <w:p w14:paraId="550D34E2" w14:textId="77777777" w:rsidR="004C5289" w:rsidRPr="00F056B6" w:rsidRDefault="004C528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DE434E9" w14:textId="47101AC2" w:rsidR="004C5289" w:rsidRPr="00F056B6" w:rsidRDefault="006260D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056B6">
        <w:rPr>
          <w:rFonts w:ascii="Arial" w:hAnsi="Arial" w:cs="Arial"/>
          <w:bCs/>
          <w:lang w:val="hr-HR" w:bidi="hr-HR"/>
        </w:rPr>
        <w:t xml:space="preserve">PREDMET NABAVE: </w:t>
      </w:r>
      <w:r w:rsidR="0018586D" w:rsidRPr="00250122">
        <w:rPr>
          <w:rFonts w:ascii="Arial" w:hAnsi="Arial" w:cs="Arial"/>
          <w:bCs/>
          <w:lang w:val="hr-HR" w:bidi="hr-HR"/>
        </w:rPr>
        <w:t>Nabava grafičke stanice/servera</w:t>
      </w:r>
      <w:r w:rsidR="0018586D">
        <w:rPr>
          <w:rFonts w:ascii="Arial" w:hAnsi="Arial" w:cs="Arial"/>
          <w:bCs/>
          <w:lang w:val="hr-HR" w:bidi="hr-HR"/>
        </w:rPr>
        <w:t xml:space="preserve"> i </w:t>
      </w:r>
      <w:r w:rsidR="0018586D" w:rsidRPr="00F056B6">
        <w:rPr>
          <w:rFonts w:ascii="Arial" w:hAnsi="Arial" w:cs="Arial"/>
          <w:bCs/>
          <w:lang w:val="hr-HR" w:bidi="hr-HR"/>
        </w:rPr>
        <w:t>softver</w:t>
      </w:r>
      <w:r w:rsidR="0018586D">
        <w:rPr>
          <w:rFonts w:ascii="Arial" w:hAnsi="Arial" w:cs="Arial"/>
          <w:bCs/>
          <w:lang w:val="hr-HR" w:bidi="hr-HR"/>
        </w:rPr>
        <w:t>a</w:t>
      </w:r>
      <w:r w:rsidR="0018586D" w:rsidRPr="00F056B6">
        <w:rPr>
          <w:rFonts w:ascii="Arial" w:hAnsi="Arial" w:cs="Arial"/>
          <w:bCs/>
          <w:lang w:val="hr-HR" w:bidi="hr-HR"/>
        </w:rPr>
        <w:t xml:space="preserve"> za fotogrametrijsku obradu fotografija</w:t>
      </w:r>
    </w:p>
    <w:p w14:paraId="76CEB25F" w14:textId="77777777" w:rsidR="004C5289" w:rsidRPr="00F056B6" w:rsidRDefault="004C5289">
      <w:pPr>
        <w:tabs>
          <w:tab w:val="left" w:pos="567"/>
        </w:tabs>
        <w:jc w:val="both"/>
        <w:rPr>
          <w:rFonts w:ascii="Cambria" w:hAnsi="Cambria"/>
          <w:bCs/>
          <w:highlight w:val="lightGray"/>
          <w:lang w:val="hr-HR"/>
        </w:rPr>
      </w:pPr>
    </w:p>
    <w:p w14:paraId="729DDDA5" w14:textId="77777777" w:rsidR="004C5289" w:rsidRPr="00F056B6" w:rsidRDefault="006260D7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Radi dokazivanja tehničke i stručne sposobnosti dajem</w:t>
      </w:r>
    </w:p>
    <w:p w14:paraId="2D4CFBF4" w14:textId="77777777" w:rsidR="004C5289" w:rsidRPr="00F056B6" w:rsidRDefault="004C5289">
      <w:pPr>
        <w:tabs>
          <w:tab w:val="left" w:pos="567"/>
        </w:tabs>
        <w:jc w:val="center"/>
        <w:rPr>
          <w:rFonts w:ascii="Arial" w:hAnsi="Arial" w:cs="Arial"/>
          <w:b/>
          <w:bCs/>
          <w:lang w:val="hr-HR"/>
        </w:rPr>
      </w:pPr>
    </w:p>
    <w:p w14:paraId="7D6A809A" w14:textId="77777777" w:rsidR="004C5289" w:rsidRPr="00F056B6" w:rsidRDefault="006260D7">
      <w:pPr>
        <w:tabs>
          <w:tab w:val="left" w:pos="567"/>
        </w:tabs>
        <w:jc w:val="center"/>
        <w:rPr>
          <w:rFonts w:ascii="Arial" w:hAnsi="Arial" w:cs="Arial"/>
          <w:b/>
          <w:bCs/>
          <w:lang w:val="hr-HR"/>
        </w:rPr>
      </w:pPr>
      <w:r w:rsidRPr="00F056B6">
        <w:rPr>
          <w:rFonts w:ascii="Arial" w:hAnsi="Arial" w:cs="Arial"/>
          <w:b/>
          <w:bCs/>
          <w:lang w:val="hr-HR"/>
        </w:rPr>
        <w:t>I Z J A V U</w:t>
      </w:r>
    </w:p>
    <w:p w14:paraId="79D4804A" w14:textId="77777777" w:rsidR="004C5289" w:rsidRPr="00F056B6" w:rsidRDefault="004C5289">
      <w:pPr>
        <w:tabs>
          <w:tab w:val="left" w:pos="567"/>
        </w:tabs>
        <w:jc w:val="center"/>
        <w:rPr>
          <w:rFonts w:ascii="Arial" w:hAnsi="Arial" w:cs="Arial"/>
          <w:b/>
          <w:bCs/>
          <w:lang w:val="hr-HR"/>
        </w:rPr>
      </w:pPr>
    </w:p>
    <w:p w14:paraId="684A89E5" w14:textId="77777777" w:rsidR="004C5289" w:rsidRPr="00F056B6" w:rsidRDefault="004C5289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</w:p>
    <w:p w14:paraId="0E990F81" w14:textId="77777777" w:rsidR="004C5289" w:rsidRPr="00F056B6" w:rsidRDefault="006260D7">
      <w:pPr>
        <w:tabs>
          <w:tab w:val="left" w:pos="567"/>
        </w:tabs>
        <w:spacing w:line="480" w:lineRule="auto"/>
        <w:jc w:val="both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kojom ja ________________________________________ (ime i prezime)</w:t>
      </w:r>
    </w:p>
    <w:p w14:paraId="20F47E43" w14:textId="77777777" w:rsidR="004C5289" w:rsidRPr="00F056B6" w:rsidRDefault="006260D7">
      <w:pPr>
        <w:tabs>
          <w:tab w:val="left" w:pos="567"/>
        </w:tabs>
        <w:spacing w:line="480" w:lineRule="auto"/>
        <w:jc w:val="both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 xml:space="preserve">iz ____________________________________________ (adresa stanovanja) OIB:_______________________, kao po zakonu ovlaštena osoba za zastupanje gospodarskog subjekta </w:t>
      </w:r>
    </w:p>
    <w:p w14:paraId="5E9CA53B" w14:textId="77777777" w:rsidR="004C5289" w:rsidRPr="00F056B6" w:rsidRDefault="006260D7">
      <w:pPr>
        <w:tabs>
          <w:tab w:val="left" w:pos="567"/>
        </w:tabs>
        <w:spacing w:line="480" w:lineRule="auto"/>
        <w:jc w:val="both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____________________________________________________________________________________________________ (naziv i sjedište gospodarskog subjekta, OIB) pod materijalnom i kaznenom odgovornošću izjavljujem da je ponuditelj izvršio sljedeće isporuke robe:</w:t>
      </w:r>
    </w:p>
    <w:p w14:paraId="3A7BC0EB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8A4D435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644"/>
        <w:gridCol w:w="2612"/>
        <w:gridCol w:w="1559"/>
        <w:gridCol w:w="1984"/>
        <w:gridCol w:w="1701"/>
      </w:tblGrid>
      <w:tr w:rsidR="0018586D" w:rsidRPr="00F056B6" w14:paraId="1043C042" w14:textId="77777777" w:rsidTr="0018586D">
        <w:tc>
          <w:tcPr>
            <w:tcW w:w="644" w:type="dxa"/>
            <w:shd w:val="clear" w:color="auto" w:fill="D9E2F3" w:themeFill="accent1" w:themeFillTint="33"/>
          </w:tcPr>
          <w:p w14:paraId="266DD11E" w14:textId="77777777" w:rsidR="0018586D" w:rsidRPr="00F056B6" w:rsidRDefault="0018586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612" w:type="dxa"/>
            <w:shd w:val="clear" w:color="auto" w:fill="D9E2F3" w:themeFill="accent1" w:themeFillTint="33"/>
          </w:tcPr>
          <w:p w14:paraId="5DFC39E6" w14:textId="77777777" w:rsidR="0018586D" w:rsidRPr="00F056B6" w:rsidRDefault="0018586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lang w:val="hr-HR"/>
              </w:rPr>
              <w:t>Naziv isporučene robe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3D46AC7F" w14:textId="67C0E746" w:rsidR="0018586D" w:rsidRPr="00F056B6" w:rsidRDefault="0018586D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Godina isporuke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304609C4" w14:textId="01E4B028" w:rsidR="0018586D" w:rsidRPr="00F056B6" w:rsidRDefault="0018586D">
            <w:pPr>
              <w:rPr>
                <w:rFonts w:ascii="Arial" w:hAnsi="Arial" w:cs="Arial"/>
                <w:b/>
                <w:lang w:val="hr-HR"/>
              </w:rPr>
            </w:pPr>
            <w:r w:rsidRPr="00F056B6">
              <w:rPr>
                <w:rFonts w:ascii="Arial" w:hAnsi="Arial" w:cs="Arial"/>
                <w:b/>
                <w:lang w:val="hr-HR"/>
              </w:rPr>
              <w:t xml:space="preserve">Naručitelj 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09F17C8C" w14:textId="77777777" w:rsidR="0018586D" w:rsidRPr="00F056B6" w:rsidRDefault="0018586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/>
                <w:lang w:val="hr-HR"/>
              </w:rPr>
              <w:t>Vrijednost isporuke</w:t>
            </w:r>
          </w:p>
        </w:tc>
      </w:tr>
      <w:tr w:rsidR="0018586D" w:rsidRPr="00F056B6" w14:paraId="7CE9443A" w14:textId="77777777" w:rsidTr="0018586D">
        <w:trPr>
          <w:trHeight w:val="380"/>
        </w:trPr>
        <w:tc>
          <w:tcPr>
            <w:tcW w:w="644" w:type="dxa"/>
          </w:tcPr>
          <w:p w14:paraId="12335CB3" w14:textId="77777777" w:rsidR="0018586D" w:rsidRPr="00F056B6" w:rsidRDefault="0018586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612" w:type="dxa"/>
          </w:tcPr>
          <w:p w14:paraId="577805C2" w14:textId="77777777" w:rsidR="0018586D" w:rsidRPr="00F056B6" w:rsidRDefault="0018586D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559" w:type="dxa"/>
          </w:tcPr>
          <w:p w14:paraId="4FE53A24" w14:textId="77777777" w:rsidR="0018586D" w:rsidRPr="00F056B6" w:rsidRDefault="0018586D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984" w:type="dxa"/>
            <w:vAlign w:val="center"/>
          </w:tcPr>
          <w:p w14:paraId="3281CF4D" w14:textId="5B54664B" w:rsidR="0018586D" w:rsidRPr="00F056B6" w:rsidRDefault="0018586D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701" w:type="dxa"/>
          </w:tcPr>
          <w:p w14:paraId="38FA7F0F" w14:textId="77777777" w:rsidR="0018586D" w:rsidRPr="00F056B6" w:rsidRDefault="0018586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8586D" w:rsidRPr="00F056B6" w14:paraId="6EBE17D8" w14:textId="77777777" w:rsidTr="0018586D">
        <w:trPr>
          <w:trHeight w:val="380"/>
        </w:trPr>
        <w:tc>
          <w:tcPr>
            <w:tcW w:w="644" w:type="dxa"/>
          </w:tcPr>
          <w:p w14:paraId="450F9767" w14:textId="6CA89678" w:rsidR="0018586D" w:rsidRPr="00F056B6" w:rsidRDefault="0018586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Cs/>
                <w:lang w:val="hr-HR" w:bidi="hr-HR"/>
              </w:rPr>
              <w:t>2.</w:t>
            </w:r>
          </w:p>
        </w:tc>
        <w:tc>
          <w:tcPr>
            <w:tcW w:w="2612" w:type="dxa"/>
          </w:tcPr>
          <w:p w14:paraId="0230186C" w14:textId="77777777" w:rsidR="0018586D" w:rsidRPr="00F056B6" w:rsidRDefault="0018586D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559" w:type="dxa"/>
          </w:tcPr>
          <w:p w14:paraId="61D4246C" w14:textId="77777777" w:rsidR="0018586D" w:rsidRPr="00F056B6" w:rsidRDefault="0018586D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984" w:type="dxa"/>
            <w:vAlign w:val="center"/>
          </w:tcPr>
          <w:p w14:paraId="0A259E16" w14:textId="27F44A53" w:rsidR="0018586D" w:rsidRPr="00F056B6" w:rsidRDefault="0018586D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701" w:type="dxa"/>
          </w:tcPr>
          <w:p w14:paraId="602E63F8" w14:textId="77777777" w:rsidR="0018586D" w:rsidRPr="00F056B6" w:rsidRDefault="0018586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8586D" w:rsidRPr="00F056B6" w14:paraId="7AD47A63" w14:textId="77777777" w:rsidTr="0018586D">
        <w:trPr>
          <w:trHeight w:val="380"/>
        </w:trPr>
        <w:tc>
          <w:tcPr>
            <w:tcW w:w="644" w:type="dxa"/>
          </w:tcPr>
          <w:p w14:paraId="039E911B" w14:textId="4C5FA088" w:rsidR="0018586D" w:rsidRPr="00F056B6" w:rsidRDefault="0018586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F056B6">
              <w:rPr>
                <w:rFonts w:ascii="Arial" w:hAnsi="Arial" w:cs="Arial"/>
                <w:bCs/>
                <w:lang w:val="hr-HR" w:bidi="hr-HR"/>
              </w:rPr>
              <w:t>3.</w:t>
            </w:r>
          </w:p>
        </w:tc>
        <w:tc>
          <w:tcPr>
            <w:tcW w:w="2612" w:type="dxa"/>
          </w:tcPr>
          <w:p w14:paraId="753163F7" w14:textId="77777777" w:rsidR="0018586D" w:rsidRPr="00F056B6" w:rsidRDefault="0018586D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559" w:type="dxa"/>
          </w:tcPr>
          <w:p w14:paraId="109FD65A" w14:textId="77777777" w:rsidR="0018586D" w:rsidRPr="00F056B6" w:rsidRDefault="0018586D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984" w:type="dxa"/>
            <w:vAlign w:val="center"/>
          </w:tcPr>
          <w:p w14:paraId="02D4EC8D" w14:textId="22862E02" w:rsidR="0018586D" w:rsidRPr="00F056B6" w:rsidRDefault="0018586D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701" w:type="dxa"/>
          </w:tcPr>
          <w:p w14:paraId="3D838D67" w14:textId="77777777" w:rsidR="0018586D" w:rsidRPr="00F056B6" w:rsidRDefault="0018586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1BEB66D9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0D55D63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046C6E8B" w14:textId="77777777" w:rsidR="004C5289" w:rsidRPr="00F056B6" w:rsidRDefault="004C5289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4ED97A3A" w14:textId="77777777" w:rsidR="004C5289" w:rsidRPr="00F056B6" w:rsidRDefault="006260D7">
      <w:pPr>
        <w:jc w:val="both"/>
        <w:rPr>
          <w:rFonts w:ascii="Arial" w:eastAsia="Times New Roman" w:hAnsi="Arial" w:cs="Arial"/>
          <w:lang w:val="hr-HR"/>
        </w:rPr>
      </w:pPr>
      <w:r w:rsidRPr="00F056B6">
        <w:rPr>
          <w:rFonts w:ascii="Arial" w:eastAsia="Times New Roman" w:hAnsi="Arial" w:cs="Arial"/>
          <w:lang w:val="hr-HR"/>
        </w:rPr>
        <w:t>U ______________, ___/___ /2020. godine</w:t>
      </w:r>
    </w:p>
    <w:p w14:paraId="0832D199" w14:textId="77777777" w:rsidR="004C5289" w:rsidRPr="00F056B6" w:rsidRDefault="006260D7">
      <w:pPr>
        <w:rPr>
          <w:rFonts w:ascii="Arial" w:eastAsia="Times New Roman" w:hAnsi="Arial" w:cs="Arial"/>
          <w:lang w:val="hr-HR"/>
        </w:rPr>
      </w:pPr>
      <w:r w:rsidRPr="00F056B6">
        <w:rPr>
          <w:rFonts w:ascii="Arial" w:eastAsia="Times New Roman" w:hAnsi="Arial" w:cs="Arial"/>
          <w:lang w:val="hr-HR"/>
        </w:rPr>
        <w:t xml:space="preserve">    </w:t>
      </w:r>
    </w:p>
    <w:p w14:paraId="209F9BD9" w14:textId="77777777" w:rsidR="004C5289" w:rsidRPr="00F056B6" w:rsidRDefault="006260D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M.P.</w:t>
      </w:r>
    </w:p>
    <w:p w14:paraId="262A8F54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ZA PONUDITELJA:</w:t>
      </w:r>
    </w:p>
    <w:p w14:paraId="49C94588" w14:textId="77777777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97D5F34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9BA1DD6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241793AE" w14:textId="77777777" w:rsidR="004C5289" w:rsidRPr="00F056B6" w:rsidRDefault="006260D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37893422" w14:textId="4C9C5D89" w:rsidR="004C5289" w:rsidRPr="00F056B6" w:rsidRDefault="006260D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 w:rsidRPr="00F056B6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5</w:t>
      </w:r>
      <w:r w:rsidRPr="00F056B6">
        <w:rPr>
          <w:rFonts w:ascii="Arial" w:hAnsi="Arial" w:cs="Arial"/>
          <w:sz w:val="24"/>
          <w:szCs w:val="24"/>
          <w:lang w:val="hr-HR"/>
        </w:rPr>
        <w:t xml:space="preserve"> </w:t>
      </w:r>
      <w:r w:rsidR="00CC29E1" w:rsidRPr="00F056B6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5A1BF7D" w14:textId="77777777" w:rsidR="004C5289" w:rsidRPr="00F056B6" w:rsidRDefault="006260D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056B6">
        <w:rPr>
          <w:rFonts w:ascii="Arial" w:hAnsi="Arial" w:cs="Arial"/>
          <w:sz w:val="24"/>
          <w:szCs w:val="24"/>
          <w:u w:val="single"/>
          <w:lang w:val="hr-HR"/>
        </w:rPr>
        <w:t>TEHNIČKE SPECIFIKACIJE</w:t>
      </w:r>
    </w:p>
    <w:p w14:paraId="1B3F917A" w14:textId="0DFE9207" w:rsidR="004C5289" w:rsidRPr="00F056B6" w:rsidRDefault="006260D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056B6">
        <w:rPr>
          <w:rFonts w:ascii="Arial" w:hAnsi="Arial" w:cs="Arial"/>
          <w:bCs/>
          <w:lang w:val="hr-HR" w:bidi="hr-HR"/>
        </w:rPr>
        <w:t xml:space="preserve">PREDMET NABAVE: </w:t>
      </w:r>
      <w:r w:rsidR="0018586D" w:rsidRPr="00250122">
        <w:rPr>
          <w:rFonts w:ascii="Arial" w:hAnsi="Arial" w:cs="Arial"/>
          <w:bCs/>
          <w:lang w:val="hr-HR" w:bidi="hr-HR"/>
        </w:rPr>
        <w:t>Nabava grafičke stanice/servera</w:t>
      </w:r>
      <w:r w:rsidR="0018586D">
        <w:rPr>
          <w:rFonts w:ascii="Arial" w:hAnsi="Arial" w:cs="Arial"/>
          <w:bCs/>
          <w:lang w:val="hr-HR" w:bidi="hr-HR"/>
        </w:rPr>
        <w:t xml:space="preserve"> i </w:t>
      </w:r>
      <w:r w:rsidR="0018586D" w:rsidRPr="00F056B6">
        <w:rPr>
          <w:rFonts w:ascii="Arial" w:hAnsi="Arial" w:cs="Arial"/>
          <w:bCs/>
          <w:lang w:val="hr-HR" w:bidi="hr-HR"/>
        </w:rPr>
        <w:t>softver</w:t>
      </w:r>
      <w:r w:rsidR="0018586D">
        <w:rPr>
          <w:rFonts w:ascii="Arial" w:hAnsi="Arial" w:cs="Arial"/>
          <w:bCs/>
          <w:lang w:val="hr-HR" w:bidi="hr-HR"/>
        </w:rPr>
        <w:t>a</w:t>
      </w:r>
      <w:r w:rsidR="0018586D" w:rsidRPr="00F056B6">
        <w:rPr>
          <w:rFonts w:ascii="Arial" w:hAnsi="Arial" w:cs="Arial"/>
          <w:bCs/>
          <w:lang w:val="hr-HR" w:bidi="hr-HR"/>
        </w:rPr>
        <w:t xml:space="preserve"> za fotogrametrijsku obradu fotografija</w:t>
      </w:r>
    </w:p>
    <w:p w14:paraId="70BCC51E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4E2FAE6" w14:textId="77777777" w:rsidR="004C5289" w:rsidRPr="00F056B6" w:rsidRDefault="006260D7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  <w:r w:rsidRPr="00F056B6">
        <w:rPr>
          <w:rFonts w:ascii="Arial" w:hAnsi="Arial" w:cs="Arial"/>
          <w:i/>
          <w:sz w:val="20"/>
          <w:lang w:val="hr-HR"/>
        </w:rPr>
        <w:t xml:space="preserve">NAPOMENA: Ponuditelj nudi predmet nabave putem ove tablice Tehničkih specifikacija koja će činiti dio ponude i kasnijeg Ugovora. Ponuditelj je dužan ponuditi svaku stavku kako je tražena u stupcu 1 Tražene karakteristike. Ponuđeni predmet nabave je pravilan i prihvatljiv samo ako ispunjava sve zahtijevane uvjete i svojstva. Nije prihvatljivo precrtavanje ili korigiranje stavke navedene u stupcu 2 Tražene karakteristike. </w:t>
      </w:r>
    </w:p>
    <w:p w14:paraId="62C00BB7" w14:textId="77777777" w:rsidR="004C5289" w:rsidRPr="00F056B6" w:rsidRDefault="006260D7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  <w:r w:rsidRPr="00F056B6">
        <w:rPr>
          <w:rFonts w:ascii="Arial" w:hAnsi="Arial" w:cs="Arial"/>
          <w:i/>
          <w:sz w:val="20"/>
          <w:lang w:val="hr-HR"/>
        </w:rPr>
        <w:t>Ponuditelj obavezno popunjava stupac 2. «Ponuđene karakteristike» definirajući detaljno tehničke specifikacije ponuđene robe (napomena: ponuditelj popunjava tehničke specifikacije upisujući točne karakteristike ponuđene robe, izbjegavajući pri tome popunjavanje stupca samo riječima kao što su npr. „zadovoljava“ , „DA“, „jednakovrijedno traženom“ ili „odgovara traženom“). Ponude ponuditelja koji ne popune tehničke specifikacije sa točnim karakteristikama ponuđene robe mogu biti odbačene.</w:t>
      </w:r>
    </w:p>
    <w:p w14:paraId="7C8E543A" w14:textId="77777777" w:rsidR="004C5289" w:rsidRPr="00F056B6" w:rsidRDefault="006260D7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  <w:r w:rsidRPr="00F056B6">
        <w:rPr>
          <w:rFonts w:ascii="Arial" w:hAnsi="Arial" w:cs="Arial"/>
          <w:i/>
          <w:sz w:val="20"/>
          <w:lang w:val="hr-HR"/>
        </w:rPr>
        <w:t>Stupac „Napomene“ ponuditelj može popuniti ukoliko smatra potrebnim.</w:t>
      </w:r>
    </w:p>
    <w:p w14:paraId="7B4232B9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35A0D493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7607DE7F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26EF98D6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50C71665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00B2F391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6C36B11A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093531D4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58C548F0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238BFE80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4CAF29C6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76E27063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67FE6F89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2709D86D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3FC09887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5AA83F18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03896393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48BDA870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2EF3A6B5" w14:textId="77777777" w:rsidR="004C5289" w:rsidRPr="00F056B6" w:rsidRDefault="004C5289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544F354F" w14:textId="77777777" w:rsidR="004C5289" w:rsidRPr="00F056B6" w:rsidRDefault="006260D7">
      <w:pPr>
        <w:widowControl/>
        <w:autoSpaceDE/>
        <w:autoSpaceDN/>
        <w:spacing w:after="160" w:line="259" w:lineRule="auto"/>
        <w:rPr>
          <w:rFonts w:ascii="Arial" w:hAnsi="Arial" w:cs="Arial"/>
          <w:b/>
          <w:lang w:val="hr-HR"/>
        </w:rPr>
      </w:pPr>
      <w:r w:rsidRPr="00F056B6">
        <w:rPr>
          <w:rFonts w:ascii="Arial" w:hAnsi="Arial" w:cs="Arial"/>
          <w:b/>
          <w:lang w:val="hr-HR"/>
        </w:rPr>
        <w:br w:type="page"/>
      </w:r>
    </w:p>
    <w:p w14:paraId="7DBD0371" w14:textId="637C7EF3" w:rsidR="004C5289" w:rsidRPr="00F056B6" w:rsidRDefault="006260D7">
      <w:pPr>
        <w:widowControl/>
        <w:autoSpaceDE/>
        <w:autoSpaceDN/>
        <w:spacing w:after="160" w:line="259" w:lineRule="auto"/>
        <w:rPr>
          <w:rFonts w:ascii="Arial" w:hAnsi="Arial" w:cs="Arial"/>
          <w:b/>
          <w:lang w:val="hr-HR"/>
        </w:rPr>
      </w:pPr>
      <w:r w:rsidRPr="00F056B6">
        <w:rPr>
          <w:rFonts w:ascii="Arial" w:hAnsi="Arial" w:cs="Arial"/>
          <w:b/>
          <w:lang w:val="hr-HR"/>
        </w:rPr>
        <w:lastRenderedPageBreak/>
        <w:t xml:space="preserve">Grupa 1: </w:t>
      </w:r>
      <w:r w:rsidR="00F056B6" w:rsidRPr="00F056B6">
        <w:rPr>
          <w:rFonts w:ascii="Arial" w:hAnsi="Arial" w:cs="Arial"/>
          <w:b/>
          <w:lang w:val="hr-HR"/>
        </w:rPr>
        <w:t>Grafička stanica / server</w:t>
      </w:r>
    </w:p>
    <w:p w14:paraId="6933F02B" w14:textId="06844C17" w:rsidR="004C5289" w:rsidRPr="00F056B6" w:rsidRDefault="006260D7">
      <w:pPr>
        <w:widowControl/>
        <w:autoSpaceDE/>
        <w:autoSpaceDN/>
        <w:spacing w:after="160" w:line="259" w:lineRule="auto"/>
        <w:rPr>
          <w:rFonts w:ascii="Arial" w:hAnsi="Arial" w:cs="Arial"/>
          <w:b/>
          <w:lang w:val="hr-HR"/>
        </w:rPr>
      </w:pPr>
      <w:r w:rsidRPr="00F056B6">
        <w:rPr>
          <w:rFonts w:ascii="Arial" w:hAnsi="Arial" w:cs="Arial"/>
          <w:b/>
          <w:lang w:val="hr-HR"/>
        </w:rPr>
        <w:t xml:space="preserve">Naziv: </w:t>
      </w:r>
      <w:r w:rsidR="00763EBE" w:rsidRPr="00F056B6">
        <w:rPr>
          <w:rFonts w:ascii="Arial" w:hAnsi="Arial" w:cs="Arial"/>
          <w:b/>
          <w:bCs/>
          <w:lang w:val="hr-HR" w:bidi="hr-HR"/>
        </w:rPr>
        <w:t>Grafička stanica / server</w:t>
      </w:r>
      <w:r w:rsidR="002E53E3" w:rsidRPr="00F056B6">
        <w:rPr>
          <w:rFonts w:ascii="Arial" w:hAnsi="Arial" w:cs="Arial"/>
          <w:b/>
          <w:lang w:val="hr-HR"/>
        </w:rPr>
        <w:tab/>
      </w:r>
      <w:r w:rsidR="002E53E3" w:rsidRPr="00F056B6">
        <w:rPr>
          <w:rFonts w:ascii="Arial" w:hAnsi="Arial" w:cs="Arial"/>
          <w:b/>
          <w:lang w:val="hr-HR"/>
        </w:rPr>
        <w:tab/>
      </w:r>
      <w:r w:rsidR="002E53E3" w:rsidRPr="00F056B6">
        <w:rPr>
          <w:rFonts w:ascii="Arial" w:hAnsi="Arial" w:cs="Arial"/>
          <w:b/>
          <w:lang w:val="hr-HR"/>
        </w:rPr>
        <w:tab/>
      </w:r>
      <w:r w:rsidR="002E53E3" w:rsidRPr="00F056B6">
        <w:rPr>
          <w:rFonts w:ascii="Arial" w:hAnsi="Arial" w:cs="Arial"/>
          <w:b/>
          <w:lang w:val="hr-HR"/>
        </w:rPr>
        <w:tab/>
      </w:r>
      <w:r w:rsidR="002E53E3" w:rsidRPr="00F056B6">
        <w:rPr>
          <w:rFonts w:ascii="Arial" w:hAnsi="Arial" w:cs="Arial"/>
          <w:b/>
          <w:lang w:val="hr-HR"/>
        </w:rPr>
        <w:tab/>
      </w:r>
      <w:r w:rsidR="002E53E3" w:rsidRPr="00F056B6">
        <w:rPr>
          <w:rFonts w:ascii="Arial" w:hAnsi="Arial" w:cs="Arial"/>
          <w:bCs/>
          <w:lang w:val="hr-HR"/>
        </w:rPr>
        <w:t>kom: 1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98" w:type="dxa"/>
          <w:bottom w:w="28" w:type="dxa"/>
        </w:tblCellMar>
        <w:tblLook w:val="04A0" w:firstRow="1" w:lastRow="0" w:firstColumn="1" w:lastColumn="0" w:noHBand="0" w:noVBand="1"/>
      </w:tblPr>
      <w:tblGrid>
        <w:gridCol w:w="1339"/>
        <w:gridCol w:w="3329"/>
        <w:gridCol w:w="2835"/>
        <w:gridCol w:w="1554"/>
      </w:tblGrid>
      <w:tr w:rsidR="004C5289" w:rsidRPr="00F056B6" w14:paraId="5B38FB01" w14:textId="77777777" w:rsidTr="00AB7AE8">
        <w:trPr>
          <w:trHeight w:val="538"/>
        </w:trPr>
        <w:tc>
          <w:tcPr>
            <w:tcW w:w="257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89183A2" w14:textId="77777777" w:rsidR="004C5289" w:rsidRPr="00F056B6" w:rsidRDefault="006260D7">
            <w:pPr>
              <w:pStyle w:val="TableContents"/>
              <w:spacing w:after="0"/>
              <w:jc w:val="center"/>
              <w:rPr>
                <w:rFonts w:ascii="Calibri Light" w:hAnsi="Calibri Light" w:cs="Calibri Light"/>
                <w:b/>
                <w:sz w:val="18"/>
                <w:lang w:val="hr-HR"/>
              </w:rPr>
            </w:pPr>
            <w:r w:rsidRPr="00F056B6">
              <w:rPr>
                <w:rFonts w:ascii="Calibri Light" w:hAnsi="Calibri Light" w:cs="Calibri Light"/>
                <w:b/>
                <w:sz w:val="18"/>
                <w:lang w:val="hr-HR"/>
              </w:rPr>
              <w:t>Tražene karakteristike</w:t>
            </w:r>
          </w:p>
        </w:tc>
        <w:tc>
          <w:tcPr>
            <w:tcW w:w="156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51738171" w14:textId="77777777" w:rsidR="004C5289" w:rsidRPr="00F056B6" w:rsidRDefault="006260D7" w:rsidP="00390543">
            <w:pPr>
              <w:pStyle w:val="TableContents"/>
              <w:spacing w:after="0"/>
              <w:jc w:val="center"/>
              <w:rPr>
                <w:rFonts w:ascii="Calibri Light" w:hAnsi="Calibri Light" w:cs="Calibri Light"/>
                <w:b/>
                <w:sz w:val="18"/>
                <w:lang w:val="hr-HR"/>
              </w:rPr>
            </w:pPr>
            <w:r w:rsidRPr="00F056B6">
              <w:rPr>
                <w:rFonts w:ascii="Calibri Light" w:hAnsi="Calibri Light" w:cs="Calibri Light"/>
                <w:b/>
                <w:sz w:val="18"/>
                <w:lang w:val="hr-HR"/>
              </w:rPr>
              <w:t>Ponuđene karakteristike</w:t>
            </w:r>
          </w:p>
        </w:tc>
        <w:tc>
          <w:tcPr>
            <w:tcW w:w="85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5739B09A" w14:textId="77777777" w:rsidR="004C5289" w:rsidRPr="00F056B6" w:rsidRDefault="006260D7" w:rsidP="00390543">
            <w:pPr>
              <w:pStyle w:val="TableContents"/>
              <w:spacing w:after="0"/>
              <w:jc w:val="center"/>
              <w:rPr>
                <w:rFonts w:ascii="Calibri Light" w:hAnsi="Calibri Light" w:cs="Calibri Light"/>
                <w:b/>
                <w:sz w:val="18"/>
                <w:lang w:val="hr-HR"/>
              </w:rPr>
            </w:pPr>
            <w:r w:rsidRPr="00F056B6">
              <w:rPr>
                <w:rFonts w:ascii="Calibri Light" w:hAnsi="Calibri Light" w:cs="Calibri Light"/>
                <w:b/>
                <w:sz w:val="18"/>
                <w:lang w:val="hr-HR"/>
              </w:rPr>
              <w:t>Napomene</w:t>
            </w:r>
          </w:p>
        </w:tc>
      </w:tr>
      <w:tr w:rsidR="004C5289" w:rsidRPr="00F056B6" w14:paraId="2DFC03B8" w14:textId="77777777" w:rsidTr="00AB7AE8">
        <w:trPr>
          <w:trHeight w:val="619"/>
        </w:trPr>
        <w:tc>
          <w:tcPr>
            <w:tcW w:w="7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1E999E23" w14:textId="5B4173DD" w:rsidR="004C5289" w:rsidRPr="00F056B6" w:rsidRDefault="006260D7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Procesor</w:t>
            </w:r>
            <w:r w:rsidR="00A75642"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i</w:t>
            </w: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:</w:t>
            </w:r>
          </w:p>
          <w:p w14:paraId="065478B7" w14:textId="77777777" w:rsidR="004C5289" w:rsidRPr="00F056B6" w:rsidRDefault="004C5289">
            <w:pPr>
              <w:pStyle w:val="TableContents"/>
              <w:spacing w:after="0"/>
              <w:jc w:val="both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</w:p>
        </w:tc>
        <w:tc>
          <w:tcPr>
            <w:tcW w:w="183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D6CABBC" w14:textId="102F1FDB" w:rsidR="00A75642" w:rsidRPr="00F056B6" w:rsidRDefault="00A75642" w:rsidP="00A75642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minimalno dva </w:t>
            </w:r>
            <w:r w:rsidR="0018586D">
              <w:rPr>
                <w:rFonts w:ascii="Arial" w:hAnsi="Arial" w:cs="Arial"/>
                <w:sz w:val="16"/>
                <w:szCs w:val="22"/>
                <w:lang w:val="hr-HR"/>
              </w:rPr>
              <w:t xml:space="preserve">procesora </w:t>
            </w: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Intel Xeon </w:t>
            </w:r>
            <w:r w:rsidR="0018586D">
              <w:rPr>
                <w:rFonts w:ascii="Arial" w:hAnsi="Arial" w:cs="Arial"/>
                <w:sz w:val="16"/>
                <w:szCs w:val="22"/>
                <w:lang w:val="hr-HR"/>
              </w:rPr>
              <w:t xml:space="preserve">ili jednakovrijedno </w:t>
            </w: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s</w:t>
            </w:r>
            <w:r w:rsidR="0018586D">
              <w:rPr>
                <w:rFonts w:ascii="Arial" w:hAnsi="Arial" w:cs="Arial"/>
                <w:sz w:val="16"/>
                <w:szCs w:val="22"/>
                <w:lang w:val="hr-HR"/>
              </w:rPr>
              <w:t xml:space="preserve"> minimalno </w:t>
            </w: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10 jezgri i </w:t>
            </w:r>
            <w:r w:rsidR="0018586D">
              <w:rPr>
                <w:rFonts w:ascii="Arial" w:hAnsi="Arial" w:cs="Arial"/>
                <w:sz w:val="16"/>
                <w:szCs w:val="22"/>
                <w:lang w:val="hr-HR"/>
              </w:rPr>
              <w:t xml:space="preserve">minimalno </w:t>
            </w: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20 dretvi po procesoru. </w:t>
            </w:r>
          </w:p>
          <w:p w14:paraId="49E9B4DD" w14:textId="77777777" w:rsidR="00A75642" w:rsidRPr="006E2997" w:rsidRDefault="00A75642" w:rsidP="00A75642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6E2997">
              <w:rPr>
                <w:rFonts w:ascii="Arial" w:hAnsi="Arial" w:cs="Arial"/>
                <w:sz w:val="16"/>
                <w:szCs w:val="22"/>
                <w:lang w:val="hr-HR"/>
              </w:rPr>
              <w:t>Osnovni takt minimalne razine 2.4 GHz, minimalna turbo frekvencija 3.2 GHz</w:t>
            </w:r>
          </w:p>
          <w:p w14:paraId="24CEA404" w14:textId="2B4BCD52" w:rsidR="00A75642" w:rsidRPr="006E2997" w:rsidRDefault="0018586D" w:rsidP="00A75642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6E2997">
              <w:rPr>
                <w:rFonts w:ascii="Arial" w:hAnsi="Arial" w:cs="Arial"/>
                <w:sz w:val="16"/>
                <w:szCs w:val="22"/>
                <w:lang w:val="hr-HR"/>
              </w:rPr>
              <w:t xml:space="preserve">Minimalno </w:t>
            </w:r>
            <w:r w:rsidR="00A75642" w:rsidRPr="006E2997">
              <w:rPr>
                <w:rFonts w:ascii="Arial" w:hAnsi="Arial" w:cs="Arial"/>
                <w:sz w:val="16"/>
                <w:szCs w:val="22"/>
                <w:lang w:val="hr-HR"/>
              </w:rPr>
              <w:t xml:space="preserve">13 MB </w:t>
            </w:r>
            <w:proofErr w:type="spellStart"/>
            <w:r w:rsidR="00A75642" w:rsidRPr="006E2997">
              <w:rPr>
                <w:rFonts w:ascii="Arial" w:hAnsi="Arial" w:cs="Arial"/>
                <w:sz w:val="16"/>
                <w:szCs w:val="22"/>
                <w:lang w:val="hr-HR"/>
              </w:rPr>
              <w:t>predmemorije</w:t>
            </w:r>
            <w:proofErr w:type="spellEnd"/>
            <w:r w:rsidR="00A75642" w:rsidRPr="006E2997">
              <w:rPr>
                <w:rFonts w:ascii="Arial" w:hAnsi="Arial" w:cs="Arial"/>
                <w:sz w:val="16"/>
                <w:szCs w:val="22"/>
                <w:lang w:val="hr-HR"/>
              </w:rPr>
              <w:t xml:space="preserve"> po procesoru.</w:t>
            </w:r>
          </w:p>
          <w:p w14:paraId="71A7A958" w14:textId="21A081CB" w:rsidR="00816BD0" w:rsidRPr="00F056B6" w:rsidRDefault="00AC3933" w:rsidP="00A75642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6E2997">
              <w:rPr>
                <w:rFonts w:ascii="Arial" w:hAnsi="Arial" w:cs="Arial"/>
                <w:sz w:val="16"/>
                <w:szCs w:val="22"/>
                <w:lang w:val="hr-HR"/>
              </w:rPr>
              <w:t>Radni takt</w:t>
            </w:r>
            <w:r w:rsidR="00FE4487" w:rsidRPr="006E2997">
              <w:rPr>
                <w:rFonts w:ascii="Arial" w:hAnsi="Arial" w:cs="Arial"/>
                <w:sz w:val="16"/>
                <w:szCs w:val="22"/>
                <w:lang w:val="hr-HR"/>
              </w:rPr>
              <w:t xml:space="preserve">: </w:t>
            </w:r>
            <w:r w:rsidR="006260D7" w:rsidRPr="006E2997">
              <w:rPr>
                <w:rFonts w:ascii="Arial" w:hAnsi="Arial" w:cs="Arial"/>
                <w:sz w:val="16"/>
                <w:szCs w:val="22"/>
                <w:lang w:val="hr-HR"/>
              </w:rPr>
              <w:t>minimalno 2.</w:t>
            </w:r>
            <w:r w:rsidR="006E2997" w:rsidRPr="006E2997">
              <w:rPr>
                <w:rFonts w:ascii="Arial" w:hAnsi="Arial" w:cs="Arial"/>
                <w:sz w:val="16"/>
                <w:szCs w:val="22"/>
                <w:lang w:val="hr-HR"/>
              </w:rPr>
              <w:t>4</w:t>
            </w:r>
            <w:r w:rsidR="006260D7" w:rsidRPr="006E2997">
              <w:rPr>
                <w:rFonts w:ascii="Arial" w:hAnsi="Arial" w:cs="Arial"/>
                <w:sz w:val="16"/>
                <w:szCs w:val="22"/>
                <w:lang w:val="hr-HR"/>
              </w:rPr>
              <w:t xml:space="preserve"> Ghz,</w:t>
            </w:r>
            <w:r w:rsidR="006260D7"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 </w:t>
            </w:r>
          </w:p>
        </w:tc>
        <w:tc>
          <w:tcPr>
            <w:tcW w:w="1565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8187CE5" w14:textId="77777777" w:rsidR="004C5289" w:rsidRPr="00F056B6" w:rsidRDefault="004C5289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E7C34A1" w14:textId="77777777" w:rsidR="004C5289" w:rsidRPr="00F056B6" w:rsidRDefault="004C5289">
            <w:pPr>
              <w:pStyle w:val="TableContents"/>
              <w:spacing w:after="0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4C5289" w:rsidRPr="00F056B6" w14:paraId="047C91D3" w14:textId="77777777" w:rsidTr="00AB7AE8">
        <w:trPr>
          <w:trHeight w:val="538"/>
        </w:trPr>
        <w:tc>
          <w:tcPr>
            <w:tcW w:w="7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8276DCE" w14:textId="6C02C978" w:rsidR="004C5289" w:rsidRPr="00F056B6" w:rsidRDefault="00FE4487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Radna m</w:t>
            </w:r>
            <w:r w:rsidR="006260D7"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emorija:</w:t>
            </w:r>
          </w:p>
        </w:tc>
        <w:tc>
          <w:tcPr>
            <w:tcW w:w="183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2CDEF94" w14:textId="5F0F2850" w:rsidR="00FE4487" w:rsidRPr="00F056B6" w:rsidRDefault="00FE4487" w:rsidP="00AB7AE8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Kapacitet: </w:t>
            </w:r>
            <w:r w:rsidR="00390543" w:rsidRPr="00F056B6">
              <w:rPr>
                <w:rFonts w:ascii="Arial" w:hAnsi="Arial" w:cs="Arial"/>
                <w:sz w:val="16"/>
                <w:szCs w:val="22"/>
                <w:lang w:val="hr-HR"/>
              </w:rPr>
              <w:t>m</w:t>
            </w:r>
            <w:r w:rsidR="006260D7"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inimalno </w:t>
            </w:r>
            <w:r w:rsidR="00A75642" w:rsidRPr="00F056B6">
              <w:rPr>
                <w:rFonts w:ascii="Arial" w:hAnsi="Arial" w:cs="Arial"/>
                <w:sz w:val="16"/>
                <w:szCs w:val="22"/>
                <w:lang w:val="hr-HR"/>
              </w:rPr>
              <w:t>256</w:t>
            </w:r>
            <w:r w:rsidR="00FC4F16"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</w:t>
            </w:r>
            <w:r w:rsidR="006260D7"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GB </w:t>
            </w:r>
          </w:p>
          <w:p w14:paraId="715DA505" w14:textId="74008BE0" w:rsidR="00FE4487" w:rsidRPr="00F056B6" w:rsidRDefault="00FE4487" w:rsidP="00AB7AE8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Generacija DDR-a: </w:t>
            </w:r>
            <w:r w:rsidR="00AC3933"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minimalno </w:t>
            </w: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DDR4</w:t>
            </w:r>
            <w:r w:rsidR="00A75642"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, s </w:t>
            </w:r>
            <w:r w:rsidR="0018586D">
              <w:rPr>
                <w:rFonts w:ascii="Arial" w:hAnsi="Arial" w:cs="Arial"/>
                <w:sz w:val="16"/>
                <w:szCs w:val="22"/>
                <w:lang w:val="hr-HR"/>
              </w:rPr>
              <w:t>minimalno</w:t>
            </w:r>
            <w:r w:rsidR="00A75642"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6 kanala po procesoru</w:t>
            </w:r>
          </w:p>
          <w:p w14:paraId="20D8C728" w14:textId="7139E69D" w:rsidR="00AC3933" w:rsidRPr="00F056B6" w:rsidRDefault="00AC3933" w:rsidP="00AB7AE8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Frekvencija: minimalno 2666 MHz</w:t>
            </w:r>
          </w:p>
          <w:p w14:paraId="7C2375C9" w14:textId="77777777" w:rsidR="00A75642" w:rsidRPr="00F056B6" w:rsidRDefault="00A75642" w:rsidP="00A75642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Ukupnu zahtijevanu količinu memorije potrebno je ostvariti s memorijskim modulima iste veličine. </w:t>
            </w:r>
          </w:p>
          <w:p w14:paraId="5BAC4802" w14:textId="23943C5F" w:rsidR="00A75642" w:rsidRPr="00F056B6" w:rsidRDefault="00A75642" w:rsidP="00A75642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Ukupni broj instaliranih memorijskih modula mora biti djeljiv s 8</w:t>
            </w:r>
          </w:p>
        </w:tc>
        <w:tc>
          <w:tcPr>
            <w:tcW w:w="1565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B535C33" w14:textId="036C0C5B" w:rsidR="004C5289" w:rsidRPr="00F056B6" w:rsidRDefault="004C5289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8050ACF" w14:textId="77777777" w:rsidR="004C5289" w:rsidRPr="00F056B6" w:rsidRDefault="004C5289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4C5289" w:rsidRPr="00F056B6" w14:paraId="0BA94E4F" w14:textId="77777777" w:rsidTr="00AB7AE8">
        <w:trPr>
          <w:trHeight w:val="363"/>
        </w:trPr>
        <w:tc>
          <w:tcPr>
            <w:tcW w:w="7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9F31156" w14:textId="220AF341" w:rsidR="004C5289" w:rsidRPr="00F056B6" w:rsidRDefault="00F97B73" w:rsidP="00F97B73">
            <w:pPr>
              <w:pStyle w:val="TableContents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Grafička procesorska jedinica (GPU):</w:t>
            </w:r>
          </w:p>
        </w:tc>
        <w:tc>
          <w:tcPr>
            <w:tcW w:w="183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0ABBDB3" w14:textId="60DA7C03" w:rsidR="00F97B73" w:rsidRPr="00F056B6" w:rsidRDefault="0018586D" w:rsidP="00F97B7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>
              <w:rPr>
                <w:rFonts w:ascii="Arial" w:hAnsi="Arial" w:cs="Arial"/>
                <w:sz w:val="16"/>
                <w:szCs w:val="22"/>
                <w:lang w:val="hr-HR"/>
              </w:rPr>
              <w:t>Minimalno</w:t>
            </w:r>
            <w:r w:rsidR="00F97B73"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2 GPU jedinice, s minimalno </w:t>
            </w:r>
            <w:r w:rsidR="00F97B73" w:rsidRPr="006E2997">
              <w:rPr>
                <w:rFonts w:ascii="Arial" w:hAnsi="Arial" w:cs="Arial"/>
                <w:sz w:val="16"/>
                <w:szCs w:val="22"/>
                <w:lang w:val="hr-HR"/>
              </w:rPr>
              <w:t xml:space="preserve">5120 CUDA i 640 </w:t>
            </w:r>
            <w:proofErr w:type="spellStart"/>
            <w:r w:rsidR="00F97B73" w:rsidRPr="006E2997">
              <w:rPr>
                <w:rFonts w:ascii="Arial" w:hAnsi="Arial" w:cs="Arial"/>
                <w:sz w:val="16"/>
                <w:szCs w:val="22"/>
                <w:lang w:val="hr-HR"/>
              </w:rPr>
              <w:t>Tensor</w:t>
            </w:r>
            <w:proofErr w:type="spellEnd"/>
            <w:r w:rsidR="00F97B73" w:rsidRPr="006E2997">
              <w:rPr>
                <w:rFonts w:ascii="Arial" w:hAnsi="Arial" w:cs="Arial"/>
                <w:sz w:val="16"/>
                <w:szCs w:val="22"/>
                <w:lang w:val="hr-HR"/>
              </w:rPr>
              <w:t xml:space="preserve"> jezgri</w:t>
            </w:r>
            <w:r w:rsidR="006E2997" w:rsidRPr="006E2997">
              <w:rPr>
                <w:rFonts w:ascii="Arial" w:hAnsi="Arial" w:cs="Arial"/>
                <w:sz w:val="16"/>
                <w:szCs w:val="22"/>
                <w:lang w:val="hr-HR"/>
              </w:rPr>
              <w:t xml:space="preserve"> ili</w:t>
            </w:r>
            <w:r w:rsidR="006E2997">
              <w:rPr>
                <w:rFonts w:ascii="Arial" w:hAnsi="Arial" w:cs="Arial"/>
                <w:sz w:val="16"/>
                <w:szCs w:val="22"/>
                <w:lang w:val="hr-HR"/>
              </w:rPr>
              <w:t xml:space="preserve"> jednakovrijedno</w:t>
            </w:r>
            <w:r w:rsidR="00F97B73"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po GPU jedinici</w:t>
            </w:r>
          </w:p>
          <w:p w14:paraId="71367A6E" w14:textId="27AA627A" w:rsidR="00F97B73" w:rsidRPr="00F056B6" w:rsidRDefault="00F97B73" w:rsidP="00F97B7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Performanse: barem 7 </w:t>
            </w:r>
            <w:proofErr w:type="spellStart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TFLOPs</w:t>
            </w:r>
            <w:proofErr w:type="spellEnd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po GPU jedinici i performanse na </w:t>
            </w:r>
            <w:proofErr w:type="spellStart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tenzorskim</w:t>
            </w:r>
            <w:proofErr w:type="spellEnd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operacijama barem 112 </w:t>
            </w:r>
            <w:proofErr w:type="spellStart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TFLOPs</w:t>
            </w:r>
            <w:proofErr w:type="spellEnd"/>
            <w:r w:rsidR="006E2997">
              <w:rPr>
                <w:rFonts w:ascii="Arial" w:hAnsi="Arial" w:cs="Arial"/>
                <w:sz w:val="16"/>
                <w:szCs w:val="22"/>
                <w:lang w:val="hr-HR"/>
              </w:rPr>
              <w:t xml:space="preserve"> ili jednakovrijedno.</w:t>
            </w:r>
          </w:p>
          <w:p w14:paraId="331813E9" w14:textId="77777777" w:rsidR="00F97B73" w:rsidRPr="00F056B6" w:rsidRDefault="00F97B73" w:rsidP="00F97B7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minimalno 32 GB memorije po GPU jedinici,</w:t>
            </w:r>
          </w:p>
          <w:p w14:paraId="2EC9461C" w14:textId="77777777" w:rsidR="00F97B73" w:rsidRPr="00F056B6" w:rsidRDefault="00F97B73" w:rsidP="00F97B7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proofErr w:type="spellStart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povezivost</w:t>
            </w:r>
            <w:proofErr w:type="spellEnd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: PCI Express 3.0 x 16, </w:t>
            </w:r>
          </w:p>
          <w:p w14:paraId="3CECE73C" w14:textId="05AE62EC" w:rsidR="004C5289" w:rsidRPr="00F056B6" w:rsidRDefault="00F97B73" w:rsidP="00F97B7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TDP : do 250 W po GPU jedinici.</w:t>
            </w:r>
          </w:p>
        </w:tc>
        <w:tc>
          <w:tcPr>
            <w:tcW w:w="1565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76FBE37" w14:textId="77777777" w:rsidR="004C5289" w:rsidRPr="00F056B6" w:rsidRDefault="004C5289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4E12084" w14:textId="77777777" w:rsidR="004C5289" w:rsidRPr="00F056B6" w:rsidRDefault="004C5289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4C5289" w:rsidRPr="00F056B6" w14:paraId="0EFC00C3" w14:textId="77777777" w:rsidTr="00AB7AE8">
        <w:trPr>
          <w:trHeight w:val="525"/>
        </w:trPr>
        <w:tc>
          <w:tcPr>
            <w:tcW w:w="7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001628C2" w14:textId="59851AB8" w:rsidR="004C5289" w:rsidRPr="00F056B6" w:rsidRDefault="006260D7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Mrežn</w:t>
            </w:r>
            <w:r w:rsidR="00F97B73"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o sučelje</w:t>
            </w: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:</w:t>
            </w:r>
          </w:p>
        </w:tc>
        <w:tc>
          <w:tcPr>
            <w:tcW w:w="183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D26567E" w14:textId="34A69951" w:rsidR="004C5289" w:rsidRPr="00F056B6" w:rsidRDefault="00F97B73" w:rsidP="00F97B7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Najmanje 2x1 </w:t>
            </w:r>
            <w:proofErr w:type="spellStart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GbE</w:t>
            </w:r>
            <w:proofErr w:type="spellEnd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(1000 BASE-T)</w:t>
            </w:r>
          </w:p>
        </w:tc>
        <w:tc>
          <w:tcPr>
            <w:tcW w:w="1565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2D10C91" w14:textId="77777777" w:rsidR="004C5289" w:rsidRPr="00F056B6" w:rsidRDefault="004C5289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8DC1AC6" w14:textId="77777777" w:rsidR="004C5289" w:rsidRPr="00F056B6" w:rsidRDefault="004C5289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4C5289" w:rsidRPr="00F056B6" w14:paraId="11B0C90D" w14:textId="77777777" w:rsidTr="00AB7AE8">
        <w:trPr>
          <w:trHeight w:val="538"/>
        </w:trPr>
        <w:tc>
          <w:tcPr>
            <w:tcW w:w="7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4B602B7" w14:textId="11884B78" w:rsidR="004C5289" w:rsidRPr="00F056B6" w:rsidRDefault="00F97B73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Matična ploča</w:t>
            </w:r>
            <w:r w:rsidR="00885038"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:</w:t>
            </w:r>
          </w:p>
        </w:tc>
        <w:tc>
          <w:tcPr>
            <w:tcW w:w="183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FC87A78" w14:textId="77777777" w:rsidR="00F97B73" w:rsidRPr="00F056B6" w:rsidRDefault="00F97B73" w:rsidP="00F97B7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Kompatibilna sa procesorima i memorijom, </w:t>
            </w:r>
          </w:p>
          <w:p w14:paraId="05B445F2" w14:textId="77777777" w:rsidR="00F97B73" w:rsidRPr="00F056B6" w:rsidRDefault="00F97B73" w:rsidP="00F97B7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najmanje 7 PCI Express 3.0 utora. </w:t>
            </w:r>
          </w:p>
          <w:p w14:paraId="58CD27E2" w14:textId="77777777" w:rsidR="00F97B73" w:rsidRPr="00F056B6" w:rsidRDefault="00F97B73" w:rsidP="00F97B7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Mora omogućiti instalaciju barem šest GPU jedinica karakteristika navedenih u zahtjevima za GPU u okviru ove stavke. </w:t>
            </w:r>
          </w:p>
          <w:p w14:paraId="05932A6F" w14:textId="73A426D9" w:rsidR="004C5289" w:rsidRPr="00F056B6" w:rsidRDefault="00F97B73" w:rsidP="00F97B7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Podrška za GPU jedinicu podrazumijeva instaliranje </w:t>
            </w:r>
            <w:proofErr w:type="spellStart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PCIe</w:t>
            </w:r>
            <w:proofErr w:type="spellEnd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</w:t>
            </w:r>
            <w:proofErr w:type="spellStart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Riser</w:t>
            </w:r>
            <w:proofErr w:type="spellEnd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-a kompatibilnog s navedenom GPU jedinicom u PCI Express Utor.</w:t>
            </w:r>
          </w:p>
        </w:tc>
        <w:tc>
          <w:tcPr>
            <w:tcW w:w="1565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9CF92DA" w14:textId="77777777" w:rsidR="004C5289" w:rsidRPr="00F056B6" w:rsidRDefault="004C5289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B41ADAE" w14:textId="77777777" w:rsidR="004C5289" w:rsidRPr="00F056B6" w:rsidRDefault="004C5289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885038" w:rsidRPr="00F056B6" w14:paraId="6164321D" w14:textId="77777777" w:rsidTr="008642E9">
        <w:trPr>
          <w:trHeight w:val="538"/>
        </w:trPr>
        <w:tc>
          <w:tcPr>
            <w:tcW w:w="739" w:type="pct"/>
            <w:tcMar>
              <w:top w:w="0" w:type="dxa"/>
            </w:tcMar>
          </w:tcPr>
          <w:p w14:paraId="728AA7C7" w14:textId="05A27332" w:rsidR="00885038" w:rsidRPr="00F056B6" w:rsidRDefault="00885038" w:rsidP="00885038">
            <w:pPr>
              <w:pStyle w:val="TableContents"/>
              <w:spacing w:after="0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Pohrana za operacijski sustav:</w:t>
            </w:r>
          </w:p>
        </w:tc>
        <w:tc>
          <w:tcPr>
            <w:tcW w:w="1838" w:type="pct"/>
            <w:tcMar>
              <w:top w:w="0" w:type="dxa"/>
              <w:left w:w="0" w:type="dxa"/>
            </w:tcMar>
          </w:tcPr>
          <w:p w14:paraId="0F0500E2" w14:textId="77777777" w:rsidR="00C720CD" w:rsidRDefault="00C720CD" w:rsidP="00C720CD">
            <w:pPr>
              <w:pStyle w:val="TableContents"/>
              <w:spacing w:after="0" w:line="276" w:lineRule="auto"/>
              <w:ind w:left="216"/>
              <w:rPr>
                <w:rFonts w:ascii="Arial" w:hAnsi="Arial" w:cs="Arial"/>
                <w:sz w:val="16"/>
                <w:szCs w:val="22"/>
                <w:lang w:val="hr-HR"/>
              </w:rPr>
            </w:pPr>
          </w:p>
          <w:p w14:paraId="4C536644" w14:textId="722BA279" w:rsidR="00885038" w:rsidRPr="00F056B6" w:rsidRDefault="008642E9" w:rsidP="00885038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Najmanje</w:t>
            </w:r>
            <w:r w:rsidR="00885038"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4 x 480 GB SATA 1.5.DWPD</w:t>
            </w:r>
          </w:p>
        </w:tc>
        <w:tc>
          <w:tcPr>
            <w:tcW w:w="1565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6872AFA" w14:textId="77777777" w:rsidR="00885038" w:rsidRPr="00F056B6" w:rsidRDefault="00885038" w:rsidP="00885038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A887E5A" w14:textId="77777777" w:rsidR="00885038" w:rsidRPr="00F056B6" w:rsidRDefault="00885038" w:rsidP="00885038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885038" w:rsidRPr="00F056B6" w14:paraId="02FFF5B3" w14:textId="77777777" w:rsidTr="00C720CD">
        <w:trPr>
          <w:trHeight w:val="345"/>
        </w:trPr>
        <w:tc>
          <w:tcPr>
            <w:tcW w:w="7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B8B31B4" w14:textId="62304588" w:rsidR="00885038" w:rsidRPr="00F056B6" w:rsidRDefault="00885038" w:rsidP="00885038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Priključci:</w:t>
            </w:r>
          </w:p>
        </w:tc>
        <w:tc>
          <w:tcPr>
            <w:tcW w:w="183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5FEC9F7" w14:textId="53E06284" w:rsidR="00885038" w:rsidRPr="00F056B6" w:rsidRDefault="00885038" w:rsidP="00885038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USB priključci: minimalno 2x USB 3.0 </w:t>
            </w:r>
          </w:p>
        </w:tc>
        <w:tc>
          <w:tcPr>
            <w:tcW w:w="1565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A96E112" w14:textId="77777777" w:rsidR="00885038" w:rsidRPr="00F056B6" w:rsidRDefault="00885038" w:rsidP="00885038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9454F4C" w14:textId="77777777" w:rsidR="00885038" w:rsidRPr="00F056B6" w:rsidRDefault="00885038" w:rsidP="00885038">
            <w:pPr>
              <w:pStyle w:val="TableContents"/>
              <w:spacing w:after="0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885038" w:rsidRPr="00F056B6" w14:paraId="44762B3A" w14:textId="77777777" w:rsidTr="00AB7AE8">
        <w:trPr>
          <w:trHeight w:val="71"/>
        </w:trPr>
        <w:tc>
          <w:tcPr>
            <w:tcW w:w="7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0817466" w14:textId="77777777" w:rsidR="00885038" w:rsidRPr="00F056B6" w:rsidRDefault="00885038" w:rsidP="00885038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Napajanje:</w:t>
            </w:r>
          </w:p>
        </w:tc>
        <w:tc>
          <w:tcPr>
            <w:tcW w:w="183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ED3F089" w14:textId="77777777" w:rsidR="008642E9" w:rsidRPr="00F056B6" w:rsidRDefault="00885038" w:rsidP="008642E9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Mora osigurati dovoljnu snagu za rad poslužitelja s navedenim karakteristikama i ukupnim omogućenim brojem GPU jedinica u radu pod punim opterećenjem GPU i CPU jedinica </w:t>
            </w:r>
          </w:p>
          <w:p w14:paraId="31E4DCD7" w14:textId="31EFF094" w:rsidR="00885038" w:rsidRPr="00F056B6" w:rsidRDefault="00E44752" w:rsidP="008642E9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>
              <w:rPr>
                <w:rFonts w:ascii="Arial" w:hAnsi="Arial" w:cs="Arial"/>
                <w:sz w:val="16"/>
                <w:szCs w:val="22"/>
                <w:lang w:val="hr-HR"/>
              </w:rPr>
              <w:t xml:space="preserve">minimalno </w:t>
            </w:r>
            <w:r w:rsidR="00885038"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AC 230V/50 Hz </w:t>
            </w:r>
          </w:p>
          <w:p w14:paraId="00807179" w14:textId="77777777" w:rsidR="00885038" w:rsidRDefault="00885038" w:rsidP="008642E9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isporučeni prikladni kablovi</w:t>
            </w:r>
          </w:p>
          <w:p w14:paraId="715B3283" w14:textId="45FA81AE" w:rsidR="005341FC" w:rsidRPr="00F056B6" w:rsidRDefault="005341FC" w:rsidP="008642E9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>
              <w:rPr>
                <w:rFonts w:ascii="Arial" w:hAnsi="Arial" w:cs="Arial"/>
                <w:sz w:val="16"/>
                <w:szCs w:val="22"/>
                <w:lang w:val="hr-HR"/>
              </w:rPr>
              <w:t>redundantno</w:t>
            </w:r>
          </w:p>
        </w:tc>
        <w:tc>
          <w:tcPr>
            <w:tcW w:w="1565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2ADCB0B" w14:textId="77777777" w:rsidR="00885038" w:rsidRPr="00F056B6" w:rsidRDefault="00885038" w:rsidP="00885038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0533DC9" w14:textId="77777777" w:rsidR="00885038" w:rsidRPr="00F056B6" w:rsidRDefault="00885038" w:rsidP="00885038">
            <w:pPr>
              <w:pStyle w:val="TableContents"/>
              <w:spacing w:after="0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885038" w:rsidRPr="00F056B6" w14:paraId="390D88FB" w14:textId="77777777" w:rsidTr="00AB7AE8">
        <w:trPr>
          <w:trHeight w:val="350"/>
        </w:trPr>
        <w:tc>
          <w:tcPr>
            <w:tcW w:w="7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0465166F" w14:textId="633079FE" w:rsidR="00885038" w:rsidRPr="00F056B6" w:rsidRDefault="00885038" w:rsidP="00885038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Kućište:</w:t>
            </w:r>
          </w:p>
        </w:tc>
        <w:tc>
          <w:tcPr>
            <w:tcW w:w="183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E01EAC2" w14:textId="2B4EF3C8" w:rsidR="00885038" w:rsidRPr="00F056B6" w:rsidRDefault="00885038" w:rsidP="00885038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Maksimalno 2U</w:t>
            </w:r>
          </w:p>
          <w:p w14:paraId="0158AAA5" w14:textId="1B2433C1" w:rsidR="00885038" w:rsidRPr="00F056B6" w:rsidRDefault="00885038" w:rsidP="00885038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lastRenderedPageBreak/>
              <w:t>prikladno za ugradnju u standardni 19” ormar,</w:t>
            </w:r>
          </w:p>
          <w:p w14:paraId="514BF68E" w14:textId="77777777" w:rsidR="00885038" w:rsidRPr="00F056B6" w:rsidRDefault="00885038" w:rsidP="00885038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uključene potrebne vodilice i šine, </w:t>
            </w:r>
          </w:p>
          <w:p w14:paraId="351A42F1" w14:textId="15D950F5" w:rsidR="00885038" w:rsidRPr="00F056B6" w:rsidRDefault="00885038" w:rsidP="00885038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hlađenje dovoljne snage za specificirani sustav s ukupnim omogućenim brojem GPU jedinica.</w:t>
            </w:r>
          </w:p>
        </w:tc>
        <w:tc>
          <w:tcPr>
            <w:tcW w:w="1565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B86EE3E" w14:textId="4FBF73F0" w:rsidR="00885038" w:rsidRPr="00F056B6" w:rsidRDefault="00885038" w:rsidP="00885038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26EA06F" w14:textId="77777777" w:rsidR="00885038" w:rsidRPr="00F056B6" w:rsidRDefault="00885038" w:rsidP="00885038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885038" w:rsidRPr="00F056B6" w14:paraId="15ED77EB" w14:textId="77777777" w:rsidTr="00AB7AE8">
        <w:trPr>
          <w:trHeight w:val="350"/>
        </w:trPr>
        <w:tc>
          <w:tcPr>
            <w:tcW w:w="7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74CEA09" w14:textId="06DF43DC" w:rsidR="00885038" w:rsidRPr="00F056B6" w:rsidRDefault="008642E9" w:rsidP="00885038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Upravljanje</w:t>
            </w:r>
            <w:r w:rsidR="00885038"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:</w:t>
            </w:r>
          </w:p>
        </w:tc>
        <w:tc>
          <w:tcPr>
            <w:tcW w:w="183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DCC3689" w14:textId="77777777" w:rsidR="008642E9" w:rsidRPr="00F056B6" w:rsidRDefault="008642E9" w:rsidP="008642E9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Funkcionalnost udaljenog upravljanja putem dediciranog </w:t>
            </w:r>
            <w:proofErr w:type="spellStart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ethernet</w:t>
            </w:r>
            <w:proofErr w:type="spellEnd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porta, </w:t>
            </w:r>
          </w:p>
          <w:p w14:paraId="396136F6" w14:textId="0499728D" w:rsidR="008642E9" w:rsidRPr="00F056B6" w:rsidRDefault="008642E9" w:rsidP="008642E9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upravljanje konzolom (</w:t>
            </w:r>
            <w:proofErr w:type="spellStart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KVMoIP</w:t>
            </w:r>
            <w:proofErr w:type="spellEnd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),</w:t>
            </w:r>
          </w:p>
          <w:p w14:paraId="7B74B50D" w14:textId="342D2030" w:rsidR="008642E9" w:rsidRPr="00F056B6" w:rsidRDefault="008642E9" w:rsidP="008642E9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proofErr w:type="spellStart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deployment</w:t>
            </w:r>
            <w:proofErr w:type="spellEnd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operacijskog sustava putem mreže i udaljeno </w:t>
            </w:r>
            <w:proofErr w:type="spellStart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mountanje</w:t>
            </w:r>
            <w:proofErr w:type="spellEnd"/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 instalacijskih medija,</w:t>
            </w:r>
          </w:p>
          <w:p w14:paraId="3CBB47D7" w14:textId="27E1E916" w:rsidR="00885038" w:rsidRPr="00F056B6" w:rsidRDefault="008642E9" w:rsidP="008642E9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softverska podrška minimalno u periodu trajanja jamstva poslužitelja.</w:t>
            </w:r>
          </w:p>
        </w:tc>
        <w:tc>
          <w:tcPr>
            <w:tcW w:w="1565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7BFE482" w14:textId="77777777" w:rsidR="00885038" w:rsidRPr="00F056B6" w:rsidRDefault="00885038" w:rsidP="00885038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7AE5487" w14:textId="77777777" w:rsidR="00885038" w:rsidRPr="00F056B6" w:rsidRDefault="00885038" w:rsidP="00885038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8642E9" w:rsidRPr="00F056B6" w14:paraId="2FC7EC33" w14:textId="77777777" w:rsidTr="00AB7AE8">
        <w:trPr>
          <w:trHeight w:val="619"/>
        </w:trPr>
        <w:tc>
          <w:tcPr>
            <w:tcW w:w="73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41A10D33" w14:textId="15126C14" w:rsidR="008642E9" w:rsidRPr="00F056B6" w:rsidRDefault="008642E9" w:rsidP="00885038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Energetska efikasnost</w:t>
            </w:r>
          </w:p>
        </w:tc>
        <w:tc>
          <w:tcPr>
            <w:tcW w:w="1838" w:type="pc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522B233" w14:textId="140CC060" w:rsidR="008642E9" w:rsidRPr="00F056B6" w:rsidRDefault="008642E9" w:rsidP="008642E9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 xml:space="preserve">Mogućnost ulaska u način rada malom potrošnjom energije u slučaju dulje neaktivnosti uređaja, </w:t>
            </w:r>
          </w:p>
          <w:p w14:paraId="5A843BB6" w14:textId="33C96F8A" w:rsidR="008642E9" w:rsidRPr="00F056B6" w:rsidRDefault="008642E9" w:rsidP="008642E9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mogućnost upravljanja profilom potrošnje električne energije, na minimalno tri razine (na primjer profil s minimalnom potrošnjom, profil s maksimalnim performansama, profil s balansiranim omjerom potrošnje i performansi).</w:t>
            </w:r>
          </w:p>
        </w:tc>
        <w:tc>
          <w:tcPr>
            <w:tcW w:w="1565" w:type="pct"/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DF39B52" w14:textId="77777777" w:rsidR="008642E9" w:rsidRPr="00F056B6" w:rsidRDefault="008642E9" w:rsidP="00885038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59A6957" w14:textId="77777777" w:rsidR="008642E9" w:rsidRPr="00F056B6" w:rsidRDefault="008642E9" w:rsidP="00885038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8642E9" w:rsidRPr="00F056B6" w14:paraId="19BF266D" w14:textId="77777777" w:rsidTr="00C720CD">
        <w:trPr>
          <w:trHeight w:val="246"/>
        </w:trPr>
        <w:tc>
          <w:tcPr>
            <w:tcW w:w="73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FC09033" w14:textId="4DFF9A91" w:rsidR="008642E9" w:rsidRPr="00F056B6" w:rsidRDefault="008642E9" w:rsidP="00C720CD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b/>
                <w:bCs/>
                <w:sz w:val="16"/>
                <w:szCs w:val="22"/>
                <w:lang w:val="hr-HR"/>
              </w:rPr>
              <w:t>Jamstvo:</w:t>
            </w:r>
          </w:p>
        </w:tc>
        <w:tc>
          <w:tcPr>
            <w:tcW w:w="1838" w:type="pc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968BDBB" w14:textId="77777777" w:rsidR="008642E9" w:rsidRPr="00F056B6" w:rsidRDefault="008642E9" w:rsidP="008642E9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6"/>
                <w:szCs w:val="22"/>
                <w:lang w:val="hr-HR"/>
              </w:rPr>
            </w:pPr>
            <w:r w:rsidRPr="00F056B6">
              <w:rPr>
                <w:rFonts w:ascii="Arial" w:hAnsi="Arial" w:cs="Arial"/>
                <w:sz w:val="16"/>
                <w:szCs w:val="22"/>
                <w:lang w:val="hr-HR"/>
              </w:rPr>
              <w:t>Minimalno 36 mjeseci</w:t>
            </w:r>
          </w:p>
        </w:tc>
        <w:tc>
          <w:tcPr>
            <w:tcW w:w="1565" w:type="pct"/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2439A88" w14:textId="77777777" w:rsidR="008642E9" w:rsidRPr="00F056B6" w:rsidRDefault="008642E9" w:rsidP="008642E9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  <w:tc>
          <w:tcPr>
            <w:tcW w:w="858" w:type="pc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68C26F4" w14:textId="77777777" w:rsidR="008642E9" w:rsidRPr="00F056B6" w:rsidRDefault="008642E9" w:rsidP="008642E9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</w:tbl>
    <w:p w14:paraId="60833227" w14:textId="6D95CB7D" w:rsidR="004C5289" w:rsidRPr="00F056B6" w:rsidRDefault="004C528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18"/>
          <w:szCs w:val="18"/>
          <w:u w:val="single"/>
          <w:lang w:val="hr-HR"/>
        </w:rPr>
      </w:pPr>
    </w:p>
    <w:p w14:paraId="7422B677" w14:textId="77777777" w:rsidR="009F66E3" w:rsidRPr="00F056B6" w:rsidRDefault="009F66E3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18"/>
          <w:szCs w:val="18"/>
          <w:u w:val="single"/>
          <w:lang w:val="hr-HR"/>
        </w:rPr>
      </w:pPr>
    </w:p>
    <w:tbl>
      <w:tblPr>
        <w:tblStyle w:val="TableGrid"/>
        <w:tblpPr w:leftFromText="180" w:rightFromText="180" w:vertAnchor="text" w:horzAnchor="margin" w:tblpY="107"/>
        <w:tblW w:w="9214" w:type="dxa"/>
        <w:tblLook w:val="04A0" w:firstRow="1" w:lastRow="0" w:firstColumn="1" w:lastColumn="0" w:noHBand="0" w:noVBand="1"/>
      </w:tblPr>
      <w:tblGrid>
        <w:gridCol w:w="2269"/>
        <w:gridCol w:w="6945"/>
      </w:tblGrid>
      <w:tr w:rsidR="004C5289" w:rsidRPr="00F056B6" w14:paraId="6B35CB5C" w14:textId="77777777">
        <w:tc>
          <w:tcPr>
            <w:tcW w:w="2269" w:type="dxa"/>
          </w:tcPr>
          <w:p w14:paraId="2427EFF1" w14:textId="77777777" w:rsidR="004C5289" w:rsidRPr="00F056B6" w:rsidRDefault="006260D7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F056B6">
              <w:rPr>
                <w:rFonts w:ascii="Arial" w:hAnsi="Arial" w:cs="Arial"/>
                <w:sz w:val="18"/>
                <w:szCs w:val="18"/>
                <w:lang w:val="hr-HR"/>
              </w:rPr>
              <w:t>Proizvođač / marka: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14:paraId="2B2CA800" w14:textId="77777777" w:rsidR="004C5289" w:rsidRPr="00F056B6" w:rsidRDefault="004C5289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4C5289" w:rsidRPr="00F056B6" w14:paraId="61775FB6" w14:textId="77777777">
        <w:tc>
          <w:tcPr>
            <w:tcW w:w="2269" w:type="dxa"/>
          </w:tcPr>
          <w:p w14:paraId="09C76D94" w14:textId="77777777" w:rsidR="004C5289" w:rsidRPr="00F056B6" w:rsidRDefault="006260D7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F056B6">
              <w:rPr>
                <w:rFonts w:ascii="Arial" w:hAnsi="Arial" w:cs="Arial"/>
                <w:sz w:val="18"/>
                <w:szCs w:val="18"/>
                <w:lang w:val="hr-HR"/>
              </w:rPr>
              <w:t>Model: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14:paraId="42C382A2" w14:textId="77777777" w:rsidR="004C5289" w:rsidRPr="00F056B6" w:rsidRDefault="004C5289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</w:tbl>
    <w:p w14:paraId="3B9FA14F" w14:textId="77777777" w:rsidR="004C5289" w:rsidRPr="00F056B6" w:rsidRDefault="004C528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5FC2585" w14:textId="77777777" w:rsidR="004C5289" w:rsidRPr="00F056B6" w:rsidRDefault="006260D7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U ______________, ___/___/2020.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</w:t>
      </w:r>
    </w:p>
    <w:p w14:paraId="653846A4" w14:textId="77777777" w:rsidR="004C5289" w:rsidRPr="00F056B6" w:rsidRDefault="004C5289">
      <w:pPr>
        <w:tabs>
          <w:tab w:val="left" w:pos="567"/>
        </w:tabs>
        <w:rPr>
          <w:rFonts w:ascii="Arial" w:hAnsi="Arial" w:cs="Arial"/>
          <w:bCs/>
          <w:sz w:val="14"/>
          <w:szCs w:val="14"/>
          <w:lang w:val="hr-HR"/>
        </w:rPr>
      </w:pPr>
    </w:p>
    <w:p w14:paraId="3AFAEE00" w14:textId="77777777" w:rsidR="004C5289" w:rsidRPr="00F056B6" w:rsidRDefault="006260D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M.P.</w:t>
      </w:r>
    </w:p>
    <w:p w14:paraId="47894978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ZA PONUDITELJA:</w:t>
      </w:r>
    </w:p>
    <w:p w14:paraId="78D467C4" w14:textId="77777777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79DCEFB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21867BDD" w14:textId="11AB9F0E" w:rsidR="004C5289" w:rsidRPr="00F056B6" w:rsidRDefault="006260D7" w:rsidP="00AD4E7A">
      <w:pPr>
        <w:tabs>
          <w:tab w:val="left" w:pos="567"/>
        </w:tabs>
        <w:jc w:val="right"/>
        <w:rPr>
          <w:rFonts w:ascii="Arial" w:hAnsi="Arial" w:cs="Arial"/>
          <w:b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  <w:r w:rsidRPr="00F056B6">
        <w:rPr>
          <w:rFonts w:ascii="Arial" w:hAnsi="Arial" w:cs="Arial"/>
          <w:b/>
          <w:lang w:val="hr-HR"/>
        </w:rPr>
        <w:br w:type="page"/>
      </w:r>
    </w:p>
    <w:p w14:paraId="3F4A8C00" w14:textId="4B14C225" w:rsidR="004C5289" w:rsidRPr="00F056B6" w:rsidRDefault="006260D7">
      <w:pPr>
        <w:widowControl/>
        <w:autoSpaceDE/>
        <w:autoSpaceDN/>
        <w:spacing w:after="160" w:line="259" w:lineRule="auto"/>
        <w:rPr>
          <w:rFonts w:ascii="Arial" w:hAnsi="Arial" w:cs="Arial"/>
          <w:b/>
          <w:lang w:val="hr-HR"/>
        </w:rPr>
      </w:pPr>
      <w:r w:rsidRPr="00F056B6">
        <w:rPr>
          <w:rFonts w:ascii="Arial" w:hAnsi="Arial" w:cs="Arial"/>
          <w:b/>
          <w:lang w:val="hr-HR"/>
        </w:rPr>
        <w:lastRenderedPageBreak/>
        <w:t xml:space="preserve">Grupa 2: </w:t>
      </w:r>
      <w:r w:rsidR="0049564D">
        <w:rPr>
          <w:rFonts w:ascii="Arial" w:hAnsi="Arial" w:cs="Arial"/>
          <w:b/>
          <w:bCs/>
          <w:lang w:val="hr-HR" w:bidi="hr-HR"/>
        </w:rPr>
        <w:t>S</w:t>
      </w:r>
      <w:r w:rsidR="0049564D" w:rsidRPr="00F056B6">
        <w:rPr>
          <w:rFonts w:ascii="Arial" w:hAnsi="Arial" w:cs="Arial"/>
          <w:b/>
          <w:bCs/>
          <w:lang w:val="hr-HR" w:bidi="hr-HR"/>
        </w:rPr>
        <w:t>oftver za fotogrametrijsku obradu fotografija</w:t>
      </w:r>
    </w:p>
    <w:p w14:paraId="0622A895" w14:textId="49AE3CFB" w:rsidR="004C5289" w:rsidRPr="00F056B6" w:rsidRDefault="006260D7" w:rsidP="00127097">
      <w:pPr>
        <w:widowControl/>
        <w:autoSpaceDE/>
        <w:autoSpaceDN/>
        <w:spacing w:after="160" w:line="259" w:lineRule="auto"/>
        <w:rPr>
          <w:rFonts w:ascii="Arial" w:hAnsi="Arial" w:cs="Arial"/>
          <w:b/>
          <w:bCs/>
          <w:lang w:val="hr-HR" w:bidi="hr-HR"/>
        </w:rPr>
      </w:pPr>
      <w:r w:rsidRPr="00F056B6">
        <w:rPr>
          <w:rFonts w:ascii="Arial" w:hAnsi="Arial" w:cs="Arial"/>
          <w:b/>
          <w:lang w:val="hr-HR"/>
        </w:rPr>
        <w:t xml:space="preserve">Naziv: </w:t>
      </w:r>
      <w:r w:rsidR="00E44752">
        <w:rPr>
          <w:rFonts w:ascii="Arial" w:hAnsi="Arial" w:cs="Arial"/>
          <w:b/>
          <w:bCs/>
          <w:lang w:val="hr-HR" w:bidi="hr-HR"/>
        </w:rPr>
        <w:t>S</w:t>
      </w:r>
      <w:r w:rsidR="00F056B6" w:rsidRPr="00F056B6">
        <w:rPr>
          <w:rFonts w:ascii="Arial" w:hAnsi="Arial" w:cs="Arial"/>
          <w:b/>
          <w:bCs/>
          <w:lang w:val="hr-HR" w:bidi="hr-HR"/>
        </w:rPr>
        <w:t>oftver za fotogrametrijsku obradu fotografija</w:t>
      </w:r>
      <w:r w:rsidRPr="00F056B6">
        <w:rPr>
          <w:rFonts w:ascii="Arial" w:hAnsi="Arial" w:cs="Arial"/>
          <w:lang w:val="hr-HR"/>
        </w:rPr>
        <w:tab/>
      </w:r>
      <w:r w:rsidR="0049564D">
        <w:rPr>
          <w:rFonts w:ascii="Arial" w:hAnsi="Arial" w:cs="Arial"/>
          <w:lang w:val="hr-HR"/>
        </w:rPr>
        <w:tab/>
      </w:r>
      <w:r w:rsidR="0049564D">
        <w:rPr>
          <w:rFonts w:ascii="Arial" w:hAnsi="Arial" w:cs="Arial"/>
          <w:lang w:val="hr-HR"/>
        </w:rPr>
        <w:tab/>
      </w:r>
      <w:r w:rsidR="009F66E3" w:rsidRPr="00F056B6">
        <w:rPr>
          <w:rFonts w:ascii="Arial" w:hAnsi="Arial" w:cs="Arial"/>
          <w:lang w:val="hr-HR"/>
        </w:rPr>
        <w:tab/>
      </w:r>
      <w:r w:rsidR="00127097" w:rsidRPr="00F056B6">
        <w:rPr>
          <w:rFonts w:ascii="Arial" w:hAnsi="Arial" w:cs="Arial"/>
          <w:lang w:val="hr-HR"/>
        </w:rPr>
        <w:t>kom:</w:t>
      </w:r>
      <w:r w:rsidR="009F66E3" w:rsidRPr="00F056B6">
        <w:rPr>
          <w:rFonts w:ascii="Arial" w:hAnsi="Arial" w:cs="Arial"/>
          <w:lang w:val="hr-HR"/>
        </w:rPr>
        <w:t xml:space="preserve"> 1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98" w:type="dxa"/>
          <w:bottom w:w="28" w:type="dxa"/>
        </w:tblCellMar>
        <w:tblLook w:val="04A0" w:firstRow="1" w:lastRow="0" w:firstColumn="1" w:lastColumn="0" w:noHBand="0" w:noVBand="1"/>
      </w:tblPr>
      <w:tblGrid>
        <w:gridCol w:w="1598"/>
        <w:gridCol w:w="3416"/>
        <w:gridCol w:w="2521"/>
        <w:gridCol w:w="1522"/>
      </w:tblGrid>
      <w:tr w:rsidR="004C5289" w:rsidRPr="00F056B6" w14:paraId="4A328254" w14:textId="77777777" w:rsidTr="00F056B6">
        <w:trPr>
          <w:trHeight w:val="88"/>
        </w:trPr>
        <w:tc>
          <w:tcPr>
            <w:tcW w:w="276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7AAA15D2" w14:textId="77777777" w:rsidR="004C5289" w:rsidRPr="00F056B6" w:rsidRDefault="006260D7">
            <w:pPr>
              <w:pStyle w:val="TableContents"/>
              <w:spacing w:after="0"/>
              <w:jc w:val="center"/>
              <w:rPr>
                <w:rFonts w:ascii="Calibri Light" w:hAnsi="Calibri Light" w:cs="Calibri Light"/>
                <w:b/>
                <w:sz w:val="18"/>
                <w:lang w:val="hr-HR"/>
              </w:rPr>
            </w:pPr>
            <w:r w:rsidRPr="00F056B6">
              <w:rPr>
                <w:rFonts w:ascii="Calibri Light" w:hAnsi="Calibri Light" w:cs="Calibri Light"/>
                <w:b/>
                <w:sz w:val="18"/>
                <w:lang w:val="hr-HR"/>
              </w:rPr>
              <w:t>Tražene karakteristike</w:t>
            </w:r>
          </w:p>
        </w:tc>
        <w:tc>
          <w:tcPr>
            <w:tcW w:w="139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6A14143F" w14:textId="77777777" w:rsidR="004C5289" w:rsidRPr="00F056B6" w:rsidRDefault="006260D7">
            <w:pPr>
              <w:pStyle w:val="TableContents"/>
              <w:spacing w:after="0"/>
              <w:rPr>
                <w:rFonts w:ascii="Calibri Light" w:hAnsi="Calibri Light" w:cs="Calibri Light"/>
                <w:b/>
                <w:sz w:val="18"/>
                <w:lang w:val="hr-HR"/>
              </w:rPr>
            </w:pPr>
            <w:r w:rsidRPr="00F056B6">
              <w:rPr>
                <w:rFonts w:ascii="Calibri Light" w:hAnsi="Calibri Light" w:cs="Calibri Light"/>
                <w:b/>
                <w:sz w:val="18"/>
                <w:lang w:val="hr-HR"/>
              </w:rPr>
              <w:t>Ponuđene karakteristike</w:t>
            </w:r>
          </w:p>
        </w:tc>
        <w:tc>
          <w:tcPr>
            <w:tcW w:w="84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1F599193" w14:textId="77777777" w:rsidR="004C5289" w:rsidRPr="00F056B6" w:rsidRDefault="006260D7">
            <w:pPr>
              <w:pStyle w:val="TableContents"/>
              <w:spacing w:after="0"/>
              <w:rPr>
                <w:rFonts w:ascii="Calibri Light" w:hAnsi="Calibri Light" w:cs="Calibri Light"/>
                <w:b/>
                <w:sz w:val="18"/>
                <w:lang w:val="hr-HR"/>
              </w:rPr>
            </w:pPr>
            <w:r w:rsidRPr="00F056B6">
              <w:rPr>
                <w:rFonts w:ascii="Calibri Light" w:hAnsi="Calibri Light" w:cs="Calibri Light"/>
                <w:b/>
                <w:sz w:val="18"/>
                <w:lang w:val="hr-HR"/>
              </w:rPr>
              <w:t>Napomene</w:t>
            </w:r>
          </w:p>
        </w:tc>
      </w:tr>
      <w:tr w:rsidR="00F056B6" w:rsidRPr="00F056B6" w14:paraId="3DF2DADE" w14:textId="77777777" w:rsidTr="00E44752">
        <w:trPr>
          <w:trHeight w:val="2450"/>
        </w:trPr>
        <w:tc>
          <w:tcPr>
            <w:tcW w:w="88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AA7F3BE" w14:textId="04350F7E" w:rsidR="00F056B6" w:rsidRPr="00250122" w:rsidRDefault="00E44752" w:rsidP="00F056B6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1</w:t>
            </w:r>
            <w:r w:rsidR="00F056B6" w:rsidRPr="00250122"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. Minimalni zahtjevi softvera:</w:t>
            </w:r>
          </w:p>
        </w:tc>
        <w:tc>
          <w:tcPr>
            <w:tcW w:w="1886" w:type="pc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25C3155" w14:textId="579EB0B8" w:rsidR="00F056B6" w:rsidRPr="00250122" w:rsidRDefault="00305343" w:rsidP="00305343">
            <w:pPr>
              <w:pStyle w:val="TableContents"/>
              <w:spacing w:after="0" w:line="276" w:lineRule="auto"/>
              <w:rPr>
                <w:rFonts w:ascii="Arial" w:hAnsi="Arial" w:cs="Arial"/>
                <w:sz w:val="18"/>
                <w:lang w:val="hr-HR"/>
              </w:rPr>
            </w:pPr>
            <w:r w:rsidRPr="00250122">
              <w:rPr>
                <w:rFonts w:ascii="Arial" w:hAnsi="Arial" w:cs="Arial"/>
                <w:sz w:val="18"/>
                <w:lang w:val="hr-HR"/>
              </w:rPr>
              <w:t>S</w:t>
            </w:r>
            <w:r w:rsidR="00F056B6" w:rsidRPr="00250122">
              <w:rPr>
                <w:rFonts w:ascii="Arial" w:hAnsi="Arial" w:cs="Arial"/>
                <w:sz w:val="18"/>
                <w:lang w:val="hr-HR"/>
              </w:rPr>
              <w:t>oftver mora omogućiti sljedeće radnje:</w:t>
            </w:r>
          </w:p>
          <w:p w14:paraId="006E4117" w14:textId="1468A459" w:rsidR="00305343" w:rsidRPr="00250122" w:rsidRDefault="00305343" w:rsidP="0030534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8"/>
                <w:lang w:val="hr-HR"/>
              </w:rPr>
            </w:pPr>
            <w:r w:rsidRPr="00250122">
              <w:rPr>
                <w:rFonts w:ascii="Arial" w:hAnsi="Arial" w:cs="Arial"/>
                <w:sz w:val="18"/>
                <w:lang w:val="hr-HR"/>
              </w:rPr>
              <w:t>Fotogrametrijsku triangulaciju</w:t>
            </w:r>
          </w:p>
          <w:p w14:paraId="0D759C17" w14:textId="6C4D50EA" w:rsidR="00250122" w:rsidRPr="00250122" w:rsidRDefault="00250122" w:rsidP="0030534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8"/>
                <w:lang w:val="hr-HR"/>
              </w:rPr>
            </w:pPr>
            <w:r w:rsidRPr="00250122">
              <w:rPr>
                <w:rFonts w:ascii="Arial" w:hAnsi="Arial" w:cs="Arial"/>
                <w:sz w:val="18"/>
                <w:lang w:val="hr-HR"/>
              </w:rPr>
              <w:t xml:space="preserve">Podršku za </w:t>
            </w:r>
            <w:r w:rsidR="001042EE">
              <w:rPr>
                <w:rFonts w:ascii="Arial" w:hAnsi="Arial" w:cs="Arial"/>
                <w:sz w:val="18"/>
                <w:lang w:val="hr-HR"/>
              </w:rPr>
              <w:t>snimanje sferičnim i cilindričnim objektivima</w:t>
            </w:r>
            <w:r w:rsidRPr="00250122">
              <w:rPr>
                <w:rFonts w:ascii="Arial" w:hAnsi="Arial" w:cs="Arial"/>
                <w:sz w:val="18"/>
                <w:lang w:val="hr-HR"/>
              </w:rPr>
              <w:t xml:space="preserve"> </w:t>
            </w:r>
          </w:p>
          <w:p w14:paraId="65DD6943" w14:textId="39749CA6" w:rsidR="00F056B6" w:rsidRPr="00250122" w:rsidRDefault="00F056B6" w:rsidP="0030534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8"/>
                <w:lang w:val="hr-HR"/>
              </w:rPr>
            </w:pPr>
            <w:r w:rsidRPr="00250122">
              <w:rPr>
                <w:rFonts w:ascii="Arial" w:hAnsi="Arial" w:cs="Arial"/>
                <w:sz w:val="18"/>
                <w:lang w:val="hr-HR"/>
              </w:rPr>
              <w:t>Generiranje digitalnog modela uzdizanja terena i visina (DMR, DEM);</w:t>
            </w:r>
          </w:p>
          <w:p w14:paraId="7A1C2054" w14:textId="5982953B" w:rsidR="00F056B6" w:rsidRPr="00250122" w:rsidRDefault="00F056B6" w:rsidP="0030534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8"/>
                <w:lang w:val="hr-HR"/>
              </w:rPr>
            </w:pPr>
            <w:r w:rsidRPr="00250122">
              <w:rPr>
                <w:rFonts w:ascii="Arial" w:hAnsi="Arial" w:cs="Arial"/>
                <w:sz w:val="18"/>
                <w:lang w:val="hr-HR"/>
              </w:rPr>
              <w:t xml:space="preserve">Izradu digitalne </w:t>
            </w:r>
            <w:proofErr w:type="spellStart"/>
            <w:r w:rsidRPr="00250122">
              <w:rPr>
                <w:rFonts w:ascii="Arial" w:hAnsi="Arial" w:cs="Arial"/>
                <w:sz w:val="18"/>
                <w:lang w:val="hr-HR"/>
              </w:rPr>
              <w:t>ortofotokarte</w:t>
            </w:r>
            <w:proofErr w:type="spellEnd"/>
            <w:r w:rsidRPr="00250122">
              <w:rPr>
                <w:rFonts w:ascii="Arial" w:hAnsi="Arial" w:cs="Arial"/>
                <w:sz w:val="18"/>
                <w:lang w:val="hr-HR"/>
              </w:rPr>
              <w:t xml:space="preserve"> (DOF) uključujući </w:t>
            </w:r>
            <w:proofErr w:type="spellStart"/>
            <w:r w:rsidRPr="00250122">
              <w:rPr>
                <w:rFonts w:ascii="Arial" w:hAnsi="Arial" w:cs="Arial"/>
                <w:sz w:val="18"/>
                <w:lang w:val="hr-HR"/>
              </w:rPr>
              <w:t>True</w:t>
            </w:r>
            <w:proofErr w:type="spellEnd"/>
            <w:r w:rsidRPr="00250122">
              <w:rPr>
                <w:rFonts w:ascii="Arial" w:hAnsi="Arial" w:cs="Arial"/>
                <w:sz w:val="18"/>
                <w:lang w:val="hr-HR"/>
              </w:rPr>
              <w:t xml:space="preserve"> </w:t>
            </w:r>
            <w:proofErr w:type="spellStart"/>
            <w:r w:rsidRPr="00250122">
              <w:rPr>
                <w:rFonts w:ascii="Arial" w:hAnsi="Arial" w:cs="Arial"/>
                <w:sz w:val="18"/>
                <w:lang w:val="hr-HR"/>
              </w:rPr>
              <w:t>ortofoto</w:t>
            </w:r>
            <w:proofErr w:type="spellEnd"/>
            <w:r w:rsidRPr="00250122">
              <w:rPr>
                <w:rFonts w:ascii="Arial" w:hAnsi="Arial" w:cs="Arial"/>
                <w:sz w:val="18"/>
                <w:lang w:val="hr-HR"/>
              </w:rPr>
              <w:t>;</w:t>
            </w:r>
          </w:p>
          <w:p w14:paraId="01A3D739" w14:textId="4121D5B1" w:rsidR="00250122" w:rsidRPr="00250122" w:rsidRDefault="00250122" w:rsidP="0030534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8"/>
                <w:lang w:val="hr-HR"/>
              </w:rPr>
            </w:pPr>
            <w:r w:rsidRPr="00250122">
              <w:rPr>
                <w:rFonts w:ascii="Arial" w:hAnsi="Arial" w:cs="Arial"/>
                <w:sz w:val="18"/>
                <w:lang w:val="hr-HR"/>
              </w:rPr>
              <w:t>Potpora za izračun indeksa vegetacije</w:t>
            </w:r>
          </w:p>
          <w:p w14:paraId="4A0FCE1A" w14:textId="1E5D779C" w:rsidR="00250122" w:rsidRPr="00250122" w:rsidRDefault="00250122" w:rsidP="0030534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8"/>
                <w:lang w:val="hr-HR"/>
              </w:rPr>
            </w:pPr>
            <w:r w:rsidRPr="00250122">
              <w:rPr>
                <w:rFonts w:ascii="Arial" w:hAnsi="Arial" w:cs="Arial"/>
                <w:sz w:val="18"/>
                <w:lang w:val="hr-HR"/>
              </w:rPr>
              <w:t>Podrška za Python skripte</w:t>
            </w:r>
          </w:p>
          <w:p w14:paraId="2411336C" w14:textId="3EEFDA84" w:rsidR="00F056B6" w:rsidRPr="00250122" w:rsidRDefault="00F056B6" w:rsidP="00305343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8"/>
                <w:lang w:val="hr-HR"/>
              </w:rPr>
            </w:pPr>
            <w:proofErr w:type="spellStart"/>
            <w:r w:rsidRPr="00250122">
              <w:rPr>
                <w:rFonts w:ascii="Arial" w:hAnsi="Arial" w:cs="Arial"/>
                <w:sz w:val="18"/>
                <w:lang w:val="hr-HR"/>
              </w:rPr>
              <w:t>Georeferenciranje</w:t>
            </w:r>
            <w:proofErr w:type="spellEnd"/>
            <w:r w:rsidRPr="00250122">
              <w:rPr>
                <w:rFonts w:ascii="Arial" w:hAnsi="Arial" w:cs="Arial"/>
                <w:sz w:val="18"/>
                <w:lang w:val="hr-HR"/>
              </w:rPr>
              <w:t xml:space="preserve"> dobivenih rezultata;</w:t>
            </w:r>
          </w:p>
          <w:p w14:paraId="13B5CF91" w14:textId="79691CA8" w:rsidR="00F056B6" w:rsidRPr="00250122" w:rsidRDefault="00F056B6" w:rsidP="00EE6DB6">
            <w:pPr>
              <w:pStyle w:val="TableContents"/>
              <w:numPr>
                <w:ilvl w:val="0"/>
                <w:numId w:val="11"/>
              </w:numPr>
              <w:spacing w:after="0" w:line="276" w:lineRule="auto"/>
              <w:ind w:left="216" w:hanging="142"/>
              <w:rPr>
                <w:rFonts w:ascii="Arial" w:hAnsi="Arial" w:cs="Arial"/>
                <w:sz w:val="18"/>
                <w:lang w:val="hr-HR"/>
              </w:rPr>
            </w:pPr>
            <w:r w:rsidRPr="00250122">
              <w:rPr>
                <w:rFonts w:ascii="Arial" w:hAnsi="Arial" w:cs="Arial"/>
                <w:sz w:val="18"/>
                <w:lang w:val="hr-HR"/>
              </w:rPr>
              <w:t>4D rekonstrukciju za dinamičke scene,</w:t>
            </w:r>
          </w:p>
        </w:tc>
        <w:tc>
          <w:tcPr>
            <w:tcW w:w="1392" w:type="pct"/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0E8995C" w14:textId="77777777" w:rsidR="00F056B6" w:rsidRPr="00F056B6" w:rsidRDefault="00F056B6" w:rsidP="00F056B6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  <w:tc>
          <w:tcPr>
            <w:tcW w:w="841" w:type="pc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650344A" w14:textId="77777777" w:rsidR="00F056B6" w:rsidRPr="00F056B6" w:rsidRDefault="00F056B6" w:rsidP="00F056B6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0438D5" w:rsidRPr="00F056B6" w14:paraId="71979B0A" w14:textId="77777777" w:rsidTr="00E44752">
        <w:trPr>
          <w:trHeight w:val="729"/>
        </w:trPr>
        <w:tc>
          <w:tcPr>
            <w:tcW w:w="88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8DBC509" w14:textId="50B84014" w:rsidR="000438D5" w:rsidRPr="00250122" w:rsidRDefault="00E44752" w:rsidP="00F056B6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 xml:space="preserve">2. </w:t>
            </w:r>
            <w:r w:rsidR="000438D5" w:rsidRPr="00250122"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Vrsta licence</w:t>
            </w:r>
            <w:r w:rsidR="0049564D"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 xml:space="preserve"> softvera</w:t>
            </w:r>
          </w:p>
        </w:tc>
        <w:tc>
          <w:tcPr>
            <w:tcW w:w="1886" w:type="pc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95C83F2" w14:textId="0756838D" w:rsidR="000438D5" w:rsidRPr="00250122" w:rsidRDefault="0049564D" w:rsidP="00F056B6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Trajna, f</w:t>
            </w:r>
            <w:r w:rsidR="00EE6DB6">
              <w:rPr>
                <w:rFonts w:ascii="Arial" w:hAnsi="Arial" w:cs="Arial"/>
                <w:sz w:val="20"/>
                <w:szCs w:val="20"/>
                <w:lang w:val="hr-HR"/>
              </w:rPr>
              <w:t>iksna</w:t>
            </w:r>
            <w:r w:rsidR="000438D5" w:rsidRPr="00250122">
              <w:rPr>
                <w:rFonts w:ascii="Arial" w:hAnsi="Arial" w:cs="Arial"/>
                <w:sz w:val="20"/>
                <w:szCs w:val="20"/>
                <w:lang w:val="hr-HR"/>
              </w:rPr>
              <w:t xml:space="preserve"> (</w:t>
            </w:r>
            <w:proofErr w:type="spellStart"/>
            <w:r w:rsidR="00EE6DB6">
              <w:rPr>
                <w:rFonts w:ascii="Arial" w:hAnsi="Arial" w:cs="Arial"/>
                <w:sz w:val="20"/>
                <w:szCs w:val="20"/>
                <w:lang w:val="hr-HR"/>
              </w:rPr>
              <w:t>node-locked</w:t>
            </w:r>
            <w:proofErr w:type="spellEnd"/>
            <w:r w:rsidR="00EE6DB6">
              <w:rPr>
                <w:rFonts w:ascii="Arial" w:hAnsi="Arial" w:cs="Arial"/>
                <w:sz w:val="20"/>
                <w:szCs w:val="20"/>
                <w:lang w:val="hr-HR"/>
              </w:rPr>
              <w:t>)</w:t>
            </w:r>
            <w:r w:rsidR="000438D5" w:rsidRPr="00250122">
              <w:rPr>
                <w:rFonts w:ascii="Arial" w:hAnsi="Arial" w:cs="Arial"/>
                <w:sz w:val="20"/>
                <w:szCs w:val="20"/>
                <w:lang w:val="hr-HR"/>
              </w:rPr>
              <w:t xml:space="preserve"> licenca</w:t>
            </w:r>
          </w:p>
          <w:p w14:paraId="1222B666" w14:textId="5A47A39C" w:rsidR="000438D5" w:rsidRPr="00250122" w:rsidRDefault="000438D5" w:rsidP="00F056B6">
            <w:pPr>
              <w:rPr>
                <w:rFonts w:ascii="Arial" w:hAnsi="Arial" w:cs="Arial"/>
                <w:lang w:val="hr-HR"/>
              </w:rPr>
            </w:pPr>
            <w:r w:rsidRPr="00250122">
              <w:rPr>
                <w:rFonts w:ascii="Arial" w:hAnsi="Arial" w:cs="Arial"/>
                <w:sz w:val="20"/>
                <w:szCs w:val="20"/>
                <w:lang w:val="hr-HR"/>
              </w:rPr>
              <w:t>komada: 1</w:t>
            </w:r>
          </w:p>
        </w:tc>
        <w:tc>
          <w:tcPr>
            <w:tcW w:w="1392" w:type="pct"/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8BC2F82" w14:textId="77777777" w:rsidR="000438D5" w:rsidRPr="00F056B6" w:rsidRDefault="000438D5" w:rsidP="00F056B6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  <w:tc>
          <w:tcPr>
            <w:tcW w:w="841" w:type="pc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67780DE" w14:textId="77777777" w:rsidR="000438D5" w:rsidRPr="00F056B6" w:rsidRDefault="000438D5" w:rsidP="00F056B6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  <w:tr w:rsidR="00F056B6" w:rsidRPr="00F056B6" w14:paraId="1C8DA596" w14:textId="77777777" w:rsidTr="00E44752">
        <w:trPr>
          <w:trHeight w:val="406"/>
        </w:trPr>
        <w:tc>
          <w:tcPr>
            <w:tcW w:w="8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919399C" w14:textId="7A5667A1" w:rsidR="00F056B6" w:rsidRPr="00250122" w:rsidRDefault="00E44752" w:rsidP="00F056B6">
            <w:pPr>
              <w:pStyle w:val="TableContents"/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3</w:t>
            </w:r>
            <w:r w:rsidR="00F056B6" w:rsidRPr="00250122"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. Održavanje i prava na nove verzije:</w:t>
            </w:r>
          </w:p>
        </w:tc>
        <w:tc>
          <w:tcPr>
            <w:tcW w:w="18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7C3E552" w14:textId="45186308" w:rsidR="00F056B6" w:rsidRPr="00250122" w:rsidRDefault="00250122" w:rsidP="00F056B6">
            <w:pPr>
              <w:pStyle w:val="TableContents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250122">
              <w:rPr>
                <w:rFonts w:ascii="Arial" w:hAnsi="Arial" w:cs="Arial"/>
                <w:sz w:val="20"/>
                <w:szCs w:val="20"/>
                <w:lang w:val="hr-HR"/>
              </w:rPr>
              <w:t>U cijenu licence treba biti uključena najmanje jedna godina održavanja, prava na nove revizije i tehničku pomoć</w:t>
            </w:r>
          </w:p>
        </w:tc>
        <w:tc>
          <w:tcPr>
            <w:tcW w:w="1392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14157DA" w14:textId="77777777" w:rsidR="00F056B6" w:rsidRPr="00F056B6" w:rsidRDefault="00F056B6" w:rsidP="00F056B6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  <w:tc>
          <w:tcPr>
            <w:tcW w:w="8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2D4109A" w14:textId="77777777" w:rsidR="00F056B6" w:rsidRPr="00F056B6" w:rsidRDefault="00F056B6" w:rsidP="00F056B6">
            <w:pPr>
              <w:pStyle w:val="TableContents"/>
              <w:spacing w:after="0"/>
              <w:jc w:val="both"/>
              <w:rPr>
                <w:rFonts w:ascii="Calibri Light" w:hAnsi="Calibri Light" w:cs="Calibri Light"/>
                <w:sz w:val="18"/>
                <w:szCs w:val="18"/>
                <w:lang w:val="hr-HR"/>
              </w:rPr>
            </w:pPr>
          </w:p>
        </w:tc>
      </w:tr>
    </w:tbl>
    <w:p w14:paraId="058D0F29" w14:textId="6A1B0BA6" w:rsidR="00317ADE" w:rsidRPr="00F056B6" w:rsidRDefault="00317ADE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14"/>
          <w:szCs w:val="14"/>
          <w:u w:val="single"/>
          <w:lang w:val="hr-HR"/>
        </w:rPr>
      </w:pPr>
    </w:p>
    <w:p w14:paraId="2A9ADD56" w14:textId="1229F3A7" w:rsidR="006F3CED" w:rsidRPr="00F056B6" w:rsidRDefault="006F3CED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14"/>
          <w:szCs w:val="14"/>
          <w:u w:val="single"/>
          <w:lang w:val="hr-HR"/>
        </w:rPr>
      </w:pPr>
    </w:p>
    <w:p w14:paraId="6E75051D" w14:textId="1A521343" w:rsidR="006F3CED" w:rsidRPr="00F056B6" w:rsidRDefault="006F3CED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14"/>
          <w:szCs w:val="14"/>
          <w:u w:val="single"/>
          <w:lang w:val="hr-HR"/>
        </w:rPr>
      </w:pPr>
    </w:p>
    <w:p w14:paraId="59B9B034" w14:textId="43A9A3F1" w:rsidR="006F3CED" w:rsidRPr="00F056B6" w:rsidRDefault="006F3CED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14"/>
          <w:szCs w:val="14"/>
          <w:u w:val="single"/>
          <w:lang w:val="hr-HR"/>
        </w:rPr>
      </w:pPr>
    </w:p>
    <w:p w14:paraId="5E03215A" w14:textId="39235A81" w:rsidR="006F3CED" w:rsidRPr="00F056B6" w:rsidRDefault="006F3CED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14"/>
          <w:szCs w:val="14"/>
          <w:u w:val="single"/>
          <w:lang w:val="hr-HR"/>
        </w:rPr>
      </w:pPr>
    </w:p>
    <w:p w14:paraId="1C53D46B" w14:textId="5708C045" w:rsidR="006F3CED" w:rsidRPr="00F056B6" w:rsidRDefault="006F3CED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14"/>
          <w:szCs w:val="14"/>
          <w:u w:val="single"/>
          <w:lang w:val="hr-HR"/>
        </w:rPr>
      </w:pPr>
    </w:p>
    <w:p w14:paraId="05C50823" w14:textId="72D5DDDC" w:rsidR="006F3CED" w:rsidRPr="00F056B6" w:rsidRDefault="006F3CED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14"/>
          <w:szCs w:val="14"/>
          <w:u w:val="single"/>
          <w:lang w:val="hr-HR"/>
        </w:rPr>
      </w:pPr>
    </w:p>
    <w:p w14:paraId="11AD3524" w14:textId="77777777" w:rsidR="006F3CED" w:rsidRPr="00F056B6" w:rsidRDefault="006F3CED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14"/>
          <w:szCs w:val="14"/>
          <w:u w:val="single"/>
          <w:lang w:val="hr-HR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2127"/>
        <w:gridCol w:w="6945"/>
      </w:tblGrid>
      <w:tr w:rsidR="004C5289" w:rsidRPr="00F056B6" w14:paraId="4AE22E9A" w14:textId="77777777">
        <w:tc>
          <w:tcPr>
            <w:tcW w:w="2127" w:type="dxa"/>
          </w:tcPr>
          <w:p w14:paraId="51089BD7" w14:textId="77777777" w:rsidR="004C5289" w:rsidRPr="00F056B6" w:rsidRDefault="006260D7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F056B6">
              <w:rPr>
                <w:rFonts w:ascii="Arial" w:hAnsi="Arial" w:cs="Arial"/>
                <w:sz w:val="18"/>
                <w:szCs w:val="18"/>
                <w:lang w:val="hr-HR"/>
              </w:rPr>
              <w:t>Proizvođač / marka: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14:paraId="524F64FD" w14:textId="77777777" w:rsidR="004C5289" w:rsidRPr="00F056B6" w:rsidRDefault="004C5289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4C5289" w:rsidRPr="00F056B6" w14:paraId="70514031" w14:textId="77777777">
        <w:tc>
          <w:tcPr>
            <w:tcW w:w="2127" w:type="dxa"/>
          </w:tcPr>
          <w:p w14:paraId="6222AAFA" w14:textId="77777777" w:rsidR="004C5289" w:rsidRPr="00F056B6" w:rsidRDefault="006260D7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F056B6">
              <w:rPr>
                <w:rFonts w:ascii="Arial" w:hAnsi="Arial" w:cs="Arial"/>
                <w:sz w:val="18"/>
                <w:szCs w:val="18"/>
                <w:lang w:val="hr-HR"/>
              </w:rPr>
              <w:t>Model: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14:paraId="67061B46" w14:textId="77777777" w:rsidR="004C5289" w:rsidRPr="00F056B6" w:rsidRDefault="004C5289">
            <w:pPr>
              <w:spacing w:after="12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</w:tbl>
    <w:p w14:paraId="781889FD" w14:textId="77777777" w:rsidR="004C5289" w:rsidRPr="00F056B6" w:rsidRDefault="004C528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10"/>
          <w:szCs w:val="10"/>
          <w:u w:val="single"/>
          <w:lang w:val="hr-HR"/>
        </w:rPr>
      </w:pPr>
    </w:p>
    <w:p w14:paraId="6072A838" w14:textId="77777777" w:rsidR="004C5289" w:rsidRPr="00F056B6" w:rsidRDefault="006260D7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U ______________, ___/___/2020.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</w:t>
      </w:r>
    </w:p>
    <w:p w14:paraId="29AC492E" w14:textId="77777777" w:rsidR="004C5289" w:rsidRPr="00F056B6" w:rsidRDefault="004C528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40F9E667" w14:textId="77777777" w:rsidR="004C5289" w:rsidRPr="00F056B6" w:rsidRDefault="006260D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M.P.</w:t>
      </w:r>
    </w:p>
    <w:p w14:paraId="4E08DAA1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>ZA PONUDITELJA:</w:t>
      </w:r>
    </w:p>
    <w:p w14:paraId="44B82AD4" w14:textId="77777777" w:rsidR="004C5289" w:rsidRPr="00F056B6" w:rsidRDefault="004C528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84FE6C6" w14:textId="77777777" w:rsidR="004C5289" w:rsidRPr="00F056B6" w:rsidRDefault="006260D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</w:t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7AD752F" w14:textId="778CF851" w:rsidR="004C5289" w:rsidRPr="00F056B6" w:rsidRDefault="006260D7" w:rsidP="006B35F8">
      <w:pPr>
        <w:tabs>
          <w:tab w:val="left" w:pos="567"/>
        </w:tabs>
        <w:jc w:val="right"/>
        <w:rPr>
          <w:rFonts w:ascii="Arial" w:hAnsi="Arial" w:cs="Arial"/>
          <w:b/>
          <w:lang w:val="hr-HR"/>
        </w:rPr>
      </w:pP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</w:r>
      <w:r w:rsidRPr="00F056B6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sectPr w:rsidR="004C5289" w:rsidRPr="00F056B6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5FF40" w14:textId="77777777" w:rsidR="00E05DC8" w:rsidRDefault="00E05DC8">
      <w:r>
        <w:separator/>
      </w:r>
    </w:p>
  </w:endnote>
  <w:endnote w:type="continuationSeparator" w:id="0">
    <w:p w14:paraId="67503E83" w14:textId="77777777" w:rsidR="00E05DC8" w:rsidRDefault="00E0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6AE57" w14:textId="77777777" w:rsidR="008642E9" w:rsidRDefault="008642E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CD0D90" wp14:editId="6E8E3AA1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</a:ln>
                    </wps:spPr>
                    <wps:txbx>
                      <w:txbxContent>
                        <w:p w14:paraId="1B1C9561" w14:textId="77777777" w:rsidR="008642E9" w:rsidRDefault="008642E9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CD0D90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" strokecolor="white">
              <v:textbox inset=".5mm,.3mm,.5mm,.3mm">
                <w:txbxContent>
                  <w:p w14:paraId="1B1C9561" w14:textId="77777777" w:rsidR="008642E9" w:rsidRDefault="008642E9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616C334A" wp14:editId="0EF88104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7A35D7" wp14:editId="61706C91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</a:ln>
                    </wps:spPr>
                    <wps:txbx>
                      <w:txbxContent>
                        <w:p w14:paraId="11B6D57F" w14:textId="77777777" w:rsidR="008642E9" w:rsidRDefault="008642E9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7A35D7" id="Text Box 24" o:spid="_x0000_s1027" type="#_x0000_t202" style="position:absolute;margin-left:39.7pt;margin-top:19.75pt;width:98pt;height:16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" strokecolor="white">
              <v:textbox inset=".5mm,.3mm,.5mm,.3mm">
                <w:txbxContent>
                  <w:p w14:paraId="11B6D57F" w14:textId="77777777" w:rsidR="008642E9" w:rsidRDefault="008642E9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1F36F" wp14:editId="32E4AD5C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</a:ln>
                    </wps:spPr>
                    <wps:txbx>
                      <w:txbxContent>
                        <w:p w14:paraId="78BA5609" w14:textId="77777777" w:rsidR="008642E9" w:rsidRDefault="008642E9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01F36F" id="Text Box 23" o:spid="_x0000_s1028" type="#_x0000_t202" style="position:absolute;margin-left:41.45pt;margin-top:4.6pt;width:85.25pt;height:1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" strokecolor="white">
              <v:textbox inset=".5mm,.3mm,.5mm,.3mm">
                <w:txbxContent>
                  <w:p w14:paraId="78BA5609" w14:textId="77777777" w:rsidR="008642E9" w:rsidRDefault="008642E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09DB7991" wp14:editId="43D36CAB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0FCB06B" wp14:editId="1908B99D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3BAF9E6" w14:textId="77777777" w:rsidR="008642E9" w:rsidRDefault="008642E9">
    <w:pPr>
      <w:pStyle w:val="Footer"/>
    </w:pPr>
  </w:p>
  <w:p w14:paraId="7711D287" w14:textId="77777777" w:rsidR="008642E9" w:rsidRDefault="008642E9">
    <w:pPr>
      <w:pStyle w:val="BodyText"/>
      <w:spacing w:line="14" w:lineRule="auto"/>
      <w:rPr>
        <w:sz w:val="20"/>
      </w:rPr>
    </w:pPr>
  </w:p>
  <w:p w14:paraId="01C68D6B" w14:textId="77777777" w:rsidR="008642E9" w:rsidRDefault="008642E9">
    <w:pPr>
      <w:pStyle w:val="BodyText"/>
      <w:spacing w:line="14" w:lineRule="auto"/>
      <w:rPr>
        <w:sz w:val="2"/>
      </w:rPr>
    </w:pPr>
  </w:p>
  <w:p w14:paraId="392BE576" w14:textId="77777777" w:rsidR="008642E9" w:rsidRDefault="008642E9">
    <w:pPr>
      <w:pStyle w:val="BodyText"/>
      <w:spacing w:line="14" w:lineRule="auto"/>
      <w:rPr>
        <w:sz w:val="20"/>
      </w:rPr>
    </w:pPr>
  </w:p>
  <w:p w14:paraId="640EC46C" w14:textId="77777777" w:rsidR="008642E9" w:rsidRDefault="00864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88E59" w14:textId="77777777" w:rsidR="00E05DC8" w:rsidRDefault="00E05DC8">
      <w:r>
        <w:separator/>
      </w:r>
    </w:p>
  </w:footnote>
  <w:footnote w:type="continuationSeparator" w:id="0">
    <w:p w14:paraId="7840A649" w14:textId="77777777" w:rsidR="00E05DC8" w:rsidRDefault="00E05DC8">
      <w:r>
        <w:continuationSeparator/>
      </w:r>
    </w:p>
  </w:footnote>
  <w:footnote w:id="1">
    <w:p w14:paraId="7EC56D1C" w14:textId="39EFBAD8" w:rsidR="008642E9" w:rsidRDefault="008642E9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 xml:space="preserve">Napomena: Ako ponuditelj dostavlja ponudu samostalno, tada ispunjava Ponudbeni list A, a ako dostavlja zajednica ponuditelja potrebno je ispuniti samo Ponudbeni list B. Ako se dio ugovora ustupa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 xml:space="preserve">, potrebno je priložiti dodatno Ponudbeni list – podaci o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8642E9" w14:paraId="099AA74A" w14:textId="77777777">
      <w:trPr>
        <w:trHeight w:val="720"/>
      </w:trPr>
      <w:tc>
        <w:tcPr>
          <w:tcW w:w="4943" w:type="dxa"/>
        </w:tcPr>
        <w:p w14:paraId="454EBC11" w14:textId="77777777" w:rsidR="008642E9" w:rsidRDefault="008642E9">
          <w:pPr>
            <w:pStyle w:val="BodyText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7891BA07" w14:textId="77777777" w:rsidR="008642E9" w:rsidRDefault="008642E9">
          <w:pPr>
            <w:pStyle w:val="BodyText"/>
            <w:spacing w:before="2"/>
            <w:ind w:left="0"/>
            <w:jc w:val="right"/>
            <w:rPr>
              <w:rFonts w:ascii="Times New Roman"/>
              <w:sz w:val="14"/>
            </w:rPr>
          </w:pPr>
        </w:p>
      </w:tc>
    </w:tr>
  </w:tbl>
  <w:p w14:paraId="0D108865" w14:textId="77777777" w:rsidR="008642E9" w:rsidRDefault="008642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05595"/>
    <w:multiLevelType w:val="multilevel"/>
    <w:tmpl w:val="0650559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A611D"/>
    <w:multiLevelType w:val="hybridMultilevel"/>
    <w:tmpl w:val="C6CAEA3E"/>
    <w:lvl w:ilvl="0" w:tplc="49E425C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4188E"/>
    <w:multiLevelType w:val="hybridMultilevel"/>
    <w:tmpl w:val="6016B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446F"/>
    <w:multiLevelType w:val="hybridMultilevel"/>
    <w:tmpl w:val="935255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BCBE6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31F7D"/>
    <w:multiLevelType w:val="hybridMultilevel"/>
    <w:tmpl w:val="785CCE82"/>
    <w:lvl w:ilvl="0" w:tplc="49E425C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C1C58"/>
    <w:multiLevelType w:val="multilevel"/>
    <w:tmpl w:val="4CBC1C58"/>
    <w:lvl w:ilvl="0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372" w:hanging="360"/>
      </w:pPr>
    </w:lvl>
    <w:lvl w:ilvl="2">
      <w:start w:val="1"/>
      <w:numFmt w:val="lowerRoman"/>
      <w:lvlText w:val="%3."/>
      <w:lvlJc w:val="right"/>
      <w:pPr>
        <w:ind w:left="348" w:hanging="180"/>
      </w:pPr>
    </w:lvl>
    <w:lvl w:ilvl="3">
      <w:start w:val="1"/>
      <w:numFmt w:val="decimal"/>
      <w:lvlText w:val="%4.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6" w15:restartNumberingAfterBreak="0">
    <w:nsid w:val="5D070F15"/>
    <w:multiLevelType w:val="hybridMultilevel"/>
    <w:tmpl w:val="B1D02EBE"/>
    <w:lvl w:ilvl="0" w:tplc="49E425C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70638"/>
    <w:multiLevelType w:val="multilevel"/>
    <w:tmpl w:val="610706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2E3E7D"/>
    <w:multiLevelType w:val="multilevel"/>
    <w:tmpl w:val="662E3E7D"/>
    <w:lvl w:ilvl="0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372" w:hanging="360"/>
      </w:pPr>
    </w:lvl>
    <w:lvl w:ilvl="2">
      <w:start w:val="1"/>
      <w:numFmt w:val="lowerRoman"/>
      <w:lvlText w:val="%3."/>
      <w:lvlJc w:val="right"/>
      <w:pPr>
        <w:ind w:left="348" w:hanging="180"/>
      </w:pPr>
    </w:lvl>
    <w:lvl w:ilvl="3">
      <w:start w:val="1"/>
      <w:numFmt w:val="decimal"/>
      <w:lvlText w:val="%4.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73751737"/>
    <w:multiLevelType w:val="hybridMultilevel"/>
    <w:tmpl w:val="C0425C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03D85"/>
    <w:multiLevelType w:val="multilevel"/>
    <w:tmpl w:val="78C03D8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67E7A"/>
    <w:multiLevelType w:val="multilevel"/>
    <w:tmpl w:val="79667E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11"/>
  </w:num>
  <w:num w:numId="7">
    <w:abstractNumId w:val="9"/>
  </w:num>
  <w:num w:numId="8">
    <w:abstractNumId w:val="2"/>
  </w:num>
  <w:num w:numId="9">
    <w:abstractNumId w:val="4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FFDDF56C"/>
    <w:rsid w:val="000053C7"/>
    <w:rsid w:val="0001066F"/>
    <w:rsid w:val="00013C54"/>
    <w:rsid w:val="0001601F"/>
    <w:rsid w:val="0002246F"/>
    <w:rsid w:val="00031A8C"/>
    <w:rsid w:val="00037EF0"/>
    <w:rsid w:val="000438D5"/>
    <w:rsid w:val="00061410"/>
    <w:rsid w:val="00062F4A"/>
    <w:rsid w:val="00081A2A"/>
    <w:rsid w:val="000923F3"/>
    <w:rsid w:val="00097093"/>
    <w:rsid w:val="000A06B5"/>
    <w:rsid w:val="000A1A2B"/>
    <w:rsid w:val="000D1120"/>
    <w:rsid w:val="000D3F3A"/>
    <w:rsid w:val="000D4F25"/>
    <w:rsid w:val="000E49FC"/>
    <w:rsid w:val="000E6160"/>
    <w:rsid w:val="000E6C0E"/>
    <w:rsid w:val="0010386F"/>
    <w:rsid w:val="001042EE"/>
    <w:rsid w:val="00117378"/>
    <w:rsid w:val="00127097"/>
    <w:rsid w:val="00127624"/>
    <w:rsid w:val="00146121"/>
    <w:rsid w:val="00146722"/>
    <w:rsid w:val="00154868"/>
    <w:rsid w:val="0016142B"/>
    <w:rsid w:val="001708EC"/>
    <w:rsid w:val="0018106F"/>
    <w:rsid w:val="0018586D"/>
    <w:rsid w:val="001870EF"/>
    <w:rsid w:val="001A0D36"/>
    <w:rsid w:val="001A1CFE"/>
    <w:rsid w:val="001B3164"/>
    <w:rsid w:val="001C2D11"/>
    <w:rsid w:val="001C7412"/>
    <w:rsid w:val="001D023F"/>
    <w:rsid w:val="001D5850"/>
    <w:rsid w:val="001E737D"/>
    <w:rsid w:val="001E76A6"/>
    <w:rsid w:val="001F5323"/>
    <w:rsid w:val="00224CEC"/>
    <w:rsid w:val="00235A3A"/>
    <w:rsid w:val="00250122"/>
    <w:rsid w:val="00260887"/>
    <w:rsid w:val="00260937"/>
    <w:rsid w:val="002669E7"/>
    <w:rsid w:val="00273A64"/>
    <w:rsid w:val="00274FC4"/>
    <w:rsid w:val="00284CFC"/>
    <w:rsid w:val="00295F24"/>
    <w:rsid w:val="002C1510"/>
    <w:rsid w:val="002D35A8"/>
    <w:rsid w:val="002E53E3"/>
    <w:rsid w:val="002F20DF"/>
    <w:rsid w:val="002F35C9"/>
    <w:rsid w:val="00304D56"/>
    <w:rsid w:val="00305343"/>
    <w:rsid w:val="00317ADE"/>
    <w:rsid w:val="0032076D"/>
    <w:rsid w:val="00332674"/>
    <w:rsid w:val="00337645"/>
    <w:rsid w:val="00344AC3"/>
    <w:rsid w:val="00361539"/>
    <w:rsid w:val="00361832"/>
    <w:rsid w:val="00370C9F"/>
    <w:rsid w:val="00372298"/>
    <w:rsid w:val="00382D2B"/>
    <w:rsid w:val="00384581"/>
    <w:rsid w:val="00390543"/>
    <w:rsid w:val="003952B7"/>
    <w:rsid w:val="00397D73"/>
    <w:rsid w:val="003C3D7B"/>
    <w:rsid w:val="003E0199"/>
    <w:rsid w:val="003F4B68"/>
    <w:rsid w:val="004072C1"/>
    <w:rsid w:val="00407D18"/>
    <w:rsid w:val="00441CE3"/>
    <w:rsid w:val="004556F2"/>
    <w:rsid w:val="00485397"/>
    <w:rsid w:val="0049564D"/>
    <w:rsid w:val="004B14A1"/>
    <w:rsid w:val="004B7222"/>
    <w:rsid w:val="004B7D54"/>
    <w:rsid w:val="004C4058"/>
    <w:rsid w:val="004C5289"/>
    <w:rsid w:val="004C76C6"/>
    <w:rsid w:val="004E1E5E"/>
    <w:rsid w:val="004F2925"/>
    <w:rsid w:val="004F3A34"/>
    <w:rsid w:val="004F4C1F"/>
    <w:rsid w:val="004F4EBA"/>
    <w:rsid w:val="0052354B"/>
    <w:rsid w:val="005251EB"/>
    <w:rsid w:val="005341FC"/>
    <w:rsid w:val="00536A03"/>
    <w:rsid w:val="005413D4"/>
    <w:rsid w:val="00541740"/>
    <w:rsid w:val="00546B24"/>
    <w:rsid w:val="0055154F"/>
    <w:rsid w:val="0055274F"/>
    <w:rsid w:val="005619AF"/>
    <w:rsid w:val="00566A43"/>
    <w:rsid w:val="005A2D47"/>
    <w:rsid w:val="005A37B6"/>
    <w:rsid w:val="005B1A69"/>
    <w:rsid w:val="005C6F27"/>
    <w:rsid w:val="005E4318"/>
    <w:rsid w:val="005F4248"/>
    <w:rsid w:val="006169B8"/>
    <w:rsid w:val="00621BC9"/>
    <w:rsid w:val="006260D7"/>
    <w:rsid w:val="00632396"/>
    <w:rsid w:val="006432C8"/>
    <w:rsid w:val="00644485"/>
    <w:rsid w:val="00660859"/>
    <w:rsid w:val="00695D22"/>
    <w:rsid w:val="006A23EA"/>
    <w:rsid w:val="006A605A"/>
    <w:rsid w:val="006B35F8"/>
    <w:rsid w:val="006C3400"/>
    <w:rsid w:val="006C4FC1"/>
    <w:rsid w:val="006D4BDF"/>
    <w:rsid w:val="006D4CBF"/>
    <w:rsid w:val="006E2997"/>
    <w:rsid w:val="006F3B27"/>
    <w:rsid w:val="006F3CED"/>
    <w:rsid w:val="00701253"/>
    <w:rsid w:val="007202E1"/>
    <w:rsid w:val="007216F7"/>
    <w:rsid w:val="00727885"/>
    <w:rsid w:val="00751AFD"/>
    <w:rsid w:val="00756A7A"/>
    <w:rsid w:val="00761DF4"/>
    <w:rsid w:val="00763EBE"/>
    <w:rsid w:val="00766299"/>
    <w:rsid w:val="0078037C"/>
    <w:rsid w:val="007E7C4F"/>
    <w:rsid w:val="007F685D"/>
    <w:rsid w:val="008159F6"/>
    <w:rsid w:val="00816BD0"/>
    <w:rsid w:val="0082364F"/>
    <w:rsid w:val="008307EF"/>
    <w:rsid w:val="00832893"/>
    <w:rsid w:val="00835A0B"/>
    <w:rsid w:val="00837501"/>
    <w:rsid w:val="00840231"/>
    <w:rsid w:val="008622B6"/>
    <w:rsid w:val="008642E9"/>
    <w:rsid w:val="00872438"/>
    <w:rsid w:val="00876B6D"/>
    <w:rsid w:val="00881D43"/>
    <w:rsid w:val="00885038"/>
    <w:rsid w:val="00885F36"/>
    <w:rsid w:val="008A04ED"/>
    <w:rsid w:val="008A353D"/>
    <w:rsid w:val="008A5E87"/>
    <w:rsid w:val="008A630E"/>
    <w:rsid w:val="008A709A"/>
    <w:rsid w:val="008B16A5"/>
    <w:rsid w:val="008B7F21"/>
    <w:rsid w:val="008C43DC"/>
    <w:rsid w:val="008D7A67"/>
    <w:rsid w:val="008E4F02"/>
    <w:rsid w:val="008E5026"/>
    <w:rsid w:val="008F5CDB"/>
    <w:rsid w:val="009145D7"/>
    <w:rsid w:val="009236E7"/>
    <w:rsid w:val="009238F1"/>
    <w:rsid w:val="00933E5E"/>
    <w:rsid w:val="00957C3E"/>
    <w:rsid w:val="009654E0"/>
    <w:rsid w:val="009706F2"/>
    <w:rsid w:val="00971483"/>
    <w:rsid w:val="009770B8"/>
    <w:rsid w:val="0097737B"/>
    <w:rsid w:val="009855D8"/>
    <w:rsid w:val="00985D18"/>
    <w:rsid w:val="00995E61"/>
    <w:rsid w:val="009B0AEE"/>
    <w:rsid w:val="009B4FAF"/>
    <w:rsid w:val="009C48AA"/>
    <w:rsid w:val="009C6A90"/>
    <w:rsid w:val="009F66E3"/>
    <w:rsid w:val="00A038F2"/>
    <w:rsid w:val="00A0663A"/>
    <w:rsid w:val="00A14645"/>
    <w:rsid w:val="00A15DBC"/>
    <w:rsid w:val="00A34D32"/>
    <w:rsid w:val="00A367CE"/>
    <w:rsid w:val="00A441E6"/>
    <w:rsid w:val="00A45031"/>
    <w:rsid w:val="00A5390C"/>
    <w:rsid w:val="00A56441"/>
    <w:rsid w:val="00A61D76"/>
    <w:rsid w:val="00A63B0E"/>
    <w:rsid w:val="00A75642"/>
    <w:rsid w:val="00A806B1"/>
    <w:rsid w:val="00A83EC0"/>
    <w:rsid w:val="00A86C0A"/>
    <w:rsid w:val="00AA07C3"/>
    <w:rsid w:val="00AA0A83"/>
    <w:rsid w:val="00AA4E75"/>
    <w:rsid w:val="00AB7AE8"/>
    <w:rsid w:val="00AC2BA3"/>
    <w:rsid w:val="00AC3933"/>
    <w:rsid w:val="00AC6B4D"/>
    <w:rsid w:val="00AD2D06"/>
    <w:rsid w:val="00AD4E7A"/>
    <w:rsid w:val="00AE23C0"/>
    <w:rsid w:val="00AF4CF2"/>
    <w:rsid w:val="00AF66C4"/>
    <w:rsid w:val="00B03B55"/>
    <w:rsid w:val="00B056FB"/>
    <w:rsid w:val="00B07B27"/>
    <w:rsid w:val="00B1556A"/>
    <w:rsid w:val="00B36D5C"/>
    <w:rsid w:val="00B42751"/>
    <w:rsid w:val="00B52E5C"/>
    <w:rsid w:val="00B62453"/>
    <w:rsid w:val="00B64847"/>
    <w:rsid w:val="00B66F5B"/>
    <w:rsid w:val="00B829AD"/>
    <w:rsid w:val="00B909F9"/>
    <w:rsid w:val="00B9131A"/>
    <w:rsid w:val="00B957D4"/>
    <w:rsid w:val="00B97345"/>
    <w:rsid w:val="00BA1154"/>
    <w:rsid w:val="00BA15F3"/>
    <w:rsid w:val="00BD1B88"/>
    <w:rsid w:val="00BE19B6"/>
    <w:rsid w:val="00BE49DB"/>
    <w:rsid w:val="00C006B5"/>
    <w:rsid w:val="00C33BEE"/>
    <w:rsid w:val="00C35086"/>
    <w:rsid w:val="00C3713E"/>
    <w:rsid w:val="00C51CA7"/>
    <w:rsid w:val="00C6140F"/>
    <w:rsid w:val="00C64262"/>
    <w:rsid w:val="00C720CD"/>
    <w:rsid w:val="00C72161"/>
    <w:rsid w:val="00C8026F"/>
    <w:rsid w:val="00C8708A"/>
    <w:rsid w:val="00C90F60"/>
    <w:rsid w:val="00C911E6"/>
    <w:rsid w:val="00C97688"/>
    <w:rsid w:val="00CA4876"/>
    <w:rsid w:val="00CB476E"/>
    <w:rsid w:val="00CB6789"/>
    <w:rsid w:val="00CC03A8"/>
    <w:rsid w:val="00CC2792"/>
    <w:rsid w:val="00CC29E1"/>
    <w:rsid w:val="00CD7B83"/>
    <w:rsid w:val="00CE0258"/>
    <w:rsid w:val="00CE164F"/>
    <w:rsid w:val="00CE7AD6"/>
    <w:rsid w:val="00CF1A78"/>
    <w:rsid w:val="00CF2A58"/>
    <w:rsid w:val="00D12E75"/>
    <w:rsid w:val="00D133F7"/>
    <w:rsid w:val="00D13D0A"/>
    <w:rsid w:val="00D250BE"/>
    <w:rsid w:val="00D37DFD"/>
    <w:rsid w:val="00D515A1"/>
    <w:rsid w:val="00D5581A"/>
    <w:rsid w:val="00D65411"/>
    <w:rsid w:val="00D815E7"/>
    <w:rsid w:val="00D85270"/>
    <w:rsid w:val="00D85EB1"/>
    <w:rsid w:val="00D9662A"/>
    <w:rsid w:val="00D96B10"/>
    <w:rsid w:val="00DA0E8D"/>
    <w:rsid w:val="00DA15C3"/>
    <w:rsid w:val="00DB346A"/>
    <w:rsid w:val="00DF3442"/>
    <w:rsid w:val="00DF5465"/>
    <w:rsid w:val="00E05DC8"/>
    <w:rsid w:val="00E1212D"/>
    <w:rsid w:val="00E13658"/>
    <w:rsid w:val="00E44752"/>
    <w:rsid w:val="00E55233"/>
    <w:rsid w:val="00E6009B"/>
    <w:rsid w:val="00E62E36"/>
    <w:rsid w:val="00E71400"/>
    <w:rsid w:val="00E7510B"/>
    <w:rsid w:val="00E8266A"/>
    <w:rsid w:val="00E82B29"/>
    <w:rsid w:val="00E843FE"/>
    <w:rsid w:val="00E86DAC"/>
    <w:rsid w:val="00E94DEA"/>
    <w:rsid w:val="00EC07BD"/>
    <w:rsid w:val="00EC1596"/>
    <w:rsid w:val="00EC4FDF"/>
    <w:rsid w:val="00ED5776"/>
    <w:rsid w:val="00EE0F49"/>
    <w:rsid w:val="00EE6C15"/>
    <w:rsid w:val="00EE6DB6"/>
    <w:rsid w:val="00EF46C6"/>
    <w:rsid w:val="00F00132"/>
    <w:rsid w:val="00F03550"/>
    <w:rsid w:val="00F056B6"/>
    <w:rsid w:val="00F07781"/>
    <w:rsid w:val="00F07F02"/>
    <w:rsid w:val="00F100D6"/>
    <w:rsid w:val="00F240E5"/>
    <w:rsid w:val="00F31720"/>
    <w:rsid w:val="00F35291"/>
    <w:rsid w:val="00F44586"/>
    <w:rsid w:val="00F46F1A"/>
    <w:rsid w:val="00F513CD"/>
    <w:rsid w:val="00F57E09"/>
    <w:rsid w:val="00F62124"/>
    <w:rsid w:val="00F663E4"/>
    <w:rsid w:val="00F813B0"/>
    <w:rsid w:val="00F97B73"/>
    <w:rsid w:val="00FA1614"/>
    <w:rsid w:val="00FB0B2A"/>
    <w:rsid w:val="00FB1612"/>
    <w:rsid w:val="00FB545A"/>
    <w:rsid w:val="00FC1D9A"/>
    <w:rsid w:val="00FC3912"/>
    <w:rsid w:val="00FC4F16"/>
    <w:rsid w:val="00FE4487"/>
    <w:rsid w:val="00FF4120"/>
    <w:rsid w:val="00FF69F5"/>
    <w:rsid w:val="57F7D8C5"/>
    <w:rsid w:val="5D6FF60C"/>
    <w:rsid w:val="672E3F05"/>
    <w:rsid w:val="6F75DCC1"/>
    <w:rsid w:val="7FDF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422C8"/>
  <w15:docId w15:val="{77F588BE-0FC9-4EFA-BCC2-3B0365B9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pPr>
      <w:ind w:left="118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Arial" w:eastAsiaTheme="majorEastAsia" w:hAnsi="Arial" w:cstheme="majorBidi"/>
      <w:b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Arial" w:hAnsi="Arial"/>
      <w:sz w:val="24"/>
    </w:rPr>
  </w:style>
  <w:style w:type="paragraph" w:styleId="ListParagraph">
    <w:name w:val="List Paragraph"/>
    <w:basedOn w:val="Normal"/>
    <w:uiPriority w:val="99"/>
    <w:qFormat/>
    <w:pPr>
      <w:ind w:left="826" w:hanging="360"/>
    </w:p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Calibri" w:eastAsia="Calibri" w:hAnsi="Calibri" w:cs="Calibri"/>
      <w:sz w:val="20"/>
      <w:szCs w:val="20"/>
      <w:lang w:val="en-US"/>
    </w:rPr>
  </w:style>
  <w:style w:type="paragraph" w:customStyle="1" w:styleId="TableContents">
    <w:name w:val="Table Contents"/>
    <w:basedOn w:val="Normal"/>
    <w:qFormat/>
    <w:pPr>
      <w:widowControl/>
      <w:suppressLineNumbers/>
      <w:autoSpaceDE/>
      <w:autoSpaceDN/>
      <w:spacing w:after="160" w:line="259" w:lineRule="auto"/>
    </w:pPr>
    <w:rPr>
      <w:rFonts w:ascii="Liberation Serif" w:eastAsia="Noto Sans" w:hAnsi="Liberation Serif" w:cs="Noto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6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BB2931B-E6C1-46CF-9F48-1AC645A7DF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1951</Words>
  <Characters>11123</Characters>
  <Application>Microsoft Office Word</Application>
  <DocSecurity>4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Fakultet</dc:creator>
  <cp:lastModifiedBy>Marko Krištof</cp:lastModifiedBy>
  <cp:revision>2</cp:revision>
  <cp:lastPrinted>2020-08-19T11:36:00Z</cp:lastPrinted>
  <dcterms:created xsi:type="dcterms:W3CDTF">2020-08-19T14:27:00Z</dcterms:created>
  <dcterms:modified xsi:type="dcterms:W3CDTF">2020-08-19T14:27:00Z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1033-11.1.0.9505</vt:lpwstr>
  </property>
</Properties>
</file>