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D544E" w14:textId="77777777" w:rsidR="00AA610A" w:rsidRDefault="007E058C">
      <w:pPr>
        <w:shd w:val="clear" w:color="auto" w:fill="C6D9F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PRILOG IV – TEHNIČKE SPECIFIKACIJE</w:t>
      </w:r>
    </w:p>
    <w:p w14:paraId="6057FD17" w14:textId="77777777" w:rsidR="00AA610A" w:rsidRDefault="00AA610A">
      <w:pPr>
        <w:widowControl w:val="0"/>
        <w:shd w:val="clear" w:color="auto" w:fill="C6D9F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954382" w14:textId="77777777" w:rsidR="00AA610A" w:rsidRDefault="00AA610A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4B9823" w14:textId="77777777" w:rsidR="00AA610A" w:rsidRDefault="007E058C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Nabava </w:t>
      </w:r>
      <w:r w:rsidR="00F666FB">
        <w:rPr>
          <w:rFonts w:ascii="Times New Roman" w:eastAsia="Times New Roman" w:hAnsi="Times New Roman" w:cs="Times New Roman"/>
          <w:b/>
          <w:sz w:val="28"/>
          <w:szCs w:val="28"/>
        </w:rPr>
        <w:t>IKT rješenja</w:t>
      </w:r>
    </w:p>
    <w:p w14:paraId="5E183C3F" w14:textId="77777777" w:rsidR="00AA610A" w:rsidRDefault="00AA610A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62CC2C4E" w14:textId="77777777" w:rsidR="00AA610A" w:rsidRDefault="00AA610A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5F1337A1" w14:textId="7733F67F" w:rsidR="00AA610A" w:rsidRPr="00DB5514" w:rsidRDefault="007E058C" w:rsidP="00DB5514">
      <w:pPr>
        <w:shd w:val="clear" w:color="auto" w:fill="F2F2F2"/>
        <w:tabs>
          <w:tab w:val="left" w:pos="567"/>
        </w:tabs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NAPOMENA : Za sve stavke navedene u tehničkim specifikacijama u kojima se možebitno traži ili navodi marka, norma te standardi, patent, tip ili određeno podrijetlo ponuditelj može ponuditi „jednakovrijedno“ svemu traženom ili navedenom.</w:t>
      </w:r>
    </w:p>
    <w:p w14:paraId="7F49FCD1" w14:textId="77777777" w:rsidR="00AA610A" w:rsidRDefault="00AA610A">
      <w:pPr>
        <w:tabs>
          <w:tab w:val="left" w:pos="567"/>
        </w:tabs>
        <w:jc w:val="center"/>
        <w:rPr>
          <w:rFonts w:ascii="Times New Roman" w:eastAsia="Times New Roman" w:hAnsi="Times New Roman" w:cs="Times New Roman"/>
        </w:rPr>
      </w:pPr>
    </w:p>
    <w:p w14:paraId="5474DC41" w14:textId="2533710F" w:rsidR="00AA610A" w:rsidRDefault="007E058C">
      <w:pPr>
        <w:tabs>
          <w:tab w:val="left" w:pos="567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Ponuditelj obavezno popunjava stupac «Ponuđene specifikacije». Ponuditelju je dozvoljeno popunjavanje tehničkih specifikacija upisujući točne karakteristike ponuđene robe</w:t>
      </w:r>
      <w:r w:rsidR="008D3B98">
        <w:rPr>
          <w:rFonts w:ascii="Times New Roman" w:eastAsia="Times New Roman" w:hAnsi="Times New Roman" w:cs="Times New Roman"/>
        </w:rPr>
        <w:t>.</w:t>
      </w:r>
    </w:p>
    <w:p w14:paraId="22328D0C" w14:textId="77777777" w:rsidR="00AA610A" w:rsidRDefault="007E058C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Stupac «Bilješke, napomene, reference na  dokumentaciju» Ponuditelj može popuniti ukoliko smatra potrebnim.</w:t>
      </w:r>
    </w:p>
    <w:p w14:paraId="0859BA43" w14:textId="77777777" w:rsidR="00AA610A" w:rsidRDefault="007E058C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Stupac «Ocjena DA/NE» Ponuditelj ne popunjava s obzirom na to da je stupac predviđen za ocjene Naručitelja</w:t>
      </w:r>
    </w:p>
    <w:p w14:paraId="754B58F4" w14:textId="77777777" w:rsidR="00AA610A" w:rsidRDefault="007E058C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Ako nije drukčije navedeno, zahtjevi definirani tehničkim specifikacijama predstavljaju minimalne tehničke karakteristike koje ponuđeni predmet nabave mora zadovoljavati</w:t>
      </w:r>
      <w:r>
        <w:rPr>
          <w:rFonts w:ascii="Times New Roman" w:eastAsia="Times New Roman" w:hAnsi="Times New Roman" w:cs="Times New Roman"/>
        </w:rPr>
        <w:t xml:space="preserve"> te se iste ne smiju mijenjati od strane Ponuditelja.</w:t>
      </w:r>
    </w:p>
    <w:p w14:paraId="66A086D1" w14:textId="77777777" w:rsidR="00AA610A" w:rsidRDefault="00AA610A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60FBA2" w14:textId="77777777" w:rsidR="00AA610A" w:rsidRDefault="00AA610A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A24B6C" w14:textId="77777777" w:rsidR="00AA610A" w:rsidRDefault="00AA610A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14:paraId="53343258" w14:textId="77777777" w:rsidR="00AA610A" w:rsidRDefault="00AA610A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14:paraId="147C3815" w14:textId="77777777" w:rsidR="00AA610A" w:rsidRDefault="00AA610A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14:paraId="7C80367F" w14:textId="77777777" w:rsidR="00AA610A" w:rsidRDefault="00AA610A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14:paraId="5DB7A12B" w14:textId="77777777" w:rsidR="00AA610A" w:rsidRDefault="00AA610A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14:paraId="1F8452A3" w14:textId="77777777" w:rsidR="00DB5514" w:rsidRDefault="00DB5514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14:paraId="3262EB4B" w14:textId="77777777" w:rsidR="00DB5514" w:rsidRDefault="00DB5514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14:paraId="68AED259" w14:textId="77777777" w:rsidR="00AA610A" w:rsidRDefault="00AA610A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14:paraId="15C89779" w14:textId="77777777" w:rsidR="00AA610A" w:rsidRDefault="00AA610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562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5666"/>
        <w:gridCol w:w="6235"/>
        <w:gridCol w:w="1659"/>
        <w:gridCol w:w="1048"/>
      </w:tblGrid>
      <w:tr w:rsidR="00AA610A" w14:paraId="4806E3F3" w14:textId="77777777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67A917" w14:textId="77777777" w:rsidR="00AA610A" w:rsidRDefault="007E058C" w:rsidP="00490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Stavka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CEB0AB" w14:textId="00FBFB53" w:rsidR="00AA610A" w:rsidRDefault="00247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Tražene specifikacije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5C7DBE" w14:textId="77777777" w:rsidR="00AA610A" w:rsidRDefault="007E05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Ponuđene specifikacije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50B1E6" w14:textId="77777777" w:rsidR="00AA610A" w:rsidRDefault="007E05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Bilješke, napomene, reference na dokumentaciju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C59029" w14:textId="77777777" w:rsidR="00AA610A" w:rsidRDefault="007E05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Ocjena</w:t>
            </w:r>
          </w:p>
          <w:p w14:paraId="353832F0" w14:textId="77777777" w:rsidR="00AA610A" w:rsidRDefault="007E05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(DA/NE)</w:t>
            </w:r>
          </w:p>
        </w:tc>
      </w:tr>
      <w:tr w:rsidR="00AA610A" w14:paraId="4A25EC3A" w14:textId="77777777">
        <w:trPr>
          <w:trHeight w:val="42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4B63B50C" w14:textId="77777777" w:rsidR="00AA610A" w:rsidRDefault="007E058C" w:rsidP="00490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4B256A0C" w14:textId="77777777" w:rsidR="00AA610A" w:rsidRDefault="00F666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IKT</w:t>
            </w:r>
            <w:r w:rsidR="007E058C">
              <w:rPr>
                <w:rFonts w:ascii="Times New Roman" w:eastAsia="Times New Roman" w:hAnsi="Times New Roman" w:cs="Times New Roman"/>
                <w:b/>
              </w:rPr>
              <w:t xml:space="preserve"> rješenja 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75621C48" w14:textId="77777777" w:rsidR="00AA610A" w:rsidRDefault="00AA6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4FE3F2C3" w14:textId="77777777" w:rsidR="00AA610A" w:rsidRDefault="00AA6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14:paraId="76E4FF60" w14:textId="77777777" w:rsidR="00AA610A" w:rsidRDefault="00AA6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2458" w14:paraId="06F9DA9E" w14:textId="77777777" w:rsidTr="0024046B">
        <w:trPr>
          <w:trHeight w:val="232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E44BB5" w14:textId="77777777" w:rsidR="00772458" w:rsidRPr="00247159" w:rsidRDefault="00772458" w:rsidP="00240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white"/>
              </w:rPr>
            </w:pPr>
            <w:r w:rsidRPr="00247159">
              <w:rPr>
                <w:rFonts w:ascii="Times New Roman" w:eastAsia="Times New Roman" w:hAnsi="Times New Roman" w:cs="Times New Roman"/>
                <w:bCs/>
                <w:highlight w:val="white"/>
              </w:rPr>
              <w:t>1.1.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392209" w14:textId="77777777" w:rsidR="00772458" w:rsidRPr="00247159" w:rsidRDefault="00772458" w:rsidP="002404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white"/>
              </w:rPr>
            </w:pPr>
            <w:r w:rsidRPr="00247159">
              <w:rPr>
                <w:rFonts w:ascii="Times New Roman" w:eastAsia="Times New Roman" w:hAnsi="Times New Roman" w:cs="Times New Roman"/>
                <w:bCs/>
                <w:highlight w:val="white"/>
              </w:rPr>
              <w:t>Programski sustav - 15kom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ADBB7D1" w14:textId="65F29CBB" w:rsidR="00772458" w:rsidRPr="00247159" w:rsidRDefault="00772458" w:rsidP="002404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27B334" w14:textId="77777777" w:rsidR="00772458" w:rsidRDefault="00772458" w:rsidP="002404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012A969" w14:textId="77777777" w:rsidR="00772458" w:rsidRDefault="00772458" w:rsidP="002404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772458" w14:paraId="78110820" w14:textId="77777777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49F17" w14:textId="77777777" w:rsidR="00772458" w:rsidRPr="00247159" w:rsidRDefault="00772458" w:rsidP="00240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39178" w14:textId="77777777" w:rsidR="0041231A" w:rsidRPr="005B4865" w:rsidRDefault="0041231A" w:rsidP="0024046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865">
              <w:rPr>
                <w:rFonts w:ascii="Times New Roman" w:eastAsia="Times New Roman" w:hAnsi="Times New Roman" w:cs="Times New Roman"/>
              </w:rPr>
              <w:t>aplikacija za obradu teksta,</w:t>
            </w:r>
          </w:p>
          <w:p w14:paraId="17A072C7" w14:textId="77777777" w:rsidR="0041231A" w:rsidRPr="005B4865" w:rsidRDefault="0041231A" w:rsidP="0024046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865">
              <w:rPr>
                <w:rFonts w:ascii="Times New Roman" w:eastAsia="Times New Roman" w:hAnsi="Times New Roman" w:cs="Times New Roman"/>
              </w:rPr>
              <w:t>tablični kalkulator</w:t>
            </w:r>
          </w:p>
          <w:p w14:paraId="015FE908" w14:textId="77777777" w:rsidR="0041231A" w:rsidRPr="005B4865" w:rsidRDefault="0041231A" w:rsidP="0024046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865">
              <w:rPr>
                <w:rFonts w:ascii="Times New Roman" w:eastAsia="Times New Roman" w:hAnsi="Times New Roman" w:cs="Times New Roman"/>
              </w:rPr>
              <w:t>1 TB pohrana podataka u oblaku</w:t>
            </w:r>
          </w:p>
          <w:p w14:paraId="577B75E0" w14:textId="77777777" w:rsidR="0041231A" w:rsidRPr="005B4865" w:rsidRDefault="0041231A" w:rsidP="0024046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865">
              <w:rPr>
                <w:rFonts w:ascii="Times New Roman" w:eastAsia="Times New Roman" w:hAnsi="Times New Roman" w:cs="Times New Roman"/>
              </w:rPr>
              <w:t>Planer,</w:t>
            </w:r>
          </w:p>
          <w:p w14:paraId="34E3C046" w14:textId="77777777" w:rsidR="0024046B" w:rsidRPr="005B4865" w:rsidRDefault="0041231A" w:rsidP="0024046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865">
              <w:rPr>
                <w:rFonts w:ascii="Times New Roman" w:eastAsia="Times New Roman" w:hAnsi="Times New Roman" w:cs="Times New Roman"/>
              </w:rPr>
              <w:t>aplikacija za prezentacije</w:t>
            </w:r>
          </w:p>
          <w:p w14:paraId="63A70100" w14:textId="01980FEC" w:rsidR="00772458" w:rsidRPr="005B4865" w:rsidRDefault="0041231A" w:rsidP="0024046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865">
              <w:rPr>
                <w:rFonts w:ascii="Times New Roman" w:eastAsia="Times New Roman" w:hAnsi="Times New Roman" w:cs="Times New Roman"/>
              </w:rPr>
              <w:t>Video sastanci</w:t>
            </w:r>
          </w:p>
          <w:p w14:paraId="41A770BB" w14:textId="38AFEC63" w:rsidR="001C28B1" w:rsidRPr="005B4865" w:rsidRDefault="001C28B1" w:rsidP="001C28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00C5879" w14:textId="190C8E51" w:rsidR="001C28B1" w:rsidRPr="005B4865" w:rsidRDefault="001C28B1" w:rsidP="001C28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865">
              <w:rPr>
                <w:rFonts w:ascii="Times New Roman" w:eastAsia="Times New Roman" w:hAnsi="Times New Roman" w:cs="Times New Roman"/>
              </w:rPr>
              <w:t>Obrada teksta, tablični kalkulator, prezentacije, planer. Pohrana podataka po korisniku 1 TB u oblaku, e-mail sandučić 50 GB, mogućnost slanja priloga do 150 MB.</w:t>
            </w:r>
          </w:p>
          <w:p w14:paraId="11BC6C02" w14:textId="58D1827D" w:rsidR="00C700C1" w:rsidRPr="005B4865" w:rsidRDefault="00C700C1" w:rsidP="001C28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865">
              <w:rPr>
                <w:rFonts w:ascii="Times New Roman" w:eastAsia="Times New Roman" w:hAnsi="Times New Roman" w:cs="Times New Roman"/>
              </w:rPr>
              <w:t>Korištenje programa na računalima i u oblaku.</w:t>
            </w:r>
          </w:p>
          <w:p w14:paraId="375BCC6D" w14:textId="57BE3688" w:rsidR="001C28B1" w:rsidRPr="005B4865" w:rsidRDefault="001C28B1" w:rsidP="001C28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73EDD71" w14:textId="02195345" w:rsidR="001C28B1" w:rsidRPr="005B4865" w:rsidRDefault="001C28B1" w:rsidP="001C28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865">
              <w:rPr>
                <w:rFonts w:ascii="Times New Roman" w:eastAsia="Times New Roman" w:hAnsi="Times New Roman" w:cs="Times New Roman"/>
              </w:rPr>
              <w:t xml:space="preserve">Komuniciranje putem teksta, govornih poziva ili </w:t>
            </w:r>
            <w:proofErr w:type="spellStart"/>
            <w:r w:rsidRPr="005B4865">
              <w:rPr>
                <w:rFonts w:ascii="Times New Roman" w:eastAsia="Times New Roman" w:hAnsi="Times New Roman" w:cs="Times New Roman"/>
              </w:rPr>
              <w:t>videopoziva</w:t>
            </w:r>
            <w:proofErr w:type="spellEnd"/>
            <w:r w:rsidRPr="005B4865">
              <w:rPr>
                <w:rFonts w:ascii="Times New Roman" w:eastAsia="Times New Roman" w:hAnsi="Times New Roman" w:cs="Times New Roman"/>
              </w:rPr>
              <w:t>. Organizacija sastanaka na webu dijeleći zaslon i HD videokonferencije u jednom koraku.</w:t>
            </w:r>
          </w:p>
          <w:p w14:paraId="209C1D9D" w14:textId="2028D593" w:rsidR="001C28B1" w:rsidRPr="005B4865" w:rsidRDefault="001C28B1" w:rsidP="001C28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C84E088" w14:textId="77777777" w:rsidR="001C28B1" w:rsidRPr="005B4865" w:rsidRDefault="001C28B1" w:rsidP="001C28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865">
              <w:rPr>
                <w:rFonts w:ascii="Times New Roman" w:eastAsia="Times New Roman" w:hAnsi="Times New Roman" w:cs="Times New Roman"/>
              </w:rPr>
              <w:t>Intranet i timska web-mjesta</w:t>
            </w:r>
          </w:p>
          <w:p w14:paraId="7597F7F7" w14:textId="0C0A4AED" w:rsidR="0024046B" w:rsidRPr="005B4865" w:rsidRDefault="001C28B1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865">
              <w:rPr>
                <w:rFonts w:ascii="Times New Roman" w:eastAsia="Times New Roman" w:hAnsi="Times New Roman" w:cs="Times New Roman"/>
              </w:rPr>
              <w:t>Obavještavanje i angažiranje članova tvrtke te povezivanje sa sadržajima, stručnim znanjima i procesima putem sustava u oblaku.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0AAED" w14:textId="602BD153" w:rsidR="00772458" w:rsidRDefault="00772458" w:rsidP="00DB5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A2B07" w14:textId="77777777" w:rsidR="00772458" w:rsidRDefault="00772458" w:rsidP="002404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178B8" w14:textId="77777777" w:rsidR="00772458" w:rsidRDefault="00772458" w:rsidP="002404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2458" w14:paraId="39F03471" w14:textId="77777777" w:rsidTr="0024046B">
        <w:trPr>
          <w:trHeight w:val="31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71B94C" w14:textId="77777777" w:rsidR="00772458" w:rsidRPr="00247159" w:rsidRDefault="00772458" w:rsidP="00240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159">
              <w:rPr>
                <w:rFonts w:ascii="Times New Roman" w:eastAsia="Times New Roman" w:hAnsi="Times New Roman" w:cs="Times New Roman"/>
                <w:color w:val="000000"/>
              </w:rPr>
              <w:t>1.2.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DE743F" w14:textId="77777777" w:rsidR="00772458" w:rsidRPr="00247159" w:rsidRDefault="00772458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>Antivirusni program - 15kom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1E7459" w14:textId="25989CA3" w:rsidR="00772458" w:rsidRDefault="00772458" w:rsidP="00240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623D8C" w14:textId="77777777" w:rsidR="00772458" w:rsidRDefault="00772458" w:rsidP="00240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DFD4B7" w14:textId="77777777" w:rsidR="00772458" w:rsidRDefault="00772458" w:rsidP="00240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231A" w14:paraId="219BBD27" w14:textId="77777777" w:rsidTr="00181DA2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8A339" w14:textId="77777777" w:rsidR="0041231A" w:rsidRPr="00247159" w:rsidRDefault="0041231A" w:rsidP="00240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A2347" w14:textId="77777777" w:rsidR="0024046B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046B">
              <w:rPr>
                <w:rFonts w:ascii="Times New Roman" w:eastAsia="Times New Roman" w:hAnsi="Times New Roman" w:cs="Times New Roman"/>
                <w:color w:val="000000"/>
              </w:rPr>
              <w:t>Antivirus sa mogućnošću nadgledanja računala iz oblaka.</w:t>
            </w:r>
          </w:p>
          <w:p w14:paraId="2DCF98FA" w14:textId="77777777" w:rsidR="004C411D" w:rsidRDefault="004C411D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6312D7C" w14:textId="5E7372C8" w:rsidR="004C411D" w:rsidRPr="005B4865" w:rsidRDefault="004C411D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865">
              <w:rPr>
                <w:rFonts w:ascii="Times New Roman" w:eastAsia="Times New Roman" w:hAnsi="Times New Roman" w:cs="Times New Roman"/>
              </w:rPr>
              <w:t>Antivirusno rješenje sa mogućnošću nadzora korisnika iz oblaka ( zaraženo računalo, ažuriran operativni sustav sumnjivi prilozi otvarani u zaštićenom okruženju, analiza korisnika na mjesečnoj bazi i karantena sumnjivih priloga)</w:t>
            </w:r>
          </w:p>
          <w:p w14:paraId="0E075872" w14:textId="4AD8D592" w:rsidR="004C411D" w:rsidRPr="005B4865" w:rsidRDefault="004C411D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F3AA92E" w14:textId="50E34267" w:rsidR="004C411D" w:rsidRPr="00224302" w:rsidRDefault="004C411D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865">
              <w:rPr>
                <w:rFonts w:ascii="Times New Roman" w:eastAsia="Times New Roman" w:hAnsi="Times New Roman" w:cs="Times New Roman"/>
              </w:rPr>
              <w:lastRenderedPageBreak/>
              <w:t>Izrada analiza (</w:t>
            </w:r>
            <w:proofErr w:type="spellStart"/>
            <w:r w:rsidRPr="005B4865">
              <w:rPr>
                <w:rFonts w:ascii="Times New Roman" w:eastAsia="Times New Roman" w:hAnsi="Times New Roman" w:cs="Times New Roman"/>
              </w:rPr>
              <w:t>vatrozida</w:t>
            </w:r>
            <w:proofErr w:type="spellEnd"/>
            <w:r w:rsidRPr="005B486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B4865">
              <w:rPr>
                <w:rFonts w:ascii="Times New Roman" w:eastAsia="Times New Roman" w:hAnsi="Times New Roman" w:cs="Times New Roman"/>
              </w:rPr>
              <w:t>sandbox</w:t>
            </w:r>
            <w:proofErr w:type="spellEnd"/>
            <w:r w:rsidRPr="005B4865">
              <w:rPr>
                <w:rFonts w:ascii="Times New Roman" w:eastAsia="Times New Roman" w:hAnsi="Times New Roman" w:cs="Times New Roman"/>
              </w:rPr>
              <w:t xml:space="preserve">-a, </w:t>
            </w:r>
            <w:proofErr w:type="spellStart"/>
            <w:r w:rsidRPr="005B4865">
              <w:rPr>
                <w:rFonts w:ascii="Times New Roman" w:eastAsia="Times New Roman" w:hAnsi="Times New Roman" w:cs="Times New Roman"/>
              </w:rPr>
              <w:t>anitpsihing</w:t>
            </w:r>
            <w:proofErr w:type="spellEnd"/>
            <w:r w:rsidRPr="005B4865">
              <w:rPr>
                <w:rFonts w:ascii="Times New Roman" w:eastAsia="Times New Roman" w:hAnsi="Times New Roman" w:cs="Times New Roman"/>
              </w:rPr>
              <w:t>, blokirane aplikacije)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943FF" w14:textId="01E91D8C" w:rsidR="0041231A" w:rsidRDefault="0041231A" w:rsidP="002404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251E6" w14:textId="77777777" w:rsidR="0041231A" w:rsidRDefault="0041231A" w:rsidP="002404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CAA3D" w14:textId="77777777" w:rsidR="0041231A" w:rsidRDefault="0041231A" w:rsidP="002404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231A" w14:paraId="7E465251" w14:textId="77777777" w:rsidTr="0024046B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B45695" w14:textId="77777777" w:rsidR="0041231A" w:rsidRPr="00247159" w:rsidRDefault="0041231A" w:rsidP="00240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159">
              <w:rPr>
                <w:rFonts w:ascii="Times New Roman" w:eastAsia="Times New Roman" w:hAnsi="Times New Roman" w:cs="Times New Roman"/>
                <w:color w:val="000000"/>
              </w:rPr>
              <w:t>1.3.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6A9508" w14:textId="77777777" w:rsidR="0041231A" w:rsidRPr="00247159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7159">
              <w:rPr>
                <w:rFonts w:ascii="Times New Roman" w:eastAsia="Times New Roman" w:hAnsi="Times New Roman" w:cs="Times New Roman"/>
              </w:rPr>
              <w:t>Back-up</w:t>
            </w:r>
            <w:proofErr w:type="spellEnd"/>
            <w:r w:rsidRPr="00247159">
              <w:rPr>
                <w:rFonts w:ascii="Times New Roman" w:eastAsia="Times New Roman" w:hAnsi="Times New Roman" w:cs="Times New Roman"/>
              </w:rPr>
              <w:t xml:space="preserve"> spremište - 1 kom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E413F8" w14:textId="1004989A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DEF68C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A5309B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1231A" w14:paraId="7B1F3AB4" w14:textId="77777777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0ED7A" w14:textId="77777777" w:rsidR="0041231A" w:rsidRPr="00247159" w:rsidRDefault="0041231A" w:rsidP="00240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4B7E" w14:textId="268ED738" w:rsidR="005B4865" w:rsidRPr="00247159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>2 TB pohrana podataka u oblaku (centralna pohrana podataka za tvrtku)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40974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B512C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6015D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1231A" w14:paraId="7CA6F634" w14:textId="77777777" w:rsidTr="0024046B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1BF722" w14:textId="77777777" w:rsidR="0041231A" w:rsidRPr="00247159" w:rsidRDefault="0041231A" w:rsidP="00240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159">
              <w:rPr>
                <w:rFonts w:ascii="Times New Roman" w:eastAsia="Times New Roman" w:hAnsi="Times New Roman" w:cs="Times New Roman"/>
                <w:color w:val="000000"/>
              </w:rPr>
              <w:t>1.4.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E4DB58" w14:textId="77777777" w:rsidR="0041231A" w:rsidRPr="00247159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>Radna stanica – 5kom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BFB2E2" w14:textId="1733E7C0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3E61DE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3D4C5A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1231A" w14:paraId="3FF6A690" w14:textId="77777777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01D1B" w14:textId="77777777" w:rsidR="0041231A" w:rsidRPr="00247159" w:rsidRDefault="0041231A" w:rsidP="00240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958F1" w14:textId="77777777" w:rsidR="00DB5514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 xml:space="preserve">Tower PC, </w:t>
            </w:r>
          </w:p>
          <w:p w14:paraId="3D4E5D8F" w14:textId="6E05CDF8" w:rsidR="0041231A" w:rsidRPr="00247159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>operativni sustav 64 bit</w:t>
            </w:r>
          </w:p>
          <w:p w14:paraId="02680242" w14:textId="77777777" w:rsidR="0041231A" w:rsidRPr="00247159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>Procesor 8x 3.60 GHz</w:t>
            </w:r>
          </w:p>
          <w:p w14:paraId="6FBB9AAD" w14:textId="77777777" w:rsidR="00DB5514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 xml:space="preserve">32 GB RAM, </w:t>
            </w:r>
          </w:p>
          <w:p w14:paraId="48C9A4A3" w14:textId="77777777" w:rsidR="00DB5514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>1 TB SSD</w:t>
            </w:r>
          </w:p>
          <w:p w14:paraId="0D3FE652" w14:textId="77777777" w:rsidR="0041231A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 xml:space="preserve">1x USB 3.1 Gen1 </w:t>
            </w:r>
            <w:proofErr w:type="spellStart"/>
            <w:r w:rsidRPr="00247159">
              <w:rPr>
                <w:rFonts w:ascii="Times New Roman" w:eastAsia="Times New Roman" w:hAnsi="Times New Roman" w:cs="Times New Roman"/>
              </w:rPr>
              <w:t>Type</w:t>
            </w:r>
            <w:proofErr w:type="spellEnd"/>
            <w:r w:rsidRPr="00247159">
              <w:rPr>
                <w:rFonts w:ascii="Times New Roman" w:eastAsia="Times New Roman" w:hAnsi="Times New Roman" w:cs="Times New Roman"/>
              </w:rPr>
              <w:t xml:space="preserve"> C, 6x USB 3.1 Gen1, 2x USB 2.0</w:t>
            </w:r>
          </w:p>
          <w:p w14:paraId="32A96429" w14:textId="7448C3DC" w:rsidR="004C411D" w:rsidRPr="00247159" w:rsidRDefault="004C411D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199">
              <w:rPr>
                <w:rFonts w:ascii="Times New Roman" w:eastAsia="Times New Roman" w:hAnsi="Times New Roman" w:cs="Times New Roman"/>
              </w:rPr>
              <w:t xml:space="preserve">Grafička kartica </w:t>
            </w:r>
            <w:r w:rsidR="009870CA" w:rsidRPr="00113199">
              <w:rPr>
                <w:rFonts w:ascii="Times New Roman" w:eastAsia="Times New Roman" w:hAnsi="Times New Roman" w:cs="Times New Roman"/>
              </w:rPr>
              <w:t>8.0 GB memorije za 3D projektiranje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43A15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51285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43874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1231A" w14:paraId="67F0E257" w14:textId="77777777" w:rsidTr="0024046B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60B5C8" w14:textId="77777777" w:rsidR="0041231A" w:rsidRPr="00247159" w:rsidRDefault="0041231A" w:rsidP="00240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3D2AA0D5" w14:textId="77777777" w:rsidR="0041231A" w:rsidRPr="00247159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>Održavanje - 12 kom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68E9DE" w14:textId="2A02B223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E09EFE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408311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1231A" w14:paraId="1A27C6A7" w14:textId="77777777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8022B" w14:textId="77777777" w:rsidR="0041231A" w:rsidRPr="00247159" w:rsidRDefault="0041231A" w:rsidP="00240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E7E7F0" w14:textId="44789F1D" w:rsidR="0041231A" w:rsidRPr="00247159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 xml:space="preserve">Održavanje informatičke opreme na lokacijama </w:t>
            </w:r>
            <w:proofErr w:type="spellStart"/>
            <w:r w:rsidRPr="00247159">
              <w:rPr>
                <w:rFonts w:ascii="Times New Roman" w:eastAsia="Times New Roman" w:hAnsi="Times New Roman" w:cs="Times New Roman"/>
              </w:rPr>
              <w:t>Strojrem</w:t>
            </w:r>
            <w:proofErr w:type="spellEnd"/>
            <w:r w:rsidRPr="00247159">
              <w:rPr>
                <w:rFonts w:ascii="Times New Roman" w:eastAsia="Times New Roman" w:hAnsi="Times New Roman" w:cs="Times New Roman"/>
              </w:rPr>
              <w:t xml:space="preserve"> d.o.o. (10 intervencija mjesečno)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9C47E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3FB9A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81703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1231A" w14:paraId="36768A40" w14:textId="77777777" w:rsidTr="0024046B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FCB21D" w14:textId="77777777" w:rsidR="0041231A" w:rsidRPr="00247159" w:rsidRDefault="0041231A" w:rsidP="00240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>1.6.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3349B3EA" w14:textId="77777777" w:rsidR="0041231A" w:rsidRPr="00247159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>Montaža - 1kom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87E663" w14:textId="6B69B0EB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9E2E4B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62D447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1231A" w14:paraId="05A81B21" w14:textId="77777777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286A6" w14:textId="77777777" w:rsidR="0041231A" w:rsidRPr="00247159" w:rsidRDefault="0041231A" w:rsidP="00240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148080" w14:textId="4784F90C" w:rsidR="0041231A" w:rsidRPr="00247159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 xml:space="preserve">Montaža opreme </w:t>
            </w:r>
            <w:r w:rsidR="0024046B">
              <w:rPr>
                <w:rFonts w:ascii="Times New Roman" w:eastAsia="Times New Roman" w:hAnsi="Times New Roman" w:cs="Times New Roman"/>
              </w:rPr>
              <w:t xml:space="preserve">i instalacija softvera </w:t>
            </w:r>
            <w:r w:rsidRPr="00247159">
              <w:rPr>
                <w:rFonts w:ascii="Times New Roman" w:eastAsia="Times New Roman" w:hAnsi="Times New Roman" w:cs="Times New Roman"/>
              </w:rPr>
              <w:t xml:space="preserve">u poslovnim prostorima </w:t>
            </w:r>
            <w:proofErr w:type="spellStart"/>
            <w:r w:rsidRPr="00247159">
              <w:rPr>
                <w:rFonts w:ascii="Times New Roman" w:eastAsia="Times New Roman" w:hAnsi="Times New Roman" w:cs="Times New Roman"/>
              </w:rPr>
              <w:t>Strojrem</w:t>
            </w:r>
            <w:proofErr w:type="spellEnd"/>
            <w:r w:rsidRPr="00247159">
              <w:rPr>
                <w:rFonts w:ascii="Times New Roman" w:eastAsia="Times New Roman" w:hAnsi="Times New Roman" w:cs="Times New Roman"/>
              </w:rPr>
              <w:t xml:space="preserve"> d.o.o.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25B15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1164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1153A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1231A" w14:paraId="26D17F67" w14:textId="77777777" w:rsidTr="0024046B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25784A" w14:textId="77777777" w:rsidR="0041231A" w:rsidRPr="00247159" w:rsidRDefault="0041231A" w:rsidP="00240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>1.7.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4184644F" w14:textId="77777777" w:rsidR="0041231A" w:rsidRPr="00247159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7159">
              <w:rPr>
                <w:rFonts w:ascii="Times New Roman" w:eastAsia="Times New Roman" w:hAnsi="Times New Roman" w:cs="Times New Roman"/>
              </w:rPr>
              <w:t>Ploter</w:t>
            </w:r>
            <w:proofErr w:type="spellEnd"/>
            <w:r w:rsidRPr="00247159">
              <w:rPr>
                <w:rFonts w:ascii="Times New Roman" w:eastAsia="Times New Roman" w:hAnsi="Times New Roman" w:cs="Times New Roman"/>
              </w:rPr>
              <w:t xml:space="preserve"> - 1kom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08F1BC" w14:textId="0BDEBDB9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2E7443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2F2CAB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1231A" w14:paraId="0B2400BC" w14:textId="77777777" w:rsidTr="004E4118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15FBE" w14:textId="77777777" w:rsidR="0041231A" w:rsidRPr="00247159" w:rsidRDefault="0041231A" w:rsidP="00240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3B090" w14:textId="6245BF57" w:rsidR="0041231A" w:rsidRPr="00247159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>Tehnologija ispisa</w:t>
            </w:r>
            <w:r w:rsidR="00113199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247159">
              <w:rPr>
                <w:rFonts w:ascii="Times New Roman" w:eastAsia="Times New Roman" w:hAnsi="Times New Roman" w:cs="Times New Roman"/>
              </w:rPr>
              <w:t>Thermal</w:t>
            </w:r>
            <w:proofErr w:type="spellEnd"/>
            <w:r w:rsidRPr="00247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47159">
              <w:rPr>
                <w:rFonts w:ascii="Times New Roman" w:eastAsia="Times New Roman" w:hAnsi="Times New Roman" w:cs="Times New Roman"/>
              </w:rPr>
              <w:t>inkjet</w:t>
            </w:r>
            <w:proofErr w:type="spellEnd"/>
            <w:r w:rsidRPr="00247159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2FC96EC9" w14:textId="5D5BF4D2" w:rsidR="0041231A" w:rsidRPr="00247159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>Boja</w:t>
            </w:r>
            <w:r w:rsidR="00113199">
              <w:rPr>
                <w:rFonts w:ascii="Times New Roman" w:eastAsia="Times New Roman" w:hAnsi="Times New Roman" w:cs="Times New Roman"/>
              </w:rPr>
              <w:t xml:space="preserve">: </w:t>
            </w:r>
            <w:r w:rsidRPr="00247159">
              <w:rPr>
                <w:rFonts w:ascii="Times New Roman" w:eastAsia="Times New Roman" w:hAnsi="Times New Roman" w:cs="Times New Roman"/>
              </w:rPr>
              <w:t xml:space="preserve">Da  </w:t>
            </w:r>
          </w:p>
          <w:p w14:paraId="5DABF321" w14:textId="0D266F37" w:rsidR="0041231A" w:rsidRPr="00247159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>Maksimalna razlučivost</w:t>
            </w:r>
            <w:r w:rsidR="00113199">
              <w:rPr>
                <w:rFonts w:ascii="Times New Roman" w:eastAsia="Times New Roman" w:hAnsi="Times New Roman" w:cs="Times New Roman"/>
              </w:rPr>
              <w:t xml:space="preserve">: </w:t>
            </w:r>
            <w:r w:rsidRPr="00247159">
              <w:rPr>
                <w:rFonts w:ascii="Times New Roman" w:eastAsia="Times New Roman" w:hAnsi="Times New Roman" w:cs="Times New Roman"/>
              </w:rPr>
              <w:t>2400 x 1200  DPI</w:t>
            </w:r>
          </w:p>
          <w:p w14:paraId="289B1839" w14:textId="7B605420" w:rsidR="0041231A" w:rsidRPr="00247159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>Broj patrona za ispis</w:t>
            </w:r>
            <w:r w:rsidR="00113199">
              <w:rPr>
                <w:rFonts w:ascii="Times New Roman" w:eastAsia="Times New Roman" w:hAnsi="Times New Roman" w:cs="Times New Roman"/>
              </w:rPr>
              <w:t xml:space="preserve">: </w:t>
            </w:r>
            <w:r w:rsidRPr="00247159">
              <w:rPr>
                <w:rFonts w:ascii="Times New Roman" w:eastAsia="Times New Roman" w:hAnsi="Times New Roman" w:cs="Times New Roman"/>
              </w:rPr>
              <w:t xml:space="preserve">6  </w:t>
            </w:r>
          </w:p>
          <w:p w14:paraId="60FD1760" w14:textId="26B9C11B" w:rsidR="0041231A" w:rsidRPr="00247159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>Boje za ispis</w:t>
            </w:r>
            <w:r w:rsidR="00113199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247159">
              <w:rPr>
                <w:rFonts w:ascii="Times New Roman" w:eastAsia="Times New Roman" w:hAnsi="Times New Roman" w:cs="Times New Roman"/>
              </w:rPr>
              <w:t>Cyan,Grey,Magenta,Matte</w:t>
            </w:r>
            <w:proofErr w:type="spellEnd"/>
            <w:r w:rsidRPr="00247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47159">
              <w:rPr>
                <w:rFonts w:ascii="Times New Roman" w:eastAsia="Times New Roman" w:hAnsi="Times New Roman" w:cs="Times New Roman"/>
              </w:rPr>
              <w:t>black,Photo</w:t>
            </w:r>
            <w:proofErr w:type="spellEnd"/>
            <w:r w:rsidRPr="00247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47159">
              <w:rPr>
                <w:rFonts w:ascii="Times New Roman" w:eastAsia="Times New Roman" w:hAnsi="Times New Roman" w:cs="Times New Roman"/>
              </w:rPr>
              <w:t>black,Yellow</w:t>
            </w:r>
            <w:proofErr w:type="spellEnd"/>
            <w:r w:rsidRPr="00247159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6876A174" w14:textId="0B58D87A" w:rsidR="0041231A" w:rsidRPr="00247159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 xml:space="preserve">Glava za ispis </w:t>
            </w:r>
            <w:r w:rsidR="00113199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247159">
              <w:rPr>
                <w:rFonts w:ascii="Times New Roman" w:eastAsia="Times New Roman" w:hAnsi="Times New Roman" w:cs="Times New Roman"/>
              </w:rPr>
              <w:t>Component</w:t>
            </w:r>
            <w:proofErr w:type="spellEnd"/>
            <w:r w:rsidRPr="00247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47159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247159">
              <w:rPr>
                <w:rFonts w:ascii="Times New Roman" w:eastAsia="Times New Roman" w:hAnsi="Times New Roman" w:cs="Times New Roman"/>
              </w:rPr>
              <w:t xml:space="preserve"> a printer </w:t>
            </w:r>
            <w:proofErr w:type="spellStart"/>
            <w:r w:rsidRPr="00247159">
              <w:rPr>
                <w:rFonts w:ascii="Times New Roman" w:eastAsia="Times New Roman" w:hAnsi="Times New Roman" w:cs="Times New Roman"/>
              </w:rPr>
              <w:t>that</w:t>
            </w:r>
            <w:proofErr w:type="spellEnd"/>
            <w:r w:rsidRPr="00247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47159">
              <w:rPr>
                <w:rFonts w:ascii="Times New Roman" w:eastAsia="Times New Roman" w:hAnsi="Times New Roman" w:cs="Times New Roman"/>
              </w:rPr>
              <w:t>applies</w:t>
            </w:r>
            <w:proofErr w:type="spellEnd"/>
            <w:r w:rsidRPr="00247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47159"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 w:rsidRPr="00247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47159">
              <w:rPr>
                <w:rFonts w:ascii="Times New Roman" w:eastAsia="Times New Roman" w:hAnsi="Times New Roman" w:cs="Times New Roman"/>
              </w:rPr>
              <w:t>mark</w:t>
            </w:r>
            <w:proofErr w:type="spellEnd"/>
            <w:r w:rsidRPr="00247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47159">
              <w:rPr>
                <w:rFonts w:ascii="Times New Roman" w:eastAsia="Times New Roman" w:hAnsi="Times New Roman" w:cs="Times New Roman"/>
              </w:rPr>
              <w:t>or</w:t>
            </w:r>
            <w:proofErr w:type="spellEnd"/>
            <w:r w:rsidRPr="00247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47159">
              <w:rPr>
                <w:rFonts w:ascii="Times New Roman" w:eastAsia="Times New Roman" w:hAnsi="Times New Roman" w:cs="Times New Roman"/>
              </w:rPr>
              <w:t>image</w:t>
            </w:r>
            <w:proofErr w:type="spellEnd"/>
            <w:r w:rsidRPr="00247159"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 w:rsidRPr="00247159"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 w:rsidRPr="00247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47159">
              <w:rPr>
                <w:rFonts w:ascii="Times New Roman" w:eastAsia="Times New Roman" w:hAnsi="Times New Roman" w:cs="Times New Roman"/>
              </w:rPr>
              <w:t>paper</w:t>
            </w:r>
            <w:proofErr w:type="spellEnd"/>
            <w:r w:rsidRPr="00247159">
              <w:rPr>
                <w:rFonts w:ascii="Times New Roman" w:eastAsia="Times New Roman" w:hAnsi="Times New Roman" w:cs="Times New Roman"/>
              </w:rPr>
              <w:t>.</w:t>
            </w:r>
            <w:r w:rsidRPr="00247159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</w:p>
          <w:p w14:paraId="60F6FFAA" w14:textId="75BAFA3A" w:rsidR="002423CF" w:rsidRPr="00113199" w:rsidRDefault="002423CF" w:rsidP="002423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199">
              <w:rPr>
                <w:rFonts w:ascii="Times New Roman" w:eastAsia="Times New Roman" w:hAnsi="Times New Roman" w:cs="Times New Roman"/>
              </w:rPr>
              <w:t>Format ispisa: A1</w:t>
            </w:r>
          </w:p>
          <w:p w14:paraId="6FBCDA3D" w14:textId="77777777" w:rsidR="002423CF" w:rsidRPr="00113199" w:rsidRDefault="002423CF" w:rsidP="002423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199">
              <w:rPr>
                <w:rFonts w:ascii="Times New Roman" w:eastAsia="Times New Roman" w:hAnsi="Times New Roman" w:cs="Times New Roman"/>
              </w:rPr>
              <w:t xml:space="preserve">Papir u </w:t>
            </w:r>
            <w:proofErr w:type="spellStart"/>
            <w:r w:rsidRPr="00113199">
              <w:rPr>
                <w:rFonts w:ascii="Times New Roman" w:eastAsia="Times New Roman" w:hAnsi="Times New Roman" w:cs="Times New Roman"/>
              </w:rPr>
              <w:t>roli:Da</w:t>
            </w:r>
            <w:proofErr w:type="spellEnd"/>
            <w:r w:rsidRPr="0011319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11E8C7E" w14:textId="6A9E6BBB" w:rsidR="002423CF" w:rsidRPr="00113199" w:rsidRDefault="002423CF" w:rsidP="002423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199">
              <w:rPr>
                <w:rFonts w:ascii="Times New Roman" w:eastAsia="Times New Roman" w:hAnsi="Times New Roman" w:cs="Times New Roman"/>
              </w:rPr>
              <w:t xml:space="preserve">Priključci: USB, RJ-45 (mrežni priključak) </w:t>
            </w:r>
          </w:p>
          <w:p w14:paraId="0B92E740" w14:textId="53BCEDA9" w:rsidR="002423CF" w:rsidRPr="00247159" w:rsidRDefault="000E17ED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199">
              <w:rPr>
                <w:rFonts w:ascii="Times New Roman" w:eastAsia="Times New Roman" w:hAnsi="Times New Roman" w:cs="Times New Roman"/>
              </w:rPr>
              <w:t>Jamstvo 12 mjeseci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E32F5" w14:textId="6A75870D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59707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FBFF5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1231A" w14:paraId="7CEAC31B" w14:textId="77777777" w:rsidTr="0024046B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3CE0E5" w14:textId="77777777" w:rsidR="0041231A" w:rsidRPr="00247159" w:rsidRDefault="0041231A" w:rsidP="00240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>1.8.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8C9EA9" w14:textId="77777777" w:rsidR="0041231A" w:rsidRPr="00247159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>Neprekidno napajanje – 15kom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AFA1C4" w14:textId="2DE6E615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DDDD61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82B1C6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1231A" w14:paraId="158FC096" w14:textId="77777777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27753" w14:textId="77777777" w:rsidR="0041231A" w:rsidRPr="00247159" w:rsidRDefault="0041231A" w:rsidP="00240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CC1E" w14:textId="77777777" w:rsidR="0024046B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7159">
              <w:rPr>
                <w:rFonts w:ascii="Times New Roman" w:eastAsia="Times New Roman" w:hAnsi="Times New Roman" w:cs="Times New Roman"/>
              </w:rPr>
              <w:t>Back</w:t>
            </w:r>
            <w:proofErr w:type="spellEnd"/>
            <w:r w:rsidRPr="00247159">
              <w:rPr>
                <w:rFonts w:ascii="Times New Roman" w:eastAsia="Times New Roman" w:hAnsi="Times New Roman" w:cs="Times New Roman"/>
              </w:rPr>
              <w:t xml:space="preserve">-UPS RS 1200VA/720W, </w:t>
            </w:r>
          </w:p>
          <w:p w14:paraId="5F47B31F" w14:textId="77777777" w:rsidR="0024046B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lastRenderedPageBreak/>
              <w:t xml:space="preserve">Izlazna snaga 720 W, </w:t>
            </w:r>
          </w:p>
          <w:p w14:paraId="56E04C49" w14:textId="77777777" w:rsidR="0024046B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 xml:space="preserve">Line </w:t>
            </w:r>
            <w:proofErr w:type="spellStart"/>
            <w:r w:rsidRPr="00247159">
              <w:rPr>
                <w:rFonts w:ascii="Times New Roman" w:eastAsia="Times New Roman" w:hAnsi="Times New Roman" w:cs="Times New Roman"/>
              </w:rPr>
              <w:t>interactive</w:t>
            </w:r>
            <w:proofErr w:type="spellEnd"/>
            <w:r w:rsidRPr="00247159">
              <w:rPr>
                <w:rFonts w:ascii="Times New Roman" w:eastAsia="Times New Roman" w:hAnsi="Times New Roman" w:cs="Times New Roman"/>
              </w:rPr>
              <w:t xml:space="preserve"> AVR, </w:t>
            </w:r>
          </w:p>
          <w:p w14:paraId="7F095109" w14:textId="77777777" w:rsidR="0024046B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7159">
              <w:rPr>
                <w:rFonts w:ascii="Times New Roman" w:eastAsia="Times New Roman" w:hAnsi="Times New Roman" w:cs="Times New Roman"/>
              </w:rPr>
              <w:t>Stepped</w:t>
            </w:r>
            <w:proofErr w:type="spellEnd"/>
            <w:r w:rsidRPr="00247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47159">
              <w:rPr>
                <w:rFonts w:ascii="Times New Roman" w:eastAsia="Times New Roman" w:hAnsi="Times New Roman" w:cs="Times New Roman"/>
              </w:rPr>
              <w:t>sinewave</w:t>
            </w:r>
            <w:proofErr w:type="spellEnd"/>
            <w:r w:rsidRPr="00247159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1EB46130" w14:textId="77777777" w:rsidR="0024046B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 xml:space="preserve">Izlazni napon 230 V, </w:t>
            </w:r>
          </w:p>
          <w:p w14:paraId="41851607" w14:textId="09013E51" w:rsidR="008D3B98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 xml:space="preserve">Ulazni napon 230 V, </w:t>
            </w:r>
          </w:p>
          <w:p w14:paraId="43085AA8" w14:textId="61023453" w:rsidR="0041231A" w:rsidRPr="00247159" w:rsidRDefault="0041231A" w:rsidP="00DB5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199">
              <w:rPr>
                <w:rFonts w:ascii="Times New Roman" w:eastAsia="Times New Roman" w:hAnsi="Times New Roman" w:cs="Times New Roman"/>
              </w:rPr>
              <w:t xml:space="preserve">12 Mjeseci jamstvo 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ABF04" w14:textId="77777777" w:rsidR="0041231A" w:rsidRPr="003D4C0F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ECA15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4200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1231A" w14:paraId="310D8471" w14:textId="77777777" w:rsidTr="0024046B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4BDC44" w14:textId="77777777" w:rsidR="0041231A" w:rsidRPr="00247159" w:rsidRDefault="0041231A" w:rsidP="00240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>1.9.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A4E077A" w14:textId="77777777" w:rsidR="0041231A" w:rsidRPr="00247159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>3D projektiranje – 3kom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81A6F0" w14:textId="49B920DF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EE3A4D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3F7238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1231A" w14:paraId="0D8F9B2A" w14:textId="77777777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EC26F" w14:textId="77777777" w:rsidR="0041231A" w:rsidRPr="00247159" w:rsidRDefault="0041231A" w:rsidP="00240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E513" w14:textId="77777777" w:rsidR="0041231A" w:rsidRPr="00247159" w:rsidRDefault="0041231A" w:rsidP="0024046B">
            <w:pPr>
              <w:pStyle w:val="Odlomakpopis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247159">
              <w:rPr>
                <w:rFonts w:ascii="Times New Roman" w:eastAsia="Times New Roman" w:hAnsi="Times New Roman" w:cs="Times New Roman"/>
                <w:color w:val="222222"/>
              </w:rPr>
              <w:t>Integrirani dizajn i proizvodnja - dizajn i proizvodni timovi istovremeno rade u jednom integriranom sustavu</w:t>
            </w:r>
          </w:p>
          <w:p w14:paraId="4816F07B" w14:textId="77777777" w:rsidR="0041231A" w:rsidRPr="00247159" w:rsidRDefault="0041231A" w:rsidP="0024046B">
            <w:pPr>
              <w:pStyle w:val="Odlomakpopis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247159">
              <w:rPr>
                <w:rFonts w:ascii="Times New Roman" w:eastAsia="Times New Roman" w:hAnsi="Times New Roman" w:cs="Times New Roman"/>
                <w:color w:val="222222"/>
              </w:rPr>
              <w:t xml:space="preserve">Precizni nalozi materijala - Ispis preciznih naloga materijala (BOM-ovi) potrebni za izradu </w:t>
            </w:r>
          </w:p>
          <w:p w14:paraId="09E12908" w14:textId="77777777" w:rsidR="00DB5514" w:rsidRDefault="0041231A" w:rsidP="0024046B">
            <w:pPr>
              <w:pStyle w:val="Odlomakpopis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247159">
              <w:rPr>
                <w:rFonts w:ascii="Times New Roman" w:eastAsia="Times New Roman" w:hAnsi="Times New Roman" w:cs="Times New Roman"/>
                <w:color w:val="222222"/>
              </w:rPr>
              <w:t>Optimizacija troškova i proizvodnje - Dizajn troškova i dizajna za proizvodnju pomoću automatske proizvodnje-troškova alati za procjenu i provjere obradivosti.</w:t>
            </w:r>
          </w:p>
          <w:p w14:paraId="5B95FEEE" w14:textId="1DEFCB29" w:rsidR="0041231A" w:rsidRPr="00DB5514" w:rsidRDefault="0041231A" w:rsidP="0024046B">
            <w:pPr>
              <w:pStyle w:val="Odlomakpopis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DB5514">
              <w:rPr>
                <w:rFonts w:ascii="Times New Roman" w:eastAsia="Times New Roman" w:hAnsi="Times New Roman" w:cs="Times New Roman"/>
                <w:color w:val="222222"/>
              </w:rPr>
              <w:t>Napredno površinsko ravnanje – omogućuje uštedu vremena i materijala koristeći napredne alate za ravnanje površina kako bi se utvrdilo početna veličina slijepih tekstilnih i metalnih komponenti koje imaju složeni, nerazvojni oblici.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1CBCD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43B0F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A8225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1231A" w14:paraId="5F36CDC8" w14:textId="77777777" w:rsidTr="0024046B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4045F1" w14:textId="77777777" w:rsidR="0041231A" w:rsidRPr="00247159" w:rsidRDefault="0041231A" w:rsidP="00240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>1.10.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C8046C" w14:textId="77777777" w:rsidR="0041231A" w:rsidRPr="00247159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 xml:space="preserve">Mrežni </w:t>
            </w:r>
            <w:proofErr w:type="spellStart"/>
            <w:r w:rsidRPr="00247159">
              <w:rPr>
                <w:rFonts w:ascii="Times New Roman" w:eastAsia="Times New Roman" w:hAnsi="Times New Roman" w:cs="Times New Roman"/>
              </w:rPr>
              <w:t>preusmjerivač</w:t>
            </w:r>
            <w:proofErr w:type="spellEnd"/>
            <w:r w:rsidRPr="00247159">
              <w:rPr>
                <w:rFonts w:ascii="Times New Roman" w:eastAsia="Times New Roman" w:hAnsi="Times New Roman" w:cs="Times New Roman"/>
              </w:rPr>
              <w:t xml:space="preserve"> – 2kom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5E5CDB" w14:textId="5535B686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1D0B2F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42EACE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1231A" w14:paraId="4FAAA46B" w14:textId="77777777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14F8A" w14:textId="77777777" w:rsidR="0041231A" w:rsidRPr="00247159" w:rsidRDefault="0041231A" w:rsidP="00240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4EAB" w14:textId="77777777" w:rsidR="0024046B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 xml:space="preserve">24x 1Gbps </w:t>
            </w:r>
            <w:proofErr w:type="spellStart"/>
            <w:r w:rsidRPr="00247159">
              <w:rPr>
                <w:rFonts w:ascii="Times New Roman" w:eastAsia="Times New Roman" w:hAnsi="Times New Roman" w:cs="Times New Roman"/>
              </w:rPr>
              <w:t>ethernet</w:t>
            </w:r>
            <w:proofErr w:type="spellEnd"/>
            <w:r w:rsidRPr="00247159">
              <w:rPr>
                <w:rFonts w:ascii="Times New Roman" w:eastAsia="Times New Roman" w:hAnsi="Times New Roman" w:cs="Times New Roman"/>
              </w:rPr>
              <w:t xml:space="preserve"> port, </w:t>
            </w:r>
          </w:p>
          <w:p w14:paraId="338A7205" w14:textId="3E40BDF7" w:rsidR="0024046B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 xml:space="preserve">Dual </w:t>
            </w:r>
            <w:proofErr w:type="spellStart"/>
            <w:r w:rsidRPr="00247159">
              <w:rPr>
                <w:rFonts w:ascii="Times New Roman" w:eastAsia="Times New Roman" w:hAnsi="Times New Roman" w:cs="Times New Roman"/>
              </w:rPr>
              <w:t>boot</w:t>
            </w:r>
            <w:proofErr w:type="spellEnd"/>
            <w:r w:rsidRPr="00247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47159">
              <w:rPr>
                <w:rFonts w:ascii="Times New Roman" w:eastAsia="Times New Roman" w:hAnsi="Times New Roman" w:cs="Times New Roman"/>
              </w:rPr>
              <w:t>Switch</w:t>
            </w:r>
            <w:proofErr w:type="spellEnd"/>
            <w:r w:rsidRPr="00247159">
              <w:rPr>
                <w:rFonts w:ascii="Times New Roman" w:eastAsia="Times New Roman" w:hAnsi="Times New Roman" w:cs="Times New Roman"/>
              </w:rPr>
              <w:t xml:space="preserve"> OS i </w:t>
            </w:r>
            <w:proofErr w:type="spellStart"/>
            <w:r w:rsidRPr="00247159">
              <w:rPr>
                <w:rFonts w:ascii="Times New Roman" w:eastAsia="Times New Roman" w:hAnsi="Times New Roman" w:cs="Times New Roman"/>
              </w:rPr>
              <w:t>Router</w:t>
            </w:r>
            <w:proofErr w:type="spellEnd"/>
            <w:r w:rsidR="0024046B">
              <w:rPr>
                <w:rFonts w:ascii="Times New Roman" w:eastAsia="Times New Roman" w:hAnsi="Times New Roman" w:cs="Times New Roman"/>
              </w:rPr>
              <w:t xml:space="preserve"> </w:t>
            </w:r>
            <w:r w:rsidRPr="00247159">
              <w:rPr>
                <w:rFonts w:ascii="Times New Roman" w:eastAsia="Times New Roman" w:hAnsi="Times New Roman" w:cs="Times New Roman"/>
              </w:rPr>
              <w:t>OS,</w:t>
            </w:r>
          </w:p>
          <w:p w14:paraId="1351A0AA" w14:textId="77777777" w:rsidR="00DB5514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 xml:space="preserve"> 2x SFP+ </w:t>
            </w:r>
            <w:proofErr w:type="spellStart"/>
            <w:r w:rsidRPr="00247159">
              <w:rPr>
                <w:rFonts w:ascii="Times New Roman" w:eastAsia="Times New Roman" w:hAnsi="Times New Roman" w:cs="Times New Roman"/>
              </w:rPr>
              <w:t>ports</w:t>
            </w:r>
            <w:proofErr w:type="spellEnd"/>
            <w:r w:rsidRPr="00247159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2EC1402E" w14:textId="3D8D5926" w:rsidR="0024046B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 xml:space="preserve">600MHz CPU, </w:t>
            </w:r>
          </w:p>
          <w:p w14:paraId="1E2A7CB4" w14:textId="46C7F2A3" w:rsidR="008D3B98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 xml:space="preserve">1U </w:t>
            </w:r>
            <w:proofErr w:type="spellStart"/>
            <w:r w:rsidRPr="00247159">
              <w:rPr>
                <w:rFonts w:ascii="Times New Roman" w:eastAsia="Times New Roman" w:hAnsi="Times New Roman" w:cs="Times New Roman"/>
              </w:rPr>
              <w:t>rackmount</w:t>
            </w:r>
            <w:proofErr w:type="spellEnd"/>
            <w:r w:rsidRPr="00247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47159">
              <w:rPr>
                <w:rFonts w:ascii="Times New Roman" w:eastAsia="Times New Roman" w:hAnsi="Times New Roman" w:cs="Times New Roman"/>
              </w:rPr>
              <w:t>case</w:t>
            </w:r>
            <w:proofErr w:type="spellEnd"/>
            <w:r w:rsidRPr="00247159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7FD551D2" w14:textId="7FB42D74" w:rsidR="0041231A" w:rsidRPr="00247159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199">
              <w:rPr>
                <w:rFonts w:ascii="Times New Roman" w:eastAsia="Times New Roman" w:hAnsi="Times New Roman" w:cs="Times New Roman"/>
              </w:rPr>
              <w:t>12 Mjeseci jamstvo</w:t>
            </w:r>
            <w:r w:rsidR="008D3B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0ECAF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4D81A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3582E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1231A" w14:paraId="0174C6A4" w14:textId="77777777" w:rsidTr="0024046B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727031" w14:textId="77777777" w:rsidR="0041231A" w:rsidRPr="00247159" w:rsidRDefault="0041231A" w:rsidP="00240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>1.11.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46E10B" w14:textId="77777777" w:rsidR="0041231A" w:rsidRPr="00247159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>Multifunkcijski pisač – 2kom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342349" w14:textId="6B4FDA66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3A7B83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A1422E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1231A" w14:paraId="0AF83D30" w14:textId="77777777" w:rsidTr="00F02446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532A7" w14:textId="77777777" w:rsidR="0041231A" w:rsidRPr="00247159" w:rsidRDefault="0041231A" w:rsidP="00240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30FC" w14:textId="77777777" w:rsidR="00113199" w:rsidRPr="00113199" w:rsidRDefault="00113199" w:rsidP="00113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199">
              <w:rPr>
                <w:rFonts w:ascii="Times New Roman" w:eastAsia="Times New Roman" w:hAnsi="Times New Roman" w:cs="Times New Roman"/>
              </w:rPr>
              <w:t>Format: A4/A3</w:t>
            </w:r>
          </w:p>
          <w:p w14:paraId="6D082550" w14:textId="3A23FC88" w:rsidR="00113199" w:rsidRPr="00113199" w:rsidRDefault="0041231A" w:rsidP="00113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199">
              <w:rPr>
                <w:rFonts w:ascii="Times New Roman" w:eastAsia="Times New Roman" w:hAnsi="Times New Roman" w:cs="Times New Roman"/>
              </w:rPr>
              <w:t xml:space="preserve">Brzina : </w:t>
            </w:r>
            <w:r w:rsidR="001D50A1">
              <w:rPr>
                <w:rFonts w:ascii="Times New Roman" w:eastAsia="Times New Roman" w:hAnsi="Times New Roman" w:cs="Times New Roman"/>
              </w:rPr>
              <w:t>2</w:t>
            </w:r>
            <w:r w:rsidRPr="00113199">
              <w:rPr>
                <w:rFonts w:ascii="Times New Roman" w:eastAsia="Times New Roman" w:hAnsi="Times New Roman" w:cs="Times New Roman"/>
              </w:rPr>
              <w:t>0/21 stranica/min A4/A3</w:t>
            </w:r>
            <w:r w:rsidRPr="00113199">
              <w:rPr>
                <w:rFonts w:ascii="Times New Roman" w:eastAsia="Times New Roman" w:hAnsi="Times New Roman" w:cs="Times New Roman"/>
              </w:rPr>
              <w:br/>
              <w:t>2GB memorije + 8GB SSD + 320GB HDD standardno,</w:t>
            </w:r>
            <w:r w:rsidRPr="00113199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13199">
              <w:rPr>
                <w:rFonts w:ascii="Times New Roman" w:eastAsia="Times New Roman" w:hAnsi="Times New Roman" w:cs="Times New Roman"/>
              </w:rPr>
              <w:t>Duplex</w:t>
            </w:r>
            <w:proofErr w:type="spellEnd"/>
            <w:r w:rsidRPr="00113199">
              <w:rPr>
                <w:rFonts w:ascii="Times New Roman" w:eastAsia="Times New Roman" w:hAnsi="Times New Roman" w:cs="Times New Roman"/>
              </w:rPr>
              <w:t>- obostrani ispis i kopiranje serijsko</w:t>
            </w:r>
            <w:r w:rsidRPr="00113199">
              <w:rPr>
                <w:rFonts w:ascii="Times New Roman" w:eastAsia="Times New Roman" w:hAnsi="Times New Roman" w:cs="Times New Roman"/>
              </w:rPr>
              <w:br/>
              <w:t>2x ladica za papir za 500 listova</w:t>
            </w:r>
            <w:r w:rsidRPr="00113199">
              <w:rPr>
                <w:rFonts w:ascii="Times New Roman" w:eastAsia="Times New Roman" w:hAnsi="Times New Roman" w:cs="Times New Roman"/>
              </w:rPr>
              <w:br/>
              <w:t>- bočni uvlakač za 100 listova</w:t>
            </w:r>
            <w:r w:rsidRPr="00113199">
              <w:rPr>
                <w:rFonts w:ascii="Times New Roman" w:eastAsia="Times New Roman" w:hAnsi="Times New Roman" w:cs="Times New Roman"/>
              </w:rPr>
              <w:br/>
            </w:r>
            <w:r w:rsidR="00113199" w:rsidRPr="00113199">
              <w:rPr>
                <w:rFonts w:ascii="Times New Roman" w:eastAsia="Times New Roman" w:hAnsi="Times New Roman" w:cs="Times New Roman"/>
              </w:rPr>
              <w:t>-Priključci:</w:t>
            </w:r>
            <w:r w:rsidR="00113199" w:rsidRPr="00113199">
              <w:t xml:space="preserve"> </w:t>
            </w:r>
            <w:r w:rsidR="00113199" w:rsidRPr="00113199">
              <w:rPr>
                <w:rFonts w:ascii="Times New Roman" w:eastAsia="Times New Roman" w:hAnsi="Times New Roman" w:cs="Times New Roman"/>
              </w:rPr>
              <w:t xml:space="preserve">USB 2.0, 10/100/1000TX mrežni </w:t>
            </w:r>
            <w:proofErr w:type="spellStart"/>
            <w:r w:rsidR="00113199" w:rsidRPr="00113199">
              <w:rPr>
                <w:rFonts w:ascii="Times New Roman" w:eastAsia="Times New Roman" w:hAnsi="Times New Roman" w:cs="Times New Roman"/>
              </w:rPr>
              <w:t>priklop</w:t>
            </w:r>
            <w:proofErr w:type="spellEnd"/>
          </w:p>
          <w:p w14:paraId="6C8C5529" w14:textId="77777777" w:rsidR="00113199" w:rsidRPr="00113199" w:rsidRDefault="00113199" w:rsidP="00113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199">
              <w:rPr>
                <w:rFonts w:ascii="Times New Roman" w:eastAsia="Times New Roman" w:hAnsi="Times New Roman" w:cs="Times New Roman"/>
              </w:rPr>
              <w:lastRenderedPageBreak/>
              <w:t>Skeniranje:</w:t>
            </w:r>
            <w:r w:rsidRPr="00113199">
              <w:t xml:space="preserve"> </w:t>
            </w:r>
            <w:r w:rsidRPr="00113199">
              <w:rPr>
                <w:rFonts w:ascii="Times New Roman" w:eastAsia="Times New Roman" w:hAnsi="Times New Roman" w:cs="Times New Roman"/>
              </w:rPr>
              <w:t xml:space="preserve">Skeniranje: </w:t>
            </w:r>
            <w:proofErr w:type="spellStart"/>
            <w:r w:rsidRPr="00113199">
              <w:rPr>
                <w:rFonts w:ascii="Times New Roman" w:eastAsia="Times New Roman" w:hAnsi="Times New Roman" w:cs="Times New Roman"/>
              </w:rPr>
              <w:t>Scan</w:t>
            </w:r>
            <w:proofErr w:type="spellEnd"/>
            <w:r w:rsidRPr="00113199"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 w:rsidRPr="00113199">
              <w:rPr>
                <w:rFonts w:ascii="Times New Roman" w:eastAsia="Times New Roman" w:hAnsi="Times New Roman" w:cs="Times New Roman"/>
              </w:rPr>
              <w:t>emai</w:t>
            </w:r>
            <w:proofErr w:type="spellEnd"/>
            <w:r w:rsidRPr="00113199">
              <w:rPr>
                <w:rFonts w:ascii="Times New Roman" w:eastAsia="Times New Roman" w:hAnsi="Times New Roman" w:cs="Times New Roman"/>
              </w:rPr>
              <w:t xml:space="preserve">/FTP/SMB/USB </w:t>
            </w:r>
            <w:proofErr w:type="spellStart"/>
            <w:r w:rsidRPr="00113199">
              <w:rPr>
                <w:rFonts w:ascii="Times New Roman" w:eastAsia="Times New Roman" w:hAnsi="Times New Roman" w:cs="Times New Roman"/>
              </w:rPr>
              <w:t>Host</w:t>
            </w:r>
            <w:proofErr w:type="spellEnd"/>
            <w:r w:rsidRPr="00113199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13199">
              <w:rPr>
                <w:rFonts w:ascii="Times New Roman" w:eastAsia="Times New Roman" w:hAnsi="Times New Roman" w:cs="Times New Roman"/>
              </w:rPr>
              <w:t>box</w:t>
            </w:r>
            <w:proofErr w:type="spellEnd"/>
            <w:r w:rsidRPr="00113199">
              <w:rPr>
                <w:rFonts w:ascii="Times New Roman" w:eastAsia="Times New Roman" w:hAnsi="Times New Roman" w:cs="Times New Roman"/>
              </w:rPr>
              <w:t>, TWAIN, WSD</w:t>
            </w:r>
          </w:p>
          <w:p w14:paraId="14A52FE6" w14:textId="6C076F61" w:rsidR="00DB5514" w:rsidRPr="00113199" w:rsidRDefault="00113199" w:rsidP="00113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199">
              <w:rPr>
                <w:rFonts w:ascii="Times New Roman" w:eastAsia="Times New Roman" w:hAnsi="Times New Roman" w:cs="Times New Roman"/>
              </w:rPr>
              <w:t>Jamstvo 12 mjeseci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B59E8" w14:textId="14ABEDC5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DA78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E087C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1231A" w14:paraId="2A661FD8" w14:textId="77777777" w:rsidTr="0024046B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50207E" w14:textId="77777777" w:rsidR="0041231A" w:rsidRPr="00247159" w:rsidRDefault="0041231A" w:rsidP="00240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>1.12.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CFB7B9B" w14:textId="77777777" w:rsidR="0041231A" w:rsidRPr="00247159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>Edukacija djelatnika – 3kom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C1D0A2" w14:textId="5E8588F3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6DC333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E64807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1231A" w14:paraId="408D5DB3" w14:textId="77777777" w:rsidTr="005A0803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05924" w14:textId="77777777" w:rsidR="0041231A" w:rsidRPr="00247159" w:rsidRDefault="0041231A" w:rsidP="00240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89257" w14:textId="77E01EB8" w:rsidR="008D3B98" w:rsidRPr="00247159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 xml:space="preserve">Edukacija djelatnika za primjenu novih tehnologija na lokaciji </w:t>
            </w:r>
            <w:proofErr w:type="spellStart"/>
            <w:r w:rsidRPr="00247159">
              <w:rPr>
                <w:rFonts w:ascii="Times New Roman" w:eastAsia="Times New Roman" w:hAnsi="Times New Roman" w:cs="Times New Roman"/>
              </w:rPr>
              <w:t>Strojrem</w:t>
            </w:r>
            <w:proofErr w:type="spellEnd"/>
            <w:r w:rsidRPr="00247159">
              <w:rPr>
                <w:rFonts w:ascii="Times New Roman" w:eastAsia="Times New Roman" w:hAnsi="Times New Roman" w:cs="Times New Roman"/>
              </w:rPr>
              <w:t xml:space="preserve"> d.o.o.</w:t>
            </w:r>
            <w:r w:rsidR="008D3B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312C2" w14:textId="22CD5737" w:rsidR="0041231A" w:rsidRDefault="0041231A" w:rsidP="00DB551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37FC3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902CE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1231A" w14:paraId="0AA0DC2C" w14:textId="77777777" w:rsidTr="0024046B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5063BD" w14:textId="04BD9FFE" w:rsidR="0041231A" w:rsidRPr="00247159" w:rsidRDefault="0041231A" w:rsidP="00240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>1.13.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90EF69E" w14:textId="77777777" w:rsidR="0041231A" w:rsidRPr="00247159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>Računalo – 5kom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17E4A3" w14:textId="6074ACC4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AB27DE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2543A5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1231A" w14:paraId="0D6617BC" w14:textId="77777777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B458C" w14:textId="77777777" w:rsidR="0041231A" w:rsidRPr="00247159" w:rsidRDefault="0041231A" w:rsidP="00240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7BAD" w14:textId="77777777" w:rsidR="0024046B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 xml:space="preserve">All </w:t>
            </w:r>
            <w:proofErr w:type="spellStart"/>
            <w:r w:rsidRPr="00247159"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 w:rsidRPr="00247159">
              <w:rPr>
                <w:rFonts w:ascii="Times New Roman" w:eastAsia="Times New Roman" w:hAnsi="Times New Roman" w:cs="Times New Roman"/>
              </w:rPr>
              <w:t xml:space="preserve"> one </w:t>
            </w:r>
          </w:p>
          <w:p w14:paraId="349B72F9" w14:textId="7CFA5457" w:rsidR="0024046B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 xml:space="preserve">27" </w:t>
            </w:r>
          </w:p>
          <w:p w14:paraId="09B927D8" w14:textId="77777777" w:rsidR="0024046B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>WVA QHD,</w:t>
            </w:r>
          </w:p>
          <w:p w14:paraId="164CB817" w14:textId="77777777" w:rsidR="0024046B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 xml:space="preserve">operativni sustav 64 bitni, </w:t>
            </w:r>
          </w:p>
          <w:p w14:paraId="776E7DAD" w14:textId="77777777" w:rsidR="0024046B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 xml:space="preserve">Procesor 2,0GHz, 6C, </w:t>
            </w:r>
          </w:p>
          <w:p w14:paraId="56D22BDA" w14:textId="77777777" w:rsidR="0024046B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 xml:space="preserve">16GB DDR4 2666MHz, </w:t>
            </w:r>
          </w:p>
          <w:p w14:paraId="293A3ADC" w14:textId="77777777" w:rsidR="0024046B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 xml:space="preserve">SODIMM, </w:t>
            </w:r>
          </w:p>
          <w:p w14:paraId="69786058" w14:textId="77777777" w:rsidR="0024046B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 xml:space="preserve">512GB M.2 2280 </w:t>
            </w:r>
            <w:proofErr w:type="spellStart"/>
            <w:r w:rsidRPr="00247159">
              <w:rPr>
                <w:rFonts w:ascii="Times New Roman" w:eastAsia="Times New Roman" w:hAnsi="Times New Roman" w:cs="Times New Roman"/>
              </w:rPr>
              <w:t>NVMe</w:t>
            </w:r>
            <w:proofErr w:type="spellEnd"/>
            <w:r w:rsidRPr="00247159">
              <w:rPr>
                <w:rFonts w:ascii="Times New Roman" w:eastAsia="Times New Roman" w:hAnsi="Times New Roman" w:cs="Times New Roman"/>
              </w:rPr>
              <w:t xml:space="preserve"> TLC, </w:t>
            </w:r>
          </w:p>
          <w:p w14:paraId="2539D83C" w14:textId="77777777" w:rsidR="0024046B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7159">
              <w:rPr>
                <w:rFonts w:ascii="Times New Roman" w:eastAsia="Times New Roman" w:hAnsi="Times New Roman" w:cs="Times New Roman"/>
              </w:rPr>
              <w:t>noOptic</w:t>
            </w:r>
            <w:proofErr w:type="spellEnd"/>
            <w:r w:rsidRPr="00247159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31091DB6" w14:textId="77777777" w:rsidR="0024046B" w:rsidRPr="00113199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199">
              <w:rPr>
                <w:rFonts w:ascii="Times New Roman" w:eastAsia="Times New Roman" w:hAnsi="Times New Roman" w:cs="Times New Roman"/>
              </w:rPr>
              <w:t xml:space="preserve">WLAN 1X1AC+BT4.X, </w:t>
            </w:r>
          </w:p>
          <w:p w14:paraId="2A828C29" w14:textId="45C59E3E" w:rsidR="0024046B" w:rsidRPr="00113199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199">
              <w:rPr>
                <w:rFonts w:ascii="Times New Roman" w:eastAsia="Times New Roman" w:hAnsi="Times New Roman" w:cs="Times New Roman"/>
              </w:rPr>
              <w:t xml:space="preserve">2D </w:t>
            </w:r>
            <w:proofErr w:type="spellStart"/>
            <w:r w:rsidRPr="00113199">
              <w:rPr>
                <w:rFonts w:ascii="Times New Roman" w:eastAsia="Times New Roman" w:hAnsi="Times New Roman" w:cs="Times New Roman"/>
              </w:rPr>
              <w:t>Camera</w:t>
            </w:r>
            <w:proofErr w:type="spellEnd"/>
            <w:r w:rsidRPr="00113199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3D2C6B36" w14:textId="6D47D2CA" w:rsidR="0024046B" w:rsidRPr="00113199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199">
              <w:rPr>
                <w:rFonts w:ascii="Times New Roman" w:eastAsia="Times New Roman" w:hAnsi="Times New Roman" w:cs="Times New Roman"/>
              </w:rPr>
              <w:t xml:space="preserve">Wireless tipkovnica/miš, </w:t>
            </w:r>
          </w:p>
          <w:p w14:paraId="2E4187FE" w14:textId="77777777" w:rsidR="00113199" w:rsidRPr="00113199" w:rsidRDefault="00113199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199">
              <w:rPr>
                <w:rFonts w:ascii="Times New Roman" w:eastAsia="Times New Roman" w:hAnsi="Times New Roman" w:cs="Times New Roman"/>
              </w:rPr>
              <w:t xml:space="preserve">Integrirana grafička kartica </w:t>
            </w:r>
          </w:p>
          <w:p w14:paraId="0F17E33B" w14:textId="4A03339E" w:rsidR="009870CA" w:rsidRPr="00224302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199">
              <w:rPr>
                <w:rFonts w:ascii="Times New Roman" w:eastAsia="Times New Roman" w:hAnsi="Times New Roman" w:cs="Times New Roman"/>
              </w:rPr>
              <w:t xml:space="preserve">24 mjeseca jamstvo 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4F9F8" w14:textId="77777777" w:rsidR="0041231A" w:rsidRDefault="0041231A" w:rsidP="00113199">
            <w:pPr>
              <w:pStyle w:val="StandardWeb"/>
              <w:spacing w:before="0" w:beforeAutospacing="0" w:after="150" w:afterAutospacing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66706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B3968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1231A" w14:paraId="0137B136" w14:textId="77777777" w:rsidTr="0024046B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A94FAE" w14:textId="77777777" w:rsidR="0041231A" w:rsidRPr="00247159" w:rsidRDefault="0041231A" w:rsidP="00240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>1.14.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A628B86" w14:textId="77777777" w:rsidR="0041231A" w:rsidRPr="00247159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>Prijenosno računalo – 3kom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8F47D4" w14:textId="44CD4921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C37A0B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2DAC4B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1231A" w14:paraId="687FEF31" w14:textId="77777777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61C23" w14:textId="77777777" w:rsidR="0041231A" w:rsidRPr="00247159" w:rsidRDefault="0041231A" w:rsidP="00240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44C4" w14:textId="77777777" w:rsidR="0041231A" w:rsidRPr="00247159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 xml:space="preserve">43.9 cm (17.3 ") </w:t>
            </w:r>
            <w:proofErr w:type="spellStart"/>
            <w:r w:rsidRPr="00247159">
              <w:rPr>
                <w:rFonts w:ascii="Times New Roman" w:eastAsia="Times New Roman" w:hAnsi="Times New Roman" w:cs="Times New Roman"/>
              </w:rPr>
              <w:t>notebook</w:t>
            </w:r>
            <w:proofErr w:type="spellEnd"/>
            <w:r w:rsidRPr="00247159">
              <w:rPr>
                <w:rFonts w:ascii="Times New Roman" w:eastAsia="Times New Roman" w:hAnsi="Times New Roman" w:cs="Times New Roman"/>
              </w:rPr>
              <w:t>, operativni sustav 64 bit</w:t>
            </w:r>
          </w:p>
          <w:p w14:paraId="1E09DB83" w14:textId="77777777" w:rsidR="0041231A" w:rsidRPr="00247159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 xml:space="preserve">Display: 1920 x 1080, IPS, </w:t>
            </w:r>
            <w:proofErr w:type="spellStart"/>
            <w:r w:rsidRPr="00247159">
              <w:rPr>
                <w:rFonts w:ascii="Times New Roman" w:eastAsia="Times New Roman" w:hAnsi="Times New Roman" w:cs="Times New Roman"/>
              </w:rPr>
              <w:t>matt</w:t>
            </w:r>
            <w:proofErr w:type="spellEnd"/>
          </w:p>
          <w:p w14:paraId="7B36EEED" w14:textId="77777777" w:rsidR="0041231A" w:rsidRPr="00247159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>Procesor 4x 2.60 GHz</w:t>
            </w:r>
          </w:p>
          <w:p w14:paraId="0DDF2572" w14:textId="77777777" w:rsidR="0041231A" w:rsidRPr="00113199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199">
              <w:rPr>
                <w:rFonts w:ascii="Times New Roman" w:eastAsia="Times New Roman" w:hAnsi="Times New Roman" w:cs="Times New Roman"/>
              </w:rPr>
              <w:t>16 GB RAM, 512 GB SSD, 1.0 TB HDD</w:t>
            </w:r>
          </w:p>
          <w:p w14:paraId="44AC4534" w14:textId="77777777" w:rsidR="0041231A" w:rsidRPr="00113199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199">
              <w:rPr>
                <w:rFonts w:ascii="Times New Roman" w:eastAsia="Times New Roman" w:hAnsi="Times New Roman" w:cs="Times New Roman"/>
              </w:rPr>
              <w:t xml:space="preserve">1x USB 3.1 Gen1 </w:t>
            </w:r>
            <w:proofErr w:type="spellStart"/>
            <w:r w:rsidRPr="00113199">
              <w:rPr>
                <w:rFonts w:ascii="Times New Roman" w:eastAsia="Times New Roman" w:hAnsi="Times New Roman" w:cs="Times New Roman"/>
              </w:rPr>
              <w:t>Type</w:t>
            </w:r>
            <w:proofErr w:type="spellEnd"/>
            <w:r w:rsidRPr="00113199">
              <w:rPr>
                <w:rFonts w:ascii="Times New Roman" w:eastAsia="Times New Roman" w:hAnsi="Times New Roman" w:cs="Times New Roman"/>
              </w:rPr>
              <w:t xml:space="preserve"> C, 3x USB 3.1 Gen1, Wi-Fi 5 (802.11ac)</w:t>
            </w:r>
          </w:p>
          <w:p w14:paraId="2CF59F7C" w14:textId="77777777" w:rsidR="00113199" w:rsidRPr="00113199" w:rsidRDefault="00113199" w:rsidP="00113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199">
              <w:rPr>
                <w:rFonts w:ascii="Times New Roman" w:eastAsia="Times New Roman" w:hAnsi="Times New Roman" w:cs="Times New Roman"/>
              </w:rPr>
              <w:t>Grafička kartica 8.0 GB memorije za 3D projektiranje</w:t>
            </w:r>
          </w:p>
          <w:p w14:paraId="29C25B69" w14:textId="11F64BB5" w:rsidR="009870CA" w:rsidRPr="00247159" w:rsidRDefault="00DB5514" w:rsidP="00113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199">
              <w:rPr>
                <w:rFonts w:ascii="Times New Roman" w:eastAsia="Times New Roman" w:hAnsi="Times New Roman" w:cs="Times New Roman"/>
              </w:rPr>
              <w:t xml:space="preserve">36 mjeseci jamstvo 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99148" w14:textId="65F412F0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72B3B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2597D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1231A" w14:paraId="05A4B59A" w14:textId="77777777" w:rsidTr="0024046B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082277" w14:textId="77777777" w:rsidR="0041231A" w:rsidRPr="00247159" w:rsidRDefault="0041231A" w:rsidP="00240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>1.15.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61EE5C7" w14:textId="77777777" w:rsidR="0041231A" w:rsidRPr="00247159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>Monitor za projektiranje – 5kom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61E620" w14:textId="01DD53FA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C62382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4CE973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1231A" w14:paraId="36315754" w14:textId="77777777" w:rsidTr="005F42BD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779BD" w14:textId="77777777" w:rsidR="0041231A" w:rsidRPr="00247159" w:rsidRDefault="0041231A" w:rsidP="00240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72365" w14:textId="77777777" w:rsidR="0024046B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 xml:space="preserve">68.6 cm (27 ") 16: 9, </w:t>
            </w:r>
          </w:p>
          <w:p w14:paraId="18E8720A" w14:textId="39C8DA2E" w:rsidR="0041231A" w:rsidRPr="00247159" w:rsidRDefault="0024046B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IPS panel </w:t>
            </w:r>
          </w:p>
          <w:p w14:paraId="6966E442" w14:textId="77777777" w:rsidR="0024046B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 xml:space="preserve">3840 x 2160 (UHD), </w:t>
            </w:r>
          </w:p>
          <w:p w14:paraId="286BA8B9" w14:textId="2B4FB81B" w:rsidR="0041231A" w:rsidRPr="00247159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7159">
              <w:rPr>
                <w:rFonts w:ascii="Times New Roman" w:eastAsia="Times New Roman" w:hAnsi="Times New Roman" w:cs="Times New Roman"/>
              </w:rPr>
              <w:t>response</w:t>
            </w:r>
            <w:proofErr w:type="spellEnd"/>
            <w:r w:rsidRPr="00247159">
              <w:rPr>
                <w:rFonts w:ascii="Times New Roman" w:eastAsia="Times New Roman" w:hAnsi="Times New Roman" w:cs="Times New Roman"/>
              </w:rPr>
              <w:t xml:space="preserve"> time 14 </w:t>
            </w:r>
            <w:proofErr w:type="spellStart"/>
            <w:r w:rsidRPr="00247159">
              <w:rPr>
                <w:rFonts w:ascii="Times New Roman" w:eastAsia="Times New Roman" w:hAnsi="Times New Roman" w:cs="Times New Roman"/>
              </w:rPr>
              <w:t>ms</w:t>
            </w:r>
            <w:proofErr w:type="spellEnd"/>
          </w:p>
          <w:p w14:paraId="453498CC" w14:textId="77777777" w:rsidR="0041231A" w:rsidRPr="00247159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lastRenderedPageBreak/>
              <w:t>Max. 60 Hz</w:t>
            </w:r>
          </w:p>
          <w:p w14:paraId="2C56AE83" w14:textId="77777777" w:rsidR="0024046B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 xml:space="preserve">1x USB </w:t>
            </w:r>
            <w:proofErr w:type="spellStart"/>
            <w:r w:rsidRPr="00247159">
              <w:rPr>
                <w:rFonts w:ascii="Times New Roman" w:eastAsia="Times New Roman" w:hAnsi="Times New Roman" w:cs="Times New Roman"/>
              </w:rPr>
              <w:t>Type</w:t>
            </w:r>
            <w:proofErr w:type="spellEnd"/>
            <w:r w:rsidRPr="00247159">
              <w:rPr>
                <w:rFonts w:ascii="Times New Roman" w:eastAsia="Times New Roman" w:hAnsi="Times New Roman" w:cs="Times New Roman"/>
              </w:rPr>
              <w:t xml:space="preserve"> C, </w:t>
            </w:r>
          </w:p>
          <w:p w14:paraId="0DD6B0EA" w14:textId="1471B51A" w:rsidR="0041231A" w:rsidRPr="00247159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 xml:space="preserve">1x </w:t>
            </w:r>
            <w:proofErr w:type="spellStart"/>
            <w:r w:rsidRPr="00247159">
              <w:rPr>
                <w:rFonts w:ascii="Times New Roman" w:eastAsia="Times New Roman" w:hAnsi="Times New Roman" w:cs="Times New Roman"/>
              </w:rPr>
              <w:t>DisplayPort</w:t>
            </w:r>
            <w:proofErr w:type="spellEnd"/>
            <w:r w:rsidRPr="00247159">
              <w:rPr>
                <w:rFonts w:ascii="Times New Roman" w:eastAsia="Times New Roman" w:hAnsi="Times New Roman" w:cs="Times New Roman"/>
              </w:rPr>
              <w:t xml:space="preserve">, 2x HDMI, USB </w:t>
            </w:r>
            <w:proofErr w:type="spellStart"/>
            <w:r w:rsidRPr="00247159">
              <w:rPr>
                <w:rFonts w:ascii="Times New Roman" w:eastAsia="Times New Roman" w:hAnsi="Times New Roman" w:cs="Times New Roman"/>
              </w:rPr>
              <w:t>hub</w:t>
            </w:r>
            <w:proofErr w:type="spellEnd"/>
            <w:r w:rsidRPr="00247159">
              <w:rPr>
                <w:rFonts w:ascii="Times New Roman" w:eastAsia="Times New Roman" w:hAnsi="Times New Roman" w:cs="Times New Roman"/>
              </w:rPr>
              <w:t xml:space="preserve"> (2x USB3.1 Gen 1)</w:t>
            </w:r>
          </w:p>
          <w:p w14:paraId="465FFB1B" w14:textId="77777777" w:rsidR="00DB5514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7159">
              <w:rPr>
                <w:rFonts w:ascii="Times New Roman" w:eastAsia="Times New Roman" w:hAnsi="Times New Roman" w:cs="Times New Roman"/>
              </w:rPr>
              <w:t>Height</w:t>
            </w:r>
            <w:proofErr w:type="spellEnd"/>
            <w:r w:rsidRPr="00247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47159">
              <w:rPr>
                <w:rFonts w:ascii="Times New Roman" w:eastAsia="Times New Roman" w:hAnsi="Times New Roman" w:cs="Times New Roman"/>
              </w:rPr>
              <w:t>adjustable</w:t>
            </w:r>
            <w:proofErr w:type="spellEnd"/>
            <w:r w:rsidRPr="0024715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47159">
              <w:rPr>
                <w:rFonts w:ascii="Times New Roman" w:eastAsia="Times New Roman" w:hAnsi="Times New Roman" w:cs="Times New Roman"/>
              </w:rPr>
              <w:t>swivel</w:t>
            </w:r>
            <w:proofErr w:type="spellEnd"/>
            <w:r w:rsidRPr="0024715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47159">
              <w:rPr>
                <w:rFonts w:ascii="Times New Roman" w:eastAsia="Times New Roman" w:hAnsi="Times New Roman" w:cs="Times New Roman"/>
              </w:rPr>
              <w:t>tilt</w:t>
            </w:r>
            <w:proofErr w:type="spellEnd"/>
            <w:r w:rsidRPr="00247159">
              <w:rPr>
                <w:rFonts w:ascii="Times New Roman" w:eastAsia="Times New Roman" w:hAnsi="Times New Roman" w:cs="Times New Roman"/>
              </w:rPr>
              <w:t xml:space="preserve">, pivot, </w:t>
            </w:r>
          </w:p>
          <w:p w14:paraId="004DBC94" w14:textId="6B311159" w:rsidR="0041231A" w:rsidRPr="00247159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59">
              <w:rPr>
                <w:rFonts w:ascii="Times New Roman" w:eastAsia="Times New Roman" w:hAnsi="Times New Roman" w:cs="Times New Roman"/>
              </w:rPr>
              <w:t>VESA 100 x 100mm</w:t>
            </w:r>
          </w:p>
          <w:p w14:paraId="41483CC0" w14:textId="77777777" w:rsidR="0041231A" w:rsidRPr="00247159" w:rsidRDefault="0041231A" w:rsidP="0024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7159">
              <w:rPr>
                <w:rFonts w:ascii="Times New Roman" w:eastAsia="Times New Roman" w:hAnsi="Times New Roman" w:cs="Times New Roman"/>
              </w:rPr>
              <w:t>Speaker</w:t>
            </w:r>
            <w:proofErr w:type="spellEnd"/>
            <w:r w:rsidRPr="0024715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47159">
              <w:rPr>
                <w:rFonts w:ascii="Times New Roman" w:eastAsia="Times New Roman" w:hAnsi="Times New Roman" w:cs="Times New Roman"/>
              </w:rPr>
              <w:t>picture</w:t>
            </w:r>
            <w:proofErr w:type="spellEnd"/>
            <w:r w:rsidRPr="00247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47159"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 w:rsidRPr="00247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47159">
              <w:rPr>
                <w:rFonts w:ascii="Times New Roman" w:eastAsia="Times New Roman" w:hAnsi="Times New Roman" w:cs="Times New Roman"/>
              </w:rPr>
              <w:t>picture</w:t>
            </w:r>
            <w:proofErr w:type="spellEnd"/>
            <w:r w:rsidRPr="00247159">
              <w:rPr>
                <w:rFonts w:ascii="Times New Roman" w:eastAsia="Times New Roman" w:hAnsi="Times New Roman" w:cs="Times New Roman"/>
              </w:rPr>
              <w:t xml:space="preserve"> mode, </w:t>
            </w:r>
            <w:proofErr w:type="spellStart"/>
            <w:r w:rsidRPr="00247159">
              <w:rPr>
                <w:rFonts w:ascii="Times New Roman" w:eastAsia="Times New Roman" w:hAnsi="Times New Roman" w:cs="Times New Roman"/>
              </w:rPr>
              <w:t>narrow</w:t>
            </w:r>
            <w:proofErr w:type="spellEnd"/>
            <w:r w:rsidRPr="00247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47159">
              <w:rPr>
                <w:rFonts w:ascii="Times New Roman" w:eastAsia="Times New Roman" w:hAnsi="Times New Roman" w:cs="Times New Roman"/>
              </w:rPr>
              <w:t>frame</w:t>
            </w:r>
            <w:proofErr w:type="spellEnd"/>
          </w:p>
          <w:p w14:paraId="57660241" w14:textId="70B0B6C1" w:rsidR="0041231A" w:rsidRPr="00247159" w:rsidRDefault="00DB5514" w:rsidP="00DB5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199">
              <w:rPr>
                <w:rFonts w:ascii="Times New Roman" w:eastAsia="Times New Roman" w:hAnsi="Times New Roman" w:cs="Times New Roman"/>
              </w:rPr>
              <w:t xml:space="preserve">36 mjeseci jamstvo 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15319" w14:textId="5F87788C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DDDF8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93E8D" w14:textId="77777777" w:rsidR="0041231A" w:rsidRDefault="0041231A" w:rsidP="002404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1231A" w14:paraId="30AF8CC7" w14:textId="77777777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1DEFFC85" w14:textId="77777777" w:rsidR="0041231A" w:rsidRDefault="0041231A" w:rsidP="004123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2.1.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1AB74D57" w14:textId="77777777" w:rsidR="0041231A" w:rsidRDefault="0041231A" w:rsidP="0041231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Rok isporuke od dana izdavanja narudžbenice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051EBFFA" w14:textId="77777777" w:rsidR="0041231A" w:rsidRDefault="0041231A" w:rsidP="0041231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07B7843C" w14:textId="77777777" w:rsidR="0041231A" w:rsidRDefault="0041231A" w:rsidP="0041231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26589DEE" w14:textId="77777777" w:rsidR="0041231A" w:rsidRDefault="0041231A" w:rsidP="0041231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35B8B" w14:paraId="773623AE" w14:textId="77777777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8758C" w14:textId="77777777" w:rsidR="00835B8B" w:rsidRDefault="00835B8B" w:rsidP="00835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7219" w14:textId="5A46CCD5" w:rsidR="00835B8B" w:rsidRDefault="00835B8B" w:rsidP="00835B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isporuke 41-45 dana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FF4AF" w14:textId="77777777" w:rsidR="00835B8B" w:rsidRDefault="00835B8B" w:rsidP="00835B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AC1FA" w14:textId="77777777" w:rsidR="00835B8B" w:rsidRDefault="00835B8B" w:rsidP="00835B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07CF1" w14:textId="77777777" w:rsidR="00835B8B" w:rsidRDefault="00835B8B" w:rsidP="00835B8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35B8B" w14:paraId="66BE36DB" w14:textId="77777777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3CD68" w14:textId="77777777" w:rsidR="00835B8B" w:rsidRDefault="00835B8B" w:rsidP="00835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1114" w14:textId="7C2497DB" w:rsidR="00835B8B" w:rsidRDefault="00835B8B" w:rsidP="00835B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isporuke 36-40 dana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827AC" w14:textId="77777777" w:rsidR="00835B8B" w:rsidRDefault="00835B8B" w:rsidP="00835B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6D19E" w14:textId="77777777" w:rsidR="00835B8B" w:rsidRDefault="00835B8B" w:rsidP="00835B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475F5" w14:textId="77777777" w:rsidR="00835B8B" w:rsidRDefault="00835B8B" w:rsidP="00835B8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35B8B" w14:paraId="5291154A" w14:textId="77777777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B5D55" w14:textId="77777777" w:rsidR="00835B8B" w:rsidRDefault="00835B8B" w:rsidP="00835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3D54" w14:textId="69C32C59" w:rsidR="00835B8B" w:rsidRDefault="00835B8B" w:rsidP="00835B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isporuke 31-35 dana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582E0" w14:textId="77777777" w:rsidR="00835B8B" w:rsidRDefault="00835B8B" w:rsidP="00835B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AB088" w14:textId="77777777" w:rsidR="00835B8B" w:rsidRDefault="00835B8B" w:rsidP="00835B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30D46" w14:textId="77777777" w:rsidR="00835B8B" w:rsidRDefault="00835B8B" w:rsidP="00835B8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35B8B" w14:paraId="3F7CF955" w14:textId="77777777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A9013" w14:textId="77777777" w:rsidR="00835B8B" w:rsidRDefault="00835B8B" w:rsidP="00835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FABA" w14:textId="4F86E217" w:rsidR="00835B8B" w:rsidRDefault="00835B8B" w:rsidP="00835B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isporuke 26-30 dana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07288" w14:textId="77777777" w:rsidR="00835B8B" w:rsidRDefault="00835B8B" w:rsidP="00835B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6B7C1" w14:textId="77777777" w:rsidR="00835B8B" w:rsidRDefault="00835B8B" w:rsidP="00835B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4339D" w14:textId="77777777" w:rsidR="00835B8B" w:rsidRDefault="00835B8B" w:rsidP="00835B8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35B8B" w14:paraId="58AE911C" w14:textId="77777777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60FEA" w14:textId="77777777" w:rsidR="00835B8B" w:rsidRDefault="00835B8B" w:rsidP="00835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5C46" w14:textId="019E8018" w:rsidR="00835B8B" w:rsidRDefault="00835B8B" w:rsidP="00835B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isporuke 21-25 dana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9C238" w14:textId="77777777" w:rsidR="00835B8B" w:rsidRDefault="00835B8B" w:rsidP="00835B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CC18D" w14:textId="77777777" w:rsidR="00835B8B" w:rsidRDefault="00835B8B" w:rsidP="00835B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A0495" w14:textId="77777777" w:rsidR="00835B8B" w:rsidRDefault="00835B8B" w:rsidP="00835B8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35B8B" w14:paraId="511576C9" w14:textId="77777777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1B5DD" w14:textId="77777777" w:rsidR="00835B8B" w:rsidRDefault="00835B8B" w:rsidP="00835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BF32" w14:textId="26D85937" w:rsidR="00835B8B" w:rsidRDefault="00835B8B" w:rsidP="00835B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isporuke 16-20 dana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5A7D2" w14:textId="77777777" w:rsidR="00835B8B" w:rsidRDefault="00835B8B" w:rsidP="00835B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40824" w14:textId="77777777" w:rsidR="00835B8B" w:rsidRDefault="00835B8B" w:rsidP="00835B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939A7" w14:textId="77777777" w:rsidR="00835B8B" w:rsidRDefault="00835B8B" w:rsidP="00835B8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35B8B" w14:paraId="45B6829D" w14:textId="77777777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AE2EC" w14:textId="77777777" w:rsidR="00835B8B" w:rsidRDefault="00835B8B" w:rsidP="00835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52C5" w14:textId="32C731FD" w:rsidR="00835B8B" w:rsidRDefault="00835B8B" w:rsidP="00835B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isporuke 11-15 dana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44401" w14:textId="77777777" w:rsidR="00835B8B" w:rsidRDefault="00835B8B" w:rsidP="00835B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1BE8C" w14:textId="77777777" w:rsidR="00835B8B" w:rsidRDefault="00835B8B" w:rsidP="00835B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7AEB6" w14:textId="77777777" w:rsidR="00835B8B" w:rsidRDefault="00835B8B" w:rsidP="00835B8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35B8B" w14:paraId="59771C22" w14:textId="77777777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D9CAD" w14:textId="77777777" w:rsidR="00835B8B" w:rsidRDefault="00835B8B" w:rsidP="00835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51F1" w14:textId="01FF48D9" w:rsidR="00835B8B" w:rsidRDefault="00835B8B" w:rsidP="00835B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isporuke 6-10 dana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47421" w14:textId="77777777" w:rsidR="00835B8B" w:rsidRDefault="00835B8B" w:rsidP="00835B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7C6D8" w14:textId="77777777" w:rsidR="00835B8B" w:rsidRDefault="00835B8B" w:rsidP="00835B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106F" w14:textId="77777777" w:rsidR="00835B8B" w:rsidRDefault="00835B8B" w:rsidP="00835B8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35B8B" w14:paraId="31387557" w14:textId="77777777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F2BD4" w14:textId="77777777" w:rsidR="00835B8B" w:rsidRDefault="00835B8B" w:rsidP="00835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37F0" w14:textId="73679D1F" w:rsidR="00835B8B" w:rsidRDefault="00835B8B" w:rsidP="00835B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isporuke 1-5 dana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BB672" w14:textId="77777777" w:rsidR="00835B8B" w:rsidRDefault="00835B8B" w:rsidP="00835B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1F77" w14:textId="77777777" w:rsidR="00835B8B" w:rsidRDefault="00835B8B" w:rsidP="00835B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AC8DB" w14:textId="77777777" w:rsidR="00835B8B" w:rsidRDefault="00835B8B" w:rsidP="00835B8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2A08704" w14:textId="77777777" w:rsidR="00224302" w:rsidRDefault="0022430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53B66E" w14:textId="39775910" w:rsidR="00AA610A" w:rsidRDefault="0024715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633B8920" w14:textId="77777777" w:rsidR="00AA610A" w:rsidRDefault="00F666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="007E058C">
        <w:rPr>
          <w:rFonts w:ascii="Times New Roman" w:eastAsia="Times New Roman" w:hAnsi="Times New Roman" w:cs="Times New Roman"/>
          <w:color w:val="000000"/>
        </w:rPr>
        <w:t>( mjesto )            (datum )</w:t>
      </w:r>
    </w:p>
    <w:p w14:paraId="25CC132D" w14:textId="77777777" w:rsidR="00AA610A" w:rsidRDefault="00AA61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</w:p>
    <w:p w14:paraId="21087D17" w14:textId="77777777" w:rsidR="00AA610A" w:rsidRDefault="00AA61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DB3A9BB" w14:textId="77777777" w:rsidR="00AA610A" w:rsidRDefault="007E0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____________________________________________                                M.P.                                                           </w:t>
      </w:r>
    </w:p>
    <w:p w14:paraId="5083449F" w14:textId="77777777" w:rsidR="00AA610A" w:rsidRDefault="007E0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(ime i prezime i potpis osobe ovlaštene po zakonu za zastupanje </w:t>
      </w:r>
    </w:p>
    <w:p w14:paraId="47D8E68E" w14:textId="06EC9084" w:rsidR="00AA610A" w:rsidRPr="005D2221" w:rsidRDefault="007E058C" w:rsidP="005D22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gospodarskog subjekta)</w:t>
      </w:r>
      <w:bookmarkStart w:id="1" w:name="_GoBack"/>
      <w:bookmarkEnd w:id="1"/>
    </w:p>
    <w:sectPr w:rsidR="00AA610A" w:rsidRPr="005D2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72261" w14:textId="77777777" w:rsidR="005D5D80" w:rsidRDefault="005D5D80">
      <w:pPr>
        <w:spacing w:after="0" w:line="240" w:lineRule="auto"/>
      </w:pPr>
      <w:r>
        <w:separator/>
      </w:r>
    </w:p>
  </w:endnote>
  <w:endnote w:type="continuationSeparator" w:id="0">
    <w:p w14:paraId="3771D1FE" w14:textId="77777777" w:rsidR="005D5D80" w:rsidRDefault="005D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452D2" w14:textId="77777777" w:rsidR="00AA610A" w:rsidRDefault="00AA61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D8C1D" w14:textId="77777777" w:rsidR="00AA610A" w:rsidRDefault="007E0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169A6">
      <w:rPr>
        <w:noProof/>
        <w:color w:val="000000"/>
      </w:rPr>
      <w:t>6</w:t>
    </w:r>
    <w:r>
      <w:rPr>
        <w:color w:val="000000"/>
      </w:rPr>
      <w:fldChar w:fldCharType="end"/>
    </w:r>
  </w:p>
  <w:p w14:paraId="5C74FFFD" w14:textId="77777777" w:rsidR="00AA610A" w:rsidRDefault="00AA61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C243A" w14:textId="77777777" w:rsidR="00AA610A" w:rsidRDefault="00AA61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E10A5" w14:textId="77777777" w:rsidR="005D5D80" w:rsidRDefault="005D5D80">
      <w:pPr>
        <w:spacing w:after="0" w:line="240" w:lineRule="auto"/>
      </w:pPr>
      <w:r>
        <w:separator/>
      </w:r>
    </w:p>
  </w:footnote>
  <w:footnote w:type="continuationSeparator" w:id="0">
    <w:p w14:paraId="38E774A8" w14:textId="77777777" w:rsidR="005D5D80" w:rsidRDefault="005D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95D3A" w14:textId="77777777" w:rsidR="00AA610A" w:rsidRDefault="00AA61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92EE6" w14:textId="77777777" w:rsidR="00AA610A" w:rsidRDefault="00AA61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A4B3E" w14:textId="77777777" w:rsidR="00AA610A" w:rsidRDefault="00AA61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25C8E"/>
    <w:multiLevelType w:val="hybridMultilevel"/>
    <w:tmpl w:val="AA4E257C"/>
    <w:lvl w:ilvl="0" w:tplc="12D831A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F44913"/>
    <w:multiLevelType w:val="multilevel"/>
    <w:tmpl w:val="4BAE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DD3B30"/>
    <w:multiLevelType w:val="hybridMultilevel"/>
    <w:tmpl w:val="DC70509A"/>
    <w:lvl w:ilvl="0" w:tplc="12D831A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0A"/>
    <w:rsid w:val="00004A3E"/>
    <w:rsid w:val="000224BD"/>
    <w:rsid w:val="00022970"/>
    <w:rsid w:val="0009249F"/>
    <w:rsid w:val="000C6B60"/>
    <w:rsid w:val="000E17ED"/>
    <w:rsid w:val="001043C1"/>
    <w:rsid w:val="00113199"/>
    <w:rsid w:val="00196DD7"/>
    <w:rsid w:val="001C28B1"/>
    <w:rsid w:val="001D50A1"/>
    <w:rsid w:val="001D5738"/>
    <w:rsid w:val="001E2B77"/>
    <w:rsid w:val="00224302"/>
    <w:rsid w:val="002318DB"/>
    <w:rsid w:val="0024046B"/>
    <w:rsid w:val="002423CF"/>
    <w:rsid w:val="00247159"/>
    <w:rsid w:val="002873EF"/>
    <w:rsid w:val="003038AA"/>
    <w:rsid w:val="003369EA"/>
    <w:rsid w:val="003D4C0F"/>
    <w:rsid w:val="0041231A"/>
    <w:rsid w:val="00443AFA"/>
    <w:rsid w:val="004873B0"/>
    <w:rsid w:val="00490862"/>
    <w:rsid w:val="004C411D"/>
    <w:rsid w:val="005B4865"/>
    <w:rsid w:val="005D2221"/>
    <w:rsid w:val="005D5D80"/>
    <w:rsid w:val="00682C62"/>
    <w:rsid w:val="006B4EB0"/>
    <w:rsid w:val="006B664E"/>
    <w:rsid w:val="00732CCB"/>
    <w:rsid w:val="007340A2"/>
    <w:rsid w:val="00772458"/>
    <w:rsid w:val="00784AEA"/>
    <w:rsid w:val="00785E61"/>
    <w:rsid w:val="007E058C"/>
    <w:rsid w:val="00835B8B"/>
    <w:rsid w:val="008D3B98"/>
    <w:rsid w:val="00935757"/>
    <w:rsid w:val="009870CA"/>
    <w:rsid w:val="009C3E04"/>
    <w:rsid w:val="00A01FDE"/>
    <w:rsid w:val="00A169A6"/>
    <w:rsid w:val="00A2061A"/>
    <w:rsid w:val="00A73EB1"/>
    <w:rsid w:val="00AA610A"/>
    <w:rsid w:val="00C31EA2"/>
    <w:rsid w:val="00C52847"/>
    <w:rsid w:val="00C700C1"/>
    <w:rsid w:val="00CC01A2"/>
    <w:rsid w:val="00D601E5"/>
    <w:rsid w:val="00D84A64"/>
    <w:rsid w:val="00DB5514"/>
    <w:rsid w:val="00E615A1"/>
    <w:rsid w:val="00EB19CA"/>
    <w:rsid w:val="00EC7945"/>
    <w:rsid w:val="00EF49DF"/>
    <w:rsid w:val="00F666FB"/>
    <w:rsid w:val="00F8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C5E5"/>
  <w15:docId w15:val="{241DE692-E8A5-4728-AF54-9689EB02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0" w:line="276" w:lineRule="auto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mbria" w:eastAsia="Cambria" w:hAnsi="Cambria" w:cs="Cambria"/>
      <w:b/>
      <w:color w:val="4F81BD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spacing w:before="240" w:after="60" w:line="240" w:lineRule="auto"/>
      <w:ind w:left="864" w:hanging="864"/>
      <w:outlineLvl w:val="3"/>
    </w:pPr>
    <w:rPr>
      <w:rFonts w:ascii="Arial" w:eastAsia="Arial" w:hAnsi="Arial" w:cs="Arial"/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spacing w:before="240" w:after="60" w:line="240" w:lineRule="auto"/>
      <w:ind w:left="1008" w:hanging="1008"/>
      <w:outlineLvl w:val="4"/>
    </w:pPr>
    <w:rPr>
      <w:rFonts w:ascii="Arial" w:eastAsia="Arial" w:hAnsi="Arial" w:cs="Arial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spacing w:before="240" w:after="60" w:line="240" w:lineRule="auto"/>
      <w:ind w:left="1152" w:hanging="1152"/>
      <w:outlineLvl w:val="5"/>
    </w:pPr>
    <w:rPr>
      <w:rFonts w:ascii="Arial" w:eastAsia="Arial" w:hAnsi="Arial" w:cs="Arial"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spacing w:before="120" w:after="120" w:line="240" w:lineRule="auto"/>
      <w:jc w:val="center"/>
    </w:pPr>
    <w:rPr>
      <w:rFonts w:ascii="Arial" w:eastAsia="Arial" w:hAnsi="Arial" w:cs="Arial"/>
      <w:b/>
      <w:sz w:val="28"/>
      <w:szCs w:val="28"/>
    </w:rPr>
  </w:style>
  <w:style w:type="paragraph" w:styleId="Podnaslov">
    <w:name w:val="Subtitle"/>
    <w:basedOn w:val="Normal"/>
    <w:next w:val="Normal"/>
    <w:uiPriority w:val="11"/>
    <w:qFormat/>
    <w:pPr>
      <w:spacing w:before="120" w:after="120" w:line="240" w:lineRule="auto"/>
      <w:jc w:val="center"/>
    </w:pPr>
    <w:rPr>
      <w:rFonts w:ascii="Arial" w:eastAsia="Arial" w:hAnsi="Arial" w:cs="Arial"/>
      <w:b/>
      <w:sz w:val="28"/>
      <w:szCs w:val="2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443AFA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DB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920</Words>
  <Characters>5248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Pavišić Horvat</dc:creator>
  <cp:lastModifiedBy>Aleksandar</cp:lastModifiedBy>
  <cp:revision>5</cp:revision>
  <dcterms:created xsi:type="dcterms:W3CDTF">2020-08-10T11:18:00Z</dcterms:created>
  <dcterms:modified xsi:type="dcterms:W3CDTF">2020-08-10T12:12:00Z</dcterms:modified>
</cp:coreProperties>
</file>