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r>
        <w:t xml:space="preserve">       </w:t>
      </w:r>
    </w:p>
    <w:p w:rsidR="00184962" w:rsidRDefault="00E96BFB" w:rsidP="0018496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r w:rsidRPr="000B0425">
        <w:rPr>
          <w:b/>
          <w:sz w:val="22"/>
          <w:szCs w:val="22"/>
        </w:rPr>
        <w:t>IZJAVA O ISPUNJENJU UVJETA SPOSOBNOSTI PONUDITELJA IZ POSTUPKA NABAVE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184962" w:rsidRPr="000B0425" w:rsidRDefault="00184962" w:rsidP="00184962">
      <w:pPr>
        <w:rPr>
          <w:b/>
          <w:sz w:val="22"/>
          <w:szCs w:val="22"/>
        </w:rPr>
      </w:pPr>
    </w:p>
    <w:p w:rsidR="00184962" w:rsidRPr="000B0425" w:rsidRDefault="00184962" w:rsidP="00184962">
      <w:pPr>
        <w:tabs>
          <w:tab w:val="left" w:pos="2987"/>
        </w:tabs>
        <w:jc w:val="both"/>
        <w:rPr>
          <w:sz w:val="22"/>
          <w:szCs w:val="22"/>
        </w:rPr>
      </w:pPr>
      <w:r w:rsidRPr="000B0425">
        <w:rPr>
          <w:sz w:val="22"/>
          <w:szCs w:val="22"/>
        </w:rPr>
        <w:t>Radi dokazivanja financijske sposobnosti tražene u točki 4. Dokumentacije za nadmetanje dajem</w:t>
      </w:r>
      <w:r w:rsidRPr="000B0425">
        <w:rPr>
          <w:sz w:val="22"/>
          <w:szCs w:val="22"/>
        </w:rPr>
        <w:tab/>
      </w:r>
    </w:p>
    <w:p w:rsidR="00184962" w:rsidRPr="000B0425" w:rsidRDefault="00184962" w:rsidP="00184962">
      <w:pPr>
        <w:jc w:val="center"/>
        <w:rPr>
          <w:b/>
          <w:spacing w:val="60"/>
          <w:sz w:val="44"/>
          <w:szCs w:val="22"/>
        </w:rPr>
      </w:pPr>
      <w:r w:rsidRPr="000B0425">
        <w:rPr>
          <w:b/>
          <w:spacing w:val="60"/>
          <w:sz w:val="44"/>
          <w:szCs w:val="22"/>
        </w:rPr>
        <w:t>IZJAVU</w:t>
      </w:r>
    </w:p>
    <w:p w:rsidR="00184962" w:rsidRPr="000B0425" w:rsidRDefault="00184962" w:rsidP="00184962">
      <w:pPr>
        <w:jc w:val="center"/>
        <w:rPr>
          <w:b/>
          <w:spacing w:val="60"/>
          <w:sz w:val="20"/>
          <w:szCs w:val="20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(ime, prezime i OIB ovlaštene osobe)</w:t>
            </w:r>
          </w:p>
        </w:tc>
      </w:tr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431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(adresa stanovanja)</w:t>
            </w: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(broj osobne iskaznice, izdane od )</w:t>
            </w:r>
          </w:p>
        </w:tc>
      </w:tr>
      <w:tr w:rsidR="00184962" w:rsidRPr="000B0425" w:rsidTr="001742C6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</w:p>
        </w:tc>
      </w:tr>
      <w:tr w:rsidR="00184962" w:rsidRPr="000B0425" w:rsidTr="001742C6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(naziv, adresa i OIB gospodarskog subjekta)</w:t>
            </w:r>
          </w:p>
        </w:tc>
      </w:tr>
    </w:tbl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  <w:r w:rsidRPr="000B0425">
        <w:rPr>
          <w:sz w:val="22"/>
          <w:szCs w:val="22"/>
        </w:rPr>
        <w:t>pod materijalnom i kaznenom odgovornošću izjavljujem: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spacing w:line="276" w:lineRule="auto"/>
        <w:jc w:val="both"/>
        <w:rPr>
          <w:sz w:val="22"/>
          <w:szCs w:val="22"/>
        </w:rPr>
      </w:pPr>
      <w:r w:rsidRPr="000B0425">
        <w:rPr>
          <w:sz w:val="22"/>
          <w:szCs w:val="22"/>
        </w:rPr>
        <w:t>Financijska sposobnost: 1. da ponuditelj u posljednjih 6 (šest) mjeseci nije bio u blokadi više od 5 dana neprekidno, a ukupno više od 20 dana, 2. da ponuditelj nema evidentirane obveze za čije podmirenje nema pokriće na računu.</w:t>
      </w: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  <w:r w:rsidRPr="000B0425">
        <w:rPr>
          <w:rFonts w:eastAsia="Calibri"/>
          <w:sz w:val="22"/>
          <w:szCs w:val="22"/>
          <w:lang w:eastAsia="en-US"/>
        </w:rPr>
        <w:t xml:space="preserve"> 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184962" w:rsidRPr="000B0425" w:rsidTr="001742C6">
        <w:trPr>
          <w:jc w:val="center"/>
        </w:trPr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3173D5" w:rsidRPr="00184962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7EE" w:rsidRDefault="006E07EE">
      <w:r>
        <w:separator/>
      </w:r>
    </w:p>
  </w:endnote>
  <w:endnote w:type="continuationSeparator" w:id="0">
    <w:p w:rsidR="006E07EE" w:rsidRDefault="006E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97" w:rsidRPr="00ED470F" w:rsidRDefault="002976C5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2976C5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F855F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F855F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7EE" w:rsidRDefault="006E07EE">
      <w:r>
        <w:separator/>
      </w:r>
    </w:p>
  </w:footnote>
  <w:footnote w:type="continuationSeparator" w:id="0">
    <w:p w:rsidR="006E07EE" w:rsidRDefault="006E0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71" w:rsidRPr="00BE7EB1" w:rsidRDefault="002976C5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C0412D">
      <w:t xml:space="preserve">                                                                                           </w:t>
    </w:r>
    <w:r w:rsidR="002976C5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2D" w:rsidRPr="007D61ED" w:rsidRDefault="00C0412D" w:rsidP="00C0412D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t xml:space="preserve">      </w:t>
    </w:r>
    <w:r w:rsidRPr="007D61ED">
      <w:rPr>
        <w:sz w:val="22"/>
        <w:szCs w:val="22"/>
      </w:rPr>
      <w:t xml:space="preserve">Prilog </w:t>
    </w:r>
    <w:r>
      <w:rPr>
        <w:sz w:val="22"/>
        <w:szCs w:val="22"/>
      </w:rPr>
      <w:t xml:space="preserve">3                                                                               </w:t>
    </w:r>
    <w:r w:rsidRPr="007D61ED">
      <w:rPr>
        <w:sz w:val="22"/>
        <w:szCs w:val="22"/>
      </w:rPr>
      <w:t>Evidencijski broj nabave: 01</w:t>
    </w:r>
    <w:r w:rsidR="00B66FFF">
      <w:rPr>
        <w:sz w:val="22"/>
        <w:szCs w:val="22"/>
      </w:rPr>
      <w:t>-0</w:t>
    </w:r>
    <w:r w:rsidR="00F855F2">
      <w:rPr>
        <w:sz w:val="22"/>
        <w:szCs w:val="22"/>
      </w:rPr>
      <w:t>3</w:t>
    </w:r>
    <w:r w:rsidRPr="007D61ED">
      <w:rPr>
        <w:sz w:val="22"/>
        <w:szCs w:val="22"/>
      </w:rPr>
      <w:t>/CEKOM-2020</w:t>
    </w:r>
  </w:p>
  <w:p w:rsidR="00BE7EB1" w:rsidRPr="00BE7EB1" w:rsidRDefault="00C0412D" w:rsidP="00C0412D">
    <w:pPr>
      <w:pStyle w:val="Zaglavlje"/>
      <w:tabs>
        <w:tab w:val="clear" w:pos="4153"/>
        <w:tab w:val="clear" w:pos="8306"/>
        <w:tab w:val="left" w:pos="396"/>
        <w:tab w:val="left" w:pos="6385"/>
      </w:tabs>
      <w:rPr>
        <w:sz w:val="20"/>
        <w:szCs w:val="20"/>
      </w:rPr>
    </w:pPr>
    <w:r>
      <w:rPr>
        <w:sz w:val="22"/>
        <w:szCs w:val="22"/>
      </w:rPr>
      <w:t xml:space="preserve">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0689"/>
    <w:rsid w:val="000F40E5"/>
    <w:rsid w:val="00112A20"/>
    <w:rsid w:val="00124207"/>
    <w:rsid w:val="00141F63"/>
    <w:rsid w:val="0014626A"/>
    <w:rsid w:val="00157867"/>
    <w:rsid w:val="001742C6"/>
    <w:rsid w:val="00184962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976C5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0872"/>
    <w:rsid w:val="00613F6F"/>
    <w:rsid w:val="0062641C"/>
    <w:rsid w:val="0065413C"/>
    <w:rsid w:val="00664BE7"/>
    <w:rsid w:val="0066502E"/>
    <w:rsid w:val="00672CEB"/>
    <w:rsid w:val="006A44A6"/>
    <w:rsid w:val="006A6136"/>
    <w:rsid w:val="006A7E23"/>
    <w:rsid w:val="006B1B9C"/>
    <w:rsid w:val="006E07EE"/>
    <w:rsid w:val="006E51FC"/>
    <w:rsid w:val="00701327"/>
    <w:rsid w:val="00724F53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401D"/>
    <w:rsid w:val="00823270"/>
    <w:rsid w:val="0082470F"/>
    <w:rsid w:val="00837652"/>
    <w:rsid w:val="0083797E"/>
    <w:rsid w:val="00861A20"/>
    <w:rsid w:val="008963BA"/>
    <w:rsid w:val="008A5AE0"/>
    <w:rsid w:val="008A6226"/>
    <w:rsid w:val="008C6059"/>
    <w:rsid w:val="008E17F4"/>
    <w:rsid w:val="00955E5D"/>
    <w:rsid w:val="00956AE1"/>
    <w:rsid w:val="00966236"/>
    <w:rsid w:val="009A7AFD"/>
    <w:rsid w:val="009B30B2"/>
    <w:rsid w:val="009B732F"/>
    <w:rsid w:val="009C1276"/>
    <w:rsid w:val="009F055C"/>
    <w:rsid w:val="00A23687"/>
    <w:rsid w:val="00A51FBD"/>
    <w:rsid w:val="00A87709"/>
    <w:rsid w:val="00AD78F4"/>
    <w:rsid w:val="00AF035A"/>
    <w:rsid w:val="00AF34C9"/>
    <w:rsid w:val="00AF3F6D"/>
    <w:rsid w:val="00B113FD"/>
    <w:rsid w:val="00B300AA"/>
    <w:rsid w:val="00B55C4E"/>
    <w:rsid w:val="00B66FFF"/>
    <w:rsid w:val="00B72422"/>
    <w:rsid w:val="00B73560"/>
    <w:rsid w:val="00B7384C"/>
    <w:rsid w:val="00BB19A9"/>
    <w:rsid w:val="00BC2B51"/>
    <w:rsid w:val="00BE7EB1"/>
    <w:rsid w:val="00C036FD"/>
    <w:rsid w:val="00C0412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1C6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D52F2"/>
    <w:rsid w:val="00DE5B7C"/>
    <w:rsid w:val="00DE6584"/>
    <w:rsid w:val="00E17593"/>
    <w:rsid w:val="00E249C6"/>
    <w:rsid w:val="00E34597"/>
    <w:rsid w:val="00E4085B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855F2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A04D20F5-C0EE-42A4-AF38-C3022D8A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character" w:customStyle="1" w:styleId="ZaglavljeChar">
    <w:name w:val="Zaglavlje Char"/>
    <w:link w:val="Zaglavlje"/>
    <w:rsid w:val="00C041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3</cp:revision>
  <cp:lastPrinted>2020-02-12T09:06:00Z</cp:lastPrinted>
  <dcterms:created xsi:type="dcterms:W3CDTF">2020-06-05T09:37:00Z</dcterms:created>
  <dcterms:modified xsi:type="dcterms:W3CDTF">2020-07-09T12:46:00Z</dcterms:modified>
</cp:coreProperties>
</file>