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B80D" w14:textId="77777777" w:rsidR="00064B75" w:rsidRDefault="00C52C97">
      <w:pPr>
        <w:pStyle w:val="Naslov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pacing w:before="360" w:after="360" w:line="269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PRILOG I  - PONUDBENI LIST </w:t>
      </w:r>
    </w:p>
    <w:tbl>
      <w:tblPr>
        <w:tblStyle w:val="a"/>
        <w:tblW w:w="95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491"/>
      </w:tblGrid>
      <w:tr w:rsidR="00064B75" w14:paraId="6D7004B5" w14:textId="77777777">
        <w:trPr>
          <w:trHeight w:val="56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40F08C49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84BDE93" w14:textId="48F906DC" w:rsidR="00445FD6" w:rsidRPr="00445FD6" w:rsidRDefault="00445FD6" w:rsidP="00445FD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45F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Naziv Naručitelja: INSTRUKTAŽNI CENTAR d.o.o. </w:t>
            </w:r>
          </w:p>
          <w:p w14:paraId="71A684C4" w14:textId="77777777" w:rsidR="00445FD6" w:rsidRPr="00445FD6" w:rsidRDefault="00445FD6" w:rsidP="00445FD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45F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Sjedište Naručitelja: Franje Račkoga 4, 48260 Križevci</w:t>
            </w:r>
          </w:p>
          <w:p w14:paraId="518B70B7" w14:textId="699BDC3C" w:rsidR="00064B75" w:rsidRPr="00E51531" w:rsidRDefault="00445FD6" w:rsidP="00E5153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5FD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OIB Naručitelja: 39852648199</w:t>
            </w:r>
          </w:p>
        </w:tc>
      </w:tr>
      <w:tr w:rsidR="00064B75" w14:paraId="07131E84" w14:textId="77777777">
        <w:trPr>
          <w:trHeight w:val="1140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7D7177A1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50760A4" w14:textId="53FD5107" w:rsidR="00064B75" w:rsidRDefault="00C52C97" w:rsidP="00445FD6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Nabava </w:t>
            </w:r>
            <w:r w:rsidR="00445F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programskog rješenja za digitalizaciju radnih procesa</w:t>
            </w:r>
          </w:p>
        </w:tc>
      </w:tr>
    </w:tbl>
    <w:p w14:paraId="03866481" w14:textId="77777777" w:rsidR="00064B75" w:rsidRDefault="00C52C97">
      <w:pPr>
        <w:spacing w:before="120" w:after="1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Broj ponude: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Datum ponude: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tbl>
      <w:tblPr>
        <w:tblStyle w:val="a0"/>
        <w:tblW w:w="9498" w:type="dxa"/>
        <w:jc w:val="center"/>
        <w:tblLayout w:type="fixed"/>
        <w:tblLook w:val="0400" w:firstRow="0" w:lastRow="0" w:firstColumn="0" w:lastColumn="0" w:noHBand="0" w:noVBand="1"/>
      </w:tblPr>
      <w:tblGrid>
        <w:gridCol w:w="2552"/>
        <w:gridCol w:w="2340"/>
        <w:gridCol w:w="1275"/>
        <w:gridCol w:w="3331"/>
      </w:tblGrid>
      <w:tr w:rsidR="00064B75" w14:paraId="509E37C2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A6554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Ponuditelju: </w:t>
            </w:r>
          </w:p>
        </w:tc>
      </w:tr>
      <w:tr w:rsidR="00064B75" w14:paraId="0F75A702" w14:textId="77777777">
        <w:trPr>
          <w:trHeight w:val="74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DEB0F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i sjedište Ponuditelja: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F99A1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64B75" w14:paraId="1FC5EC35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4B252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9CF46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1A851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2F6E1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32E6EECA" w14:textId="77777777">
        <w:trPr>
          <w:trHeight w:val="7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37843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Adresa za </w:t>
            </w:r>
          </w:p>
          <w:p w14:paraId="2B294F00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8705D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B96EC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Adresa</w:t>
            </w:r>
          </w:p>
          <w:p w14:paraId="5429AE61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3A67D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4F0396EC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38C01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EED49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1EB13" w14:textId="77777777"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424C7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2C632382" w14:textId="77777777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1B127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Ponuditelj je u sustavu </w:t>
            </w:r>
          </w:p>
          <w:p w14:paraId="3CB601B4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C3CBE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1C84A123" w14:textId="77777777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274DF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Kontakt osoba Ponuditelja </w:t>
            </w:r>
          </w:p>
          <w:p w14:paraId="4E0A71B1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8759C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0D66FB39" w14:textId="77777777">
        <w:trPr>
          <w:trHeight w:val="320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68FCA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ponudi: </w:t>
            </w:r>
          </w:p>
        </w:tc>
      </w:tr>
      <w:tr w:rsidR="00064B75" w14:paraId="5BE3F076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06E15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bez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BF431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71B31A48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CD807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Iznos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8535F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5A6F06B5" w14:textId="77777777">
        <w:trPr>
          <w:trHeight w:val="400"/>
          <w:jc w:val="center"/>
        </w:trPr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433E4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s PDV-om u HRK: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7A418" w14:textId="77777777"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 w14:paraId="5B1619EE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12D5C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valjanosti ponude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(upisati broj dana)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dana od isteka roka za dostavu ponuda</w:t>
            </w:r>
          </w:p>
        </w:tc>
      </w:tr>
      <w:tr w:rsidR="00064B75" w14:paraId="2F40C10E" w14:textId="77777777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DB4DF" w14:textId="77777777"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jamstva predmeta nabave: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(upisati broj godina)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godina</w:t>
            </w:r>
          </w:p>
        </w:tc>
      </w:tr>
    </w:tbl>
    <w:p w14:paraId="623AFB3E" w14:textId="482FA44D" w:rsidR="00064B75" w:rsidRDefault="00667BA1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67"/>
        </w:tabs>
        <w:spacing w:after="160" w:line="259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</w:t>
      </w:r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="00C52C97">
        <w:rPr>
          <w:rFonts w:ascii="Times New Roman" w:eastAsia="Times New Roman" w:hAnsi="Times New Roman" w:cs="Times New Roman"/>
          <w:color w:val="000000"/>
        </w:rPr>
        <w:t xml:space="preserve"> </w:t>
      </w:r>
      <w:r w:rsidR="00C52C97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Cijena ponude izražava se u kunama (HRK).</w:t>
      </w:r>
    </w:p>
    <w:p w14:paraId="0BC56C78" w14:textId="77777777" w:rsidR="00064B75" w:rsidRDefault="00064B75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FDEDD22" w14:textId="77777777" w:rsidR="00064B75" w:rsidRDefault="00C52C97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Nakon što je proučio i razumio 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Poziv na dostavu ponuda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i sve uvjete nadmetanja, Ponuditelj daje ponudu za cjelokupan predmet nabave čiji su Tehničke specifikacije opisane u Prilogu IV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 Poziva na dostavu ponuda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a sve u skladu sa odredbama</w:t>
      </w:r>
      <w:r w:rsidR="009D7291">
        <w:rPr>
          <w:rFonts w:ascii="Times New Roman" w:eastAsia="Times New Roman" w:hAnsi="Times New Roman" w:cs="Times New Roman"/>
          <w:b/>
          <w:sz w:val="18"/>
          <w:szCs w:val="18"/>
        </w:rPr>
        <w:t xml:space="preserve"> Poziva na dostavu ponuda.</w:t>
      </w:r>
    </w:p>
    <w:p w14:paraId="13D63B45" w14:textId="77777777" w:rsidR="00064B75" w:rsidRDefault="00064B75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CAC7859" w14:textId="77777777" w:rsidR="00064B75" w:rsidRDefault="00C52C9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 PONUDITELJA: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14:paraId="1F919D3D" w14:textId="77777777" w:rsidR="00064B75" w:rsidRDefault="00C52C97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vertAlign w:val="superscript"/>
        </w:rPr>
        <w:t>(ime i prezime, funkcija ovlaštene osobe)</w:t>
      </w:r>
    </w:p>
    <w:p w14:paraId="3049FBC3" w14:textId="77777777" w:rsidR="00064B75" w:rsidRDefault="00C52C9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MP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14:paraId="214C3013" w14:textId="77777777" w:rsidR="00064B75" w:rsidRDefault="00C52C97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(potpis ovlaštene osobe)</w:t>
      </w:r>
    </w:p>
    <w:p w14:paraId="02DD0047" w14:textId="77777777" w:rsidR="00064B75" w:rsidRDefault="00064B7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360602F" w14:textId="77777777" w:rsidR="00064B75" w:rsidRDefault="00C52C97">
      <w:pPr>
        <w:rPr>
          <w:i/>
          <w:sz w:val="16"/>
          <w:szCs w:val="16"/>
        </w:rPr>
      </w:pPr>
      <w:bookmarkStart w:id="3" w:name="_1fob9te" w:colFirst="0" w:colLast="0"/>
      <w:bookmarkEnd w:id="3"/>
      <w:r>
        <w:rPr>
          <w:i/>
          <w:sz w:val="16"/>
          <w:szCs w:val="16"/>
        </w:rPr>
        <w:t>* ili nacionalni identifikacijski broj prema zemlji sjedišta ponuditelja, ako je primjenjiv</w:t>
      </w:r>
    </w:p>
    <w:sectPr w:rsidR="00064B75">
      <w:footerReference w:type="default" r:id="rId6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78B65" w14:textId="77777777" w:rsidR="00515CCB" w:rsidRDefault="00515CCB">
      <w:r>
        <w:separator/>
      </w:r>
    </w:p>
  </w:endnote>
  <w:endnote w:type="continuationSeparator" w:id="0">
    <w:p w14:paraId="1E9435FF" w14:textId="77777777" w:rsidR="00515CCB" w:rsidRDefault="0051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95568" w14:textId="77777777" w:rsidR="00064B75" w:rsidRDefault="00C52C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56223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363E68AC" w14:textId="77777777" w:rsidR="00064B75" w:rsidRDefault="00064B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18890" w14:textId="77777777" w:rsidR="00515CCB" w:rsidRDefault="00515CCB">
      <w:r>
        <w:separator/>
      </w:r>
    </w:p>
  </w:footnote>
  <w:footnote w:type="continuationSeparator" w:id="0">
    <w:p w14:paraId="14B27654" w14:textId="77777777" w:rsidR="00515CCB" w:rsidRDefault="00515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75"/>
    <w:rsid w:val="000543AF"/>
    <w:rsid w:val="00064B75"/>
    <w:rsid w:val="00144DD9"/>
    <w:rsid w:val="002C4756"/>
    <w:rsid w:val="003053E2"/>
    <w:rsid w:val="00421D5A"/>
    <w:rsid w:val="00445FD6"/>
    <w:rsid w:val="00515CCB"/>
    <w:rsid w:val="00562237"/>
    <w:rsid w:val="006509DF"/>
    <w:rsid w:val="00667BA1"/>
    <w:rsid w:val="007A70F1"/>
    <w:rsid w:val="007B79FA"/>
    <w:rsid w:val="00915EA3"/>
    <w:rsid w:val="00917EF5"/>
    <w:rsid w:val="00982D00"/>
    <w:rsid w:val="009D7291"/>
    <w:rsid w:val="00B079D0"/>
    <w:rsid w:val="00C15A4D"/>
    <w:rsid w:val="00C52C97"/>
    <w:rsid w:val="00E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2708"/>
  <w15:docId w15:val="{069594B8-51B6-4E7E-904C-0AFCD260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ind w:left="432" w:hanging="432"/>
      <w:outlineLvl w:val="0"/>
    </w:pPr>
    <w:rPr>
      <w:b/>
    </w:rPr>
  </w:style>
  <w:style w:type="paragraph" w:styleId="Naslov2">
    <w:name w:val="heading 2"/>
    <w:basedOn w:val="Normal"/>
    <w:next w:val="Normal"/>
    <w:pPr>
      <w:ind w:left="576" w:hanging="576"/>
      <w:outlineLvl w:val="1"/>
    </w:pPr>
    <w:rPr>
      <w:b/>
    </w:rPr>
  </w:style>
  <w:style w:type="paragraph" w:styleId="Naslov3">
    <w:name w:val="heading 3"/>
    <w:basedOn w:val="Normal"/>
    <w:next w:val="Normal"/>
    <w:pPr>
      <w:ind w:left="720" w:hanging="720"/>
      <w:outlineLvl w:val="2"/>
    </w:pPr>
    <w:rPr>
      <w:b/>
    </w:rPr>
  </w:style>
  <w:style w:type="paragraph" w:styleId="Naslov4">
    <w:name w:val="heading 4"/>
    <w:basedOn w:val="Normal"/>
    <w:next w:val="Normal"/>
    <w:pPr>
      <w:ind w:left="864" w:hanging="864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2</cp:revision>
  <dcterms:created xsi:type="dcterms:W3CDTF">2020-06-01T16:32:00Z</dcterms:created>
  <dcterms:modified xsi:type="dcterms:W3CDTF">2020-06-01T16:32:00Z</dcterms:modified>
</cp:coreProperties>
</file>