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7A75" w14:textId="21FBC19A" w:rsidR="003602C5" w:rsidRDefault="001755C0" w:rsidP="001755C0">
      <w:pPr>
        <w:jc w:val="center"/>
        <w:rPr>
          <w:b/>
          <w:sz w:val="24"/>
        </w:rPr>
      </w:pPr>
      <w:r w:rsidRPr="001755C0">
        <w:rPr>
          <w:b/>
          <w:sz w:val="24"/>
        </w:rPr>
        <w:t>PRILOG II –</w:t>
      </w:r>
      <w:r w:rsidR="003709C7">
        <w:rPr>
          <w:b/>
          <w:sz w:val="24"/>
        </w:rPr>
        <w:t xml:space="preserve"> TEHNIČKE</w:t>
      </w:r>
      <w:r w:rsidRPr="001755C0">
        <w:rPr>
          <w:b/>
          <w:sz w:val="24"/>
        </w:rPr>
        <w:t xml:space="preserve"> SPECIFIKACIJE I TROŠKOVNIK</w:t>
      </w:r>
    </w:p>
    <w:p w14:paraId="5A9796D2" w14:textId="08FB9257" w:rsidR="00242E6D" w:rsidRPr="00242E6D" w:rsidRDefault="00242E6D" w:rsidP="001755C0">
      <w:pPr>
        <w:rPr>
          <w:sz w:val="24"/>
        </w:rPr>
      </w:pPr>
      <w:r>
        <w:rPr>
          <w:b/>
          <w:sz w:val="24"/>
        </w:rPr>
        <w:t xml:space="preserve">Predmet nabave: </w:t>
      </w:r>
      <w:r>
        <w:rPr>
          <w:sz w:val="24"/>
        </w:rPr>
        <w:t>Nabava vozila</w:t>
      </w:r>
      <w:r w:rsidR="0034511C">
        <w:rPr>
          <w:sz w:val="24"/>
        </w:rPr>
        <w:t xml:space="preserve"> s rampom</w:t>
      </w:r>
      <w:r w:rsidR="00652906">
        <w:rPr>
          <w:sz w:val="24"/>
        </w:rPr>
        <w:t xml:space="preserve"> za osobe s invaliditetom</w:t>
      </w:r>
    </w:p>
    <w:p w14:paraId="0481D899" w14:textId="77777777" w:rsidR="001755C0" w:rsidRDefault="001755C0" w:rsidP="001755C0">
      <w:pPr>
        <w:rPr>
          <w:b/>
          <w:sz w:val="24"/>
        </w:rPr>
      </w:pPr>
      <w:r w:rsidRPr="001755C0">
        <w:rPr>
          <w:b/>
          <w:sz w:val="24"/>
        </w:rPr>
        <w:t xml:space="preserve">Upute za popunjavanje </w:t>
      </w:r>
    </w:p>
    <w:p w14:paraId="045F250D" w14:textId="77777777" w:rsid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Zahtjevi definirani Tehničkim specifikacijama predstavljaju minimalne tehničke zahtjeve koje ponuđena roba/usluge moraju zadovoljavati te se iste ne smiju mijenjati od strane ponuditelja. </w:t>
      </w:r>
    </w:p>
    <w:p w14:paraId="511D116E" w14:textId="77777777" w:rsidR="00A07035" w:rsidRPr="003024B0" w:rsidRDefault="00A07035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Ponuditelj obavezno popunjava </w:t>
      </w:r>
      <w:r>
        <w:rPr>
          <w:rFonts w:cstheme="minorHAnsi"/>
          <w:sz w:val="24"/>
        </w:rPr>
        <w:t>marku, tip i model vozila.</w:t>
      </w:r>
    </w:p>
    <w:p w14:paraId="63327B28" w14:textId="77777777" w:rsidR="001E58F7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Ponuditelj obavezno popunjava stupac «Ponuđene specifikacije » definirajući detaljno tehničke specifikacije ponuđene robe/usluga (napomena: ponuditelj popunjava tehničke specifikacije upisujući točne specifikacije ponuđene robe, izbjegavajući pri tome popunjavanje stupca samo riječima kao što su npr. „zadovoljava“ , „DA“ ili „odgovara traženom“). </w:t>
      </w:r>
    </w:p>
    <w:p w14:paraId="22AB9156" w14:textId="77777777" w:rsidR="00A92B15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Stupac « Napomene ponuditelja » ponuditelj </w:t>
      </w:r>
      <w:r w:rsidR="00727B10">
        <w:rPr>
          <w:rFonts w:cstheme="minorHAnsi"/>
          <w:sz w:val="24"/>
        </w:rPr>
        <w:t xml:space="preserve">mora popuniti na način da se </w:t>
      </w:r>
      <w:r w:rsidR="00A07621">
        <w:rPr>
          <w:rFonts w:cstheme="minorHAnsi"/>
          <w:sz w:val="24"/>
        </w:rPr>
        <w:t>poziva</w:t>
      </w:r>
      <w:r w:rsidR="00727B10">
        <w:rPr>
          <w:rFonts w:cstheme="minorHAnsi"/>
          <w:sz w:val="24"/>
        </w:rPr>
        <w:t xml:space="preserve"> na stranicu kataloga ili prospekta ili jednakovrijednog dokumenta iz kojeg je vidljivo da </w:t>
      </w:r>
      <w:r w:rsidR="00E97DFA">
        <w:rPr>
          <w:rFonts w:cstheme="minorHAnsi"/>
          <w:sz w:val="24"/>
        </w:rPr>
        <w:t xml:space="preserve">ponuđena roba </w:t>
      </w:r>
      <w:r w:rsidR="00727B10">
        <w:rPr>
          <w:rFonts w:cstheme="minorHAnsi"/>
          <w:sz w:val="24"/>
        </w:rPr>
        <w:t>ispunjava tražene tehničke specifikacije.</w:t>
      </w:r>
    </w:p>
    <w:p w14:paraId="2AF367FC" w14:textId="494848D4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Stupac «Ocjena naručitelja » ponuditelj ne popunjava s obzirom na to da je stupac predviđen za ocjene naručitelja. </w:t>
      </w:r>
    </w:p>
    <w:p w14:paraId="56E8FCEC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>Ponuditelj je obvezan zadovoljiti sve tražene</w:t>
      </w:r>
      <w:r w:rsidR="00E60B02">
        <w:rPr>
          <w:rFonts w:cstheme="minorHAnsi"/>
          <w:sz w:val="24"/>
        </w:rPr>
        <w:t xml:space="preserve"> minimalne</w:t>
      </w:r>
      <w:r w:rsidRPr="003024B0">
        <w:rPr>
          <w:rFonts w:cstheme="minorHAnsi"/>
          <w:sz w:val="24"/>
        </w:rPr>
        <w:t xml:space="preserve"> tehničke zahtjeve/specifikacije određene u ovom dokumentu i u dokumentaciji za nadmetanje.</w:t>
      </w:r>
    </w:p>
    <w:p w14:paraId="433BC36C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>Ponude koje ne identificiraju precizno tražene specifikacije mogu biti odbijene od strane evaluacijskog odbora.</w:t>
      </w:r>
    </w:p>
    <w:p w14:paraId="66C4F055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Ponuda mora biti dovoljno jasna da omogući </w:t>
      </w:r>
      <w:proofErr w:type="spellStart"/>
      <w:r w:rsidRPr="003024B0">
        <w:rPr>
          <w:rFonts w:cstheme="minorHAnsi"/>
          <w:sz w:val="24"/>
        </w:rPr>
        <w:t>evaluatorima</w:t>
      </w:r>
      <w:proofErr w:type="spellEnd"/>
      <w:r w:rsidRPr="003024B0">
        <w:rPr>
          <w:rFonts w:cstheme="minorHAnsi"/>
          <w:sz w:val="24"/>
        </w:rPr>
        <w:t xml:space="preserve"> jednostavnu usporedbu između traženih i ponuđenih specifikacija.</w:t>
      </w:r>
    </w:p>
    <w:p w14:paraId="2C44CE83" w14:textId="77777777" w:rsidR="003024B0" w:rsidRDefault="003024B0" w:rsidP="001755C0">
      <w:pPr>
        <w:rPr>
          <w:b/>
          <w:sz w:val="24"/>
        </w:rPr>
      </w:pPr>
    </w:p>
    <w:p w14:paraId="66B34510" w14:textId="77777777" w:rsidR="001755C0" w:rsidRDefault="001755C0" w:rsidP="001755C0">
      <w:pPr>
        <w:rPr>
          <w:b/>
          <w:sz w:val="24"/>
        </w:rPr>
      </w:pPr>
    </w:p>
    <w:p w14:paraId="066D6FFA" w14:textId="77777777" w:rsidR="001E58F7" w:rsidRDefault="001E58F7" w:rsidP="001755C0">
      <w:pPr>
        <w:rPr>
          <w:b/>
          <w:sz w:val="24"/>
        </w:rPr>
      </w:pPr>
    </w:p>
    <w:p w14:paraId="2F6D7248" w14:textId="77777777" w:rsidR="001E58F7" w:rsidRDefault="001E58F7" w:rsidP="001755C0">
      <w:pPr>
        <w:rPr>
          <w:b/>
          <w:sz w:val="24"/>
        </w:rPr>
      </w:pPr>
    </w:p>
    <w:p w14:paraId="14C6114C" w14:textId="77777777" w:rsidR="004B2BEF" w:rsidRDefault="004B2BEF" w:rsidP="001755C0">
      <w:pPr>
        <w:rPr>
          <w:b/>
          <w:sz w:val="24"/>
        </w:rPr>
      </w:pPr>
    </w:p>
    <w:p w14:paraId="0D923B9F" w14:textId="77777777" w:rsidR="004B2BEF" w:rsidRDefault="004B2BEF" w:rsidP="001755C0">
      <w:pPr>
        <w:rPr>
          <w:b/>
          <w:sz w:val="24"/>
        </w:rPr>
      </w:pPr>
    </w:p>
    <w:p w14:paraId="3E060047" w14:textId="77777777" w:rsidR="001E58F7" w:rsidRDefault="001E58F7" w:rsidP="001755C0">
      <w:pPr>
        <w:rPr>
          <w:b/>
          <w:sz w:val="24"/>
        </w:rPr>
      </w:pPr>
    </w:p>
    <w:p w14:paraId="07458282" w14:textId="77777777" w:rsidR="001E58F7" w:rsidRDefault="005E007E" w:rsidP="001755C0">
      <w:pPr>
        <w:rPr>
          <w:b/>
          <w:sz w:val="24"/>
        </w:rPr>
      </w:pPr>
      <w:r>
        <w:rPr>
          <w:b/>
          <w:sz w:val="24"/>
        </w:rPr>
        <w:t>Tehničke specifikacije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1271"/>
        <w:gridCol w:w="2381"/>
        <w:gridCol w:w="61"/>
        <w:gridCol w:w="2093"/>
        <w:gridCol w:w="1831"/>
        <w:gridCol w:w="27"/>
        <w:gridCol w:w="2096"/>
      </w:tblGrid>
      <w:tr w:rsidR="001640EB" w:rsidRPr="001E58F7" w14:paraId="1DA7D03E" w14:textId="77777777" w:rsidTr="001640EB">
        <w:trPr>
          <w:trHeight w:val="584"/>
        </w:trPr>
        <w:tc>
          <w:tcPr>
            <w:tcW w:w="5806" w:type="dxa"/>
            <w:gridSpan w:val="4"/>
            <w:vMerge w:val="restart"/>
          </w:tcPr>
          <w:p w14:paraId="10AC591F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3EE3ADF6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Marka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  <w:p w14:paraId="3F959CF2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69B2BCF0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  <w:p w14:paraId="090738E7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751EB71A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954" w:type="dxa"/>
            <w:gridSpan w:val="3"/>
          </w:tcPr>
          <w:p w14:paraId="366361B3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1640EB" w:rsidRPr="001E58F7" w14:paraId="5B311797" w14:textId="77777777" w:rsidTr="001640EB">
        <w:trPr>
          <w:trHeight w:val="584"/>
        </w:trPr>
        <w:tc>
          <w:tcPr>
            <w:tcW w:w="5806" w:type="dxa"/>
            <w:gridSpan w:val="4"/>
            <w:vMerge/>
          </w:tcPr>
          <w:p w14:paraId="49ECA78D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954" w:type="dxa"/>
            <w:gridSpan w:val="3"/>
          </w:tcPr>
          <w:p w14:paraId="16E49B93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1640EB" w:rsidRPr="001E58F7" w14:paraId="4FF0DAEA" w14:textId="77777777" w:rsidTr="001640EB">
        <w:trPr>
          <w:trHeight w:val="584"/>
        </w:trPr>
        <w:tc>
          <w:tcPr>
            <w:tcW w:w="5806" w:type="dxa"/>
            <w:gridSpan w:val="4"/>
            <w:vMerge/>
          </w:tcPr>
          <w:p w14:paraId="0562D6BF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954" w:type="dxa"/>
            <w:gridSpan w:val="3"/>
          </w:tcPr>
          <w:p w14:paraId="3BD51D87" w14:textId="77777777" w:rsidR="001640EB" w:rsidRDefault="001640EB">
            <w:pPr>
              <w:rPr>
                <w:rFonts w:cstheme="minorHAnsi"/>
                <w:b/>
              </w:rPr>
            </w:pPr>
          </w:p>
          <w:p w14:paraId="79DA8A19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561A39" w:rsidRPr="001E58F7" w14:paraId="1B3A1110" w14:textId="77777777" w:rsidTr="002A6004">
        <w:tc>
          <w:tcPr>
            <w:tcW w:w="1271" w:type="dxa"/>
            <w:vAlign w:val="center"/>
          </w:tcPr>
          <w:p w14:paraId="660B2A55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2381" w:type="dxa"/>
            <w:vAlign w:val="center"/>
          </w:tcPr>
          <w:p w14:paraId="5563EB39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Zahtijevane tehničke specifikacije</w:t>
            </w:r>
          </w:p>
        </w:tc>
        <w:tc>
          <w:tcPr>
            <w:tcW w:w="2154" w:type="dxa"/>
            <w:gridSpan w:val="2"/>
            <w:vAlign w:val="center"/>
          </w:tcPr>
          <w:p w14:paraId="7543DC92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Ponuđene tehničke specifikacije</w:t>
            </w:r>
          </w:p>
        </w:tc>
        <w:tc>
          <w:tcPr>
            <w:tcW w:w="1831" w:type="dxa"/>
            <w:vAlign w:val="center"/>
          </w:tcPr>
          <w:p w14:paraId="4771B856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Napomene ponuditelja</w:t>
            </w:r>
          </w:p>
        </w:tc>
        <w:tc>
          <w:tcPr>
            <w:tcW w:w="2123" w:type="dxa"/>
            <w:gridSpan w:val="2"/>
            <w:vAlign w:val="center"/>
          </w:tcPr>
          <w:p w14:paraId="70B99946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Ocjena Naručitelja (DA/NE)</w:t>
            </w:r>
          </w:p>
        </w:tc>
      </w:tr>
      <w:tr w:rsidR="00665192" w:rsidRPr="001E58F7" w14:paraId="08E3A89E" w14:textId="77777777" w:rsidTr="007A5D01">
        <w:tc>
          <w:tcPr>
            <w:tcW w:w="1271" w:type="dxa"/>
          </w:tcPr>
          <w:p w14:paraId="1DAD4564" w14:textId="77777777" w:rsidR="00665192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8489" w:type="dxa"/>
            <w:gridSpan w:val="6"/>
          </w:tcPr>
          <w:p w14:paraId="1B4BD81C" w14:textId="61D0EAC5" w:rsidR="00665192" w:rsidRDefault="00665192" w:rsidP="001755C0">
            <w:pPr>
              <w:rPr>
                <w:sz w:val="24"/>
              </w:rPr>
            </w:pPr>
            <w:r>
              <w:rPr>
                <w:rFonts w:cstheme="minorHAnsi"/>
                <w:b/>
              </w:rPr>
              <w:t xml:space="preserve">Naziv predmeta nabave: </w:t>
            </w:r>
            <w:r>
              <w:rPr>
                <w:sz w:val="24"/>
              </w:rPr>
              <w:t xml:space="preserve">Nabava vozila </w:t>
            </w:r>
            <w:r w:rsidR="00FF4ABF">
              <w:rPr>
                <w:sz w:val="24"/>
              </w:rPr>
              <w:t>s rampom</w:t>
            </w:r>
            <w:r w:rsidR="00026AD3">
              <w:rPr>
                <w:sz w:val="24"/>
              </w:rPr>
              <w:t xml:space="preserve"> za prijevoz osoba s invaliditetom</w:t>
            </w:r>
            <w:r w:rsidR="00FF4ABF">
              <w:rPr>
                <w:sz w:val="24"/>
              </w:rPr>
              <w:t xml:space="preserve"> </w:t>
            </w:r>
            <w:r w:rsidR="001F685D">
              <w:rPr>
                <w:sz w:val="24"/>
              </w:rPr>
              <w:t xml:space="preserve">– </w:t>
            </w:r>
            <w:r w:rsidR="001F685D" w:rsidRPr="001F685D">
              <w:rPr>
                <w:b/>
                <w:sz w:val="24"/>
              </w:rPr>
              <w:t>NOVO VOZILO</w:t>
            </w:r>
          </w:p>
          <w:p w14:paraId="47AE684A" w14:textId="77777777" w:rsidR="00665192" w:rsidRPr="00727B10" w:rsidRDefault="00D441BA" w:rsidP="00175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Vozilo - količina</w:t>
            </w:r>
            <w:r w:rsidR="00665192" w:rsidRPr="00727B10">
              <w:rPr>
                <w:b/>
                <w:sz w:val="24"/>
              </w:rPr>
              <w:t xml:space="preserve"> 1</w:t>
            </w:r>
          </w:p>
        </w:tc>
      </w:tr>
      <w:tr w:rsidR="001E58F7" w:rsidRPr="001E58F7" w14:paraId="15D6011B" w14:textId="77777777" w:rsidTr="001640EB">
        <w:tc>
          <w:tcPr>
            <w:tcW w:w="1271" w:type="dxa"/>
          </w:tcPr>
          <w:p w14:paraId="20C85EB0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1.1.</w:t>
            </w:r>
          </w:p>
        </w:tc>
        <w:tc>
          <w:tcPr>
            <w:tcW w:w="2442" w:type="dxa"/>
            <w:gridSpan w:val="2"/>
          </w:tcPr>
          <w:p w14:paraId="41E53CA3" w14:textId="35550FAA" w:rsidR="001E58F7" w:rsidRPr="00727B10" w:rsidRDefault="007578B8" w:rsidP="007578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Minimalni broj sjedala (8+1) </w:t>
            </w:r>
          </w:p>
        </w:tc>
        <w:tc>
          <w:tcPr>
            <w:tcW w:w="2093" w:type="dxa"/>
          </w:tcPr>
          <w:p w14:paraId="1254039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3C1BAC6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CB1A36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6BB76893" w14:textId="77777777" w:rsidTr="001640EB">
        <w:tc>
          <w:tcPr>
            <w:tcW w:w="1271" w:type="dxa"/>
          </w:tcPr>
          <w:p w14:paraId="4DF5311D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1.2.</w:t>
            </w:r>
          </w:p>
        </w:tc>
        <w:tc>
          <w:tcPr>
            <w:tcW w:w="2442" w:type="dxa"/>
            <w:gridSpan w:val="2"/>
          </w:tcPr>
          <w:p w14:paraId="526A0A3D" w14:textId="77777777" w:rsidR="001E58F7" w:rsidRPr="00727B10" w:rsidRDefault="00C43725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Snaga motora minimalno 90kW</w:t>
            </w:r>
          </w:p>
        </w:tc>
        <w:tc>
          <w:tcPr>
            <w:tcW w:w="2093" w:type="dxa"/>
          </w:tcPr>
          <w:p w14:paraId="4917A4CB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2B19E96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C1BA5E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687BAAC" w14:textId="77777777" w:rsidTr="001640EB">
        <w:tc>
          <w:tcPr>
            <w:tcW w:w="1271" w:type="dxa"/>
          </w:tcPr>
          <w:p w14:paraId="7633C650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1.3.</w:t>
            </w:r>
          </w:p>
        </w:tc>
        <w:tc>
          <w:tcPr>
            <w:tcW w:w="2442" w:type="dxa"/>
            <w:gridSpan w:val="2"/>
          </w:tcPr>
          <w:p w14:paraId="3B4BCF18" w14:textId="726C056C" w:rsidR="001E58F7" w:rsidRPr="00727B10" w:rsidRDefault="00705AF9" w:rsidP="00705AF9">
            <w:pPr>
              <w:rPr>
                <w:rFonts w:cstheme="minorHAnsi"/>
              </w:rPr>
            </w:pPr>
            <w:r>
              <w:rPr>
                <w:rFonts w:cstheme="minorHAnsi"/>
              </w:rPr>
              <w:t>Vozilo mora zadovoljavati Europsku ekološku normu Euro 6 – minimalna norma za ispušne plinove</w:t>
            </w:r>
            <w:r w:rsidR="008D08A0">
              <w:rPr>
                <w:rFonts w:cstheme="minorHAnsi"/>
              </w:rPr>
              <w:t xml:space="preserve"> ili jednakovrijedno</w:t>
            </w:r>
          </w:p>
        </w:tc>
        <w:tc>
          <w:tcPr>
            <w:tcW w:w="2093" w:type="dxa"/>
          </w:tcPr>
          <w:p w14:paraId="6654921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574D23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7DB2919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BE967E5" w14:textId="77777777" w:rsidTr="001640EB">
        <w:tc>
          <w:tcPr>
            <w:tcW w:w="1271" w:type="dxa"/>
          </w:tcPr>
          <w:p w14:paraId="60114581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1.4.</w:t>
            </w:r>
          </w:p>
        </w:tc>
        <w:tc>
          <w:tcPr>
            <w:tcW w:w="2442" w:type="dxa"/>
            <w:gridSpan w:val="2"/>
          </w:tcPr>
          <w:p w14:paraId="11A44AB8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Broj vrata: minimalno 4</w:t>
            </w:r>
          </w:p>
        </w:tc>
        <w:tc>
          <w:tcPr>
            <w:tcW w:w="2093" w:type="dxa"/>
          </w:tcPr>
          <w:p w14:paraId="66D33B0D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08D432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565527EC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02D56392" w14:textId="77777777" w:rsidTr="001640EB">
        <w:tc>
          <w:tcPr>
            <w:tcW w:w="1271" w:type="dxa"/>
          </w:tcPr>
          <w:p w14:paraId="644389E4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1.5.</w:t>
            </w:r>
          </w:p>
        </w:tc>
        <w:tc>
          <w:tcPr>
            <w:tcW w:w="2442" w:type="dxa"/>
            <w:gridSpan w:val="2"/>
          </w:tcPr>
          <w:p w14:paraId="0E0DD788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Širina vozila: minimalno 1900 milimetara</w:t>
            </w:r>
          </w:p>
        </w:tc>
        <w:tc>
          <w:tcPr>
            <w:tcW w:w="2093" w:type="dxa"/>
          </w:tcPr>
          <w:p w14:paraId="44123EDE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0B02A8E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016B97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5C89E40F" w14:textId="77777777" w:rsidTr="001640EB">
        <w:tc>
          <w:tcPr>
            <w:tcW w:w="1271" w:type="dxa"/>
          </w:tcPr>
          <w:p w14:paraId="4F599601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1.6.</w:t>
            </w:r>
          </w:p>
        </w:tc>
        <w:tc>
          <w:tcPr>
            <w:tcW w:w="2442" w:type="dxa"/>
            <w:gridSpan w:val="2"/>
          </w:tcPr>
          <w:p w14:paraId="3ADC942D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Dužina vozila: minimalno 5000 milimetara</w:t>
            </w:r>
          </w:p>
        </w:tc>
        <w:tc>
          <w:tcPr>
            <w:tcW w:w="2093" w:type="dxa"/>
          </w:tcPr>
          <w:p w14:paraId="3B2D549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5141C2C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7F89979A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6EBF6F00" w14:textId="77777777" w:rsidTr="001640EB">
        <w:tc>
          <w:tcPr>
            <w:tcW w:w="1271" w:type="dxa"/>
          </w:tcPr>
          <w:p w14:paraId="30FEE9B1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1.7.</w:t>
            </w:r>
          </w:p>
        </w:tc>
        <w:tc>
          <w:tcPr>
            <w:tcW w:w="2442" w:type="dxa"/>
            <w:gridSpan w:val="2"/>
          </w:tcPr>
          <w:p w14:paraId="3E5807C3" w14:textId="77777777" w:rsidR="001E58F7" w:rsidRPr="00727B10" w:rsidRDefault="00CC6241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ABS – sustav protiv blokiranja kočenja</w:t>
            </w:r>
          </w:p>
        </w:tc>
        <w:tc>
          <w:tcPr>
            <w:tcW w:w="2093" w:type="dxa"/>
          </w:tcPr>
          <w:p w14:paraId="522EA33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6238A450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2046C67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27A49530" w14:textId="77777777" w:rsidTr="001640EB">
        <w:tc>
          <w:tcPr>
            <w:tcW w:w="1271" w:type="dxa"/>
          </w:tcPr>
          <w:p w14:paraId="41124D0F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1.8.</w:t>
            </w:r>
          </w:p>
        </w:tc>
        <w:tc>
          <w:tcPr>
            <w:tcW w:w="2442" w:type="dxa"/>
            <w:gridSpan w:val="2"/>
          </w:tcPr>
          <w:p w14:paraId="76230E3D" w14:textId="77777777" w:rsidR="001E58F7" w:rsidRPr="00727B10" w:rsidRDefault="00CC6241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Zračni jastuk za vozača</w:t>
            </w:r>
          </w:p>
        </w:tc>
        <w:tc>
          <w:tcPr>
            <w:tcW w:w="2093" w:type="dxa"/>
          </w:tcPr>
          <w:p w14:paraId="39E6398A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03A34E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40B7C1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BC99323" w14:textId="77777777" w:rsidTr="001640EB">
        <w:tc>
          <w:tcPr>
            <w:tcW w:w="1271" w:type="dxa"/>
          </w:tcPr>
          <w:p w14:paraId="6FFC1E90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1.9.</w:t>
            </w:r>
          </w:p>
        </w:tc>
        <w:tc>
          <w:tcPr>
            <w:tcW w:w="2442" w:type="dxa"/>
            <w:gridSpan w:val="2"/>
          </w:tcPr>
          <w:p w14:paraId="362D6922" w14:textId="302373F5" w:rsidR="001E58F7" w:rsidRPr="00727B10" w:rsidRDefault="00817266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C6241">
              <w:rPr>
                <w:rFonts w:cstheme="minorHAnsi"/>
              </w:rPr>
              <w:t>pravljač sa sigurnosnim stupom podesivim po dubini i visini</w:t>
            </w:r>
          </w:p>
        </w:tc>
        <w:tc>
          <w:tcPr>
            <w:tcW w:w="2093" w:type="dxa"/>
          </w:tcPr>
          <w:p w14:paraId="072709B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7FAC1BB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8B17B0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FEA8DF6" w14:textId="77777777" w:rsidTr="001640EB">
        <w:tc>
          <w:tcPr>
            <w:tcW w:w="1271" w:type="dxa"/>
          </w:tcPr>
          <w:p w14:paraId="1F1E6628" w14:textId="77777777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1.10.</w:t>
            </w:r>
          </w:p>
        </w:tc>
        <w:tc>
          <w:tcPr>
            <w:tcW w:w="2442" w:type="dxa"/>
            <w:gridSpan w:val="2"/>
          </w:tcPr>
          <w:p w14:paraId="6C41C819" w14:textId="77777777" w:rsidR="001E58F7" w:rsidRPr="00727B10" w:rsidRDefault="00464935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Klima uređaj</w:t>
            </w:r>
          </w:p>
        </w:tc>
        <w:tc>
          <w:tcPr>
            <w:tcW w:w="2093" w:type="dxa"/>
          </w:tcPr>
          <w:p w14:paraId="32A6506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316874C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F55214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24125D7" w14:textId="77777777" w:rsidTr="001640EB">
        <w:tc>
          <w:tcPr>
            <w:tcW w:w="1271" w:type="dxa"/>
          </w:tcPr>
          <w:p w14:paraId="36BDA881" w14:textId="1E69C982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24F6264C" w14:textId="77777777" w:rsidR="001E58F7" w:rsidRPr="00727B10" w:rsidRDefault="00464935" w:rsidP="001755C0">
            <w:pPr>
              <w:rPr>
                <w:rFonts w:cstheme="minorHAnsi"/>
              </w:rPr>
            </w:pPr>
            <w:bookmarkStart w:id="0" w:name="_Hlk37526804"/>
            <w:r>
              <w:rPr>
                <w:rFonts w:cstheme="minorHAnsi"/>
              </w:rPr>
              <w:t>Reflektirajuća traka na donjem rubu stražnjih vrata</w:t>
            </w:r>
            <w:bookmarkEnd w:id="0"/>
          </w:p>
        </w:tc>
        <w:tc>
          <w:tcPr>
            <w:tcW w:w="2093" w:type="dxa"/>
          </w:tcPr>
          <w:p w14:paraId="1227E56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1F97CE2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DCC50B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258C97B" w14:textId="77777777" w:rsidTr="001640EB">
        <w:tc>
          <w:tcPr>
            <w:tcW w:w="1271" w:type="dxa"/>
          </w:tcPr>
          <w:p w14:paraId="095186E3" w14:textId="31258F46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17B076CD" w14:textId="2E54A2D1" w:rsidR="001E58F7" w:rsidRPr="00727B10" w:rsidRDefault="001F538E" w:rsidP="001755C0">
            <w:pPr>
              <w:rPr>
                <w:rFonts w:cstheme="minorHAnsi"/>
              </w:rPr>
            </w:pPr>
            <w:bookmarkStart w:id="1" w:name="_Hlk37527328"/>
            <w:r>
              <w:rPr>
                <w:rFonts w:cstheme="minorHAnsi"/>
              </w:rPr>
              <w:t xml:space="preserve">Zavjesice stražnjih </w:t>
            </w:r>
            <w:r w:rsidR="00C976EE">
              <w:rPr>
                <w:rFonts w:cstheme="minorHAnsi"/>
              </w:rPr>
              <w:t xml:space="preserve">kotača </w:t>
            </w:r>
            <w:r>
              <w:rPr>
                <w:rFonts w:cstheme="minorHAnsi"/>
              </w:rPr>
              <w:t>za zaštitu od blata</w:t>
            </w:r>
            <w:bookmarkEnd w:id="1"/>
          </w:p>
        </w:tc>
        <w:tc>
          <w:tcPr>
            <w:tcW w:w="2093" w:type="dxa"/>
          </w:tcPr>
          <w:p w14:paraId="67CA631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A49957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53F8FEEE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3BD9225D" w14:textId="77777777" w:rsidTr="001640EB">
        <w:tc>
          <w:tcPr>
            <w:tcW w:w="1271" w:type="dxa"/>
          </w:tcPr>
          <w:p w14:paraId="73361F10" w14:textId="6C1324A8" w:rsidR="001E58F7" w:rsidRPr="001E58F7" w:rsidRDefault="0066519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7E52AF88" w14:textId="77777777" w:rsidR="001E58F7" w:rsidRPr="00727B10" w:rsidRDefault="001F538E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Sustav nadopune goriva bez čepa sa zaštitom protiv ulijevanja pogrešnog goriva</w:t>
            </w:r>
          </w:p>
        </w:tc>
        <w:tc>
          <w:tcPr>
            <w:tcW w:w="2093" w:type="dxa"/>
          </w:tcPr>
          <w:p w14:paraId="4524E50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3372F152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5BA09DF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0BE127C3" w14:textId="77777777" w:rsidTr="001640EB">
        <w:tc>
          <w:tcPr>
            <w:tcW w:w="1271" w:type="dxa"/>
          </w:tcPr>
          <w:p w14:paraId="14081983" w14:textId="7AE45079" w:rsidR="001E58F7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15C77442" w14:textId="77777777" w:rsidR="001E58F7" w:rsidRPr="00DD1A20" w:rsidRDefault="00DD1A20" w:rsidP="001755C0">
            <w:pPr>
              <w:rPr>
                <w:rFonts w:cstheme="minorHAnsi"/>
              </w:rPr>
            </w:pPr>
            <w:bookmarkStart w:id="2" w:name="_Hlk37527875"/>
            <w:r w:rsidRPr="00DD1A20">
              <w:rPr>
                <w:rFonts w:cstheme="minorHAnsi"/>
              </w:rPr>
              <w:t xml:space="preserve">Svjetlo u </w:t>
            </w:r>
            <w:r w:rsidR="00E93B29">
              <w:rPr>
                <w:rFonts w:cstheme="minorHAnsi"/>
              </w:rPr>
              <w:t>st</w:t>
            </w:r>
            <w:r w:rsidR="00852BA8">
              <w:rPr>
                <w:rFonts w:cstheme="minorHAnsi"/>
              </w:rPr>
              <w:t>r</w:t>
            </w:r>
            <w:r w:rsidR="00E93B29">
              <w:rPr>
                <w:rFonts w:cstheme="minorHAnsi"/>
              </w:rPr>
              <w:t>ažnjem</w:t>
            </w:r>
            <w:r w:rsidRPr="00DD1A20">
              <w:rPr>
                <w:rFonts w:cstheme="minorHAnsi"/>
              </w:rPr>
              <w:t xml:space="preserve"> prostoru</w:t>
            </w:r>
            <w:bookmarkEnd w:id="2"/>
          </w:p>
        </w:tc>
        <w:tc>
          <w:tcPr>
            <w:tcW w:w="2093" w:type="dxa"/>
          </w:tcPr>
          <w:p w14:paraId="1FC3CE43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35CCA25A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067D3183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1E58F7" w:rsidRPr="001E58F7" w14:paraId="097B37A6" w14:textId="77777777" w:rsidTr="001640EB">
        <w:tc>
          <w:tcPr>
            <w:tcW w:w="1271" w:type="dxa"/>
          </w:tcPr>
          <w:p w14:paraId="57BF2E05" w14:textId="5295ABA3" w:rsidR="001E58F7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1.1</w:t>
            </w:r>
            <w:r w:rsidR="006F3DE2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5C5548E9" w14:textId="77777777" w:rsidR="001E58F7" w:rsidRPr="00DD1A20" w:rsidRDefault="00DD1A20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Nasloni za glavu stražnjih sjedala podesivi po visini</w:t>
            </w:r>
          </w:p>
        </w:tc>
        <w:tc>
          <w:tcPr>
            <w:tcW w:w="2093" w:type="dxa"/>
          </w:tcPr>
          <w:p w14:paraId="4EDAFD58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4235E59F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28B6D7A2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1E58F7" w:rsidRPr="001E58F7" w14:paraId="2E7CF81F" w14:textId="77777777" w:rsidTr="001640EB">
        <w:tc>
          <w:tcPr>
            <w:tcW w:w="1271" w:type="dxa"/>
          </w:tcPr>
          <w:p w14:paraId="57128DF5" w14:textId="6AFD233B" w:rsidR="001E58F7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7DDCC1BF" w14:textId="789CE6ED" w:rsidR="001E58F7" w:rsidRPr="00DD1A20" w:rsidRDefault="00DD1A20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Signaliziranje upozorenja ne korištenja</w:t>
            </w:r>
            <w:r w:rsidR="00655293">
              <w:rPr>
                <w:rFonts w:cstheme="minorHAnsi"/>
              </w:rPr>
              <w:t xml:space="preserve"> vozačeva</w:t>
            </w:r>
            <w:r>
              <w:rPr>
                <w:rFonts w:cstheme="minorHAnsi"/>
              </w:rPr>
              <w:t xml:space="preserve"> sigurnosnog pojasa</w:t>
            </w:r>
          </w:p>
        </w:tc>
        <w:tc>
          <w:tcPr>
            <w:tcW w:w="2093" w:type="dxa"/>
          </w:tcPr>
          <w:p w14:paraId="1901C31C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73A6D36C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6209D6A9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6D43DBD2" w14:textId="77777777" w:rsidTr="001640EB">
        <w:tc>
          <w:tcPr>
            <w:tcW w:w="1271" w:type="dxa"/>
          </w:tcPr>
          <w:p w14:paraId="0B47983A" w14:textId="2ECCC973" w:rsidR="007B7FEE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</w:t>
            </w:r>
            <w:r w:rsidR="006F3DE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54A7B02D" w14:textId="77777777" w:rsidR="007B7FEE" w:rsidRPr="00593C1A" w:rsidRDefault="00593C1A" w:rsidP="001755C0">
            <w:pPr>
              <w:rPr>
                <w:rFonts w:cstheme="minorHAnsi"/>
              </w:rPr>
            </w:pPr>
            <w:r w:rsidRPr="00593C1A">
              <w:rPr>
                <w:rFonts w:cstheme="minorHAnsi"/>
              </w:rPr>
              <w:t>Prednja svjetla za maglu</w:t>
            </w:r>
          </w:p>
        </w:tc>
        <w:tc>
          <w:tcPr>
            <w:tcW w:w="2093" w:type="dxa"/>
          </w:tcPr>
          <w:p w14:paraId="401E96A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7086322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673EBF7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5813AAEA" w14:textId="77777777" w:rsidTr="001640EB">
        <w:tc>
          <w:tcPr>
            <w:tcW w:w="1271" w:type="dxa"/>
          </w:tcPr>
          <w:p w14:paraId="5F54EBD7" w14:textId="455F333F" w:rsidR="007B7FEE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6F3DE2">
              <w:rPr>
                <w:rFonts w:cstheme="minorHAnsi"/>
                <w:b/>
              </w:rPr>
              <w:t>18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57E88E51" w14:textId="77777777" w:rsidR="007B7FEE" w:rsidRPr="00266859" w:rsidRDefault="00266859" w:rsidP="001755C0">
            <w:pPr>
              <w:rPr>
                <w:rFonts w:cstheme="minorHAnsi"/>
              </w:rPr>
            </w:pPr>
            <w:r w:rsidRPr="00266859">
              <w:rPr>
                <w:rFonts w:cstheme="minorHAnsi"/>
              </w:rPr>
              <w:t>Unutarnji retrovizor s funkcijom za dnevnu i noćnu upotrebu</w:t>
            </w:r>
          </w:p>
        </w:tc>
        <w:tc>
          <w:tcPr>
            <w:tcW w:w="2093" w:type="dxa"/>
          </w:tcPr>
          <w:p w14:paraId="0FA892E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51180A0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22454FD0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22827E60" w14:textId="77777777" w:rsidTr="001640EB">
        <w:tc>
          <w:tcPr>
            <w:tcW w:w="1271" w:type="dxa"/>
          </w:tcPr>
          <w:p w14:paraId="0590B05F" w14:textId="4BC139DF" w:rsidR="007B7FEE" w:rsidRPr="001E58F7" w:rsidRDefault="000D0512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6F3DE2">
              <w:rPr>
                <w:rFonts w:cstheme="minorHAnsi"/>
                <w:b/>
              </w:rPr>
              <w:t>19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1ACAEC6E" w14:textId="77777777" w:rsidR="007B7FEE" w:rsidRPr="00867204" w:rsidRDefault="00867204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Rezervni kotač koji sadrži i alat za njegovu zamjenu</w:t>
            </w:r>
          </w:p>
        </w:tc>
        <w:tc>
          <w:tcPr>
            <w:tcW w:w="2093" w:type="dxa"/>
          </w:tcPr>
          <w:p w14:paraId="75DCE91C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36E7DD5F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7824454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63776E" w:rsidRPr="001E58F7" w14:paraId="3AC19370" w14:textId="77777777" w:rsidTr="00EA3CB6">
        <w:tc>
          <w:tcPr>
            <w:tcW w:w="9760" w:type="dxa"/>
            <w:gridSpan w:val="7"/>
          </w:tcPr>
          <w:p w14:paraId="39D1A55C" w14:textId="3865B367" w:rsidR="0063776E" w:rsidRPr="001E58F7" w:rsidRDefault="0063776E" w:rsidP="00D441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Rampa za prijevoz </w:t>
            </w:r>
            <w:r w:rsidR="00250DC3">
              <w:rPr>
                <w:rFonts w:cstheme="minorHAnsi"/>
                <w:b/>
              </w:rPr>
              <w:t>osoba s invaliditetom</w:t>
            </w:r>
            <w:r w:rsidR="00D441BA">
              <w:rPr>
                <w:rFonts w:cstheme="minorHAnsi"/>
                <w:b/>
              </w:rPr>
              <w:t xml:space="preserve"> – količina 1</w:t>
            </w:r>
          </w:p>
        </w:tc>
      </w:tr>
      <w:tr w:rsidR="007B7FEE" w:rsidRPr="001E58F7" w14:paraId="521BB117" w14:textId="77777777" w:rsidTr="001640EB">
        <w:tc>
          <w:tcPr>
            <w:tcW w:w="1271" w:type="dxa"/>
          </w:tcPr>
          <w:p w14:paraId="2F420170" w14:textId="7143349E" w:rsidR="007B7FEE" w:rsidRPr="001E58F7" w:rsidRDefault="00A86AF6" w:rsidP="001755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</w:t>
            </w:r>
            <w:r w:rsidR="00437E1F">
              <w:rPr>
                <w:rFonts w:cstheme="minorHAnsi"/>
                <w:b/>
              </w:rPr>
              <w:t>0</w:t>
            </w:r>
            <w:r w:rsidR="000D0512">
              <w:rPr>
                <w:rFonts w:cstheme="minorHAnsi"/>
                <w:b/>
              </w:rPr>
              <w:t>.</w:t>
            </w:r>
          </w:p>
        </w:tc>
        <w:tc>
          <w:tcPr>
            <w:tcW w:w="2442" w:type="dxa"/>
            <w:gridSpan w:val="2"/>
          </w:tcPr>
          <w:p w14:paraId="123DDFAF" w14:textId="08DC2DB0" w:rsidR="007B7FEE" w:rsidRPr="00062247" w:rsidRDefault="001D3F85" w:rsidP="00062247">
            <w:pPr>
              <w:rPr>
                <w:rFonts w:cstheme="minorHAnsi"/>
              </w:rPr>
            </w:pPr>
            <w:r w:rsidRPr="0033300A">
              <w:rPr>
                <w:rFonts w:cstheme="minorHAnsi"/>
              </w:rPr>
              <w:t xml:space="preserve">Nosivost rampe minimalno </w:t>
            </w:r>
            <w:r w:rsidR="00F92BA0">
              <w:rPr>
                <w:rFonts w:cstheme="minorHAnsi"/>
              </w:rPr>
              <w:t>2</w:t>
            </w:r>
            <w:r w:rsidRPr="0033300A">
              <w:rPr>
                <w:rFonts w:cstheme="minorHAnsi"/>
              </w:rPr>
              <w:t>80 kilograma</w:t>
            </w:r>
          </w:p>
        </w:tc>
        <w:tc>
          <w:tcPr>
            <w:tcW w:w="2093" w:type="dxa"/>
          </w:tcPr>
          <w:p w14:paraId="6ABB06AD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23FC0D57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17988B10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</w:tbl>
    <w:p w14:paraId="5A1CDDD7" w14:textId="69CDEB0D" w:rsidR="001E58F7" w:rsidRDefault="001E58F7" w:rsidP="001755C0">
      <w:pPr>
        <w:rPr>
          <w:b/>
          <w:sz w:val="24"/>
        </w:rPr>
      </w:pPr>
    </w:p>
    <w:p w14:paraId="1BBF4E2E" w14:textId="1302FDA6" w:rsidR="004A2342" w:rsidRDefault="004A2342" w:rsidP="001755C0">
      <w:pPr>
        <w:rPr>
          <w:b/>
          <w:sz w:val="24"/>
        </w:rPr>
      </w:pPr>
      <w:r>
        <w:rPr>
          <w:b/>
          <w:sz w:val="24"/>
        </w:rPr>
        <w:t xml:space="preserve">Ponuditelj se obvezuje </w:t>
      </w:r>
      <w:r>
        <w:rPr>
          <w:rFonts w:cstheme="minorHAnsi"/>
        </w:rPr>
        <w:t xml:space="preserve">Isporučiti i montirati rampu za prijevoz </w:t>
      </w:r>
      <w:r w:rsidR="00250DC3">
        <w:rPr>
          <w:rFonts w:cstheme="minorHAnsi"/>
        </w:rPr>
        <w:t>osoba s invaliditetom</w:t>
      </w:r>
      <w:r>
        <w:rPr>
          <w:rFonts w:cstheme="minorHAnsi"/>
        </w:rPr>
        <w:t xml:space="preserve"> na vozilo sve do stanja pune funkcionalnosti te se u funkcionalnom stanju isporučuje na adresu Naručitelja.</w:t>
      </w:r>
    </w:p>
    <w:p w14:paraId="207756AD" w14:textId="77777777" w:rsidR="00C641C9" w:rsidRDefault="00C641C9" w:rsidP="00D21A8D">
      <w:pPr>
        <w:spacing w:after="0" w:line="240" w:lineRule="auto"/>
        <w:rPr>
          <w:sz w:val="24"/>
        </w:rPr>
      </w:pPr>
    </w:p>
    <w:p w14:paraId="1D44EEF6" w14:textId="77777777" w:rsidR="00C641C9" w:rsidRDefault="00C641C9" w:rsidP="00D21A8D">
      <w:pPr>
        <w:spacing w:after="0" w:line="240" w:lineRule="auto"/>
        <w:rPr>
          <w:sz w:val="24"/>
        </w:rPr>
      </w:pPr>
    </w:p>
    <w:p w14:paraId="78900B1C" w14:textId="77777777" w:rsidR="00D21A8D" w:rsidRDefault="00D21A8D" w:rsidP="00D21A8D">
      <w:pPr>
        <w:spacing w:after="0" w:line="240" w:lineRule="auto"/>
        <w:rPr>
          <w:sz w:val="24"/>
        </w:rPr>
      </w:pPr>
      <w:r>
        <w:rPr>
          <w:sz w:val="24"/>
        </w:rPr>
        <w:t>U______________, dana______________2020.</w:t>
      </w:r>
    </w:p>
    <w:p w14:paraId="490736C5" w14:textId="77777777" w:rsidR="00D21A8D" w:rsidRDefault="00D21A8D" w:rsidP="00D21A8D">
      <w:pPr>
        <w:spacing w:after="0" w:line="240" w:lineRule="auto"/>
        <w:rPr>
          <w:sz w:val="24"/>
        </w:rPr>
      </w:pPr>
      <w:r>
        <w:rPr>
          <w:sz w:val="24"/>
        </w:rPr>
        <w:t xml:space="preserve">       (mjesto)                               (datum)             </w:t>
      </w:r>
    </w:p>
    <w:p w14:paraId="34CCF850" w14:textId="77777777" w:rsidR="00D21A8D" w:rsidRDefault="00D21A8D" w:rsidP="00D21A8D">
      <w:pPr>
        <w:jc w:val="center"/>
        <w:rPr>
          <w:sz w:val="24"/>
        </w:rPr>
      </w:pPr>
    </w:p>
    <w:p w14:paraId="365ED940" w14:textId="77777777" w:rsidR="00D21A8D" w:rsidRDefault="00D21A8D" w:rsidP="00F72346">
      <w:pPr>
        <w:jc w:val="center"/>
        <w:rPr>
          <w:sz w:val="24"/>
        </w:rPr>
      </w:pPr>
      <w:r>
        <w:rPr>
          <w:sz w:val="24"/>
        </w:rPr>
        <w:t>MP</w:t>
      </w:r>
    </w:p>
    <w:p w14:paraId="6FC12AF6" w14:textId="724697E7" w:rsidR="00E22488" w:rsidRDefault="00E22488" w:rsidP="007B1844">
      <w:pPr>
        <w:spacing w:after="0" w:line="240" w:lineRule="auto"/>
        <w:jc w:val="center"/>
        <w:rPr>
          <w:sz w:val="24"/>
        </w:rPr>
      </w:pPr>
    </w:p>
    <w:p w14:paraId="193E6411" w14:textId="77777777" w:rsidR="00F72346" w:rsidRDefault="00F72346" w:rsidP="007B1844">
      <w:pPr>
        <w:spacing w:after="0" w:line="240" w:lineRule="auto"/>
        <w:jc w:val="center"/>
        <w:rPr>
          <w:sz w:val="24"/>
        </w:rPr>
      </w:pPr>
    </w:p>
    <w:p w14:paraId="609A20D7" w14:textId="77777777" w:rsidR="00D21A8D" w:rsidRDefault="00D21A8D" w:rsidP="00E22488">
      <w:pPr>
        <w:spacing w:after="0" w:line="240" w:lineRule="auto"/>
        <w:jc w:val="right"/>
        <w:rPr>
          <w:sz w:val="24"/>
        </w:rPr>
      </w:pPr>
      <w:r>
        <w:rPr>
          <w:sz w:val="24"/>
        </w:rPr>
        <w:t>Za ponuditelja</w:t>
      </w:r>
      <w:r w:rsidR="00E22488">
        <w:rPr>
          <w:sz w:val="24"/>
        </w:rPr>
        <w:t>___________</w:t>
      </w:r>
      <w:r w:rsidR="007B1844">
        <w:rPr>
          <w:sz w:val="24"/>
        </w:rPr>
        <w:t>_________</w:t>
      </w:r>
      <w:r>
        <w:rPr>
          <w:sz w:val="24"/>
        </w:rPr>
        <w:t>_______________</w:t>
      </w:r>
    </w:p>
    <w:p w14:paraId="13EAD384" w14:textId="0A9EFCEF" w:rsidR="007B1844" w:rsidRPr="00100F1A" w:rsidRDefault="007B1844" w:rsidP="00EA3E30">
      <w:pPr>
        <w:pStyle w:val="tekst"/>
        <w:tabs>
          <w:tab w:val="left" w:pos="6690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>)</w:t>
      </w:r>
    </w:p>
    <w:p w14:paraId="32C128A6" w14:textId="77777777" w:rsidR="007B1844" w:rsidRDefault="007B1844" w:rsidP="00D21A8D">
      <w:pPr>
        <w:jc w:val="right"/>
        <w:rPr>
          <w:sz w:val="24"/>
        </w:rPr>
      </w:pPr>
    </w:p>
    <w:p w14:paraId="37413CE6" w14:textId="77777777" w:rsidR="005E007E" w:rsidRDefault="005E007E" w:rsidP="00D21A8D">
      <w:pPr>
        <w:jc w:val="right"/>
        <w:rPr>
          <w:sz w:val="24"/>
        </w:rPr>
      </w:pPr>
    </w:p>
    <w:p w14:paraId="5CCA202A" w14:textId="77777777" w:rsidR="00C641C9" w:rsidRDefault="00C641C9" w:rsidP="005E007E">
      <w:pPr>
        <w:rPr>
          <w:b/>
          <w:sz w:val="24"/>
        </w:rPr>
      </w:pPr>
    </w:p>
    <w:p w14:paraId="5140D894" w14:textId="77777777" w:rsidR="00C641C9" w:rsidRDefault="00C641C9" w:rsidP="005E007E">
      <w:pPr>
        <w:rPr>
          <w:b/>
          <w:sz w:val="24"/>
        </w:rPr>
      </w:pPr>
    </w:p>
    <w:p w14:paraId="3FC18021" w14:textId="77777777" w:rsidR="00C641C9" w:rsidRDefault="00C641C9" w:rsidP="005E007E">
      <w:pPr>
        <w:rPr>
          <w:b/>
          <w:sz w:val="24"/>
        </w:rPr>
      </w:pPr>
    </w:p>
    <w:p w14:paraId="7D5D4E12" w14:textId="77777777" w:rsidR="00C641C9" w:rsidRDefault="00C641C9" w:rsidP="005E007E">
      <w:pPr>
        <w:rPr>
          <w:b/>
          <w:sz w:val="24"/>
        </w:rPr>
      </w:pPr>
    </w:p>
    <w:p w14:paraId="5185B896" w14:textId="77777777" w:rsidR="00C8762E" w:rsidRDefault="00C8762E" w:rsidP="005E007E">
      <w:pPr>
        <w:rPr>
          <w:b/>
          <w:sz w:val="24"/>
        </w:rPr>
      </w:pPr>
    </w:p>
    <w:p w14:paraId="4AEB8B79" w14:textId="34F90D73" w:rsidR="005E007E" w:rsidRDefault="005E007E" w:rsidP="005E007E">
      <w:pPr>
        <w:rPr>
          <w:b/>
          <w:sz w:val="24"/>
        </w:rPr>
      </w:pPr>
      <w:r w:rsidRPr="005E007E">
        <w:rPr>
          <w:b/>
          <w:sz w:val="24"/>
        </w:rPr>
        <w:t>Troškovnik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459"/>
        <w:gridCol w:w="1418"/>
        <w:gridCol w:w="992"/>
        <w:gridCol w:w="1134"/>
        <w:gridCol w:w="1276"/>
      </w:tblGrid>
      <w:tr w:rsidR="005E007E" w:rsidRPr="005E007E" w14:paraId="54B1F955" w14:textId="77777777" w:rsidTr="005E007E">
        <w:tc>
          <w:tcPr>
            <w:tcW w:w="1051" w:type="dxa"/>
          </w:tcPr>
          <w:p w14:paraId="49526CB6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Redni broj</w:t>
            </w:r>
          </w:p>
        </w:tc>
        <w:tc>
          <w:tcPr>
            <w:tcW w:w="2459" w:type="dxa"/>
          </w:tcPr>
          <w:p w14:paraId="7A214E17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Opis stavke</w:t>
            </w:r>
          </w:p>
        </w:tc>
        <w:tc>
          <w:tcPr>
            <w:tcW w:w="1418" w:type="dxa"/>
          </w:tcPr>
          <w:p w14:paraId="6ABDCF99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Jedinica mjere</w:t>
            </w:r>
          </w:p>
        </w:tc>
        <w:tc>
          <w:tcPr>
            <w:tcW w:w="992" w:type="dxa"/>
          </w:tcPr>
          <w:p w14:paraId="0ED21B8B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Količina</w:t>
            </w:r>
          </w:p>
        </w:tc>
        <w:tc>
          <w:tcPr>
            <w:tcW w:w="1134" w:type="dxa"/>
          </w:tcPr>
          <w:p w14:paraId="2D7759BF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Jedinična cijena u HRK(bez PDV-a)</w:t>
            </w:r>
          </w:p>
        </w:tc>
        <w:tc>
          <w:tcPr>
            <w:tcW w:w="1276" w:type="dxa"/>
          </w:tcPr>
          <w:p w14:paraId="56BABB58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Ukupna cijena u HRK</w:t>
            </w:r>
            <w:r w:rsidR="00A5254F">
              <w:rPr>
                <w:b/>
              </w:rPr>
              <w:t xml:space="preserve"> (bez PDV-a)</w:t>
            </w:r>
          </w:p>
        </w:tc>
      </w:tr>
      <w:tr w:rsidR="000D1C14" w:rsidRPr="005E007E" w14:paraId="579141CB" w14:textId="77777777" w:rsidTr="000D1C14">
        <w:tc>
          <w:tcPr>
            <w:tcW w:w="1051" w:type="dxa"/>
            <w:vAlign w:val="center"/>
          </w:tcPr>
          <w:p w14:paraId="4AB70DF7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9" w:type="dxa"/>
            <w:vAlign w:val="center"/>
          </w:tcPr>
          <w:p w14:paraId="6B9F9FA2" w14:textId="77777777" w:rsidR="000D1C14" w:rsidRPr="004B2BEF" w:rsidRDefault="000D1C14" w:rsidP="000D1C14">
            <w:pPr>
              <w:jc w:val="center"/>
              <w:rPr>
                <w:b/>
              </w:rPr>
            </w:pPr>
            <w:r w:rsidRPr="004B2BE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65BC010F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8819C59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1F5804DC" w14:textId="77777777" w:rsidR="000D1C14" w:rsidRPr="005E007E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0EBF2F96" w14:textId="77777777" w:rsidR="000D1C14" w:rsidRPr="005E007E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6 (4x5)</w:t>
            </w:r>
          </w:p>
        </w:tc>
      </w:tr>
      <w:tr w:rsidR="005E007E" w:rsidRPr="005E007E" w14:paraId="396BC02B" w14:textId="77777777" w:rsidTr="00A5254F">
        <w:tc>
          <w:tcPr>
            <w:tcW w:w="1051" w:type="dxa"/>
          </w:tcPr>
          <w:p w14:paraId="7A95DA57" w14:textId="77777777" w:rsidR="005E007E" w:rsidRPr="005E007E" w:rsidRDefault="00A5254F" w:rsidP="005E007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59" w:type="dxa"/>
          </w:tcPr>
          <w:p w14:paraId="61E63463" w14:textId="3656A232" w:rsidR="00BE0B88" w:rsidRPr="00A84243" w:rsidRDefault="007C354B" w:rsidP="00BE0B88">
            <w:r>
              <w:t>Kombi vozilo</w:t>
            </w:r>
          </w:p>
          <w:p w14:paraId="5774B2AC" w14:textId="39FAE06D" w:rsidR="005E007E" w:rsidRPr="00A84243" w:rsidRDefault="005E007E" w:rsidP="00A5254F"/>
        </w:tc>
        <w:tc>
          <w:tcPr>
            <w:tcW w:w="1418" w:type="dxa"/>
            <w:vAlign w:val="center"/>
          </w:tcPr>
          <w:p w14:paraId="32F7623A" w14:textId="77777777" w:rsidR="005E007E" w:rsidRPr="005E007E" w:rsidRDefault="00A5254F" w:rsidP="00A5254F">
            <w:pPr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992" w:type="dxa"/>
            <w:vAlign w:val="center"/>
          </w:tcPr>
          <w:p w14:paraId="57801A91" w14:textId="77777777" w:rsidR="005E007E" w:rsidRPr="005E007E" w:rsidRDefault="00A5254F" w:rsidP="00A525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68882229" w14:textId="77777777" w:rsidR="005E007E" w:rsidRPr="005E007E" w:rsidRDefault="005E007E" w:rsidP="00A5254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99377E7" w14:textId="77777777" w:rsidR="005E007E" w:rsidRPr="005E007E" w:rsidRDefault="005E007E" w:rsidP="00A5254F">
            <w:pPr>
              <w:jc w:val="center"/>
              <w:rPr>
                <w:b/>
              </w:rPr>
            </w:pPr>
          </w:p>
        </w:tc>
      </w:tr>
      <w:tr w:rsidR="005238E2" w:rsidRPr="005E007E" w14:paraId="3AE59E8E" w14:textId="77777777" w:rsidTr="00A5254F">
        <w:tc>
          <w:tcPr>
            <w:tcW w:w="1051" w:type="dxa"/>
          </w:tcPr>
          <w:p w14:paraId="75B816FF" w14:textId="77777777" w:rsidR="005238E2" w:rsidRDefault="005238E2" w:rsidP="005E007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59" w:type="dxa"/>
          </w:tcPr>
          <w:p w14:paraId="32572BA0" w14:textId="77777777" w:rsidR="005238E2" w:rsidRPr="005E007E" w:rsidRDefault="005238E2" w:rsidP="00A5254F">
            <w:r>
              <w:t>Rampa za osobe s invaliditetom</w:t>
            </w:r>
          </w:p>
        </w:tc>
        <w:tc>
          <w:tcPr>
            <w:tcW w:w="1418" w:type="dxa"/>
            <w:vAlign w:val="center"/>
          </w:tcPr>
          <w:p w14:paraId="55315DAF" w14:textId="77777777" w:rsidR="005238E2" w:rsidRDefault="005238E2" w:rsidP="00A5254F">
            <w:pPr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992" w:type="dxa"/>
            <w:vAlign w:val="center"/>
          </w:tcPr>
          <w:p w14:paraId="61E3E421" w14:textId="77777777" w:rsidR="005238E2" w:rsidRDefault="005238E2" w:rsidP="00A525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7EB3B2DB" w14:textId="77777777" w:rsidR="005238E2" w:rsidRPr="005E007E" w:rsidRDefault="005238E2" w:rsidP="00A5254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EE178D7" w14:textId="77777777" w:rsidR="005238E2" w:rsidRPr="005E007E" w:rsidRDefault="005238E2" w:rsidP="00A5254F">
            <w:pPr>
              <w:jc w:val="center"/>
              <w:rPr>
                <w:b/>
              </w:rPr>
            </w:pPr>
          </w:p>
        </w:tc>
      </w:tr>
      <w:tr w:rsidR="00A5254F" w:rsidRPr="005E007E" w14:paraId="5E94FE81" w14:textId="77777777" w:rsidTr="00A5254F">
        <w:trPr>
          <w:trHeight w:val="164"/>
        </w:trPr>
        <w:tc>
          <w:tcPr>
            <w:tcW w:w="7054" w:type="dxa"/>
            <w:gridSpan w:val="5"/>
            <w:vAlign w:val="center"/>
          </w:tcPr>
          <w:p w14:paraId="16008E3F" w14:textId="626F2803" w:rsidR="00A5254F" w:rsidRPr="005E007E" w:rsidRDefault="00A5254F" w:rsidP="00A5254F">
            <w:pPr>
              <w:jc w:val="right"/>
              <w:rPr>
                <w:b/>
              </w:rPr>
            </w:pPr>
            <w:r>
              <w:rPr>
                <w:b/>
              </w:rPr>
              <w:t>Ukupna cijena ponude bez PDV-a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2E5DC681" w14:textId="77777777" w:rsidR="00A5254F" w:rsidRPr="005E007E" w:rsidRDefault="00A5254F" w:rsidP="005E007E">
            <w:pPr>
              <w:rPr>
                <w:b/>
              </w:rPr>
            </w:pPr>
          </w:p>
        </w:tc>
      </w:tr>
      <w:tr w:rsidR="00A5254F" w:rsidRPr="005E007E" w14:paraId="14BD2967" w14:textId="77777777" w:rsidTr="00A5254F">
        <w:tc>
          <w:tcPr>
            <w:tcW w:w="7054" w:type="dxa"/>
            <w:gridSpan w:val="5"/>
            <w:vAlign w:val="center"/>
          </w:tcPr>
          <w:p w14:paraId="14F48B2F" w14:textId="28F6BB0A" w:rsidR="00A5254F" w:rsidRPr="005E007E" w:rsidRDefault="00A5254F" w:rsidP="00A5254F">
            <w:pPr>
              <w:jc w:val="right"/>
              <w:rPr>
                <w:b/>
              </w:rPr>
            </w:pPr>
            <w:r>
              <w:rPr>
                <w:b/>
              </w:rPr>
              <w:t>Iznos PDV-a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048C4845" w14:textId="77777777" w:rsidR="00A5254F" w:rsidRPr="005E007E" w:rsidRDefault="00A5254F" w:rsidP="005E007E">
            <w:pPr>
              <w:rPr>
                <w:b/>
              </w:rPr>
            </w:pPr>
          </w:p>
        </w:tc>
      </w:tr>
      <w:tr w:rsidR="000416B3" w:rsidRPr="005E007E" w14:paraId="741F9F7A" w14:textId="77777777" w:rsidTr="00A5254F">
        <w:tc>
          <w:tcPr>
            <w:tcW w:w="7054" w:type="dxa"/>
            <w:gridSpan w:val="5"/>
            <w:vAlign w:val="center"/>
          </w:tcPr>
          <w:p w14:paraId="6D445140" w14:textId="6E2724FB" w:rsidR="000416B3" w:rsidRDefault="000416B3" w:rsidP="00A5254F">
            <w:pPr>
              <w:jc w:val="right"/>
              <w:rPr>
                <w:b/>
              </w:rPr>
            </w:pPr>
            <w:r>
              <w:rPr>
                <w:b/>
              </w:rPr>
              <w:t xml:space="preserve">Poseban porez na motorna vozila </w:t>
            </w:r>
            <w:r w:rsidR="00CE7894">
              <w:rPr>
                <w:b/>
              </w:rPr>
              <w:t>(</w:t>
            </w:r>
            <w:r>
              <w:rPr>
                <w:b/>
              </w:rPr>
              <w:t>PPMV</w:t>
            </w:r>
            <w:r w:rsidR="00CE7894">
              <w:rPr>
                <w:b/>
              </w:rPr>
              <w:t>)</w:t>
            </w:r>
            <w:r w:rsidR="00084738">
              <w:rPr>
                <w:b/>
              </w:rPr>
              <w:t xml:space="preserve"> (u HRK)</w:t>
            </w:r>
            <w:r w:rsidR="005F5810">
              <w:rPr>
                <w:b/>
              </w:rPr>
              <w:t>:</w:t>
            </w:r>
          </w:p>
        </w:tc>
        <w:tc>
          <w:tcPr>
            <w:tcW w:w="1276" w:type="dxa"/>
          </w:tcPr>
          <w:p w14:paraId="70EDF6BD" w14:textId="77777777" w:rsidR="000416B3" w:rsidRPr="005E007E" w:rsidRDefault="000416B3" w:rsidP="005E007E">
            <w:pPr>
              <w:rPr>
                <w:b/>
              </w:rPr>
            </w:pPr>
          </w:p>
        </w:tc>
      </w:tr>
      <w:tr w:rsidR="00E27864" w:rsidRPr="005E007E" w14:paraId="278E9794" w14:textId="77777777" w:rsidTr="00E27864">
        <w:tc>
          <w:tcPr>
            <w:tcW w:w="7054" w:type="dxa"/>
            <w:gridSpan w:val="5"/>
            <w:vAlign w:val="center"/>
          </w:tcPr>
          <w:p w14:paraId="37EA1FF2" w14:textId="077390A0" w:rsidR="00E27864" w:rsidRPr="005E007E" w:rsidRDefault="00E27864" w:rsidP="00E27864">
            <w:pPr>
              <w:jc w:val="right"/>
              <w:rPr>
                <w:b/>
              </w:rPr>
            </w:pPr>
            <w:r>
              <w:rPr>
                <w:b/>
              </w:rPr>
              <w:t>Cijena ponude s PDV-om</w:t>
            </w:r>
            <w:r w:rsidR="000416B3">
              <w:rPr>
                <w:b/>
              </w:rPr>
              <w:t xml:space="preserve"> i PPMV-om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2BD8645A" w14:textId="77777777" w:rsidR="00E27864" w:rsidRPr="005E007E" w:rsidRDefault="00E27864" w:rsidP="005E007E">
            <w:pPr>
              <w:rPr>
                <w:b/>
              </w:rPr>
            </w:pPr>
          </w:p>
        </w:tc>
      </w:tr>
    </w:tbl>
    <w:p w14:paraId="2459DC2A" w14:textId="77777777" w:rsidR="00FA5AD0" w:rsidRDefault="00FA5AD0" w:rsidP="005E007E">
      <w:pPr>
        <w:rPr>
          <w:b/>
          <w:sz w:val="24"/>
        </w:rPr>
      </w:pPr>
    </w:p>
    <w:p w14:paraId="265FF11B" w14:textId="77777777" w:rsidR="00FA5AD0" w:rsidRDefault="00FA5AD0" w:rsidP="00FA5AD0">
      <w:pPr>
        <w:spacing w:after="0" w:line="240" w:lineRule="auto"/>
        <w:rPr>
          <w:sz w:val="24"/>
        </w:rPr>
      </w:pPr>
      <w:r>
        <w:rPr>
          <w:sz w:val="24"/>
        </w:rPr>
        <w:t>U______________, dana______________2020.</w:t>
      </w:r>
    </w:p>
    <w:p w14:paraId="49B154FA" w14:textId="77777777" w:rsidR="00FA5AD0" w:rsidRDefault="00FA5AD0" w:rsidP="00FA5AD0">
      <w:pPr>
        <w:spacing w:after="0" w:line="240" w:lineRule="auto"/>
        <w:rPr>
          <w:sz w:val="24"/>
        </w:rPr>
      </w:pPr>
      <w:r>
        <w:rPr>
          <w:sz w:val="24"/>
        </w:rPr>
        <w:t xml:space="preserve">       (mjesto)                               (datum)             </w:t>
      </w:r>
    </w:p>
    <w:p w14:paraId="3315CF31" w14:textId="77777777" w:rsidR="00FA5AD0" w:rsidRDefault="00FA5AD0" w:rsidP="00FA5AD0">
      <w:pPr>
        <w:jc w:val="center"/>
        <w:rPr>
          <w:sz w:val="24"/>
        </w:rPr>
      </w:pPr>
    </w:p>
    <w:p w14:paraId="66BA5281" w14:textId="77777777" w:rsidR="00FA5AD0" w:rsidRDefault="00FA5AD0" w:rsidP="00FA5AD0">
      <w:pPr>
        <w:rPr>
          <w:sz w:val="24"/>
        </w:rPr>
      </w:pPr>
      <w:r>
        <w:rPr>
          <w:sz w:val="24"/>
        </w:rPr>
        <w:t xml:space="preserve">                                                                          MP</w:t>
      </w:r>
    </w:p>
    <w:p w14:paraId="14FC188D" w14:textId="77777777" w:rsidR="00FA5AD0" w:rsidRDefault="00FA5AD0" w:rsidP="00FA5AD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Za ponuditelja  ________________________</w:t>
      </w:r>
    </w:p>
    <w:p w14:paraId="26468C1A" w14:textId="0E5DEFD9" w:rsidR="00FA5AD0" w:rsidRPr="00100F1A" w:rsidRDefault="00FA5AD0" w:rsidP="001237AA">
      <w:pPr>
        <w:pStyle w:val="tekst"/>
        <w:tabs>
          <w:tab w:val="left" w:pos="6690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r w:rsidR="000048E5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>)</w:t>
      </w:r>
    </w:p>
    <w:p w14:paraId="7B7981BB" w14:textId="77777777" w:rsidR="00FA5AD0" w:rsidRPr="005E007E" w:rsidRDefault="00FA5AD0" w:rsidP="005E007E">
      <w:pPr>
        <w:rPr>
          <w:b/>
          <w:sz w:val="24"/>
        </w:rPr>
      </w:pPr>
    </w:p>
    <w:sectPr w:rsidR="00FA5AD0" w:rsidRPr="005E007E" w:rsidSect="001755C0">
      <w:headerReference w:type="default" r:id="rId9"/>
      <w:footerReference w:type="default" r:id="rId10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0CF4" w14:textId="77777777" w:rsidR="006935A3" w:rsidRDefault="006935A3" w:rsidP="001755C0">
      <w:pPr>
        <w:spacing w:after="0" w:line="240" w:lineRule="auto"/>
      </w:pPr>
      <w:r>
        <w:separator/>
      </w:r>
    </w:p>
  </w:endnote>
  <w:endnote w:type="continuationSeparator" w:id="0">
    <w:p w14:paraId="4E205F48" w14:textId="77777777" w:rsidR="006935A3" w:rsidRDefault="006935A3" w:rsidP="0017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CB9B" w14:textId="77777777" w:rsidR="001755C0" w:rsidRPr="00BA0244" w:rsidRDefault="001755C0" w:rsidP="001755C0">
    <w:pPr>
      <w:pStyle w:val="Footer"/>
      <w:jc w:val="center"/>
      <w:rPr>
        <w:sz w:val="18"/>
      </w:rPr>
    </w:pPr>
    <w:r w:rsidRPr="00D478FB">
      <w:rPr>
        <w:sz w:val="18"/>
      </w:rPr>
      <w:t>Projekt "Ja sam PAUK (Ponosan, Aktivan, Uključen</w:t>
    </w:r>
    <w:r w:rsidR="00067E2E">
      <w:rPr>
        <w:sz w:val="18"/>
      </w:rPr>
      <w:t>,</w:t>
    </w:r>
    <w:r w:rsidRPr="00D478FB">
      <w:rPr>
        <w:sz w:val="18"/>
      </w:rPr>
      <w:t xml:space="preserve"> Koristan) sufinancirala je Europska unija iz Europskog socijalnog fonda. Sadržaj ovog dokumenta isključiva je odgovornost Udruge veterana 4. gardijske brigade.</w:t>
    </w:r>
  </w:p>
  <w:p w14:paraId="6C80CB47" w14:textId="77777777" w:rsidR="001755C0" w:rsidRDefault="001755C0" w:rsidP="001755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A553" w14:textId="77777777" w:rsidR="006935A3" w:rsidRDefault="006935A3" w:rsidP="001755C0">
      <w:pPr>
        <w:spacing w:after="0" w:line="240" w:lineRule="auto"/>
      </w:pPr>
      <w:r>
        <w:separator/>
      </w:r>
    </w:p>
  </w:footnote>
  <w:footnote w:type="continuationSeparator" w:id="0">
    <w:p w14:paraId="58EBCEB3" w14:textId="77777777" w:rsidR="006935A3" w:rsidRDefault="006935A3" w:rsidP="0017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AB7C" w14:textId="77777777" w:rsidR="001755C0" w:rsidRDefault="001755C0" w:rsidP="001755C0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FAF05ED" wp14:editId="48830EDE">
          <wp:extent cx="4600575" cy="1407905"/>
          <wp:effectExtent l="0" t="0" r="0" b="1905"/>
          <wp:docPr id="2" name="Picture 2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8"/>
    <w:rsid w:val="000048E5"/>
    <w:rsid w:val="00012D27"/>
    <w:rsid w:val="00026AD3"/>
    <w:rsid w:val="000416B3"/>
    <w:rsid w:val="00062247"/>
    <w:rsid w:val="00067E2E"/>
    <w:rsid w:val="00084738"/>
    <w:rsid w:val="000A4BB3"/>
    <w:rsid w:val="000B7439"/>
    <w:rsid w:val="000C0A47"/>
    <w:rsid w:val="000D0512"/>
    <w:rsid w:val="000D1C14"/>
    <w:rsid w:val="000D54B9"/>
    <w:rsid w:val="001237AA"/>
    <w:rsid w:val="0016349B"/>
    <w:rsid w:val="001640EB"/>
    <w:rsid w:val="00172324"/>
    <w:rsid w:val="001755C0"/>
    <w:rsid w:val="00193DFD"/>
    <w:rsid w:val="00196B23"/>
    <w:rsid w:val="001B5999"/>
    <w:rsid w:val="001D3F85"/>
    <w:rsid w:val="001E58F7"/>
    <w:rsid w:val="001F538E"/>
    <w:rsid w:val="001F685D"/>
    <w:rsid w:val="00203AD2"/>
    <w:rsid w:val="00230910"/>
    <w:rsid w:val="00236632"/>
    <w:rsid w:val="00242E6D"/>
    <w:rsid w:val="00250DC3"/>
    <w:rsid w:val="002653B8"/>
    <w:rsid w:val="00266859"/>
    <w:rsid w:val="002808EC"/>
    <w:rsid w:val="002A6004"/>
    <w:rsid w:val="002C49E1"/>
    <w:rsid w:val="002D7866"/>
    <w:rsid w:val="003024B0"/>
    <w:rsid w:val="00324054"/>
    <w:rsid w:val="0033300A"/>
    <w:rsid w:val="0034511C"/>
    <w:rsid w:val="003602C5"/>
    <w:rsid w:val="003709C7"/>
    <w:rsid w:val="00387D75"/>
    <w:rsid w:val="003C3105"/>
    <w:rsid w:val="003C7B0C"/>
    <w:rsid w:val="00414EBD"/>
    <w:rsid w:val="004258E5"/>
    <w:rsid w:val="00437E1F"/>
    <w:rsid w:val="004625E9"/>
    <w:rsid w:val="00464935"/>
    <w:rsid w:val="00470B39"/>
    <w:rsid w:val="00487362"/>
    <w:rsid w:val="004909B8"/>
    <w:rsid w:val="004A2342"/>
    <w:rsid w:val="004B2BEF"/>
    <w:rsid w:val="004B6631"/>
    <w:rsid w:val="004C310E"/>
    <w:rsid w:val="004F7ABC"/>
    <w:rsid w:val="00505FA3"/>
    <w:rsid w:val="00523630"/>
    <w:rsid w:val="005238E2"/>
    <w:rsid w:val="00561A39"/>
    <w:rsid w:val="00593C1A"/>
    <w:rsid w:val="005A01FD"/>
    <w:rsid w:val="005C0965"/>
    <w:rsid w:val="005E007E"/>
    <w:rsid w:val="005F5810"/>
    <w:rsid w:val="006041C0"/>
    <w:rsid w:val="006114BA"/>
    <w:rsid w:val="00617301"/>
    <w:rsid w:val="006320DB"/>
    <w:rsid w:val="0063776E"/>
    <w:rsid w:val="00637AFC"/>
    <w:rsid w:val="00652906"/>
    <w:rsid w:val="00655293"/>
    <w:rsid w:val="00665192"/>
    <w:rsid w:val="00676CC7"/>
    <w:rsid w:val="006935A3"/>
    <w:rsid w:val="006F3DE2"/>
    <w:rsid w:val="006F495F"/>
    <w:rsid w:val="00705AF9"/>
    <w:rsid w:val="0072779D"/>
    <w:rsid w:val="00727B10"/>
    <w:rsid w:val="007314DD"/>
    <w:rsid w:val="007578B8"/>
    <w:rsid w:val="00786200"/>
    <w:rsid w:val="007B1844"/>
    <w:rsid w:val="007B7FEE"/>
    <w:rsid w:val="007C354B"/>
    <w:rsid w:val="00817266"/>
    <w:rsid w:val="008507D3"/>
    <w:rsid w:val="00852BA8"/>
    <w:rsid w:val="00867204"/>
    <w:rsid w:val="00875FEB"/>
    <w:rsid w:val="00881D25"/>
    <w:rsid w:val="008A4978"/>
    <w:rsid w:val="008B55A0"/>
    <w:rsid w:val="008C46BE"/>
    <w:rsid w:val="008D08A0"/>
    <w:rsid w:val="00916DC5"/>
    <w:rsid w:val="00921A6A"/>
    <w:rsid w:val="00925A31"/>
    <w:rsid w:val="00952E4A"/>
    <w:rsid w:val="009718A0"/>
    <w:rsid w:val="009930CD"/>
    <w:rsid w:val="00A04F47"/>
    <w:rsid w:val="00A07035"/>
    <w:rsid w:val="00A07621"/>
    <w:rsid w:val="00A13609"/>
    <w:rsid w:val="00A44BA5"/>
    <w:rsid w:val="00A45784"/>
    <w:rsid w:val="00A5254F"/>
    <w:rsid w:val="00A84243"/>
    <w:rsid w:val="00A86AF6"/>
    <w:rsid w:val="00A92B15"/>
    <w:rsid w:val="00AC296D"/>
    <w:rsid w:val="00B14772"/>
    <w:rsid w:val="00B16AC5"/>
    <w:rsid w:val="00BB224F"/>
    <w:rsid w:val="00BB7B7F"/>
    <w:rsid w:val="00BE0B88"/>
    <w:rsid w:val="00C03E5A"/>
    <w:rsid w:val="00C43725"/>
    <w:rsid w:val="00C641C9"/>
    <w:rsid w:val="00C71546"/>
    <w:rsid w:val="00C8762E"/>
    <w:rsid w:val="00C87FBC"/>
    <w:rsid w:val="00C976EE"/>
    <w:rsid w:val="00CC6241"/>
    <w:rsid w:val="00CD1DF4"/>
    <w:rsid w:val="00CE7894"/>
    <w:rsid w:val="00D21A8D"/>
    <w:rsid w:val="00D240B1"/>
    <w:rsid w:val="00D30C21"/>
    <w:rsid w:val="00D35A27"/>
    <w:rsid w:val="00D3633B"/>
    <w:rsid w:val="00D441BA"/>
    <w:rsid w:val="00D61583"/>
    <w:rsid w:val="00D618C6"/>
    <w:rsid w:val="00DD1A20"/>
    <w:rsid w:val="00DE4455"/>
    <w:rsid w:val="00E22488"/>
    <w:rsid w:val="00E27864"/>
    <w:rsid w:val="00E60B02"/>
    <w:rsid w:val="00E856CB"/>
    <w:rsid w:val="00E914C8"/>
    <w:rsid w:val="00E93B29"/>
    <w:rsid w:val="00E97DFA"/>
    <w:rsid w:val="00EA3E30"/>
    <w:rsid w:val="00F26984"/>
    <w:rsid w:val="00F50023"/>
    <w:rsid w:val="00F72346"/>
    <w:rsid w:val="00F75FB1"/>
    <w:rsid w:val="00F83078"/>
    <w:rsid w:val="00F8541E"/>
    <w:rsid w:val="00F92BA0"/>
    <w:rsid w:val="00F93905"/>
    <w:rsid w:val="00F973FD"/>
    <w:rsid w:val="00FA5AD0"/>
    <w:rsid w:val="00FC5B5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8E1B"/>
  <w15:docId w15:val="{E0CAC3BA-AC97-485F-A903-3B984E4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C0"/>
  </w:style>
  <w:style w:type="paragraph" w:styleId="Footer">
    <w:name w:val="footer"/>
    <w:basedOn w:val="Normal"/>
    <w:link w:val="FooterChar"/>
    <w:uiPriority w:val="99"/>
    <w:unhideWhenUsed/>
    <w:rsid w:val="001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C0"/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192"/>
    <w:pPr>
      <w:ind w:left="720"/>
      <w:contextualSpacing/>
    </w:pPr>
  </w:style>
  <w:style w:type="paragraph" w:customStyle="1" w:styleId="tekst">
    <w:name w:val="tekst"/>
    <w:basedOn w:val="Normal"/>
    <w:rsid w:val="007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C7A877E9DE544AD90FD1EA7295E1A" ma:contentTypeVersion="2" ma:contentTypeDescription="Stvaranje novog dokumenta." ma:contentTypeScope="" ma:versionID="6b23f31e4a74c08802104eef512e9432">
  <xsd:schema xmlns:xsd="http://www.w3.org/2001/XMLSchema" xmlns:xs="http://www.w3.org/2001/XMLSchema" xmlns:p="http://schemas.microsoft.com/office/2006/metadata/properties" xmlns:ns3="090635e3-8d86-40ea-ae66-4158c9375359" targetNamespace="http://schemas.microsoft.com/office/2006/metadata/properties" ma:root="true" ma:fieldsID="b541560449734d893cd188146aa61a12" ns3:_="">
    <xsd:import namespace="090635e3-8d86-40ea-ae66-4158c9375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35e3-8d86-40ea-ae66-4158c93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1C1AA-99E0-40B8-A437-E790D293F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5514A-615B-492D-AB0F-E322471D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35e3-8d86-40ea-ae66-4158c9375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A23F7-570C-441E-AD71-6C354A90B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Korisnik</cp:lastModifiedBy>
  <cp:revision>13</cp:revision>
  <dcterms:created xsi:type="dcterms:W3CDTF">2020-05-14T07:20:00Z</dcterms:created>
  <dcterms:modified xsi:type="dcterms:W3CDTF">2020-05-20T13:10:00Z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0x010100ABFC7A877E9DE544AD90FD1EA7295E1A</vt:lpwstr>
  </property>
</Properties>
</file>