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B173" w14:textId="77777777" w:rsidR="00D8240E" w:rsidRDefault="00D8240E">
      <w:pPr>
        <w:pStyle w:val="Body"/>
        <w:jc w:val="center"/>
      </w:pPr>
    </w:p>
    <w:p w14:paraId="2A4B79FF" w14:textId="06A8E566" w:rsidR="00D8240E" w:rsidRPr="00F9416B" w:rsidRDefault="00C04454">
      <w:pPr>
        <w:pStyle w:val="Body"/>
        <w:jc w:val="center"/>
        <w:rPr>
          <w:rFonts w:ascii="Arial" w:hAnsi="Arial" w:cs="Arial"/>
          <w:b/>
          <w:bCs/>
        </w:rPr>
      </w:pPr>
      <w:r w:rsidRPr="00F9416B">
        <w:rPr>
          <w:rFonts w:ascii="Arial" w:hAnsi="Arial" w:cs="Arial"/>
          <w:b/>
          <w:bCs/>
          <w:lang w:val="es-ES_tradnl"/>
        </w:rPr>
        <w:t>PRILOG I</w:t>
      </w:r>
      <w:bookmarkStart w:id="0" w:name="_GoBack"/>
      <w:bookmarkEnd w:id="0"/>
      <w:r w:rsidRPr="00F9416B">
        <w:rPr>
          <w:rFonts w:ascii="Arial" w:hAnsi="Arial" w:cs="Arial"/>
          <w:b/>
          <w:bCs/>
          <w:lang w:val="es-ES_tradnl"/>
        </w:rPr>
        <w:t xml:space="preserve"> POZIVA NA DOSTAVU PONUDA </w:t>
      </w:r>
      <w:r w:rsidRPr="00F9416B">
        <w:rPr>
          <w:rFonts w:ascii="Arial" w:hAnsi="Arial" w:cs="Arial"/>
          <w:b/>
          <w:bCs/>
        </w:rPr>
        <w:t xml:space="preserve">– </w:t>
      </w:r>
      <w:r w:rsidRPr="00F9416B">
        <w:rPr>
          <w:rFonts w:ascii="Arial" w:hAnsi="Arial" w:cs="Arial"/>
          <w:b/>
          <w:bCs/>
          <w:u w:val="single"/>
          <w:lang w:val="de-DE"/>
        </w:rPr>
        <w:t>PONUDBENI LIST</w:t>
      </w:r>
    </w:p>
    <w:p w14:paraId="2C93F0B9" w14:textId="77777777" w:rsidR="00D8240E" w:rsidRPr="00F9416B" w:rsidRDefault="00C04454">
      <w:pPr>
        <w:pStyle w:val="Body"/>
        <w:jc w:val="center"/>
        <w:rPr>
          <w:rFonts w:ascii="Arial" w:hAnsi="Arial" w:cs="Arial"/>
        </w:rPr>
      </w:pPr>
      <w:r w:rsidRPr="00F9416B">
        <w:rPr>
          <w:rFonts w:ascii="Arial" w:hAnsi="Arial" w:cs="Arial"/>
          <w:lang w:val="de-DE"/>
        </w:rPr>
        <w:t>NAZIV NABAVE:  NABAVA IKT OPREME</w:t>
      </w:r>
    </w:p>
    <w:p w14:paraId="4286AED1" w14:textId="77777777" w:rsidR="00D8240E" w:rsidRPr="00F9416B" w:rsidRDefault="00C04454">
      <w:pPr>
        <w:pStyle w:val="Body"/>
        <w:jc w:val="center"/>
        <w:rPr>
          <w:rFonts w:ascii="Arial" w:hAnsi="Arial" w:cs="Arial"/>
        </w:rPr>
      </w:pPr>
      <w:r w:rsidRPr="00F9416B">
        <w:rPr>
          <w:rFonts w:ascii="Arial" w:hAnsi="Arial" w:cs="Arial"/>
          <w:lang w:val="en-US"/>
        </w:rPr>
        <w:t>GRUPA: ______________________________</w:t>
      </w:r>
    </w:p>
    <w:p w14:paraId="43ED57F3" w14:textId="77777777" w:rsidR="00D8240E" w:rsidRPr="00F9416B" w:rsidRDefault="00C04454">
      <w:pPr>
        <w:pStyle w:val="Body"/>
        <w:jc w:val="center"/>
        <w:rPr>
          <w:rFonts w:ascii="Arial" w:hAnsi="Arial" w:cs="Arial"/>
        </w:rPr>
      </w:pPr>
      <w:r w:rsidRPr="00F9416B">
        <w:rPr>
          <w:rFonts w:ascii="Arial" w:hAnsi="Arial" w:cs="Arial"/>
        </w:rPr>
        <w:t>Br. nabave: 3</w:t>
      </w:r>
    </w:p>
    <w:p w14:paraId="43C06235" w14:textId="21A16396" w:rsidR="00F9416B" w:rsidRDefault="00C04454">
      <w:pPr>
        <w:pStyle w:val="Body"/>
        <w:spacing w:after="120"/>
        <w:jc w:val="both"/>
        <w:rPr>
          <w:rFonts w:ascii="Arial" w:hAnsi="Arial" w:cs="Arial"/>
          <w:lang w:val="en-US"/>
        </w:rPr>
      </w:pPr>
      <w:r w:rsidRPr="00F9416B">
        <w:rPr>
          <w:rFonts w:ascii="Arial" w:hAnsi="Arial" w:cs="Arial"/>
          <w:lang w:val="en-US"/>
        </w:rPr>
        <w:t>Broj ponude:</w:t>
      </w:r>
      <w:r w:rsidR="00BA7F83">
        <w:rPr>
          <w:rFonts w:ascii="Arial" w:hAnsi="Arial" w:cs="Arial"/>
          <w:lang w:val="en-US"/>
        </w:rPr>
        <w:t xml:space="preserve"> </w:t>
      </w:r>
      <w:r w:rsidRPr="00F9416B">
        <w:rPr>
          <w:rFonts w:ascii="Arial" w:hAnsi="Arial" w:cs="Arial"/>
          <w:lang w:val="en-US"/>
        </w:rPr>
        <w:t xml:space="preserve">___________________       </w:t>
      </w:r>
    </w:p>
    <w:p w14:paraId="0353DED2" w14:textId="477633F4" w:rsidR="00D8240E" w:rsidRPr="00F9416B" w:rsidRDefault="00C04454" w:rsidP="00F9416B">
      <w:pPr>
        <w:pStyle w:val="Body"/>
        <w:spacing w:after="120"/>
        <w:rPr>
          <w:rFonts w:ascii="Arial" w:hAnsi="Arial" w:cs="Arial"/>
        </w:rPr>
      </w:pPr>
      <w:r w:rsidRPr="00F9416B">
        <w:rPr>
          <w:rFonts w:ascii="Arial" w:hAnsi="Arial" w:cs="Arial"/>
          <w:lang w:val="en-US"/>
        </w:rPr>
        <w:t>Datum ponude:</w:t>
      </w:r>
      <w:r w:rsidR="00BA7F83">
        <w:rPr>
          <w:rFonts w:ascii="Arial" w:hAnsi="Arial" w:cs="Arial"/>
          <w:lang w:val="en-US"/>
        </w:rPr>
        <w:t xml:space="preserve"> </w:t>
      </w:r>
      <w:r w:rsidRPr="00F9416B">
        <w:rPr>
          <w:rFonts w:ascii="Arial" w:hAnsi="Arial" w:cs="Arial"/>
          <w:lang w:val="en-US"/>
        </w:rPr>
        <w:t xml:space="preserve">___________________   </w:t>
      </w:r>
    </w:p>
    <w:p w14:paraId="4397D416" w14:textId="77777777" w:rsidR="00D8240E" w:rsidRPr="00F9416B" w:rsidRDefault="00D8240E">
      <w:pPr>
        <w:pStyle w:val="Body"/>
        <w:spacing w:after="120"/>
        <w:jc w:val="both"/>
        <w:rPr>
          <w:rFonts w:ascii="Arial" w:hAnsi="Arial" w:cs="Arial"/>
        </w:rPr>
      </w:pPr>
    </w:p>
    <w:p w14:paraId="32B039DF" w14:textId="77777777" w:rsidR="00D8240E" w:rsidRPr="00F9416B" w:rsidRDefault="00C04454">
      <w:pPr>
        <w:pStyle w:val="Body"/>
        <w:numPr>
          <w:ilvl w:val="0"/>
          <w:numId w:val="2"/>
        </w:numPr>
        <w:spacing w:after="120" w:line="276" w:lineRule="auto"/>
        <w:ind w:right="2"/>
        <w:rPr>
          <w:rFonts w:ascii="Arial" w:hAnsi="Arial" w:cs="Arial"/>
        </w:rPr>
      </w:pPr>
      <w:r w:rsidRPr="00F9416B">
        <w:rPr>
          <w:rFonts w:ascii="Arial" w:hAnsi="Arial" w:cs="Arial"/>
        </w:rPr>
        <w:t>Naziv (tvrtka) i sjedište Naručitelja</w:t>
      </w:r>
      <w:r w:rsidRPr="00F9416B">
        <w:rPr>
          <w:rFonts w:ascii="Arial" w:hAnsi="Arial" w:cs="Arial"/>
          <w:color w:val="0070C0"/>
          <w:u w:color="0070C0"/>
        </w:rPr>
        <w:t xml:space="preserve"> </w:t>
      </w:r>
    </w:p>
    <w:tbl>
      <w:tblPr>
        <w:tblW w:w="9324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6"/>
        <w:gridCol w:w="5248"/>
      </w:tblGrid>
      <w:tr w:rsidR="00D8240E" w:rsidRPr="00F9416B" w14:paraId="6B177C95" w14:textId="77777777">
        <w:trPr>
          <w:trHeight w:val="3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DD61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Naručitelj: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A303" w14:textId="77777777" w:rsidR="00D8240E" w:rsidRPr="00F9416B" w:rsidRDefault="00C04454">
            <w:pPr>
              <w:pStyle w:val="Body"/>
              <w:spacing w:after="0" w:line="276" w:lineRule="auto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  <w:lang w:val="de-DE"/>
              </w:rPr>
              <w:t>KAPITEL d.o.o.</w:t>
            </w:r>
          </w:p>
        </w:tc>
      </w:tr>
      <w:tr w:rsidR="00D8240E" w:rsidRPr="00F9416B" w14:paraId="6EA80B73" w14:textId="77777777">
        <w:trPr>
          <w:trHeight w:val="31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5FCE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4F75" w14:textId="77777777" w:rsidR="00D8240E" w:rsidRPr="00F9416B" w:rsidRDefault="00C044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9416B">
              <w:rPr>
                <w:rFonts w:ascii="Arial" w:hAnsi="Arial" w:cs="Arial"/>
                <w:sz w:val="22"/>
                <w:szCs w:val="22"/>
              </w:rPr>
              <w:t>Trg Vladimira Nazora 15, 10310 Ivanić-Grad</w:t>
            </w:r>
          </w:p>
        </w:tc>
      </w:tr>
      <w:tr w:rsidR="00D8240E" w:rsidRPr="00F9416B" w14:paraId="5456CB4B" w14:textId="77777777">
        <w:trPr>
          <w:trHeight w:val="30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33B6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  <w:lang w:val="fr-FR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AD8D" w14:textId="77777777" w:rsidR="00D8240E" w:rsidRPr="00F9416B" w:rsidRDefault="00C044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9416B">
              <w:rPr>
                <w:rFonts w:ascii="Arial" w:hAnsi="Arial" w:cs="Arial"/>
                <w:sz w:val="22"/>
                <w:szCs w:val="22"/>
              </w:rPr>
              <w:t>44838895379</w:t>
            </w:r>
          </w:p>
        </w:tc>
      </w:tr>
    </w:tbl>
    <w:p w14:paraId="4A52783A" w14:textId="77777777" w:rsidR="00D8240E" w:rsidRPr="00F9416B" w:rsidRDefault="00D8240E">
      <w:pPr>
        <w:pStyle w:val="Body"/>
        <w:spacing w:after="120" w:line="276" w:lineRule="auto"/>
        <w:ind w:right="2"/>
        <w:rPr>
          <w:rFonts w:ascii="Arial" w:hAnsi="Arial" w:cs="Arial"/>
        </w:rPr>
      </w:pPr>
    </w:p>
    <w:p w14:paraId="58DB3830" w14:textId="77777777" w:rsidR="00D8240E" w:rsidRPr="00F9416B" w:rsidRDefault="00C04454">
      <w:pPr>
        <w:pStyle w:val="Body"/>
        <w:numPr>
          <w:ilvl w:val="0"/>
          <w:numId w:val="4"/>
        </w:numPr>
        <w:spacing w:after="120" w:line="276" w:lineRule="auto"/>
        <w:ind w:right="2"/>
        <w:rPr>
          <w:rFonts w:ascii="Arial" w:hAnsi="Arial" w:cs="Arial"/>
        </w:rPr>
      </w:pPr>
      <w:r w:rsidRPr="00F9416B">
        <w:rPr>
          <w:rFonts w:ascii="Arial" w:hAnsi="Arial" w:cs="Arial"/>
        </w:rPr>
        <w:t xml:space="preserve">Naziv (tvrtka) i sjedište ponuditelja </w:t>
      </w:r>
    </w:p>
    <w:tbl>
      <w:tblPr>
        <w:tblW w:w="9066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3"/>
        <w:gridCol w:w="5103"/>
      </w:tblGrid>
      <w:tr w:rsidR="00D8240E" w:rsidRPr="00F9416B" w14:paraId="206EEBD0" w14:textId="77777777">
        <w:trPr>
          <w:trHeight w:val="59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077196" w14:textId="77777777" w:rsidR="00D8240E" w:rsidRPr="00F9416B" w:rsidRDefault="00C04454" w:rsidP="00266906">
            <w:pPr>
              <w:pStyle w:val="ListParagraph"/>
              <w:spacing w:after="120" w:line="276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>Zajednica Ponuditelja (označ</w:t>
            </w:r>
            <w:r w:rsidRPr="00F9416B">
              <w:rPr>
                <w:rFonts w:ascii="Arial" w:hAnsi="Arial" w:cs="Arial"/>
                <w:sz w:val="20"/>
                <w:szCs w:val="20"/>
                <w:lang w:val="it-IT"/>
              </w:rPr>
              <w:t xml:space="preserve">iti):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19D73C3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DA                NE</w:t>
            </w:r>
          </w:p>
        </w:tc>
      </w:tr>
      <w:tr w:rsidR="00D8240E" w:rsidRPr="00F9416B" w14:paraId="42F53D11" w14:textId="77777777">
        <w:trPr>
          <w:trHeight w:val="30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5A96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Ponuditelj: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30F50608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00874F9F" w14:textId="77777777">
        <w:trPr>
          <w:trHeight w:val="30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9F0C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EC68273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163F4527" w14:textId="77777777">
        <w:trPr>
          <w:trHeight w:val="30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3212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  <w:lang w:val="fr-FR"/>
              </w:rPr>
              <w:t xml:space="preserve">OIB: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2BBB5EF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76C1DB2" w14:textId="77777777">
        <w:trPr>
          <w:trHeight w:val="30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ACE8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IBAN: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C91FB8C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726DC75" w14:textId="77777777">
        <w:trPr>
          <w:trHeight w:val="59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2ED3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>Ponuditelj oslobođen PDV-a (zaokruž</w:t>
            </w:r>
            <w:r w:rsidRPr="00F9416B">
              <w:rPr>
                <w:rFonts w:ascii="Arial" w:hAnsi="Arial" w:cs="Arial"/>
                <w:sz w:val="20"/>
                <w:szCs w:val="20"/>
                <w:lang w:val="it-IT"/>
              </w:rPr>
              <w:t xml:space="preserve">iti):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35D237B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DA                NE</w:t>
            </w:r>
          </w:p>
        </w:tc>
      </w:tr>
      <w:tr w:rsidR="00D8240E" w:rsidRPr="00F9416B" w14:paraId="6D804A52" w14:textId="77777777">
        <w:trPr>
          <w:trHeight w:val="59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45E1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8598642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34F073FE" w14:textId="77777777">
        <w:trPr>
          <w:trHeight w:val="30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1C67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>Kontakt osoba Ponuditelja: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183E9BEC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53E022F" w14:textId="77777777">
        <w:trPr>
          <w:trHeight w:val="30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A727" w14:textId="77777777" w:rsidR="00D8240E" w:rsidRPr="00F9416B" w:rsidRDefault="00C04454" w:rsidP="00266906">
            <w:pPr>
              <w:pStyle w:val="Body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C7F2868" w14:textId="77777777" w:rsidR="00D8240E" w:rsidRPr="00F9416B" w:rsidRDefault="00C04454" w:rsidP="00266906">
            <w:pPr>
              <w:pStyle w:val="Body"/>
              <w:spacing w:after="120" w:line="240" w:lineRule="auto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16EC764C" w14:textId="77777777">
        <w:trPr>
          <w:trHeight w:val="3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AE34" w14:textId="77777777" w:rsidR="00D8240E" w:rsidRPr="00F9416B" w:rsidRDefault="00C04454" w:rsidP="005A1AF9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lastRenderedPageBreak/>
              <w:t xml:space="preserve">Faks: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AB5AE4C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0C1A3C8E" w14:textId="77777777">
        <w:trPr>
          <w:trHeight w:val="30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0F8A" w14:textId="77777777" w:rsidR="00D8240E" w:rsidRPr="00F9416B" w:rsidRDefault="00C04454" w:rsidP="005A1AF9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9416B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6F7D104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</w:tbl>
    <w:p w14:paraId="6591CC9B" w14:textId="77777777" w:rsidR="00D8240E" w:rsidRPr="00F9416B" w:rsidRDefault="00D8240E" w:rsidP="00BA7F83">
      <w:pPr>
        <w:pStyle w:val="Body"/>
        <w:widowControl w:val="0"/>
        <w:spacing w:after="120" w:line="240" w:lineRule="auto"/>
        <w:rPr>
          <w:rFonts w:ascii="Arial" w:hAnsi="Arial" w:cs="Arial"/>
        </w:rPr>
      </w:pPr>
    </w:p>
    <w:p w14:paraId="256338EB" w14:textId="77777777" w:rsidR="00D8240E" w:rsidRPr="00F9416B" w:rsidRDefault="00D8240E">
      <w:pPr>
        <w:pStyle w:val="Body"/>
        <w:spacing w:after="120"/>
        <w:rPr>
          <w:rFonts w:ascii="Arial" w:hAnsi="Arial" w:cs="Arial"/>
        </w:rPr>
      </w:pPr>
    </w:p>
    <w:p w14:paraId="6A8B4458" w14:textId="77777777" w:rsidR="00D8240E" w:rsidRPr="00F9416B" w:rsidRDefault="00D8240E">
      <w:pPr>
        <w:pStyle w:val="Body"/>
        <w:spacing w:after="120"/>
        <w:rPr>
          <w:rFonts w:ascii="Arial" w:hAnsi="Arial" w:cs="Arial"/>
        </w:rPr>
      </w:pPr>
    </w:p>
    <w:p w14:paraId="7BC9CDEA" w14:textId="77777777" w:rsidR="00D8240E" w:rsidRPr="00F9416B" w:rsidRDefault="00C04454">
      <w:pPr>
        <w:pStyle w:val="Body"/>
        <w:spacing w:after="120"/>
        <w:rPr>
          <w:rFonts w:ascii="Arial" w:hAnsi="Arial" w:cs="Arial"/>
          <w:color w:val="5B9BD5"/>
          <w:u w:color="5B9BD5"/>
        </w:rPr>
      </w:pPr>
      <w:r w:rsidRPr="00F9416B">
        <w:rPr>
          <w:rFonts w:ascii="Arial" w:hAnsi="Arial" w:cs="Arial"/>
        </w:rPr>
        <w:t>3.</w:t>
      </w:r>
      <w:r w:rsidRPr="00F9416B">
        <w:rPr>
          <w:rFonts w:ascii="Arial" w:hAnsi="Arial" w:cs="Arial"/>
        </w:rPr>
        <w:tab/>
        <w:t xml:space="preserve">Cijena ponude </w:t>
      </w:r>
    </w:p>
    <w:tbl>
      <w:tblPr>
        <w:tblW w:w="9324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6"/>
        <w:gridCol w:w="5248"/>
      </w:tblGrid>
      <w:tr w:rsidR="00D8240E" w:rsidRPr="00F9416B" w14:paraId="6421D7EB" w14:textId="77777777">
        <w:trPr>
          <w:trHeight w:val="101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8412" w14:textId="77777777" w:rsidR="00D8240E" w:rsidRPr="00BA7F83" w:rsidRDefault="00C04454" w:rsidP="005A1AF9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A7F83">
              <w:rPr>
                <w:rFonts w:ascii="Arial" w:hAnsi="Arial" w:cs="Arial"/>
                <w:sz w:val="20"/>
                <w:szCs w:val="20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3DF055F8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  <w:p w14:paraId="481EE41C" w14:textId="77777777" w:rsidR="00D8240E" w:rsidRPr="00F9416B" w:rsidRDefault="00D8240E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</w:p>
        </w:tc>
      </w:tr>
      <w:tr w:rsidR="00D8240E" w:rsidRPr="00F9416B" w14:paraId="24201DC3" w14:textId="77777777">
        <w:trPr>
          <w:trHeight w:val="77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32BC" w14:textId="77777777" w:rsidR="00D8240E" w:rsidRPr="00BA7F83" w:rsidRDefault="00C04454" w:rsidP="005A1AF9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A7F83">
              <w:rPr>
                <w:rFonts w:ascii="Arial" w:hAnsi="Arial" w:cs="Arial"/>
                <w:sz w:val="20"/>
                <w:szCs w:val="2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257FA0A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712AC61C" w14:textId="77777777">
        <w:trPr>
          <w:trHeight w:val="9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95CB" w14:textId="77777777" w:rsidR="00D8240E" w:rsidRPr="00BA7F83" w:rsidRDefault="00C04454" w:rsidP="005A1AF9">
            <w:pPr>
              <w:pStyle w:val="Body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A7F83">
              <w:rPr>
                <w:rFonts w:ascii="Arial" w:hAnsi="Arial" w:cs="Arial"/>
                <w:sz w:val="20"/>
                <w:szCs w:val="2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CD98E08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</w:tbl>
    <w:p w14:paraId="10FF0E18" w14:textId="77777777" w:rsidR="00D8240E" w:rsidRPr="00F9416B" w:rsidRDefault="00D8240E">
      <w:pPr>
        <w:pStyle w:val="Body"/>
        <w:widowControl w:val="0"/>
        <w:spacing w:after="120" w:line="240" w:lineRule="auto"/>
        <w:ind w:left="6" w:hanging="6"/>
        <w:rPr>
          <w:rFonts w:ascii="Arial" w:hAnsi="Arial" w:cs="Arial"/>
          <w:color w:val="5B9BD5"/>
          <w:u w:color="5B9BD5"/>
        </w:rPr>
      </w:pPr>
    </w:p>
    <w:p w14:paraId="23CC742E" w14:textId="77777777" w:rsidR="00D8240E" w:rsidRPr="00F9416B" w:rsidRDefault="00D8240E">
      <w:pPr>
        <w:pStyle w:val="Body"/>
        <w:spacing w:after="120" w:line="276" w:lineRule="auto"/>
        <w:ind w:right="2"/>
        <w:rPr>
          <w:rFonts w:ascii="Arial" w:hAnsi="Arial" w:cs="Arial"/>
        </w:rPr>
      </w:pPr>
    </w:p>
    <w:tbl>
      <w:tblPr>
        <w:tblW w:w="9324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76"/>
        <w:gridCol w:w="5248"/>
      </w:tblGrid>
      <w:tr w:rsidR="00D8240E" w:rsidRPr="00F9416B" w14:paraId="14A36752" w14:textId="77777777">
        <w:trPr>
          <w:trHeight w:val="44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CACB" w14:textId="77777777" w:rsidR="00D8240E" w:rsidRPr="00F9416B" w:rsidRDefault="00C04454" w:rsidP="005A1AF9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Rok valjanosti ponude: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751DD5E3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</w:tbl>
    <w:p w14:paraId="5BBF6005" w14:textId="77777777" w:rsidR="00D8240E" w:rsidRPr="00F9416B" w:rsidRDefault="00D8240E">
      <w:pPr>
        <w:pStyle w:val="Body"/>
        <w:widowControl w:val="0"/>
        <w:spacing w:after="120" w:line="240" w:lineRule="auto"/>
        <w:ind w:left="6" w:hanging="6"/>
        <w:rPr>
          <w:rFonts w:ascii="Arial" w:hAnsi="Arial" w:cs="Arial"/>
        </w:rPr>
      </w:pPr>
    </w:p>
    <w:p w14:paraId="57D3989A" w14:textId="77777777" w:rsidR="00D8240E" w:rsidRPr="00F9416B" w:rsidRDefault="00D8240E">
      <w:pPr>
        <w:pStyle w:val="Body"/>
        <w:spacing w:after="120" w:line="276" w:lineRule="auto"/>
        <w:ind w:right="2"/>
        <w:rPr>
          <w:rFonts w:ascii="Arial" w:hAnsi="Arial" w:cs="Arial"/>
        </w:rPr>
      </w:pPr>
    </w:p>
    <w:p w14:paraId="6B921E4A" w14:textId="77777777" w:rsidR="00D8240E" w:rsidRPr="00F9416B" w:rsidRDefault="00D8240E">
      <w:pPr>
        <w:pStyle w:val="Body"/>
        <w:spacing w:after="120" w:line="276" w:lineRule="auto"/>
        <w:ind w:right="2"/>
        <w:rPr>
          <w:rFonts w:ascii="Arial" w:hAnsi="Arial" w:cs="Arial"/>
        </w:rPr>
      </w:pPr>
    </w:p>
    <w:p w14:paraId="5FA0EE9F" w14:textId="77777777" w:rsidR="00D8240E" w:rsidRPr="00F9416B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3BEF3FC6" w14:textId="3408657F" w:rsidR="00D8240E" w:rsidRPr="00F9416B" w:rsidRDefault="00C04454">
      <w:pPr>
        <w:pStyle w:val="Body"/>
        <w:spacing w:after="0"/>
        <w:jc w:val="both"/>
        <w:rPr>
          <w:rFonts w:ascii="Arial" w:hAnsi="Arial" w:cs="Arial"/>
        </w:rPr>
      </w:pPr>
      <w:r w:rsidRPr="00F9416B">
        <w:rPr>
          <w:rFonts w:ascii="Arial" w:hAnsi="Arial" w:cs="Arial"/>
          <w:lang w:val="en-US"/>
        </w:rPr>
        <w:t>U __________________, _______________ godine.</w:t>
      </w:r>
      <w:r w:rsidRPr="00F9416B">
        <w:rPr>
          <w:rFonts w:ascii="Arial" w:hAnsi="Arial" w:cs="Arial"/>
        </w:rPr>
        <w:t xml:space="preserve">               ZA PONUDITELJA:</w:t>
      </w:r>
    </w:p>
    <w:p w14:paraId="646E6BFD" w14:textId="77777777" w:rsidR="00D8240E" w:rsidRPr="00F9416B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7B31B9AD" w14:textId="77777777" w:rsidR="00D8240E" w:rsidRPr="00F9416B" w:rsidRDefault="00C04454">
      <w:pPr>
        <w:pStyle w:val="Body"/>
        <w:jc w:val="both"/>
        <w:rPr>
          <w:rFonts w:ascii="Arial" w:hAnsi="Arial" w:cs="Arial"/>
          <w:i/>
          <w:iCs/>
        </w:rPr>
      </w:pPr>
      <w:r w:rsidRPr="00F9416B">
        <w:rPr>
          <w:rFonts w:ascii="Arial" w:hAnsi="Arial" w:cs="Arial"/>
          <w:i/>
          <w:iCs/>
        </w:rPr>
        <w:t xml:space="preserve">                     (mjesto, datum i godina)</w:t>
      </w:r>
    </w:p>
    <w:p w14:paraId="3DAD09D9" w14:textId="77777777" w:rsidR="00D8240E" w:rsidRPr="00F9416B" w:rsidRDefault="00C04454">
      <w:pPr>
        <w:pStyle w:val="Body"/>
        <w:spacing w:after="0"/>
        <w:jc w:val="right"/>
        <w:rPr>
          <w:rFonts w:ascii="Arial" w:hAnsi="Arial" w:cs="Arial"/>
        </w:rPr>
      </w:pPr>
      <w:r w:rsidRPr="00F9416B">
        <w:rPr>
          <w:rFonts w:ascii="Arial" w:hAnsi="Arial" w:cs="Arial"/>
          <w:i/>
          <w:iCs/>
        </w:rPr>
        <w:t xml:space="preserve"> </w:t>
      </w:r>
      <w:r w:rsidRPr="00F9416B">
        <w:rPr>
          <w:rFonts w:ascii="Arial" w:hAnsi="Arial" w:cs="Arial"/>
          <w:lang w:val="en-US"/>
        </w:rPr>
        <w:t>___________________________</w:t>
      </w:r>
      <w:r w:rsidRPr="00F9416B">
        <w:rPr>
          <w:rFonts w:ascii="Arial" w:hAnsi="Arial" w:cs="Arial"/>
        </w:rPr>
        <w:t>___</w:t>
      </w:r>
    </w:p>
    <w:p w14:paraId="325FA82B" w14:textId="77777777" w:rsidR="00D8240E" w:rsidRPr="00F9416B" w:rsidRDefault="00C04454">
      <w:pPr>
        <w:pStyle w:val="Body"/>
        <w:jc w:val="right"/>
        <w:rPr>
          <w:rFonts w:ascii="Arial" w:hAnsi="Arial" w:cs="Arial"/>
          <w:i/>
          <w:iCs/>
        </w:rPr>
      </w:pPr>
      <w:r w:rsidRPr="00F9416B">
        <w:rPr>
          <w:rFonts w:ascii="Arial" w:hAnsi="Arial" w:cs="Arial"/>
          <w:i/>
          <w:iCs/>
        </w:rPr>
        <w:t>(ime, prezime i potpis ovlaštene osobe)</w:t>
      </w:r>
    </w:p>
    <w:p w14:paraId="1AC34766" w14:textId="77777777" w:rsidR="00D8240E" w:rsidRPr="00F9416B" w:rsidRDefault="00D8240E">
      <w:pPr>
        <w:pStyle w:val="Body"/>
        <w:jc w:val="right"/>
        <w:rPr>
          <w:rFonts w:ascii="Arial" w:hAnsi="Arial" w:cs="Arial"/>
          <w:i/>
          <w:iCs/>
        </w:rPr>
      </w:pPr>
    </w:p>
    <w:p w14:paraId="5096DC5C" w14:textId="77777777" w:rsidR="00D8240E" w:rsidRPr="00F9416B" w:rsidRDefault="00D8240E">
      <w:pPr>
        <w:pStyle w:val="Body"/>
        <w:jc w:val="right"/>
        <w:rPr>
          <w:rFonts w:ascii="Arial" w:hAnsi="Arial" w:cs="Arial"/>
          <w:i/>
          <w:iCs/>
        </w:rPr>
      </w:pPr>
    </w:p>
    <w:p w14:paraId="46909A20" w14:textId="77777777" w:rsidR="00D8240E" w:rsidRPr="00F9416B" w:rsidRDefault="00D8240E">
      <w:pPr>
        <w:pStyle w:val="Body"/>
        <w:jc w:val="right"/>
        <w:rPr>
          <w:rFonts w:ascii="Arial" w:hAnsi="Arial" w:cs="Arial"/>
          <w:i/>
          <w:iCs/>
        </w:rPr>
      </w:pPr>
    </w:p>
    <w:p w14:paraId="34759C43" w14:textId="77777777" w:rsidR="00D8240E" w:rsidRPr="00F9416B" w:rsidRDefault="00D8240E">
      <w:pPr>
        <w:pStyle w:val="Body"/>
        <w:jc w:val="right"/>
        <w:rPr>
          <w:rFonts w:ascii="Arial" w:hAnsi="Arial" w:cs="Arial"/>
          <w:i/>
          <w:iCs/>
        </w:rPr>
      </w:pPr>
    </w:p>
    <w:p w14:paraId="1EF879A1" w14:textId="77777777" w:rsidR="00D8240E" w:rsidRPr="00F9416B" w:rsidRDefault="00D8240E">
      <w:pPr>
        <w:pStyle w:val="Body"/>
        <w:jc w:val="right"/>
        <w:rPr>
          <w:rFonts w:ascii="Arial" w:hAnsi="Arial" w:cs="Arial"/>
          <w:i/>
          <w:iCs/>
        </w:rPr>
      </w:pPr>
    </w:p>
    <w:p w14:paraId="0CE74C43" w14:textId="77777777" w:rsidR="00D8240E" w:rsidRPr="00F9416B" w:rsidRDefault="00C04454">
      <w:pPr>
        <w:pStyle w:val="Body"/>
        <w:spacing w:after="120"/>
        <w:jc w:val="both"/>
        <w:rPr>
          <w:rFonts w:ascii="Arial" w:hAnsi="Arial" w:cs="Arial"/>
          <w:u w:val="single"/>
        </w:rPr>
      </w:pPr>
      <w:r w:rsidRPr="00F9416B">
        <w:rPr>
          <w:rFonts w:ascii="Arial" w:hAnsi="Arial" w:cs="Arial"/>
        </w:rPr>
        <w:t>PRILOG I DOKUMENTACIJE ZA NADMETANJE PONUDEBNI LIST</w:t>
      </w:r>
    </w:p>
    <w:p w14:paraId="20656CA0" w14:textId="77777777" w:rsidR="00D8240E" w:rsidRPr="00F9416B" w:rsidRDefault="00C04454">
      <w:pPr>
        <w:pStyle w:val="Body"/>
        <w:spacing w:after="120"/>
        <w:jc w:val="both"/>
        <w:rPr>
          <w:rFonts w:ascii="Arial" w:hAnsi="Arial" w:cs="Arial"/>
        </w:rPr>
      </w:pPr>
      <w:r w:rsidRPr="00F9416B">
        <w:rPr>
          <w:rFonts w:ascii="Arial" w:hAnsi="Arial" w:cs="Arial"/>
          <w:u w:val="single"/>
        </w:rPr>
        <w:t>DODATAK 1 - PODACI O Č</w:t>
      </w:r>
      <w:r w:rsidRPr="00F9416B">
        <w:rPr>
          <w:rFonts w:ascii="Arial" w:hAnsi="Arial" w:cs="Arial"/>
          <w:u w:val="single"/>
          <w:lang w:val="de-DE"/>
        </w:rPr>
        <w:t>LANOVIMA ZAJEDNICE PONUDITELJA</w:t>
      </w:r>
      <w:r w:rsidRPr="00F9416B">
        <w:rPr>
          <w:rFonts w:ascii="Arial" w:hAnsi="Arial" w:cs="Arial"/>
        </w:rPr>
        <w:t xml:space="preserve"> </w:t>
      </w:r>
      <w:r w:rsidRPr="00F9416B">
        <w:rPr>
          <w:rFonts w:ascii="Arial" w:hAnsi="Arial" w:cs="Arial"/>
          <w:i/>
          <w:iCs/>
        </w:rPr>
        <w:t xml:space="preserve">(priložiti/popuniti samo u slučaju zajedničke ponude) </w:t>
      </w:r>
    </w:p>
    <w:p w14:paraId="6E04F822" w14:textId="77777777" w:rsidR="00D8240E" w:rsidRPr="00F9416B" w:rsidRDefault="00D8240E">
      <w:pPr>
        <w:pStyle w:val="Body"/>
        <w:spacing w:after="120"/>
        <w:ind w:right="2"/>
        <w:rPr>
          <w:rFonts w:ascii="Arial" w:hAnsi="Arial" w:cs="Arial"/>
        </w:rPr>
      </w:pPr>
    </w:p>
    <w:p w14:paraId="4FB03187" w14:textId="77777777" w:rsidR="00D8240E" w:rsidRPr="00F9416B" w:rsidRDefault="00C04454">
      <w:pPr>
        <w:pStyle w:val="Body"/>
        <w:spacing w:after="120"/>
        <w:ind w:right="2"/>
        <w:rPr>
          <w:rFonts w:ascii="Arial" w:hAnsi="Arial" w:cs="Arial"/>
        </w:rPr>
      </w:pPr>
      <w:r w:rsidRPr="00F9416B">
        <w:rPr>
          <w:rFonts w:ascii="Arial" w:hAnsi="Arial" w:cs="Arial"/>
        </w:rPr>
        <w:t>1.</w:t>
      </w:r>
      <w:r w:rsidRPr="00F9416B">
        <w:rPr>
          <w:rFonts w:ascii="Arial" w:hAnsi="Arial" w:cs="Arial"/>
          <w:b/>
          <w:bCs/>
        </w:rPr>
        <w:t xml:space="preserve"> </w:t>
      </w:r>
      <w:r w:rsidRPr="00F9416B">
        <w:rPr>
          <w:rFonts w:ascii="Arial" w:hAnsi="Arial" w:cs="Arial"/>
          <w:b/>
          <w:bCs/>
        </w:rPr>
        <w:tab/>
      </w:r>
      <w:r w:rsidRPr="00F9416B">
        <w:rPr>
          <w:rFonts w:ascii="Arial" w:hAnsi="Arial" w:cs="Arial"/>
        </w:rPr>
        <w:t>Naziv (tvrtka) i sjedište člana zajednice Ponuditelja</w:t>
      </w:r>
      <w:r w:rsidRPr="00F9416B">
        <w:rPr>
          <w:rFonts w:ascii="Arial" w:hAnsi="Arial" w:cs="Arial"/>
          <w:color w:val="0070C0"/>
          <w:u w:color="0070C0"/>
        </w:rPr>
        <w:t xml:space="preserve"> </w:t>
      </w:r>
    </w:p>
    <w:tbl>
      <w:tblPr>
        <w:tblW w:w="9066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10"/>
        <w:gridCol w:w="4756"/>
      </w:tblGrid>
      <w:tr w:rsidR="00D8240E" w:rsidRPr="00F9416B" w14:paraId="62773102" w14:textId="77777777">
        <w:trPr>
          <w:trHeight w:val="51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568E794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Član zajednice Ponuditelja: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E2F3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3D4EE81F" w14:textId="77777777">
        <w:trPr>
          <w:trHeight w:val="25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1A0046D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Adresa: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9640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4BDBC32" w14:textId="77777777">
        <w:trPr>
          <w:trHeight w:val="25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72BC30F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  <w:lang w:val="fr-FR"/>
              </w:rPr>
              <w:t xml:space="preserve">OIB: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C91B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1F344321" w14:textId="77777777">
        <w:trPr>
          <w:trHeight w:val="25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DE98429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IBAN: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E300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B0272B2" w14:textId="77777777">
        <w:trPr>
          <w:trHeight w:val="51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3001172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Ponuditelj oslobođen PDV-a (zaokružiti)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0EB1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DA                    NE</w:t>
            </w:r>
          </w:p>
        </w:tc>
      </w:tr>
      <w:tr w:rsidR="00D8240E" w:rsidRPr="00F9416B" w14:paraId="117B40FB" w14:textId="77777777">
        <w:trPr>
          <w:trHeight w:val="51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7F6DAB4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Adresa za dostavu pošte: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DC2B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E941E70" w14:textId="77777777">
        <w:trPr>
          <w:trHeight w:val="25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0788B44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Kontakt osoba Ponuditelja: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37E60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4979616" w14:textId="77777777">
        <w:trPr>
          <w:trHeight w:val="25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3608861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B4FA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3F2F82C" w14:textId="77777777">
        <w:trPr>
          <w:trHeight w:val="25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665BDD5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Faks: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672D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027BDE2" w14:textId="77777777">
        <w:trPr>
          <w:trHeight w:val="256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7B278D1E" w14:textId="77777777" w:rsidR="00D8240E" w:rsidRPr="00F9416B" w:rsidRDefault="00C04454" w:rsidP="0092513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E-pošta: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AFA2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2C3A1A3" w14:textId="77777777">
        <w:trPr>
          <w:trHeight w:val="1279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2" w:type="dxa"/>
              <w:bottom w:w="80" w:type="dxa"/>
              <w:right w:w="130" w:type="dxa"/>
            </w:tcMar>
            <w:vAlign w:val="center"/>
          </w:tcPr>
          <w:p w14:paraId="2FAC4D63" w14:textId="77777777" w:rsidR="00D8240E" w:rsidRPr="00F9416B" w:rsidRDefault="00C04454" w:rsidP="00925134">
            <w:pPr>
              <w:pStyle w:val="Body"/>
              <w:spacing w:after="120"/>
              <w:ind w:left="2" w:right="5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90FB" w14:textId="77777777" w:rsidR="00D8240E" w:rsidRPr="00F9416B" w:rsidRDefault="00C04454">
            <w:pPr>
              <w:pStyle w:val="Body"/>
              <w:spacing w:after="120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</w:tbl>
    <w:p w14:paraId="461CA363" w14:textId="77777777" w:rsidR="00D8240E" w:rsidRPr="00F9416B" w:rsidRDefault="00D8240E">
      <w:pPr>
        <w:pStyle w:val="Body"/>
        <w:widowControl w:val="0"/>
        <w:spacing w:after="120" w:line="240" w:lineRule="auto"/>
        <w:ind w:left="6" w:hanging="6"/>
        <w:rPr>
          <w:rFonts w:ascii="Arial" w:hAnsi="Arial" w:cs="Arial"/>
        </w:rPr>
      </w:pPr>
    </w:p>
    <w:p w14:paraId="53B4E587" w14:textId="77777777" w:rsidR="00D8240E" w:rsidRPr="00F9416B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5DD660B4" w14:textId="77777777" w:rsidR="00D8240E" w:rsidRPr="00F9416B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0448D27B" w14:textId="1A8C52D7" w:rsidR="00D8240E" w:rsidRPr="00F9416B" w:rsidRDefault="00C04454">
      <w:pPr>
        <w:pStyle w:val="Body"/>
        <w:spacing w:after="0"/>
        <w:jc w:val="both"/>
        <w:rPr>
          <w:rFonts w:ascii="Arial" w:hAnsi="Arial" w:cs="Arial"/>
        </w:rPr>
      </w:pPr>
      <w:r w:rsidRPr="00F9416B">
        <w:rPr>
          <w:rFonts w:ascii="Arial" w:hAnsi="Arial" w:cs="Arial"/>
          <w:lang w:val="en-US"/>
        </w:rPr>
        <w:t>U _______________, _______________ godine.</w:t>
      </w:r>
      <w:r w:rsidRPr="00F9416B">
        <w:rPr>
          <w:rFonts w:ascii="Arial" w:hAnsi="Arial" w:cs="Arial"/>
        </w:rPr>
        <w:t xml:space="preserve">    </w:t>
      </w:r>
      <w:r w:rsidR="00925134">
        <w:rPr>
          <w:rFonts w:ascii="Arial" w:hAnsi="Arial" w:cs="Arial"/>
        </w:rPr>
        <w:t xml:space="preserve">        Za člana zajednice ponuditelja</w:t>
      </w:r>
      <w:r w:rsidRPr="00F9416B">
        <w:rPr>
          <w:rFonts w:ascii="Arial" w:hAnsi="Arial" w:cs="Arial"/>
        </w:rPr>
        <w:t>:</w:t>
      </w:r>
    </w:p>
    <w:p w14:paraId="78BF5A2C" w14:textId="77777777" w:rsidR="00D8240E" w:rsidRPr="00F9416B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5FF3519A" w14:textId="1A6B4181" w:rsidR="00D8240E" w:rsidRPr="00F9416B" w:rsidRDefault="00C04454" w:rsidP="00925134">
      <w:pPr>
        <w:pStyle w:val="Body"/>
        <w:rPr>
          <w:rFonts w:ascii="Arial" w:hAnsi="Arial" w:cs="Arial"/>
        </w:rPr>
      </w:pPr>
      <w:r w:rsidRPr="00F9416B">
        <w:rPr>
          <w:rFonts w:ascii="Arial" w:hAnsi="Arial" w:cs="Arial"/>
          <w:i/>
          <w:iCs/>
        </w:rPr>
        <w:t xml:space="preserve">                     (mjesto, datum i godina</w:t>
      </w:r>
      <w:r w:rsidR="00925134">
        <w:rPr>
          <w:rFonts w:ascii="Arial" w:hAnsi="Arial" w:cs="Arial"/>
          <w:i/>
          <w:iCs/>
        </w:rPr>
        <w:t>)</w:t>
      </w:r>
      <w:r w:rsidRPr="00F9416B">
        <w:rPr>
          <w:rFonts w:ascii="Arial" w:hAnsi="Arial" w:cs="Arial"/>
          <w:i/>
          <w:iCs/>
        </w:rPr>
        <w:t xml:space="preserve">  </w:t>
      </w:r>
      <w:r w:rsidRPr="00F9416B">
        <w:rPr>
          <w:rFonts w:ascii="Arial" w:hAnsi="Arial" w:cs="Arial"/>
        </w:rPr>
        <w:t xml:space="preserve">                                                   </w:t>
      </w:r>
    </w:p>
    <w:p w14:paraId="148E7875" w14:textId="77777777" w:rsidR="00D8240E" w:rsidRPr="00F9416B" w:rsidRDefault="00C04454">
      <w:pPr>
        <w:pStyle w:val="Body"/>
        <w:jc w:val="right"/>
        <w:rPr>
          <w:rFonts w:ascii="Arial" w:hAnsi="Arial" w:cs="Arial"/>
          <w:i/>
          <w:iCs/>
        </w:rPr>
      </w:pPr>
      <w:r w:rsidRPr="00F9416B">
        <w:rPr>
          <w:rFonts w:ascii="Arial" w:hAnsi="Arial" w:cs="Arial"/>
          <w:i/>
          <w:iCs/>
        </w:rPr>
        <w:t>(ime, prezime i potpis ovlaštene osobe)</w:t>
      </w:r>
    </w:p>
    <w:p w14:paraId="38AFEF7B" w14:textId="77777777" w:rsidR="00D8240E" w:rsidRPr="00F9416B" w:rsidRDefault="00C04454">
      <w:pPr>
        <w:pStyle w:val="Body"/>
        <w:spacing w:after="120"/>
        <w:jc w:val="both"/>
        <w:rPr>
          <w:rFonts w:ascii="Arial" w:hAnsi="Arial" w:cs="Arial"/>
        </w:rPr>
      </w:pPr>
      <w:r w:rsidRPr="00F9416B">
        <w:rPr>
          <w:rFonts w:ascii="Arial" w:hAnsi="Arial" w:cs="Arial"/>
          <w:i/>
          <w:iCs/>
        </w:rPr>
        <w:lastRenderedPageBreak/>
        <w:t xml:space="preserve">  </w:t>
      </w:r>
    </w:p>
    <w:p w14:paraId="2B9F1C0A" w14:textId="77777777" w:rsidR="00D8240E" w:rsidRPr="00F9416B" w:rsidRDefault="00C04454">
      <w:pPr>
        <w:pStyle w:val="Body"/>
        <w:spacing w:after="120"/>
        <w:ind w:right="3"/>
        <w:rPr>
          <w:rFonts w:ascii="Arial" w:hAnsi="Arial" w:cs="Arial"/>
          <w:u w:val="single"/>
        </w:rPr>
      </w:pPr>
      <w:r w:rsidRPr="00F9416B">
        <w:rPr>
          <w:rFonts w:ascii="Arial" w:hAnsi="Arial" w:cs="Arial"/>
        </w:rPr>
        <w:t>PRILOG I DOKUMENTACIJE ZA NADMETANJE PONUDEBNI LIST</w:t>
      </w:r>
    </w:p>
    <w:p w14:paraId="1203730B" w14:textId="77777777" w:rsidR="00D8240E" w:rsidRPr="00F9416B" w:rsidRDefault="00C04454">
      <w:pPr>
        <w:pStyle w:val="Body"/>
        <w:spacing w:after="120"/>
        <w:ind w:right="3"/>
        <w:jc w:val="both"/>
        <w:rPr>
          <w:rFonts w:ascii="Arial" w:hAnsi="Arial" w:cs="Arial"/>
        </w:rPr>
      </w:pPr>
      <w:r w:rsidRPr="00F9416B">
        <w:rPr>
          <w:rFonts w:ascii="Arial" w:hAnsi="Arial" w:cs="Arial"/>
          <w:u w:val="single"/>
          <w:lang w:val="de-DE"/>
        </w:rPr>
        <w:t>DODATAK 2 - PODACI O PODIZVODITELJIMA</w:t>
      </w:r>
      <w:r w:rsidRPr="00F9416B">
        <w:rPr>
          <w:rFonts w:ascii="Arial" w:hAnsi="Arial" w:cs="Arial"/>
        </w:rPr>
        <w:t xml:space="preserve"> </w:t>
      </w:r>
      <w:r w:rsidRPr="00F9416B">
        <w:rPr>
          <w:rFonts w:ascii="Arial" w:hAnsi="Arial" w:cs="Arial"/>
          <w:i/>
          <w:iCs/>
        </w:rPr>
        <w:t xml:space="preserve">(priložiti/popuniti samo u slučaju da se dio ugovora ustupa podizvoditeljima) </w:t>
      </w:r>
    </w:p>
    <w:p w14:paraId="29612472" w14:textId="77777777" w:rsidR="00D8240E" w:rsidRPr="00F9416B" w:rsidRDefault="00D8240E">
      <w:pPr>
        <w:pStyle w:val="Body"/>
        <w:tabs>
          <w:tab w:val="center" w:pos="2268"/>
        </w:tabs>
        <w:spacing w:after="120"/>
        <w:rPr>
          <w:rFonts w:ascii="Arial" w:hAnsi="Arial" w:cs="Arial"/>
        </w:rPr>
      </w:pPr>
    </w:p>
    <w:p w14:paraId="0EBFECC7" w14:textId="77777777" w:rsidR="00D8240E" w:rsidRPr="00F9416B" w:rsidRDefault="00C04454">
      <w:pPr>
        <w:pStyle w:val="Body"/>
        <w:tabs>
          <w:tab w:val="center" w:pos="2268"/>
        </w:tabs>
        <w:spacing w:after="120"/>
        <w:rPr>
          <w:rFonts w:ascii="Arial" w:hAnsi="Arial" w:cs="Arial"/>
        </w:rPr>
      </w:pPr>
      <w:r w:rsidRPr="00F9416B">
        <w:rPr>
          <w:rFonts w:ascii="Arial" w:hAnsi="Arial" w:cs="Arial"/>
        </w:rPr>
        <w:t>1.</w:t>
      </w:r>
      <w:r w:rsidRPr="00F9416B">
        <w:rPr>
          <w:rFonts w:ascii="Arial" w:hAnsi="Arial" w:cs="Arial"/>
          <w:b/>
          <w:bCs/>
        </w:rPr>
        <w:t xml:space="preserve"> </w:t>
      </w:r>
      <w:r w:rsidRPr="00F9416B">
        <w:rPr>
          <w:rFonts w:ascii="Arial" w:hAnsi="Arial" w:cs="Arial"/>
          <w:b/>
          <w:bCs/>
        </w:rPr>
        <w:tab/>
      </w:r>
      <w:r w:rsidRPr="00F9416B">
        <w:rPr>
          <w:rFonts w:ascii="Arial" w:hAnsi="Arial" w:cs="Arial"/>
        </w:rPr>
        <w:t xml:space="preserve">Naziv (tvrtka) i sjedište podizvoditelja </w:t>
      </w:r>
    </w:p>
    <w:tbl>
      <w:tblPr>
        <w:tblW w:w="9324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96"/>
        <w:gridCol w:w="3828"/>
      </w:tblGrid>
      <w:tr w:rsidR="00D8240E" w:rsidRPr="00F9416B" w14:paraId="7F9D171C" w14:textId="77777777">
        <w:trPr>
          <w:trHeight w:val="31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B4D14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Podizvoditelj: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4F900B6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2F84B75" w14:textId="77777777">
        <w:trPr>
          <w:trHeight w:val="31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C9AF0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520B623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6DAA4F2" w14:textId="77777777">
        <w:trPr>
          <w:trHeight w:val="31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B32C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  <w:lang w:val="fr-FR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73AD9FDC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140D9140" w14:textId="77777777">
        <w:trPr>
          <w:trHeight w:val="30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6B2A6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F30893C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25DA03F7" w14:textId="77777777">
        <w:trPr>
          <w:trHeight w:val="60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FE8B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>Podizvoditelj oslobođen od PDV-a (zaokruž</w:t>
            </w:r>
            <w:r w:rsidRPr="00420913">
              <w:rPr>
                <w:rFonts w:ascii="Arial" w:hAnsi="Arial" w:cs="Arial"/>
                <w:lang w:val="it-IT"/>
              </w:rPr>
              <w:t xml:space="preserve">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3F70079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>DA</w:t>
            </w:r>
            <w:r w:rsidRPr="00F9416B">
              <w:rPr>
                <w:rFonts w:ascii="Arial" w:hAnsi="Arial" w:cs="Arial"/>
                <w:color w:val="0070C0"/>
                <w:u w:color="0070C0"/>
              </w:rPr>
              <w:t xml:space="preserve"> </w:t>
            </w:r>
            <w:r w:rsidRPr="00F9416B">
              <w:rPr>
                <w:rFonts w:ascii="Arial" w:hAnsi="Arial" w:cs="Arial"/>
              </w:rPr>
              <w:t xml:space="preserve">                   NE</w:t>
            </w:r>
          </w:p>
        </w:tc>
      </w:tr>
      <w:tr w:rsidR="00D8240E" w:rsidRPr="00F9416B" w14:paraId="60C8ACAF" w14:textId="77777777">
        <w:trPr>
          <w:trHeight w:val="30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E4AF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Kontakt osoba podizvoditelja: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A0FF221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43843001" w14:textId="77777777">
        <w:trPr>
          <w:trHeight w:val="31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A778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1465DAB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7269771A" w14:textId="77777777">
        <w:trPr>
          <w:trHeight w:val="31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69C2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61017AF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68774AEE" w14:textId="77777777">
        <w:trPr>
          <w:trHeight w:val="31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B1B2D" w14:textId="77777777" w:rsidR="00D8240E" w:rsidRPr="00420913" w:rsidRDefault="00C04454" w:rsidP="00925134">
            <w:pPr>
              <w:pStyle w:val="Body"/>
              <w:spacing w:after="120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C1E7B91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  <w:tr w:rsidR="00D8240E" w:rsidRPr="00F9416B" w14:paraId="061C850A" w14:textId="77777777">
        <w:trPr>
          <w:trHeight w:val="117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126" w:type="dxa"/>
            </w:tcMar>
            <w:vAlign w:val="center"/>
          </w:tcPr>
          <w:p w14:paraId="438283F9" w14:textId="77777777" w:rsidR="00D8240E" w:rsidRPr="00420913" w:rsidRDefault="00C04454" w:rsidP="00925134">
            <w:pPr>
              <w:pStyle w:val="Body"/>
              <w:spacing w:after="120"/>
              <w:ind w:right="46"/>
              <w:rPr>
                <w:rFonts w:ascii="Arial" w:hAnsi="Arial" w:cs="Arial"/>
              </w:rPr>
            </w:pPr>
            <w:r w:rsidRPr="00420913">
              <w:rPr>
                <w:rFonts w:ascii="Arial" w:hAnsi="Arial" w:cs="Arial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10DB670" w14:textId="77777777" w:rsidR="00D8240E" w:rsidRPr="00F9416B" w:rsidRDefault="00C04454">
            <w:pPr>
              <w:pStyle w:val="Body"/>
              <w:spacing w:after="120"/>
              <w:ind w:left="2"/>
              <w:rPr>
                <w:rFonts w:ascii="Arial" w:hAnsi="Arial" w:cs="Arial"/>
              </w:rPr>
            </w:pPr>
            <w:r w:rsidRPr="00F9416B">
              <w:rPr>
                <w:rFonts w:ascii="Arial" w:hAnsi="Arial" w:cs="Arial"/>
              </w:rPr>
              <w:t xml:space="preserve"> </w:t>
            </w:r>
          </w:p>
        </w:tc>
      </w:tr>
    </w:tbl>
    <w:p w14:paraId="0F287367" w14:textId="77777777" w:rsidR="00D8240E" w:rsidRPr="00F9416B" w:rsidRDefault="00D8240E">
      <w:pPr>
        <w:pStyle w:val="Body"/>
        <w:widowControl w:val="0"/>
        <w:tabs>
          <w:tab w:val="center" w:pos="2268"/>
        </w:tabs>
        <w:spacing w:after="120" w:line="240" w:lineRule="auto"/>
        <w:ind w:left="6" w:hanging="6"/>
        <w:rPr>
          <w:rFonts w:ascii="Arial" w:hAnsi="Arial" w:cs="Arial"/>
        </w:rPr>
      </w:pPr>
    </w:p>
    <w:p w14:paraId="1DE0002F" w14:textId="77777777" w:rsidR="00D8240E" w:rsidRPr="00F9416B" w:rsidRDefault="00D8240E">
      <w:pPr>
        <w:pStyle w:val="Body"/>
        <w:jc w:val="center"/>
        <w:rPr>
          <w:rFonts w:ascii="Arial" w:hAnsi="Arial" w:cs="Arial"/>
        </w:rPr>
      </w:pPr>
    </w:p>
    <w:p w14:paraId="3573C367" w14:textId="0A36438E" w:rsidR="00D8240E" w:rsidRPr="00925134" w:rsidRDefault="00D8240E">
      <w:pPr>
        <w:pStyle w:val="Body"/>
        <w:spacing w:after="0"/>
        <w:jc w:val="both"/>
        <w:rPr>
          <w:rFonts w:ascii="Arial" w:hAnsi="Arial" w:cs="Arial"/>
        </w:rPr>
      </w:pPr>
    </w:p>
    <w:p w14:paraId="79E21755" w14:textId="77777777" w:rsidR="00925134" w:rsidRPr="00925134" w:rsidRDefault="00925134">
      <w:pPr>
        <w:pStyle w:val="Body"/>
        <w:spacing w:after="0"/>
        <w:jc w:val="both"/>
        <w:rPr>
          <w:rFonts w:ascii="Arial" w:hAnsi="Arial" w:cs="Arial"/>
        </w:rPr>
      </w:pPr>
    </w:p>
    <w:p w14:paraId="351C188A" w14:textId="075407B6" w:rsidR="00D8240E" w:rsidRPr="00925134" w:rsidRDefault="00C04454">
      <w:pPr>
        <w:pStyle w:val="Body"/>
        <w:spacing w:after="0"/>
        <w:jc w:val="both"/>
        <w:rPr>
          <w:rFonts w:ascii="Arial" w:hAnsi="Arial" w:cs="Arial"/>
        </w:rPr>
      </w:pPr>
      <w:r w:rsidRPr="00925134">
        <w:rPr>
          <w:rFonts w:ascii="Arial" w:hAnsi="Arial" w:cs="Arial"/>
          <w:lang w:val="en-US"/>
        </w:rPr>
        <w:t>U __________________, _______________ godine.</w:t>
      </w:r>
      <w:r w:rsidRPr="00925134">
        <w:rPr>
          <w:rFonts w:ascii="Arial" w:hAnsi="Arial" w:cs="Arial"/>
        </w:rPr>
        <w:t xml:space="preserve">          Z</w:t>
      </w:r>
      <w:r w:rsidR="00925134">
        <w:rPr>
          <w:rFonts w:ascii="Arial" w:hAnsi="Arial" w:cs="Arial"/>
        </w:rPr>
        <w:t>a</w:t>
      </w:r>
      <w:r w:rsidRPr="00925134">
        <w:rPr>
          <w:rFonts w:ascii="Arial" w:hAnsi="Arial" w:cs="Arial"/>
        </w:rPr>
        <w:t xml:space="preserve">  P</w:t>
      </w:r>
      <w:r w:rsidR="00925134">
        <w:rPr>
          <w:rFonts w:ascii="Arial" w:hAnsi="Arial" w:cs="Arial"/>
        </w:rPr>
        <w:t>odizvoditelja</w:t>
      </w:r>
      <w:r w:rsidRPr="00925134">
        <w:rPr>
          <w:rFonts w:ascii="Arial" w:hAnsi="Arial" w:cs="Arial"/>
        </w:rPr>
        <w:t>:</w:t>
      </w:r>
    </w:p>
    <w:p w14:paraId="11E642F9" w14:textId="77777777" w:rsidR="00D8240E" w:rsidRPr="00925134" w:rsidRDefault="00C04454">
      <w:pPr>
        <w:pStyle w:val="Body"/>
        <w:spacing w:after="0"/>
        <w:jc w:val="both"/>
        <w:rPr>
          <w:rFonts w:ascii="Arial" w:hAnsi="Arial" w:cs="Arial"/>
        </w:rPr>
      </w:pPr>
      <w:r w:rsidRPr="00925134">
        <w:rPr>
          <w:rFonts w:ascii="Arial" w:hAnsi="Arial" w:cs="Arial"/>
        </w:rPr>
        <w:t xml:space="preserve"> </w:t>
      </w:r>
    </w:p>
    <w:p w14:paraId="49A3FFF5" w14:textId="1AB73092" w:rsidR="00D8240E" w:rsidRPr="00925134" w:rsidRDefault="00C04454">
      <w:pPr>
        <w:pStyle w:val="Body"/>
        <w:jc w:val="both"/>
        <w:rPr>
          <w:rFonts w:ascii="Arial" w:hAnsi="Arial" w:cs="Arial"/>
        </w:rPr>
      </w:pPr>
      <w:r w:rsidRPr="00925134">
        <w:rPr>
          <w:rFonts w:ascii="Arial" w:hAnsi="Arial" w:cs="Arial"/>
          <w:i/>
          <w:iCs/>
        </w:rPr>
        <w:t xml:space="preserve">                     (mjesto, datum i godina</w:t>
      </w:r>
      <w:r w:rsidR="00925134">
        <w:rPr>
          <w:rFonts w:ascii="Arial" w:hAnsi="Arial" w:cs="Arial"/>
          <w:i/>
          <w:iCs/>
        </w:rPr>
        <w:t>)</w:t>
      </w:r>
    </w:p>
    <w:p w14:paraId="339F2801" w14:textId="77777777" w:rsidR="00D8240E" w:rsidRPr="00F9416B" w:rsidRDefault="00C04454">
      <w:pPr>
        <w:pStyle w:val="Body"/>
        <w:spacing w:after="0"/>
        <w:jc w:val="right"/>
        <w:rPr>
          <w:rFonts w:ascii="Arial" w:hAnsi="Arial" w:cs="Arial"/>
        </w:rPr>
      </w:pPr>
      <w:r w:rsidRPr="00F9416B">
        <w:rPr>
          <w:rFonts w:ascii="Arial" w:hAnsi="Arial" w:cs="Arial"/>
        </w:rPr>
        <w:t xml:space="preserve">    </w:t>
      </w:r>
      <w:r w:rsidRPr="00F9416B">
        <w:rPr>
          <w:rFonts w:ascii="Arial" w:hAnsi="Arial" w:cs="Arial"/>
          <w:lang w:val="en-US"/>
        </w:rPr>
        <w:t>_____________________________</w:t>
      </w:r>
    </w:p>
    <w:p w14:paraId="7BCE8B92" w14:textId="77777777" w:rsidR="00D8240E" w:rsidRDefault="00C04454">
      <w:pPr>
        <w:pStyle w:val="Body"/>
        <w:jc w:val="right"/>
      </w:pPr>
      <w:r>
        <w:rPr>
          <w:i/>
          <w:iCs/>
          <w:sz w:val="20"/>
          <w:szCs w:val="20"/>
        </w:rPr>
        <w:t>(ime, prezime i potpis ovlaštene osobe)</w:t>
      </w:r>
    </w:p>
    <w:sectPr w:rsidR="00D8240E">
      <w:headerReference w:type="default" r:id="rId7"/>
      <w:footerReference w:type="default" r:id="rId8"/>
      <w:pgSz w:w="11900" w:h="16840"/>
      <w:pgMar w:top="1417" w:right="1417" w:bottom="1417" w:left="1417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6EA2" w14:textId="77777777" w:rsidR="00C849CC" w:rsidRDefault="00C849CC">
      <w:r>
        <w:separator/>
      </w:r>
    </w:p>
  </w:endnote>
  <w:endnote w:type="continuationSeparator" w:id="0">
    <w:p w14:paraId="72BC8F0B" w14:textId="77777777" w:rsidR="00C849CC" w:rsidRDefault="00C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D75D" w14:textId="77777777" w:rsidR="00D8240E" w:rsidRDefault="00C04454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br/>
    </w:r>
    <w:r>
      <w:rPr>
        <w:noProof/>
      </w:rPr>
      <w:drawing>
        <wp:inline distT="0" distB="0" distL="0" distR="0" wp14:anchorId="25A45F97" wp14:editId="2DF3E7AB">
          <wp:extent cx="5749291" cy="792481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291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821DBC8" w14:textId="77777777" w:rsidR="00D8240E" w:rsidRDefault="00C04454">
    <w:pPr>
      <w:pStyle w:val="Body"/>
      <w:tabs>
        <w:tab w:val="center" w:pos="4536"/>
        <w:tab w:val="right" w:pos="904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PROJEKT SUFINANCIRA EUROPSKA UNIJA IZ EUROPSKOG FONDA ZA REGIONALNI RAZVOJ.</w:t>
    </w:r>
  </w:p>
  <w:p w14:paraId="25F96F0F" w14:textId="77777777" w:rsidR="00D8240E" w:rsidRDefault="00C04454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rPr>
        <w:sz w:val="16"/>
        <w:szCs w:val="16"/>
      </w:rPr>
      <w:t>SADRŽAJ OVOG DOKUMENTA ISKLJUČIVA JE ODGOVORNOST NARUČ</w:t>
    </w:r>
    <w:r>
      <w:rPr>
        <w:sz w:val="16"/>
        <w:szCs w:val="16"/>
        <w:lang w:val="de-DE"/>
      </w:rPr>
      <w:t>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E1D0" w14:textId="77777777" w:rsidR="00C849CC" w:rsidRDefault="00C849CC">
      <w:r>
        <w:separator/>
      </w:r>
    </w:p>
  </w:footnote>
  <w:footnote w:type="continuationSeparator" w:id="0">
    <w:p w14:paraId="405F874E" w14:textId="77777777" w:rsidR="00C849CC" w:rsidRDefault="00C8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141F" w14:textId="77777777" w:rsidR="00D8240E" w:rsidRDefault="00C04454">
    <w:pPr>
      <w:pStyle w:val="Header"/>
      <w:tabs>
        <w:tab w:val="clear" w:pos="9072"/>
        <w:tab w:val="right" w:pos="9046"/>
      </w:tabs>
    </w:pPr>
    <w:r>
      <w:t xml:space="preserve">         </w:t>
    </w:r>
  </w:p>
  <w:p w14:paraId="1372E32C" w14:textId="77777777" w:rsidR="00D8240E" w:rsidRDefault="00C04454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CD90FEF" wp14:editId="7E4505FC">
          <wp:extent cx="3043641" cy="861984"/>
          <wp:effectExtent l="0" t="0" r="0" b="0"/>
          <wp:docPr id="1073741825" name="officeArt object" descr="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is: logo" descr="Opis: 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3641" cy="861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9037D4C" wp14:editId="55EAA40D">
              <wp:extent cx="2229485" cy="975359"/>
              <wp:effectExtent l="0" t="0" r="0" b="0"/>
              <wp:docPr id="1073741826" name="officeArt object" descr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97535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10B4D5D" w14:textId="77777777" w:rsidR="00D8240E" w:rsidRDefault="00D8240E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</w:p>
                        <w:p w14:paraId="29A38BC7" w14:textId="77777777" w:rsidR="00D8240E" w:rsidRDefault="00D8240E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color w:val="595959"/>
                              <w:sz w:val="24"/>
                              <w:szCs w:val="24"/>
                              <w:u w:color="595959"/>
                            </w:rPr>
                          </w:pPr>
                        </w:p>
                        <w:p w14:paraId="02362478" w14:textId="77777777" w:rsidR="00D8240E" w:rsidRDefault="00C04454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Trg Vladimira Nazora 15, 10 310 Ivani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en-US"/>
                            </w:rPr>
                            <w:t xml:space="preserve">ć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Grad </w:t>
                          </w:r>
                        </w:p>
                        <w:p w14:paraId="7221C008" w14:textId="77777777" w:rsidR="00D8240E" w:rsidRDefault="00C04454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Tel.: +385 1 2831 470; Fax.: +385 1 2831 471</w:t>
                          </w:r>
                        </w:p>
                        <w:p w14:paraId="13D0F074" w14:textId="77777777" w:rsidR="00D8240E" w:rsidRDefault="00C849CC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hyperlink r:id="rId2" w:history="1">
                            <w:r w:rsidR="00C04454">
                              <w:rPr>
                                <w:rStyle w:val="Hyperlink0"/>
                              </w:rPr>
                              <w:t>kapitel@kapitel.hr</w:t>
                            </w:r>
                          </w:hyperlink>
                          <w:r w:rsidR="00C04454"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    www.kapitel.hr</w:t>
                          </w:r>
                        </w:p>
                        <w:p w14:paraId="51A5568D" w14:textId="77777777" w:rsidR="00D8240E" w:rsidRDefault="00C04454">
                          <w:pPr>
                            <w:pStyle w:val="Body"/>
                            <w:spacing w:after="0" w:line="240" w:lineRule="auto"/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fr-FR"/>
                            </w:rPr>
                            <w:t>OIB 44838895379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037D4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kstni okvir 4" style="width:175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SU8wEAAMYDAAAOAAAAZHJzL2Uyb0RvYy54bWysU8tu2zAQvBfoPxC815IVOX7AcpA2SFGg&#10;aAok/QCaIi02JJclaUv++y4l2RHaW1EdKO5Ds7uzo+1dZzQ5CR8U2IrOZzklwnKolT1U9MfL44cV&#10;JSEyWzMNVlT0LAK9271/t23dRhTQgK6FJwhiw6Z1FW1idJssC7wRhoUZOGExKMEbFtH0h6z2rEV0&#10;o7Miz2+zFnztPHARAnofhiDd9fhSCh6fpAwiEl1R7C32p+/PfTqz3ZZtDp65RvGxDfYPXRimLBa9&#10;Qj2wyMjRq7+gjOIeAsg442AykFJx0c+A08zzP6Z5bpgT/SxITnBXmsL/g+XfTt89UTXuLl/eLMv5&#10;qrilxDKDuxq6u/eRwP4nMklJLQJH8l7Ea4hWEXg9KU/KRGLrwgaxnh2ixe4jdAh48Qd0Jm466U16&#10;Iy7BOK7jfF2B6CLh6CyKYl2uFpRwjK2Xi5vFOsFkb187H+JnAYakS0V9aiyhstPXEIfUS0pyW3hU&#10;Wvdr1pa02FaxzLE0Z6g2qdnw8STLqIiK1MpUtMzTM9bXNsGJXlNjpTT0MFy6xW7fjUzsoT4jES3q&#10;qqLh15F5QYn+YnFx5WI5X6MQp4afGvupYY/mE6B055QwyxtA8i8N3x8jSNVPnKoPJZGpZKBYes5G&#10;YSc1Tu0+6+332/0GAAD//wMAUEsDBBQABgAIAAAAIQARaJVA2wAAAAUBAAAPAAAAZHJzL2Rvd25y&#10;ZXYueG1sTI9BS8NAEIXvgv9hGcGb3aS1RWI2RZSCBz1YlfY4zY7ZYHY2ZLdN/PeOXvTyYHiP974p&#10;15Pv1ImG2AY2kM8yUMR1sC03Bt5eN1c3oGJCttgFJgNfFGFdnZ+VWNgw8gudtqlRUsKxQAMupb7Q&#10;OtaOPMZZ6InF+wiDxyTn0Gg74CjlvtPzLFtpjy3LgsOe7h3Vn9ujN/DQ5H7PeD2Oj9rtmvl78k+b&#10;Z2MuL6a7W1CJpvQXhh98QYdKmA7hyDaqzoA8kn5VvMUyz0EdJLRcrEBXpf5PX30DAAD//wMAUEsB&#10;Ai0AFAAGAAgAAAAhALaDOJL+AAAA4QEAABMAAAAAAAAAAAAAAAAAAAAAAFtDb250ZW50X1R5cGVz&#10;XS54bWxQSwECLQAUAAYACAAAACEAOP0h/9YAAACUAQAACwAAAAAAAAAAAAAAAAAvAQAAX3JlbHMv&#10;LnJlbHNQSwECLQAUAAYACAAAACEAp5e0lPMBAADGAwAADgAAAAAAAAAAAAAAAAAuAgAAZHJzL2Uy&#10;b0RvYy54bWxQSwECLQAUAAYACAAAACEAEWiVQNsAAAAFAQAADwAAAAAAAAAAAAAAAABNBAAAZHJz&#10;L2Rvd25yZXYueG1sUEsFBgAAAAAEAAQA8wAAAFUFAAAAAA==&#10;" filled="f" stroked="f" strokeweight="1pt">
              <v:stroke miterlimit="4"/>
              <v:textbox inset="1.27mm,1.27mm,1.27mm,1.27mm">
                <w:txbxContent>
                  <w:p w14:paraId="010B4D5D" w14:textId="77777777" w:rsidR="00D8240E" w:rsidRDefault="00D8240E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</w:p>
                  <w:p w14:paraId="29A38BC7" w14:textId="77777777" w:rsidR="00D8240E" w:rsidRDefault="00D8240E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595959"/>
                        <w:sz w:val="24"/>
                        <w:szCs w:val="24"/>
                        <w:u w:color="595959"/>
                      </w:rPr>
                    </w:pPr>
                  </w:p>
                  <w:p w14:paraId="02362478" w14:textId="77777777" w:rsidR="00D8240E" w:rsidRDefault="00C04454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Trg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Vladimira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Nazora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15, 10 310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Ivani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en-US"/>
                      </w:rPr>
                      <w:t xml:space="preserve">ć </w:t>
                    </w: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Grad </w:t>
                    </w:r>
                  </w:p>
                  <w:p w14:paraId="7221C008" w14:textId="77777777" w:rsidR="00D8240E" w:rsidRDefault="00C04454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Tel.: +385 1 2831 470; Fax.: +385 1 2831 471</w:t>
                    </w:r>
                  </w:p>
                  <w:p w14:paraId="13D0F074" w14:textId="77777777" w:rsidR="00D8240E" w:rsidRDefault="00C04454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hyperlink r:id="rId3" w:history="1">
                      <w:r>
                        <w:rPr>
                          <w:rStyle w:val="Hyperlink0"/>
                        </w:rPr>
                        <w:t>kapitel@kapitel.hr</w:t>
                      </w:r>
                    </w:hyperlink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    www.kapitel.hr</w:t>
                    </w:r>
                  </w:p>
                  <w:p w14:paraId="51A5568D" w14:textId="77777777" w:rsidR="00D8240E" w:rsidRDefault="00C04454">
                    <w:pPr>
                      <w:pStyle w:val="Body"/>
                      <w:spacing w:after="0" w:line="240" w:lineRule="auto"/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fr-FR"/>
                      </w:rPr>
                      <w:t>OIB 44838895379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24DA"/>
    <w:multiLevelType w:val="hybridMultilevel"/>
    <w:tmpl w:val="0F16360E"/>
    <w:styleLink w:val="ImportedStyle1"/>
    <w:lvl w:ilvl="0" w:tplc="3AA88F86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7A3B52">
      <w:start w:val="1"/>
      <w:numFmt w:val="lowerLetter"/>
      <w:lvlText w:val="%2."/>
      <w:lvlJc w:val="left"/>
      <w:pPr>
        <w:ind w:left="759" w:hanging="7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CD67C">
      <w:start w:val="1"/>
      <w:numFmt w:val="lowerRoman"/>
      <w:lvlText w:val="%3."/>
      <w:lvlJc w:val="left"/>
      <w:pPr>
        <w:ind w:left="1387" w:hanging="7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F10">
      <w:start w:val="1"/>
      <w:numFmt w:val="decimal"/>
      <w:lvlText w:val="%4."/>
      <w:lvlJc w:val="left"/>
      <w:pPr>
        <w:ind w:left="2107" w:hanging="7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063960">
      <w:start w:val="1"/>
      <w:numFmt w:val="lowerLetter"/>
      <w:lvlText w:val="%5."/>
      <w:lvlJc w:val="left"/>
      <w:pPr>
        <w:ind w:left="2827" w:hanging="72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5C584A">
      <w:start w:val="1"/>
      <w:numFmt w:val="lowerRoman"/>
      <w:lvlText w:val="%6."/>
      <w:lvlJc w:val="left"/>
      <w:pPr>
        <w:ind w:left="3547" w:hanging="71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80BE4">
      <w:start w:val="1"/>
      <w:numFmt w:val="decimal"/>
      <w:lvlText w:val="%7."/>
      <w:lvlJc w:val="left"/>
      <w:pPr>
        <w:ind w:left="4267" w:hanging="6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58D87A">
      <w:start w:val="1"/>
      <w:numFmt w:val="lowerLetter"/>
      <w:lvlText w:val="%8."/>
      <w:lvlJc w:val="left"/>
      <w:pPr>
        <w:ind w:left="4987" w:hanging="6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A0D634">
      <w:start w:val="1"/>
      <w:numFmt w:val="lowerRoman"/>
      <w:lvlText w:val="%9."/>
      <w:lvlJc w:val="left"/>
      <w:pPr>
        <w:ind w:left="5707" w:hanging="6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A73685"/>
    <w:multiLevelType w:val="hybridMultilevel"/>
    <w:tmpl w:val="0F16360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8F4F0E6">
        <w:start w:val="1"/>
        <w:numFmt w:val="decimal"/>
        <w:lvlText w:val="%1."/>
        <w:lvlJc w:val="left"/>
        <w:pPr>
          <w:ind w:left="714" w:hanging="71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29520">
        <w:start w:val="1"/>
        <w:numFmt w:val="lowerLetter"/>
        <w:lvlText w:val="%2."/>
        <w:lvlJc w:val="left"/>
        <w:pPr>
          <w:ind w:left="765" w:hanging="76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44EE2">
        <w:start w:val="1"/>
        <w:numFmt w:val="lowerRoman"/>
        <w:lvlText w:val="%3."/>
        <w:lvlJc w:val="left"/>
        <w:pPr>
          <w:ind w:left="1393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6B024">
        <w:start w:val="1"/>
        <w:numFmt w:val="decimal"/>
        <w:lvlText w:val="%4."/>
        <w:lvlJc w:val="left"/>
        <w:pPr>
          <w:ind w:left="2113" w:hanging="7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04D744">
        <w:start w:val="1"/>
        <w:numFmt w:val="lowerLetter"/>
        <w:lvlText w:val="%5."/>
        <w:lvlJc w:val="left"/>
        <w:pPr>
          <w:ind w:left="2833" w:hanging="7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A2C528">
        <w:start w:val="1"/>
        <w:numFmt w:val="lowerRoman"/>
        <w:lvlText w:val="%6."/>
        <w:lvlJc w:val="left"/>
        <w:pPr>
          <w:ind w:left="3553" w:hanging="7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2ED10">
        <w:start w:val="1"/>
        <w:numFmt w:val="decimal"/>
        <w:lvlText w:val="%7."/>
        <w:lvlJc w:val="left"/>
        <w:pPr>
          <w:ind w:left="4273" w:hanging="70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E4FE0">
        <w:start w:val="1"/>
        <w:numFmt w:val="lowerLetter"/>
        <w:lvlText w:val="%8."/>
        <w:lvlJc w:val="left"/>
        <w:pPr>
          <w:ind w:left="4993" w:hanging="6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E85358">
        <w:start w:val="1"/>
        <w:numFmt w:val="lowerRoman"/>
        <w:lvlText w:val="%9."/>
        <w:lvlJc w:val="left"/>
        <w:pPr>
          <w:ind w:left="5713" w:hanging="68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B8F4F0E6">
        <w:start w:val="2"/>
        <w:numFmt w:val="decimal"/>
        <w:lvlText w:val="%1."/>
        <w:lvlJc w:val="left"/>
        <w:pPr>
          <w:ind w:left="698" w:hanging="68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4029520">
        <w:start w:val="1"/>
        <w:numFmt w:val="lowerLetter"/>
        <w:lvlText w:val="%2."/>
        <w:lvlJc w:val="left"/>
        <w:pPr>
          <w:ind w:left="749" w:hanging="7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344EE2">
        <w:start w:val="1"/>
        <w:numFmt w:val="lowerRoman"/>
        <w:lvlText w:val="%3."/>
        <w:lvlJc w:val="left"/>
        <w:pPr>
          <w:ind w:left="1387" w:hanging="7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C6B024">
        <w:start w:val="1"/>
        <w:numFmt w:val="decimal"/>
        <w:lvlText w:val="%4."/>
        <w:lvlJc w:val="left"/>
        <w:pPr>
          <w:ind w:left="2107" w:hanging="71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04D744">
        <w:start w:val="1"/>
        <w:numFmt w:val="lowerLetter"/>
        <w:lvlText w:val="%5."/>
        <w:lvlJc w:val="left"/>
        <w:pPr>
          <w:ind w:left="2827" w:hanging="7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A2C528">
        <w:start w:val="1"/>
        <w:numFmt w:val="lowerRoman"/>
        <w:lvlText w:val="%6."/>
        <w:lvlJc w:val="left"/>
        <w:pPr>
          <w:ind w:left="3547" w:hanging="69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D2ED10">
        <w:start w:val="1"/>
        <w:numFmt w:val="decimal"/>
        <w:lvlText w:val="%7."/>
        <w:lvlJc w:val="left"/>
        <w:pPr>
          <w:ind w:left="4267" w:hanging="6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8E4FE0">
        <w:start w:val="1"/>
        <w:numFmt w:val="lowerLetter"/>
        <w:lvlText w:val="%8."/>
        <w:lvlJc w:val="left"/>
        <w:pPr>
          <w:ind w:left="4987" w:hanging="6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E85358">
        <w:start w:val="1"/>
        <w:numFmt w:val="lowerRoman"/>
        <w:lvlText w:val="%9."/>
        <w:lvlJc w:val="left"/>
        <w:pPr>
          <w:ind w:left="5707" w:hanging="6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B8F4F0E6">
        <w:start w:val="1"/>
        <w:numFmt w:val="decimal"/>
        <w:lvlText w:val="%1."/>
        <w:lvlJc w:val="left"/>
        <w:pPr>
          <w:ind w:left="704" w:hanging="70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29520">
        <w:start w:val="1"/>
        <w:numFmt w:val="lowerLetter"/>
        <w:lvlText w:val="%2."/>
        <w:lvlJc w:val="left"/>
        <w:pPr>
          <w:ind w:left="755" w:hanging="7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44EE2">
        <w:start w:val="1"/>
        <w:numFmt w:val="lowerRoman"/>
        <w:lvlText w:val="%3."/>
        <w:lvlJc w:val="left"/>
        <w:pPr>
          <w:ind w:left="1393" w:hanging="7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6B024">
        <w:start w:val="1"/>
        <w:numFmt w:val="decimal"/>
        <w:lvlText w:val="%4."/>
        <w:lvlJc w:val="left"/>
        <w:pPr>
          <w:ind w:left="2113" w:hanging="73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04D744">
        <w:start w:val="1"/>
        <w:numFmt w:val="lowerLetter"/>
        <w:lvlText w:val="%5."/>
        <w:lvlJc w:val="left"/>
        <w:pPr>
          <w:ind w:left="2833" w:hanging="71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A2C528">
        <w:start w:val="1"/>
        <w:numFmt w:val="lowerRoman"/>
        <w:lvlText w:val="%6."/>
        <w:lvlJc w:val="left"/>
        <w:pPr>
          <w:ind w:left="3553" w:hanging="70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2ED10">
        <w:start w:val="1"/>
        <w:numFmt w:val="decimal"/>
        <w:lvlText w:val="%7."/>
        <w:lvlJc w:val="left"/>
        <w:pPr>
          <w:ind w:left="4273" w:hanging="69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E4FE0">
        <w:start w:val="1"/>
        <w:numFmt w:val="lowerLetter"/>
        <w:lvlText w:val="%8."/>
        <w:lvlJc w:val="left"/>
        <w:pPr>
          <w:ind w:left="4993" w:hanging="6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E85358">
        <w:start w:val="1"/>
        <w:numFmt w:val="lowerRoman"/>
        <w:lvlText w:val="%9."/>
        <w:lvlJc w:val="left"/>
        <w:pPr>
          <w:ind w:left="5713" w:hanging="67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0E"/>
    <w:rsid w:val="00266906"/>
    <w:rsid w:val="003610EC"/>
    <w:rsid w:val="00420913"/>
    <w:rsid w:val="005A1AF9"/>
    <w:rsid w:val="00925134"/>
    <w:rsid w:val="00BA7F83"/>
    <w:rsid w:val="00C04454"/>
    <w:rsid w:val="00C849CC"/>
    <w:rsid w:val="00D8240E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815"/>
  <w15:docId w15:val="{F014D73B-F1CC-4A23-A8EB-45A3A3E6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B0F0"/>
      <w:sz w:val="16"/>
      <w:szCs w:val="16"/>
      <w:u w:val="single" w:color="00B0F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itel@kapitel.hr" TargetMode="External"/><Relationship Id="rId2" Type="http://schemas.openxmlformats.org/officeDocument/2006/relationships/hyperlink" Target="mailto:kapitel@kapitel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Vlatka Berlan</cp:lastModifiedBy>
  <cp:revision>8</cp:revision>
  <dcterms:created xsi:type="dcterms:W3CDTF">2020-03-18T19:30:00Z</dcterms:created>
  <dcterms:modified xsi:type="dcterms:W3CDTF">2020-04-16T20:38:00Z</dcterms:modified>
</cp:coreProperties>
</file>