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9B81" w14:textId="4074E832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  <w:r w:rsidR="006D4169">
        <w:rPr>
          <w:rFonts w:ascii="Cambria" w:hAnsi="Cambria" w:cs="Times New Roman"/>
          <w:sz w:val="24"/>
        </w:rPr>
        <w:t>.</w:t>
      </w:r>
    </w:p>
    <w:p w14:paraId="289D6940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PRAVNE SPOSOBNOSTI</w:t>
      </w:r>
    </w:p>
    <w:bookmarkEnd w:id="0"/>
    <w:p w14:paraId="32267FC2" w14:textId="77777777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6D4169">
        <w:rPr>
          <w:rFonts w:ascii="Cambria" w:hAnsi="Cambria" w:cs="Times New Roman"/>
          <w:sz w:val="24"/>
        </w:rPr>
        <w:t>Oznaka i naziv nabave:</w:t>
      </w:r>
    </w:p>
    <w:p w14:paraId="0A00007C" w14:textId="77777777" w:rsidR="006D4169" w:rsidRPr="006D4169" w:rsidRDefault="006D4169" w:rsidP="006D4169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1" w:name="_Hlk501018048"/>
      <w:r w:rsidRPr="006D4169">
        <w:rPr>
          <w:rFonts w:ascii="Cambria" w:hAnsi="Cambria" w:cs="Times New Roman"/>
          <w:b/>
          <w:bCs/>
          <w:sz w:val="24"/>
        </w:rPr>
        <w:t xml:space="preserve">N07 </w:t>
      </w:r>
      <w:bookmarkStart w:id="2" w:name="_Hlk16082435"/>
      <w:r w:rsidRPr="006D4169">
        <w:rPr>
          <w:rFonts w:ascii="Cambria" w:hAnsi="Cambria" w:cs="Times New Roman"/>
          <w:b/>
          <w:bCs/>
          <w:sz w:val="24"/>
        </w:rPr>
        <w:t xml:space="preserve">- </w:t>
      </w:r>
      <w:bookmarkStart w:id="3" w:name="_Hlk36035081"/>
      <w:bookmarkEnd w:id="2"/>
      <w:r w:rsidRPr="006D4169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3"/>
    </w:p>
    <w:bookmarkEnd w:id="1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5F7D0B64" w14:textId="0C7D0958" w:rsidR="00A26BE4" w:rsidRPr="006D4169" w:rsidRDefault="00A26BE4" w:rsidP="006D4169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6D4169">
        <w:rPr>
          <w:rFonts w:ascii="Cambria" w:hAnsi="Cambria" w:cs="Times New Roman"/>
          <w:sz w:val="24"/>
        </w:rPr>
        <w:t xml:space="preserve"> </w:t>
      </w: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</w:t>
      </w:r>
      <w:r w:rsidR="006D4169">
        <w:rPr>
          <w:rFonts w:ascii="Cambria" w:hAnsi="Cambria" w:cs="Times New Roman"/>
          <w:bCs/>
          <w:sz w:val="24"/>
        </w:rPr>
        <w:t xml:space="preserve"> </w:t>
      </w:r>
      <w:r w:rsidR="006D4169" w:rsidRPr="006D4169">
        <w:rPr>
          <w:rFonts w:ascii="Cambria" w:hAnsi="Cambria" w:cs="Times New Roman"/>
          <w:bCs/>
          <w:sz w:val="24"/>
        </w:rPr>
        <w:t xml:space="preserve">duže od </w:t>
      </w:r>
      <w:r w:rsidR="00137C3E">
        <w:rPr>
          <w:rFonts w:ascii="Cambria" w:hAnsi="Cambria" w:cs="Times New Roman"/>
          <w:bCs/>
          <w:sz w:val="24"/>
        </w:rPr>
        <w:t>6 mjeseci</w:t>
      </w:r>
      <w:r w:rsidRPr="00A26BE4">
        <w:rPr>
          <w:rFonts w:ascii="Cambria" w:hAnsi="Cambria" w:cs="Times New Roman"/>
          <w:bCs/>
          <w:sz w:val="24"/>
        </w:rPr>
        <w:t>.</w:t>
      </w: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0A032531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>(</w:t>
      </w:r>
      <w:r w:rsidRPr="00A26BE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EA08999" w14:textId="01E68FD6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</w:r>
      <w:r w:rsidR="006D4169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A26BE4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6D4169">
        <w:rPr>
          <w:rFonts w:ascii="Cambria" w:hAnsi="Cambria" w:cs="Times New Roman"/>
          <w:sz w:val="20"/>
          <w:szCs w:val="20"/>
        </w:rPr>
        <w:t>)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2E7E" w14:textId="77777777" w:rsidR="00E82E92" w:rsidRDefault="00E82E92" w:rsidP="00A26BE4">
      <w:pPr>
        <w:spacing w:after="0" w:line="240" w:lineRule="auto"/>
      </w:pPr>
      <w:r>
        <w:separator/>
      </w:r>
    </w:p>
  </w:endnote>
  <w:endnote w:type="continuationSeparator" w:id="0">
    <w:p w14:paraId="5FE78BFC" w14:textId="77777777" w:rsidR="00E82E92" w:rsidRDefault="00E82E92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D08F" w14:textId="77777777" w:rsidR="00A26BE4" w:rsidRDefault="00A26BE4">
    <w:pPr>
      <w:pStyle w:val="Footer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D8C1" w14:textId="77777777" w:rsidR="00E82E92" w:rsidRDefault="00E82E92" w:rsidP="00A26BE4">
      <w:pPr>
        <w:spacing w:after="0" w:line="240" w:lineRule="auto"/>
      </w:pPr>
      <w:r>
        <w:separator/>
      </w:r>
    </w:p>
  </w:footnote>
  <w:footnote w:type="continuationSeparator" w:id="0">
    <w:p w14:paraId="0D17218F" w14:textId="77777777" w:rsidR="00E82E92" w:rsidRDefault="00E82E92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1EB3" w14:textId="77777777" w:rsidR="00A26BE4" w:rsidRDefault="00A26BE4" w:rsidP="00A26BE4">
    <w:pPr>
      <w:pStyle w:val="Header"/>
      <w:jc w:val="center"/>
    </w:pPr>
    <w:r>
      <w:rPr>
        <w:noProof/>
      </w:rPr>
      <w:drawing>
        <wp:inline distT="0" distB="0" distL="0" distR="0" wp14:anchorId="50191912" wp14:editId="6DE3AAF7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48F58" w14:textId="77777777" w:rsidR="00A26BE4" w:rsidRDefault="00A26BE4" w:rsidP="00A26BE4">
    <w:pPr>
      <w:pStyle w:val="Header"/>
      <w:jc w:val="center"/>
    </w:pPr>
  </w:p>
  <w:p w14:paraId="6CDC0665" w14:textId="77777777" w:rsidR="00A26BE4" w:rsidRDefault="00A26BE4" w:rsidP="00A26B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137C3E"/>
    <w:rsid w:val="002E749C"/>
    <w:rsid w:val="005B14DF"/>
    <w:rsid w:val="006C02AE"/>
    <w:rsid w:val="006D4169"/>
    <w:rsid w:val="00856557"/>
    <w:rsid w:val="0086494B"/>
    <w:rsid w:val="009325A0"/>
    <w:rsid w:val="009C1CB2"/>
    <w:rsid w:val="00A26BE4"/>
    <w:rsid w:val="00C156F4"/>
    <w:rsid w:val="00E61F11"/>
    <w:rsid w:val="00E82E92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E4"/>
  </w:style>
  <w:style w:type="paragraph" w:styleId="Footer">
    <w:name w:val="footer"/>
    <w:basedOn w:val="Normal"/>
    <w:link w:val="Foot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5</cp:revision>
  <dcterms:created xsi:type="dcterms:W3CDTF">2019-08-13T08:23:00Z</dcterms:created>
  <dcterms:modified xsi:type="dcterms:W3CDTF">2020-04-02T08:18:00Z</dcterms:modified>
</cp:coreProperties>
</file>