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EA8A3" w14:textId="77777777" w:rsidR="009D590A" w:rsidRPr="00F25928" w:rsidRDefault="009D590A" w:rsidP="009D590A">
      <w:pPr>
        <w:pStyle w:val="ListParagraph"/>
        <w:spacing w:after="120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5928">
        <w:rPr>
          <w:rFonts w:asciiTheme="minorHAnsi" w:hAnsiTheme="minorHAnsi" w:cstheme="minorHAnsi"/>
          <w:b/>
          <w:sz w:val="22"/>
          <w:szCs w:val="22"/>
          <w:u w:val="single"/>
        </w:rPr>
        <w:t>Popis ugovora o isporuci usluga</w:t>
      </w:r>
      <w:r w:rsidRPr="00F25928">
        <w:rPr>
          <w:rFonts w:asciiTheme="minorHAnsi" w:hAnsiTheme="minorHAnsi" w:cstheme="minorHAnsi"/>
          <w:b/>
          <w:sz w:val="22"/>
          <w:szCs w:val="22"/>
        </w:rPr>
        <w:t xml:space="preserve"> izvršenih u godini u kojoj je započeo postupak nabave (2020. godina) i tijekom tri godine koje prethode toj godini (2017., 2018., 2019.). </w:t>
      </w:r>
    </w:p>
    <w:p w14:paraId="3C887F29" w14:textId="77777777" w:rsidR="009D590A" w:rsidRPr="00F25928" w:rsidRDefault="009D590A" w:rsidP="00DD3BA3">
      <w:pPr>
        <w:jc w:val="center"/>
        <w:rPr>
          <w:rFonts w:eastAsia="Times New Roman" w:cstheme="minorHAnsi"/>
          <w:b/>
        </w:rPr>
      </w:pPr>
    </w:p>
    <w:p w14:paraId="5B830ACE" w14:textId="77777777" w:rsidR="009D590A" w:rsidRPr="00F25928" w:rsidRDefault="009D590A" w:rsidP="00DD3BA3">
      <w:pPr>
        <w:jc w:val="center"/>
        <w:rPr>
          <w:rFonts w:cstheme="minorHAnsi"/>
          <w:b/>
          <w:color w:val="70AD47" w:themeColor="accent6"/>
        </w:rPr>
      </w:pPr>
    </w:p>
    <w:tbl>
      <w:tblPr>
        <w:tblW w:w="8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2277"/>
        <w:gridCol w:w="2166"/>
        <w:gridCol w:w="2816"/>
      </w:tblGrid>
      <w:tr w:rsidR="00DD3BA3" w:rsidRPr="00F25928" w14:paraId="021446AF" w14:textId="77777777" w:rsidTr="001969FB">
        <w:trPr>
          <w:trHeight w:val="593"/>
        </w:trPr>
        <w:tc>
          <w:tcPr>
            <w:tcW w:w="76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D42628B" w14:textId="77777777" w:rsidR="00DD3BA3" w:rsidRPr="00F25928" w:rsidRDefault="00DD3BA3" w:rsidP="001969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25928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F25928">
              <w:rPr>
                <w:rFonts w:cstheme="minorHAnsi"/>
                <w:b/>
                <w:sz w:val="16"/>
                <w:szCs w:val="16"/>
              </w:rPr>
              <w:instrText>PRIVATE</w:instrText>
            </w:r>
            <w:r w:rsidRPr="00F25928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F25928">
              <w:rPr>
                <w:rFonts w:cstheme="minorHAnsi"/>
                <w:b/>
                <w:sz w:val="16"/>
                <w:szCs w:val="16"/>
              </w:rPr>
              <w:t>R.br.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6CB42F2" w14:textId="77777777" w:rsidR="00DD3BA3" w:rsidRPr="00F25928" w:rsidRDefault="00DD3BA3" w:rsidP="009D590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25928">
              <w:rPr>
                <w:rFonts w:cstheme="minorHAnsi"/>
                <w:b/>
                <w:sz w:val="16"/>
                <w:szCs w:val="16"/>
              </w:rPr>
              <w:t xml:space="preserve">VRIJEDNOST ISPORUČENE </w:t>
            </w:r>
            <w:r w:rsidR="009D590A" w:rsidRPr="00F25928">
              <w:rPr>
                <w:rFonts w:cstheme="minorHAnsi"/>
                <w:b/>
                <w:sz w:val="16"/>
                <w:szCs w:val="16"/>
              </w:rPr>
              <w:t>USLUGE</w:t>
            </w:r>
            <w:r w:rsidR="0074007D" w:rsidRPr="00F25928">
              <w:rPr>
                <w:rFonts w:cstheme="minorHAnsi"/>
                <w:b/>
                <w:sz w:val="16"/>
                <w:szCs w:val="16"/>
              </w:rPr>
              <w:t xml:space="preserve"> bez </w:t>
            </w:r>
            <w:proofErr w:type="spellStart"/>
            <w:r w:rsidR="0074007D" w:rsidRPr="00F25928">
              <w:rPr>
                <w:rFonts w:cstheme="minorHAnsi"/>
                <w:b/>
                <w:sz w:val="16"/>
                <w:szCs w:val="16"/>
              </w:rPr>
              <w:t>PDVa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ED3E63A" w14:textId="77777777" w:rsidR="00DD3BA3" w:rsidRPr="00F25928" w:rsidRDefault="00DD3BA3" w:rsidP="001969F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25928">
              <w:rPr>
                <w:rFonts w:cstheme="minorHAnsi"/>
                <w:b/>
                <w:sz w:val="16"/>
                <w:szCs w:val="16"/>
              </w:rPr>
              <w:t>DATUM IZVRŠENJA</w:t>
            </w:r>
          </w:p>
        </w:tc>
        <w:tc>
          <w:tcPr>
            <w:tcW w:w="281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2340E45" w14:textId="77777777" w:rsidR="00DD3BA3" w:rsidRPr="00F25928" w:rsidRDefault="00DD3BA3" w:rsidP="001969FB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25928">
              <w:rPr>
                <w:rFonts w:cstheme="minorHAnsi"/>
                <w:b/>
                <w:sz w:val="16"/>
                <w:szCs w:val="16"/>
              </w:rPr>
              <w:t>NAZIV DRUGE UGOVORNE STRANE</w:t>
            </w:r>
          </w:p>
        </w:tc>
      </w:tr>
      <w:tr w:rsidR="00DD3BA3" w:rsidRPr="00F25928" w14:paraId="2D222D94" w14:textId="77777777" w:rsidTr="001969FB">
        <w:trPr>
          <w:trHeight w:hRule="exact" w:val="971"/>
        </w:trPr>
        <w:tc>
          <w:tcPr>
            <w:tcW w:w="765" w:type="dxa"/>
            <w:tcBorders>
              <w:top w:val="single" w:sz="4" w:space="0" w:color="auto"/>
            </w:tcBorders>
          </w:tcPr>
          <w:p w14:paraId="5EE86457" w14:textId="77777777" w:rsidR="00DD3BA3" w:rsidRPr="00F25928" w:rsidRDefault="009D590A" w:rsidP="001969FB">
            <w:pPr>
              <w:rPr>
                <w:rFonts w:cstheme="minorHAnsi"/>
                <w:sz w:val="16"/>
                <w:szCs w:val="16"/>
              </w:rPr>
            </w:pPr>
            <w:r w:rsidRPr="00F25928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14:paraId="145E435D" w14:textId="77777777" w:rsidR="00DD3BA3" w:rsidRPr="00F25928" w:rsidRDefault="00DD3BA3" w:rsidP="001969FB">
            <w:pPr>
              <w:pStyle w:val="Foo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14:paraId="7F4B0486" w14:textId="77777777" w:rsidR="00DD3BA3" w:rsidRPr="00F25928" w:rsidRDefault="00DD3BA3" w:rsidP="001969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14:paraId="7BF97C4A" w14:textId="77777777" w:rsidR="00DD3BA3" w:rsidRPr="00F25928" w:rsidRDefault="00DD3BA3" w:rsidP="001969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3BA3" w:rsidRPr="00F25928" w14:paraId="453C06A4" w14:textId="77777777" w:rsidTr="001969FB">
        <w:trPr>
          <w:trHeight w:hRule="exact" w:val="971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133B42A3" w14:textId="77777777" w:rsidR="00DD3BA3" w:rsidRPr="00F25928" w:rsidRDefault="009D590A" w:rsidP="001969FB">
            <w:pPr>
              <w:rPr>
                <w:rFonts w:cstheme="minorHAnsi"/>
                <w:sz w:val="16"/>
                <w:szCs w:val="16"/>
              </w:rPr>
            </w:pPr>
            <w:r w:rsidRPr="00F25928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63781FB5" w14:textId="77777777" w:rsidR="00DD3BA3" w:rsidRPr="00F25928" w:rsidRDefault="00DD3BA3" w:rsidP="001969FB">
            <w:pPr>
              <w:pStyle w:val="Foo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12656150" w14:textId="77777777" w:rsidR="00DD3BA3" w:rsidRPr="00F25928" w:rsidRDefault="00DD3BA3" w:rsidP="00217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5652E585" w14:textId="77777777" w:rsidR="00DD3BA3" w:rsidRPr="00F25928" w:rsidRDefault="00DD3BA3" w:rsidP="001969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3BA3" w:rsidRPr="00F25928" w14:paraId="69F20A31" w14:textId="77777777" w:rsidTr="001969FB">
        <w:trPr>
          <w:trHeight w:hRule="exact" w:val="971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2AD7ADED" w14:textId="77777777" w:rsidR="00DD3BA3" w:rsidRPr="00F25928" w:rsidRDefault="009D590A" w:rsidP="001969FB">
            <w:pPr>
              <w:rPr>
                <w:rFonts w:cstheme="minorHAnsi"/>
                <w:sz w:val="16"/>
                <w:szCs w:val="16"/>
              </w:rPr>
            </w:pPr>
            <w:r w:rsidRPr="00F25928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2F38299A" w14:textId="77777777" w:rsidR="00DD3BA3" w:rsidRPr="00F25928" w:rsidRDefault="00DD3BA3" w:rsidP="001969FB">
            <w:pPr>
              <w:pStyle w:val="Foo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18A0BDE2" w14:textId="77777777" w:rsidR="00DD3BA3" w:rsidRPr="00F25928" w:rsidRDefault="00DD3BA3" w:rsidP="001969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69A13EC5" w14:textId="77777777" w:rsidR="00DD3BA3" w:rsidRPr="00F25928" w:rsidRDefault="00DD3BA3" w:rsidP="001969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D3BA3" w:rsidRPr="00F25928" w14:paraId="47980959" w14:textId="77777777" w:rsidTr="001969FB">
        <w:trPr>
          <w:trHeight w:hRule="exact" w:val="971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057DF8F5" w14:textId="77777777" w:rsidR="00DD3BA3" w:rsidRPr="00F25928" w:rsidRDefault="00DD3BA3" w:rsidP="001969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4CC48BD8" w14:textId="77777777" w:rsidR="00DD3BA3" w:rsidRPr="00F25928" w:rsidRDefault="00DD3BA3" w:rsidP="001969FB">
            <w:pPr>
              <w:pStyle w:val="Foo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2B35CA31" w14:textId="77777777" w:rsidR="00DD3BA3" w:rsidRPr="00F25928" w:rsidRDefault="00DD3BA3" w:rsidP="001969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499A82C8" w14:textId="77777777" w:rsidR="00DD3BA3" w:rsidRPr="00F25928" w:rsidRDefault="00DD3BA3" w:rsidP="001969F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D3BA3" w:rsidRPr="00F25928" w14:paraId="2AD7D083" w14:textId="77777777" w:rsidTr="001969FB">
        <w:trPr>
          <w:trHeight w:hRule="exact" w:val="971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2EAB7B3E" w14:textId="77777777" w:rsidR="00DD3BA3" w:rsidRPr="00F25928" w:rsidRDefault="00DD3BA3" w:rsidP="001969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14:paraId="03A3C02F" w14:textId="77777777" w:rsidR="00DD3BA3" w:rsidRPr="00F25928" w:rsidRDefault="00DD3BA3" w:rsidP="001969FB">
            <w:pPr>
              <w:pStyle w:val="Foo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3C108991" w14:textId="77777777" w:rsidR="00DD3BA3" w:rsidRPr="00F25928" w:rsidRDefault="00DD3BA3" w:rsidP="001969F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14:paraId="617A45E2" w14:textId="77777777" w:rsidR="00DD3BA3" w:rsidRPr="00F25928" w:rsidRDefault="00DD3BA3" w:rsidP="001969F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466EA29" w14:textId="77777777" w:rsidR="00DD3BA3" w:rsidRPr="00F25928" w:rsidRDefault="00DD3BA3" w:rsidP="00DD3BA3">
      <w:pPr>
        <w:pStyle w:val="BodyText"/>
        <w:tabs>
          <w:tab w:val="left" w:pos="-2127"/>
          <w:tab w:val="left" w:pos="-1701"/>
        </w:tabs>
        <w:rPr>
          <w:rFonts w:asciiTheme="minorHAnsi" w:hAnsiTheme="minorHAnsi" w:cstheme="minorHAnsi"/>
          <w:sz w:val="20"/>
          <w:lang w:val="hr-HR"/>
        </w:rPr>
      </w:pPr>
    </w:p>
    <w:p w14:paraId="6B32060D" w14:textId="77777777" w:rsidR="00DD3BA3" w:rsidRPr="00F25928" w:rsidRDefault="00DD3BA3" w:rsidP="00DD3BA3">
      <w:pPr>
        <w:pStyle w:val="BodyText"/>
        <w:tabs>
          <w:tab w:val="left" w:pos="-2127"/>
          <w:tab w:val="left" w:pos="-1701"/>
        </w:tabs>
        <w:rPr>
          <w:rFonts w:asciiTheme="minorHAnsi" w:hAnsiTheme="minorHAnsi" w:cstheme="minorHAnsi"/>
          <w:sz w:val="20"/>
          <w:lang w:val="hr-HR"/>
        </w:rPr>
      </w:pPr>
    </w:p>
    <w:p w14:paraId="791F14C9" w14:textId="77777777" w:rsidR="00DD3BA3" w:rsidRPr="00F25928" w:rsidRDefault="00DD3BA3" w:rsidP="00DD3BA3">
      <w:pPr>
        <w:pStyle w:val="BodyText"/>
        <w:tabs>
          <w:tab w:val="left" w:pos="-2127"/>
          <w:tab w:val="left" w:pos="-1701"/>
        </w:tabs>
        <w:rPr>
          <w:rFonts w:asciiTheme="minorHAnsi" w:hAnsiTheme="minorHAnsi" w:cstheme="minorHAnsi"/>
          <w:b/>
          <w:sz w:val="20"/>
          <w:lang w:val="hr-HR"/>
        </w:rPr>
      </w:pPr>
    </w:p>
    <w:p w14:paraId="386D4ACC" w14:textId="77777777" w:rsidR="00DD3BA3" w:rsidRPr="00F25928" w:rsidRDefault="00DD3BA3" w:rsidP="00DD3BA3">
      <w:pPr>
        <w:pStyle w:val="BodyText"/>
        <w:tabs>
          <w:tab w:val="left" w:pos="-2127"/>
          <w:tab w:val="left" w:pos="-1701"/>
        </w:tabs>
        <w:rPr>
          <w:rFonts w:asciiTheme="minorHAnsi" w:hAnsiTheme="minorHAnsi" w:cstheme="minorHAnsi"/>
          <w:b/>
          <w:sz w:val="20"/>
          <w:lang w:val="hr-HR"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739"/>
      </w:tblGrid>
      <w:tr w:rsidR="00DD3BA3" w:rsidRPr="00F25928" w14:paraId="13B6995E" w14:textId="77777777" w:rsidTr="001969FB">
        <w:trPr>
          <w:jc w:val="center"/>
        </w:trPr>
        <w:tc>
          <w:tcPr>
            <w:tcW w:w="4407" w:type="dxa"/>
          </w:tcPr>
          <w:p w14:paraId="53DB3D9D" w14:textId="77777777" w:rsidR="00DD3BA3" w:rsidRPr="00F25928" w:rsidRDefault="00DD3BA3" w:rsidP="001969FB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F25928">
              <w:rPr>
                <w:rFonts w:asciiTheme="minorHAnsi" w:hAnsiTheme="minorHAnsi" w:cstheme="minorHAnsi"/>
                <w:b/>
                <w:bCs/>
              </w:rPr>
              <w:t>M.P.</w:t>
            </w:r>
          </w:p>
        </w:tc>
        <w:tc>
          <w:tcPr>
            <w:tcW w:w="4739" w:type="dxa"/>
            <w:vAlign w:val="center"/>
          </w:tcPr>
          <w:p w14:paraId="1CD79125" w14:textId="77777777" w:rsidR="00DD3BA3" w:rsidRPr="00F25928" w:rsidRDefault="00DD3BA3" w:rsidP="001969FB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5928">
              <w:rPr>
                <w:rFonts w:asciiTheme="minorHAnsi" w:hAnsiTheme="minorHAnsi" w:cstheme="minorHAnsi"/>
                <w:b/>
                <w:bCs/>
              </w:rPr>
              <w:t>Ponuditelj:</w:t>
            </w:r>
          </w:p>
          <w:p w14:paraId="14E7FB81" w14:textId="77777777" w:rsidR="00DD3BA3" w:rsidRPr="00F25928" w:rsidRDefault="00DD3BA3" w:rsidP="001969FB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2A84D25" w14:textId="77777777" w:rsidR="00DD3BA3" w:rsidRPr="00F25928" w:rsidRDefault="00DD3BA3" w:rsidP="001969FB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F25928">
              <w:rPr>
                <w:rFonts w:asciiTheme="minorHAnsi" w:hAnsiTheme="minorHAnsi" w:cstheme="minorHAnsi"/>
              </w:rPr>
              <w:t>___________________________________</w:t>
            </w:r>
          </w:p>
          <w:p w14:paraId="2DA450A5" w14:textId="77777777" w:rsidR="00DD3BA3" w:rsidRPr="00F25928" w:rsidRDefault="00DD3BA3" w:rsidP="001969FB">
            <w:pPr>
              <w:widowControl w:val="0"/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F25928">
              <w:rPr>
                <w:rFonts w:asciiTheme="minorHAnsi" w:hAnsiTheme="minorHAnsi" w:cstheme="minorHAnsi"/>
              </w:rPr>
              <w:t>(Ovlaštena osoba za zastupanje ponuditelja*)</w:t>
            </w:r>
          </w:p>
        </w:tc>
      </w:tr>
      <w:tr w:rsidR="00DD3BA3" w:rsidRPr="00F25928" w14:paraId="0822212B" w14:textId="77777777" w:rsidTr="001969FB">
        <w:trPr>
          <w:jc w:val="center"/>
        </w:trPr>
        <w:tc>
          <w:tcPr>
            <w:tcW w:w="9146" w:type="dxa"/>
            <w:gridSpan w:val="2"/>
            <w:vAlign w:val="center"/>
          </w:tcPr>
          <w:p w14:paraId="5F26734E" w14:textId="77777777" w:rsidR="00DD3BA3" w:rsidRPr="00F25928" w:rsidRDefault="00DD3BA3" w:rsidP="001969FB">
            <w:pPr>
              <w:widowControl w:val="0"/>
              <w:autoSpaceDE w:val="0"/>
              <w:autoSpaceDN w:val="0"/>
              <w:adjustRightInd w:val="0"/>
              <w:spacing w:line="264" w:lineRule="auto"/>
              <w:ind w:left="1"/>
              <w:rPr>
                <w:rFonts w:asciiTheme="minorHAnsi" w:hAnsiTheme="minorHAnsi" w:cstheme="minorHAnsi"/>
              </w:rPr>
            </w:pPr>
          </w:p>
          <w:p w14:paraId="61224E1A" w14:textId="77777777" w:rsidR="00DD3BA3" w:rsidRPr="00F25928" w:rsidRDefault="00DD3BA3" w:rsidP="001969FB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F25928">
              <w:rPr>
                <w:rFonts w:asciiTheme="minorHAnsi" w:hAnsiTheme="minorHAnsi" w:cstheme="minorHAnsi"/>
              </w:rPr>
              <w:t>U ____________________, _______________ 20</w:t>
            </w:r>
            <w:r w:rsidR="006448F5" w:rsidRPr="00F25928">
              <w:rPr>
                <w:rFonts w:asciiTheme="minorHAnsi" w:hAnsiTheme="minorHAnsi" w:cstheme="minorHAnsi"/>
              </w:rPr>
              <w:t>20</w:t>
            </w:r>
            <w:r w:rsidRPr="00F25928">
              <w:rPr>
                <w:rFonts w:asciiTheme="minorHAnsi" w:hAnsiTheme="minorHAnsi" w:cstheme="minorHAnsi"/>
              </w:rPr>
              <w:t>. godine</w:t>
            </w:r>
          </w:p>
          <w:p w14:paraId="7C1B2252" w14:textId="77777777" w:rsidR="00DD3BA3" w:rsidRPr="00F25928" w:rsidRDefault="00DD3BA3" w:rsidP="001969FB">
            <w:pPr>
              <w:spacing w:line="264" w:lineRule="auto"/>
              <w:rPr>
                <w:rFonts w:asciiTheme="minorHAnsi" w:hAnsiTheme="minorHAnsi" w:cstheme="minorHAnsi"/>
              </w:rPr>
            </w:pPr>
          </w:p>
          <w:p w14:paraId="38008CB1" w14:textId="77777777" w:rsidR="00DD3BA3" w:rsidRPr="00F25928" w:rsidRDefault="00DD3BA3" w:rsidP="001969FB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F25928">
              <w:rPr>
                <w:rFonts w:asciiTheme="minorHAnsi" w:hAnsiTheme="minorHAnsi" w:cstheme="minorHAnsi"/>
              </w:rPr>
              <w:t>*upisati ime, prezime i funkciju ovlaštene osobe za zastupanje</w:t>
            </w:r>
          </w:p>
        </w:tc>
      </w:tr>
    </w:tbl>
    <w:p w14:paraId="205F314F" w14:textId="77777777" w:rsidR="00EF7579" w:rsidRPr="00F25928" w:rsidRDefault="00C605CF">
      <w:pPr>
        <w:rPr>
          <w:rFonts w:cstheme="minorHAnsi"/>
        </w:rPr>
      </w:pPr>
    </w:p>
    <w:p w14:paraId="7EF3707F" w14:textId="77777777" w:rsidR="007E0E03" w:rsidRPr="00F25928" w:rsidRDefault="007E0E03">
      <w:pPr>
        <w:rPr>
          <w:rFonts w:cstheme="minorHAnsi"/>
        </w:rPr>
      </w:pPr>
    </w:p>
    <w:p w14:paraId="5C2FBF4E" w14:textId="77777777" w:rsidR="007E0E03" w:rsidRPr="00F25928" w:rsidRDefault="007E0E03">
      <w:pPr>
        <w:rPr>
          <w:rFonts w:cstheme="minorHAnsi"/>
        </w:rPr>
      </w:pPr>
    </w:p>
    <w:p w14:paraId="2ECB0740" w14:textId="77777777" w:rsidR="007E0E03" w:rsidRPr="00F25928" w:rsidRDefault="007E0E03">
      <w:pPr>
        <w:rPr>
          <w:rFonts w:cstheme="minorHAnsi"/>
        </w:rPr>
      </w:pPr>
    </w:p>
    <w:p w14:paraId="3DE1FC04" w14:textId="77777777" w:rsidR="007E0E03" w:rsidRPr="00F25928" w:rsidRDefault="007E0E03">
      <w:pPr>
        <w:rPr>
          <w:rFonts w:cstheme="minorHAnsi"/>
        </w:rPr>
      </w:pPr>
    </w:p>
    <w:p w14:paraId="218DF029" w14:textId="77777777" w:rsidR="007E0E03" w:rsidRPr="00F25928" w:rsidRDefault="007E0E03">
      <w:pPr>
        <w:rPr>
          <w:rFonts w:cstheme="minorHAnsi"/>
        </w:rPr>
      </w:pPr>
      <w:bookmarkStart w:id="0" w:name="_GoBack"/>
      <w:bookmarkEnd w:id="0"/>
    </w:p>
    <w:sectPr w:rsidR="007E0E03" w:rsidRPr="00F25928" w:rsidSect="00FC6B19">
      <w:headerReference w:type="default" r:id="rId7"/>
      <w:footerReference w:type="default" r:id="rId8"/>
      <w:pgSz w:w="11920" w:h="16840"/>
      <w:pgMar w:top="1300" w:right="1300" w:bottom="280" w:left="1300" w:header="0" w:footer="883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77C6F" w14:textId="77777777" w:rsidR="00C605CF" w:rsidRDefault="00C605CF" w:rsidP="007E0E03">
      <w:pPr>
        <w:spacing w:after="0" w:line="240" w:lineRule="auto"/>
      </w:pPr>
      <w:r>
        <w:separator/>
      </w:r>
    </w:p>
  </w:endnote>
  <w:endnote w:type="continuationSeparator" w:id="0">
    <w:p w14:paraId="4F04FA1F" w14:textId="77777777" w:rsidR="00C605CF" w:rsidRDefault="00C605CF" w:rsidP="007E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C110" w14:textId="4A32383C" w:rsidR="00451B97" w:rsidRDefault="00CD3279" w:rsidP="007E0E03">
    <w:pPr>
      <w:tabs>
        <w:tab w:val="right" w:pos="9320"/>
      </w:tabs>
      <w:spacing w:line="100" w:lineRule="exact"/>
      <w:rPr>
        <w:sz w:val="11"/>
        <w:szCs w:val="11"/>
      </w:rPr>
    </w:pPr>
    <w:r w:rsidRPr="004A2651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03A42872" wp14:editId="1189FE78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5CF">
      <w:rPr>
        <w:sz w:val="20"/>
        <w:szCs w:val="20"/>
      </w:rPr>
      <w:pict w14:anchorId="2F0B568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25pt;margin-top:781.55pt;width:16.25pt;height:13.05pt;z-index:-251655168;mso-position-horizontal-relative:page;mso-position-vertical-relative:page" filled="f" stroked="f">
          <v:textbox style="mso-next-textbox:#_x0000_s2051" inset="0,0,0,0">
            <w:txbxContent>
              <w:p w14:paraId="7D3BAE0C" w14:textId="77777777" w:rsidR="00451B97" w:rsidRDefault="00451B97">
                <w:pPr>
                  <w:spacing w:line="240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D94D0" w14:textId="77777777" w:rsidR="00C605CF" w:rsidRDefault="00C605CF" w:rsidP="007E0E03">
      <w:pPr>
        <w:spacing w:after="0" w:line="240" w:lineRule="auto"/>
      </w:pPr>
      <w:r>
        <w:separator/>
      </w:r>
    </w:p>
  </w:footnote>
  <w:footnote w:type="continuationSeparator" w:id="0">
    <w:p w14:paraId="581F9D0D" w14:textId="77777777" w:rsidR="00C605CF" w:rsidRDefault="00C605CF" w:rsidP="007E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772B" w14:textId="77777777" w:rsidR="00CD3279" w:rsidRDefault="00CD3279" w:rsidP="00CD3279">
    <w:pPr>
      <w:pStyle w:val="Header"/>
      <w:rPr>
        <w:rFonts w:cstheme="minorHAnsi"/>
        <w:lang w:eastAsia="hr-HR"/>
      </w:rPr>
    </w:pPr>
  </w:p>
  <w:p w14:paraId="0375AABB" w14:textId="3246B7DD" w:rsidR="00CD3279" w:rsidRPr="00EA1DEF" w:rsidRDefault="00CD3279" w:rsidP="00CD3279">
    <w:pPr>
      <w:pStyle w:val="Header"/>
      <w:rPr>
        <w:rFonts w:cstheme="minorHAnsi"/>
        <w:lang w:eastAsia="hr-HR"/>
      </w:rPr>
    </w:pPr>
    <w:r w:rsidRPr="00EA1DEF">
      <w:rPr>
        <w:rFonts w:cstheme="minorHAnsi"/>
        <w:lang w:eastAsia="hr-HR"/>
      </w:rPr>
      <w:t xml:space="preserve">Naručitelj:  </w:t>
    </w:r>
    <w:r w:rsidRPr="00172228">
      <w:rPr>
        <w:rFonts w:cstheme="minorHAnsi"/>
        <w:lang w:eastAsia="hr-HR"/>
      </w:rPr>
      <w:t>GEOPROJEKT d. d.</w:t>
    </w:r>
    <w:r>
      <w:rPr>
        <w:rFonts w:cstheme="minorHAnsi"/>
        <w:lang w:eastAsia="hr-HR"/>
      </w:rPr>
      <w:t>,</w:t>
    </w:r>
    <w:r w:rsidRPr="00EA1DEF">
      <w:rPr>
        <w:rFonts w:cstheme="minorHAnsi"/>
        <w:lang w:eastAsia="hr-HR"/>
      </w:rPr>
      <w:t xml:space="preserve"> </w:t>
    </w:r>
    <w:r w:rsidRPr="00172228">
      <w:rPr>
        <w:rFonts w:cstheme="minorHAnsi"/>
        <w:lang w:eastAsia="hr-HR"/>
      </w:rPr>
      <w:t>Nova Cesta 224/2</w:t>
    </w:r>
    <w:r w:rsidRPr="00EA1DEF">
      <w:rPr>
        <w:rFonts w:cstheme="minorHAnsi"/>
        <w:lang w:eastAsia="hr-HR"/>
      </w:rPr>
      <w:t xml:space="preserve">, </w:t>
    </w:r>
    <w:r w:rsidRPr="00172228">
      <w:rPr>
        <w:rFonts w:cstheme="minorHAnsi"/>
        <w:lang w:eastAsia="hr-HR"/>
      </w:rPr>
      <w:t xml:space="preserve">Opatija (Grad Opatija), </w:t>
    </w:r>
    <w:r w:rsidRPr="00EA1DEF">
      <w:rPr>
        <w:rFonts w:cstheme="minorHAnsi"/>
        <w:lang w:eastAsia="hr-HR"/>
      </w:rPr>
      <w:t>Republika Hrvatska</w:t>
    </w:r>
  </w:p>
  <w:p w14:paraId="54237770" w14:textId="77777777" w:rsidR="00CD3279" w:rsidRDefault="00CD3279" w:rsidP="00CD3279">
    <w:pPr>
      <w:pStyle w:val="Header"/>
      <w:rPr>
        <w:rFonts w:cstheme="minorHAnsi"/>
        <w:lang w:eastAsia="hr-HR"/>
      </w:rPr>
    </w:pPr>
    <w:r w:rsidRPr="00EA1DEF">
      <w:rPr>
        <w:rFonts w:cstheme="minorHAnsi"/>
        <w:lang w:eastAsia="hr-HR"/>
      </w:rPr>
      <w:t xml:space="preserve">Predmet nabave: </w:t>
    </w:r>
    <w:r w:rsidRPr="00172228">
      <w:rPr>
        <w:rFonts w:cstheme="minorHAnsi"/>
        <w:lang w:eastAsia="hr-HR"/>
      </w:rPr>
      <w:t>Nabava IKT rješenja i hardvera za korištenje istih rješenja</w:t>
    </w:r>
  </w:p>
  <w:p w14:paraId="6FA9E3AB" w14:textId="77777777" w:rsidR="00CD3279" w:rsidRPr="00EA1DEF" w:rsidRDefault="00CD3279" w:rsidP="00CD3279">
    <w:pPr>
      <w:pStyle w:val="Header"/>
      <w:rPr>
        <w:rFonts w:cstheme="minorHAnsi"/>
      </w:rPr>
    </w:pPr>
    <w:r w:rsidRPr="00D52F81">
      <w:rPr>
        <w:rFonts w:cstheme="minorHAnsi"/>
      </w:rPr>
      <w:t xml:space="preserve">Evidencijski broj nabave: </w:t>
    </w:r>
    <w:r>
      <w:rPr>
        <w:rFonts w:cstheme="minorHAnsi"/>
      </w:rPr>
      <w:t>01/2020</w:t>
    </w:r>
  </w:p>
  <w:p w14:paraId="7612822A" w14:textId="77777777" w:rsidR="00451B97" w:rsidRDefault="00451B9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408D"/>
    <w:multiLevelType w:val="multilevel"/>
    <w:tmpl w:val="CF4EA2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A3"/>
    <w:rsid w:val="000B011C"/>
    <w:rsid w:val="002176CE"/>
    <w:rsid w:val="0024497E"/>
    <w:rsid w:val="00256F6C"/>
    <w:rsid w:val="002B3875"/>
    <w:rsid w:val="003C52F2"/>
    <w:rsid w:val="00451B97"/>
    <w:rsid w:val="004A705D"/>
    <w:rsid w:val="004D66DF"/>
    <w:rsid w:val="004F6938"/>
    <w:rsid w:val="005E341B"/>
    <w:rsid w:val="006448F5"/>
    <w:rsid w:val="0074007D"/>
    <w:rsid w:val="007E0E03"/>
    <w:rsid w:val="00860E84"/>
    <w:rsid w:val="008A2A87"/>
    <w:rsid w:val="009C7359"/>
    <w:rsid w:val="009D590A"/>
    <w:rsid w:val="00A56A64"/>
    <w:rsid w:val="00B8140E"/>
    <w:rsid w:val="00C605CF"/>
    <w:rsid w:val="00CD3279"/>
    <w:rsid w:val="00D41ABD"/>
    <w:rsid w:val="00DD3BA3"/>
    <w:rsid w:val="00E450AB"/>
    <w:rsid w:val="00F119D4"/>
    <w:rsid w:val="00F25928"/>
    <w:rsid w:val="00F568B1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28532D"/>
  <w15:chartTrackingRefBased/>
  <w15:docId w15:val="{AA562EB3-25AC-48F9-8880-D900D84E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97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B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3B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BA3"/>
    <w:rPr>
      <w:rFonts w:ascii="Arial" w:eastAsiaTheme="majorEastAsia" w:hAnsi="Arial" w:cstheme="majorBidi"/>
      <w:b/>
      <w:szCs w:val="32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3BA3"/>
    <w:rPr>
      <w:rFonts w:asciiTheme="majorHAnsi" w:eastAsiaTheme="majorEastAsia" w:hAnsiTheme="majorHAnsi" w:cstheme="majorBidi"/>
      <w:i/>
      <w:iCs/>
      <w:color w:val="2E74B5" w:themeColor="accent1" w:themeShade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D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A3"/>
    <w:rPr>
      <w:lang w:val="hr-HR"/>
    </w:rPr>
  </w:style>
  <w:style w:type="paragraph" w:styleId="BodyText">
    <w:name w:val="Body Text"/>
    <w:aliases w:val="uvlaka 2,uvlaka 3,  uvlaka 2, uvlaka 3"/>
    <w:basedOn w:val="Normal"/>
    <w:link w:val="BodyTextChar"/>
    <w:rsid w:val="00DD3BA3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aliases w:val="uvlaka 2 Char,uvlaka 3 Char,  uvlaka 2 Char, uvlaka 3 Char"/>
    <w:basedOn w:val="DefaultParagraphFont"/>
    <w:link w:val="BodyText"/>
    <w:rsid w:val="00DD3BA3"/>
    <w:rPr>
      <w:rFonts w:ascii="Arial" w:eastAsia="Times New Roman" w:hAnsi="Arial" w:cs="Times New Roman"/>
      <w:szCs w:val="20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DD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9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B1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nhideWhenUsed/>
    <w:rsid w:val="007E0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0E0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Mihaljević</dc:creator>
  <cp:keywords/>
  <dc:description/>
  <cp:lastModifiedBy>Jelena Auf</cp:lastModifiedBy>
  <cp:revision>17</cp:revision>
  <cp:lastPrinted>2020-03-16T08:01:00Z</cp:lastPrinted>
  <dcterms:created xsi:type="dcterms:W3CDTF">2020-03-02T12:35:00Z</dcterms:created>
  <dcterms:modified xsi:type="dcterms:W3CDTF">2020-04-06T10:09:00Z</dcterms:modified>
</cp:coreProperties>
</file>