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B5" w:rsidRPr="001F5FC1" w:rsidRDefault="001369F5" w:rsidP="004C487F">
      <w:pPr>
        <w:jc w:val="right"/>
        <w:rPr>
          <w:i/>
          <w:iCs/>
        </w:rPr>
      </w:pPr>
      <w:bookmarkStart w:id="0" w:name="_GoBack"/>
      <w:bookmarkEnd w:id="0"/>
      <w:permStart w:id="234247740" w:edGrp="everyone"/>
      <w:permEnd w:id="234247740"/>
      <w:r w:rsidRPr="001F5FC1">
        <w:rPr>
          <w:i/>
          <w:iCs/>
        </w:rPr>
        <w:t>Prilog 4.</w:t>
      </w:r>
    </w:p>
    <w:p w:rsidR="004C487F" w:rsidRPr="004C487F" w:rsidRDefault="004C487F" w:rsidP="004C487F">
      <w:pPr>
        <w:jc w:val="center"/>
        <w:rPr>
          <w:b/>
          <w:bCs/>
          <w:sz w:val="32"/>
          <w:szCs w:val="32"/>
        </w:rPr>
      </w:pPr>
      <w:r w:rsidRPr="004C487F">
        <w:rPr>
          <w:b/>
          <w:bCs/>
          <w:sz w:val="32"/>
          <w:szCs w:val="32"/>
        </w:rPr>
        <w:t>I Z J A V A</w:t>
      </w:r>
    </w:p>
    <w:p w:rsidR="002D5921" w:rsidRDefault="004C487F" w:rsidP="00936475">
      <w:pPr>
        <w:jc w:val="center"/>
        <w:rPr>
          <w:b/>
          <w:bCs/>
          <w:sz w:val="24"/>
          <w:szCs w:val="24"/>
        </w:rPr>
      </w:pPr>
      <w:r w:rsidRPr="004C487F">
        <w:rPr>
          <w:b/>
          <w:bCs/>
          <w:sz w:val="24"/>
          <w:szCs w:val="24"/>
        </w:rPr>
        <w:t>O NEPOSTOJANJU RAZLOGA ZA ISKLJUČENJE PONUDITELJA IZ POSTUPKA NABAVE</w:t>
      </w:r>
    </w:p>
    <w:p w:rsidR="00936475" w:rsidRDefault="00936475" w:rsidP="00936475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4C487F" w:rsidRPr="004C487F" w:rsidTr="00C233B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C487F" w:rsidRPr="004C487F" w:rsidRDefault="004C487F" w:rsidP="004C487F">
            <w:permStart w:id="737227559" w:edGrp="everyone" w:colFirst="1" w:colLast="1"/>
            <w:r w:rsidRPr="004C487F">
              <w:t>Ja,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</w:tcBorders>
          </w:tcPr>
          <w:p w:rsidR="002D5921" w:rsidRPr="004C487F" w:rsidRDefault="002D5921" w:rsidP="004C487F"/>
        </w:tc>
      </w:tr>
      <w:permEnd w:id="737227559"/>
      <w:tr w:rsidR="004C487F" w:rsidRPr="004C487F" w:rsidTr="00C233B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C487F" w:rsidRDefault="007649BB" w:rsidP="004C4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649BB" w:rsidRPr="004C487F" w:rsidRDefault="007649BB" w:rsidP="004C4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</w:tcBorders>
          </w:tcPr>
          <w:p w:rsidR="004C487F" w:rsidRPr="004C487F" w:rsidRDefault="004C487F" w:rsidP="004C487F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 xml:space="preserve">(ime, prezime i OIB ovlaštene </w:t>
            </w:r>
            <w:r>
              <w:rPr>
                <w:sz w:val="16"/>
                <w:szCs w:val="16"/>
              </w:rPr>
              <w:t>osobe</w:t>
            </w:r>
            <w:r w:rsidRPr="004C487F">
              <w:rPr>
                <w:sz w:val="16"/>
                <w:szCs w:val="16"/>
              </w:rPr>
              <w:t>)</w:t>
            </w:r>
          </w:p>
        </w:tc>
      </w:tr>
      <w:tr w:rsidR="004C487F" w:rsidRPr="004C487F" w:rsidTr="00C233B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C487F" w:rsidRPr="004C487F" w:rsidRDefault="004C487F" w:rsidP="004C487F">
            <w:permStart w:id="367815153" w:edGrp="everyone" w:colFirst="1" w:colLast="1"/>
            <w:r>
              <w:t>i</w:t>
            </w:r>
            <w:r w:rsidRPr="004C487F">
              <w:t>z</w:t>
            </w:r>
          </w:p>
        </w:tc>
        <w:tc>
          <w:tcPr>
            <w:tcW w:w="8500" w:type="dxa"/>
            <w:tcBorders>
              <w:top w:val="nil"/>
              <w:left w:val="nil"/>
            </w:tcBorders>
          </w:tcPr>
          <w:p w:rsidR="004C487F" w:rsidRPr="004C487F" w:rsidRDefault="004C487F" w:rsidP="004C487F"/>
        </w:tc>
      </w:tr>
      <w:permEnd w:id="367815153"/>
      <w:tr w:rsidR="004C487F" w:rsidRPr="004C487F" w:rsidTr="00C233B1">
        <w:trPr>
          <w:trHeight w:val="2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C487F" w:rsidRPr="004C487F" w:rsidRDefault="004C487F" w:rsidP="004C4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left w:val="nil"/>
            </w:tcBorders>
          </w:tcPr>
          <w:p w:rsidR="004C487F" w:rsidRPr="004C487F" w:rsidRDefault="004C487F" w:rsidP="004C487F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>(adresa stanovanja)</w:t>
            </w:r>
          </w:p>
        </w:tc>
      </w:tr>
    </w:tbl>
    <w:p w:rsidR="004C487F" w:rsidRDefault="002D5921" w:rsidP="004C487F">
      <w:r>
        <w:t>k</w:t>
      </w:r>
      <w:r w:rsidR="004C487F" w:rsidRPr="004C487F">
        <w:t xml:space="preserve">ao zakonom ovlaštena osoba za zastupanje </w:t>
      </w:r>
      <w:r w:rsidR="004C487F">
        <w:t>gospodarskog subjekta: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487F" w:rsidTr="002D5921">
        <w:tc>
          <w:tcPr>
            <w:tcW w:w="9062" w:type="dxa"/>
          </w:tcPr>
          <w:p w:rsidR="004C487F" w:rsidRPr="004C487F" w:rsidRDefault="004C487F" w:rsidP="004C487F">
            <w:pPr>
              <w:rPr>
                <w:sz w:val="24"/>
                <w:szCs w:val="24"/>
              </w:rPr>
            </w:pPr>
            <w:permStart w:id="640691750" w:edGrp="everyone" w:colFirst="0" w:colLast="0"/>
          </w:p>
        </w:tc>
      </w:tr>
      <w:permEnd w:id="640691750"/>
      <w:tr w:rsidR="004C487F" w:rsidRPr="004C487F" w:rsidTr="002D5921">
        <w:trPr>
          <w:trHeight w:val="384"/>
        </w:trPr>
        <w:tc>
          <w:tcPr>
            <w:tcW w:w="9062" w:type="dxa"/>
          </w:tcPr>
          <w:p w:rsidR="004C487F" w:rsidRPr="004C487F" w:rsidRDefault="004C487F" w:rsidP="004C487F">
            <w:pPr>
              <w:jc w:val="center"/>
              <w:rPr>
                <w:sz w:val="16"/>
                <w:szCs w:val="16"/>
              </w:rPr>
            </w:pPr>
            <w:r w:rsidRPr="004C487F">
              <w:rPr>
                <w:sz w:val="16"/>
                <w:szCs w:val="16"/>
              </w:rPr>
              <w:t>(naziv, adresa sjedišta i OIB gospodarskog subjekta)</w:t>
            </w:r>
          </w:p>
        </w:tc>
      </w:tr>
    </w:tbl>
    <w:p w:rsidR="004C487F" w:rsidRDefault="004C487F" w:rsidP="00570F50">
      <w:pPr>
        <w:pStyle w:val="Bezproreda"/>
      </w:pPr>
      <w:r>
        <w:t>pod materijalnom i kaznenom odgovornošću izjavljujem</w:t>
      </w:r>
      <w:r w:rsidR="005048E5">
        <w:t xml:space="preserve">, </w:t>
      </w:r>
      <w:r w:rsidR="00CA068F">
        <w:t>osobno</w:t>
      </w:r>
      <w:r w:rsidR="005048E5">
        <w:t xml:space="preserve"> i u ime gospodarskog subjekta,</w:t>
      </w:r>
      <w:r>
        <w:t xml:space="preserve"> da:</w:t>
      </w:r>
    </w:p>
    <w:p w:rsidR="001369F5" w:rsidRDefault="001369F5" w:rsidP="00570F50">
      <w:pPr>
        <w:pStyle w:val="Bezproreda"/>
      </w:pPr>
    </w:p>
    <w:p w:rsidR="004C487F" w:rsidRDefault="004C487F" w:rsidP="00570F50">
      <w:pPr>
        <w:pStyle w:val="Bezproreda"/>
        <w:numPr>
          <w:ilvl w:val="0"/>
          <w:numId w:val="2"/>
        </w:numPr>
        <w:ind w:left="284" w:hanging="284"/>
      </w:pPr>
      <w:r>
        <w:t>nismo pravomoćno osuđeni za kazneno djelo sudjelovanja u zločinačkoj organizaciji, koru</w:t>
      </w:r>
      <w:r w:rsidR="005048E5">
        <w:t>pcije, prijevare, terorizma, financiranja terorizma, pranja novca, dječjeg rada ili drugih oblika trgovanja ljudima,</w:t>
      </w:r>
    </w:p>
    <w:p w:rsidR="005048E5" w:rsidRDefault="005048E5" w:rsidP="00570F50">
      <w:pPr>
        <w:pStyle w:val="Bezproreda"/>
        <w:numPr>
          <w:ilvl w:val="0"/>
          <w:numId w:val="2"/>
        </w:numPr>
        <w:ind w:left="284" w:hanging="284"/>
      </w:pPr>
      <w:r>
        <w:t>smo ispunili sve obveze plaćanja dospjelih poreznih obveza i obveznih doprinosa, osim ako nam prema posebnom zakonu plaćanje tih obveza nije dopušteno ili nam je odobrena odgoda plaćanja</w:t>
      </w:r>
    </w:p>
    <w:p w:rsidR="005048E5" w:rsidRDefault="005048E5" w:rsidP="00570F50">
      <w:pPr>
        <w:pStyle w:val="Bezproreda"/>
        <w:numPr>
          <w:ilvl w:val="0"/>
          <w:numId w:val="2"/>
        </w:numPr>
        <w:ind w:left="284" w:hanging="284"/>
      </w:pPr>
      <w:r>
        <w:t xml:space="preserve">se nismo lažno predstavili ili pružili neistinite podatke u vezi s uvjetima koje je </w:t>
      </w:r>
      <w:r w:rsidRPr="005048E5">
        <w:rPr>
          <w:i/>
          <w:iCs/>
        </w:rPr>
        <w:t>Naručitelj</w:t>
      </w:r>
      <w:r>
        <w:t xml:space="preserve"> naveo kao razloge za isključenje ili uvjete kvalifikacije,</w:t>
      </w:r>
    </w:p>
    <w:p w:rsidR="005048E5" w:rsidRDefault="005048E5" w:rsidP="00570F50">
      <w:pPr>
        <w:pStyle w:val="Bezproreda"/>
        <w:numPr>
          <w:ilvl w:val="0"/>
          <w:numId w:val="2"/>
        </w:numPr>
        <w:ind w:left="284" w:hanging="284"/>
      </w:pPr>
      <w:r>
        <w:t>nismo u stečaju, insolventni ili u postupku likvidacije, da našom imovinom ne upravlja stečajni upravitelj ili sud, da nismo u nagodbi s vjerovnicima, da nismo obustavili poslovne aktivnosti, te da nismo u bilo kakvoj istovrsnoj situaciji koja proizlazi iz sličnog postupka prema nacionalnim zakonima ili propisima,</w:t>
      </w:r>
    </w:p>
    <w:p w:rsidR="005048E5" w:rsidRDefault="005048E5" w:rsidP="00570F50">
      <w:pPr>
        <w:pStyle w:val="Bezproreda"/>
        <w:numPr>
          <w:ilvl w:val="0"/>
          <w:numId w:val="2"/>
        </w:numPr>
        <w:ind w:left="284" w:hanging="284"/>
      </w:pPr>
      <w:r>
        <w:t xml:space="preserve">u posljednje dvije godine, prije početka postupka nabave nismo učinili težak profesionalni propust koji </w:t>
      </w:r>
      <w:r w:rsidRPr="005048E5">
        <w:rPr>
          <w:i/>
          <w:iCs/>
        </w:rPr>
        <w:t>Naručitelj</w:t>
      </w:r>
      <w:r>
        <w:t xml:space="preserve"> može dokazati na bilo koji način,</w:t>
      </w:r>
    </w:p>
    <w:p w:rsidR="00CA068F" w:rsidRDefault="005048E5" w:rsidP="004C487F">
      <w:pPr>
        <w:pStyle w:val="Bezproreda"/>
        <w:numPr>
          <w:ilvl w:val="0"/>
          <w:numId w:val="2"/>
        </w:numPr>
        <w:ind w:left="284" w:hanging="284"/>
      </w:pPr>
      <w:r>
        <w:t xml:space="preserve">nismo u sukobu interesa u odnosu na </w:t>
      </w:r>
      <w:r w:rsidRPr="00CA068F">
        <w:rPr>
          <w:i/>
          <w:iCs/>
        </w:rPr>
        <w:t>Naručitelja</w:t>
      </w:r>
      <w:r w:rsidR="00CA068F">
        <w:t>.</w:t>
      </w:r>
    </w:p>
    <w:p w:rsidR="00CA068F" w:rsidRDefault="00CA068F" w:rsidP="00CA068F">
      <w:pPr>
        <w:pStyle w:val="Bezproreda"/>
        <w:ind w:left="284"/>
      </w:pPr>
    </w:p>
    <w:p w:rsidR="004C487F" w:rsidRDefault="005048E5" w:rsidP="00CA068F">
      <w:pPr>
        <w:pStyle w:val="Bezproreda"/>
      </w:pPr>
      <w:r>
        <w:t>Slijedom navedenog ne postoje razlozi isključenja iz postupka nabave</w:t>
      </w:r>
      <w:r w:rsidR="002D5921">
        <w:t xml:space="preserve"> navedeni u poglavlju </w:t>
      </w:r>
      <w:r w:rsidR="002D5921" w:rsidRPr="005056B5">
        <w:t>6.3 Poziva na dostavu ponuda.</w:t>
      </w:r>
    </w:p>
    <w:p w:rsidR="00570F50" w:rsidRDefault="00570F50" w:rsidP="004C487F"/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E77B3" w:rsidTr="001369F5">
        <w:tc>
          <w:tcPr>
            <w:tcW w:w="1696" w:type="dxa"/>
          </w:tcPr>
          <w:p w:rsidR="00BE77B3" w:rsidRDefault="00BE77B3" w:rsidP="004C487F">
            <w:permStart w:id="1089095415" w:edGrp="everyone" w:colFirst="1" w:colLast="1"/>
            <w:r>
              <w:t>Mjesto i datum:</w:t>
            </w:r>
          </w:p>
        </w:tc>
        <w:tc>
          <w:tcPr>
            <w:tcW w:w="7366" w:type="dxa"/>
          </w:tcPr>
          <w:p w:rsidR="00BE77B3" w:rsidRDefault="00BE77B3" w:rsidP="004C487F"/>
        </w:tc>
      </w:tr>
      <w:permEnd w:id="1089095415"/>
    </w:tbl>
    <w:p w:rsidR="002D5921" w:rsidRDefault="002D5921" w:rsidP="004C487F"/>
    <w:p w:rsidR="00BE77B3" w:rsidRDefault="00BE77B3" w:rsidP="004C487F"/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2D5921" w:rsidTr="00063349">
        <w:tc>
          <w:tcPr>
            <w:tcW w:w="3397" w:type="dxa"/>
            <w:tcBorders>
              <w:right w:val="nil"/>
            </w:tcBorders>
          </w:tcPr>
          <w:p w:rsidR="002D5921" w:rsidRDefault="002D5921" w:rsidP="001F5FC1">
            <w:pPr>
              <w:jc w:val="center"/>
              <w:rPr>
                <w:sz w:val="24"/>
                <w:szCs w:val="24"/>
              </w:rPr>
            </w:pPr>
            <w:permStart w:id="15663740" w:edGrp="everyone" w:colFirst="0" w:colLast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5921" w:rsidRDefault="002D5921" w:rsidP="00063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2D5921" w:rsidRDefault="002D5921" w:rsidP="00063349">
            <w:pPr>
              <w:rPr>
                <w:sz w:val="24"/>
                <w:szCs w:val="24"/>
              </w:rPr>
            </w:pPr>
          </w:p>
        </w:tc>
      </w:tr>
      <w:permEnd w:id="15663740"/>
      <w:tr w:rsidR="002D5921" w:rsidTr="00063349">
        <w:tc>
          <w:tcPr>
            <w:tcW w:w="3397" w:type="dxa"/>
            <w:tcBorders>
              <w:right w:val="nil"/>
            </w:tcBorders>
          </w:tcPr>
          <w:p w:rsidR="002D5921" w:rsidRPr="00780B4E" w:rsidRDefault="002D5921" w:rsidP="00063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Ime i prezime</w:t>
            </w:r>
            <w:r w:rsidR="00BE77B3">
              <w:rPr>
                <w:i/>
                <w:iCs/>
                <w:sz w:val="20"/>
                <w:szCs w:val="20"/>
              </w:rPr>
              <w:t>, funkcija</w:t>
            </w:r>
            <w:r w:rsidRPr="00780B4E">
              <w:rPr>
                <w:i/>
                <w:iCs/>
                <w:sz w:val="20"/>
                <w:szCs w:val="20"/>
              </w:rPr>
              <w:t xml:space="preserve"> osobe ovlaštene za zastupanje ponuditelja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5921" w:rsidRDefault="002D5921" w:rsidP="0006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P.</w:t>
            </w:r>
          </w:p>
        </w:tc>
        <w:tc>
          <w:tcPr>
            <w:tcW w:w="3402" w:type="dxa"/>
            <w:tcBorders>
              <w:left w:val="nil"/>
            </w:tcBorders>
          </w:tcPr>
          <w:p w:rsidR="002D5921" w:rsidRPr="00780B4E" w:rsidRDefault="002D5921" w:rsidP="00063349">
            <w:pPr>
              <w:jc w:val="center"/>
              <w:rPr>
                <w:i/>
                <w:iCs/>
                <w:sz w:val="20"/>
                <w:szCs w:val="20"/>
              </w:rPr>
            </w:pPr>
            <w:r w:rsidRPr="00780B4E">
              <w:rPr>
                <w:i/>
                <w:iCs/>
                <w:sz w:val="20"/>
                <w:szCs w:val="20"/>
              </w:rPr>
              <w:t>Potpis ovlaštene osobe</w:t>
            </w:r>
          </w:p>
        </w:tc>
      </w:tr>
    </w:tbl>
    <w:p w:rsidR="002D5921" w:rsidRPr="004C487F" w:rsidRDefault="002D5921" w:rsidP="004C487F"/>
    <w:sectPr w:rsidR="002D5921" w:rsidRPr="004C4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50" w:rsidRDefault="00ED5B50" w:rsidP="002819FB">
      <w:pPr>
        <w:spacing w:after="0" w:line="240" w:lineRule="auto"/>
      </w:pPr>
      <w:r>
        <w:separator/>
      </w:r>
    </w:p>
  </w:endnote>
  <w:endnote w:type="continuationSeparator" w:id="0">
    <w:p w:rsidR="00ED5B50" w:rsidRDefault="00ED5B50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50" w:rsidRDefault="00ED5B50" w:rsidP="002819FB">
      <w:pPr>
        <w:spacing w:after="0" w:line="240" w:lineRule="auto"/>
      </w:pPr>
      <w:r>
        <w:separator/>
      </w:r>
    </w:p>
  </w:footnote>
  <w:footnote w:type="continuationSeparator" w:id="0">
    <w:p w:rsidR="00ED5B50" w:rsidRDefault="00ED5B50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B5" w:rsidRPr="00E63EF6" w:rsidRDefault="00EE29B5" w:rsidP="00EE29B5">
    <w:pPr>
      <w:pStyle w:val="Zaglavlje"/>
      <w:tabs>
        <w:tab w:val="left" w:pos="504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2032"/>
      <w:gridCol w:w="2056"/>
      <w:gridCol w:w="2578"/>
    </w:tblGrid>
    <w:tr w:rsidR="00EE29B5" w:rsidTr="00A46F43">
      <w:tc>
        <w:tcPr>
          <w:tcW w:w="2406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57472A96" wp14:editId="60399BE0">
                <wp:extent cx="1388745" cy="438785"/>
                <wp:effectExtent l="0" t="0" r="1905" b="0"/>
                <wp:docPr id="8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2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1D1DC2FC" wp14:editId="19CDF286">
                <wp:extent cx="817245" cy="402590"/>
                <wp:effectExtent l="0" t="0" r="0" b="0"/>
                <wp:docPr id="8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4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0CDDC245" wp14:editId="32727E66">
                <wp:extent cx="664210" cy="438785"/>
                <wp:effectExtent l="0" t="0" r="0" b="0"/>
                <wp:docPr id="8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6D67E4C5" wp14:editId="45C051FA">
                <wp:extent cx="956945" cy="286385"/>
                <wp:effectExtent l="0" t="0" r="0" b="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dxa"/>
        </w:tcPr>
        <w:p w:rsidR="00EE29B5" w:rsidRDefault="00EE29B5" w:rsidP="00EE29B5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hr-HR"/>
            </w:rPr>
            <w:drawing>
              <wp:inline distT="0" distB="0" distL="0" distR="0" wp14:anchorId="7E15B9C2" wp14:editId="228454CB">
                <wp:extent cx="1499870" cy="494030"/>
                <wp:effectExtent l="0" t="0" r="0" b="0"/>
                <wp:docPr id="8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E29B5" w:rsidRPr="00A31F32" w:rsidRDefault="00EE29B5" w:rsidP="00EE29B5">
    <w:pPr>
      <w:spacing w:line="240" w:lineRule="auto"/>
      <w:jc w:val="center"/>
      <w:rPr>
        <w:sz w:val="20"/>
        <w:szCs w:val="20"/>
      </w:rPr>
    </w:pPr>
    <w:r w:rsidRPr="00E63EF6">
      <w:rPr>
        <w:sz w:val="20"/>
        <w:szCs w:val="20"/>
      </w:rPr>
      <w:t>Projekt je sufinancirala Europska unija iz Europskog fonda za regionalni razvoj</w:t>
    </w:r>
  </w:p>
  <w:p w:rsidR="002819FB" w:rsidRDefault="002819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0A71"/>
    <w:multiLevelType w:val="hybridMultilevel"/>
    <w:tmpl w:val="A43AF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2869"/>
    <w:multiLevelType w:val="hybridMultilevel"/>
    <w:tmpl w:val="E0EA0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7wMEnaoUCAS5esHvRKg2/5RHN6XJTebStqiT3z3QAZnh2wXF3zM1VwBxRGlGk4P2iASNTXOqDEdDvwLMUVttg==" w:salt="7dAhJHOWHiKxQ1S/6IVT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0D4EEB"/>
    <w:rsid w:val="001369F5"/>
    <w:rsid w:val="001F5FC1"/>
    <w:rsid w:val="00253057"/>
    <w:rsid w:val="002819FB"/>
    <w:rsid w:val="002A369F"/>
    <w:rsid w:val="002D5921"/>
    <w:rsid w:val="00410C4B"/>
    <w:rsid w:val="004C487F"/>
    <w:rsid w:val="005048E5"/>
    <w:rsid w:val="005056B5"/>
    <w:rsid w:val="00512012"/>
    <w:rsid w:val="00570F50"/>
    <w:rsid w:val="005F269D"/>
    <w:rsid w:val="006924E8"/>
    <w:rsid w:val="0069348D"/>
    <w:rsid w:val="007649BB"/>
    <w:rsid w:val="008A6A98"/>
    <w:rsid w:val="00936475"/>
    <w:rsid w:val="009A2252"/>
    <w:rsid w:val="00A269C0"/>
    <w:rsid w:val="00B170FE"/>
    <w:rsid w:val="00BE77B3"/>
    <w:rsid w:val="00C233B1"/>
    <w:rsid w:val="00C564D9"/>
    <w:rsid w:val="00C87AD4"/>
    <w:rsid w:val="00CA068F"/>
    <w:rsid w:val="00CA4608"/>
    <w:rsid w:val="00D1225A"/>
    <w:rsid w:val="00DB5503"/>
    <w:rsid w:val="00E13DE2"/>
    <w:rsid w:val="00E75FEF"/>
    <w:rsid w:val="00E9472E"/>
    <w:rsid w:val="00EB3EA7"/>
    <w:rsid w:val="00ED5B50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DBB9A-31D7-4146-969C-EBDC604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9FB"/>
  </w:style>
  <w:style w:type="paragraph" w:styleId="Podnoje">
    <w:name w:val="footer"/>
    <w:basedOn w:val="Normal"/>
    <w:link w:val="PodnojeChar"/>
    <w:uiPriority w:val="99"/>
    <w:unhideWhenUsed/>
    <w:rsid w:val="0028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9FB"/>
  </w:style>
  <w:style w:type="table" w:styleId="Reetkatablice">
    <w:name w:val="Table Grid"/>
    <w:basedOn w:val="Obinatablica"/>
    <w:uiPriority w:val="39"/>
    <w:rsid w:val="00EE29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8E5"/>
    <w:pPr>
      <w:ind w:left="720"/>
      <w:contextualSpacing/>
    </w:pPr>
  </w:style>
  <w:style w:type="paragraph" w:styleId="Bezproreda">
    <w:name w:val="No Spacing"/>
    <w:uiPriority w:val="1"/>
    <w:qFormat/>
    <w:rsid w:val="00570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nikola.juranic@mcs.hr</dc:creator>
  <cp:keywords/>
  <dc:description/>
  <cp:lastModifiedBy>visnja.jukic@consultem.hr</cp:lastModifiedBy>
  <cp:revision>19</cp:revision>
  <dcterms:created xsi:type="dcterms:W3CDTF">2020-03-19T13:42:00Z</dcterms:created>
  <dcterms:modified xsi:type="dcterms:W3CDTF">2020-04-20T13:33:00Z</dcterms:modified>
</cp:coreProperties>
</file>