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B4A" w14:textId="77777777" w:rsidR="00AC3A08" w:rsidRPr="00BE68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855FF7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4</w:t>
      </w:r>
      <w:r w:rsidR="00EE1B63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- </w:t>
      </w:r>
      <w:r w:rsidR="00EF1BAE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77C4EDFF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B40DA" w14:textId="1E89583B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Ja_________________________________________________</w:t>
      </w:r>
      <w:r w:rsidR="00CF0432">
        <w:rPr>
          <w:rFonts w:asciiTheme="minorHAnsi" w:hAnsiTheme="minorHAnsi" w:cstheme="minorHAnsi"/>
          <w:sz w:val="20"/>
          <w:szCs w:val="20"/>
        </w:rPr>
        <w:t>_</w:t>
      </w: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14:paraId="5423D6B7" w14:textId="77777777" w:rsidR="00F8756D" w:rsidRPr="00BE685F" w:rsidRDefault="00F8756D" w:rsidP="00CF0432">
      <w:pPr>
        <w:pStyle w:val="Default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i/>
          <w:iCs/>
          <w:sz w:val="20"/>
          <w:szCs w:val="20"/>
        </w:rPr>
        <w:t>(ime i prezime, adresa, OIB)</w:t>
      </w:r>
    </w:p>
    <w:p w14:paraId="7DF11D6B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028423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kao osoba ovlaštena po zakonu za zastupanje gospodarskog subjekta (Ponuditelj)</w:t>
      </w:r>
    </w:p>
    <w:p w14:paraId="49940CB4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B83500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61225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 </w:t>
      </w:r>
    </w:p>
    <w:p w14:paraId="77830AC7" w14:textId="77777777" w:rsidR="00EF1BAE" w:rsidRPr="00BE685F" w:rsidRDefault="00F8756D" w:rsidP="00F8756D">
      <w:pPr>
        <w:jc w:val="center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  <w:i/>
          <w:iCs/>
        </w:rPr>
        <w:t>(naziv i sjedište gospodarskog subjekta, OIB)</w:t>
      </w:r>
    </w:p>
    <w:p w14:paraId="79415F5D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5BF4625A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496E025E" w14:textId="77777777" w:rsidR="00EF1BAE" w:rsidRPr="00BE685F" w:rsidRDefault="00F8756D" w:rsidP="00F8756D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pod materijalnom i kaznenom odgovornošću izjavljujem da niti ja osobno, niti gospodarski subjekt (Ponuditelj), nismo pravomoćno osuđeni za bilo koje od sljedećih kaznenih djela:</w:t>
      </w:r>
      <w:r w:rsidR="00EF1BAE" w:rsidRPr="00BE685F">
        <w:rPr>
          <w:rFonts w:asciiTheme="minorHAnsi" w:hAnsiTheme="minorHAnsi" w:cstheme="minorHAnsi"/>
          <w:b/>
        </w:rPr>
        <w:t xml:space="preserve"> </w:t>
      </w:r>
    </w:p>
    <w:p w14:paraId="1C5DAAAA" w14:textId="77777777" w:rsidR="00EF1BAE" w:rsidRPr="00BE685F" w:rsidRDefault="00EF1BAE" w:rsidP="00EF1BAE">
      <w:pPr>
        <w:jc w:val="both"/>
        <w:rPr>
          <w:rFonts w:asciiTheme="minorHAnsi" w:hAnsiTheme="minorHAnsi" w:cstheme="minorHAnsi"/>
        </w:rPr>
      </w:pPr>
    </w:p>
    <w:p w14:paraId="5068FF6B" w14:textId="77777777" w:rsidR="00AF1DBD" w:rsidRPr="00BE685F" w:rsidRDefault="00EF1BAE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I) </w:t>
      </w:r>
      <w:r w:rsidR="00AF1DBD" w:rsidRPr="00BE685F">
        <w:rPr>
          <w:rFonts w:asciiTheme="minorHAnsi" w:hAnsiTheme="minorHAnsi" w:cstheme="minorHAnsi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 w:rsidRPr="00BE685F">
        <w:rPr>
          <w:rFonts w:asciiTheme="minorHAnsi" w:hAnsiTheme="minorHAnsi" w:cstheme="minorHAnsi"/>
        </w:rPr>
        <w:t xml:space="preserve"> </w:t>
      </w:r>
      <w:r w:rsidR="00AF1DBD" w:rsidRPr="00BE685F">
        <w:rPr>
          <w:rFonts w:asciiTheme="minorHAnsi" w:hAnsiTheme="minorHAnsi" w:cstheme="minorHAnsi"/>
        </w:rPr>
        <w:t>(NN 125/11, 144/12, 56/15, 61/15);</w:t>
      </w:r>
    </w:p>
    <w:p w14:paraId="671B8688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2605075E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 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14:paraId="29F87392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3B767A63" w14:textId="77777777" w:rsidR="00EF1BAE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III) kaznenih djela koja uključuju dječji rad ili drugi oblik trgovanja ljudima, terorizam i financiranje terorizma</w:t>
      </w:r>
      <w:r w:rsidR="008E5666" w:rsidRPr="00BE685F">
        <w:rPr>
          <w:rFonts w:asciiTheme="minorHAnsi" w:hAnsiTheme="minorHAnsi" w:cstheme="minorHAnsi"/>
        </w:rPr>
        <w:t>,</w:t>
      </w:r>
    </w:p>
    <w:p w14:paraId="4B41F358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3C214678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odnosno za odgovarajuća kaznena djela prema propisima države sjedišta gospodarskog subjekta (Ponuditelja) ili države čiji je državljanin osoba ovlaštena po zakonu za zastupanje gospodarskog subjekta (Ponuditelja).</w:t>
      </w:r>
    </w:p>
    <w:p w14:paraId="639938B7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</w:p>
    <w:p w14:paraId="0821BD7E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116F4BAA" w14:textId="77777777" w:rsidR="007E37A3" w:rsidRPr="00BE685F" w:rsidRDefault="007E37A3" w:rsidP="00EF1BAE">
      <w:pPr>
        <w:rPr>
          <w:rFonts w:asciiTheme="minorHAnsi" w:hAnsiTheme="minorHAnsi" w:cstheme="minorHAnsi"/>
        </w:rPr>
      </w:pPr>
    </w:p>
    <w:p w14:paraId="75B677C5" w14:textId="195EA92E" w:rsidR="00152933" w:rsidRPr="00BE685F" w:rsidRDefault="008E285C" w:rsidP="003430AF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Datum: ________________20</w:t>
      </w:r>
      <w:r w:rsidR="00CD4239">
        <w:rPr>
          <w:rFonts w:asciiTheme="minorHAnsi" w:hAnsiTheme="minorHAnsi" w:cstheme="minorHAnsi"/>
        </w:rPr>
        <w:t>20</w:t>
      </w:r>
      <w:r w:rsidR="00152933" w:rsidRPr="00BE685F">
        <w:rPr>
          <w:rFonts w:asciiTheme="minorHAnsi" w:hAnsiTheme="minorHAnsi" w:cstheme="minorHAnsi"/>
        </w:rPr>
        <w:t>.g.</w:t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3430AF">
        <w:rPr>
          <w:rFonts w:asciiTheme="minorHAnsi" w:hAnsiTheme="minorHAnsi" w:cstheme="minorHAnsi"/>
        </w:rPr>
        <w:t xml:space="preserve">                                        </w:t>
      </w:r>
      <w:r w:rsidR="00152933" w:rsidRPr="00BE685F">
        <w:rPr>
          <w:rFonts w:asciiTheme="minorHAnsi" w:hAnsiTheme="minorHAnsi" w:cstheme="minorHAnsi"/>
        </w:rPr>
        <w:tab/>
      </w:r>
      <w:r w:rsidR="003430AF">
        <w:rPr>
          <w:rFonts w:asciiTheme="minorHAnsi" w:hAnsiTheme="minorHAnsi" w:cstheme="minorHAnsi"/>
        </w:rPr>
        <w:t xml:space="preserve">                           </w:t>
      </w:r>
      <w:r w:rsidR="007C69B4" w:rsidRPr="00BE685F">
        <w:rPr>
          <w:rFonts w:asciiTheme="minorHAnsi" w:hAnsiTheme="minorHAnsi" w:cstheme="minorHAnsi"/>
        </w:rPr>
        <w:t xml:space="preserve">Za </w:t>
      </w:r>
      <w:r w:rsidR="003B5CEF" w:rsidRPr="00BE685F">
        <w:rPr>
          <w:rFonts w:asciiTheme="minorHAnsi" w:hAnsiTheme="minorHAnsi" w:cstheme="minorHAnsi"/>
        </w:rPr>
        <w:t>Ponuditelj</w:t>
      </w:r>
      <w:r w:rsidR="007C69B4" w:rsidRPr="00BE685F">
        <w:rPr>
          <w:rFonts w:asciiTheme="minorHAnsi" w:hAnsiTheme="minorHAnsi" w:cstheme="minorHAnsi"/>
        </w:rPr>
        <w:t>a</w:t>
      </w:r>
      <w:r w:rsidR="003B5CEF" w:rsidRPr="00BE685F">
        <w:rPr>
          <w:rFonts w:asciiTheme="minorHAnsi" w:hAnsiTheme="minorHAnsi" w:cstheme="minorHAnsi"/>
        </w:rPr>
        <w:t>:</w:t>
      </w:r>
    </w:p>
    <w:p w14:paraId="741DB78D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BE685F" w:rsidRDefault="00152933" w:rsidP="00152933">
      <w:pPr>
        <w:rPr>
          <w:rFonts w:asciiTheme="minorHAnsi" w:hAnsiTheme="minorHAnsi" w:cstheme="minorHAnsi"/>
        </w:rPr>
      </w:pPr>
    </w:p>
    <w:p w14:paraId="28A87813" w14:textId="77777777" w:rsidR="00152933" w:rsidRPr="00BE685F" w:rsidRDefault="009910E7" w:rsidP="003430AF">
      <w:pPr>
        <w:jc w:val="right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______________________________</w:t>
      </w:r>
    </w:p>
    <w:p w14:paraId="62133E60" w14:textId="558419CE" w:rsidR="00152933" w:rsidRPr="00BE685F" w:rsidRDefault="009910E7" w:rsidP="003430AF">
      <w:pPr>
        <w:jc w:val="right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="003430AF">
        <w:rPr>
          <w:rFonts w:asciiTheme="minorHAnsi" w:hAnsiTheme="minorHAnsi" w:cstheme="minorHAnsi"/>
        </w:rPr>
        <w:t xml:space="preserve">     </w:t>
      </w:r>
      <w:r w:rsidRPr="00BE685F">
        <w:rPr>
          <w:rFonts w:asciiTheme="minorHAnsi" w:hAnsiTheme="minorHAnsi" w:cstheme="minorHAnsi"/>
        </w:rPr>
        <w:t>(ime i prezime ovlaštene osobe</w:t>
      </w:r>
      <w:r w:rsidR="003B5CEF" w:rsidRPr="00BE685F">
        <w:rPr>
          <w:rFonts w:asciiTheme="minorHAnsi" w:hAnsiTheme="minorHAnsi" w:cstheme="minorHAnsi"/>
        </w:rPr>
        <w:t>)</w:t>
      </w:r>
      <w:r w:rsidRPr="00BE685F">
        <w:rPr>
          <w:rFonts w:asciiTheme="minorHAnsi" w:hAnsiTheme="minorHAnsi" w:cstheme="minorHAnsi"/>
        </w:rPr>
        <w:tab/>
      </w:r>
    </w:p>
    <w:p w14:paraId="174CE209" w14:textId="77777777" w:rsidR="009910E7" w:rsidRPr="00BE685F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BE685F" w:rsidRDefault="00F8756D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</w:p>
    <w:p w14:paraId="355C6FDB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430C4535" w14:textId="682256D9" w:rsidR="001835B3" w:rsidRPr="00BE685F" w:rsidRDefault="001509CB" w:rsidP="003430AF">
      <w:pPr>
        <w:ind w:left="4944" w:hanging="28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52933" w:rsidRPr="00BE685F">
        <w:rPr>
          <w:rFonts w:asciiTheme="minorHAnsi" w:hAnsiTheme="minorHAnsi" w:cstheme="minorHAnsi"/>
        </w:rPr>
        <w:t>M.P.</w:t>
      </w:r>
      <w:r w:rsidR="00152933" w:rsidRPr="00BE685F">
        <w:rPr>
          <w:rFonts w:asciiTheme="minorHAnsi" w:hAnsiTheme="minorHAnsi" w:cstheme="minorHAnsi"/>
        </w:rPr>
        <w:tab/>
      </w:r>
      <w:r w:rsidR="00F8756D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      </w:t>
      </w:r>
      <w:r w:rsidR="00F8756D" w:rsidRPr="00BE685F">
        <w:rPr>
          <w:rFonts w:asciiTheme="minorHAnsi" w:hAnsiTheme="minorHAnsi" w:cstheme="minorHAnsi"/>
        </w:rPr>
        <w:t>(potpis ovlaštene osobe</w:t>
      </w:r>
      <w:r w:rsidR="003B76EE">
        <w:rPr>
          <w:rFonts w:asciiTheme="minorHAnsi" w:hAnsiTheme="minorHAnsi" w:cstheme="minorHAnsi"/>
        </w:rPr>
        <w:t>)</w:t>
      </w:r>
    </w:p>
    <w:sectPr w:rsidR="001835B3" w:rsidRPr="00BE685F" w:rsidSect="00EF1BA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A033" w14:textId="77777777" w:rsidR="000F2A5A" w:rsidRDefault="000F2A5A" w:rsidP="004B100A">
      <w:r>
        <w:separator/>
      </w:r>
    </w:p>
  </w:endnote>
  <w:endnote w:type="continuationSeparator" w:id="0">
    <w:p w14:paraId="7BE564A3" w14:textId="77777777" w:rsidR="000F2A5A" w:rsidRDefault="000F2A5A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8C49" w14:textId="5B8B997E" w:rsidR="004A022F" w:rsidRDefault="004A022F">
    <w:pPr>
      <w:pStyle w:val="Footer"/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58C6C57" wp14:editId="4724F8D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C9A0" w14:textId="77777777" w:rsidR="000F2A5A" w:rsidRDefault="000F2A5A" w:rsidP="004B100A">
      <w:r>
        <w:separator/>
      </w:r>
    </w:p>
  </w:footnote>
  <w:footnote w:type="continuationSeparator" w:id="0">
    <w:p w14:paraId="7241889B" w14:textId="77777777" w:rsidR="000F2A5A" w:rsidRDefault="000F2A5A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5206" w14:textId="77777777" w:rsidR="0078184F" w:rsidRDefault="0078184F" w:rsidP="0078184F">
    <w:pPr>
      <w:pStyle w:val="Header"/>
      <w:rPr>
        <w:rFonts w:asciiTheme="minorHAnsi" w:hAnsiTheme="minorHAnsi" w:cstheme="minorHAnsi"/>
        <w:lang w:eastAsia="hr-HR"/>
      </w:rPr>
    </w:pPr>
    <w:r>
      <w:rPr>
        <w:rFonts w:cstheme="minorHAnsi"/>
        <w:lang w:eastAsia="hr-HR"/>
      </w:rPr>
      <w:t xml:space="preserve">Naručitelj:  </w:t>
    </w:r>
    <w:r>
      <w:rPr>
        <w:rFonts w:cstheme="minorHAnsi"/>
        <w:i/>
        <w:iCs/>
        <w:lang w:eastAsia="hr-HR"/>
      </w:rPr>
      <w:t>KAMERLENGO d.o.o., Matije Gupca 34, 21220 Trogir</w:t>
    </w:r>
    <w:r>
      <w:rPr>
        <w:rFonts w:cstheme="minorHAnsi"/>
        <w:lang w:eastAsia="hr-HR"/>
      </w:rPr>
      <w:t xml:space="preserve"> </w:t>
    </w:r>
  </w:p>
  <w:p w14:paraId="12D890D7" w14:textId="77777777" w:rsidR="0078184F" w:rsidRDefault="0078184F" w:rsidP="0078184F">
    <w:pPr>
      <w:pStyle w:val="Header"/>
      <w:rPr>
        <w:rFonts w:cstheme="minorHAnsi"/>
        <w:i/>
        <w:iCs/>
        <w:lang w:eastAsia="hr-HR"/>
      </w:rPr>
    </w:pPr>
    <w:r>
      <w:rPr>
        <w:rFonts w:cstheme="minorHAnsi"/>
        <w:lang w:eastAsia="hr-HR"/>
      </w:rPr>
      <w:t xml:space="preserve">Predmet nabave: </w:t>
    </w:r>
    <w:r>
      <w:rPr>
        <w:rFonts w:cstheme="minorHAnsi"/>
        <w:i/>
        <w:iCs/>
        <w:lang w:eastAsia="hr-HR"/>
      </w:rPr>
      <w:t xml:space="preserve">Nabava IKT poslovnog rješenja </w:t>
    </w:r>
  </w:p>
  <w:p w14:paraId="193947B9" w14:textId="77777777" w:rsidR="0078184F" w:rsidRDefault="0078184F" w:rsidP="0078184F">
    <w:pPr>
      <w:pStyle w:val="Header"/>
      <w:rPr>
        <w:rFonts w:cstheme="minorHAnsi"/>
      </w:rPr>
    </w:pPr>
    <w:r>
      <w:rPr>
        <w:rFonts w:cstheme="minorHAnsi"/>
      </w:rPr>
      <w:t xml:space="preserve">Evidencijski broj nabave: </w:t>
    </w:r>
    <w:r>
      <w:rPr>
        <w:rFonts w:cstheme="minorHAnsi"/>
        <w:i/>
        <w:iCs/>
      </w:rPr>
      <w:t>01/2020</w:t>
    </w:r>
  </w:p>
  <w:p w14:paraId="2193F2D6" w14:textId="37C84791" w:rsidR="004B100A" w:rsidRPr="00E5127F" w:rsidRDefault="004B100A" w:rsidP="00E51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594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A5A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09CB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49EF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0AF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B76EE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22F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6D4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184F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851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53C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551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18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39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6B3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127F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Auf</cp:lastModifiedBy>
  <cp:revision>16</cp:revision>
  <dcterms:created xsi:type="dcterms:W3CDTF">2019-12-26T20:19:00Z</dcterms:created>
  <dcterms:modified xsi:type="dcterms:W3CDTF">2020-04-16T08:57:00Z</dcterms:modified>
</cp:coreProperties>
</file>