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30B4A" w14:textId="570562E5" w:rsidR="00AC3A08" w:rsidRPr="00A80053" w:rsidRDefault="00481540" w:rsidP="00161177">
      <w:pPr>
        <w:pStyle w:val="Heading1"/>
        <w:numPr>
          <w:ilvl w:val="0"/>
          <w:numId w:val="0"/>
        </w:numPr>
        <w:spacing w:before="360" w:after="360" w:line="269" w:lineRule="auto"/>
        <w:ind w:left="284"/>
        <w:jc w:val="center"/>
        <w:rPr>
          <w:rFonts w:asciiTheme="minorHAnsi" w:hAnsiTheme="minorHAnsi" w:cstheme="minorHAnsi"/>
          <w:bCs/>
          <w:sz w:val="28"/>
          <w:szCs w:val="28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A80053">
        <w:rPr>
          <w:rFonts w:asciiTheme="minorHAnsi" w:hAnsiTheme="minorHAnsi" w:cstheme="minorHAnsi"/>
          <w:bCs/>
          <w:sz w:val="28"/>
          <w:szCs w:val="28"/>
          <w:lang w:bidi="en-US"/>
        </w:rPr>
        <w:t xml:space="preserve">PRILOG </w:t>
      </w:r>
      <w:r w:rsidR="00BB5CB1">
        <w:rPr>
          <w:rFonts w:asciiTheme="minorHAnsi" w:hAnsiTheme="minorHAnsi" w:cstheme="minorHAnsi"/>
          <w:bCs/>
          <w:sz w:val="28"/>
          <w:szCs w:val="28"/>
          <w:lang w:bidi="en-US"/>
        </w:rPr>
        <w:t>2</w:t>
      </w:r>
      <w:r w:rsidR="00EE1B63" w:rsidRPr="00A80053">
        <w:rPr>
          <w:rFonts w:asciiTheme="minorHAnsi" w:hAnsiTheme="minorHAnsi" w:cstheme="minorHAnsi"/>
          <w:bCs/>
          <w:sz w:val="28"/>
          <w:szCs w:val="28"/>
          <w:lang w:bidi="en-US"/>
        </w:rPr>
        <w:t xml:space="preserve"> </w:t>
      </w:r>
      <w:r w:rsidR="001B7EEF" w:rsidRPr="00A80053">
        <w:rPr>
          <w:rFonts w:asciiTheme="minorHAnsi" w:hAnsiTheme="minorHAnsi" w:cstheme="minorHAnsi"/>
          <w:bCs/>
          <w:sz w:val="28"/>
          <w:szCs w:val="28"/>
          <w:lang w:bidi="en-US"/>
        </w:rPr>
        <w:t>–</w:t>
      </w:r>
      <w:r w:rsidRPr="00A80053">
        <w:rPr>
          <w:rFonts w:asciiTheme="minorHAnsi" w:hAnsiTheme="minorHAnsi" w:cstheme="minorHAnsi"/>
          <w:bCs/>
          <w:sz w:val="28"/>
          <w:szCs w:val="28"/>
          <w:lang w:bidi="en-US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r w:rsidR="001B7EEF" w:rsidRPr="00A80053">
        <w:rPr>
          <w:rFonts w:asciiTheme="minorHAnsi" w:hAnsiTheme="minorHAnsi" w:cstheme="minorHAnsi"/>
          <w:bCs/>
          <w:sz w:val="28"/>
          <w:szCs w:val="28"/>
          <w:lang w:bidi="en-US"/>
        </w:rPr>
        <w:t>TEHNIČKE SPECIFIKACIJE</w:t>
      </w:r>
    </w:p>
    <w:p w14:paraId="0821BD7E" w14:textId="67777ABF" w:rsidR="00EF1BAE" w:rsidRPr="00A80053" w:rsidRDefault="00EF1BAE" w:rsidP="00EF1BAE">
      <w:pPr>
        <w:rPr>
          <w:rFonts w:asciiTheme="minorHAnsi" w:hAnsiTheme="minorHAnsi" w:cstheme="minorHAnsi"/>
        </w:rPr>
      </w:pPr>
    </w:p>
    <w:p w14:paraId="333A2E1A" w14:textId="77777777" w:rsidR="00DA1D2A" w:rsidRPr="00A80053" w:rsidRDefault="00DA1D2A" w:rsidP="00DA1D2A">
      <w:pPr>
        <w:spacing w:line="276" w:lineRule="auto"/>
        <w:ind w:left="567" w:hanging="567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A80053">
        <w:rPr>
          <w:rFonts w:asciiTheme="minorHAnsi" w:eastAsia="Calibri" w:hAnsiTheme="minorHAnsi" w:cstheme="minorHAnsi"/>
          <w:b/>
          <w:bCs/>
          <w:sz w:val="22"/>
          <w:szCs w:val="22"/>
        </w:rPr>
        <w:t>Kolone 1-2 ispunjava Naručitelj</w:t>
      </w:r>
    </w:p>
    <w:p w14:paraId="5A076CE4" w14:textId="77777777" w:rsidR="00DA1D2A" w:rsidRPr="00A80053" w:rsidRDefault="00DA1D2A" w:rsidP="00DA1D2A">
      <w:pPr>
        <w:spacing w:line="276" w:lineRule="auto"/>
        <w:ind w:left="567" w:hanging="567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A80053">
        <w:rPr>
          <w:rFonts w:asciiTheme="minorHAnsi" w:eastAsia="Calibri" w:hAnsiTheme="minorHAnsi" w:cstheme="minorHAnsi"/>
          <w:b/>
          <w:bCs/>
          <w:sz w:val="22"/>
          <w:szCs w:val="22"/>
        </w:rPr>
        <w:t>Kolonu 3 ispunjava Ponuditelj – obavezno</w:t>
      </w:r>
    </w:p>
    <w:p w14:paraId="69E951AC" w14:textId="77777777" w:rsidR="00DA1D2A" w:rsidRPr="00A80053" w:rsidRDefault="00DA1D2A" w:rsidP="00DA1D2A">
      <w:pPr>
        <w:spacing w:line="276" w:lineRule="auto"/>
        <w:ind w:left="567" w:hanging="567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A80053">
        <w:rPr>
          <w:rFonts w:asciiTheme="minorHAnsi" w:eastAsia="Calibri" w:hAnsiTheme="minorHAnsi" w:cstheme="minorHAnsi"/>
          <w:b/>
          <w:bCs/>
          <w:sz w:val="22"/>
          <w:szCs w:val="22"/>
        </w:rPr>
        <w:t>Kolonu 4 ispunjava Ponuditelj – prema potrebi</w:t>
      </w:r>
    </w:p>
    <w:p w14:paraId="36EF3470" w14:textId="77777777" w:rsidR="00DA1D2A" w:rsidRPr="00A80053" w:rsidRDefault="00DA1D2A" w:rsidP="00DA1D2A">
      <w:pPr>
        <w:spacing w:line="276" w:lineRule="auto"/>
        <w:ind w:left="567" w:hanging="567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FDD34F7" w14:textId="77777777" w:rsidR="00DA1D2A" w:rsidRPr="00A80053" w:rsidRDefault="00DA1D2A" w:rsidP="00DA1D2A">
      <w:pPr>
        <w:spacing w:line="240" w:lineRule="exact"/>
        <w:ind w:left="567" w:hanging="567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A80053">
        <w:rPr>
          <w:rFonts w:asciiTheme="minorHAnsi" w:eastAsia="Calibri" w:hAnsiTheme="minorHAnsi" w:cstheme="minorHAnsi"/>
          <w:sz w:val="22"/>
          <w:szCs w:val="22"/>
        </w:rPr>
        <w:t>Ponuđači su dužni ispuniti predloške na sljedećim stranicama:</w:t>
      </w:r>
    </w:p>
    <w:p w14:paraId="4445E011" w14:textId="40AA0BA9" w:rsidR="00DA1D2A" w:rsidRPr="00A80053" w:rsidRDefault="00DA1D2A" w:rsidP="00DA1D2A">
      <w:pPr>
        <w:numPr>
          <w:ilvl w:val="0"/>
          <w:numId w:val="7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80053">
        <w:rPr>
          <w:rFonts w:asciiTheme="minorHAnsi" w:eastAsia="Calibri" w:hAnsiTheme="minorHAnsi" w:cstheme="minorHAnsi"/>
          <w:sz w:val="22"/>
          <w:szCs w:val="22"/>
        </w:rPr>
        <w:t>Kolona 2 je ispunjena od strane Naručitelja i prikazuje tražene tehničke specifikacija (nije dozvoljena modifikacija istih od strane Ponuditelja)</w:t>
      </w:r>
    </w:p>
    <w:p w14:paraId="47B1BB13" w14:textId="0E46EA32" w:rsidR="00DA1D2A" w:rsidRPr="00A80053" w:rsidRDefault="00DA1D2A" w:rsidP="00DA1D2A">
      <w:pPr>
        <w:numPr>
          <w:ilvl w:val="0"/>
          <w:numId w:val="7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80053">
        <w:rPr>
          <w:rFonts w:asciiTheme="minorHAnsi" w:eastAsia="Calibri" w:hAnsiTheme="minorHAnsi" w:cstheme="minorHAnsi"/>
          <w:sz w:val="22"/>
          <w:szCs w:val="22"/>
        </w:rPr>
        <w:t>Kolonu 3 ispunjava Ponuditelj s detaljima ponuđene opreme</w:t>
      </w:r>
      <w:r w:rsidR="00A34952">
        <w:rPr>
          <w:rFonts w:asciiTheme="minorHAnsi" w:eastAsia="Calibri" w:hAnsiTheme="minorHAnsi" w:cstheme="minorHAnsi"/>
          <w:sz w:val="22"/>
          <w:szCs w:val="22"/>
        </w:rPr>
        <w:t xml:space="preserve"> koju može poslati i u zasebnom dokumentu</w:t>
      </w:r>
      <w:r w:rsidRPr="00A80053">
        <w:rPr>
          <w:rFonts w:asciiTheme="minorHAnsi" w:eastAsia="Calibri" w:hAnsiTheme="minorHAnsi" w:cstheme="minorHAnsi"/>
          <w:sz w:val="22"/>
          <w:szCs w:val="22"/>
        </w:rPr>
        <w:t xml:space="preserve"> (riječ </w:t>
      </w:r>
      <w:r w:rsidR="00F76985">
        <w:rPr>
          <w:rFonts w:asciiTheme="minorHAnsi" w:eastAsia="Calibri" w:hAnsiTheme="minorHAnsi" w:cstheme="minorHAnsi"/>
          <w:sz w:val="22"/>
          <w:szCs w:val="22"/>
        </w:rPr>
        <w:t>„</w:t>
      </w:r>
      <w:r w:rsidR="00900936" w:rsidRPr="00A80053">
        <w:rPr>
          <w:rFonts w:asciiTheme="minorHAnsi" w:eastAsia="Calibri" w:hAnsiTheme="minorHAnsi" w:cstheme="minorHAnsi"/>
          <w:sz w:val="22"/>
          <w:szCs w:val="22"/>
        </w:rPr>
        <w:t>Da</w:t>
      </w:r>
      <w:r w:rsidRPr="00A80053">
        <w:rPr>
          <w:rFonts w:asciiTheme="minorHAnsi" w:eastAsia="Calibri" w:hAnsiTheme="minorHAnsi" w:cstheme="minorHAnsi"/>
          <w:sz w:val="22"/>
          <w:szCs w:val="22"/>
        </w:rPr>
        <w:t>” je dovoljna ako oprema/usluga u potpunosti zadovoljava onu koju propisuje Naručitelj</w:t>
      </w:r>
      <w:r w:rsidR="007515B4">
        <w:rPr>
          <w:rFonts w:asciiTheme="minorHAnsi" w:eastAsia="Calibri" w:hAnsiTheme="minorHAnsi" w:cstheme="minorHAnsi"/>
          <w:sz w:val="22"/>
          <w:szCs w:val="22"/>
        </w:rPr>
        <w:t xml:space="preserve">, ali je u tom slučaju potrebno </w:t>
      </w:r>
      <w:r w:rsidR="009B0568">
        <w:rPr>
          <w:rFonts w:asciiTheme="minorHAnsi" w:eastAsia="Calibri" w:hAnsiTheme="minorHAnsi" w:cstheme="minorHAnsi"/>
          <w:sz w:val="22"/>
          <w:szCs w:val="22"/>
        </w:rPr>
        <w:t xml:space="preserve">dostaviti </w:t>
      </w:r>
      <w:r w:rsidR="007515B4" w:rsidRPr="007515B4">
        <w:rPr>
          <w:rFonts w:asciiTheme="minorHAnsi" w:eastAsia="Calibri" w:hAnsiTheme="minorHAnsi" w:cstheme="minorHAnsi"/>
          <w:sz w:val="22"/>
          <w:szCs w:val="22"/>
        </w:rPr>
        <w:t>odvojeni dokument sa specifikacijom opreme</w:t>
      </w:r>
      <w:r w:rsidR="009B0568">
        <w:rPr>
          <w:rFonts w:asciiTheme="minorHAnsi" w:eastAsia="Calibri" w:hAnsiTheme="minorHAnsi" w:cstheme="minorHAnsi"/>
          <w:sz w:val="22"/>
          <w:szCs w:val="22"/>
        </w:rPr>
        <w:t>/uputstvima iz kojih je razvidno da se radi jednakovrijednoj opremi/usluzi</w:t>
      </w:r>
      <w:r w:rsidRPr="00A80053">
        <w:rPr>
          <w:rFonts w:asciiTheme="minorHAnsi" w:eastAsia="Calibri" w:hAnsiTheme="minorHAnsi" w:cstheme="minorHAnsi"/>
          <w:sz w:val="22"/>
          <w:szCs w:val="22"/>
        </w:rPr>
        <w:t>)</w:t>
      </w:r>
    </w:p>
    <w:p w14:paraId="0862AC03" w14:textId="768F0144" w:rsidR="00DA1D2A" w:rsidRPr="00A80053" w:rsidRDefault="00DA1D2A" w:rsidP="00DA1D2A">
      <w:pPr>
        <w:numPr>
          <w:ilvl w:val="0"/>
          <w:numId w:val="7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80053">
        <w:rPr>
          <w:rFonts w:asciiTheme="minorHAnsi" w:eastAsia="Calibri" w:hAnsiTheme="minorHAnsi" w:cstheme="minorHAnsi"/>
          <w:sz w:val="22"/>
          <w:szCs w:val="22"/>
        </w:rPr>
        <w:t>Kolona 4 omogućava Ponuditelju unos komentara na svoju predloženu opremu te upute za popratnu dokumentaciju ponuđenih stavki.</w:t>
      </w:r>
    </w:p>
    <w:p w14:paraId="4C6D95FA" w14:textId="77777777" w:rsidR="00DA1D2A" w:rsidRPr="00A80053" w:rsidRDefault="00DA1D2A" w:rsidP="00DA1D2A">
      <w:pPr>
        <w:ind w:left="737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31F7C14" w14:textId="77777777" w:rsidR="00DA1D2A" w:rsidRPr="00A80053" w:rsidRDefault="00DA1D2A" w:rsidP="00DA1D2A">
      <w:pPr>
        <w:spacing w:after="200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A8005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Svi tipovi, proizvođači, brendovi, standardi i norme koji su navedeni u tehničkim specifikacijama smatra se da se i na njih odnosi izraz „ili jednakovrijedno“. Eventualna prateća dokumentacija koju Ponuditelj dostavlja kao nadopunu ponudi mora jasno ukazivati na modele odnosno opcije koje se nude. Ponude koje ne identificiraju precizno modele i specifikacije mogu biti odbijene. </w:t>
      </w:r>
    </w:p>
    <w:p w14:paraId="41A1D626" w14:textId="29DCC634" w:rsidR="008515A1" w:rsidRPr="006819EB" w:rsidRDefault="00DA1D2A" w:rsidP="006819EB">
      <w:pPr>
        <w:spacing w:after="200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  <w:sectPr w:rsidR="008515A1" w:rsidRPr="006819EB" w:rsidSect="00EF1BAE">
          <w:headerReference w:type="default" r:id="rId7"/>
          <w:footerReference w:type="default" r:id="rId8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A8005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Tehničke specifikacije navedene u tablici u formatu kontrolne liste koja obuhvaća opremu i zadatke provedbe obavezne su kao </w:t>
      </w:r>
      <w:r w:rsidRPr="00A80053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minimalni standard</w:t>
      </w:r>
      <w:r w:rsidRPr="00A8005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svake pojedine stavke tražene robe i jedina su osnova za ocjenu tehničke sukladnosti ponuda. Ponuditelji mogu nuditi i proizvode koji ispunjavaju i više standarde, odnosno tehničke </w:t>
      </w:r>
      <w:r w:rsidRPr="00D67BC4">
        <w:rPr>
          <w:rFonts w:asciiTheme="minorHAnsi" w:eastAsia="Calibri" w:hAnsiTheme="minorHAnsi" w:cstheme="minorHAnsi"/>
          <w:b/>
          <w:bCs/>
          <w:sz w:val="22"/>
          <w:szCs w:val="22"/>
        </w:rPr>
        <w:t>specifikacije, od minimalnih</w:t>
      </w:r>
      <w:r w:rsidR="00D67BC4" w:rsidRPr="00D67BC4">
        <w:rPr>
          <w:rFonts w:asciiTheme="minorHAnsi" w:eastAsia="Calibri" w:hAnsiTheme="minorHAnsi" w:cstheme="minorHAnsi"/>
          <w:b/>
          <w:bCs/>
          <w:sz w:val="22"/>
          <w:szCs w:val="22"/>
        </w:rPr>
        <w:t>.</w:t>
      </w:r>
    </w:p>
    <w:tbl>
      <w:tblPr>
        <w:tblW w:w="13882" w:type="dxa"/>
        <w:jc w:val="center"/>
        <w:tblLook w:val="04A0" w:firstRow="1" w:lastRow="0" w:firstColumn="1" w:lastColumn="0" w:noHBand="0" w:noVBand="1"/>
      </w:tblPr>
      <w:tblGrid>
        <w:gridCol w:w="918"/>
        <w:gridCol w:w="1174"/>
        <w:gridCol w:w="5978"/>
        <w:gridCol w:w="2977"/>
        <w:gridCol w:w="2835"/>
      </w:tblGrid>
      <w:tr w:rsidR="008308DB" w:rsidRPr="008308DB" w14:paraId="56C0C704" w14:textId="77777777" w:rsidTr="00D67BC4">
        <w:trPr>
          <w:trHeight w:val="315"/>
          <w:jc w:val="center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645F6220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FFFFFF"/>
                <w:lang w:eastAsia="hr-HR"/>
              </w:rPr>
              <w:lastRenderedPageBreak/>
              <w:t>1.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3A444084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FFFFFF"/>
                <w:lang w:eastAsia="hr-HR"/>
              </w:rPr>
              <w:t>2</w:t>
            </w:r>
          </w:p>
        </w:tc>
        <w:tc>
          <w:tcPr>
            <w:tcW w:w="5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676BC817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FFFFFF"/>
                <w:lang w:eastAsia="hr-HR"/>
              </w:rPr>
              <w:t>3.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2CE806C7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FFFFFF"/>
                <w:lang w:eastAsia="hr-HR"/>
              </w:rPr>
              <w:t>4.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5C58D3C3" w14:textId="7837A25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FFFFFF"/>
                <w:lang w:eastAsia="hr-HR"/>
              </w:rPr>
              <w:t>5</w:t>
            </w:r>
            <w:r w:rsidRPr="008308DB">
              <w:rPr>
                <w:rFonts w:ascii="Calibri" w:hAnsi="Calibri" w:cs="Calibri"/>
                <w:b/>
                <w:bCs/>
                <w:color w:val="FFFFFF"/>
                <w:lang w:eastAsia="hr-HR"/>
              </w:rPr>
              <w:t>.</w:t>
            </w:r>
          </w:p>
        </w:tc>
      </w:tr>
      <w:tr w:rsidR="008308DB" w:rsidRPr="008308DB" w14:paraId="6F5625BB" w14:textId="77777777" w:rsidTr="00D67BC4">
        <w:trPr>
          <w:trHeight w:val="300"/>
          <w:jc w:val="center"/>
        </w:trPr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3C9FC2DD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FFFFFF"/>
                <w:lang w:eastAsia="hr-HR"/>
              </w:rPr>
              <w:t>Grupa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58036D07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FFFFFF"/>
                <w:lang w:eastAsia="hr-HR"/>
              </w:rPr>
              <w:t>R.br.</w:t>
            </w:r>
          </w:p>
        </w:tc>
        <w:tc>
          <w:tcPr>
            <w:tcW w:w="5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167A9018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FFFFFF"/>
                <w:lang w:eastAsia="hr-HR"/>
              </w:rPr>
              <w:t>Naziv stavke troška i zahtijevane minimalne tehničke i funkcionalne specifikacije IKT opreme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76F6A76E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FFFFFF"/>
                <w:lang w:eastAsia="hr-HR"/>
              </w:rPr>
              <w:t>Ponuđena oprema i tehničke specifikacije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6F82286F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FFFFFF"/>
                <w:lang w:eastAsia="hr-HR"/>
              </w:rPr>
              <w:t>Napomene, primjedbe, upute na popratnu dokumentaciju</w:t>
            </w:r>
          </w:p>
        </w:tc>
      </w:tr>
      <w:tr w:rsidR="00D67BC4" w:rsidRPr="008308DB" w14:paraId="43C4EFD2" w14:textId="77777777" w:rsidTr="00D67BC4">
        <w:trPr>
          <w:trHeight w:val="52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25711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302D1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</w:p>
        </w:tc>
        <w:tc>
          <w:tcPr>
            <w:tcW w:w="5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FC505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36863A64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FFFFFF"/>
                <w:lang w:eastAsia="hr-HR"/>
              </w:rPr>
              <w:t>(Navedite točne specifikacije ili upišite „Da“ te priložite odvojeni dokument sa specifikacijom opreme)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AE58B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</w:p>
        </w:tc>
      </w:tr>
      <w:tr w:rsidR="00D67BC4" w:rsidRPr="008308DB" w14:paraId="069893B9" w14:textId="77777777" w:rsidTr="00D67BC4">
        <w:trPr>
          <w:trHeight w:val="315"/>
          <w:jc w:val="center"/>
        </w:trPr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11B76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6557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F7B4F6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lang w:eastAsia="hr-HR"/>
              </w:rPr>
              <w:t>Stolna računala nove generacije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6330A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0A8CC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2B71B2A3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7E31F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0D79A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1.1.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BDC29C1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Stolno računalo tip 1 (5 kom)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A9FDE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3B774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004D4DCE" w14:textId="77777777" w:rsidTr="00D67BC4">
        <w:trPr>
          <w:trHeight w:val="505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ED45B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5894A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BF0BABE" w14:textId="77777777" w:rsidR="008308DB" w:rsidRPr="008308DB" w:rsidRDefault="008308DB" w:rsidP="008308DB">
            <w:pPr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 xml:space="preserve">Kućište:  dimenzija min 15.4 x 37 x 36.5 cm,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17.4 x 39 x 38.5 cm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Operativni sustav : Windows 10 PRO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predinstaliran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br/>
              <w:t xml:space="preserve">Procesor:  min i7, 9700 3.0 2666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Mh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8C 65W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Radna memorija:  min 8GB DDR4 2666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Mhz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br/>
              <w:t xml:space="preserve">Diskovni sustav: min 256 GB M2 2880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NVMe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SSD, HDD min 2 TB 7200rpm SATA</w:t>
            </w:r>
            <w:r w:rsidRPr="008308DB">
              <w:rPr>
                <w:rFonts w:ascii="Calibri" w:hAnsi="Calibri" w:cs="Calibri"/>
                <w:lang w:eastAsia="hr-HR"/>
              </w:rPr>
              <w:br/>
              <w:t>Optička jedinica: DVD - RW, min 9,5 mm</w:t>
            </w:r>
            <w:r w:rsidRPr="008308DB">
              <w:rPr>
                <w:rFonts w:ascii="Calibri" w:hAnsi="Calibri" w:cs="Calibri"/>
                <w:lang w:eastAsia="hr-HR"/>
              </w:rPr>
              <w:br/>
              <w:t>Priključci : Zadnja strana: min 1 audio-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in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>; 1 audio-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out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; 1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power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connector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; 1 RJ-45; 2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DisplayPort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1.2; 2 USB 2.0; 2 USB 3.1 Gen 1; 2 USB 3.1 Gen 2;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Prednja strana: min 1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headphone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; 1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headset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connector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; 1 USB 2.0; 1 USB 2.0 (brzo punjenje); 1 USB 3.1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Type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>-C (punjenje); min 2 USB 3.1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Napajanje: min 500 W 90 % efikasnosti </w:t>
            </w:r>
            <w:r w:rsidRPr="008308DB">
              <w:rPr>
                <w:rFonts w:ascii="Calibri" w:hAnsi="Calibri" w:cs="Calibri"/>
                <w:lang w:eastAsia="hr-HR"/>
              </w:rPr>
              <w:br/>
              <w:t>Modul za sigurnost od neautoriziranog  otvaranja šasije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LAN: integriran </w:t>
            </w:r>
            <w:r w:rsidRPr="008308DB">
              <w:rPr>
                <w:rFonts w:ascii="Calibri" w:hAnsi="Calibri" w:cs="Calibri"/>
                <w:lang w:eastAsia="hr-HR"/>
              </w:rPr>
              <w:br/>
              <w:t>Tipkovnica i miš od istog proizvođača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Grafička kartica 1: Integrirana na matičnu ploču min 350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Mhz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RAM: do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64 GB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korštenje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memorije računala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Grafička kartica 2: min 2 GB DDR5 RAM sučelje 128 bit, 4x mini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displayport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1.4, podražava rad do min 4 monitora, sučelje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PCIe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3.0 x 16, 512 CUDA C</w:t>
            </w:r>
            <w:r w:rsidRPr="008308DB">
              <w:rPr>
                <w:rFonts w:ascii="Calibri" w:hAnsi="Calibri" w:cs="Calibri"/>
                <w:lang w:eastAsia="hr-HR"/>
              </w:rPr>
              <w:br/>
              <w:t>Jamstvo : 3 godine na lokaciji korisnika, osigurani rad i dijelovi (osim na softver)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8E337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186CD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8308DB" w:rsidRPr="008308DB" w14:paraId="250292CB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E7775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99002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1.2.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86700C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Stolno računalo tip 2 (3 kom)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55599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1B53D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D67BC4" w:rsidRPr="008308DB" w14:paraId="0EEFBACE" w14:textId="77777777" w:rsidTr="00D67BC4">
        <w:trPr>
          <w:trHeight w:val="4050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640F9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78F63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04976B" w14:textId="626BAFDC" w:rsidR="008308DB" w:rsidRPr="008308DB" w:rsidRDefault="008308DB" w:rsidP="008308DB">
            <w:pPr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 xml:space="preserve">Kućište:  dimenzija min 17 x 27.4 x 33.8 cm,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19 x 29.4 x 35.8 cm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Operativni sustav : Windows 10 PRO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predinstaliran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br/>
              <w:t xml:space="preserve">Procesor: min i5, 9500 3.0 2666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Mh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6C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Radna memorija: min 8GB DDR4 2666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Mhz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br/>
              <w:t xml:space="preserve">Diskovni sustav: min 256 GB 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NVMe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SSD, </w:t>
            </w:r>
            <w:r w:rsidRPr="008308DB">
              <w:rPr>
                <w:rFonts w:ascii="Calibri" w:hAnsi="Calibri" w:cs="Calibri"/>
                <w:lang w:eastAsia="hr-HR"/>
              </w:rPr>
              <w:br/>
              <w:t>Optička jedinica : DVD - RW, min 9,5mm</w:t>
            </w:r>
            <w:r w:rsidRPr="008308DB">
              <w:rPr>
                <w:rFonts w:ascii="Calibri" w:hAnsi="Calibri" w:cs="Calibri"/>
                <w:lang w:eastAsia="hr-HR"/>
              </w:rPr>
              <w:br/>
              <w:t>Priključci : Zadnja strana: min 1 audio-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in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>; 1 audio-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out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; 1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DisplayPort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1.2; 1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power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connector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; 1 RJ-45; 1 VGA; 2 USB 3.1 Gen 1; 4 USB 2.0; 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Prednja strana: min 1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headset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connector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>; min 2 USB 3.1 Gen 1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Napajanje: min 180 W 90 % efikasnosti 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LAN : integriran 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Grafička kartica 1: Integrirana na matičnu ploču min 350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Mhz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RAM: do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64 GB kor</w:t>
            </w:r>
            <w:r w:rsidR="00D272E6">
              <w:rPr>
                <w:rFonts w:ascii="Calibri" w:hAnsi="Calibri" w:cs="Calibri"/>
                <w:lang w:eastAsia="hr-HR"/>
              </w:rPr>
              <w:t>i</w:t>
            </w:r>
            <w:r w:rsidRPr="008308DB">
              <w:rPr>
                <w:rFonts w:ascii="Calibri" w:hAnsi="Calibri" w:cs="Calibri"/>
                <w:lang w:eastAsia="hr-HR"/>
              </w:rPr>
              <w:t xml:space="preserve">štenje memorije računala 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Tipkovnica i miš od istog proizvođača </w:t>
            </w:r>
            <w:r w:rsidRPr="008308DB">
              <w:rPr>
                <w:rFonts w:ascii="Calibri" w:hAnsi="Calibri" w:cs="Calibri"/>
                <w:lang w:eastAsia="hr-HR"/>
              </w:rPr>
              <w:br/>
              <w:t>Jamstvo : min 3 godine na lokaciji korisnika, osigurani rad i dijelovi (osim na softver)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19E2A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D973C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8308DB" w:rsidRPr="008308DB" w14:paraId="6B2B24E4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E3ACB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23BEF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4236E3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Stolno računalo tip 3 (1 kom)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06E12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B6694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D67BC4" w:rsidRPr="008308DB" w14:paraId="533597BD" w14:textId="77777777" w:rsidTr="00D67BC4">
        <w:trPr>
          <w:trHeight w:val="82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32999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FCCA4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8EA8560" w14:textId="504E2EF1" w:rsidR="008308DB" w:rsidRPr="008308DB" w:rsidRDefault="008308DB" w:rsidP="0022245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Kućište: dimenzija min 16.9 x 44.5 x 38.6 cm,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18.9 x 46.5 x 40.6 cm,</w:t>
            </w:r>
            <w:r w:rsidR="00D272E6">
              <w:rPr>
                <w:rFonts w:ascii="Calibri" w:hAnsi="Calibri" w:cs="Calibri"/>
                <w:color w:val="000000"/>
                <w:lang w:eastAsia="hr-HR"/>
              </w:rPr>
              <w:t xml:space="preserve"> 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t>napravljeno na način da se može izvršiti servis bez alata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Operativni sustav : Windows 10 PRO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predinstaliran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Procesor: min 4.0 2666MHz 8.25 4C CPU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Radna memorija: </w:t>
            </w:r>
            <w:r w:rsidRPr="008308DB">
              <w:rPr>
                <w:rFonts w:ascii="Calibri" w:hAnsi="Calibri" w:cs="Calibri"/>
                <w:lang w:eastAsia="hr-HR"/>
              </w:rPr>
              <w:t xml:space="preserve">min 16GB DDR4 2666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Mhz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ECC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Diskovni sustav: min 256 GB M2 2880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NVMe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TLC SED SSD, HDD 2 TB 7200rpm SATA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Optička jedinica: DVD -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RW,min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9,5mm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Priključci : Zadnja strana: Audio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in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>/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out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Keyboard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/Mouse PS/2 ;USB: 5 USB 3.1 G1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Type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>-A</w:t>
            </w:r>
            <w:r w:rsidRPr="008308DB">
              <w:rPr>
                <w:rFonts w:ascii="Calibri" w:hAnsi="Calibri" w:cs="Calibri"/>
                <w:lang w:eastAsia="hr-HR"/>
              </w:rPr>
              <w:br/>
              <w:t>- 1x 1GbE port;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Prednja strana: min 2 USB 3.1 G1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Type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-A, 2 USB 3.1 G2 C,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Headset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audio, SD</w:t>
            </w:r>
            <w:r w:rsidRPr="008308DB">
              <w:rPr>
                <w:rFonts w:ascii="Calibri" w:hAnsi="Calibri" w:cs="Calibri"/>
                <w:lang w:eastAsia="hr-HR"/>
              </w:rPr>
              <w:br/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Napajanje : min 465  W 90 % efikasnosti 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</w:r>
            <w:r w:rsidRPr="008308DB">
              <w:rPr>
                <w:rFonts w:ascii="Calibri" w:hAnsi="Calibri" w:cs="Calibri"/>
                <w:lang w:eastAsia="hr-HR"/>
              </w:rPr>
              <w:t xml:space="preserve">LAN : integriran 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Tipkovnica i miš od istog proizvođača  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Grafička kartica 2: min4 GB DDR5 RAM sučelje 128 bit, 4x mini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displayport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1.4, podražava rad do min 4 monitora, sučelje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PCIe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3.0 x </w:t>
            </w:r>
            <w:r w:rsidRPr="008308DB">
              <w:rPr>
                <w:rFonts w:ascii="Calibri" w:hAnsi="Calibri" w:cs="Calibri"/>
                <w:lang w:eastAsia="hr-HR"/>
              </w:rPr>
              <w:lastRenderedPageBreak/>
              <w:t>16, 640 CUDA C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Jamstvo : min 3 godine na lokaciji korisnika, osigurani rad i dijelovi (osim na softver)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B6687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91ACA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8308DB" w:rsidRPr="008308DB" w14:paraId="04B6D454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B1E21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FA41E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1.4.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97DB5B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Stolno računalo tip 4 (2 kom)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6FE55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7FFA3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D67BC4" w:rsidRPr="008308DB" w14:paraId="16EBE707" w14:textId="77777777" w:rsidTr="00ED1B72">
        <w:trPr>
          <w:trHeight w:val="683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C5242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CB394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B1E326" w14:textId="191B8872" w:rsidR="008308DB" w:rsidRPr="008308DB" w:rsidRDefault="008308DB" w:rsidP="00ED1B72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Kućište : Sve u jednom , dimenzija min 81.5 x 19 x 45.7 cm 32.1 x 7.5 x 18  cm, s postoljem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Procesor : min  i7, 8700 3.0 2666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Mh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6C 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Radna memorija: min 16GB DDR4 2666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Mhz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Diskovni sustav : min 512 GB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PCIe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NVMe</w:t>
            </w:r>
            <w:proofErr w:type="spellEnd"/>
            <w:r w:rsidR="00D272E6">
              <w:rPr>
                <w:rFonts w:ascii="Calibri" w:hAnsi="Calibri" w:cs="Calibri"/>
                <w:color w:val="000000"/>
                <w:lang w:eastAsia="hr-HR"/>
              </w:rPr>
              <w:t xml:space="preserve"> 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t>SSD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Dij</w:t>
            </w:r>
            <w:r w:rsidRPr="008308DB">
              <w:rPr>
                <w:rFonts w:ascii="Calibri" w:hAnsi="Calibri" w:cs="Calibri"/>
                <w:lang w:eastAsia="hr-HR"/>
              </w:rPr>
              <w:t xml:space="preserve">agonala i značajke monitora : min 34",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36'',  WQHD IPS  LCD anti-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glare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WLED-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backlit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( min 3440 x 1440)</w:t>
            </w:r>
            <w:r w:rsidRPr="008308DB">
              <w:rPr>
                <w:rFonts w:ascii="Calibri" w:hAnsi="Calibri" w:cs="Calibri"/>
                <w:lang w:eastAsia="hr-HR"/>
              </w:rPr>
              <w:br/>
              <w:t>WEB kamera:  integrirana u kućište 2MP sa  mogućnošću prepoznavanja lica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Priključci: Zadnja strana: min 1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DisplayPort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1.2-in; 1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DisplayPort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1.2-out; 1 HDMI-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out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>; 1 RJ-45; min 4 USB 3.1 Gen 2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Napajanje: min 180 W, 87 % efikasnosti 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</w:r>
            <w:r w:rsidRPr="008308DB">
              <w:rPr>
                <w:rFonts w:ascii="Calibri" w:hAnsi="Calibri" w:cs="Calibri"/>
                <w:lang w:eastAsia="hr-HR"/>
              </w:rPr>
              <w:t xml:space="preserve">LAN : integriran 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Tipkovnica i miš od istog proizvođača kao i računalo  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Grafička kartica: Integrirana na matičnu ploču min 350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Mhz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RAM: do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64 GB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korštenje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memorije računala</w:t>
            </w:r>
            <w:r w:rsidRPr="008308DB">
              <w:rPr>
                <w:rFonts w:ascii="Calibri" w:hAnsi="Calibri" w:cs="Calibri"/>
                <w:lang w:eastAsia="hr-HR"/>
              </w:rPr>
              <w:br/>
              <w:t>Jamstvo : min 3 godine na lokaciji korisnika, osigurani rad i dijelovi (osim na softver)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3ECFE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78AFE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8308DB" w:rsidRPr="008308DB" w14:paraId="118844EC" w14:textId="77777777" w:rsidTr="00D67BC4">
        <w:trPr>
          <w:trHeight w:val="34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AA638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7B8C3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980BF3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Monitori za stolna i prijenosna računala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F2D89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2CCD0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D67BC4" w:rsidRPr="008308DB" w14:paraId="5033A463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8C0CA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8E1EC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2.1.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1FDAB8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Monitor tip 1 (30 kom)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6C9B2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46716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D67BC4" w:rsidRPr="008308DB" w14:paraId="5D5A255C" w14:textId="77777777" w:rsidTr="00D67BC4">
        <w:trPr>
          <w:trHeight w:val="3090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64B4B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37A94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8B23CAE" w14:textId="09F1316D" w:rsidR="008308DB" w:rsidRPr="008308DB" w:rsidRDefault="008308DB" w:rsidP="0022245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Dijagonala monitora: min 27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incha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30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incha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TIP ekrana: IPS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Rezolucija: min 1920x1080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Vidljivi kut : min 178 stupnj</w:t>
            </w:r>
            <w:r w:rsidR="00D272E6">
              <w:rPr>
                <w:rFonts w:ascii="Calibri" w:hAnsi="Calibri" w:cs="Calibri"/>
                <w:color w:val="000000"/>
                <w:lang w:eastAsia="hr-HR"/>
              </w:rPr>
              <w:t>e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t>va  horizontalno i vertikalno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Svjetlina: min 250 cd/m2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Omjer kontrasta: min 1000:1 statički ; min 5.000.000:1 dinamički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Podešavanje po visini: min 15 cm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Vrijeme odziva: min 5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ms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Omjer: 16:9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</w:r>
            <w:r w:rsidRPr="008308DB">
              <w:rPr>
                <w:rFonts w:ascii="Calibri" w:hAnsi="Calibri" w:cs="Calibri"/>
                <w:lang w:eastAsia="hr-HR"/>
              </w:rPr>
              <w:t xml:space="preserve">Priključci: min 1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DisplayPort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1.2, min 1 HDMI , min 1 VGA, min 3 USB 3.0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 Jamstvo : min 3 godine na lokaciji korisnika, osigurani rad i dijelovi 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ED2E7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DACC7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D67BC4" w:rsidRPr="008308DB" w14:paraId="31E6CDED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816CE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FDB9D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2.2.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48FCC3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Monitor tip 2 (5 kom)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59FCD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068F1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33F699A0" w14:textId="77777777" w:rsidTr="00A109ED">
        <w:trPr>
          <w:trHeight w:val="3340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6D7FB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8C50D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2BC49C7" w14:textId="0A4C8D13" w:rsidR="008308DB" w:rsidRPr="008308DB" w:rsidRDefault="008308DB" w:rsidP="0022245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Dijagonala monitora: min 27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incha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30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incha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TIP ekrana: IPS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Rezolucija: min  2560x1440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Vidljivi kut :  min 178 stupnj</w:t>
            </w:r>
            <w:r w:rsidR="00D272E6">
              <w:rPr>
                <w:rFonts w:ascii="Calibri" w:hAnsi="Calibri" w:cs="Calibri"/>
                <w:color w:val="000000"/>
                <w:lang w:eastAsia="hr-HR"/>
              </w:rPr>
              <w:t>e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t>va  horizontalno i vertikalno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Svjetlina: min 350 cd/m2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Omjer kontrasta: min 1000:1 statički ; min 10.000.000:1 dinamički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Vrijeme odziva: min 5,3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ms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Omjer : 16:9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Mogućnost rotiranja ekrana min 90° 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Po</w:t>
            </w:r>
            <w:r w:rsidRPr="008308DB">
              <w:rPr>
                <w:rFonts w:ascii="Calibri" w:hAnsi="Calibri" w:cs="Calibri"/>
                <w:lang w:eastAsia="hr-HR"/>
              </w:rPr>
              <w:t>dešavanje po visini: min 15 cm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Priključci: min 1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DisplayPort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1.2; 1 DVI-D; min 1 HDMI 1.4 </w:t>
            </w:r>
            <w:r w:rsidR="00D272E6">
              <w:rPr>
                <w:rFonts w:ascii="Calibri" w:hAnsi="Calibri" w:cs="Calibri"/>
                <w:lang w:eastAsia="hr-HR"/>
              </w:rPr>
              <w:t>s</w:t>
            </w:r>
            <w:r w:rsidRPr="008308DB">
              <w:rPr>
                <w:rFonts w:ascii="Calibri" w:hAnsi="Calibri" w:cs="Calibri"/>
                <w:lang w:eastAsia="hr-HR"/>
              </w:rPr>
              <w:t xml:space="preserve"> HDCP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support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on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DisplayPort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and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HDMI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Jamstvo: min 3 godine na lokaciji korisnika, osigurani rad i dijelovi 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75120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01FF3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8308DB" w:rsidRPr="008308DB" w14:paraId="56906A37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05BA1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7F46B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7E8B144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Prijenosna računala sa stanicom za stol i opremom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57C68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2818A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D67BC4" w:rsidRPr="008308DB" w14:paraId="7E4D0F93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7AD13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79DB9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3.1.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FAAABC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Prijenosno računalo tip 1 (10 kom)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4B0AF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B00DE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D67BC4" w:rsidRPr="008308DB" w14:paraId="79E31B07" w14:textId="77777777" w:rsidTr="00D67BC4">
        <w:trPr>
          <w:trHeight w:val="48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B6CD1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A75D9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A3803A2" w14:textId="4B961642" w:rsidR="008308DB" w:rsidRPr="008308DB" w:rsidRDefault="008308DB" w:rsidP="0022245F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Kućište: Dimenzije min 37.08 x 25.1 x 1.86 cm,</w:t>
            </w:r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39.08 x 27.1 x 3.86 cm,  težina  prijenosnog računala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1.77 kg 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Operativni sustav : Windows 10 PRO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predinstaliran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P</w:t>
            </w:r>
            <w:r w:rsidRPr="008308DB">
              <w:rPr>
                <w:rFonts w:ascii="Calibri" w:hAnsi="Calibri" w:cs="Calibri"/>
                <w:lang w:eastAsia="hr-HR"/>
              </w:rPr>
              <w:t xml:space="preserve">rocesor: min  i7-8565U integrirana grafika  (min 1.8 GHz , min 8 MB L3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cache,min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4 C)</w:t>
            </w:r>
            <w:r w:rsidRPr="008308DB">
              <w:rPr>
                <w:rFonts w:ascii="Calibri" w:hAnsi="Calibri" w:cs="Calibri"/>
                <w:lang w:eastAsia="hr-HR"/>
              </w:rPr>
              <w:br/>
              <w:t>Radna memorija: min 16 GB DDR4-2400 SDRAM (1 x min 16 GB)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Diskovni sustav:  min 512 GB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PCIe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NVMe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SSD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Dijagonala i značajke monitora : min 39.6 cm (15.6"),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16'', min 250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nits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>, min 45% NTSC ( min 1920 x 1080)</w:t>
            </w:r>
            <w:r w:rsidRPr="008308DB">
              <w:rPr>
                <w:rFonts w:ascii="Calibri" w:hAnsi="Calibri" w:cs="Calibri"/>
                <w:lang w:eastAsia="hr-HR"/>
              </w:rPr>
              <w:br/>
              <w:t>WEB kamera:  integrirana u kućište 720P sa  mogućnošću prepoznavanja lica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Priključci: Desna strana: min 1 HDMI 1.4b, min 1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headphone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>/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microphone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combo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 min 1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power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connector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min 1 RJ-45, Ultra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Slim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Dock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Connector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min 1 USB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Type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-C , min1 USB 3.1; Lijeva strana: min 1 USB 3.1, Smart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card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čitač.</w:t>
            </w:r>
            <w:r w:rsidRPr="008308DB">
              <w:rPr>
                <w:rFonts w:ascii="Calibri" w:hAnsi="Calibri" w:cs="Calibri"/>
                <w:lang w:eastAsia="hr-HR"/>
              </w:rPr>
              <w:br/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Napajanje : min 65 W vanjski AC adapter, baterija min 3 ćelije min 56WH Li ion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polymer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</w:r>
            <w:r w:rsidRPr="008308DB">
              <w:rPr>
                <w:rFonts w:ascii="Calibri" w:hAnsi="Calibri" w:cs="Calibri"/>
                <w:lang w:eastAsia="hr-HR"/>
              </w:rPr>
              <w:t xml:space="preserve">LAN : integriran + Wi-Fi </w:t>
            </w:r>
            <w:r w:rsidR="0022245F">
              <w:rPr>
                <w:rFonts w:ascii="Calibri" w:hAnsi="Calibri" w:cs="Calibri"/>
                <w:lang w:eastAsia="hr-HR"/>
              </w:rPr>
              <w:t>i</w:t>
            </w:r>
            <w:r w:rsidRPr="008308DB">
              <w:rPr>
                <w:rFonts w:ascii="Calibri" w:hAnsi="Calibri" w:cs="Calibri"/>
                <w:lang w:eastAsia="hr-HR"/>
              </w:rPr>
              <w:t xml:space="preserve"> Bluetooth 5.0 </w:t>
            </w:r>
            <w:r w:rsidRPr="008308DB">
              <w:rPr>
                <w:rFonts w:ascii="Calibri" w:hAnsi="Calibri" w:cs="Calibri"/>
                <w:lang w:eastAsia="hr-HR"/>
              </w:rPr>
              <w:br/>
              <w:t>Tipkovnica otporna  na prol</w:t>
            </w:r>
            <w:r w:rsidR="0022245F">
              <w:rPr>
                <w:rFonts w:ascii="Calibri" w:hAnsi="Calibri" w:cs="Calibri"/>
                <w:lang w:eastAsia="hr-HR"/>
              </w:rPr>
              <w:t>i</w:t>
            </w:r>
            <w:r w:rsidRPr="008308DB">
              <w:rPr>
                <w:rFonts w:ascii="Calibri" w:hAnsi="Calibri" w:cs="Calibri"/>
                <w:lang w:eastAsia="hr-HR"/>
              </w:rPr>
              <w:t>jevanje tekućinom.</w:t>
            </w:r>
            <w:r w:rsidRPr="008308DB">
              <w:rPr>
                <w:rFonts w:ascii="Calibri" w:hAnsi="Calibri" w:cs="Calibri"/>
                <w:lang w:eastAsia="hr-HR"/>
              </w:rPr>
              <w:br/>
              <w:t>Grafička kartica: RAM  min 4 GB GDDR5, sučelje memorije min 128-bit-no, brzina memorije: min 64 GB/s</w:t>
            </w:r>
            <w:r w:rsidRPr="008308DB">
              <w:rPr>
                <w:rFonts w:ascii="Calibri" w:hAnsi="Calibri" w:cs="Calibri"/>
                <w:lang w:eastAsia="hr-HR"/>
              </w:rPr>
              <w:br/>
              <w:t>Jamstvo : min 3 godine na lokaciji korisnika, osigurani rad i dijelovi (osim na softver)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F05D14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2FB298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D67BC4" w:rsidRPr="008308DB" w14:paraId="0A784113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0C306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66AD1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3.2.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8C78CB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Prijenosno računalo tip 2 (14 kom)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2C54F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83F11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1561D944" w14:textId="77777777" w:rsidTr="00D67BC4">
        <w:trPr>
          <w:trHeight w:val="430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53DD5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1FC9B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449330" w14:textId="7CEAAC4F" w:rsidR="008308DB" w:rsidRPr="008308DB" w:rsidRDefault="008308DB" w:rsidP="008A1BB3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Kućište : Dimenzije  min 364.9 x 256.9 x 19 mm, težina  prijenosnog računala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2.0 kg 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Operativni sustav : Windows 10 PRO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predinstaliran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Procesor : min i5 8265U, min 1.60GHz / 3.90GHz ( min 6MB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cache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) 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Radna memorija: min 1x 8GB DDR4 2400MHz (2x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SoDIMM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16GB)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Diskovni sustav: min 256GB SSD M.2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PCIe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NVMe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Dijagonala i značajke monitora: min 39.6 cm (15.6"),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16'',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diagonal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FHD UWVA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eDP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anti-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gl</w:t>
            </w:r>
            <w:r w:rsidRPr="008308DB">
              <w:rPr>
                <w:rFonts w:ascii="Calibri" w:hAnsi="Calibri" w:cs="Calibri"/>
                <w:lang w:eastAsia="hr-HR"/>
              </w:rPr>
              <w:t>are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LED-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backlit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slim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>, 220 cd/m², min  67% s RGB i min  2 WLAN antene (min 1920 x 1080)</w:t>
            </w:r>
            <w:r w:rsidRPr="008308DB">
              <w:rPr>
                <w:rFonts w:ascii="Calibri" w:hAnsi="Calibri" w:cs="Calibri"/>
                <w:lang w:eastAsia="hr-HR"/>
              </w:rPr>
              <w:br/>
              <w:t>WEB kamera:  integrirana u kućište HD 720p sa  mogućnošću prepoznavanja lica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Priključci : min 2 USB 3.1 Gen 1, min 1 USB 3.1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Type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-C Gen, 1 (punjenje, video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out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>), min</w:t>
            </w:r>
            <w:r w:rsidRPr="008308DB">
              <w:rPr>
                <w:rFonts w:ascii="Calibri" w:hAnsi="Calibri" w:cs="Calibri"/>
                <w:lang w:eastAsia="hr-HR"/>
              </w:rPr>
              <w:br/>
              <w:t>1 USB 2.0 (punjenje), 1 RJ-45, 1 HDMI 1.4b, 1 audio/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mic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combo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1 AC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power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br/>
              <w:t xml:space="preserve">Napajanje: min 65 W vanjski AC adapter, baterija min 3 ćelije, min 45WH Li ion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polymer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LAN :integriran + min Wi-Fi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and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Bluetooth 5.0</w:t>
            </w:r>
            <w:r w:rsidRPr="008308DB">
              <w:rPr>
                <w:rFonts w:ascii="Calibri" w:hAnsi="Calibri" w:cs="Calibri"/>
                <w:lang w:eastAsia="hr-HR"/>
              </w:rPr>
              <w:br/>
              <w:t>Tipkovnica otporna  na prol</w:t>
            </w:r>
            <w:r w:rsidR="0009631D">
              <w:rPr>
                <w:rFonts w:ascii="Calibri" w:hAnsi="Calibri" w:cs="Calibri"/>
                <w:lang w:eastAsia="hr-HR"/>
              </w:rPr>
              <w:t>i</w:t>
            </w:r>
            <w:r w:rsidRPr="008308DB">
              <w:rPr>
                <w:rFonts w:ascii="Calibri" w:hAnsi="Calibri" w:cs="Calibri"/>
                <w:lang w:eastAsia="hr-HR"/>
              </w:rPr>
              <w:t>jevanje tekućinom.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Grafička kartica: RAM min 2 GB GDDR5, sučelje memorije min 64-bit-na, radni takt procesora min 384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Mhz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br/>
              <w:t>Jamstvo: min 3 godine na lokaciji korisnika, osigurani rad i dijelovi (osim na softver)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F59D9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6C9A1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3B4FE8FC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8CCE2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E95F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5DB13D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Prijenosno računalo tip 3 (1 kom)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52ED3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2414C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3F956B72" w14:textId="77777777" w:rsidTr="00D67BC4">
        <w:trPr>
          <w:trHeight w:val="424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9E65D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736F5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2041F2F" w14:textId="1E43BCD2" w:rsidR="008308DB" w:rsidRPr="008308DB" w:rsidRDefault="008308DB" w:rsidP="0009631D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Kućište : Dimenzije min 32,14 x 21,5 x 1,69 cm, težina  prijenosnog računala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1.35 kg 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Operativni sustav : Windows 10 PRO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predinstaliran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Procesor : min i5 8265U  min 1.60GHz, 4C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Radna memorija:  min 16 GB DDR4-2666 SDRAM integrirana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Diskovni s</w:t>
            </w:r>
            <w:r w:rsidRPr="008308DB">
              <w:rPr>
                <w:rFonts w:ascii="Calibri" w:hAnsi="Calibri" w:cs="Calibri"/>
                <w:lang w:eastAsia="hr-HR"/>
              </w:rPr>
              <w:t xml:space="preserve">ustav: min 512 GB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PCIe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NVMe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M.2 SSD</w:t>
            </w:r>
            <w:r w:rsidRPr="008308DB">
              <w:rPr>
                <w:rFonts w:ascii="Calibri" w:hAnsi="Calibri" w:cs="Calibri"/>
                <w:lang w:eastAsia="hr-HR"/>
              </w:rPr>
              <w:br/>
              <w:t>Dijagonala i značajke monitora: min FHD-IPS-Touchscreen,</w:t>
            </w:r>
            <w:r w:rsidR="00D272E6">
              <w:rPr>
                <w:rFonts w:ascii="Calibri" w:hAnsi="Calibri" w:cs="Calibri"/>
                <w:lang w:eastAsia="hr-HR"/>
              </w:rPr>
              <w:t xml:space="preserve"> </w:t>
            </w:r>
            <w:r w:rsidRPr="008308DB">
              <w:rPr>
                <w:rFonts w:ascii="Calibri" w:hAnsi="Calibri" w:cs="Calibri"/>
                <w:lang w:eastAsia="hr-HR"/>
              </w:rPr>
              <w:t xml:space="preserve">min 35,56 cm (14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inch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),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16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inch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dijagonale, min WLED 950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Nits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>, min 72 % NTSC (min 1920 x 1080), mogućnost rotiranja za 360° ekrana</w:t>
            </w:r>
            <w:r w:rsidRPr="008308DB">
              <w:rPr>
                <w:rFonts w:ascii="Calibri" w:hAnsi="Calibri" w:cs="Calibri"/>
                <w:lang w:eastAsia="hr-HR"/>
              </w:rPr>
              <w:br/>
              <w:t>WEB kamera:  integrirana u kućište HD 1080p sa  mogućnošću prepoznavanja lica</w:t>
            </w:r>
            <w:r w:rsidRPr="008308DB">
              <w:rPr>
                <w:rFonts w:ascii="Calibri" w:hAnsi="Calibri" w:cs="Calibri"/>
                <w:lang w:eastAsia="hr-HR"/>
              </w:rPr>
              <w:br/>
              <w:t>Priključci: min 2 USB 3.0 (3.1 Gen 1), HDMI ver</w:t>
            </w:r>
            <w:r w:rsidR="00D272E6">
              <w:rPr>
                <w:rFonts w:ascii="Calibri" w:hAnsi="Calibri" w:cs="Calibri"/>
                <w:lang w:eastAsia="hr-HR"/>
              </w:rPr>
              <w:t>zija</w:t>
            </w:r>
            <w:r w:rsidRPr="008308DB">
              <w:rPr>
                <w:rFonts w:ascii="Calibri" w:hAnsi="Calibri" w:cs="Calibri"/>
                <w:lang w:eastAsia="hr-HR"/>
              </w:rPr>
              <w:t xml:space="preserve"> 1.4, min 2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Thunderbolt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priključaka</w:t>
            </w:r>
            <w:r w:rsidRPr="008308DB">
              <w:rPr>
                <w:rFonts w:ascii="Calibri" w:hAnsi="Calibri" w:cs="Calibri"/>
                <w:lang w:eastAsia="hr-HR"/>
              </w:rPr>
              <w:br/>
              <w:t>Combo audio/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mic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,HDMI  1 , 1 AC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power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br/>
              <w:t xml:space="preserve">Napajanje: min 65 W vanjski AC adapter, baterija min 4 ćelije 56WH Li ion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polymer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LAN : integriran, min AX200 Wi-Fi 6 (2x2) i Bluetooth 5 </w:t>
            </w:r>
            <w:r w:rsidRPr="008308DB">
              <w:rPr>
                <w:rFonts w:ascii="Calibri" w:hAnsi="Calibri" w:cs="Calibri"/>
                <w:lang w:eastAsia="hr-HR"/>
              </w:rPr>
              <w:br/>
              <w:t>Tipkovnica otporna  na prol</w:t>
            </w:r>
            <w:r w:rsidR="00D272E6">
              <w:rPr>
                <w:rFonts w:ascii="Calibri" w:hAnsi="Calibri" w:cs="Calibri"/>
                <w:lang w:eastAsia="hr-HR"/>
              </w:rPr>
              <w:t>i</w:t>
            </w:r>
            <w:r w:rsidRPr="008308DB">
              <w:rPr>
                <w:rFonts w:ascii="Calibri" w:hAnsi="Calibri" w:cs="Calibri"/>
                <w:lang w:eastAsia="hr-HR"/>
              </w:rPr>
              <w:t>jevanje tekućinom.</w:t>
            </w:r>
            <w:r w:rsidRPr="008308DB">
              <w:rPr>
                <w:rFonts w:ascii="Calibri" w:hAnsi="Calibri" w:cs="Calibri"/>
                <w:lang w:eastAsia="hr-HR"/>
              </w:rPr>
              <w:br/>
              <w:t>Grafička kartica : integrirana UHD 620</w:t>
            </w:r>
            <w:r w:rsidRPr="008308DB">
              <w:rPr>
                <w:rFonts w:ascii="Calibri" w:hAnsi="Calibri" w:cs="Calibri"/>
                <w:lang w:eastAsia="hr-HR"/>
              </w:rPr>
              <w:br/>
              <w:t>Jamstvo : min 3 godine na lokaciji korisnika, osigurani rad i dijelovi (osim na softver)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D212C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E5951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8308DB" w:rsidRPr="008308DB" w14:paraId="6DB82AF3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7B7EC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7CBD2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03377E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Tablet  (1 kom)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74AE86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5804AE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58EA22FF" w14:textId="77777777" w:rsidTr="00D67BC4">
        <w:trPr>
          <w:trHeight w:val="379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49EC4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BB406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161675" w14:textId="77777777" w:rsidR="008308DB" w:rsidRPr="008308DB" w:rsidRDefault="008308DB" w:rsidP="0009631D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Kućište : Dimenzije min 20.1 x 29.2 x 0.8 cm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cm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, težina  tableta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 0.800 kg 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Operativni sustav : Windows 10 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predinstaliran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Procesor : min i5 8250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Radna memorija : min 8 GB  integrirana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Diskovni sustav : min 256 GB  SSD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Dijagonala i značajke monitora : min 12.3",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13'',  IPS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Full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HD min 2736 x 1824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PixelSens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monitor 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TouchScreen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WEB kamera:  integrirana u kućište min 8MP stražnja, min 5MP prednja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Priključci : USB 3.0  x 1,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minidisplay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port x1,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card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reader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C</w:t>
            </w:r>
            <w:r w:rsidRPr="008308DB">
              <w:rPr>
                <w:rFonts w:ascii="Calibri" w:hAnsi="Calibri" w:cs="Calibri"/>
                <w:lang w:eastAsia="hr-HR"/>
              </w:rPr>
              <w:t>ombo audio/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mic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,HDMI  1 , 1 AC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power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br/>
              <w:t xml:space="preserve">Napajanje :  baterija  min 46,5 WH Li ion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polymer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r w:rsidRPr="008308DB">
              <w:rPr>
                <w:rFonts w:ascii="Calibri" w:hAnsi="Calibri" w:cs="Calibri"/>
                <w:lang w:eastAsia="hr-HR"/>
              </w:rPr>
              <w:br/>
              <w:t>LAN : integriran, min  (802.11ac) i Bluetooth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</w:r>
            <w:r w:rsidRPr="008308DB">
              <w:rPr>
                <w:rFonts w:ascii="Calibri" w:hAnsi="Calibri" w:cs="Calibri"/>
                <w:lang w:eastAsia="hr-HR"/>
              </w:rPr>
              <w:t>Grafička kartica : integrirana UHD 620</w:t>
            </w:r>
            <w:r w:rsidRPr="008308DB">
              <w:rPr>
                <w:rFonts w:ascii="Calibri" w:hAnsi="Calibri" w:cs="Calibri"/>
                <w:lang w:eastAsia="hr-HR"/>
              </w:rPr>
              <w:br/>
              <w:t>Jamstvo: min 12 mjeseci u ovlaštenom servisu (osim na softver)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85CE6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0A796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8308DB" w:rsidRPr="008308DB" w14:paraId="004693FB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D7411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A8B71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1742AAB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Multifulnkcionalni</w:t>
            </w:r>
            <w:proofErr w:type="spellEnd"/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 xml:space="preserve"> pisač A4 s </w:t>
            </w:r>
            <w:proofErr w:type="spellStart"/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Wifi</w:t>
            </w:r>
            <w:proofErr w:type="spellEnd"/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 xml:space="preserve"> ispisom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5B9F0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B0188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D67BC4" w:rsidRPr="008308DB" w14:paraId="5B09DE6A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7A1EE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C0592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5.1.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26E9FA9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Pisač tip 1 (1 kom)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FE658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4908B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D67BC4" w:rsidRPr="008308DB" w14:paraId="0898FCD9" w14:textId="77777777" w:rsidTr="00D67BC4">
        <w:trPr>
          <w:trHeight w:val="3720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67202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086FA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7F6ECE7" w14:textId="77777777" w:rsidR="008308DB" w:rsidRPr="008308DB" w:rsidRDefault="008308DB" w:rsidP="0009631D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Tip: Laser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color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 - print,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scan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copy,fax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>, email A4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Brzina ispisa: - C/B:  min 28str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Max preporučena kol. ispisa: 50.000. Min preporučena kol.: 750-4000 str.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Rezolucija ispisa: min 600x600dpi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Vrijeme ispisa prve stranice: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 10 s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Tip skenera: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flatbed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, ADF, min 50 str.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automatic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Rezolucija skeniranja: min 1200dpi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Površina za skeniranje: min 216 x 356 mm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LCD ekran: min 4,3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incha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Procesor: min 1200MHz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Memorija :min  512MB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Sučelje: min USB 2.0,LAN, WIFI 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Dimenzije: min 426 x 652 x 414 mm,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476 x 672 x 464 50 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Jamstvo : min 12 mjeseci u ovlaštenom servisu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B29B7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C3C7B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D67BC4" w:rsidRPr="008308DB" w14:paraId="6AC008CC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8D337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BE2A2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5.2.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725238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Pisač tip 2 (1 kom)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9015D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63084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79EE89B3" w14:textId="77777777" w:rsidTr="00D67BC4">
        <w:trPr>
          <w:trHeight w:val="2970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E79EF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8C163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C5F943C" w14:textId="740BC83C" w:rsidR="008308DB" w:rsidRPr="008308DB" w:rsidRDefault="008308DB" w:rsidP="0009631D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Tip: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inkjet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thermal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- print A1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Brzina ispisa: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180str./sat ; 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Max preporučena kol. ispisa : 50.000, min preporučena kol.: 750-4000 str.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Rezolucija ispisa: min2400x1200dpi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Automatski rezač papira: Da 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Minimalna debljina linij</w:t>
            </w:r>
            <w:r w:rsidR="009B5B43">
              <w:rPr>
                <w:rFonts w:ascii="Calibri" w:hAnsi="Calibri" w:cs="Calibri"/>
                <w:color w:val="000000"/>
                <w:lang w:eastAsia="hr-HR"/>
              </w:rPr>
              <w:t>e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t>: 0.02 mm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Dim</w:t>
            </w:r>
            <w:r w:rsidR="009B5B43">
              <w:rPr>
                <w:rFonts w:ascii="Calibri" w:hAnsi="Calibri" w:cs="Calibri"/>
                <w:color w:val="000000"/>
                <w:lang w:eastAsia="hr-HR"/>
              </w:rPr>
              <w:t>e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t>nzije role papira: min 279 mm do 914mm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Memorija: min 128GB; HDD : 500 GB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Sučelje: min LAN, 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Dimenzije: min 1390 x 760 x 1080 mm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mm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Jamstvo: min 12 mjeseci u ovlaštenom servisu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68E27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8338D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8308DB" w:rsidRPr="008308DB" w14:paraId="096665D8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5A45E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F8C3A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3F53845B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Pisač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209777F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9EDD9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D67BC4" w:rsidRPr="008308DB" w14:paraId="7B7EBBA4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DC8F1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2853E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EE5E22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Pisač tip 3 (2 kom)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E2A8D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32D53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D67BC4" w:rsidRPr="008308DB" w14:paraId="69E11D3C" w14:textId="77777777" w:rsidTr="00D67BC4">
        <w:trPr>
          <w:trHeight w:val="2250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17166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82269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B6CCD25" w14:textId="0DB38AC6" w:rsidR="008308DB" w:rsidRPr="008308DB" w:rsidRDefault="008308DB" w:rsidP="0009631D">
            <w:pPr>
              <w:rPr>
                <w:rFonts w:ascii="Calibri" w:hAnsi="Calibri" w:cs="Calibri"/>
                <w:color w:val="000000"/>
                <w:lang w:eastAsia="hr-HR"/>
              </w:rPr>
            </w:pP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Inkjet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pisač 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Brzina ispisa: - C/B:  min 28stt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Max preporučena kol. ispisa : 50.000, min preporučena kol: 750 - 4000 str.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Rezolucija ispisa: min 4800x1200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dpi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Ladica za ulaz: min 350 str.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Sučelje: min USB 2.0,LAN, WIFI 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Dimenzije: min  372 x 365 x 158 mm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mm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Jamstvo: min 12 mjeseci u ovlaštenom servisu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6C45C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7AE94" w14:textId="77777777" w:rsidR="008308DB" w:rsidRPr="008308DB" w:rsidRDefault="008308DB" w:rsidP="008308DB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D67BC4" w:rsidRPr="008308DB" w14:paraId="5AAF09DC" w14:textId="77777777" w:rsidTr="00D67BC4">
        <w:trPr>
          <w:trHeight w:val="330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B6CD9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BA9CF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AE301B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lang w:eastAsia="hr-HR"/>
              </w:rPr>
              <w:t>Mrežna oprema i konfiguracija iste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867B5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F53CF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4A7050DC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A18B6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2C526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7.1.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C22422" w14:textId="77777777" w:rsidR="008308DB" w:rsidRPr="008308DB" w:rsidRDefault="008308DB" w:rsidP="008308DB">
            <w:pPr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>Aktivna mrežna oprema tip 1 (7 kom)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12AC2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2186F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61D44151" w14:textId="77777777" w:rsidTr="00D67BC4">
        <w:trPr>
          <w:trHeight w:val="27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AEF8C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4AFB7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575E1DD" w14:textId="77777777" w:rsidR="008308DB" w:rsidRPr="008308DB" w:rsidRDefault="008308DB" w:rsidP="008308DB">
            <w:pPr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 xml:space="preserve">Mrežni preklopnik </w:t>
            </w:r>
            <w:r w:rsidRPr="008308DB">
              <w:rPr>
                <w:rFonts w:ascii="Calibri" w:hAnsi="Calibri" w:cs="Calibri"/>
                <w:lang w:eastAsia="hr-HR"/>
              </w:rPr>
              <w:br/>
              <w:t>Broj mrežnih portova : min 24G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Funkcije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mrež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. portova :  IEEE 802.3, 802.3u, 802.3ab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compliant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 IEEE 802.3x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Flow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Control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IEEE 802.3az EEE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compliant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IEEE 802.3af/at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compliant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, Half/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Full-duplex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operation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at 10/100Mbps,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Full-duplex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operation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at 1000Mbps, Auto-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Negotiation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br/>
              <w:t xml:space="preserve">kapacitet preklopnika: min 48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Gbs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br/>
              <w:t xml:space="preserve">Sigurnost: 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Safeguard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Traffic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Segmentation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Broadcast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>/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Multicast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>/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Unknown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Unicast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Storm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Control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DoS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Attack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Prevention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SSL ,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Static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MAC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Address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, Max. 64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entries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br/>
              <w:t>Max potrošnja energije: 13.9 W</w:t>
            </w:r>
            <w:r w:rsidRPr="008308DB">
              <w:rPr>
                <w:rFonts w:ascii="Calibri" w:hAnsi="Calibri" w:cs="Calibri"/>
                <w:lang w:eastAsia="hr-HR"/>
              </w:rPr>
              <w:br/>
              <w:t>Jamstvo: min 24 mjeseca u ovlaštenom servisu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6A1B9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6DFCB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8308DB" w:rsidRPr="008308DB" w14:paraId="4F992FE9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AA0B6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42941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7.2.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BF72DD" w14:textId="77777777" w:rsidR="008308DB" w:rsidRPr="008308DB" w:rsidRDefault="008308DB" w:rsidP="008308DB">
            <w:pPr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>Aktivna mrežna oprema tip 2 (1 kom)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A6505E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65F5F2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3A98BC8A" w14:textId="77777777" w:rsidTr="00D67BC4">
        <w:trPr>
          <w:trHeight w:val="30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FE62B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DE85F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85BCD" w14:textId="77777777" w:rsidR="008308DB" w:rsidRPr="008308DB" w:rsidRDefault="008308DB" w:rsidP="008308DB">
            <w:pPr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 xml:space="preserve">Mrežni preklopnik </w:t>
            </w:r>
            <w:r w:rsidRPr="008308DB">
              <w:rPr>
                <w:rFonts w:ascii="Calibri" w:hAnsi="Calibri" w:cs="Calibri"/>
                <w:lang w:eastAsia="hr-HR"/>
              </w:rPr>
              <w:br/>
              <w:t>Broj mrežnih portova:  min 24G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Funkcije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mrež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. portova:  min IEEE 802.3, 802.3u, 802.3ab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compliant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 IEEE 802.3x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Flow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Control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IEEE 802.3az EEE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compliant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IEEE 802.3af/at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compliant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, Half/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Full-duplex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operation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at 10/100Mbps,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Full-duplex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operation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at 1000Mbps, Auto-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Negotiation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br/>
              <w:t xml:space="preserve">kapacitet preklopnika: min 32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Gbs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br/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Flesh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memorija: min  8 MB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Sigurnost: 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Safeguard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Traffic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Segmentation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Broadcast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>/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Multicast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>/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Unknown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Unicast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Storm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Control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DoS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Attack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Prevention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SSL ,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Static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MAC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Address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, Max. 64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entries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br/>
              <w:t>Max potrošnja energije: 13.9 W</w:t>
            </w:r>
            <w:r w:rsidRPr="008308DB">
              <w:rPr>
                <w:rFonts w:ascii="Calibri" w:hAnsi="Calibri" w:cs="Calibri"/>
                <w:lang w:eastAsia="hr-HR"/>
              </w:rPr>
              <w:br/>
              <w:t>Jamstvo: min 24 mjeseca u ovlaštenom servisu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6B8C3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B0342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67FB6E9C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5D181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2ED65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7.3.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1A29FC" w14:textId="77777777" w:rsidR="008308DB" w:rsidRPr="008308DB" w:rsidRDefault="008308DB" w:rsidP="008308DB">
            <w:pPr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 xml:space="preserve">Pasivna mrežna oprema 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990C6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3C8CE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5D46E8C6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F468A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1FD3E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ECF695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 xml:space="preserve">U/UTP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prespojni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kabel Cat.5e PVC CCA AWG24, min 1,5 m  (30kom)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CA1C6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6F521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6BCFAC73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CE274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82C8B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7.4.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81B760" w14:textId="77777777" w:rsidR="008308DB" w:rsidRPr="008308DB" w:rsidRDefault="008308DB" w:rsidP="008308DB">
            <w:pPr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 xml:space="preserve">Pasivna mrežna oprema 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A07C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DA13E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0CC9FFE0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7AB52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41FDD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7282A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 xml:space="preserve">U/UTP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prespojni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kabel Cat.5e PVC CCA AWG24, min  3,0 m (22 kom)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6CCD03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1F2BC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1BDC8C1A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9E53B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BCC65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7.5.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2D0EDE" w14:textId="77777777" w:rsidR="008308DB" w:rsidRPr="008308DB" w:rsidRDefault="008308DB" w:rsidP="008308DB">
            <w:pPr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 xml:space="preserve">Pasivna mrežna oprema 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1BC3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5DBC2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26C8E911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78733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AB3DB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283A4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 xml:space="preserve">U/UTP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prespojni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kabel Cat.5e PVC CCA AWG24, min 10,0 m (10 kom)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1156E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FD130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369B97D3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207B9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EEFD0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7.6.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12F3D3" w14:textId="77777777" w:rsidR="008308DB" w:rsidRPr="008308DB" w:rsidRDefault="008308DB" w:rsidP="008308DB">
            <w:pPr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 xml:space="preserve">Pasivna mrežna oprema 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0C9C2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8E4BA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4A00E6DC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C54D8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F981D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B92D6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 xml:space="preserve">U/UTP kabel Cat.5e 4x2xAWG24/1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solid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Cu, PVC, pak.  min 305 (1 kom)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CF0CA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E2F14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2C1D5BF1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56289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1E8BA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7.7.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0A01EE" w14:textId="77777777" w:rsidR="008308DB" w:rsidRPr="008308DB" w:rsidRDefault="008308DB" w:rsidP="008308DB">
            <w:pPr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 xml:space="preserve">Pasivna mrežna oprema 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909EA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E12A1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760BAB7D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D01E4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E83C2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19419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 xml:space="preserve">U/UTP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prespojni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kabel Cat.6 PVC CCA AWG24, min 5,0 m (35 kom)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B6F35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5FBDB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1AAE5B85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EDDAF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B6568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7.8.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7E10AA" w14:textId="77777777" w:rsidR="008308DB" w:rsidRPr="008308DB" w:rsidRDefault="008308DB" w:rsidP="008308DB">
            <w:pPr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 xml:space="preserve">Pasivna mrežna oprema 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200FB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C7201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5E46890C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9B7E9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14121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C86E0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 xml:space="preserve">U/UTP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prespojni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kabel Cat.6 PVC CCA AWG24, min  3,0 m (35 kom)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F0AD4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F3D7C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338F829D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48ABE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B7EC0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7.9.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4A82E3" w14:textId="77777777" w:rsidR="008308DB" w:rsidRPr="008308DB" w:rsidRDefault="008308DB" w:rsidP="008308DB">
            <w:pPr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 xml:space="preserve">Pasivna mrežna oprema 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111D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9466C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50F290C2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291A9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AC4F4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2A632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 xml:space="preserve">U/UTP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prespojni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kabel Cat.6 PVC CCA AWG24, min 0,5 m (160 kom)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EB909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D6543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77D6B09F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83F04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63C71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7.10.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9C99989" w14:textId="77777777" w:rsidR="008308DB" w:rsidRPr="008308DB" w:rsidRDefault="008308DB" w:rsidP="008308DB">
            <w:pPr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 xml:space="preserve">Pasivna mrežna oprema 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3F87B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06D1C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2F0CD849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2C1B8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E705B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93BF7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lang w:eastAsia="hr-HR"/>
              </w:rPr>
            </w:pPr>
            <w:proofErr w:type="spellStart"/>
            <w:r w:rsidRPr="008308DB">
              <w:rPr>
                <w:rFonts w:ascii="Calibri" w:hAnsi="Calibri" w:cs="Calibri"/>
                <w:lang w:eastAsia="hr-HR"/>
              </w:rPr>
              <w:t>Patchpanel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 kategorije 5 24p (1 kom)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E223D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437C8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5DB43FC2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24030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538D9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7.11.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929447" w14:textId="77777777" w:rsidR="008308DB" w:rsidRPr="008308DB" w:rsidRDefault="008308DB" w:rsidP="008308DB">
            <w:pPr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>Pristupna točka (3 kom)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F5184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1A2E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79603B41" w14:textId="77777777" w:rsidTr="00D67BC4">
        <w:trPr>
          <w:trHeight w:val="3240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EE8CA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57C20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AE7C34D" w14:textId="77777777" w:rsidR="008308DB" w:rsidRPr="008308DB" w:rsidRDefault="008308DB" w:rsidP="008308DB">
            <w:pPr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>Propusnost : min 5  GHz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Brzine prijenosa podataka putem Ethernet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LANa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>: min10,100,1000  Mbit/s</w:t>
            </w:r>
            <w:r w:rsidRPr="008308DB">
              <w:rPr>
                <w:rFonts w:ascii="Calibri" w:hAnsi="Calibri" w:cs="Calibri"/>
                <w:lang w:eastAsia="hr-HR"/>
              </w:rPr>
              <w:br/>
              <w:t>Broj korisnika : min 256  korisnik(ci)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Modulacija 16-QAM,64-QAM,256-QAM,BPSK,CCK,QPSK  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Mrežni standard IEEE 802.3af,IEEE 802.3az  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Tipka za poništenje: Da  </w:t>
            </w:r>
            <w:r w:rsidRPr="008308DB">
              <w:rPr>
                <w:rFonts w:ascii="Calibri" w:hAnsi="Calibri" w:cs="Calibri"/>
                <w:lang w:eastAsia="hr-HR"/>
              </w:rPr>
              <w:br/>
              <w:t>Certifikacija : FCC/ISED\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nCE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Marked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>\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nRED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Directive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2014/53/EU\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nEMC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Directive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2014/30/EU\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nLow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Voltage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Directive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2014/35/EU\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nUL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>/IEC/EN 60950\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nEN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60601-1-1 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Lan priključak :  min 1 </w:t>
            </w:r>
            <w:r w:rsidRPr="008308DB">
              <w:rPr>
                <w:rFonts w:ascii="Calibri" w:hAnsi="Calibri" w:cs="Calibri"/>
                <w:lang w:eastAsia="hr-HR"/>
              </w:rPr>
              <w:br/>
              <w:t>Dimenzije: min 150 x 150 x 35 mm</w:t>
            </w:r>
            <w:r w:rsidRPr="008308DB">
              <w:rPr>
                <w:rFonts w:ascii="Calibri" w:hAnsi="Calibri" w:cs="Calibri"/>
                <w:lang w:eastAsia="hr-HR"/>
              </w:rPr>
              <w:br/>
              <w:t>Integrirana antena: Da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Razina antenskog pojačanja:  min 5.9 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dBi</w:t>
            </w:r>
            <w:proofErr w:type="spellEnd"/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C151F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33049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2CFC3BC4" w14:textId="77777777" w:rsidTr="00D67BC4">
        <w:trPr>
          <w:trHeight w:val="600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E2B8A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941F3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7.12.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13C1A5" w14:textId="77777777" w:rsidR="008308DB" w:rsidRPr="008308DB" w:rsidRDefault="008308DB" w:rsidP="008308DB">
            <w:pPr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>Usluga postavljanja i konfiguriranja stavki od r.br. 7.1.do r.br. 7.11. (uključujući iste) (1 kom)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8C3E3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FB980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1BCAF280" w14:textId="77777777" w:rsidTr="00D67BC4">
        <w:trPr>
          <w:trHeight w:val="630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DA6FE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C417A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478D20B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Usluga pasivnog kabliranja  i konfiguracije mrežne opreme: pasivno kabliranje, montaža i spajanje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prespojnog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panela, konfiguracija mrežne opreme.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EB8FA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B2584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31744B80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5DF28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EE662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8.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A92A2B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Softver za dokumente, obradu teksta i računanje (20 kom)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3BB65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8CA44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39DA8DB4" w14:textId="77777777" w:rsidTr="00D67BC4">
        <w:trPr>
          <w:trHeight w:val="88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13B33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8FB3A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AC8E6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Uredski programski paket. Softver za dokumente, obradu teksta i računanje koji je potreban za funkcionalnost prijenosnih i stolnih računala. Paket treba biti opremljen visokom sigurnošću i treba  nuditi pojednostavljeno upravljanje.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9D773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B43F2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5F48329A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B16B9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37300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9.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FF9EE4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Softver za dokumente, obradu teksta,  računanje  i obradu baze podataka (3 kom)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F6D23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ACF86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1CFAD1A8" w14:textId="77777777" w:rsidTr="00D67BC4">
        <w:trPr>
          <w:trHeight w:val="1200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A1F80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75E5F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C3981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Uredski programski paket.  Softver za dokumente, obradu teksta,  računanje  i obradu baze podataka  koji je potreban za funkcionalnost prijenosnih i stolnih računala .  Paket treba olakšati svakodnevno rješavanje zadataka zbog svojih poboljšanih značajki odnosno alata za prevođenje i uređivanje.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6DF48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0A9B2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7629FC9E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9D227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014E1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10.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FDFF77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Uređaj za besprekidno napajanje (1 kom)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E384B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27AB3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39E8C74B" w14:textId="77777777" w:rsidTr="0033664A">
        <w:trPr>
          <w:trHeight w:val="2016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D2033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92676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A253FDB" w14:textId="77777777" w:rsidR="008308DB" w:rsidRPr="008308DB" w:rsidRDefault="008308DB" w:rsidP="00680841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UPS besprekidno napajanje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Oblik kućišta:2U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Izlazna struja:  min 208V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240V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Broj faza: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1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Strujni kapacitet: min 3000VA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>Izlazna snaga:  min 2700W</w:t>
            </w:r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Dimenzije: min 647 x 441x 86.2 mm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mm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br/>
              <w:t xml:space="preserve">Jamstvo: min 36 mjeseci  na lokaciji korisnika 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F76DF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01956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237D860E" w14:textId="77777777" w:rsidTr="00D67BC4">
        <w:trPr>
          <w:trHeight w:val="315"/>
          <w:jc w:val="center"/>
        </w:trPr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253ED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A701B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3BA0D0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Profesionalni uredski multifunkcionalni printer s pripadajućom opremom (2 kom)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51FB6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E3BEB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3FA0F991" w14:textId="77777777" w:rsidTr="0033664A">
        <w:trPr>
          <w:trHeight w:val="2733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C9F34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458BF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98D5C78" w14:textId="77777777" w:rsidR="008308DB" w:rsidRPr="008308DB" w:rsidRDefault="008308DB" w:rsidP="008308DB">
            <w:pPr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 xml:space="preserve">Karakteristike: 25/25 str./min u boji i crno-bijelo. </w:t>
            </w:r>
            <w:r w:rsidRPr="008308DB">
              <w:rPr>
                <w:rFonts w:ascii="Calibri" w:hAnsi="Calibri" w:cs="Calibri"/>
                <w:lang w:eastAsia="hr-HR"/>
              </w:rPr>
              <w:br/>
              <w:t>Formati papira: A6-SRA3, prilagođeni formati i format natpisa duljine do 1,2 metra.</w:t>
            </w:r>
            <w:r w:rsidRPr="008308DB">
              <w:rPr>
                <w:rFonts w:ascii="Calibri" w:hAnsi="Calibri" w:cs="Calibri"/>
                <w:lang w:eastAsia="hr-HR"/>
              </w:rPr>
              <w:br/>
              <w:t>min 10,1-inčna dodirna ploča u boji, nalik onoj kod tableta, s podrškom za više dodira i novodizajniranim korisničkim sučeljem za  lakoću upotrebe,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Rezolucija ispisa: min 1,800 x 600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dpi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; 1200 x 1200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dpi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</w:t>
            </w:r>
            <w:r w:rsidRPr="008308DB">
              <w:rPr>
                <w:rFonts w:ascii="Calibri" w:hAnsi="Calibri" w:cs="Calibri"/>
                <w:lang w:eastAsia="hr-HR"/>
              </w:rPr>
              <w:br/>
              <w:t>Memorija/HDD: min 4,096 / min 500 GB.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Ispis bez upravljačkog programa i mogućnost izravnog ispisivanja dokumenata s mobilnih uređaja. Mogućnost skeniranja min 100 str. jednostrano,  min 200 str. obostrano. 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15391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FB1B3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7992CE4E" w14:textId="77777777" w:rsidTr="00D67BC4">
        <w:trPr>
          <w:trHeight w:val="315"/>
          <w:jc w:val="center"/>
        </w:trPr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30BD7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9FA9E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504C21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Softver za siguran pristup podacima na serveru i internetu (1 kom)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54177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D43E8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73745843" w14:textId="77777777" w:rsidTr="00D67BC4">
        <w:trPr>
          <w:trHeight w:val="88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17AED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5A1DA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EF42C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>WIN  IIS  program ili jednakovrijedan softver za siguran pristup podacima na serveru i internetu potreban za nove zaposlenike (siguran i upravljiv softver za smještaj bilo čega na Internetu). Od streaminga medija do web aplikacija.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A1CDE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2452B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2F5595DC" w14:textId="77777777" w:rsidTr="00D67BC4">
        <w:trPr>
          <w:trHeight w:val="435"/>
          <w:jc w:val="center"/>
        </w:trPr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AF3C8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719CC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456E4C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Licenca (nadogradnja na noviju verziju)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4FC26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A33E5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6B9AFA38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2DF35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9B644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1.1.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722984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Licenca  (30 kom)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F97F4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52DCD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41773950" w14:textId="77777777" w:rsidTr="00D67BC4">
        <w:trPr>
          <w:trHeight w:val="780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E3400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DAF02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B4F8C62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Briscard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Pro v 20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Perpetual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- Windows licenca ili jednakovrijedan (nadogradnja na noviju verziju) za izradu prikazivanja, 3d modeliranja i automatskog generiranja prikaza crteža.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96F54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0E0A7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68A3E61C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E9951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C7771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1.2.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6EFAAC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Licenca (4 kom)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38369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50E57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071FACCF" w14:textId="77777777" w:rsidTr="00371C19">
        <w:trPr>
          <w:trHeight w:val="766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FBD73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3D997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4F5697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Briscard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BIM v 20 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Perpetual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- Windows licenca ili jednakovrijedan (nadogradnja na noviju verziju) za izradu prikazivanja, 3d modeliranja i automatskog generiranja prikaza crteža. </w:t>
            </w:r>
            <w:r w:rsidRPr="008308DB">
              <w:rPr>
                <w:rFonts w:ascii="Calibri" w:hAnsi="Calibri" w:cs="Calibri"/>
                <w:color w:val="FF0000"/>
                <w:lang w:eastAsia="hr-HR"/>
              </w:rPr>
              <w:t xml:space="preserve"> 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9A56F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C9793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50622A7B" w14:textId="77777777" w:rsidTr="00D67BC4">
        <w:trPr>
          <w:trHeight w:val="315"/>
          <w:jc w:val="center"/>
        </w:trPr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542D6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1EA14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C8DCF0B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Softverski paket za geotehniku (1 kom)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CA14D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4EBAD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5DA7C077" w14:textId="77777777" w:rsidTr="00371C19">
        <w:trPr>
          <w:trHeight w:val="1633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49A55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18D11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8AD8504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Softverski paket za rješavanje geotehničkih problema, temeljen na tradicionalnim analitičkih metodama i metode konačnih elemenata (MKE). Individualni programi provjeravaju određenu konstrukciju, i s time programe održavaju jednostavne za korištenje. Obuhvaća programe: 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konzolni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zid, gravitacijski zid,  MST zid,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gabion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, zidani zid,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prefabriciran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zid, pritiske tla i upornjak (statički proračun podzidova.) 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4BB00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6D2F4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48B6B0F8" w14:textId="77777777" w:rsidTr="00D67BC4">
        <w:trPr>
          <w:trHeight w:val="315"/>
          <w:jc w:val="center"/>
        </w:trPr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F8FAB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73EF5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86FA72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Skener s modulom za obradu i analizu podataka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2BF29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C2FE8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788503F6" w14:textId="77777777" w:rsidTr="00D67BC4">
        <w:trPr>
          <w:trHeight w:val="5040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00432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DAD6F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61348CC" w14:textId="169BF255" w:rsidR="008308DB" w:rsidRPr="008308DB" w:rsidRDefault="008308DB" w:rsidP="00680841">
            <w:pPr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>- 3D laserski skener  (1 kom)</w:t>
            </w:r>
            <w:r w:rsidRPr="008308DB">
              <w:rPr>
                <w:rFonts w:ascii="Calibri" w:hAnsi="Calibri" w:cs="Calibri"/>
                <w:lang w:eastAsia="hr-HR"/>
              </w:rPr>
              <w:br/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Skenirajuća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optika, Ogledalo s vertikalnom rotacijom, baza s horizontalnom rotacijom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Klasa lasera, Razred 1M, Valna duljina min 905 nm. Divergencija laserskog snopa min 0,37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mrad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br/>
              <w:t xml:space="preserve">Mrežna udaljenost min 39 mm x 39 mm @ 100 m,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Kompenzator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s min dvije osi, 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Točnost min 0,08 °, Raspon +/- 20 °, Vidno polje Vodoravno: 360 °, Okomito: 90 ° (-25 °  + 65 °), Okomito s okvirom: 240 ° (-120 ° + 120 °) opseg 1,6 do 300 m, 100%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reflektivnost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(na bijelo). Brzina skeniranja do 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max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40000 točaka/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sek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>, Točnost: Kutna točnost 1,35 '(H) x 1,35' (V), 3D točnost točke: &lt;6 mm do 50 m, &lt;40 mm do 300 m</w:t>
            </w:r>
            <w:r w:rsidRPr="008308DB">
              <w:rPr>
                <w:rFonts w:ascii="Calibri" w:hAnsi="Calibri" w:cs="Calibri"/>
                <w:lang w:eastAsia="hr-HR"/>
              </w:rPr>
              <w:br/>
              <w:t xml:space="preserve">Fotoaparat: min 2 kamere 5 + 5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MPx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, rezolucija  min 120 </w:t>
            </w:r>
            <w:proofErr w:type="spellStart"/>
            <w:r w:rsidRPr="008308DB">
              <w:rPr>
                <w:rFonts w:ascii="Calibri" w:hAnsi="Calibri" w:cs="Calibri"/>
                <w:lang w:eastAsia="hr-HR"/>
              </w:rPr>
              <w:t>MPx</w:t>
            </w:r>
            <w:proofErr w:type="spellEnd"/>
            <w:r w:rsidRPr="008308DB">
              <w:rPr>
                <w:rFonts w:ascii="Calibri" w:hAnsi="Calibri" w:cs="Calibri"/>
                <w:lang w:eastAsia="hr-HR"/>
              </w:rPr>
              <w:t xml:space="preserve"> na 360 °</w:t>
            </w:r>
            <w:r w:rsidRPr="008308DB">
              <w:rPr>
                <w:rFonts w:ascii="Calibri" w:hAnsi="Calibri" w:cs="Calibri"/>
                <w:lang w:eastAsia="hr-HR"/>
              </w:rPr>
              <w:br/>
              <w:t>Skener: Namjensko Wi-Fi web sučelje, Upravljanje skenerom za pametni telefon / tablet,  prijenos podataka: Wi-Fi, USB uređaj, Ethernet. Opcija za automatsko uklapanje skenova te unos snimaka iz vanjske kamere.</w:t>
            </w:r>
            <w:r w:rsidRPr="008308DB">
              <w:rPr>
                <w:rFonts w:ascii="Calibri" w:hAnsi="Calibri" w:cs="Calibri"/>
                <w:lang w:eastAsia="hr-HR"/>
              </w:rPr>
              <w:br/>
            </w:r>
            <w:r w:rsidRPr="008308DB">
              <w:rPr>
                <w:rFonts w:ascii="Calibri" w:hAnsi="Calibri" w:cs="Calibri"/>
                <w:lang w:eastAsia="hr-HR"/>
              </w:rPr>
              <w:br/>
              <w:t>- Softver za obradu i analizu podataka (1 kom)</w:t>
            </w:r>
            <w:r w:rsidRPr="008308DB">
              <w:rPr>
                <w:rFonts w:ascii="Calibri" w:hAnsi="Calibri" w:cs="Calibri"/>
                <w:lang w:eastAsia="hr-HR"/>
              </w:rPr>
              <w:br/>
              <w:t>Registraciju i spajanje oblaka točaka. Obrada oblaka točaka. Izrada MASH &amp; SHAPE modela. Inspekcijski alat. CAD izvoz. Mogućnost mjerenja. Mogućnost automatske registracije skeniranih oblaka točaka. Mogućnost korištenja slika iz vanjskih kamera. Uz softver je potreban skener i stativ.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CB346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62CE5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2F919269" w14:textId="77777777" w:rsidTr="00D67BC4">
        <w:trPr>
          <w:trHeight w:val="315"/>
          <w:jc w:val="center"/>
        </w:trPr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5EC1B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7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F8579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605F9B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Trajna licenca za softver KORA C (ili jednakovrijedan) (1 kom)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07F78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70757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382B08B9" w14:textId="77777777" w:rsidTr="00D67BC4">
        <w:trPr>
          <w:trHeight w:val="1050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A9F15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5D9C5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FA03F32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KORA C (ili jednakovrijedan) softver treba omogućiti izradu geodetskih skica, digitalizaciju s transformacijom, Import crteža iz DXF-a, korištenje terenskih fotografija, s pozicioniranjem na crtež pomoću GPS koordinate iz fotografije ili pomoću vremenske sinkronizacije s snimljenim tragom, uzdužni profil, poprečni profili, kubature, GIS, Slojnice, Video (sinkronizacija videa i plana</w:t>
            </w:r>
            <w:r w:rsidRPr="008308DB">
              <w:rPr>
                <w:rFonts w:ascii="Calibri" w:hAnsi="Calibri" w:cs="Calibri"/>
                <w:lang w:eastAsia="hr-HR"/>
              </w:rPr>
              <w:t xml:space="preserve">). 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538E8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4EAA8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78ED95B6" w14:textId="77777777" w:rsidTr="00D67BC4">
        <w:trPr>
          <w:trHeight w:val="31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A64F1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F532E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26FF8D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Ažuriranje na novu verziju za licencu za softver KORA A (2,80 kom)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69705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C69A5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68F3CE28" w14:textId="77777777" w:rsidTr="00D67BC4">
        <w:trPr>
          <w:trHeight w:val="585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55EDA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4B539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089385B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lang w:eastAsia="hr-HR"/>
              </w:rPr>
            </w:pPr>
            <w:r w:rsidRPr="008308DB">
              <w:rPr>
                <w:rFonts w:ascii="Calibri" w:hAnsi="Calibri" w:cs="Calibri"/>
                <w:lang w:eastAsia="hr-HR"/>
              </w:rPr>
              <w:t xml:space="preserve">Ažuriranje na novu verziju za licencu za softver KORA A (ili jednakovrijedan) kojeg koristi dio zaposlenika prijavitelja. 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3BD38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EF617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3FCE3452" w14:textId="77777777" w:rsidTr="00D67BC4">
        <w:trPr>
          <w:trHeight w:val="315"/>
          <w:jc w:val="center"/>
        </w:trPr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8D3D5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8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38385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7969F1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Softver za evidenciju rada, 8 dodatnih licenci i nadogradnja (1 kom)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24094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45BAF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35286F54" w14:textId="77777777" w:rsidTr="00D67BC4">
        <w:trPr>
          <w:trHeight w:val="1380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A0F6B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E6FB6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6406BE9" w14:textId="77777777" w:rsidR="008308DB" w:rsidRPr="008308DB" w:rsidRDefault="008308DB" w:rsidP="008308DB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Softver za evidenciju rada koji uključuje pravilnike, odluke i evidencije za voditelje obrade podataka, definiranje kategorija obrade i izrada izjava o privatnosti, izrada ugovora o povjerljivosti, izradu ugovora s izvršiteljima, izrada evidencija obrade, administraciju do 100 zaposlenika, module za planiranje, matičnu </w:t>
            </w:r>
            <w:proofErr w:type="spellStart"/>
            <w:r w:rsidRPr="008308DB">
              <w:rPr>
                <w:rFonts w:ascii="Calibri" w:hAnsi="Calibri" w:cs="Calibri"/>
                <w:color w:val="000000"/>
                <w:lang w:eastAsia="hr-HR"/>
              </w:rPr>
              <w:t>knjiu</w:t>
            </w:r>
            <w:proofErr w:type="spellEnd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 i godišnje odmore te edukaciju za evidenciju rada. 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8BED5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DCE84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D67BC4" w:rsidRPr="008308DB" w14:paraId="6A69D99D" w14:textId="77777777" w:rsidTr="00D67BC4">
        <w:trPr>
          <w:trHeight w:val="330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3A708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BBC9E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2FC3A7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Nadogradnja softvera  i arhitekture sustava (1 kom)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1B7BB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26783" w14:textId="77777777" w:rsidR="008308DB" w:rsidRPr="008308DB" w:rsidRDefault="008308DB" w:rsidP="008308D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7BC4" w:rsidRPr="008308DB" w14:paraId="388C98DF" w14:textId="77777777" w:rsidTr="00D67BC4">
        <w:trPr>
          <w:trHeight w:val="990"/>
          <w:jc w:val="center"/>
        </w:trPr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E51BF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2F3EF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5193B" w14:textId="5A0EE8B6" w:rsidR="008308DB" w:rsidRPr="008308DB" w:rsidRDefault="008308DB" w:rsidP="008308DB">
            <w:pPr>
              <w:jc w:val="both"/>
              <w:rPr>
                <w:rFonts w:ascii="Calibri" w:hAnsi="Calibri" w:cs="Calibri"/>
                <w:color w:val="000000"/>
                <w:lang w:eastAsia="hr-HR"/>
              </w:rPr>
            </w:pPr>
            <w:r w:rsidRPr="008308DB">
              <w:rPr>
                <w:rFonts w:ascii="Calibri" w:hAnsi="Calibri" w:cs="Calibri"/>
                <w:color w:val="000000"/>
                <w:lang w:eastAsia="hr-HR"/>
              </w:rPr>
              <w:t>Nadogradnja postojećeg softvera/aplikacije, programa osmišljenog kao važ</w:t>
            </w:r>
            <w:bookmarkStart w:id="7" w:name="_GoBack"/>
            <w:bookmarkEnd w:id="7"/>
            <w:r w:rsidRPr="008308DB">
              <w:rPr>
                <w:rFonts w:ascii="Calibri" w:hAnsi="Calibri" w:cs="Calibri"/>
                <w:color w:val="000000"/>
                <w:lang w:eastAsia="hr-HR"/>
              </w:rPr>
              <w:t xml:space="preserve">nog alata za pomoć i dodatno unaprijeđenije rada geodeta i geodetskih ureda. Nadogradnja arhitekture sustava na trenutne inačice platformi.  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59439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4137E" w14:textId="77777777" w:rsidR="008308DB" w:rsidRPr="008308DB" w:rsidRDefault="008308DB" w:rsidP="008308DB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</w:tbl>
    <w:p w14:paraId="1DB314BD" w14:textId="735ED2EF" w:rsidR="00A80053" w:rsidRDefault="00A80053" w:rsidP="00C66D3F">
      <w:pPr>
        <w:rPr>
          <w:rFonts w:asciiTheme="minorHAnsi" w:hAnsiTheme="minorHAnsi" w:cstheme="minorHAnsi"/>
        </w:rPr>
      </w:pPr>
    </w:p>
    <w:p w14:paraId="17CF0872" w14:textId="77777777" w:rsidR="008308DB" w:rsidRPr="00A80053" w:rsidRDefault="008308DB" w:rsidP="00C66D3F">
      <w:pPr>
        <w:rPr>
          <w:rFonts w:asciiTheme="minorHAnsi" w:hAnsiTheme="minorHAnsi" w:cstheme="minorHAnsi"/>
        </w:rPr>
      </w:pPr>
    </w:p>
    <w:p w14:paraId="02DB549E" w14:textId="77777777" w:rsidR="008515A1" w:rsidRPr="00A80053" w:rsidRDefault="008515A1" w:rsidP="00C66D3F">
      <w:pPr>
        <w:rPr>
          <w:rFonts w:asciiTheme="minorHAnsi" w:hAnsiTheme="minorHAnsi" w:cstheme="minorHAnsi"/>
        </w:rPr>
      </w:pPr>
    </w:p>
    <w:p w14:paraId="75B677C5" w14:textId="260917E9" w:rsidR="00152933" w:rsidRPr="00A80053" w:rsidRDefault="008E285C" w:rsidP="00152933">
      <w:pPr>
        <w:rPr>
          <w:rFonts w:asciiTheme="minorHAnsi" w:hAnsiTheme="minorHAnsi" w:cstheme="minorHAnsi"/>
        </w:rPr>
      </w:pPr>
      <w:r w:rsidRPr="00A80053">
        <w:rPr>
          <w:rFonts w:asciiTheme="minorHAnsi" w:hAnsiTheme="minorHAnsi" w:cstheme="minorHAnsi"/>
        </w:rPr>
        <w:t>Datum: ________________20</w:t>
      </w:r>
      <w:r w:rsidR="00B10907">
        <w:rPr>
          <w:rFonts w:asciiTheme="minorHAnsi" w:hAnsiTheme="minorHAnsi" w:cstheme="minorHAnsi"/>
        </w:rPr>
        <w:t>20</w:t>
      </w:r>
      <w:r w:rsidR="00152933" w:rsidRPr="00A80053">
        <w:rPr>
          <w:rFonts w:asciiTheme="minorHAnsi" w:hAnsiTheme="minorHAnsi" w:cstheme="minorHAnsi"/>
        </w:rPr>
        <w:t>.g.</w:t>
      </w:r>
      <w:r w:rsidR="00152933" w:rsidRPr="00A80053">
        <w:rPr>
          <w:rFonts w:asciiTheme="minorHAnsi" w:hAnsiTheme="minorHAnsi" w:cstheme="minorHAnsi"/>
        </w:rPr>
        <w:tab/>
      </w:r>
      <w:r w:rsidR="00152933" w:rsidRPr="00A80053">
        <w:rPr>
          <w:rFonts w:asciiTheme="minorHAnsi" w:hAnsiTheme="minorHAnsi" w:cstheme="minorHAnsi"/>
        </w:rPr>
        <w:tab/>
      </w:r>
      <w:r w:rsidR="00816431">
        <w:rPr>
          <w:rFonts w:asciiTheme="minorHAnsi" w:hAnsiTheme="minorHAnsi" w:cstheme="minorHAnsi"/>
        </w:rPr>
        <w:t xml:space="preserve">                                                                           </w:t>
      </w:r>
      <w:r w:rsidR="00152933" w:rsidRPr="00A80053">
        <w:rPr>
          <w:rFonts w:asciiTheme="minorHAnsi" w:hAnsiTheme="minorHAnsi" w:cstheme="minorHAnsi"/>
        </w:rPr>
        <w:tab/>
      </w:r>
      <w:r w:rsidR="00816431">
        <w:rPr>
          <w:rFonts w:asciiTheme="minorHAnsi" w:hAnsiTheme="minorHAnsi" w:cstheme="minorHAnsi"/>
        </w:rPr>
        <w:t xml:space="preserve">       </w:t>
      </w:r>
      <w:r w:rsidR="00B10907">
        <w:rPr>
          <w:rFonts w:asciiTheme="minorHAnsi" w:hAnsiTheme="minorHAnsi" w:cstheme="minorHAnsi"/>
        </w:rPr>
        <w:tab/>
      </w:r>
      <w:r w:rsidR="007C69B4" w:rsidRPr="00A80053">
        <w:rPr>
          <w:rFonts w:asciiTheme="minorHAnsi" w:hAnsiTheme="minorHAnsi" w:cstheme="minorHAnsi"/>
        </w:rPr>
        <w:t xml:space="preserve">Za </w:t>
      </w:r>
      <w:r w:rsidR="003B5CEF" w:rsidRPr="00A80053">
        <w:rPr>
          <w:rFonts w:asciiTheme="minorHAnsi" w:hAnsiTheme="minorHAnsi" w:cstheme="minorHAnsi"/>
        </w:rPr>
        <w:t>Ponuditelj</w:t>
      </w:r>
      <w:r w:rsidR="007C69B4" w:rsidRPr="00A80053">
        <w:rPr>
          <w:rFonts w:asciiTheme="minorHAnsi" w:hAnsiTheme="minorHAnsi" w:cstheme="minorHAnsi"/>
        </w:rPr>
        <w:t>a</w:t>
      </w:r>
      <w:r w:rsidR="003B5CEF" w:rsidRPr="00A80053">
        <w:rPr>
          <w:rFonts w:asciiTheme="minorHAnsi" w:hAnsiTheme="minorHAnsi" w:cstheme="minorHAnsi"/>
        </w:rPr>
        <w:t>:</w:t>
      </w:r>
    </w:p>
    <w:p w14:paraId="741DB78D" w14:textId="77777777" w:rsidR="003B5CEF" w:rsidRPr="00A80053" w:rsidRDefault="003B5CEF" w:rsidP="00152933">
      <w:pPr>
        <w:rPr>
          <w:rFonts w:asciiTheme="minorHAnsi" w:hAnsiTheme="minorHAnsi" w:cstheme="minorHAnsi"/>
        </w:rPr>
      </w:pPr>
    </w:p>
    <w:p w14:paraId="33178725" w14:textId="77777777" w:rsidR="00152933" w:rsidRPr="00A80053" w:rsidRDefault="00152933" w:rsidP="00152933">
      <w:pPr>
        <w:rPr>
          <w:rFonts w:asciiTheme="minorHAnsi" w:hAnsiTheme="minorHAnsi" w:cstheme="minorHAnsi"/>
        </w:rPr>
      </w:pPr>
    </w:p>
    <w:p w14:paraId="28A87813" w14:textId="6528F9A1" w:rsidR="00152933" w:rsidRPr="00A80053" w:rsidRDefault="009910E7" w:rsidP="00F8756D">
      <w:pPr>
        <w:rPr>
          <w:rFonts w:asciiTheme="minorHAnsi" w:hAnsiTheme="minorHAnsi" w:cstheme="minorHAnsi"/>
        </w:rPr>
      </w:pPr>
      <w:r w:rsidRPr="00A80053">
        <w:rPr>
          <w:rFonts w:asciiTheme="minorHAnsi" w:hAnsiTheme="minorHAnsi" w:cstheme="minorHAnsi"/>
        </w:rPr>
        <w:tab/>
      </w:r>
      <w:r w:rsidRPr="00A80053">
        <w:rPr>
          <w:rFonts w:asciiTheme="minorHAnsi" w:hAnsiTheme="minorHAnsi" w:cstheme="minorHAnsi"/>
        </w:rPr>
        <w:tab/>
      </w:r>
      <w:r w:rsidRPr="00A80053">
        <w:rPr>
          <w:rFonts w:asciiTheme="minorHAnsi" w:hAnsiTheme="minorHAnsi" w:cstheme="minorHAnsi"/>
        </w:rPr>
        <w:tab/>
      </w:r>
      <w:r w:rsidRPr="00A80053">
        <w:rPr>
          <w:rFonts w:asciiTheme="minorHAnsi" w:hAnsiTheme="minorHAnsi" w:cstheme="minorHAnsi"/>
        </w:rPr>
        <w:tab/>
      </w:r>
      <w:r w:rsidRPr="00A80053">
        <w:rPr>
          <w:rFonts w:asciiTheme="minorHAnsi" w:hAnsiTheme="minorHAnsi" w:cstheme="minorHAnsi"/>
        </w:rPr>
        <w:tab/>
      </w:r>
      <w:r w:rsidRPr="00A80053">
        <w:rPr>
          <w:rFonts w:asciiTheme="minorHAnsi" w:hAnsiTheme="minorHAnsi" w:cstheme="minorHAnsi"/>
        </w:rPr>
        <w:tab/>
      </w:r>
      <w:r w:rsidR="00816431">
        <w:rPr>
          <w:rFonts w:asciiTheme="minorHAnsi" w:hAnsiTheme="minorHAnsi" w:cstheme="minorHAnsi"/>
        </w:rPr>
        <w:t xml:space="preserve">                                                                              </w:t>
      </w:r>
      <w:r w:rsidRPr="00A80053">
        <w:rPr>
          <w:rFonts w:asciiTheme="minorHAnsi" w:hAnsiTheme="minorHAnsi" w:cstheme="minorHAnsi"/>
        </w:rPr>
        <w:tab/>
        <w:t>______________________________</w:t>
      </w:r>
    </w:p>
    <w:p w14:paraId="62133E60" w14:textId="70BCC91B" w:rsidR="00152933" w:rsidRPr="00A80053" w:rsidRDefault="009910E7" w:rsidP="00152933">
      <w:pPr>
        <w:rPr>
          <w:rFonts w:asciiTheme="minorHAnsi" w:hAnsiTheme="minorHAnsi" w:cstheme="minorHAnsi"/>
        </w:rPr>
      </w:pPr>
      <w:r w:rsidRPr="00A80053">
        <w:rPr>
          <w:rFonts w:asciiTheme="minorHAnsi" w:hAnsiTheme="minorHAnsi" w:cstheme="minorHAnsi"/>
        </w:rPr>
        <w:tab/>
      </w:r>
      <w:r w:rsidRPr="00A80053">
        <w:rPr>
          <w:rFonts w:asciiTheme="minorHAnsi" w:hAnsiTheme="minorHAnsi" w:cstheme="minorHAnsi"/>
        </w:rPr>
        <w:tab/>
      </w:r>
      <w:r w:rsidRPr="00A80053">
        <w:rPr>
          <w:rFonts w:asciiTheme="minorHAnsi" w:hAnsiTheme="minorHAnsi" w:cstheme="minorHAnsi"/>
        </w:rPr>
        <w:tab/>
      </w:r>
      <w:r w:rsidRPr="00A80053">
        <w:rPr>
          <w:rFonts w:asciiTheme="minorHAnsi" w:hAnsiTheme="minorHAnsi" w:cstheme="minorHAnsi"/>
        </w:rPr>
        <w:tab/>
      </w:r>
      <w:r w:rsidRPr="00A80053">
        <w:rPr>
          <w:rFonts w:asciiTheme="minorHAnsi" w:hAnsiTheme="minorHAnsi" w:cstheme="minorHAnsi"/>
        </w:rPr>
        <w:tab/>
      </w:r>
      <w:r w:rsidRPr="00A80053">
        <w:rPr>
          <w:rFonts w:asciiTheme="minorHAnsi" w:hAnsiTheme="minorHAnsi" w:cstheme="minorHAnsi"/>
        </w:rPr>
        <w:tab/>
      </w:r>
      <w:r w:rsidRPr="00A80053">
        <w:rPr>
          <w:rFonts w:asciiTheme="minorHAnsi" w:hAnsiTheme="minorHAnsi" w:cstheme="minorHAnsi"/>
        </w:rPr>
        <w:tab/>
      </w:r>
      <w:r w:rsidR="00816431">
        <w:rPr>
          <w:rFonts w:asciiTheme="minorHAnsi" w:hAnsiTheme="minorHAnsi" w:cstheme="minorHAnsi"/>
        </w:rPr>
        <w:t xml:space="preserve">                                                               </w:t>
      </w:r>
      <w:r w:rsidR="00A80053">
        <w:rPr>
          <w:rFonts w:asciiTheme="minorHAnsi" w:hAnsiTheme="minorHAnsi" w:cstheme="minorHAnsi"/>
        </w:rPr>
        <w:t xml:space="preserve">    </w:t>
      </w:r>
      <w:r w:rsidRPr="00A80053">
        <w:rPr>
          <w:rFonts w:asciiTheme="minorHAnsi" w:hAnsiTheme="minorHAnsi" w:cstheme="minorHAnsi"/>
        </w:rPr>
        <w:t>(ime i prezime ovlaštene osobe</w:t>
      </w:r>
      <w:r w:rsidR="003B5CEF" w:rsidRPr="00A80053">
        <w:rPr>
          <w:rFonts w:asciiTheme="minorHAnsi" w:hAnsiTheme="minorHAnsi" w:cstheme="minorHAnsi"/>
        </w:rPr>
        <w:t>)</w:t>
      </w:r>
      <w:r w:rsidRPr="00A80053">
        <w:rPr>
          <w:rFonts w:asciiTheme="minorHAnsi" w:hAnsiTheme="minorHAnsi" w:cstheme="minorHAnsi"/>
        </w:rPr>
        <w:tab/>
      </w:r>
    </w:p>
    <w:p w14:paraId="174CE209" w14:textId="77777777" w:rsidR="009910E7" w:rsidRPr="00A80053" w:rsidRDefault="009910E7" w:rsidP="00152933">
      <w:pPr>
        <w:rPr>
          <w:rFonts w:asciiTheme="minorHAnsi" w:hAnsiTheme="minorHAnsi" w:cstheme="minorHAnsi"/>
        </w:rPr>
      </w:pPr>
    </w:p>
    <w:p w14:paraId="7B884217" w14:textId="77777777" w:rsidR="00F8756D" w:rsidRPr="00A80053" w:rsidRDefault="00F8756D" w:rsidP="00152933">
      <w:pPr>
        <w:rPr>
          <w:rFonts w:asciiTheme="minorHAnsi" w:hAnsiTheme="minorHAnsi" w:cstheme="minorHAnsi"/>
        </w:rPr>
      </w:pPr>
      <w:r w:rsidRPr="00A80053">
        <w:rPr>
          <w:rFonts w:asciiTheme="minorHAnsi" w:hAnsiTheme="minorHAnsi" w:cstheme="minorHAnsi"/>
        </w:rPr>
        <w:tab/>
      </w:r>
    </w:p>
    <w:p w14:paraId="355C6FDB" w14:textId="77777777" w:rsidR="003B5CEF" w:rsidRPr="00A80053" w:rsidRDefault="003B5CEF" w:rsidP="00152933">
      <w:pPr>
        <w:rPr>
          <w:rFonts w:asciiTheme="minorHAnsi" w:hAnsiTheme="minorHAnsi" w:cstheme="minorHAnsi"/>
        </w:rPr>
      </w:pPr>
    </w:p>
    <w:p w14:paraId="071E2167" w14:textId="1D700971" w:rsidR="00A80053" w:rsidRDefault="00816431" w:rsidP="00F8756D">
      <w:pPr>
        <w:ind w:left="4944" w:hanging="28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</w:t>
      </w:r>
      <w:r w:rsidR="00152933" w:rsidRPr="00A80053">
        <w:rPr>
          <w:rFonts w:asciiTheme="minorHAnsi" w:hAnsiTheme="minorHAnsi" w:cstheme="minorHAnsi"/>
        </w:rPr>
        <w:t>M.P.</w:t>
      </w:r>
      <w:r w:rsidR="00152933" w:rsidRPr="00A8005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                      </w:t>
      </w:r>
      <w:r w:rsidR="00F8756D" w:rsidRPr="00A80053">
        <w:rPr>
          <w:rFonts w:asciiTheme="minorHAnsi" w:hAnsiTheme="minorHAnsi" w:cstheme="minorHAnsi"/>
        </w:rPr>
        <w:tab/>
      </w:r>
      <w:r w:rsidR="00152933" w:rsidRPr="00A80053">
        <w:rPr>
          <w:rFonts w:asciiTheme="minorHAnsi" w:hAnsiTheme="minorHAnsi" w:cstheme="minorHAnsi"/>
        </w:rPr>
        <w:t xml:space="preserve">______________________________                                                                                                       </w:t>
      </w:r>
    </w:p>
    <w:p w14:paraId="363BF602" w14:textId="4540B797" w:rsidR="00EF1BAE" w:rsidRPr="00A80053" w:rsidRDefault="00A80053" w:rsidP="00A80053">
      <w:pPr>
        <w:ind w:left="5652" w:hanging="6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816431">
        <w:rPr>
          <w:rFonts w:asciiTheme="minorHAnsi" w:hAnsiTheme="minorHAnsi" w:cstheme="minorHAnsi"/>
        </w:rPr>
        <w:t xml:space="preserve">                                                                  </w:t>
      </w:r>
      <w:r>
        <w:rPr>
          <w:rFonts w:asciiTheme="minorHAnsi" w:hAnsiTheme="minorHAnsi" w:cstheme="minorHAnsi"/>
        </w:rPr>
        <w:t xml:space="preserve">     </w:t>
      </w:r>
      <w:r w:rsidR="00152933" w:rsidRPr="00A80053">
        <w:rPr>
          <w:rFonts w:asciiTheme="minorHAnsi" w:hAnsiTheme="minorHAnsi" w:cstheme="minorHAnsi"/>
        </w:rPr>
        <w:t xml:space="preserve"> </w:t>
      </w:r>
      <w:r w:rsidR="00F8756D" w:rsidRPr="00A80053">
        <w:rPr>
          <w:rFonts w:asciiTheme="minorHAnsi" w:hAnsiTheme="minorHAnsi" w:cstheme="minorHAnsi"/>
        </w:rPr>
        <w:t>(potpis ovlaštene osobe</w:t>
      </w:r>
      <w:r w:rsidR="00152933" w:rsidRPr="00A80053">
        <w:rPr>
          <w:rFonts w:asciiTheme="minorHAnsi" w:hAnsiTheme="minorHAnsi" w:cstheme="minorHAnsi"/>
        </w:rPr>
        <w:t>)</w:t>
      </w:r>
    </w:p>
    <w:p w14:paraId="48C7CCE2" w14:textId="77777777" w:rsidR="00443B92" w:rsidRPr="00A80053" w:rsidRDefault="00443B92" w:rsidP="001835B3">
      <w:pPr>
        <w:jc w:val="both"/>
        <w:rPr>
          <w:rFonts w:asciiTheme="minorHAnsi" w:hAnsiTheme="minorHAnsi" w:cstheme="minorHAnsi"/>
          <w:sz w:val="18"/>
          <w:szCs w:val="18"/>
          <w:lang w:bidi="en-US"/>
        </w:rPr>
      </w:pPr>
    </w:p>
    <w:sectPr w:rsidR="00443B92" w:rsidRPr="00A80053" w:rsidSect="00A80053">
      <w:pgSz w:w="16838" w:h="11906" w:orient="landscape"/>
      <w:pgMar w:top="1530" w:right="1134" w:bottom="13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084A4" w14:textId="77777777" w:rsidR="003501D4" w:rsidRDefault="003501D4" w:rsidP="004B100A">
      <w:r>
        <w:separator/>
      </w:r>
    </w:p>
  </w:endnote>
  <w:endnote w:type="continuationSeparator" w:id="0">
    <w:p w14:paraId="12B66D88" w14:textId="77777777" w:rsidR="003501D4" w:rsidRDefault="003501D4" w:rsidP="004B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6ECBB" w14:textId="4B67984D" w:rsidR="00661306" w:rsidRDefault="00661306">
    <w:pPr>
      <w:pStyle w:val="Footer"/>
    </w:pPr>
    <w:r w:rsidRPr="004A2651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04AAACC" wp14:editId="2B87325F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5759450" cy="998855"/>
          <wp:effectExtent l="0" t="0" r="0" b="0"/>
          <wp:wrapTight wrapText="bothSides">
            <wp:wrapPolygon edited="0">
              <wp:start x="0" y="0"/>
              <wp:lineTo x="0" y="21010"/>
              <wp:lineTo x="21505" y="21010"/>
              <wp:lineTo x="21505" y="0"/>
              <wp:lineTo x="0" y="0"/>
            </wp:wrapPolygon>
          </wp:wrapTight>
          <wp:docPr id="3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3" r="16790" b="28497"/>
                  <a:stretch/>
                </pic:blipFill>
                <pic:spPr bwMode="auto">
                  <a:xfrm>
                    <a:off x="0" y="0"/>
                    <a:ext cx="5759450" cy="998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63E6B" w14:textId="77777777" w:rsidR="003501D4" w:rsidRDefault="003501D4" w:rsidP="004B100A">
      <w:r>
        <w:separator/>
      </w:r>
    </w:p>
  </w:footnote>
  <w:footnote w:type="continuationSeparator" w:id="0">
    <w:p w14:paraId="4A2381B6" w14:textId="77777777" w:rsidR="003501D4" w:rsidRDefault="003501D4" w:rsidP="004B1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71900" w14:textId="77777777" w:rsidR="00245920" w:rsidRPr="00EA1DEF" w:rsidRDefault="00245920" w:rsidP="00245920">
    <w:pPr>
      <w:pStyle w:val="Header"/>
      <w:rPr>
        <w:rFonts w:asciiTheme="minorHAnsi" w:hAnsiTheme="minorHAnsi" w:cstheme="minorHAnsi"/>
        <w:sz w:val="22"/>
        <w:szCs w:val="22"/>
        <w:lang w:eastAsia="hr-HR"/>
      </w:rPr>
    </w:pPr>
    <w:r w:rsidRPr="00EA1DEF">
      <w:rPr>
        <w:rFonts w:asciiTheme="minorHAnsi" w:hAnsiTheme="minorHAnsi" w:cstheme="minorHAnsi"/>
        <w:sz w:val="22"/>
        <w:szCs w:val="22"/>
        <w:lang w:eastAsia="hr-HR"/>
      </w:rPr>
      <w:t xml:space="preserve">Naručitelj:  </w:t>
    </w:r>
    <w:r w:rsidRPr="00172228">
      <w:rPr>
        <w:rFonts w:asciiTheme="minorHAnsi" w:hAnsiTheme="minorHAnsi" w:cstheme="minorHAnsi"/>
        <w:sz w:val="22"/>
        <w:szCs w:val="22"/>
        <w:lang w:eastAsia="hr-HR"/>
      </w:rPr>
      <w:t>GEOPROJEKT d. d.</w:t>
    </w:r>
    <w:r>
      <w:rPr>
        <w:rFonts w:asciiTheme="minorHAnsi" w:hAnsiTheme="minorHAnsi" w:cstheme="minorHAnsi"/>
        <w:sz w:val="22"/>
        <w:szCs w:val="22"/>
        <w:lang w:eastAsia="hr-HR"/>
      </w:rPr>
      <w:t>,</w:t>
    </w:r>
    <w:r w:rsidRPr="00EA1DEF">
      <w:rPr>
        <w:rFonts w:asciiTheme="minorHAnsi" w:hAnsiTheme="minorHAnsi" w:cstheme="minorHAnsi"/>
        <w:sz w:val="22"/>
        <w:szCs w:val="22"/>
        <w:lang w:eastAsia="hr-HR"/>
      </w:rPr>
      <w:t xml:space="preserve"> </w:t>
    </w:r>
    <w:r w:rsidRPr="00172228">
      <w:rPr>
        <w:rFonts w:asciiTheme="minorHAnsi" w:hAnsiTheme="minorHAnsi" w:cstheme="minorHAnsi"/>
        <w:sz w:val="22"/>
        <w:szCs w:val="22"/>
        <w:lang w:eastAsia="hr-HR"/>
      </w:rPr>
      <w:t>Nova Cesta 224/2</w:t>
    </w:r>
    <w:r w:rsidRPr="00EA1DEF">
      <w:rPr>
        <w:rFonts w:asciiTheme="minorHAnsi" w:hAnsiTheme="minorHAnsi" w:cstheme="minorHAnsi"/>
        <w:sz w:val="22"/>
        <w:szCs w:val="22"/>
        <w:lang w:eastAsia="hr-HR"/>
      </w:rPr>
      <w:t xml:space="preserve">, </w:t>
    </w:r>
    <w:r w:rsidRPr="00172228">
      <w:rPr>
        <w:rFonts w:asciiTheme="minorHAnsi" w:hAnsiTheme="minorHAnsi" w:cstheme="minorHAnsi"/>
        <w:sz w:val="22"/>
        <w:szCs w:val="22"/>
        <w:lang w:eastAsia="hr-HR"/>
      </w:rPr>
      <w:t xml:space="preserve">Opatija (Grad Opatija), </w:t>
    </w:r>
    <w:r w:rsidRPr="00EA1DEF">
      <w:rPr>
        <w:rFonts w:asciiTheme="minorHAnsi" w:hAnsiTheme="minorHAnsi" w:cstheme="minorHAnsi"/>
        <w:sz w:val="22"/>
        <w:szCs w:val="22"/>
        <w:lang w:eastAsia="hr-HR"/>
      </w:rPr>
      <w:t>Republika Hrvatska</w:t>
    </w:r>
  </w:p>
  <w:p w14:paraId="2A86CA93" w14:textId="77777777" w:rsidR="00245920" w:rsidRDefault="00245920" w:rsidP="00245920">
    <w:pPr>
      <w:pStyle w:val="Header"/>
      <w:rPr>
        <w:rFonts w:asciiTheme="minorHAnsi" w:hAnsiTheme="minorHAnsi" w:cstheme="minorHAnsi"/>
        <w:sz w:val="22"/>
        <w:szCs w:val="22"/>
        <w:lang w:eastAsia="hr-HR"/>
      </w:rPr>
    </w:pPr>
    <w:r w:rsidRPr="00EA1DEF">
      <w:rPr>
        <w:rFonts w:asciiTheme="minorHAnsi" w:hAnsiTheme="minorHAnsi" w:cstheme="minorHAnsi"/>
        <w:sz w:val="22"/>
        <w:szCs w:val="22"/>
        <w:lang w:eastAsia="hr-HR"/>
      </w:rPr>
      <w:t xml:space="preserve">Predmet nabave: </w:t>
    </w:r>
    <w:r w:rsidRPr="00172228">
      <w:rPr>
        <w:rFonts w:asciiTheme="minorHAnsi" w:hAnsiTheme="minorHAnsi" w:cstheme="minorHAnsi"/>
        <w:sz w:val="22"/>
        <w:szCs w:val="22"/>
        <w:lang w:eastAsia="hr-HR"/>
      </w:rPr>
      <w:t>Nabava IKT rješenja i hardvera za korištenje istih rješenja</w:t>
    </w:r>
  </w:p>
  <w:p w14:paraId="2193F2D6" w14:textId="554DE92C" w:rsidR="004B100A" w:rsidRPr="00245920" w:rsidRDefault="004B100A" w:rsidP="00245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C6CCA"/>
    <w:multiLevelType w:val="hybridMultilevel"/>
    <w:tmpl w:val="A656C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42969"/>
    <w:multiLevelType w:val="hybridMultilevel"/>
    <w:tmpl w:val="04105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8A1020C"/>
    <w:multiLevelType w:val="hybridMultilevel"/>
    <w:tmpl w:val="76225316"/>
    <w:lvl w:ilvl="0" w:tplc="DB1E9F5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3F90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16F"/>
    <w:rsid w:val="00041C45"/>
    <w:rsid w:val="00042188"/>
    <w:rsid w:val="000426C2"/>
    <w:rsid w:val="00042FB2"/>
    <w:rsid w:val="00043089"/>
    <w:rsid w:val="00043CEF"/>
    <w:rsid w:val="00044594"/>
    <w:rsid w:val="000447E6"/>
    <w:rsid w:val="00044B25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5F60"/>
    <w:rsid w:val="00056A53"/>
    <w:rsid w:val="00057022"/>
    <w:rsid w:val="00057B8B"/>
    <w:rsid w:val="00057F69"/>
    <w:rsid w:val="00060206"/>
    <w:rsid w:val="00060DDC"/>
    <w:rsid w:val="0006122B"/>
    <w:rsid w:val="00061440"/>
    <w:rsid w:val="00061EBF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31D"/>
    <w:rsid w:val="0009673B"/>
    <w:rsid w:val="00096914"/>
    <w:rsid w:val="00096BA0"/>
    <w:rsid w:val="00096D0F"/>
    <w:rsid w:val="00097ABE"/>
    <w:rsid w:val="000A037F"/>
    <w:rsid w:val="000A1157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0F0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07EB0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696F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54A"/>
    <w:rsid w:val="00143F48"/>
    <w:rsid w:val="0014513F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2933"/>
    <w:rsid w:val="00153748"/>
    <w:rsid w:val="001538A4"/>
    <w:rsid w:val="001549F9"/>
    <w:rsid w:val="00154BAB"/>
    <w:rsid w:val="001552ED"/>
    <w:rsid w:val="00155426"/>
    <w:rsid w:val="00155F31"/>
    <w:rsid w:val="001568E5"/>
    <w:rsid w:val="00156B2C"/>
    <w:rsid w:val="00156BF8"/>
    <w:rsid w:val="00157A97"/>
    <w:rsid w:val="0016117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2F4F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B3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B7EEF"/>
    <w:rsid w:val="001B7F30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01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45F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5920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EF7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05"/>
    <w:rsid w:val="002650E0"/>
    <w:rsid w:val="00265332"/>
    <w:rsid w:val="00265613"/>
    <w:rsid w:val="002663D5"/>
    <w:rsid w:val="00266585"/>
    <w:rsid w:val="002670EB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4EB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87B9B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15A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45"/>
    <w:rsid w:val="002F4C77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4635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664A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83F"/>
    <w:rsid w:val="00346A87"/>
    <w:rsid w:val="003471CB"/>
    <w:rsid w:val="00347BE5"/>
    <w:rsid w:val="00347E31"/>
    <w:rsid w:val="003501D4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4E9A"/>
    <w:rsid w:val="003550AF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0B18"/>
    <w:rsid w:val="00371C19"/>
    <w:rsid w:val="00372865"/>
    <w:rsid w:val="00374341"/>
    <w:rsid w:val="00374DAC"/>
    <w:rsid w:val="0037536F"/>
    <w:rsid w:val="0037563F"/>
    <w:rsid w:val="00375C54"/>
    <w:rsid w:val="00375F8E"/>
    <w:rsid w:val="003767DB"/>
    <w:rsid w:val="003771BA"/>
    <w:rsid w:val="00380148"/>
    <w:rsid w:val="0038035F"/>
    <w:rsid w:val="00380576"/>
    <w:rsid w:val="00381166"/>
    <w:rsid w:val="00381459"/>
    <w:rsid w:val="0038176D"/>
    <w:rsid w:val="00381AEC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62F"/>
    <w:rsid w:val="0039275F"/>
    <w:rsid w:val="00394346"/>
    <w:rsid w:val="00394361"/>
    <w:rsid w:val="003947BF"/>
    <w:rsid w:val="003949F2"/>
    <w:rsid w:val="003953E4"/>
    <w:rsid w:val="003958EF"/>
    <w:rsid w:val="00395C6C"/>
    <w:rsid w:val="00395D72"/>
    <w:rsid w:val="00396301"/>
    <w:rsid w:val="0039644B"/>
    <w:rsid w:val="003966F9"/>
    <w:rsid w:val="0039714A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430E"/>
    <w:rsid w:val="003A5513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5CEF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3F19"/>
    <w:rsid w:val="003C4DFB"/>
    <w:rsid w:val="003C563A"/>
    <w:rsid w:val="003C5B47"/>
    <w:rsid w:val="003C5CB5"/>
    <w:rsid w:val="003C5F1C"/>
    <w:rsid w:val="003C6EEB"/>
    <w:rsid w:val="003C705E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9B1"/>
    <w:rsid w:val="003D6CAD"/>
    <w:rsid w:val="003D7955"/>
    <w:rsid w:val="003E0BD5"/>
    <w:rsid w:val="003E0DCE"/>
    <w:rsid w:val="003E0F0E"/>
    <w:rsid w:val="003E20AA"/>
    <w:rsid w:val="003E2DBD"/>
    <w:rsid w:val="003E34F7"/>
    <w:rsid w:val="003E5083"/>
    <w:rsid w:val="003E649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3414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7C6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36B50"/>
    <w:rsid w:val="00440728"/>
    <w:rsid w:val="00440865"/>
    <w:rsid w:val="00441720"/>
    <w:rsid w:val="004419FA"/>
    <w:rsid w:val="0044262B"/>
    <w:rsid w:val="00442E13"/>
    <w:rsid w:val="00443AA4"/>
    <w:rsid w:val="00443B92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40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4CF4"/>
    <w:rsid w:val="00485243"/>
    <w:rsid w:val="00485752"/>
    <w:rsid w:val="004858DA"/>
    <w:rsid w:val="00485B84"/>
    <w:rsid w:val="00485D12"/>
    <w:rsid w:val="0048637E"/>
    <w:rsid w:val="004871C0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96B44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00A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19AB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96A"/>
    <w:rsid w:val="00512DC5"/>
    <w:rsid w:val="00513611"/>
    <w:rsid w:val="00513DCB"/>
    <w:rsid w:val="00514772"/>
    <w:rsid w:val="00514CD9"/>
    <w:rsid w:val="0051508D"/>
    <w:rsid w:val="005160B6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F4B"/>
    <w:rsid w:val="0055451C"/>
    <w:rsid w:val="00554A8D"/>
    <w:rsid w:val="005555CF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1DB2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5F"/>
    <w:rsid w:val="005A2583"/>
    <w:rsid w:val="005A25EC"/>
    <w:rsid w:val="005A280E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16A3"/>
    <w:rsid w:val="00602C9F"/>
    <w:rsid w:val="006030C6"/>
    <w:rsid w:val="00603203"/>
    <w:rsid w:val="00603323"/>
    <w:rsid w:val="00604519"/>
    <w:rsid w:val="00605C2C"/>
    <w:rsid w:val="00605FDB"/>
    <w:rsid w:val="00606618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8D9"/>
    <w:rsid w:val="00622F05"/>
    <w:rsid w:val="00623A61"/>
    <w:rsid w:val="00624D95"/>
    <w:rsid w:val="00626CEB"/>
    <w:rsid w:val="00627F3D"/>
    <w:rsid w:val="00630783"/>
    <w:rsid w:val="0063159F"/>
    <w:rsid w:val="0063169E"/>
    <w:rsid w:val="0063231F"/>
    <w:rsid w:val="006325D3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37B41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306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3E5F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841"/>
    <w:rsid w:val="00680A72"/>
    <w:rsid w:val="006818B3"/>
    <w:rsid w:val="00681950"/>
    <w:rsid w:val="006819EB"/>
    <w:rsid w:val="00682E40"/>
    <w:rsid w:val="00683991"/>
    <w:rsid w:val="00683A99"/>
    <w:rsid w:val="00683D98"/>
    <w:rsid w:val="006844D6"/>
    <w:rsid w:val="00684636"/>
    <w:rsid w:val="006860F9"/>
    <w:rsid w:val="00686194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684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3FF"/>
    <w:rsid w:val="006F542D"/>
    <w:rsid w:val="006F6992"/>
    <w:rsid w:val="006F6D8B"/>
    <w:rsid w:val="006F6DE5"/>
    <w:rsid w:val="006F709D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27B42"/>
    <w:rsid w:val="00730749"/>
    <w:rsid w:val="00730CB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19A3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5B4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906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98A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6EF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869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9B4"/>
    <w:rsid w:val="007C6AB1"/>
    <w:rsid w:val="007C78EC"/>
    <w:rsid w:val="007C7945"/>
    <w:rsid w:val="007C7B10"/>
    <w:rsid w:val="007D02F4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EE1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431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08DB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5A1"/>
    <w:rsid w:val="00851BD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5FF7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BE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35E"/>
    <w:rsid w:val="00886E11"/>
    <w:rsid w:val="00887AEF"/>
    <w:rsid w:val="0089003B"/>
    <w:rsid w:val="008904DC"/>
    <w:rsid w:val="00890C9C"/>
    <w:rsid w:val="00891439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1BB3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682C"/>
    <w:rsid w:val="008B7285"/>
    <w:rsid w:val="008B7DA3"/>
    <w:rsid w:val="008B7EC7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285C"/>
    <w:rsid w:val="008E312F"/>
    <w:rsid w:val="008E31EF"/>
    <w:rsid w:val="008E3347"/>
    <w:rsid w:val="008E3457"/>
    <w:rsid w:val="008E3693"/>
    <w:rsid w:val="008E52AE"/>
    <w:rsid w:val="008E5666"/>
    <w:rsid w:val="008E5ECF"/>
    <w:rsid w:val="008E661F"/>
    <w:rsid w:val="008E663C"/>
    <w:rsid w:val="008E6EC7"/>
    <w:rsid w:val="008E7F74"/>
    <w:rsid w:val="008F0753"/>
    <w:rsid w:val="008F1020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936"/>
    <w:rsid w:val="00900A52"/>
    <w:rsid w:val="00901A88"/>
    <w:rsid w:val="00901EC9"/>
    <w:rsid w:val="0090265A"/>
    <w:rsid w:val="00902851"/>
    <w:rsid w:val="00902B25"/>
    <w:rsid w:val="00902BE8"/>
    <w:rsid w:val="00904071"/>
    <w:rsid w:val="0090418E"/>
    <w:rsid w:val="009051CD"/>
    <w:rsid w:val="0090548B"/>
    <w:rsid w:val="0090590E"/>
    <w:rsid w:val="00905BB7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3522"/>
    <w:rsid w:val="00963A06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618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0E7"/>
    <w:rsid w:val="0099148B"/>
    <w:rsid w:val="00991E4C"/>
    <w:rsid w:val="00991E60"/>
    <w:rsid w:val="00992870"/>
    <w:rsid w:val="009929A5"/>
    <w:rsid w:val="00992D78"/>
    <w:rsid w:val="00992FC2"/>
    <w:rsid w:val="00993E73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0568"/>
    <w:rsid w:val="009B180D"/>
    <w:rsid w:val="009B1C0F"/>
    <w:rsid w:val="009B20BE"/>
    <w:rsid w:val="009B21D4"/>
    <w:rsid w:val="009B3601"/>
    <w:rsid w:val="009B39F2"/>
    <w:rsid w:val="009B5B43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641"/>
    <w:rsid w:val="00A10901"/>
    <w:rsid w:val="00A109ED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66F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4952"/>
    <w:rsid w:val="00A3537D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C70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053"/>
    <w:rsid w:val="00A8026A"/>
    <w:rsid w:val="00A8079D"/>
    <w:rsid w:val="00A80BEE"/>
    <w:rsid w:val="00A81551"/>
    <w:rsid w:val="00A81826"/>
    <w:rsid w:val="00A82676"/>
    <w:rsid w:val="00A83B3D"/>
    <w:rsid w:val="00A83CFA"/>
    <w:rsid w:val="00A84128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2FE0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335"/>
    <w:rsid w:val="00AD7FA3"/>
    <w:rsid w:val="00AE0012"/>
    <w:rsid w:val="00AE02B1"/>
    <w:rsid w:val="00AE0500"/>
    <w:rsid w:val="00AE1E8B"/>
    <w:rsid w:val="00AE2D20"/>
    <w:rsid w:val="00AE30F2"/>
    <w:rsid w:val="00AE32A5"/>
    <w:rsid w:val="00AE336F"/>
    <w:rsid w:val="00AE407D"/>
    <w:rsid w:val="00AE45E7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1DBD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0907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BC1"/>
    <w:rsid w:val="00B40DA1"/>
    <w:rsid w:val="00B42A50"/>
    <w:rsid w:val="00B43CD6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AC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5CB1"/>
    <w:rsid w:val="00BB63FC"/>
    <w:rsid w:val="00BB6CDE"/>
    <w:rsid w:val="00BB786E"/>
    <w:rsid w:val="00BB7F15"/>
    <w:rsid w:val="00BC002A"/>
    <w:rsid w:val="00BC13BD"/>
    <w:rsid w:val="00BC213D"/>
    <w:rsid w:val="00BC245E"/>
    <w:rsid w:val="00BC314F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62"/>
    <w:rsid w:val="00BE597D"/>
    <w:rsid w:val="00BE59B3"/>
    <w:rsid w:val="00BE5FF3"/>
    <w:rsid w:val="00BE685F"/>
    <w:rsid w:val="00BE6DBD"/>
    <w:rsid w:val="00BE6E63"/>
    <w:rsid w:val="00BE766E"/>
    <w:rsid w:val="00BE788C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2E5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51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DC"/>
    <w:rsid w:val="00C315F3"/>
    <w:rsid w:val="00C3170E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505C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6D3F"/>
    <w:rsid w:val="00C6704A"/>
    <w:rsid w:val="00C67404"/>
    <w:rsid w:val="00C678E6"/>
    <w:rsid w:val="00C70860"/>
    <w:rsid w:val="00C70A13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018"/>
    <w:rsid w:val="00C823A4"/>
    <w:rsid w:val="00C83415"/>
    <w:rsid w:val="00C840E0"/>
    <w:rsid w:val="00C8431F"/>
    <w:rsid w:val="00C84730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0FD6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652B"/>
    <w:rsid w:val="00CB7470"/>
    <w:rsid w:val="00CC0CC4"/>
    <w:rsid w:val="00CC0E9C"/>
    <w:rsid w:val="00CC0FAB"/>
    <w:rsid w:val="00CC17E7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2B2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0432"/>
    <w:rsid w:val="00CF0A83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3C9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2E6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52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67BC4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292A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D2A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56F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2D65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A31"/>
    <w:rsid w:val="00DE4F2D"/>
    <w:rsid w:val="00DE52D6"/>
    <w:rsid w:val="00DE6389"/>
    <w:rsid w:val="00DE68AD"/>
    <w:rsid w:val="00DE69FB"/>
    <w:rsid w:val="00DE6FAB"/>
    <w:rsid w:val="00DE7BAD"/>
    <w:rsid w:val="00DF03F1"/>
    <w:rsid w:val="00DF0858"/>
    <w:rsid w:val="00DF1638"/>
    <w:rsid w:val="00DF1D4E"/>
    <w:rsid w:val="00DF24C7"/>
    <w:rsid w:val="00DF28CB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813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10F1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3182"/>
    <w:rsid w:val="00E24668"/>
    <w:rsid w:val="00E24EB3"/>
    <w:rsid w:val="00E25076"/>
    <w:rsid w:val="00E25B3B"/>
    <w:rsid w:val="00E25DA2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2D8E"/>
    <w:rsid w:val="00E4322B"/>
    <w:rsid w:val="00E43969"/>
    <w:rsid w:val="00E43C87"/>
    <w:rsid w:val="00E44AB8"/>
    <w:rsid w:val="00E44B94"/>
    <w:rsid w:val="00E44E65"/>
    <w:rsid w:val="00E458BD"/>
    <w:rsid w:val="00E461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29F2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31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B72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1F00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2781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69D"/>
    <w:rsid w:val="00F57DA0"/>
    <w:rsid w:val="00F57E0F"/>
    <w:rsid w:val="00F60721"/>
    <w:rsid w:val="00F619C0"/>
    <w:rsid w:val="00F61B17"/>
    <w:rsid w:val="00F61CAB"/>
    <w:rsid w:val="00F61E7C"/>
    <w:rsid w:val="00F620E4"/>
    <w:rsid w:val="00F62160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76985"/>
    <w:rsid w:val="00F76C39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3DB4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56D"/>
    <w:rsid w:val="00F876B4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84C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6886"/>
  <w15:docId w15:val="{3C86E83F-506C-4809-9627-698DAAE7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Title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customStyle="1" w:styleId="Default">
    <w:name w:val="Default"/>
    <w:rsid w:val="00F87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4B10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B100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10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00A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B682C"/>
    <w:pPr>
      <w:ind w:left="720"/>
      <w:contextualSpacing/>
    </w:pPr>
  </w:style>
  <w:style w:type="table" w:styleId="TableGrid">
    <w:name w:val="Table Grid"/>
    <w:basedOn w:val="TableNormal"/>
    <w:uiPriority w:val="59"/>
    <w:rsid w:val="0005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16</Pages>
  <Words>3231</Words>
  <Characters>18420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 Auf</cp:lastModifiedBy>
  <cp:revision>123</cp:revision>
  <dcterms:created xsi:type="dcterms:W3CDTF">2019-12-26T22:01:00Z</dcterms:created>
  <dcterms:modified xsi:type="dcterms:W3CDTF">2020-04-08T13:01:00Z</dcterms:modified>
</cp:coreProperties>
</file>