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76" w:rsidRDefault="00040276" w:rsidP="00040276">
      <w:pPr>
        <w:jc w:val="right"/>
        <w:rPr>
          <w:i/>
          <w:iCs/>
        </w:rPr>
      </w:pPr>
      <w:r w:rsidRPr="00040276">
        <w:rPr>
          <w:i/>
          <w:iCs/>
        </w:rPr>
        <w:t xml:space="preserve">Prilog </w:t>
      </w:r>
      <w:r w:rsidR="005C4D99">
        <w:rPr>
          <w:i/>
          <w:iCs/>
        </w:rPr>
        <w:t>2</w:t>
      </w:r>
      <w:permStart w:id="1803058026" w:edGrp="everyone"/>
      <w:permEnd w:id="1803058026"/>
      <w:r w:rsidRPr="00040276">
        <w:rPr>
          <w:i/>
          <w:iCs/>
        </w:rPr>
        <w:t>.</w:t>
      </w:r>
    </w:p>
    <w:p w:rsidR="00040276" w:rsidRDefault="00040276" w:rsidP="00040276">
      <w:pPr>
        <w:pStyle w:val="Bezproreda"/>
        <w:jc w:val="center"/>
        <w:rPr>
          <w:b/>
          <w:bCs/>
          <w:sz w:val="28"/>
          <w:szCs w:val="28"/>
        </w:rPr>
      </w:pPr>
    </w:p>
    <w:p w:rsidR="00040276" w:rsidRDefault="00040276" w:rsidP="00040276">
      <w:pPr>
        <w:pStyle w:val="Bezproreda"/>
        <w:jc w:val="center"/>
        <w:rPr>
          <w:b/>
          <w:bCs/>
          <w:sz w:val="28"/>
          <w:szCs w:val="28"/>
        </w:rPr>
      </w:pPr>
    </w:p>
    <w:p w:rsidR="00040276" w:rsidRPr="005F2A08" w:rsidRDefault="00040276" w:rsidP="00040276">
      <w:pPr>
        <w:pStyle w:val="Bezproreda"/>
        <w:jc w:val="center"/>
        <w:rPr>
          <w:b/>
          <w:bCs/>
          <w:sz w:val="28"/>
          <w:szCs w:val="28"/>
        </w:rPr>
      </w:pPr>
      <w:r w:rsidRPr="005F2A08">
        <w:rPr>
          <w:b/>
          <w:bCs/>
          <w:sz w:val="28"/>
          <w:szCs w:val="28"/>
        </w:rPr>
        <w:t>Uvođenjem CRM sustava do povećanja konkurentnosti</w:t>
      </w:r>
    </w:p>
    <w:p w:rsidR="00040276" w:rsidRDefault="00040276" w:rsidP="00040276">
      <w:pPr>
        <w:pStyle w:val="Bezproreda"/>
        <w:jc w:val="center"/>
        <w:rPr>
          <w:b/>
          <w:bCs/>
          <w:sz w:val="28"/>
          <w:szCs w:val="28"/>
        </w:rPr>
      </w:pPr>
      <w:r w:rsidRPr="005F2A08">
        <w:rPr>
          <w:b/>
          <w:bCs/>
          <w:sz w:val="28"/>
          <w:szCs w:val="28"/>
        </w:rPr>
        <w:t>poduzeća MCS Grupa d.o.o.“</w:t>
      </w:r>
    </w:p>
    <w:p w:rsidR="00040276" w:rsidRPr="005F2A08" w:rsidRDefault="00040276" w:rsidP="00040276">
      <w:pPr>
        <w:pStyle w:val="Bezproreda"/>
        <w:jc w:val="center"/>
        <w:rPr>
          <w:b/>
          <w:bCs/>
          <w:sz w:val="28"/>
          <w:szCs w:val="28"/>
        </w:rPr>
      </w:pPr>
    </w:p>
    <w:p w:rsidR="00040276" w:rsidRDefault="00040276" w:rsidP="00040276">
      <w:pPr>
        <w:pStyle w:val="Bezproreda"/>
        <w:jc w:val="center"/>
      </w:pPr>
      <w:r>
        <w:t>Kod projekta: KK.03.2.1.19.0848</w:t>
      </w:r>
    </w:p>
    <w:p w:rsidR="00040276" w:rsidRDefault="00040276" w:rsidP="00040276">
      <w:pPr>
        <w:pStyle w:val="Bezproreda"/>
        <w:jc w:val="center"/>
      </w:pPr>
    </w:p>
    <w:p w:rsidR="00040276" w:rsidRDefault="00040276" w:rsidP="00853B53">
      <w:pPr>
        <w:pStyle w:val="Bezproreda"/>
        <w:jc w:val="center"/>
      </w:pPr>
    </w:p>
    <w:p w:rsidR="00040276" w:rsidRDefault="00040276" w:rsidP="00040276">
      <w:pPr>
        <w:pStyle w:val="Bezproreda"/>
        <w:jc w:val="center"/>
      </w:pPr>
    </w:p>
    <w:p w:rsidR="00040276" w:rsidRDefault="00040276" w:rsidP="00040276">
      <w:pPr>
        <w:pStyle w:val="Bezproreda"/>
        <w:jc w:val="center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TEHNIČKA SPECIFIKACIJA</w:t>
      </w:r>
    </w:p>
    <w:p w:rsidR="00040276" w:rsidRDefault="00040276" w:rsidP="00040276">
      <w:pPr>
        <w:pStyle w:val="Bezproreda"/>
        <w:jc w:val="center"/>
        <w:rPr>
          <w:b/>
          <w:bCs/>
          <w:sz w:val="36"/>
          <w:szCs w:val="36"/>
        </w:rPr>
      </w:pPr>
    </w:p>
    <w:p w:rsidR="00040276" w:rsidRPr="005F2A08" w:rsidRDefault="00040276" w:rsidP="00040276">
      <w:pPr>
        <w:pStyle w:val="Bezprored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CRM poslovnog sustava s pripadajućim licencama</w:t>
      </w:r>
    </w:p>
    <w:p w:rsidR="00040276" w:rsidRDefault="00040276" w:rsidP="00040276">
      <w:pPr>
        <w:pStyle w:val="Bezproreda"/>
        <w:rPr>
          <w:b/>
          <w:bCs/>
        </w:rPr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040276" w:rsidRDefault="00040276" w:rsidP="00040276">
      <w:pPr>
        <w:pStyle w:val="Bezproreda"/>
      </w:pPr>
    </w:p>
    <w:p w:rsidR="008208D1" w:rsidRDefault="00040276" w:rsidP="00040276">
      <w:pPr>
        <w:pStyle w:val="Bezproreda"/>
        <w:jc w:val="center"/>
      </w:pPr>
      <w:r>
        <w:t>Zagreb, travanj 2020.</w:t>
      </w:r>
    </w:p>
    <w:p w:rsidR="008208D1" w:rsidRDefault="008208D1">
      <w:pPr>
        <w:rPr>
          <w:rFonts w:eastAsiaTheme="minorEastAsia"/>
          <w:sz w:val="20"/>
          <w:szCs w:val="20"/>
        </w:rPr>
      </w:pPr>
      <w:r>
        <w:br w:type="page"/>
      </w:r>
    </w:p>
    <w:p w:rsidR="008208D1" w:rsidRDefault="008208D1">
      <w:pPr>
        <w:rPr>
          <w:rFonts w:ascii="Calibri" w:eastAsia="Times New Roman" w:hAnsi="Calibri" w:cs="Calibri"/>
          <w:b/>
          <w:bCs/>
          <w:color w:val="000000"/>
          <w:lang w:eastAsia="hr-HR"/>
        </w:rPr>
        <w:sectPr w:rsidR="008208D1" w:rsidSect="00620B9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47211" w:rsidRDefault="00A47211">
      <w:pPr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lastRenderedPageBreak/>
        <w:t>UPUTE:</w:t>
      </w:r>
    </w:p>
    <w:p w:rsidR="00A47211" w:rsidRDefault="00A47211">
      <w:pPr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A47211" w:rsidRDefault="00A47211" w:rsidP="00A47211">
      <w:pPr>
        <w:pStyle w:val="Bezproreda"/>
        <w:numPr>
          <w:ilvl w:val="0"/>
          <w:numId w:val="5"/>
        </w:numPr>
        <w:rPr>
          <w:sz w:val="22"/>
          <w:szCs w:val="22"/>
        </w:rPr>
      </w:pPr>
      <w:r w:rsidRPr="00A47211">
        <w:rPr>
          <w:rFonts w:eastAsia="Times New Roman"/>
          <w:b/>
          <w:bCs/>
          <w:sz w:val="22"/>
          <w:szCs w:val="22"/>
          <w:lang w:eastAsia="hr-HR"/>
        </w:rPr>
        <w:t xml:space="preserve">Stupac 1 - "STAVKA" - </w:t>
      </w:r>
      <w:r w:rsidRPr="00A47211">
        <w:rPr>
          <w:rFonts w:eastAsia="Times New Roman"/>
          <w:sz w:val="22"/>
          <w:szCs w:val="22"/>
          <w:lang w:eastAsia="hr-HR"/>
        </w:rPr>
        <w:t>sadrži oznaku stavke u tehničkoj specifikaciji</w:t>
      </w:r>
      <w:r w:rsidRPr="00A47211">
        <w:rPr>
          <w:sz w:val="22"/>
          <w:szCs w:val="22"/>
        </w:rPr>
        <w:t xml:space="preserve"> </w:t>
      </w:r>
    </w:p>
    <w:p w:rsidR="00A47211" w:rsidRPr="00A47211" w:rsidRDefault="00A47211" w:rsidP="00A47211">
      <w:pPr>
        <w:pStyle w:val="Bezproreda"/>
        <w:rPr>
          <w:sz w:val="22"/>
          <w:szCs w:val="22"/>
        </w:rPr>
      </w:pPr>
    </w:p>
    <w:p w:rsidR="00A47211" w:rsidRPr="00A47211" w:rsidRDefault="00A47211" w:rsidP="00A47211">
      <w:pPr>
        <w:pStyle w:val="Bezproreda"/>
        <w:numPr>
          <w:ilvl w:val="0"/>
          <w:numId w:val="5"/>
        </w:numPr>
        <w:rPr>
          <w:rFonts w:eastAsia="Times New Roman"/>
          <w:b/>
          <w:bCs/>
          <w:sz w:val="22"/>
          <w:szCs w:val="22"/>
          <w:lang w:eastAsia="hr-HR"/>
        </w:rPr>
      </w:pPr>
      <w:r w:rsidRPr="00A47211">
        <w:rPr>
          <w:rFonts w:eastAsia="Times New Roman"/>
          <w:b/>
          <w:bCs/>
          <w:sz w:val="22"/>
          <w:szCs w:val="22"/>
          <w:lang w:eastAsia="hr-HR"/>
        </w:rPr>
        <w:t>Stupac 2 - "TRAŽENE TEHNIČKE SPECIFIKACIJE":</w:t>
      </w:r>
    </w:p>
    <w:p w:rsidR="00A47211" w:rsidRPr="00A47211" w:rsidRDefault="00A47211" w:rsidP="00A47211">
      <w:pPr>
        <w:pStyle w:val="Bezproreda"/>
        <w:ind w:left="720"/>
        <w:rPr>
          <w:rFonts w:eastAsia="Times New Roman"/>
          <w:sz w:val="22"/>
          <w:szCs w:val="22"/>
          <w:lang w:eastAsia="hr-HR"/>
        </w:rPr>
      </w:pPr>
      <w:r w:rsidRPr="00A47211">
        <w:rPr>
          <w:rFonts w:eastAsia="Times New Roman"/>
          <w:sz w:val="22"/>
          <w:szCs w:val="22"/>
          <w:lang w:eastAsia="hr-HR"/>
        </w:rPr>
        <w:t xml:space="preserve">Tehnička specifikacija sadržava opis zahtijevanih funkcionalnosti predmeta nabave od strane </w:t>
      </w:r>
      <w:r w:rsidRPr="00A47211">
        <w:rPr>
          <w:rFonts w:eastAsia="Times New Roman"/>
          <w:i/>
          <w:iCs/>
          <w:sz w:val="22"/>
          <w:szCs w:val="22"/>
          <w:lang w:eastAsia="hr-HR"/>
        </w:rPr>
        <w:t>Naručitelja</w:t>
      </w:r>
      <w:r w:rsidRPr="00A47211">
        <w:rPr>
          <w:rFonts w:eastAsia="Times New Roman"/>
          <w:sz w:val="22"/>
          <w:szCs w:val="22"/>
          <w:lang w:eastAsia="hr-HR"/>
        </w:rPr>
        <w:t>.</w:t>
      </w:r>
    </w:p>
    <w:p w:rsidR="00A47211" w:rsidRPr="00A47211" w:rsidRDefault="00A47211" w:rsidP="00A47211">
      <w:pPr>
        <w:pStyle w:val="Bezproreda"/>
        <w:ind w:left="720"/>
        <w:rPr>
          <w:rFonts w:eastAsia="Times New Roman"/>
          <w:sz w:val="22"/>
          <w:szCs w:val="22"/>
          <w:lang w:eastAsia="hr-HR"/>
        </w:rPr>
      </w:pPr>
      <w:r w:rsidRPr="00A47211">
        <w:rPr>
          <w:rFonts w:eastAsia="Times New Roman"/>
          <w:sz w:val="22"/>
          <w:szCs w:val="22"/>
          <w:lang w:eastAsia="hr-HR"/>
        </w:rPr>
        <w:t>Zahtjevi definirani Tehničkom specifikacijom predstavljaju minimalne tehničke karakteristike koje ponuđeni predmet nabave mora zadovoljiti.</w:t>
      </w:r>
    </w:p>
    <w:p w:rsidR="00A47211" w:rsidRPr="00A47211" w:rsidRDefault="00A47211" w:rsidP="00A47211">
      <w:pPr>
        <w:pStyle w:val="Bezproreda"/>
        <w:ind w:left="720"/>
        <w:rPr>
          <w:rFonts w:eastAsia="Times New Roman"/>
          <w:sz w:val="22"/>
          <w:szCs w:val="22"/>
          <w:lang w:eastAsia="hr-HR"/>
        </w:rPr>
      </w:pPr>
      <w:r w:rsidRPr="00A47211">
        <w:rPr>
          <w:rFonts w:eastAsia="Times New Roman"/>
          <w:sz w:val="22"/>
          <w:szCs w:val="22"/>
          <w:lang w:eastAsia="hr-HR"/>
        </w:rPr>
        <w:t>Točka 1.0 sadržava opće uvjete koje predmet nabave mora sadržavati.</w:t>
      </w:r>
    </w:p>
    <w:p w:rsidR="00A47211" w:rsidRPr="00A47211" w:rsidRDefault="00A47211" w:rsidP="00A47211">
      <w:pPr>
        <w:pStyle w:val="Bezproreda"/>
        <w:ind w:left="720"/>
        <w:rPr>
          <w:rFonts w:eastAsia="Times New Roman"/>
          <w:sz w:val="22"/>
          <w:szCs w:val="22"/>
          <w:lang w:eastAsia="hr-HR"/>
        </w:rPr>
      </w:pPr>
      <w:r w:rsidRPr="00A47211">
        <w:rPr>
          <w:rFonts w:eastAsia="Times New Roman"/>
          <w:sz w:val="22"/>
          <w:szCs w:val="22"/>
          <w:lang w:eastAsia="hr-HR"/>
        </w:rPr>
        <w:t>Točke 1.1. do 1.15. sadržavaju funkcionalnosti logički grupirane u tehničkoj specifikaciji po modulima.</w:t>
      </w:r>
    </w:p>
    <w:p w:rsidR="00A47211" w:rsidRDefault="00A47211" w:rsidP="00A47211">
      <w:pPr>
        <w:pStyle w:val="Bezproreda"/>
        <w:ind w:left="720"/>
        <w:rPr>
          <w:rFonts w:eastAsia="Times New Roman"/>
          <w:i/>
          <w:iCs/>
          <w:sz w:val="22"/>
          <w:szCs w:val="22"/>
          <w:lang w:eastAsia="hr-HR"/>
        </w:rPr>
      </w:pPr>
      <w:r w:rsidRPr="00A47211">
        <w:rPr>
          <w:rFonts w:eastAsia="Times New Roman"/>
          <w:sz w:val="22"/>
          <w:szCs w:val="22"/>
          <w:lang w:eastAsia="hr-HR"/>
        </w:rPr>
        <w:t>Predmet nabave mora podržavati modularan pristup (kako je naznačeno u točki 1.0.10.1 Tehničke specifikacije)</w:t>
      </w:r>
      <w:r w:rsidRPr="00A47211">
        <w:rPr>
          <w:rFonts w:eastAsia="Times New Roman"/>
          <w:i/>
          <w:iCs/>
          <w:sz w:val="22"/>
          <w:szCs w:val="22"/>
          <w:lang w:eastAsia="hr-HR"/>
        </w:rPr>
        <w:t xml:space="preserve">, </w:t>
      </w:r>
      <w:r w:rsidRPr="00A47211">
        <w:rPr>
          <w:rFonts w:eastAsia="Times New Roman"/>
          <w:sz w:val="22"/>
          <w:szCs w:val="22"/>
          <w:lang w:eastAsia="hr-HR"/>
        </w:rPr>
        <w:t>pri čemu struktura modula mora pratiti</w:t>
      </w:r>
      <w:r w:rsidRPr="00A47211">
        <w:rPr>
          <w:rFonts w:eastAsia="Times New Roman"/>
          <w:i/>
          <w:iCs/>
          <w:sz w:val="22"/>
          <w:szCs w:val="22"/>
          <w:lang w:eastAsia="hr-HR"/>
        </w:rPr>
        <w:t xml:space="preserve"> </w:t>
      </w:r>
      <w:r w:rsidRPr="00A47211">
        <w:rPr>
          <w:rFonts w:eastAsia="Times New Roman"/>
          <w:sz w:val="22"/>
          <w:szCs w:val="22"/>
          <w:lang w:eastAsia="hr-HR"/>
        </w:rPr>
        <w:t>tehničku specifikaciju</w:t>
      </w:r>
      <w:r w:rsidRPr="00A47211">
        <w:rPr>
          <w:rFonts w:eastAsia="Times New Roman"/>
          <w:i/>
          <w:iCs/>
          <w:sz w:val="22"/>
          <w:szCs w:val="22"/>
          <w:lang w:eastAsia="hr-HR"/>
        </w:rPr>
        <w:t>.</w:t>
      </w:r>
    </w:p>
    <w:p w:rsidR="00A47211" w:rsidRPr="00A47211" w:rsidRDefault="00A47211" w:rsidP="00A47211">
      <w:pPr>
        <w:pStyle w:val="Bezproreda"/>
        <w:ind w:left="720"/>
        <w:rPr>
          <w:rFonts w:eastAsia="Times New Roman"/>
          <w:sz w:val="22"/>
          <w:szCs w:val="22"/>
          <w:lang w:eastAsia="hr-HR"/>
        </w:rPr>
      </w:pPr>
    </w:p>
    <w:p w:rsidR="00A47211" w:rsidRPr="00A47211" w:rsidRDefault="00A47211" w:rsidP="00A47211">
      <w:pPr>
        <w:pStyle w:val="Bezproreda"/>
        <w:numPr>
          <w:ilvl w:val="0"/>
          <w:numId w:val="5"/>
        </w:numPr>
        <w:rPr>
          <w:rFonts w:eastAsia="Times New Roman"/>
          <w:b/>
          <w:bCs/>
          <w:sz w:val="22"/>
          <w:szCs w:val="22"/>
          <w:lang w:eastAsia="hr-HR"/>
        </w:rPr>
      </w:pPr>
      <w:r w:rsidRPr="00A47211">
        <w:rPr>
          <w:rFonts w:eastAsia="Times New Roman"/>
          <w:b/>
          <w:bCs/>
          <w:sz w:val="22"/>
          <w:szCs w:val="22"/>
          <w:lang w:eastAsia="hr-HR"/>
        </w:rPr>
        <w:t>Stupci 3 i 4  - "LICENCA (Licenca za korisnike / Licenca za management)":</w:t>
      </w:r>
    </w:p>
    <w:p w:rsidR="00A47211" w:rsidRPr="00A47211" w:rsidRDefault="00A47211" w:rsidP="00A47211">
      <w:pPr>
        <w:pStyle w:val="Bezproreda"/>
        <w:ind w:left="720"/>
        <w:rPr>
          <w:rFonts w:eastAsia="Times New Roman"/>
          <w:sz w:val="22"/>
          <w:szCs w:val="22"/>
          <w:lang w:eastAsia="hr-HR"/>
        </w:rPr>
      </w:pPr>
      <w:r w:rsidRPr="00A47211">
        <w:rPr>
          <w:rFonts w:eastAsia="Times New Roman"/>
          <w:sz w:val="22"/>
          <w:szCs w:val="22"/>
          <w:lang w:eastAsia="hr-HR"/>
        </w:rPr>
        <w:t>U</w:t>
      </w:r>
      <w:r w:rsidRPr="00A47211">
        <w:rPr>
          <w:rFonts w:eastAsia="Times New Roman"/>
          <w:i/>
          <w:iCs/>
          <w:sz w:val="22"/>
          <w:szCs w:val="22"/>
          <w:lang w:eastAsia="hr-HR"/>
        </w:rPr>
        <w:t xml:space="preserve"> </w:t>
      </w:r>
      <w:r w:rsidRPr="00A47211">
        <w:rPr>
          <w:rFonts w:eastAsia="Times New Roman"/>
          <w:sz w:val="22"/>
          <w:szCs w:val="22"/>
          <w:lang w:eastAsia="hr-HR"/>
        </w:rPr>
        <w:t>tehničkoj specifikaciji</w:t>
      </w:r>
      <w:r w:rsidRPr="00A47211">
        <w:rPr>
          <w:rFonts w:eastAsia="Times New Roman"/>
          <w:i/>
          <w:iCs/>
          <w:sz w:val="22"/>
          <w:szCs w:val="22"/>
          <w:lang w:eastAsia="hr-HR"/>
        </w:rPr>
        <w:t xml:space="preserve"> </w:t>
      </w:r>
      <w:r w:rsidRPr="00A47211">
        <w:rPr>
          <w:rFonts w:eastAsia="Times New Roman"/>
          <w:sz w:val="22"/>
          <w:szCs w:val="22"/>
          <w:lang w:eastAsia="hr-HR"/>
        </w:rPr>
        <w:t>je ujedno opisan i sadržaj pripadajućih licenci:</w:t>
      </w:r>
    </w:p>
    <w:p w:rsidR="00A47211" w:rsidRPr="00A47211" w:rsidRDefault="00A47211" w:rsidP="00A47211">
      <w:pPr>
        <w:pStyle w:val="Bezproreda"/>
        <w:numPr>
          <w:ilvl w:val="0"/>
          <w:numId w:val="7"/>
        </w:numPr>
        <w:ind w:left="993" w:hanging="284"/>
        <w:rPr>
          <w:rFonts w:eastAsia="Times New Roman"/>
          <w:sz w:val="22"/>
          <w:szCs w:val="22"/>
          <w:lang w:eastAsia="hr-HR"/>
        </w:rPr>
      </w:pPr>
      <w:r w:rsidRPr="00A47211">
        <w:rPr>
          <w:rFonts w:eastAsia="Times New Roman"/>
          <w:sz w:val="22"/>
          <w:szCs w:val="22"/>
          <w:lang w:eastAsia="hr-HR"/>
        </w:rPr>
        <w:t>stupac 3</w:t>
      </w:r>
      <w:r>
        <w:rPr>
          <w:rFonts w:eastAsia="Times New Roman"/>
          <w:sz w:val="22"/>
          <w:szCs w:val="22"/>
          <w:lang w:eastAsia="hr-HR"/>
        </w:rPr>
        <w:t>:</w:t>
      </w:r>
      <w:r w:rsidRPr="00A47211">
        <w:rPr>
          <w:rFonts w:eastAsia="Times New Roman"/>
          <w:sz w:val="22"/>
          <w:szCs w:val="22"/>
          <w:lang w:eastAsia="hr-HR"/>
        </w:rPr>
        <w:t xml:space="preserve"> "Licenca za korisnike"</w:t>
      </w:r>
    </w:p>
    <w:p w:rsidR="00A47211" w:rsidRPr="00A47211" w:rsidRDefault="00A47211" w:rsidP="00A47211">
      <w:pPr>
        <w:pStyle w:val="Bezproreda"/>
        <w:numPr>
          <w:ilvl w:val="0"/>
          <w:numId w:val="7"/>
        </w:numPr>
        <w:ind w:left="993" w:hanging="284"/>
        <w:rPr>
          <w:rFonts w:eastAsia="Times New Roman"/>
          <w:sz w:val="22"/>
          <w:szCs w:val="22"/>
          <w:lang w:eastAsia="hr-HR"/>
        </w:rPr>
      </w:pPr>
      <w:r w:rsidRPr="00A47211">
        <w:rPr>
          <w:rFonts w:eastAsia="Times New Roman"/>
          <w:sz w:val="22"/>
          <w:szCs w:val="22"/>
          <w:lang w:eastAsia="hr-HR"/>
        </w:rPr>
        <w:t>stupac 4</w:t>
      </w:r>
      <w:r>
        <w:rPr>
          <w:rFonts w:eastAsia="Times New Roman"/>
          <w:sz w:val="22"/>
          <w:szCs w:val="22"/>
          <w:lang w:eastAsia="hr-HR"/>
        </w:rPr>
        <w:t xml:space="preserve">: </w:t>
      </w:r>
      <w:r w:rsidRPr="00A47211">
        <w:rPr>
          <w:rFonts w:eastAsia="Times New Roman"/>
          <w:sz w:val="22"/>
          <w:szCs w:val="22"/>
          <w:lang w:eastAsia="hr-HR"/>
        </w:rPr>
        <w:t>"Licenca za management"</w:t>
      </w:r>
      <w:r>
        <w:rPr>
          <w:rFonts w:eastAsia="Times New Roman"/>
          <w:sz w:val="22"/>
          <w:szCs w:val="22"/>
          <w:lang w:eastAsia="hr-HR"/>
        </w:rPr>
        <w:t>.</w:t>
      </w:r>
    </w:p>
    <w:p w:rsidR="00A47211" w:rsidRPr="00A47211" w:rsidRDefault="00A47211" w:rsidP="00A47211">
      <w:pPr>
        <w:pStyle w:val="Bezproreda"/>
        <w:ind w:left="720"/>
        <w:rPr>
          <w:rFonts w:eastAsia="Times New Roman"/>
          <w:sz w:val="22"/>
          <w:szCs w:val="22"/>
          <w:lang w:eastAsia="hr-HR"/>
        </w:rPr>
      </w:pPr>
      <w:r w:rsidRPr="00A47211">
        <w:rPr>
          <w:rFonts w:eastAsia="Times New Roman"/>
          <w:sz w:val="22"/>
          <w:szCs w:val="22"/>
          <w:lang w:eastAsia="hr-HR"/>
        </w:rPr>
        <w:t>Licence su opisane na način da je za svaku vrstu licence označeno sa "</w:t>
      </w:r>
      <w:r w:rsidRPr="00A47211">
        <w:rPr>
          <w:rFonts w:eastAsia="Times New Roman"/>
          <w:b/>
          <w:bCs/>
          <w:sz w:val="22"/>
          <w:szCs w:val="22"/>
          <w:lang w:eastAsia="hr-HR"/>
        </w:rPr>
        <w:t>Da</w:t>
      </w:r>
      <w:r w:rsidRPr="00A47211">
        <w:rPr>
          <w:rFonts w:eastAsia="Times New Roman"/>
          <w:sz w:val="22"/>
          <w:szCs w:val="22"/>
          <w:lang w:eastAsia="hr-HR"/>
        </w:rPr>
        <w:t>" ili "</w:t>
      </w:r>
      <w:r w:rsidRPr="00A47211">
        <w:rPr>
          <w:rFonts w:eastAsia="Times New Roman"/>
          <w:b/>
          <w:bCs/>
          <w:sz w:val="22"/>
          <w:szCs w:val="22"/>
          <w:lang w:eastAsia="hr-HR"/>
        </w:rPr>
        <w:t>Ne</w:t>
      </w:r>
      <w:r w:rsidRPr="00A47211">
        <w:rPr>
          <w:rFonts w:eastAsia="Times New Roman"/>
          <w:sz w:val="22"/>
          <w:szCs w:val="22"/>
          <w:lang w:eastAsia="hr-HR"/>
        </w:rPr>
        <w:t xml:space="preserve">" koji modul (1.0. do 1.15.) mora biti uključen u pojedinu vrstu licence. </w:t>
      </w:r>
    </w:p>
    <w:p w:rsidR="00A47211" w:rsidRPr="00A47211" w:rsidRDefault="00A47211" w:rsidP="00A47211">
      <w:pPr>
        <w:pStyle w:val="Bezproreda"/>
        <w:ind w:left="720"/>
        <w:rPr>
          <w:rFonts w:eastAsia="Times New Roman"/>
          <w:sz w:val="22"/>
          <w:szCs w:val="22"/>
          <w:lang w:eastAsia="hr-HR"/>
        </w:rPr>
      </w:pPr>
      <w:r w:rsidRPr="00A47211">
        <w:rPr>
          <w:rFonts w:eastAsia="Times New Roman"/>
          <w:sz w:val="22"/>
          <w:szCs w:val="22"/>
          <w:lang w:eastAsia="hr-HR"/>
        </w:rPr>
        <w:t>Oznaka "Da" u stupcu 3 ili 4 znači da modul mora biti uključen u licencu.</w:t>
      </w:r>
    </w:p>
    <w:p w:rsidR="00A47211" w:rsidRPr="00A47211" w:rsidRDefault="00A47211" w:rsidP="00A47211">
      <w:pPr>
        <w:pStyle w:val="Bezproreda"/>
        <w:ind w:left="720"/>
        <w:rPr>
          <w:rFonts w:eastAsia="Times New Roman"/>
          <w:sz w:val="22"/>
          <w:szCs w:val="22"/>
          <w:lang w:eastAsia="hr-HR"/>
        </w:rPr>
      </w:pPr>
      <w:r w:rsidRPr="00A47211">
        <w:rPr>
          <w:rFonts w:eastAsia="Times New Roman"/>
          <w:sz w:val="22"/>
          <w:szCs w:val="22"/>
          <w:lang w:eastAsia="hr-HR"/>
        </w:rPr>
        <w:t>Oznaka "Ne" u stupcu 3 ili 4 znači da modul ne smije biti uključen u licencu.</w:t>
      </w:r>
    </w:p>
    <w:p w:rsidR="00A47211" w:rsidRDefault="00A47211" w:rsidP="00A47211">
      <w:pPr>
        <w:pStyle w:val="Bezproreda"/>
        <w:ind w:left="720"/>
        <w:rPr>
          <w:rFonts w:eastAsia="Times New Roman"/>
          <w:sz w:val="22"/>
          <w:szCs w:val="22"/>
          <w:lang w:eastAsia="hr-HR"/>
        </w:rPr>
      </w:pPr>
      <w:r w:rsidRPr="00A47211">
        <w:rPr>
          <w:rFonts w:eastAsia="Times New Roman"/>
          <w:sz w:val="22"/>
          <w:szCs w:val="22"/>
          <w:lang w:eastAsia="hr-HR"/>
        </w:rPr>
        <w:t>Točka 2.0 sadrži opis vremenskog trajanja licenci.</w:t>
      </w:r>
    </w:p>
    <w:p w:rsidR="00A47211" w:rsidRPr="00A47211" w:rsidRDefault="00A47211" w:rsidP="00A47211">
      <w:pPr>
        <w:pStyle w:val="Bezproreda"/>
        <w:ind w:left="720"/>
        <w:rPr>
          <w:rFonts w:eastAsia="Times New Roman"/>
          <w:sz w:val="22"/>
          <w:szCs w:val="22"/>
          <w:lang w:eastAsia="hr-HR"/>
        </w:rPr>
      </w:pPr>
    </w:p>
    <w:p w:rsidR="00A47211" w:rsidRPr="00A47211" w:rsidRDefault="00A47211" w:rsidP="00A47211">
      <w:pPr>
        <w:pStyle w:val="Bezproreda"/>
        <w:numPr>
          <w:ilvl w:val="0"/>
          <w:numId w:val="5"/>
        </w:numPr>
        <w:rPr>
          <w:rFonts w:eastAsia="Times New Roman"/>
          <w:b/>
          <w:bCs/>
          <w:sz w:val="22"/>
          <w:szCs w:val="22"/>
          <w:lang w:eastAsia="hr-HR"/>
        </w:rPr>
      </w:pPr>
      <w:r w:rsidRPr="00A47211">
        <w:rPr>
          <w:rFonts w:eastAsia="Times New Roman"/>
          <w:b/>
          <w:bCs/>
          <w:sz w:val="22"/>
          <w:szCs w:val="22"/>
          <w:lang w:eastAsia="hr-HR"/>
        </w:rPr>
        <w:t>Stupac 5 -  "PONUĐENE SPECIFIKACIJE"</w:t>
      </w:r>
      <w:r w:rsidR="0095706E">
        <w:rPr>
          <w:rFonts w:eastAsia="Times New Roman"/>
          <w:b/>
          <w:bCs/>
          <w:sz w:val="22"/>
          <w:szCs w:val="22"/>
          <w:lang w:eastAsia="hr-HR"/>
        </w:rPr>
        <w:t xml:space="preserve"> </w:t>
      </w:r>
      <w:r w:rsidRPr="00A47211">
        <w:rPr>
          <w:rFonts w:eastAsia="Times New Roman"/>
          <w:b/>
          <w:bCs/>
          <w:sz w:val="22"/>
          <w:szCs w:val="22"/>
          <w:lang w:eastAsia="hr-HR"/>
        </w:rPr>
        <w:t>:</w:t>
      </w:r>
    </w:p>
    <w:p w:rsidR="00A47211" w:rsidRPr="00A47211" w:rsidRDefault="00A47211" w:rsidP="0095706E">
      <w:pPr>
        <w:pStyle w:val="Bezproreda"/>
        <w:ind w:left="720"/>
        <w:rPr>
          <w:rFonts w:eastAsia="Times New Roman"/>
          <w:b/>
          <w:bCs/>
          <w:sz w:val="22"/>
          <w:szCs w:val="22"/>
          <w:lang w:eastAsia="hr-HR"/>
        </w:rPr>
      </w:pPr>
      <w:r w:rsidRPr="00A47211">
        <w:rPr>
          <w:rFonts w:eastAsia="Times New Roman"/>
          <w:b/>
          <w:bCs/>
          <w:sz w:val="22"/>
          <w:szCs w:val="22"/>
          <w:lang w:eastAsia="hr-HR"/>
        </w:rPr>
        <w:t>Stupac koji obavezno popunjava ponuditelj.</w:t>
      </w:r>
    </w:p>
    <w:p w:rsidR="00A47211" w:rsidRDefault="00A47211" w:rsidP="0095706E">
      <w:pPr>
        <w:pStyle w:val="Bezproreda"/>
        <w:ind w:left="720"/>
        <w:rPr>
          <w:rFonts w:eastAsia="Times New Roman"/>
          <w:sz w:val="22"/>
          <w:szCs w:val="22"/>
          <w:lang w:eastAsia="hr-HR"/>
        </w:rPr>
      </w:pPr>
      <w:r w:rsidRPr="00A47211">
        <w:rPr>
          <w:rFonts w:eastAsia="Times New Roman"/>
          <w:sz w:val="22"/>
          <w:szCs w:val="22"/>
          <w:lang w:eastAsia="hr-HR"/>
        </w:rPr>
        <w:t>Ponuditelju je dozvoljeno popunjavanje tehničkih specifikacija upisujući točan opis funkcionalnosti koje on nudi, kao i popunjavanje stupca samo riječima kao što su "DA/NE" ILI "ODGOVARA/NE ODGOVARA TRAŽENOM".</w:t>
      </w:r>
    </w:p>
    <w:p w:rsidR="0095706E" w:rsidRPr="00A47211" w:rsidRDefault="0095706E" w:rsidP="0095706E">
      <w:pPr>
        <w:pStyle w:val="Bezproreda"/>
        <w:ind w:left="720"/>
        <w:rPr>
          <w:rFonts w:eastAsia="Times New Roman"/>
          <w:sz w:val="22"/>
          <w:szCs w:val="22"/>
          <w:lang w:eastAsia="hr-HR"/>
        </w:rPr>
      </w:pPr>
    </w:p>
    <w:p w:rsidR="00A47211" w:rsidRPr="00A47211" w:rsidRDefault="00A47211" w:rsidP="00A47211">
      <w:pPr>
        <w:pStyle w:val="Bezproreda"/>
        <w:numPr>
          <w:ilvl w:val="0"/>
          <w:numId w:val="5"/>
        </w:numPr>
        <w:rPr>
          <w:rFonts w:eastAsia="Times New Roman"/>
          <w:sz w:val="22"/>
          <w:szCs w:val="22"/>
          <w:lang w:eastAsia="hr-HR"/>
        </w:rPr>
      </w:pPr>
      <w:r w:rsidRPr="00A47211">
        <w:rPr>
          <w:rFonts w:eastAsia="Times New Roman"/>
          <w:b/>
          <w:bCs/>
          <w:sz w:val="22"/>
          <w:szCs w:val="22"/>
          <w:lang w:eastAsia="hr-HR"/>
        </w:rPr>
        <w:t>Stupac 6 - "OCJENA DA/NE"</w:t>
      </w:r>
    </w:p>
    <w:p w:rsidR="00A47211" w:rsidRDefault="00A47211" w:rsidP="0095706E">
      <w:pPr>
        <w:pStyle w:val="Bezproreda"/>
        <w:ind w:left="720"/>
        <w:rPr>
          <w:rFonts w:eastAsia="Times New Roman"/>
          <w:sz w:val="22"/>
          <w:szCs w:val="22"/>
          <w:lang w:eastAsia="hr-HR"/>
        </w:rPr>
      </w:pPr>
      <w:r w:rsidRPr="00A47211">
        <w:rPr>
          <w:rFonts w:eastAsia="Times New Roman"/>
          <w:sz w:val="22"/>
          <w:szCs w:val="22"/>
          <w:lang w:eastAsia="hr-HR"/>
        </w:rPr>
        <w:t>Stupac koji popunjava Naručitelj prilikom ocjenjivanja da li je tražena funkcionalnost pokrivena ponuđenim (stupac 5).</w:t>
      </w:r>
    </w:p>
    <w:p w:rsidR="0095706E" w:rsidRDefault="0095706E" w:rsidP="0095706E">
      <w:pPr>
        <w:pStyle w:val="Bezproreda"/>
        <w:rPr>
          <w:rFonts w:eastAsia="Times New Roman"/>
          <w:sz w:val="22"/>
          <w:szCs w:val="22"/>
          <w:lang w:eastAsia="hr-HR"/>
        </w:rPr>
      </w:pPr>
    </w:p>
    <w:p w:rsidR="0095706E" w:rsidRDefault="0095706E" w:rsidP="0095706E">
      <w:pPr>
        <w:pStyle w:val="Bezproreda"/>
        <w:rPr>
          <w:rFonts w:eastAsia="Times New Roman"/>
          <w:sz w:val="22"/>
          <w:szCs w:val="22"/>
          <w:lang w:eastAsia="hr-HR"/>
        </w:rPr>
      </w:pPr>
    </w:p>
    <w:p w:rsidR="008208D1" w:rsidRDefault="00A47211" w:rsidP="008208D1">
      <w:pPr>
        <w:pStyle w:val="Bezproreda"/>
      </w:pPr>
      <w:r w:rsidRPr="00A47211">
        <w:rPr>
          <w:rFonts w:eastAsia="Times New Roman"/>
          <w:sz w:val="22"/>
          <w:szCs w:val="22"/>
          <w:lang w:eastAsia="hr-HR"/>
        </w:rPr>
        <w:t>Popunjena specifikacija mora biti potpisana i ovjerena od strane osobe ovlaštene za zastupanje ponudite</w:t>
      </w:r>
      <w:r w:rsidR="008208D1">
        <w:rPr>
          <w:rFonts w:eastAsia="Times New Roman"/>
          <w:sz w:val="22"/>
          <w:szCs w:val="22"/>
          <w:lang w:eastAsia="hr-HR"/>
        </w:rPr>
        <w:t>lja.</w:t>
      </w:r>
    </w:p>
    <w:p w:rsidR="008208D1" w:rsidRPr="008208D1" w:rsidRDefault="008208D1" w:rsidP="008208D1">
      <w:pPr>
        <w:rPr>
          <w:rFonts w:eastAsiaTheme="minorEastAsia"/>
          <w:sz w:val="20"/>
          <w:szCs w:val="20"/>
        </w:rPr>
        <w:sectPr w:rsidR="008208D1" w:rsidRPr="008208D1" w:rsidSect="008208D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:rsidR="00962819" w:rsidRDefault="008208D1">
      <w:r>
        <w:lastRenderedPageBreak/>
        <w:t>Tehnička specifikacija CRM poslovnog sustava s pripadajućim licencama:</w:t>
      </w:r>
    </w:p>
    <w:tbl>
      <w:tblPr>
        <w:tblW w:w="15340" w:type="dxa"/>
        <w:jc w:val="center"/>
        <w:tblLook w:val="04A0" w:firstRow="1" w:lastRow="0" w:firstColumn="1" w:lastColumn="0" w:noHBand="0" w:noVBand="1"/>
      </w:tblPr>
      <w:tblGrid>
        <w:gridCol w:w="1314"/>
        <w:gridCol w:w="5493"/>
        <w:gridCol w:w="789"/>
        <w:gridCol w:w="789"/>
        <w:gridCol w:w="5170"/>
        <w:gridCol w:w="1785"/>
      </w:tblGrid>
      <w:tr w:rsidR="00436747" w:rsidRPr="00436747" w:rsidTr="008208D1">
        <w:trPr>
          <w:trHeight w:val="128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RANGE!A1:F206"/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STAVKA</w:t>
            </w:r>
            <w:bookmarkEnd w:id="0"/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TRAŽENE TEHNIČKE SPECIFIKACIJE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LICENCA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PONUĐENE SPECIFIKACIJE</w:t>
            </w:r>
          </w:p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</w:t>
            </w:r>
            <w:r w:rsidRPr="004367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popunjava ponuditelj)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OCJENA</w:t>
            </w:r>
          </w:p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DA/NE  (popunjava </w:t>
            </w:r>
            <w:r w:rsidRPr="004367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Naručitelj)</w:t>
            </w:r>
          </w:p>
        </w:tc>
      </w:tr>
      <w:tr w:rsidR="00436747" w:rsidRPr="00436747" w:rsidTr="008208D1">
        <w:trPr>
          <w:trHeight w:val="1704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BE8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E8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IKT rješenje: CRM poslovni sustav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E8F"/>
            <w:textDirection w:val="tbRl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Licenca za korisnika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E8F"/>
            <w:textDirection w:val="tbRl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Licenca za management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E8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E8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36747" w:rsidRPr="00436747" w:rsidTr="008208D1">
        <w:trPr>
          <w:trHeight w:val="312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BE8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E8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E8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E8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E8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E8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436747" w:rsidRPr="00436747" w:rsidTr="008208D1">
        <w:trPr>
          <w:trHeight w:val="309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Općeniti uvjeti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443484060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Sustav je integriran, unos podataka je na mjestu nastanka događaja. Isti podatak/transakcija se ne unosi više puta.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  <w:bookmarkStart w:id="1" w:name="_GoBack"/>
            <w:bookmarkEnd w:id="1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86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143044131" w:edGrp="everyone" w:colFirst="4" w:colLast="4"/>
            <w:permEnd w:id="443484060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Jedinstveni šifrarnici u IKT rješenju za sve module bez potrebe prepisivanja ili ponovnog šifriranja. Jednom upisani podatak u šifrarnik mora biti dostupan svim modulima trenutačno.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813961928" w:edGrp="everyone" w:colFirst="4" w:colLast="4"/>
            <w:permEnd w:id="214304413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Mogućnost jednostavnog izvoza svih tabličnih podataka u standardne formate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035500994" w:edGrp="everyone" w:colFirst="4" w:colLast="4"/>
            <w:permEnd w:id="81396192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Standardno korisničko sučelje, navigacija i načela rada moraju osiguravati jednostavnost korištenja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86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3465660" w:edGrp="everyone" w:colFirst="4" w:colLast="4"/>
            <w:permEnd w:id="103550099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1.0.5.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Sučelje osigurava krajnjem korisniku filtriranje, grupiranje, pivotiranje i sumiranje podataka bez intervencije razvojnog tima isporučitelja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759055972" w:edGrp="everyone" w:colFirst="4" w:colLast="4"/>
            <w:permEnd w:id="23465660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1.0.6.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Sučelje osigurava alat za prilagođavanje/modificiranje ekranskih formi sustava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52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729437076" w:edGrp="everyone" w:colFirst="4" w:colLast="4"/>
            <w:permEnd w:id="759055972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1.0.7.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Postoji automatsko praćenje svih promjena podataka pokazujući korisnika, vrijeme, datum pristupa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898390529" w:edGrp="everyone" w:colFirst="4" w:colLast="4"/>
            <w:permEnd w:id="72943707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1.0.8.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Sustav odobravanja dokumenata s hijerarhijom odobravanja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585573251" w:edGrp="everyone" w:colFirst="4" w:colLast="4"/>
            <w:permEnd w:id="1898390529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1.0.9.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IKT rješenje mora podržavati rad s najmanje tri različite baze podataka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5745715" w:edGrp="everyone" w:colFirst="4" w:colLast="4"/>
            <w:permEnd w:id="58557325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IKT rješenje mora sadržavati: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432478526" w:edGrp="everyone" w:colFirst="4" w:colLast="4"/>
            <w:permEnd w:id="1574571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Platforma podržava modularan pristup razvoju aplikacija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064117218" w:edGrp="everyone" w:colFirst="4" w:colLast="4"/>
            <w:permEnd w:id="43247852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razvoja opcionalnih modula, koje je moguće uključiti ili isključiti prilikom postavljanja aplikacije na pojedinu okolinu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918124736" w:edGrp="everyone" w:colFirst="4" w:colLast="4"/>
            <w:permEnd w:id="106411721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Platforma podržava rad aplikacija u okruženju visoke dostupnosti (high-availability cluster)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86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348868359" w:edGrp="everyone" w:colFirst="4" w:colLast="4"/>
            <w:permEnd w:id="91812473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istovremenog rada više instanci aplikacije na više serverskih računala u svrhu povećane dostupnosti i horizontalne skalabilnosti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332210902" w:edGrp="everyone" w:colFirst="4" w:colLast="4"/>
            <w:permEnd w:id="1348868359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1.0.10.4.1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Aplikacije razvijene na platformi moraju podržavati istovremeni rad više korisnika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977242932" w:edGrp="everyone" w:colFirst="4" w:colLast="4"/>
            <w:permEnd w:id="332210902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1.0.10.4.2.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Podržana istovremena obrada više zahtjeva odjednom, uz osiguravanje konzistentnosti podataka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734377222" w:edGrp="everyone" w:colFirst="4" w:colLast="4"/>
            <w:permEnd w:id="1977242932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1.0.10.4.3.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Platforma omogućuje definiranje struktura podataka i relacija pri razvoju aplikacije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20003815" w:edGrp="everyone" w:colFirst="4" w:colLast="4"/>
            <w:permEnd w:id="1734377222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1.0.10.5.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Mogućnost korištenja različitih sustava za upravljanje relacijskim bazama podataka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52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347473686" w:edGrp="everyone" w:colFirst="4" w:colLast="4"/>
            <w:permEnd w:id="12000381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1.0.10.6.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upravljanja migracijom podataka prilikom nadogradnji aplikacije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739672883" w:edGrp="everyone" w:colFirst="4" w:colLast="4"/>
            <w:permEnd w:id="34747368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1.0.10.7.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Platforma treba uključivati biblioteku gotovih komponenti za implementaciju čestih poslovnih pravila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473592329" w:edGrp="everyone" w:colFirst="4" w:colLast="4"/>
            <w:permEnd w:id="1739672883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1.0.10.8.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Platforma treba omogućiti implementaciju poslovnih pravila i zabrana u sustavu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244348742" w:edGrp="everyone" w:colFirst="4" w:colLast="4"/>
            <w:permEnd w:id="1473592329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1.0.10.9.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unosa, izmjene, brisanja i deaktiviranje zapisa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874055267" w:edGrp="everyone" w:colFirst="4" w:colLast="4"/>
            <w:permEnd w:id="1244348742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1.0.10.10.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Automatsko praćenje svih promjena podataka, pokazujući korisnika, vrijeme i datum izmjene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86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152477726" w:edGrp="everyone" w:colFirst="4" w:colLast="4"/>
            <w:permEnd w:id="87405526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1.0.10.11.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Podržan rad s vremenski promjenjivim podacima (temporal data). Unos podatka koje vrijedi od zadanog prethodnog vremena. Pregled podatka koji su vrijedili u danom trenutku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841067238" w:edGrp="everyone" w:colFirst="4" w:colLast="4"/>
            <w:permEnd w:id="115247772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1.0.10.12.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Podrška za izradu višejezičnih aplikacija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115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465784746" w:edGrp="everyone" w:colFirst="4" w:colLast="4"/>
            <w:permEnd w:id="184106723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1.0.10.13.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dodijele prava pristupa korisnicima na razini pojedinih objekata u sustavu (tablica, izvještaja i ostalih) te operacija nad njima (dohvaćanje podataka, unos, izmjena, brisanje, izvršavanje)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678065117" w:edGrp="everyone" w:colFirst="4" w:colLast="4"/>
            <w:permEnd w:id="146578474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1.0.10.14.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grupiranja korisnika te upravljanje pravima na razini grupa. Dostupne barem dvije razine grupa korisnika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900608704" w:edGrp="everyone" w:colFirst="4" w:colLast="4"/>
            <w:permEnd w:id="67806511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1.0.10.15.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dodjele prava pristupa na razini zapisa ili grupe zapisa (row-level permissions)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458826938" w:edGrp="everyone" w:colFirst="4" w:colLast="4"/>
            <w:permEnd w:id="90060870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1.0.10.16.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Podrška za više modela autentifikacije korisnika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660758705" w:edGrp="everyone" w:colFirst="4" w:colLast="4"/>
            <w:permEnd w:id="45882693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1.0.10.17.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Mogućnost proširenjem sustava dodatnim protokolima autentifikacije korisnika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391593140" w:edGrp="everyone" w:colFirst="4" w:colLast="4"/>
            <w:permEnd w:id="66075870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1.0.10.18.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Podrška za siguran transport podataka korištenjem standardnih protokola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797723523" w:edGrp="everyone" w:colFirst="4" w:colLast="4"/>
            <w:permEnd w:id="1391593140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1.0.10.19.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Zaštita od izmjene podataka na razini direktnog pristupa relacijskoj bazi podataka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86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239833530" w:edGrp="everyone" w:colFirst="4" w:colLast="4"/>
            <w:permEnd w:id="797723523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1.0.10.20.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Dostupno aplikacijsko programsko sučelje (web API) za pristup od strane drugih informatičkih sustava, poštujući sva poslovna pravila i prava pristupa ugrađena u sustav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86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136604234" w:edGrp="everyone" w:colFirst="4" w:colLast="4"/>
            <w:permEnd w:id="1239833530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1.0.10.21.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Aplikacijsko programsko sučelje treba podražava sve operacije dostupne krajnjim korisnicima, na način da se omogućuje razvoj alternativnog korisničkog sučelja s punom funkcionalnosti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947873489" w:edGrp="everyone" w:colFirst="4" w:colLast="4"/>
            <w:permEnd w:id="113660423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1.0.10.22.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Automatsko trajno bilježenje svih grešaka u radu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129210844" w:edGrp="everyone" w:colFirst="4" w:colLast="4"/>
            <w:permEnd w:id="1947873489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1.0.10.23.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uključivanja detaljnog snimanja rada (trace)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431184028" w:edGrp="everyone" w:colFirst="4" w:colLast="4"/>
            <w:permEnd w:id="112921084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1.0.10.24.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Stalni nadzor performansi sustava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581648951" w:edGrp="everyone" w:colFirst="4" w:colLast="4"/>
            <w:permEnd w:id="43118402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1.0.10.25.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Podrška za povezivanje s različitim sustavima za izradu izvještaja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318402444" w:edGrp="everyone" w:colFirst="4" w:colLast="4"/>
            <w:permEnd w:id="158164895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1.0.10.26.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Podrška za izradu izvještaja unutar sustava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139555626" w:edGrp="everyone" w:colFirst="4" w:colLast="4"/>
            <w:permEnd w:id="31840244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1.0.10.27.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Mogućnost dohvata izvještaja u standardnim formatima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933062226" w:edGrp="everyone" w:colFirst="4" w:colLast="4"/>
            <w:permEnd w:id="113955562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1.0.10.28.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Osigurano održavanje i podrška platforme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081506177" w:edGrp="everyone" w:colFirst="4" w:colLast="4"/>
            <w:permEnd w:id="93306222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1.0.10.29.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Naručitelj ima pravo na zadnju verziju platforme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016BCB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270116087" w:edGrp="everyone" w:colFirst="4" w:colLast="4"/>
            <w:permEnd w:id="2081506177"/>
            <w:r w:rsidRPr="00016B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1.0.10.29.1.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 kontinuirani razvoj i redovne objave nove verzije platforme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1270116087"/>
      <w:tr w:rsidR="00436747" w:rsidRPr="00436747" w:rsidTr="008208D1">
        <w:trPr>
          <w:trHeight w:val="309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Modul "Partneri"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767324171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Dodavanje partnera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00282237" w:edGrp="everyone" w:colFirst="4" w:colLast="4"/>
            <w:permEnd w:id="76732417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podataka o partneru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754413859" w:edGrp="everyone" w:colFirst="4" w:colLast="4"/>
            <w:permEnd w:id="10028223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1.1.3.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podataka o partneru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036008483" w:edGrp="everyone" w:colFirst="4" w:colLast="4"/>
            <w:permEnd w:id="754413859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1.1.4.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podataka o partneru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86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635578097" w:edGrp="everyone" w:colFirst="4" w:colLast="4"/>
            <w:permEnd w:id="1036008483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Fleksibilan prikaz unutarnje hijerarhijske strukture partnera, uz mogućnost prikaza specifične unutarnje hijerarhije zdravstvenih ustanova i uz mogućnost vizualizacije strukture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86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33463678" w:edGrp="everyone" w:colFirst="4" w:colLast="4"/>
            <w:permEnd w:id="63557809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1.1.6.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prikaza unutarnje strukture partnera poštujući hijerarhijski odnos specifičan za medicinske ustanove: Partner-Lokacija-Medicinska djelatnost-Ordinacija-Tim-Osoba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86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862615063" w:edGrp="everyone" w:colFirst="4" w:colLast="4"/>
            <w:permEnd w:id="13346367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prikaza unutarnje strukture partnera poštujući hijerarhijski odnos specifičan za medicinske ustanove: Partner-Medicinska djelatnost-Lokacija-Ordinacija-Tim-Osoba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470250764" w:edGrp="everyone" w:colFirst="4" w:colLast="4"/>
            <w:permEnd w:id="1862615063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1.1.8.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svih osoba koje su dio partnerovog tima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881302275" w:edGrp="everyone" w:colFirst="4" w:colLast="4"/>
            <w:permEnd w:id="47025076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1.1.9.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Pregled usluga koje partneru pruža </w:t>
            </w:r>
            <w:r w:rsidRPr="0043674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Naručitelj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660413145" w:edGrp="everyone" w:colFirst="4" w:colLast="4"/>
            <w:permEnd w:id="188130227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1.1.10.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Pregled proizvoda koje partneru dobavlja </w:t>
            </w:r>
            <w:r w:rsidRPr="0043674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Naručitelj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39999276" w:edGrp="everyone" w:colFirst="4" w:colLast="4"/>
            <w:permEnd w:id="66041314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glavnih financijskih pokazatelja po partneru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314253564" w:edGrp="everyone" w:colFirst="4" w:colLast="4"/>
            <w:permEnd w:id="3999927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ugovora s partnerom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7491318" w:edGrp="everyone" w:colFirst="4" w:colLast="4"/>
            <w:permEnd w:id="31425356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popusta koje partner ima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860764147" w:edGrp="everyone" w:colFirst="4" w:colLast="4"/>
            <w:permEnd w:id="749131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Pregled NDA ugovora s partnerom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713571001" w:edGrp="everyone" w:colFirst="4" w:colLast="4"/>
            <w:permEnd w:id="86076414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lokacija na kojima partner obavlja djelatnost uz vizualizaciju na mapi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567238568" w:edGrp="everyone" w:colFirst="4" w:colLast="4"/>
            <w:permEnd w:id="171357100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1.1.16.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sastanaka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699612851" w:edGrp="everyone" w:colFirst="4" w:colLast="4"/>
            <w:permEnd w:id="156723856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1.1.17.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Pregled povijesnog odnosa s partnerom (grafički </w:t>
            </w:r>
            <w:r w:rsidRPr="0043674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timeline</w:t>
            </w: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glavnih događaja u interakciji)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834694124" w:edGrp="everyone" w:colFirst="4" w:colLast="4"/>
            <w:permEnd w:id="169961285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1.1.18.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aktivnih ponuda kod partnera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812954316" w:edGrp="everyone" w:colFirst="4" w:colLast="4"/>
            <w:permEnd w:id="183469412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1.1.19.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ticketa iz ticketing sustava za pojedinog partnera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123242441" w:edGrp="everyone" w:colFirst="4" w:colLast="4"/>
            <w:permEnd w:id="181295431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1.1.20.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Konsolidirani pregled podataka o partneru omogućen na jednom mjestu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1123242441"/>
      <w:tr w:rsidR="00436747" w:rsidRPr="00436747" w:rsidTr="008208D1">
        <w:trPr>
          <w:trHeight w:val="30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Modul "Lokacije"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442194155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Dodavanje lokacija uz mogućnost razlučivanja adresnih GPS koordinata prilikom dodavanja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886377540" w:edGrp="everyone" w:colFirst="4" w:colLast="4"/>
            <w:permEnd w:id="144219415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podataka o lokaciji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702808614" w:edGrp="everyone" w:colFirst="4" w:colLast="4"/>
            <w:permEnd w:id="886377540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lokacije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163016937" w:edGrp="everyone" w:colFirst="4" w:colLast="4"/>
            <w:permEnd w:id="70280861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podataka o lokacijama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406873835" w:edGrp="everyone" w:colFirst="4" w:colLast="4"/>
            <w:permEnd w:id="116301693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Županija definirana kao zaseban atribut lokacije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567375045" w:edGrp="everyone" w:colFirst="4" w:colLast="4"/>
            <w:permEnd w:id="140687383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1.2.6.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Povezivanje lokacija s partnerom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86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72503708" w:edGrp="everyone" w:colFirst="4" w:colLast="4"/>
            <w:permEnd w:id="156737504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1.2.7.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svih lokacija na jednom mjestu, uz mogućnost vizualizacije na mapama i brzog filtriranja po pojedinom partneru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72503708"/>
      <w:tr w:rsidR="00436747" w:rsidRPr="00436747" w:rsidTr="008208D1">
        <w:trPr>
          <w:trHeight w:val="312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Modul "Unutarnja struktura"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747" w:rsidRPr="00436747" w:rsidTr="008208D1">
        <w:trPr>
          <w:trHeight w:val="86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319584781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Definiranje unutarnje hijerarhijske strukture partnera u kojem će se djelatnost partnera podijeliti između različitih odjela/organizacijskih jedinica/grupa osoba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152867715" w:edGrp="everyone" w:colFirst="4" w:colLast="4"/>
            <w:permEnd w:id="31958478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Dodavanje elemenata u strukturu definiranu pod 1.3.1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68199128" w:edGrp="everyone" w:colFirst="4" w:colLast="4"/>
            <w:permEnd w:id="115286771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elemenata u strukturi definiranoj pod 1.3.1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540236553" w:edGrp="everyone" w:colFirst="4" w:colLast="4"/>
            <w:permEnd w:id="26819912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1.3.4.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elemenata iz strukturu definirane pod 1.3.1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496664218" w:edGrp="everyone" w:colFirst="4" w:colLast="4"/>
            <w:permEnd w:id="540236553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unutarnje strukture uz mogućnost vizualizacije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911842124" w:edGrp="everyone" w:colFirst="4" w:colLast="4"/>
            <w:permEnd w:id="49666421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1.3.6.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Povezivanje elemenata unutarnje strukture s lokacijama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823566110" w:edGrp="everyone" w:colFirst="4" w:colLast="4"/>
            <w:permEnd w:id="191184212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1.3.7.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Povezivanje osoba s elementima unutarnje strukture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86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046939936" w:edGrp="everyone" w:colFirst="4" w:colLast="4"/>
            <w:permEnd w:id="1823566110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1.3.8.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Potpora specifičnostima unutarnje strukture koju imaju zdravstvene ustanove: prikaz medicinske djelatnosti, ordinacija, timova i osoba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540621891" w:edGrp="everyone" w:colFirst="4" w:colLast="4"/>
            <w:permEnd w:id="104693993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1.3.9.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Omogućavanje višestrukog dodavanja osobe kroz različite uloge unutar različitih elemenata unutarnje strukture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540621891"/>
      <w:tr w:rsidR="00436747" w:rsidRPr="00436747" w:rsidTr="008208D1">
        <w:trPr>
          <w:trHeight w:val="312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Modul "Osobe"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683975170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Dodavanje osoba koje su u partnerovom timu u s osnovnim podacima te njihovo povezivanje s partnerom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593005854" w:edGrp="everyone" w:colFirst="4" w:colLast="4"/>
            <w:permEnd w:id="1683975170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1.4.2.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podataka o osobama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452938984" w:edGrp="everyone" w:colFirst="4" w:colLast="4"/>
            <w:permEnd w:id="159300585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1.4.3.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osoba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470830725" w:edGrp="everyone" w:colFirst="4" w:colLast="4"/>
            <w:permEnd w:id="45293898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1.4.4.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Fleksibilan sustav uloga (</w:t>
            </w:r>
            <w:r w:rsidRPr="0043674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roles</w:t>
            </w: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) koje osobe mogu imati u CRM sustavu uz mogućnost administriranja postojećih uloga.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270307527" w:edGrp="everyone" w:colFirst="4" w:colLast="4"/>
            <w:permEnd w:id="47083072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1.4.5.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Omogućavanje višestrukog povezivanja osobe i partnera kroz različite uloge unutar elemenata unutarnje strukture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522191038" w:edGrp="everyone" w:colFirst="4" w:colLast="4"/>
            <w:permEnd w:id="127030752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1.4.6.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Vođenje evidencije kontaktiranja s pojedinom osobom i integracija tih podataka s modulom „Partneri“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768358007" w:edGrp="everyone" w:colFirst="4" w:colLast="4"/>
            <w:permEnd w:id="52219103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1.4.7.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pohranjivanja specifičnih atributa za osobe koje su medicinski djelatnici (šifra osobe, šifra medicinske djelatnosti)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768358007"/>
      <w:tr w:rsidR="00436747" w:rsidRPr="00436747" w:rsidTr="008208D1">
        <w:trPr>
          <w:trHeight w:val="312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Modul "Evidencija sastanaka"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028220321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Vođenje evidencije o održanim sastancima s partnerima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605574089" w:edGrp="everyone" w:colFirst="4" w:colLast="4"/>
            <w:permEnd w:id="202822032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1.5.2.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podataka o sastancima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050285115" w:edGrp="everyone" w:colFirst="4" w:colLast="4"/>
            <w:permEnd w:id="1605574089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1.5.3.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podataka o sastancima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871648659" w:edGrp="everyone" w:colFirst="4" w:colLast="4"/>
            <w:permEnd w:id="105028511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1.5.4.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Vođenje evidencije o nazočnim osobama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454579736" w:edGrp="everyone" w:colFirst="4" w:colLast="4"/>
            <w:permEnd w:id="871648659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1.5.5.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Integracija s modulom "Osobe"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454579736"/>
      <w:tr w:rsidR="00436747" w:rsidRPr="00436747" w:rsidTr="00A037E2">
        <w:trPr>
          <w:trHeight w:val="312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Modul "Proizvodi i usluge"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747" w:rsidRPr="00436747" w:rsidTr="00A037E2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353527334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1.6.1.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Dodavanje proizvoda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A037E2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359346963" w:edGrp="everyone" w:colFirst="4" w:colLast="4"/>
            <w:permEnd w:id="135352733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1.6.2.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proizvoda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675448407" w:edGrp="everyone" w:colFirst="4" w:colLast="4"/>
            <w:permEnd w:id="359346963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proizvoda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998667416" w:edGrp="everyone" w:colFirst="4" w:colLast="4"/>
            <w:permEnd w:id="167544840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proizvoda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710889621" w:edGrp="everyone" w:colFirst="4" w:colLast="4"/>
            <w:permEnd w:id="99866741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Dodavanje usluge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299270188" w:edGrp="everyone" w:colFirst="4" w:colLast="4"/>
            <w:permEnd w:id="71088962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1.6.6.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usluge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918973070" w:edGrp="everyone" w:colFirst="4" w:colLast="4"/>
            <w:permEnd w:id="129927018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1.6.7.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usluge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754223387" w:edGrp="everyone" w:colFirst="4" w:colLast="4"/>
            <w:permEnd w:id="1918973070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1.6.8.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usluge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075659404" w:edGrp="everyone" w:colFirst="4" w:colLast="4"/>
            <w:permEnd w:id="175422338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1.6.9.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Kreiranje cjenika za pojedine proizvode i usluge koji će biti integrirani unutar ponude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878002647" w:edGrp="everyone" w:colFirst="4" w:colLast="4"/>
            <w:permEnd w:id="207565940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1.6.10.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Dodavanje stavki cjenika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093748434" w:edGrp="everyone" w:colFirst="4" w:colLast="4"/>
            <w:permEnd w:id="187800264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1.6.11.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stavki cjenika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663526343" w:edGrp="everyone" w:colFirst="4" w:colLast="4"/>
            <w:permEnd w:id="209374843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1.6.12.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stavki cjenika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336862466" w:edGrp="everyone" w:colFirst="4" w:colLast="4"/>
            <w:permEnd w:id="1663526343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1.6.13.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stavki cjenika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336862466"/>
      <w:tr w:rsidR="00436747" w:rsidRPr="00436747" w:rsidTr="008208D1">
        <w:trPr>
          <w:trHeight w:val="312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1.7.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Modul "Ponude"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687185467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Dodavanje ponuda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305099676" w:edGrp="everyone" w:colFirst="4" w:colLast="4"/>
            <w:permEnd w:id="168718546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ponuda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582306767" w:edGrp="everyone" w:colFirst="4" w:colLast="4"/>
            <w:permEnd w:id="130509967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ponuda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979149315" w:edGrp="everyone" w:colFirst="4" w:colLast="4"/>
            <w:permEnd w:id="158230676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ponuda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140155810" w:edGrp="everyone" w:colFirst="4" w:colLast="4"/>
            <w:permEnd w:id="197914931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Izrada ponuda po odjelima (prodaja i tehnička podrška)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A037E2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493982990" w:edGrp="everyone" w:colFirst="4" w:colLast="4"/>
            <w:permEnd w:id="1140155810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1.7.6.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Integracija s modulom „Proizvodi i usluge“ (katalog, cjenici)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A037E2">
        <w:trPr>
          <w:trHeight w:val="1443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049404514" w:edGrp="everyone" w:colFirst="4" w:colLast="4"/>
            <w:permEnd w:id="1493982990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1.7.7.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Mogućnost definiranja predložaka ponuda, pri čemu se predlošci kreiraju od postojećih komponenti. Svaka komponenta mora odgovarati jednom segmentu usluge/proizvoda koje </w:t>
            </w:r>
            <w:r w:rsidRPr="0043674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Naručitelj</w:t>
            </w: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isporučuje partneru, te biti povezana s odgovarajućom komponentom cjenika.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A037E2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103396473" w:edGrp="everyone" w:colFirst="4" w:colLast="4"/>
            <w:permEnd w:id="204940451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1.7.8.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ažuriranja predložaka pod 1.7.7.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335439174" w:edGrp="everyone" w:colFirst="4" w:colLast="4"/>
            <w:permEnd w:id="1103396473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1.7.9.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Kod ažuriranja ponuda moguće je zamijeniti redoslijed mjesta ili sadržaj komponenti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10721208" w:edGrp="everyone" w:colFirst="4" w:colLast="4"/>
            <w:permEnd w:id="133543917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1.7.10.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predpregleda kreirane ponude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675232248" w:edGrp="everyone" w:colFirst="4" w:colLast="4"/>
            <w:permEnd w:id="11072120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1.7.11.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i filter ponuda po statusima (kreirano, poslano, prihvaćeno, odbijeno, plaćeno..)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994388121" w:edGrp="everyone" w:colFirst="4" w:colLast="4"/>
            <w:permEnd w:id="67523224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1.7.12.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Slanje ponude mailom iz sustava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113487936" w:edGrp="everyone" w:colFirst="4" w:colLast="4"/>
            <w:permEnd w:id="99438812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1.7.13.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Export ponude u standardne formate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719412167" w:edGrp="everyone" w:colFirst="4" w:colLast="4"/>
            <w:permEnd w:id="111348793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1.7.14.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Alerting</w:t>
            </w: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funkcionalnost:  upozorenje sustava o isteku ponude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719412167"/>
      <w:tr w:rsidR="00436747" w:rsidRPr="00436747" w:rsidTr="008208D1">
        <w:trPr>
          <w:trHeight w:val="312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1.8.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Modul "Ugovori"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748305596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Dodavanje ugovora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257330935" w:edGrp="everyone" w:colFirst="4" w:colLast="4"/>
            <w:permEnd w:id="74830559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1.8.2.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ugovora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364478635" w:edGrp="everyone" w:colFirst="4" w:colLast="4"/>
            <w:permEnd w:id="125733093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ugovora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325405297" w:edGrp="everyone" w:colFirst="4" w:colLast="4"/>
            <w:permEnd w:id="136447863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1.8.4.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ugovora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708406426" w:edGrp="everyone" w:colFirst="4" w:colLast="4"/>
            <w:permEnd w:id="32540529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1.8.5.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Izrada ugovora po odjelima (prodaja i tehnička podrška)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409220923" w:edGrp="everyone" w:colFirst="4" w:colLast="4"/>
            <w:permEnd w:id="170840642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1.8.6.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Izrada ugovora iz aktivne ponude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307924317" w:edGrp="everyone" w:colFirst="4" w:colLast="4"/>
            <w:permEnd w:id="409220923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1.8.7.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definiranja predložaka ugovora po vrsti usluge i proizvodima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127132195" w:edGrp="everyone" w:colFirst="4" w:colLast="4"/>
            <w:permEnd w:id="130792431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1.8.8.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Slanje ugovora mailom iz sustava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A037E2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851143771" w:edGrp="everyone" w:colFirst="4" w:colLast="4"/>
            <w:permEnd w:id="212713219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1.8.9.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Export ugovora u standardne formate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A037E2">
        <w:trPr>
          <w:trHeight w:val="57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971003359" w:edGrp="everyone" w:colFirst="4" w:colLast="4"/>
            <w:permEnd w:id="185114377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1.8.10.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i filter ugovora po statusima (kreirano, poslano, prihvaćeno, odbijeno, potpisano..)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A037E2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531982459" w:edGrp="everyone" w:colFirst="4" w:colLast="4"/>
            <w:permEnd w:id="1971003359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1.8.11.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Alerting</w:t>
            </w: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funkcionalnost:  upozorenje sustava o isteku ugovora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432425922" w:edGrp="everyone" w:colFirst="4" w:colLast="4"/>
            <w:permEnd w:id="1531982459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1.8.12.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Upload</w:t>
            </w: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skena potpisanog ugovora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432425922"/>
      <w:tr w:rsidR="00436747" w:rsidRPr="00436747" w:rsidTr="008208D1">
        <w:trPr>
          <w:trHeight w:val="312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1.9.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Modul "Prodaja"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223128200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Dodavanje novih prodajnih prilika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811878491" w:edGrp="everyone" w:colFirst="4" w:colLast="4"/>
            <w:permEnd w:id="1223128200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prodajnih prilika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628266554" w:edGrp="everyone" w:colFirst="4" w:colLast="4"/>
            <w:permEnd w:id="181187849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prodajnih prilika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095174365" w:edGrp="everyone" w:colFirst="4" w:colLast="4"/>
            <w:permEnd w:id="162826655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prodajnih prilika po klijentu, proizvodu i usluzi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271533523" w:edGrp="everyone" w:colFirst="4" w:colLast="4"/>
            <w:permEnd w:id="109517436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Višestruko dodavanje – import preko nekog od formata: csv, xls, txt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654736522" w:edGrp="everyone" w:colFirst="4" w:colLast="4"/>
            <w:permEnd w:id="1271533523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1.9.6.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Pretvaranje prilike u prodajni zadatak ili kreiranje prodajnih zadatka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770932608" w:edGrp="everyone" w:colFirst="4" w:colLast="4"/>
            <w:permEnd w:id="1654736522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1.9.7.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i ažuriranje prodajnih zadatka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098058390" w:edGrp="everyone" w:colFirst="4" w:colLast="4"/>
            <w:permEnd w:id="77093260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1.9.8.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Evidencija prodajnih sastanaka, pretvaranje sastanka u zadatak…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778985255" w:edGrp="everyone" w:colFirst="4" w:colLast="4"/>
            <w:permEnd w:id="1098058390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1.9.9.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Kreiranje mailing liste za prodajnu kampanju prema određenim kriterijima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1778985255"/>
      <w:tr w:rsidR="00436747" w:rsidRPr="00436747" w:rsidTr="008208D1">
        <w:trPr>
          <w:trHeight w:val="312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1.10.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Modul "Zadaci"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140734314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1.10.1.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Dodavanje zadataka: sebi, odjelu, drugim odjelima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374893918" w:edGrp="everyone" w:colFirst="4" w:colLast="4"/>
            <w:permEnd w:id="114073431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1.10.2.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zadataka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858678943" w:edGrp="everyone" w:colFirst="4" w:colLast="4"/>
            <w:permEnd w:id="137489391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1.10.3.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zadataka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A037E2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31431674" w:edGrp="everyone" w:colFirst="4" w:colLast="4"/>
            <w:permEnd w:id="1858678943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1.10.4.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zadataka po statusu, datumu, roku, postotku izvršenja, osobi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A037E2">
        <w:trPr>
          <w:trHeight w:val="57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5333832" w:edGrp="everyone" w:colFirst="4" w:colLast="4"/>
            <w:permEnd w:id="23143167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1.10.5.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Funkcionalnost podsjetnika na zadatke kojima istječe rok za rješavanje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5333832"/>
      <w:tr w:rsidR="00436747" w:rsidRPr="00436747" w:rsidTr="00A037E2">
        <w:trPr>
          <w:trHeight w:val="312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1.11.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Modul "Ticketing"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32208702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1.11.1.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Zaprimanje pitanja i pritužbi korisnika te njihovo sustavno pohranjivanje i evidentiranje (generiranje zapisa/ticketa)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754230240" w:edGrp="everyone" w:colFirst="4" w:colLast="4"/>
            <w:permEnd w:id="132208702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1.11.2.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ticketa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312230108" w:edGrp="everyone" w:colFirst="4" w:colLast="4"/>
            <w:permEnd w:id="1754230240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1.11.3.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ticketa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767394591" w:edGrp="everyone" w:colFirst="4" w:colLast="4"/>
            <w:permEnd w:id="131223010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1.11.4.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Ticketi bazirani na CRM bazi partnera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614477253" w:edGrp="everyone" w:colFirst="4" w:colLast="4"/>
            <w:permEnd w:id="176739459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1.11.5.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Integracija s ostalim CRM modulima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056337481" w:edGrp="everyone" w:colFirst="4" w:colLast="4"/>
            <w:permEnd w:id="614477253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1.11.6.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Integracija s e-mailom (slanje/primanje)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86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47079043" w:edGrp="everyone" w:colFirst="4" w:colLast="4"/>
            <w:permEnd w:id="205633748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1.11.7.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Globalni popis svih interakcija sa podržanim izvorima interakcije (telefon, e-mail, vi pitate, osobni kontakt, obilazak ordinacije, kongres, sastanak)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499340233" w:edGrp="everyone" w:colFirst="4" w:colLast="4"/>
            <w:permEnd w:id="47079043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1.11.8.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popisa otvorenih ticketa za ustanovu/ordinaciju/tim/korisnika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496986012" w:edGrp="everyone" w:colFirst="4" w:colLast="4"/>
            <w:permEnd w:id="499340233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1.11.9.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Različiti statusi ticketa: Otvoren, U obradi, Riješen i Zatvoren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86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169162714" w:edGrp="everyone" w:colFirst="4" w:colLast="4"/>
            <w:permEnd w:id="496986012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1.11.10.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Filtriranje ticketa po: ustanova, ordinacija, tim, korisnik, datum od-do, zadužena osoba, otvorio ticket, zaduženi odjel, način interakcije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258372131" w:edGrp="everyone" w:colFirst="4" w:colLast="4"/>
            <w:permEnd w:id="116916271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1.11.11.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Generiranje zadataka iz ticketing sustava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1258372131"/>
      <w:tr w:rsidR="00436747" w:rsidRPr="00436747" w:rsidTr="008208D1">
        <w:trPr>
          <w:trHeight w:val="312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1.12.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Modul "Zdravstvene ustanove"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484650207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Dodavanje ordinacija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21265628" w:edGrp="everyone" w:colFirst="4" w:colLast="4"/>
            <w:permEnd w:id="48465020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ordinacija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080063121" w:edGrp="everyone" w:colFirst="4" w:colLast="4"/>
            <w:permEnd w:id="12126562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ordinacija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A037E2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344614024" w:edGrp="everyone" w:colFirst="4" w:colLast="4"/>
            <w:permEnd w:id="108006312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ordinacija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A037E2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432492091" w:edGrp="everyone" w:colFirst="4" w:colLast="4"/>
            <w:permEnd w:id="34461402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1.12.5.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Dodavanje timova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A037E2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935234206" w:edGrp="everyone" w:colFirst="4" w:colLast="4"/>
            <w:permEnd w:id="143249209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1.12.6.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timova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811641791" w:edGrp="everyone" w:colFirst="4" w:colLast="4"/>
            <w:permEnd w:id="193523420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1.12.7.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timova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768432915" w:edGrp="everyone" w:colFirst="4" w:colLast="4"/>
            <w:permEnd w:id="181164179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1.12.8.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timova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68918613" w:edGrp="everyone" w:colFirst="4" w:colLast="4"/>
            <w:permEnd w:id="76843291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1.12.9.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Dodavanje medicinskog osoblja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553583659" w:edGrp="everyone" w:colFirst="4" w:colLast="4"/>
            <w:permEnd w:id="268918613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1.12.10.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Brisanje medicinskog osoblja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031557155" w:edGrp="everyone" w:colFirst="4" w:colLast="4"/>
            <w:permEnd w:id="553583659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1.12.11.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medicinskog osoblja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076982425" w:edGrp="everyone" w:colFirst="4" w:colLast="4"/>
            <w:permEnd w:id="203155715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1.12.12.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 medicinskog osoblja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03875927" w:edGrp="everyone" w:colFirst="4" w:colLast="4"/>
            <w:permEnd w:id="207698242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1.12.13.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Povezivanje medicinske osobe i tima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16479237" w:edGrp="everyone" w:colFirst="4" w:colLast="4"/>
            <w:permEnd w:id="10387592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1.12.14.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Povezivanje tima i ordinacije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282401640" w:edGrp="everyone" w:colFirst="4" w:colLast="4"/>
            <w:permEnd w:id="216479237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1.12.15.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Evidencija specifičnih podataka: šifra medicinske osobe, šifra ordinacije, šifra tima, šifra djelatnosti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705197171" w:edGrp="everyone" w:colFirst="4" w:colLast="4"/>
            <w:permEnd w:id="282401640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1.12.16.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uvoza podataka iz vanjskih izvora sukladno strukturi koja je definirana od strane HZZO-a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472863489" w:edGrp="everyone" w:colFirst="4" w:colLast="4"/>
            <w:permEnd w:id="70519717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1.12.17.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Evidentiranje i pregled parametara pod 1.12.16.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1472863489"/>
      <w:tr w:rsidR="00436747" w:rsidRPr="00436747" w:rsidTr="008208D1">
        <w:trPr>
          <w:trHeight w:val="312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1.13.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Modul "Poruke"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668357981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1.13.1.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Omogućavanje internog sustava poruka s integracijom prema e-mail sustavu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576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330657325" w:edGrp="everyone" w:colFirst="4" w:colLast="4"/>
            <w:permEnd w:id="1668357981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1.13.2.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upravljanja dokumentima unutar sustava (podizanje, pregled, skidanje, distrubucija)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1330657325"/>
      <w:tr w:rsidR="00436747" w:rsidRPr="00436747" w:rsidTr="008208D1">
        <w:trPr>
          <w:trHeight w:val="309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1.14.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Modul "Izvješća"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747" w:rsidRPr="00436747" w:rsidTr="00A037E2">
        <w:trPr>
          <w:trHeight w:val="86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376923726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1.14.1.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Mora omogućiti fleksibilno kreiranje izvješća, pri čemu će izvor podataka biti baza CRM sustava, a parametri za filtriranje i grupiranje podataka će se moći odabrati unutar samog modula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A037E2">
        <w:trPr>
          <w:trHeight w:val="57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600602212" w:edGrp="everyone" w:colFirst="4" w:colLast="4"/>
            <w:permEnd w:id="37692372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1.14.2.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Omogućiti barem četiri načina prikaza: tabelarni prikaz, histogram, „pita“, linijski graf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A037E2">
        <w:trPr>
          <w:trHeight w:val="28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408831146" w:edGrp="everyone" w:colFirst="4" w:colLast="4"/>
            <w:permEnd w:id="600602212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1.14.3.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Omogućiti export tabelarnih podataka u standardnom formatu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1408831146"/>
      <w:tr w:rsidR="00436747" w:rsidRPr="00436747" w:rsidTr="008208D1">
        <w:trPr>
          <w:trHeight w:val="312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1.15.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Modul "Administracija"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747" w:rsidRPr="00436747" w:rsidTr="008208D1">
        <w:trPr>
          <w:trHeight w:val="2601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304784388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1.15.1.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42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Konfiguriranje korisnika i prava korištenja rješenja – sigurnost i zaštita:</w:t>
            </w:r>
          </w:p>
          <w:p w:rsidR="00416F42" w:rsidRPr="00416F42" w:rsidRDefault="00416F42" w:rsidP="00416F4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73" w:hanging="27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16F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  <w:r w:rsidR="00436747" w:rsidRPr="00416F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ogućnost konfiguriranja korisničkih pristupnih prava prema zadanim poslovnim pravilima</w:t>
            </w:r>
          </w:p>
          <w:p w:rsidR="00416F42" w:rsidRPr="00416F42" w:rsidRDefault="00416F42" w:rsidP="00416F4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73" w:hanging="27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16F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  <w:r w:rsidR="00436747" w:rsidRPr="00416F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ogućnost konfiguriranja grupa prava</w:t>
            </w:r>
          </w:p>
          <w:p w:rsidR="00416F42" w:rsidRPr="00416F42" w:rsidRDefault="00416F42" w:rsidP="00416F4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73" w:hanging="27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16F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  <w:r w:rsidR="00436747" w:rsidRPr="00416F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ogućnost konfiguriranja prava na određene funkcionalnosti rješenja</w:t>
            </w:r>
          </w:p>
          <w:p w:rsidR="00436747" w:rsidRPr="00416F42" w:rsidRDefault="00416F42" w:rsidP="00416F4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73" w:hanging="27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16F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  <w:r w:rsidR="00436747" w:rsidRPr="00416F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ogućnost konfiguriranja prava na određene vrste podataka ili skupine unutar vrste podataka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115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027035826" w:edGrp="everyone" w:colFirst="4" w:colLast="4"/>
            <w:permEnd w:id="1304784388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1.15.2.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42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Rješenje osigurava autorizaciju pristupa (lozinke) koja limitira pristup korisnika prema :</w:t>
            </w:r>
          </w:p>
          <w:p w:rsidR="00416F42" w:rsidRPr="00416F42" w:rsidRDefault="00416F42" w:rsidP="00416F4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73" w:hanging="27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16F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</w:t>
            </w:r>
            <w:r w:rsidR="00436747" w:rsidRPr="00416F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ustavu, ekranu, prozoru ili izborniku</w:t>
            </w:r>
          </w:p>
          <w:p w:rsidR="00436747" w:rsidRPr="00416F42" w:rsidRDefault="00416F42" w:rsidP="00416F4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73" w:hanging="27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16F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</w:t>
            </w:r>
            <w:r w:rsidR="00436747" w:rsidRPr="00416F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unkciji (ažuriranje, čitanje, brisanje)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581589765" w:edGrp="everyone" w:colFirst="4" w:colLast="4"/>
            <w:permEnd w:id="1027035826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1.15.3.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Mogućnost zadavanja pravila za korisničke lozinke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747" w:rsidRPr="00436747" w:rsidTr="008208D1">
        <w:trPr>
          <w:trHeight w:val="2601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115572680" w:edGrp="everyone" w:colFirst="4" w:colLast="4"/>
            <w:permEnd w:id="1581589765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1.15.4.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Konfiguriranje korisnika i prava korištenja rješenja – sigurnost i zaštita:</w:t>
            </w:r>
          </w:p>
          <w:p w:rsidR="00436747" w:rsidRPr="00436747" w:rsidRDefault="00436747" w:rsidP="004367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7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ogućnost konfiguriranja korisničkih pristupnih prava prema zadanim poslovnim pravilima</w:t>
            </w:r>
          </w:p>
          <w:p w:rsidR="00416F42" w:rsidRDefault="00416F42" w:rsidP="004367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7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  <w:r w:rsidR="00436747"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ogućnost konfiguriranja grupa prava</w:t>
            </w:r>
          </w:p>
          <w:p w:rsidR="00436747" w:rsidRPr="00436747" w:rsidRDefault="00416F42" w:rsidP="004367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7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  <w:r w:rsidR="00436747"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ogućnost konfiguriranja prava na određene funkcionalnosti rješenja</w:t>
            </w:r>
          </w:p>
          <w:p w:rsidR="00436747" w:rsidRPr="00436747" w:rsidRDefault="00416F42" w:rsidP="0043674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73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  <w:r w:rsidR="00436747"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ogućnost konfiguriranja prava na određene vrste podataka ili skupine unutar vrste podataka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016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1115572680"/>
      <w:tr w:rsidR="00436747" w:rsidRPr="00436747" w:rsidTr="008208D1">
        <w:trPr>
          <w:trHeight w:val="42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BE8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E8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LICENCE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E8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E8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E8F"/>
            <w:hideMark/>
          </w:tcPr>
          <w:p w:rsidR="00436747" w:rsidRPr="0075064A" w:rsidRDefault="00436747" w:rsidP="00016B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BE8F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36747" w:rsidRPr="00436747" w:rsidTr="00E272E3">
        <w:trPr>
          <w:trHeight w:val="867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ermStart w:id="1680739334" w:edGrp="everyone" w:colFirst="4" w:colLast="4"/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Trajne licence za korištenje IKT rješenja za 30 imenovanih korisnika sa potpunim pravima na sve module ponuđenog IKT rješenja.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75064A" w:rsidRDefault="00436747" w:rsidP="00E272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506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E27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permEnd w:id="1680739334"/>
      <w:tr w:rsidR="00436747" w:rsidRPr="00436747" w:rsidTr="008208D1">
        <w:trPr>
          <w:trHeight w:val="288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47" w:rsidRPr="00436747" w:rsidRDefault="00436747" w:rsidP="0043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F2CE3" w:rsidRDefault="00BF2CE3"/>
    <w:tbl>
      <w:tblPr>
        <w:tblStyle w:val="Reetkatablice"/>
        <w:tblW w:w="14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389"/>
      </w:tblGrid>
      <w:tr w:rsidR="003340B6" w:rsidTr="00D94E56">
        <w:tc>
          <w:tcPr>
            <w:tcW w:w="1843" w:type="dxa"/>
          </w:tcPr>
          <w:p w:rsidR="003340B6" w:rsidRPr="00962819" w:rsidRDefault="003340B6">
            <w:permStart w:id="1551958271" w:edGrp="everyone" w:colFirst="1" w:colLast="1"/>
            <w:r w:rsidRPr="00962819">
              <w:t>Mjesto i datum:</w:t>
            </w:r>
          </w:p>
        </w:tc>
        <w:tc>
          <w:tcPr>
            <w:tcW w:w="12389" w:type="dxa"/>
          </w:tcPr>
          <w:p w:rsidR="003340B6" w:rsidRPr="00E03A8C" w:rsidRDefault="003D2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permEnd w:id="1551958271"/>
    </w:tbl>
    <w:p w:rsidR="003340B6" w:rsidRDefault="003340B6"/>
    <w:p w:rsidR="00E03A8C" w:rsidRDefault="00E03A8C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556"/>
        <w:gridCol w:w="4587"/>
      </w:tblGrid>
      <w:tr w:rsidR="00E03A8C" w:rsidTr="00962819">
        <w:tc>
          <w:tcPr>
            <w:tcW w:w="5324" w:type="dxa"/>
          </w:tcPr>
          <w:p w:rsidR="00E03A8C" w:rsidRPr="00962819" w:rsidRDefault="00E03A8C" w:rsidP="00962819">
            <w:pPr>
              <w:jc w:val="center"/>
            </w:pPr>
            <w:permStart w:id="661717332" w:edGrp="everyone" w:colFirst="0" w:colLast="0"/>
          </w:p>
        </w:tc>
        <w:tc>
          <w:tcPr>
            <w:tcW w:w="5032" w:type="dxa"/>
            <w:vMerge w:val="restart"/>
            <w:vAlign w:val="center"/>
          </w:tcPr>
          <w:p w:rsidR="00E03A8C" w:rsidRDefault="00E03A8C" w:rsidP="00E03A8C">
            <w:pPr>
              <w:jc w:val="center"/>
            </w:pPr>
            <w:r>
              <w:t>M.P.</w:t>
            </w:r>
          </w:p>
        </w:tc>
        <w:tc>
          <w:tcPr>
            <w:tcW w:w="5032" w:type="dxa"/>
          </w:tcPr>
          <w:p w:rsidR="00E03A8C" w:rsidRDefault="00E03A8C"/>
        </w:tc>
      </w:tr>
      <w:permEnd w:id="661717332"/>
      <w:tr w:rsidR="00E03A8C" w:rsidTr="00962819">
        <w:tc>
          <w:tcPr>
            <w:tcW w:w="5324" w:type="dxa"/>
          </w:tcPr>
          <w:p w:rsidR="00E03A8C" w:rsidRDefault="00E03A8C" w:rsidP="00E03A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Ime i prezime, funkcija osobe ovlaštene za</w:t>
            </w:r>
          </w:p>
          <w:p w:rsidR="00E03A8C" w:rsidRDefault="00E03A8C" w:rsidP="00E03A8C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zastupanje ponuditelja</w:t>
            </w:r>
          </w:p>
        </w:tc>
        <w:tc>
          <w:tcPr>
            <w:tcW w:w="5032" w:type="dxa"/>
            <w:vMerge/>
          </w:tcPr>
          <w:p w:rsidR="00E03A8C" w:rsidRDefault="00E03A8C"/>
        </w:tc>
        <w:tc>
          <w:tcPr>
            <w:tcW w:w="5032" w:type="dxa"/>
          </w:tcPr>
          <w:p w:rsidR="00E03A8C" w:rsidRDefault="00E03A8C" w:rsidP="00E03A8C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Potpis ovlaštene osobe</w:t>
            </w:r>
          </w:p>
        </w:tc>
      </w:tr>
    </w:tbl>
    <w:p w:rsidR="00E03A8C" w:rsidRDefault="00E03A8C" w:rsidP="00A037E2"/>
    <w:sectPr w:rsidR="00E03A8C" w:rsidSect="008208D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4B6" w:rsidRDefault="007564B6" w:rsidP="00040276">
      <w:pPr>
        <w:spacing w:after="0" w:line="240" w:lineRule="auto"/>
      </w:pPr>
      <w:r>
        <w:separator/>
      </w:r>
    </w:p>
  </w:endnote>
  <w:endnote w:type="continuationSeparator" w:id="0">
    <w:p w:rsidR="007564B6" w:rsidRDefault="007564B6" w:rsidP="0004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087829"/>
      <w:docPartObj>
        <w:docPartGallery w:val="Page Numbers (Bottom of Page)"/>
        <w:docPartUnique/>
      </w:docPartObj>
    </w:sdtPr>
    <w:sdtContent>
      <w:p w:rsidR="003D2502" w:rsidRDefault="003D25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2502" w:rsidRDefault="003D25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4B6" w:rsidRDefault="007564B6" w:rsidP="00040276">
      <w:pPr>
        <w:spacing w:after="0" w:line="240" w:lineRule="auto"/>
      </w:pPr>
      <w:r>
        <w:separator/>
      </w:r>
    </w:p>
  </w:footnote>
  <w:footnote w:type="continuationSeparator" w:id="0">
    <w:p w:rsidR="007564B6" w:rsidRDefault="007564B6" w:rsidP="0004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502" w:rsidRDefault="003D2502"/>
  <w:tbl>
    <w:tblPr>
      <w:tblStyle w:val="Reetkatablic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2031"/>
      <w:gridCol w:w="2055"/>
      <w:gridCol w:w="2578"/>
    </w:tblGrid>
    <w:tr w:rsidR="003D2502" w:rsidTr="008208D1">
      <w:trPr>
        <w:jc w:val="center"/>
      </w:trPr>
      <w:tc>
        <w:tcPr>
          <w:tcW w:w="2406" w:type="dxa"/>
        </w:tcPr>
        <w:p w:rsidR="003D2502" w:rsidRDefault="003D2502" w:rsidP="00040276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24AC5D07" wp14:editId="03799CBB">
                <wp:extent cx="1388745" cy="438785"/>
                <wp:effectExtent l="0" t="0" r="1905" b="0"/>
                <wp:docPr id="8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745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2" w:type="dxa"/>
        </w:tcPr>
        <w:p w:rsidR="003D2502" w:rsidRDefault="003D2502" w:rsidP="00040276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6B7E5479" wp14:editId="687B9C0B">
                <wp:extent cx="817245" cy="402590"/>
                <wp:effectExtent l="0" t="0" r="0" b="0"/>
                <wp:docPr id="8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45" cy="402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</w:tcPr>
        <w:p w:rsidR="003D2502" w:rsidRDefault="003D2502" w:rsidP="00040276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691E3606" wp14:editId="470B70D3">
                <wp:extent cx="664210" cy="438785"/>
                <wp:effectExtent l="0" t="0" r="0" b="0"/>
                <wp:docPr id="8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D2502" w:rsidRDefault="003D2502" w:rsidP="00040276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r-HR"/>
            </w:rPr>
            <w:drawing>
              <wp:inline distT="0" distB="0" distL="0" distR="0" wp14:anchorId="1CF43708" wp14:editId="5FEFE25B">
                <wp:extent cx="956945" cy="286385"/>
                <wp:effectExtent l="0" t="0" r="0" b="0"/>
                <wp:docPr id="87" name="Pictur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dxa"/>
        </w:tcPr>
        <w:p w:rsidR="003D2502" w:rsidRDefault="003D2502" w:rsidP="00040276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10CB9C98" wp14:editId="6E433D65">
                <wp:extent cx="1499870" cy="494030"/>
                <wp:effectExtent l="0" t="0" r="0" b="0"/>
                <wp:docPr id="8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D2502" w:rsidRPr="00A31F32" w:rsidRDefault="003D2502" w:rsidP="00040276">
    <w:pPr>
      <w:spacing w:line="240" w:lineRule="auto"/>
      <w:jc w:val="center"/>
      <w:rPr>
        <w:sz w:val="20"/>
        <w:szCs w:val="20"/>
      </w:rPr>
    </w:pPr>
    <w:r w:rsidRPr="00E63EF6">
      <w:rPr>
        <w:sz w:val="20"/>
        <w:szCs w:val="20"/>
      </w:rPr>
      <w:t>Projekt je sufinancirala Europska unija iz Europskog fonda za regionalni razvoj</w:t>
    </w:r>
  </w:p>
  <w:p w:rsidR="003D2502" w:rsidRPr="00040276" w:rsidRDefault="003D2502" w:rsidP="000402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2C6A"/>
      </v:shape>
    </w:pict>
  </w:numPicBullet>
  <w:abstractNum w:abstractNumId="0" w15:restartNumberingAfterBreak="0">
    <w:nsid w:val="074E5F71"/>
    <w:multiLevelType w:val="hybridMultilevel"/>
    <w:tmpl w:val="90688CC6"/>
    <w:lvl w:ilvl="0" w:tplc="4D82C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2857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713E"/>
    <w:multiLevelType w:val="hybridMultilevel"/>
    <w:tmpl w:val="6D1094B2"/>
    <w:lvl w:ilvl="0" w:tplc="4D82C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6E8"/>
    <w:multiLevelType w:val="hybridMultilevel"/>
    <w:tmpl w:val="5ECC479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A2857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340C"/>
    <w:multiLevelType w:val="hybridMultilevel"/>
    <w:tmpl w:val="F5880386"/>
    <w:lvl w:ilvl="0" w:tplc="4D82C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C1361"/>
    <w:multiLevelType w:val="hybridMultilevel"/>
    <w:tmpl w:val="85EE5E5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A2857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F2C29"/>
    <w:multiLevelType w:val="hybridMultilevel"/>
    <w:tmpl w:val="C48A97CC"/>
    <w:lvl w:ilvl="0" w:tplc="4D82C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B4BBA"/>
    <w:multiLevelType w:val="hybridMultilevel"/>
    <w:tmpl w:val="C108CEF6"/>
    <w:lvl w:ilvl="0" w:tplc="4D82C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nwXziyGgIcoHaJ9jbZb575rO+sXvalGgWF/A2zhumdV1Xq3nObA/KwYnRy+e/f4HfAr2IlUgIa9klyGJL+VOVg==" w:salt="bgtkIFIyPAzNaNv2HeKj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7"/>
    <w:rsid w:val="00000521"/>
    <w:rsid w:val="00016BCB"/>
    <w:rsid w:val="00040276"/>
    <w:rsid w:val="00126641"/>
    <w:rsid w:val="002C2FA8"/>
    <w:rsid w:val="002F1D0D"/>
    <w:rsid w:val="00314A3C"/>
    <w:rsid w:val="003340B6"/>
    <w:rsid w:val="003D2502"/>
    <w:rsid w:val="00416F42"/>
    <w:rsid w:val="00436747"/>
    <w:rsid w:val="00592A63"/>
    <w:rsid w:val="005C4D99"/>
    <w:rsid w:val="00620B98"/>
    <w:rsid w:val="0075064A"/>
    <w:rsid w:val="007564B6"/>
    <w:rsid w:val="0078714D"/>
    <w:rsid w:val="008208D1"/>
    <w:rsid w:val="00853B53"/>
    <w:rsid w:val="00902722"/>
    <w:rsid w:val="00953AAA"/>
    <w:rsid w:val="0095706E"/>
    <w:rsid w:val="00962819"/>
    <w:rsid w:val="009D3382"/>
    <w:rsid w:val="00A037E2"/>
    <w:rsid w:val="00A47211"/>
    <w:rsid w:val="00AD7A85"/>
    <w:rsid w:val="00B40DF2"/>
    <w:rsid w:val="00BF2CE3"/>
    <w:rsid w:val="00C42998"/>
    <w:rsid w:val="00D0751B"/>
    <w:rsid w:val="00D94E56"/>
    <w:rsid w:val="00DE1B69"/>
    <w:rsid w:val="00DF64CE"/>
    <w:rsid w:val="00E03A8C"/>
    <w:rsid w:val="00E06D6F"/>
    <w:rsid w:val="00E272E3"/>
    <w:rsid w:val="00EF10AC"/>
    <w:rsid w:val="00F12C5C"/>
    <w:rsid w:val="00F3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BCD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674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747"/>
    <w:rPr>
      <w:color w:val="954F72"/>
      <w:u w:val="single"/>
    </w:rPr>
  </w:style>
  <w:style w:type="paragraph" w:customStyle="1" w:styleId="msonormal0">
    <w:name w:val="msonormal"/>
    <w:basedOn w:val="Normal"/>
    <w:rsid w:val="0043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43674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hr-HR"/>
    </w:rPr>
  </w:style>
  <w:style w:type="paragraph" w:customStyle="1" w:styleId="font6">
    <w:name w:val="font6"/>
    <w:basedOn w:val="Normal"/>
    <w:rsid w:val="0043674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hr-HR"/>
    </w:rPr>
  </w:style>
  <w:style w:type="paragraph" w:customStyle="1" w:styleId="font7">
    <w:name w:val="font7"/>
    <w:basedOn w:val="Normal"/>
    <w:rsid w:val="0043674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43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hr-HR"/>
    </w:rPr>
  </w:style>
  <w:style w:type="paragraph" w:customStyle="1" w:styleId="xl64">
    <w:name w:val="xl64"/>
    <w:basedOn w:val="Normal"/>
    <w:rsid w:val="0043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43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4367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43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72">
    <w:name w:val="xl72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BE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7">
    <w:name w:val="xl77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BE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8">
    <w:name w:val="xl78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BE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79">
    <w:name w:val="xl79"/>
    <w:basedOn w:val="Normal"/>
    <w:rsid w:val="0043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0">
    <w:name w:val="xl80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BE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81">
    <w:name w:val="xl81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BE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85">
    <w:name w:val="xl85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6">
    <w:name w:val="xl86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BE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87">
    <w:name w:val="xl87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BE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xl88">
    <w:name w:val="xl88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hr-HR"/>
    </w:rPr>
  </w:style>
  <w:style w:type="paragraph" w:customStyle="1" w:styleId="xl91">
    <w:name w:val="xl91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BE8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43674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43674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43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43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paragraph" w:customStyle="1" w:styleId="xl102">
    <w:name w:val="xl102"/>
    <w:basedOn w:val="Normal"/>
    <w:rsid w:val="0043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4367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4">
    <w:name w:val="xl104"/>
    <w:basedOn w:val="Normal"/>
    <w:rsid w:val="0043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36747"/>
    <w:pPr>
      <w:ind w:left="720"/>
      <w:contextualSpacing/>
    </w:pPr>
  </w:style>
  <w:style w:type="table" w:styleId="Reetkatablice">
    <w:name w:val="Table Grid"/>
    <w:basedOn w:val="Obinatablica"/>
    <w:uiPriority w:val="39"/>
    <w:rsid w:val="0033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0276"/>
  </w:style>
  <w:style w:type="paragraph" w:styleId="Podnoje">
    <w:name w:val="footer"/>
    <w:basedOn w:val="Normal"/>
    <w:link w:val="PodnojeChar"/>
    <w:uiPriority w:val="99"/>
    <w:unhideWhenUsed/>
    <w:rsid w:val="0004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0276"/>
  </w:style>
  <w:style w:type="paragraph" w:styleId="Bezproreda">
    <w:name w:val="No Spacing"/>
    <w:uiPriority w:val="1"/>
    <w:qFormat/>
    <w:rsid w:val="00040276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C247-6CDC-41B2-B4A5-84BF37B0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2667</Words>
  <Characters>15203</Characters>
  <Application>Microsoft Office Word</Application>
  <DocSecurity>8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2020-04-20T13:06:00Z</dcterms:created>
  <dcterms:modified xsi:type="dcterms:W3CDTF">2020-04-20T13:16:00Z</dcterms:modified>
</cp:coreProperties>
</file>