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BC09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42726615" w14:textId="77777777" w:rsidR="00FB16DD" w:rsidRPr="00437D9D" w:rsidRDefault="00FB16DD" w:rsidP="00FB16D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D9D">
        <w:rPr>
          <w:rFonts w:asciiTheme="minorHAnsi" w:hAnsiTheme="minorHAnsi" w:cstheme="minorHAnsi"/>
          <w:b/>
          <w:sz w:val="24"/>
          <w:szCs w:val="24"/>
        </w:rPr>
        <w:t>PRILOG 1- PONUDBENI LIST</w:t>
      </w:r>
    </w:p>
    <w:p w14:paraId="39C3120A" w14:textId="77777777" w:rsidR="00FB16DD" w:rsidRPr="00437D9D" w:rsidRDefault="00FB16DD" w:rsidP="00D55940">
      <w:pPr>
        <w:spacing w:before="120" w:after="120"/>
        <w:jc w:val="right"/>
        <w:rPr>
          <w:rFonts w:asciiTheme="minorHAnsi" w:hAnsiTheme="minorHAnsi" w:cstheme="minorHAnsi"/>
          <w:sz w:val="18"/>
          <w:szCs w:val="18"/>
        </w:rPr>
      </w:pPr>
    </w:p>
    <w:p w14:paraId="0B97DE61" w14:textId="2F77E1F5" w:rsidR="00894E4E" w:rsidRPr="00437D9D" w:rsidRDefault="00DA5E09" w:rsidP="00DA5E09">
      <w:pPr>
        <w:spacing w:before="120" w:after="120"/>
        <w:rPr>
          <w:rFonts w:asciiTheme="minorHAnsi" w:hAnsiTheme="minorHAnsi" w:cstheme="minorHAnsi"/>
          <w:sz w:val="18"/>
          <w:szCs w:val="18"/>
          <w:u w:val="thick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Broj grupe nabave: ____________________                                                               </w:t>
      </w:r>
      <w:r w:rsidR="00894E4E" w:rsidRPr="00437D9D">
        <w:rPr>
          <w:rFonts w:asciiTheme="minorHAnsi" w:hAnsiTheme="minorHAnsi" w:cstheme="minorHAnsi"/>
          <w:sz w:val="18"/>
          <w:szCs w:val="18"/>
        </w:rPr>
        <w:t>Datum ponu</w:t>
      </w:r>
      <w:r>
        <w:rPr>
          <w:rFonts w:asciiTheme="minorHAnsi" w:hAnsiTheme="minorHAnsi" w:cstheme="minorHAnsi"/>
          <w:sz w:val="18"/>
          <w:szCs w:val="18"/>
        </w:rPr>
        <w:t>de:_______________________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647"/>
        <w:gridCol w:w="1223"/>
        <w:gridCol w:w="3383"/>
      </w:tblGrid>
      <w:tr w:rsidR="00894E4E" w:rsidRPr="00437D9D" w14:paraId="5C995B50" w14:textId="77777777" w:rsidTr="00A13D15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F36C" w14:textId="03C1C401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Ponuditelju</w:t>
            </w:r>
          </w:p>
        </w:tc>
      </w:tr>
      <w:tr w:rsidR="00894E4E" w:rsidRPr="00437D9D" w14:paraId="1ED49BA4" w14:textId="77777777" w:rsidTr="00437D9D">
        <w:trPr>
          <w:trHeight w:val="754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17E63" w14:textId="3252A2D3" w:rsidR="00894E4E" w:rsidRPr="00437D9D" w:rsidRDefault="00894E4E" w:rsidP="00437D9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 </w:t>
            </w:r>
            <w:r w:rsid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dresa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A2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44690473" w14:textId="77777777" w:rsidTr="00437D9D">
        <w:trPr>
          <w:trHeight w:val="885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396BA" w14:textId="273D4814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479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96CE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2EBB2" w14:textId="15ED1355" w:rsidR="00EA1DEF" w:rsidRPr="00437D9D" w:rsidRDefault="00EA1DEF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C5FAD0F" w14:textId="77777777" w:rsidTr="00437D9D">
        <w:trPr>
          <w:trHeight w:val="7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C82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Adresa za </w:t>
            </w:r>
          </w:p>
          <w:p w14:paraId="2578D1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6E2DD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A076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Adresa</w:t>
            </w:r>
          </w:p>
          <w:p w14:paraId="2D0941A3" w14:textId="1F35629F" w:rsidR="00894E4E" w:rsidRPr="00437D9D" w:rsidRDefault="00894E4E" w:rsidP="00EA1DE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C93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8D1CA18" w14:textId="77777777" w:rsidTr="00437D9D">
        <w:trPr>
          <w:trHeight w:val="401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EDD0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1774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9F22D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8D3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82426B1" w14:textId="77777777" w:rsidTr="00437D9D">
        <w:trPr>
          <w:trHeight w:val="406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027E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5CC3545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932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50918F9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15A3" w14:textId="77777777" w:rsidR="00894E4E" w:rsidRPr="00437D9D" w:rsidRDefault="00C87204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Zajednica p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onuditelja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F70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8F6F621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FAFDE" w14:textId="31C5AC2E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Sudjelovanje po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dizvođača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(navesti DA ili NE)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C65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62CB9B8" w14:textId="77777777" w:rsidTr="00437D9D">
        <w:trPr>
          <w:trHeight w:val="480"/>
          <w:jc w:val="center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D2EA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Ponuditelja </w:t>
            </w:r>
          </w:p>
          <w:p w14:paraId="4D02736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2615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0CFCCB73" w14:textId="77777777" w:rsidTr="00437D9D">
        <w:trPr>
          <w:trHeight w:val="410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0266" w14:textId="77777777" w:rsidR="00894E4E" w:rsidRPr="00437D9D" w:rsidRDefault="004F7286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Cijena 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ponude bez PDV-a (kn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5CC5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0C3DC1C" w14:textId="77777777" w:rsidTr="00437D9D">
        <w:trPr>
          <w:trHeight w:val="402"/>
          <w:jc w:val="center"/>
        </w:trPr>
        <w:tc>
          <w:tcPr>
            <w:tcW w:w="61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3D6" w14:textId="77777777" w:rsidR="00894E4E" w:rsidRPr="00437D9D" w:rsidRDefault="00894E4E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Iznos </w:t>
            </w:r>
            <w:r w:rsidR="00CE3EF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PDV-a</w:t>
            </w:r>
            <w:r w:rsidR="004F728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kn)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B374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40DAF2F" w14:textId="77777777" w:rsidTr="00437D9D">
        <w:trPr>
          <w:trHeight w:val="414"/>
          <w:jc w:val="center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DEAF" w14:textId="77777777" w:rsidR="00894E4E" w:rsidRPr="00437D9D" w:rsidRDefault="004F7286" w:rsidP="00AB15D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Cijena ponude s PDV-om (</w:t>
            </w:r>
            <w:r w:rsidR="00AB15D6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C87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17D834D" w14:textId="77777777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873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Rok valjanosti ponude </w:t>
            </w:r>
            <w:r w:rsidRPr="00437D9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(upisati broj dana)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_________ dana od isteka roka za dostavu ponuda</w:t>
            </w:r>
          </w:p>
        </w:tc>
      </w:tr>
    </w:tbl>
    <w:p w14:paraId="6722D772" w14:textId="77777777" w:rsidR="00894E4E" w:rsidRPr="00437D9D" w:rsidRDefault="004776EB" w:rsidP="00AD5CB3">
      <w:pPr>
        <w:pBdr>
          <w:bottom w:val="single" w:sz="12" w:space="0" w:color="auto"/>
        </w:pBdr>
        <w:spacing w:after="12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Ako je Ponuditelj iz inozemstva ili 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ko Ponuditelj nije </w:t>
      </w:r>
      <w:r w:rsidRPr="00437D9D">
        <w:rPr>
          <w:rFonts w:asciiTheme="minorHAnsi" w:hAnsiTheme="minorHAnsi" w:cstheme="minorHAnsi"/>
          <w:i/>
          <w:sz w:val="16"/>
          <w:szCs w:val="16"/>
        </w:rPr>
        <w:t>PDV obveznik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na mjesto predviđeno za upis cijene ponude s </w:t>
      </w:r>
      <w:r w:rsidRPr="00437D9D">
        <w:rPr>
          <w:rFonts w:asciiTheme="minorHAnsi" w:hAnsiTheme="minorHAnsi" w:cstheme="minorHAnsi"/>
          <w:i/>
          <w:sz w:val="16"/>
          <w:szCs w:val="16"/>
        </w:rPr>
        <w:t>PDV-om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upisuje se isti iznos </w:t>
      </w:r>
      <w:r w:rsidR="00AD5CB3" w:rsidRPr="00437D9D">
        <w:rPr>
          <w:rFonts w:asciiTheme="minorHAnsi" w:hAnsiTheme="minorHAnsi" w:cstheme="minorHAnsi"/>
          <w:i/>
          <w:sz w:val="16"/>
          <w:szCs w:val="16"/>
        </w:rPr>
        <w:t xml:space="preserve">koji 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je upisan na mjestu predviđenom za upis cijene ponude bez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, a mjesto predviđeno za upis iznosa </w:t>
      </w:r>
      <w:r w:rsidRPr="00437D9D">
        <w:rPr>
          <w:rFonts w:asciiTheme="minorHAnsi" w:hAnsiTheme="minorHAnsi" w:cstheme="minorHAnsi"/>
          <w:i/>
          <w:sz w:val="16"/>
          <w:szCs w:val="16"/>
        </w:rPr>
        <w:t>PDV-a</w:t>
      </w:r>
      <w:r w:rsidR="00894E4E" w:rsidRPr="00437D9D">
        <w:rPr>
          <w:rFonts w:asciiTheme="minorHAnsi" w:hAnsiTheme="minorHAnsi" w:cstheme="minorHAnsi"/>
          <w:i/>
          <w:sz w:val="16"/>
          <w:szCs w:val="16"/>
        </w:rPr>
        <w:t xml:space="preserve"> ostavlja se prazno.</w:t>
      </w:r>
    </w:p>
    <w:p w14:paraId="3EB00C47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02D3CDCC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128AC1F6" w14:textId="77777777" w:rsidR="00894E4E" w:rsidRPr="00437D9D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703FAC58" w14:textId="77777777" w:rsidR="004B2B7F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 xml:space="preserve">MP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</w:p>
    <w:p w14:paraId="55C3A2BB" w14:textId="77777777" w:rsidR="004F7286" w:rsidRPr="00437D9D" w:rsidRDefault="004F7286" w:rsidP="00894E4E">
      <w:pPr>
        <w:rPr>
          <w:rFonts w:asciiTheme="minorHAnsi" w:hAnsiTheme="minorHAnsi" w:cstheme="minorHAnsi"/>
          <w:sz w:val="18"/>
          <w:szCs w:val="18"/>
        </w:rPr>
      </w:pPr>
    </w:p>
    <w:p w14:paraId="4D46B607" w14:textId="77777777" w:rsidR="00894E4E" w:rsidRPr="00437D9D" w:rsidRDefault="00894E4E" w:rsidP="004B2B7F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>___________________________________</w:t>
      </w:r>
    </w:p>
    <w:p w14:paraId="2CC1F912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(potpis ovlaštene osobe)</w:t>
      </w:r>
    </w:p>
    <w:p w14:paraId="287CE8CE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 ili nacionalni identifikacijski broj prema zemlji sjedišta Ponuditelja, ako je primjenjivo</w:t>
      </w:r>
    </w:p>
    <w:p w14:paraId="5AFBE254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** u slučaju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 xml:space="preserve">onuditelja, obavezno ispuniti 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Pr="00437D9D">
        <w:rPr>
          <w:rFonts w:asciiTheme="minorHAnsi" w:hAnsiTheme="minorHAnsi" w:cstheme="minorHAnsi"/>
          <w:i/>
          <w:sz w:val="16"/>
          <w:szCs w:val="16"/>
        </w:rPr>
        <w:t>rilog I ponudbenom listu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 xml:space="preserve"> – Podaci o članovima zajednice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</w:t>
      </w:r>
      <w:r w:rsidR="00E76C35" w:rsidRPr="00437D9D">
        <w:rPr>
          <w:rFonts w:asciiTheme="minorHAnsi" w:hAnsiTheme="minorHAnsi" w:cstheme="minorHAnsi"/>
          <w:i/>
          <w:sz w:val="16"/>
          <w:szCs w:val="16"/>
        </w:rPr>
        <w:t>onuditelja</w:t>
      </w:r>
    </w:p>
    <w:p w14:paraId="0C2692E6" w14:textId="304D8120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>*** u slučaju sudjelovanja 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obavezno ispuniti prilog II ponudbenom listu</w:t>
      </w:r>
      <w:bookmarkStart w:id="1" w:name="_Toc361050434"/>
    </w:p>
    <w:p w14:paraId="3EDE47FD" w14:textId="3311F715" w:rsidR="00894E4E" w:rsidRPr="00437D9D" w:rsidRDefault="00894E4E" w:rsidP="00894E4E">
      <w:pPr>
        <w:rPr>
          <w:rFonts w:asciiTheme="minorHAnsi" w:hAnsiTheme="minorHAnsi" w:cstheme="minorHAnsi"/>
        </w:rPr>
        <w:sectPr w:rsidR="00894E4E" w:rsidRPr="00437D9D" w:rsidSect="00D52F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450" w:footer="567" w:gutter="0"/>
          <w:cols w:space="720"/>
        </w:sectPr>
      </w:pPr>
    </w:p>
    <w:p w14:paraId="707C84DB" w14:textId="77777777" w:rsidR="00894E4E" w:rsidRPr="00CB1C7A" w:rsidRDefault="00894E4E" w:rsidP="00894E4E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2" w:name="_Toc361822135"/>
      <w:bookmarkStart w:id="3" w:name="_Toc361921522"/>
      <w:bookmarkStart w:id="4" w:name="_Toc391828369"/>
      <w:bookmarkStart w:id="5" w:name="_Toc391828466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I. Ponudbenom listu – P</w:t>
      </w:r>
      <w:bookmarkEnd w:id="1"/>
      <w:r w:rsidRPr="00CB1C7A">
        <w:rPr>
          <w:rFonts w:asciiTheme="minorHAnsi" w:hAnsiTheme="minorHAnsi" w:cstheme="minorHAnsi"/>
          <w:sz w:val="24"/>
          <w:szCs w:val="24"/>
          <w:lang w:val="hr-HR"/>
        </w:rPr>
        <w:t xml:space="preserve">odaci o članovima zajednice </w:t>
      </w:r>
      <w:r w:rsidR="00AE3059" w:rsidRPr="00CB1C7A">
        <w:rPr>
          <w:rFonts w:asciiTheme="minorHAnsi" w:hAnsiTheme="minorHAnsi" w:cstheme="minorHAnsi"/>
          <w:sz w:val="24"/>
          <w:szCs w:val="24"/>
          <w:lang w:val="hr-HR"/>
        </w:rPr>
        <w:t>p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onuditelja</w:t>
      </w:r>
      <w:bookmarkEnd w:id="2"/>
      <w:bookmarkEnd w:id="3"/>
      <w:bookmarkEnd w:id="4"/>
      <w:bookmarkEnd w:id="5"/>
    </w:p>
    <w:p w14:paraId="7401BE7D" w14:textId="77777777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 xml:space="preserve">(Popunjava se samo ako ponudu dostavlja zajednica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 xml:space="preserve">onuditelja. Ako postoji više članova zajednice </w:t>
      </w:r>
      <w:r w:rsidR="00AE3059" w:rsidRPr="00437D9D">
        <w:rPr>
          <w:rFonts w:asciiTheme="minorHAnsi" w:hAnsiTheme="minorHAnsi" w:cstheme="minorHAnsi"/>
          <w:i/>
        </w:rPr>
        <w:t>p</w:t>
      </w:r>
      <w:r w:rsidRPr="00437D9D">
        <w:rPr>
          <w:rFonts w:asciiTheme="minorHAnsi" w:hAnsiTheme="minorHAnsi" w:cstheme="minorHAnsi"/>
          <w:i/>
        </w:rPr>
        <w:t>onuditelja, tablicu je potrebno ispuniti za svakog od njih)</w:t>
      </w:r>
    </w:p>
    <w:p w14:paraId="01F5C836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89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2423"/>
        <w:gridCol w:w="2139"/>
        <w:gridCol w:w="146"/>
        <w:gridCol w:w="139"/>
        <w:gridCol w:w="859"/>
        <w:gridCol w:w="1565"/>
        <w:gridCol w:w="717"/>
        <w:gridCol w:w="1707"/>
        <w:gridCol w:w="2428"/>
      </w:tblGrid>
      <w:tr w:rsidR="00894E4E" w:rsidRPr="00437D9D" w14:paraId="3D14C065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6A6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Podaci o članu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48BFFF53" w14:textId="77777777" w:rsidTr="00CB1C7A">
        <w:trPr>
          <w:trHeight w:val="75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5BE6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Naziv ili tvrtku,  sjedište, </w:t>
            </w:r>
          </w:p>
          <w:p w14:paraId="23065BD9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52E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213386E7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2F9F5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BE792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FB56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Naziv banke i IBAN: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7FA4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2E57DBF1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1AF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667C6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3D8EC750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D6B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60AF2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BF2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21D3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649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Telefaks: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40C0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59850FDA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811F6E" w14:textId="77777777" w:rsidR="00894E4E" w:rsidRPr="00437D9D" w:rsidRDefault="00FC3E23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Član zajednice</w:t>
            </w:r>
            <w:r w:rsidR="00894E4E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je u sustavu PDV-a (navesti DA ili NE)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F90D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7BA15BF2" w14:textId="77777777" w:rsidTr="00CB1C7A">
        <w:trPr>
          <w:trHeight w:val="382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E066B" w14:textId="77777777" w:rsidR="00894E4E" w:rsidRPr="00437D9D" w:rsidRDefault="00894E4E" w:rsidP="00FC3E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Kontakt osoba člana </w:t>
            </w:r>
            <w:r w:rsidR="00FC3E23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zajednice </w:t>
            </w: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92A1C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607BD3D6" w14:textId="77777777" w:rsidTr="00CB1C7A">
        <w:trPr>
          <w:trHeight w:val="358"/>
        </w:trPr>
        <w:tc>
          <w:tcPr>
            <w:tcW w:w="14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142C7" w14:textId="77777777" w:rsidR="00894E4E" w:rsidRPr="00437D9D" w:rsidRDefault="00894E4E" w:rsidP="00AE305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Dio ugovora o nabavi koji će izvršiti član zajednice </w:t>
            </w:r>
            <w:r w:rsidR="00AE3059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onuditelja: </w:t>
            </w:r>
          </w:p>
        </w:tc>
      </w:tr>
      <w:tr w:rsidR="00894E4E" w:rsidRPr="00437D9D" w14:paraId="066402C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AA937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8BF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FD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Količina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1DBE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Ukupna cijena stavke </w:t>
            </w:r>
          </w:p>
          <w:p w14:paraId="153DFEC8" w14:textId="77777777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Cs/>
                <w:sz w:val="18"/>
                <w:szCs w:val="18"/>
              </w:rPr>
              <w:t>(bez PDV-a)</w:t>
            </w:r>
          </w:p>
        </w:tc>
      </w:tr>
      <w:tr w:rsidR="00894E4E" w:rsidRPr="00437D9D" w14:paraId="2B7E1BB6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F750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E974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F13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36E5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B2F1025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9EFDC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37D1F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02E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110D1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F36B06A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B3CB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702E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3D5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D5DD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ED847B2" w14:textId="77777777" w:rsidTr="00CB1C7A">
        <w:trPr>
          <w:trHeight w:val="358"/>
        </w:trPr>
        <w:tc>
          <w:tcPr>
            <w:tcW w:w="7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AB724" w14:textId="77777777" w:rsidR="00894E4E" w:rsidRPr="00437D9D" w:rsidRDefault="00894E4E" w:rsidP="009D56FB">
            <w:pPr>
              <w:ind w:right="5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917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03E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6A86D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58B5CCC9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3594C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UKUPNA VRIJEDNOST UGOVORA KOJU ĆE IZVRŠITI ČLAN ZAJEDNICE PONUDITELJA (BEZ PDV-a):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8615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94E4E" w:rsidRPr="00437D9D" w14:paraId="6C08BD97" w14:textId="77777777" w:rsidTr="00CB1C7A">
        <w:trPr>
          <w:trHeight w:val="358"/>
        </w:trPr>
        <w:tc>
          <w:tcPr>
            <w:tcW w:w="10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E3048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POSTOTNI UDIO UGOVORA KOJI ĆE IZVRŠI</w:t>
            </w:r>
            <w:r w:rsidR="009D56FB"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 ČLAN ZAJEDNICE PONUDITELJA (u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%): 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F1E42" w14:textId="77777777" w:rsidR="00894E4E" w:rsidRPr="00437D9D" w:rsidRDefault="00894E4E" w:rsidP="009D56FB">
            <w:pPr>
              <w:ind w:right="57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65E2E30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606BC632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 xml:space="preserve">ZA ČLANA ZAJEDNICE PONUDITELJA: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19F445B" w14:textId="41E1B82F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="00CB1C7A">
        <w:rPr>
          <w:rFonts w:asciiTheme="minorHAnsi" w:hAnsiTheme="minorHAnsi" w:cstheme="minorHAnsi"/>
          <w:sz w:val="18"/>
          <w:szCs w:val="18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0B63CD67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760E28E1" w14:textId="4603865F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18432711" w14:textId="1F3D8BF8" w:rsidR="00894E4E" w:rsidRPr="00437D9D" w:rsidRDefault="00CB1C7A" w:rsidP="00CB1C7A">
      <w:pPr>
        <w:ind w:left="5652" w:firstLine="72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vertAlign w:val="superscript"/>
        </w:rPr>
        <w:t xml:space="preserve">         </w:t>
      </w:r>
      <w:r w:rsidR="00894E4E" w:rsidRPr="00437D9D">
        <w:rPr>
          <w:rFonts w:asciiTheme="minorHAnsi" w:hAnsiTheme="minorHAnsi" w:cstheme="minorHAnsi"/>
          <w:vertAlign w:val="superscript"/>
        </w:rPr>
        <w:t>(potpis ovlaštene osobe)</w:t>
      </w:r>
    </w:p>
    <w:p w14:paraId="633E7D3B" w14:textId="77777777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člana zajednice ponuditelja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6F573A44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06329E2" w14:textId="12CC5047" w:rsidR="00894E4E" w:rsidRPr="00CB1C7A" w:rsidRDefault="00894E4E" w:rsidP="00894E4E">
      <w:pPr>
        <w:pStyle w:val="Heading3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  <w:lang w:val="hr-HR"/>
        </w:rPr>
      </w:pPr>
      <w:bookmarkStart w:id="6" w:name="_Toc361822136"/>
      <w:bookmarkStart w:id="7" w:name="_Toc361921523"/>
      <w:bookmarkStart w:id="8" w:name="_Toc391828370"/>
      <w:bookmarkStart w:id="9" w:name="_Toc391828467"/>
      <w:r w:rsidRPr="00CB1C7A">
        <w:rPr>
          <w:rFonts w:asciiTheme="minorHAnsi" w:hAnsiTheme="minorHAnsi" w:cstheme="minorHAnsi"/>
          <w:sz w:val="24"/>
          <w:szCs w:val="24"/>
          <w:lang w:val="hr-HR"/>
        </w:rPr>
        <w:lastRenderedPageBreak/>
        <w:t>Prilog II. Ponudbenom listu – Podaci o podizvo</w:t>
      </w:r>
      <w:r w:rsidR="00CB1C7A" w:rsidRPr="00CB1C7A">
        <w:rPr>
          <w:rFonts w:asciiTheme="minorHAnsi" w:hAnsiTheme="minorHAnsi" w:cstheme="minorHAnsi"/>
          <w:sz w:val="24"/>
          <w:szCs w:val="24"/>
          <w:lang w:val="hr-HR"/>
        </w:rPr>
        <w:t>đač</w:t>
      </w:r>
      <w:r w:rsidR="004F585E">
        <w:rPr>
          <w:rFonts w:asciiTheme="minorHAnsi" w:hAnsiTheme="minorHAnsi" w:cstheme="minorHAnsi"/>
          <w:sz w:val="24"/>
          <w:szCs w:val="24"/>
          <w:lang w:val="hr-HR"/>
        </w:rPr>
        <w:t>u</w:t>
      </w:r>
      <w:r w:rsidRPr="00CB1C7A">
        <w:rPr>
          <w:rFonts w:asciiTheme="minorHAnsi" w:hAnsiTheme="minorHAnsi" w:cstheme="minorHAnsi"/>
          <w:sz w:val="24"/>
          <w:szCs w:val="24"/>
          <w:lang w:val="hr-HR"/>
        </w:rPr>
        <w:t>/ima</w:t>
      </w:r>
      <w:bookmarkEnd w:id="6"/>
      <w:bookmarkEnd w:id="7"/>
      <w:bookmarkEnd w:id="8"/>
      <w:bookmarkEnd w:id="9"/>
    </w:p>
    <w:p w14:paraId="774A7B38" w14:textId="3522D68A" w:rsidR="00894E4E" w:rsidRPr="00437D9D" w:rsidRDefault="00894E4E" w:rsidP="00894E4E">
      <w:pPr>
        <w:rPr>
          <w:rFonts w:asciiTheme="minorHAnsi" w:hAnsiTheme="minorHAnsi" w:cstheme="minorHAnsi"/>
          <w:i/>
        </w:rPr>
      </w:pPr>
      <w:r w:rsidRPr="00437D9D">
        <w:rPr>
          <w:rFonts w:asciiTheme="minorHAnsi" w:hAnsiTheme="minorHAnsi" w:cstheme="minorHAnsi"/>
          <w:i/>
        </w:rPr>
        <w:t>(Popunjava se samo ako se dio ugovora o nabavi daje u podugovor. Ako postoji više podizvo</w:t>
      </w:r>
      <w:r w:rsidR="00CB1C7A">
        <w:rPr>
          <w:rFonts w:asciiTheme="minorHAnsi" w:hAnsiTheme="minorHAnsi" w:cstheme="minorHAnsi"/>
          <w:i/>
        </w:rPr>
        <w:t>đača</w:t>
      </w:r>
      <w:r w:rsidRPr="00437D9D">
        <w:rPr>
          <w:rFonts w:asciiTheme="minorHAnsi" w:hAnsiTheme="minorHAnsi" w:cstheme="minorHAnsi"/>
          <w:i/>
        </w:rPr>
        <w:t>, tablicu je potrebno ispuniti za svakog od njih)</w:t>
      </w:r>
    </w:p>
    <w:p w14:paraId="7F66156B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tbl>
      <w:tblPr>
        <w:tblW w:w="14631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7"/>
        <w:gridCol w:w="1846"/>
        <w:gridCol w:w="7671"/>
      </w:tblGrid>
      <w:tr w:rsidR="00894E4E" w:rsidRPr="00437D9D" w14:paraId="51E4804E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09EB0" w14:textId="05ABF363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đaču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28493D54" w14:textId="77777777" w:rsidTr="00DE78DE">
        <w:trPr>
          <w:trHeight w:val="811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1D48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Naziv,  sjedište, adresa</w:t>
            </w:r>
          </w:p>
        </w:tc>
        <w:tc>
          <w:tcPr>
            <w:tcW w:w="12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310B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894E4E" w:rsidRPr="00437D9D" w14:paraId="026C055D" w14:textId="77777777" w:rsidTr="00DE78DE">
        <w:trPr>
          <w:trHeight w:val="413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7A30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63F87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011CF" w14:textId="692478F4" w:rsidR="00894E4E" w:rsidRPr="00437D9D" w:rsidRDefault="00894E4E" w:rsidP="00DE78D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Naziv banke i IBAN podizvo</w:t>
            </w:r>
            <w:r w:rsidR="00CB1C7A">
              <w:rPr>
                <w:rFonts w:asciiTheme="minorHAnsi" w:hAnsiTheme="minorHAnsi" w:cstheme="minorHAnsi"/>
                <w:b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7FE1A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4E4E" w:rsidRPr="00437D9D" w14:paraId="49490215" w14:textId="77777777" w:rsidTr="00A13D15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67311" w14:textId="01DC49F5" w:rsidR="00894E4E" w:rsidRPr="00437D9D" w:rsidRDefault="00894E4E" w:rsidP="000057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Podaci o dijelu ugovora koji se ustupa podizvo</w:t>
            </w:r>
            <w:r w:rsidR="00CB1C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đača</w:t>
            </w:r>
            <w:r w:rsidRPr="00437D9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894E4E" w:rsidRPr="00437D9D" w14:paraId="588CE083" w14:textId="77777777" w:rsidTr="00DE78DE">
        <w:trPr>
          <w:trHeight w:val="386"/>
        </w:trPr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46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992"/>
              <w:gridCol w:w="2268"/>
              <w:gridCol w:w="4111"/>
            </w:tblGrid>
            <w:tr w:rsidR="00894E4E" w:rsidRPr="00437D9D" w14:paraId="6546B848" w14:textId="77777777" w:rsidTr="004F7286">
              <w:trPr>
                <w:trHeight w:val="386"/>
              </w:trPr>
              <w:tc>
                <w:tcPr>
                  <w:tcW w:w="723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0E1C53A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7F1F3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9D3BE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D90C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Ukupna cijena stavke</w:t>
                  </w:r>
                </w:p>
                <w:p w14:paraId="23CF5D9B" w14:textId="77777777" w:rsidR="00894E4E" w:rsidRPr="00437D9D" w:rsidRDefault="00894E4E" w:rsidP="00DE78DE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  <w:t>(bez PDV-a)</w:t>
                  </w:r>
                </w:p>
              </w:tc>
            </w:tr>
            <w:tr w:rsidR="00894E4E" w:rsidRPr="00437D9D" w14:paraId="7BAA0336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5188C1A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3BB80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FD19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CB3B2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4FCC529A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4A34F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DEB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324A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C025039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97125DF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89CB1D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20A52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92F67B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606AEE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0E783CA3" w14:textId="77777777" w:rsidTr="00DE78DE">
              <w:trPr>
                <w:trHeight w:val="386"/>
              </w:trPr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4C68DD7" w14:textId="77777777" w:rsidR="00894E4E" w:rsidRPr="00437D9D" w:rsidRDefault="00894E4E" w:rsidP="00F67B72">
                  <w:pPr>
                    <w:ind w:right="57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3C42ED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E0656E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59FCC94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2319A5CA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BAEECA" w14:textId="53F5897E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UKUPNA VRIJEDNOST DIJELA UGOVORA KOJI ĆE IZVRŠITI PODIZVODITELJ (BEZ PDV-a):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F67905A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4E4E" w:rsidRPr="00437D9D" w14:paraId="1DB86240" w14:textId="77777777" w:rsidTr="00DE78DE">
              <w:trPr>
                <w:trHeight w:val="386"/>
              </w:trPr>
              <w:tc>
                <w:tcPr>
                  <w:tcW w:w="10490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9F9E8BC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POSTOTNI UDIO DIJELA UGOVORA K</w:t>
                  </w:r>
                  <w:r w:rsidR="00F67B72"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OJI ĆE IZVRŠITI PODIZVODITELJ (u</w:t>
                  </w:r>
                  <w:r w:rsidRPr="00437D9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%):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73625088" w14:textId="77777777" w:rsidR="00894E4E" w:rsidRPr="00437D9D" w:rsidRDefault="00894E4E" w:rsidP="00F67B72">
                  <w:pPr>
                    <w:ind w:right="57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59DFA01" w14:textId="77777777" w:rsidR="00894E4E" w:rsidRPr="00437D9D" w:rsidRDefault="00894E4E" w:rsidP="00DE78D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F8DEDDD" w14:textId="77777777" w:rsidR="00894E4E" w:rsidRPr="00437D9D" w:rsidRDefault="00894E4E" w:rsidP="00894E4E">
      <w:pPr>
        <w:rPr>
          <w:rFonts w:asciiTheme="minorHAnsi" w:hAnsiTheme="minorHAnsi" w:cstheme="minorHAnsi"/>
          <w:b/>
          <w:sz w:val="18"/>
          <w:szCs w:val="18"/>
        </w:rPr>
      </w:pPr>
    </w:p>
    <w:p w14:paraId="72EAFCD1" w14:textId="77777777" w:rsidR="00894E4E" w:rsidRPr="00437D9D" w:rsidRDefault="00894E4E" w:rsidP="00894E4E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F1CD58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b/>
          <w:sz w:val="18"/>
          <w:szCs w:val="18"/>
        </w:rPr>
        <w:t>ZA PODIZVODITELJA:</w:t>
      </w:r>
      <w:r w:rsidRPr="00437D9D">
        <w:rPr>
          <w:rFonts w:asciiTheme="minorHAnsi" w:hAnsiTheme="minorHAnsi" w:cstheme="minorHAnsi"/>
          <w:b/>
          <w:sz w:val="18"/>
          <w:szCs w:val="18"/>
        </w:rPr>
        <w:tab/>
      </w:r>
      <w:r w:rsidRPr="00437D9D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 xml:space="preserve">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465F86B4" w14:textId="30A4DCA8" w:rsidR="00894E4E" w:rsidRDefault="00894E4E" w:rsidP="00894E4E">
      <w:pPr>
        <w:rPr>
          <w:rFonts w:asciiTheme="minorHAnsi" w:hAnsiTheme="minorHAnsi" w:cstheme="minorHAnsi"/>
          <w:vertAlign w:val="superscript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vertAlign w:val="superscript"/>
        </w:rPr>
        <w:t>(ime i prezime, funkcija ovlaštene osobe)</w:t>
      </w:r>
    </w:p>
    <w:p w14:paraId="3FB1DBA5" w14:textId="77777777" w:rsidR="00CB1C7A" w:rsidRPr="00437D9D" w:rsidRDefault="00CB1C7A" w:rsidP="00894E4E">
      <w:pPr>
        <w:rPr>
          <w:rFonts w:asciiTheme="minorHAnsi" w:hAnsiTheme="minorHAnsi" w:cstheme="minorHAnsi"/>
          <w:vertAlign w:val="superscript"/>
        </w:rPr>
      </w:pPr>
    </w:p>
    <w:p w14:paraId="59BF8A25" w14:textId="77777777" w:rsidR="00894E4E" w:rsidRPr="00437D9D" w:rsidRDefault="00894E4E" w:rsidP="00894E4E">
      <w:pPr>
        <w:rPr>
          <w:rFonts w:asciiTheme="minorHAnsi" w:hAnsiTheme="minorHAnsi" w:cstheme="minorHAnsi"/>
          <w:sz w:val="18"/>
          <w:szCs w:val="18"/>
        </w:rPr>
      </w:pP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M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>P</w:t>
      </w:r>
      <w:r w:rsidR="00C8222C" w:rsidRPr="00437D9D">
        <w:rPr>
          <w:rFonts w:asciiTheme="minorHAnsi" w:hAnsiTheme="minorHAnsi" w:cstheme="minorHAnsi"/>
          <w:sz w:val="18"/>
          <w:szCs w:val="18"/>
        </w:rPr>
        <w:t>.</w:t>
      </w:r>
      <w:r w:rsidRPr="00437D9D">
        <w:rPr>
          <w:rFonts w:asciiTheme="minorHAnsi" w:hAnsiTheme="minorHAnsi" w:cstheme="minorHAnsi"/>
          <w:sz w:val="18"/>
          <w:szCs w:val="18"/>
        </w:rPr>
        <w:t xml:space="preserve">  </w:t>
      </w:r>
      <w:r w:rsidRPr="00437D9D">
        <w:rPr>
          <w:rFonts w:asciiTheme="minorHAnsi" w:hAnsiTheme="minorHAnsi" w:cstheme="minorHAnsi"/>
          <w:sz w:val="18"/>
          <w:szCs w:val="18"/>
        </w:rPr>
        <w:tab/>
      </w:r>
      <w:r w:rsidRPr="00437D9D">
        <w:rPr>
          <w:rFonts w:asciiTheme="minorHAnsi" w:hAnsiTheme="minorHAnsi" w:cstheme="minorHAnsi"/>
          <w:sz w:val="18"/>
          <w:szCs w:val="18"/>
        </w:rPr>
        <w:tab/>
        <w:t>___________________________________</w:t>
      </w:r>
    </w:p>
    <w:p w14:paraId="242396B8" w14:textId="77777777" w:rsidR="00894E4E" w:rsidRPr="00437D9D" w:rsidRDefault="00894E4E" w:rsidP="00894E4E">
      <w:pPr>
        <w:ind w:left="5040" w:firstLine="720"/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vertAlign w:val="superscript"/>
        </w:rPr>
        <w:t xml:space="preserve">           </w:t>
      </w:r>
      <w:r w:rsidRPr="00437D9D">
        <w:rPr>
          <w:rFonts w:asciiTheme="minorHAnsi" w:hAnsiTheme="minorHAnsi" w:cstheme="minorHAnsi"/>
          <w:vertAlign w:val="superscript"/>
        </w:rPr>
        <w:tab/>
      </w:r>
      <w:r w:rsidRPr="00437D9D">
        <w:rPr>
          <w:rFonts w:asciiTheme="minorHAnsi" w:hAnsiTheme="minorHAnsi" w:cstheme="minorHAnsi"/>
          <w:vertAlign w:val="superscript"/>
        </w:rPr>
        <w:tab/>
        <w:t xml:space="preserve">       (potpis ovlaštene osobe)</w:t>
      </w:r>
    </w:p>
    <w:p w14:paraId="0459CC31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03FB21E3" w14:textId="77777777" w:rsidR="00894E4E" w:rsidRPr="00437D9D" w:rsidRDefault="00894E4E" w:rsidP="00894E4E">
      <w:pPr>
        <w:rPr>
          <w:rFonts w:asciiTheme="minorHAnsi" w:hAnsiTheme="minorHAnsi" w:cstheme="minorHAnsi"/>
          <w:lang w:bidi="en-US"/>
        </w:rPr>
      </w:pPr>
    </w:p>
    <w:p w14:paraId="544FA9C6" w14:textId="684CC4FA" w:rsidR="00894E4E" w:rsidRPr="00437D9D" w:rsidRDefault="00894E4E" w:rsidP="00894E4E">
      <w:pPr>
        <w:rPr>
          <w:rFonts w:asciiTheme="minorHAnsi" w:hAnsiTheme="minorHAnsi" w:cstheme="minorHAnsi"/>
          <w:i/>
          <w:sz w:val="16"/>
          <w:szCs w:val="16"/>
        </w:rPr>
      </w:pPr>
      <w:r w:rsidRPr="00437D9D">
        <w:rPr>
          <w:rFonts w:asciiTheme="minorHAnsi" w:hAnsiTheme="minorHAnsi" w:cstheme="minorHAnsi"/>
          <w:i/>
          <w:sz w:val="16"/>
          <w:szCs w:val="16"/>
        </w:rPr>
        <w:t xml:space="preserve">*ili nacionalni identifikacijski broj prema zemlji sjedišta </w:t>
      </w:r>
      <w:r w:rsidR="00AE3059" w:rsidRPr="00437D9D">
        <w:rPr>
          <w:rFonts w:asciiTheme="minorHAnsi" w:hAnsiTheme="minorHAnsi" w:cstheme="minorHAnsi"/>
          <w:i/>
          <w:sz w:val="16"/>
          <w:szCs w:val="16"/>
        </w:rPr>
        <w:t>podizvo</w:t>
      </w:r>
      <w:r w:rsidR="00CB1C7A">
        <w:rPr>
          <w:rFonts w:asciiTheme="minorHAnsi" w:hAnsiTheme="minorHAnsi" w:cstheme="minorHAnsi"/>
          <w:i/>
          <w:sz w:val="16"/>
          <w:szCs w:val="16"/>
        </w:rPr>
        <w:t>đača</w:t>
      </w:r>
      <w:r w:rsidRPr="00437D9D">
        <w:rPr>
          <w:rFonts w:asciiTheme="minorHAnsi" w:hAnsiTheme="minorHAnsi" w:cstheme="minorHAnsi"/>
          <w:i/>
          <w:sz w:val="16"/>
          <w:szCs w:val="16"/>
        </w:rPr>
        <w:t>, ako je primjenjivo</w:t>
      </w:r>
    </w:p>
    <w:p w14:paraId="0F31067F" w14:textId="77777777" w:rsidR="00DF0858" w:rsidRPr="00437D9D" w:rsidRDefault="00DF0858" w:rsidP="00894E4E">
      <w:pPr>
        <w:rPr>
          <w:rFonts w:asciiTheme="minorHAnsi" w:hAnsiTheme="minorHAnsi" w:cstheme="minorHAnsi"/>
        </w:rPr>
      </w:pPr>
    </w:p>
    <w:sectPr w:rsidR="00DF0858" w:rsidRPr="00437D9D" w:rsidSect="00894E4E">
      <w:headerReference w:type="default" r:id="rId13"/>
      <w:footerReference w:type="default" r:id="rId14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1A9A" w14:textId="77777777" w:rsidR="00C97A48" w:rsidRDefault="00C97A48">
      <w:r>
        <w:separator/>
      </w:r>
    </w:p>
  </w:endnote>
  <w:endnote w:type="continuationSeparator" w:id="0">
    <w:p w14:paraId="28C03784" w14:textId="77777777" w:rsidR="00C97A48" w:rsidRDefault="00C9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B54C4" w14:textId="77777777" w:rsidR="00172228" w:rsidRDefault="00172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99F6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44EA4C5B" w14:textId="63358D40" w:rsidR="004E4E65" w:rsidRDefault="00CB1C7A">
    <w:pPr>
      <w:pStyle w:val="Footer"/>
      <w:ind w:right="360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CCBC612" wp14:editId="46A5314F">
          <wp:simplePos x="0" y="0"/>
          <wp:positionH relativeFrom="column">
            <wp:posOffset>4445</wp:posOffset>
          </wp:positionH>
          <wp:positionV relativeFrom="paragraph">
            <wp:posOffset>128270</wp:posOffset>
          </wp:positionV>
          <wp:extent cx="5759450" cy="998855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4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8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01EAA" w14:textId="2FB6656A" w:rsidR="004E4E65" w:rsidRDefault="00C97A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7B02" w14:textId="77777777" w:rsidR="00172228" w:rsidRDefault="001722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5DC5" w14:textId="77777777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FC584C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14:paraId="119E59F0" w14:textId="67D04ABB" w:rsidR="004E4E65" w:rsidRDefault="00CB1C7A" w:rsidP="00CB1C7A">
    <w:pPr>
      <w:pStyle w:val="Footer"/>
      <w:ind w:right="360"/>
      <w:jc w:val="center"/>
      <w:rPr>
        <w:sz w:val="16"/>
      </w:rPr>
    </w:pPr>
    <w:r w:rsidRPr="004A2651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CCFD7F4" wp14:editId="3C7B63A0">
          <wp:simplePos x="0" y="0"/>
          <wp:positionH relativeFrom="column">
            <wp:posOffset>1452245</wp:posOffset>
          </wp:positionH>
          <wp:positionV relativeFrom="paragraph">
            <wp:posOffset>-535305</wp:posOffset>
          </wp:positionV>
          <wp:extent cx="5759450" cy="999270"/>
          <wp:effectExtent l="0" t="0" r="0" b="0"/>
          <wp:wrapTight wrapText="bothSides">
            <wp:wrapPolygon edited="0">
              <wp:start x="0" y="0"/>
              <wp:lineTo x="0" y="21010"/>
              <wp:lineTo x="21505" y="21010"/>
              <wp:lineTo x="21505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59450" cy="999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94B0" w14:textId="77777777" w:rsidR="00C97A48" w:rsidRDefault="00C97A48">
      <w:r>
        <w:separator/>
      </w:r>
    </w:p>
  </w:footnote>
  <w:footnote w:type="continuationSeparator" w:id="0">
    <w:p w14:paraId="2FE00A91" w14:textId="77777777" w:rsidR="00C97A48" w:rsidRDefault="00C9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D1D1" w14:textId="77777777" w:rsidR="00172228" w:rsidRDefault="00172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607F" w14:textId="73DC005F" w:rsidR="00935583" w:rsidRPr="00EA1DEF" w:rsidRDefault="002144FE" w:rsidP="002144FE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Naručitelj: </w:t>
    </w:r>
    <w:r w:rsidR="00935583" w:rsidRPr="00EA1DEF">
      <w:rPr>
        <w:rFonts w:asciiTheme="minorHAnsi" w:hAnsiTheme="minorHAnsi" w:cstheme="minorHAnsi"/>
        <w:sz w:val="22"/>
        <w:szCs w:val="22"/>
        <w:lang w:eastAsia="hr-HR"/>
      </w:rPr>
      <w:t xml:space="preserve"> </w:t>
    </w:r>
    <w:r w:rsidR="00172228" w:rsidRPr="00172228">
      <w:rPr>
        <w:rFonts w:asciiTheme="minorHAnsi" w:hAnsiTheme="minorHAnsi" w:cstheme="minorHAnsi"/>
        <w:sz w:val="22"/>
        <w:szCs w:val="22"/>
        <w:lang w:eastAsia="hr-HR"/>
      </w:rPr>
      <w:t>GEOPROJEKT d. d.</w:t>
    </w:r>
    <w:r w:rsidR="00172228">
      <w:rPr>
        <w:rFonts w:asciiTheme="minorHAnsi" w:hAnsiTheme="minorHAnsi" w:cstheme="minorHAnsi"/>
        <w:sz w:val="22"/>
        <w:szCs w:val="22"/>
        <w:lang w:eastAsia="hr-HR"/>
      </w:rPr>
      <w:t>,</w:t>
    </w: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 </w:t>
    </w:r>
    <w:r w:rsidR="00172228" w:rsidRPr="00172228">
      <w:rPr>
        <w:rFonts w:asciiTheme="minorHAnsi" w:hAnsiTheme="minorHAnsi" w:cstheme="minorHAnsi"/>
        <w:sz w:val="22"/>
        <w:szCs w:val="22"/>
        <w:lang w:eastAsia="hr-HR"/>
      </w:rPr>
      <w:t>Nova Cesta 224/2</w:t>
    </w:r>
    <w:r w:rsidR="00EA1DEF" w:rsidRPr="00EA1DEF">
      <w:rPr>
        <w:rFonts w:asciiTheme="minorHAnsi" w:hAnsiTheme="minorHAnsi" w:cstheme="minorHAnsi"/>
        <w:sz w:val="22"/>
        <w:szCs w:val="22"/>
        <w:lang w:eastAsia="hr-HR"/>
      </w:rPr>
      <w:t xml:space="preserve">, </w:t>
    </w:r>
    <w:r w:rsidR="00172228" w:rsidRPr="00172228">
      <w:rPr>
        <w:rFonts w:asciiTheme="minorHAnsi" w:hAnsiTheme="minorHAnsi" w:cstheme="minorHAnsi"/>
        <w:sz w:val="22"/>
        <w:szCs w:val="22"/>
        <w:lang w:eastAsia="hr-HR"/>
      </w:rPr>
      <w:t xml:space="preserve">Opatija (Grad Opatija), </w:t>
    </w:r>
    <w:r w:rsidR="00EA1DEF" w:rsidRPr="00EA1DEF">
      <w:rPr>
        <w:rFonts w:asciiTheme="minorHAnsi" w:hAnsiTheme="minorHAnsi" w:cstheme="minorHAnsi"/>
        <w:sz w:val="22"/>
        <w:szCs w:val="22"/>
        <w:lang w:eastAsia="hr-HR"/>
      </w:rPr>
      <w:t>Republika Hrvatska</w:t>
    </w:r>
  </w:p>
  <w:p w14:paraId="66BB38E8" w14:textId="69173E83" w:rsidR="0018055C" w:rsidRDefault="002144FE" w:rsidP="002144FE">
    <w:pPr>
      <w:pStyle w:val="Header"/>
      <w:rPr>
        <w:rFonts w:asciiTheme="minorHAnsi" w:hAnsiTheme="minorHAnsi" w:cstheme="minorHAnsi"/>
        <w:sz w:val="22"/>
        <w:szCs w:val="22"/>
        <w:lang w:eastAsia="hr-HR"/>
      </w:rPr>
    </w:pPr>
    <w:r w:rsidRPr="00EA1DEF">
      <w:rPr>
        <w:rFonts w:asciiTheme="minorHAnsi" w:hAnsiTheme="minorHAnsi" w:cstheme="minorHAnsi"/>
        <w:sz w:val="22"/>
        <w:szCs w:val="22"/>
        <w:lang w:eastAsia="hr-HR"/>
      </w:rPr>
      <w:t xml:space="preserve">Predmet nabave: </w:t>
    </w:r>
    <w:r w:rsidR="00172228" w:rsidRPr="00172228">
      <w:rPr>
        <w:rFonts w:asciiTheme="minorHAnsi" w:hAnsiTheme="minorHAnsi" w:cstheme="minorHAnsi"/>
        <w:sz w:val="22"/>
        <w:szCs w:val="22"/>
        <w:lang w:eastAsia="hr-HR"/>
      </w:rPr>
      <w:t>Nabava IKT rješenja i hardvera za korištenje istih rješenja</w:t>
    </w:r>
  </w:p>
  <w:p w14:paraId="5E72E8AC" w14:textId="49400C85" w:rsidR="00D52F81" w:rsidRPr="00EA1DEF" w:rsidRDefault="00D52F81" w:rsidP="002144FE">
    <w:pPr>
      <w:pStyle w:val="Header"/>
      <w:rPr>
        <w:rFonts w:asciiTheme="minorHAnsi" w:hAnsiTheme="minorHAnsi" w:cstheme="minorHAnsi"/>
        <w:sz w:val="22"/>
        <w:szCs w:val="22"/>
      </w:rPr>
    </w:pPr>
    <w:r w:rsidRPr="00D52F81">
      <w:rPr>
        <w:rFonts w:asciiTheme="minorHAnsi" w:hAnsiTheme="minorHAnsi" w:cstheme="minorHAnsi"/>
        <w:sz w:val="22"/>
        <w:szCs w:val="22"/>
      </w:rPr>
      <w:t xml:space="preserve">Evidencijski broj nabave: </w:t>
    </w:r>
    <w:r w:rsidR="00172228">
      <w:rPr>
        <w:rFonts w:asciiTheme="minorHAnsi" w:hAnsiTheme="minorHAnsi" w:cstheme="minorHAnsi"/>
        <w:sz w:val="22"/>
        <w:szCs w:val="22"/>
      </w:rPr>
      <w:t>01/2020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DCFBE" w14:textId="77777777" w:rsidR="00172228" w:rsidRDefault="001722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C11F" w14:textId="77777777" w:rsidR="004E4E65" w:rsidRPr="00D60BCD" w:rsidRDefault="00C97A48" w:rsidP="00D60BCD">
    <w:pPr>
      <w:pStyle w:val="Header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4CE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957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2FF3"/>
    <w:rsid w:val="001331F2"/>
    <w:rsid w:val="001339A6"/>
    <w:rsid w:val="00134DD5"/>
    <w:rsid w:val="00136176"/>
    <w:rsid w:val="00136498"/>
    <w:rsid w:val="001367E1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228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5C"/>
    <w:rsid w:val="001805BD"/>
    <w:rsid w:val="00180636"/>
    <w:rsid w:val="001810FD"/>
    <w:rsid w:val="0018122C"/>
    <w:rsid w:val="00181F9C"/>
    <w:rsid w:val="001821F1"/>
    <w:rsid w:val="00182CA8"/>
    <w:rsid w:val="001835C6"/>
    <w:rsid w:val="00184173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4FE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A19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38B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4404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4E9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31E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D9D"/>
    <w:rsid w:val="00440728"/>
    <w:rsid w:val="00440865"/>
    <w:rsid w:val="00441720"/>
    <w:rsid w:val="004419FA"/>
    <w:rsid w:val="0044262B"/>
    <w:rsid w:val="00442E13"/>
    <w:rsid w:val="00443AA4"/>
    <w:rsid w:val="00443E42"/>
    <w:rsid w:val="00444384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2B7F"/>
    <w:rsid w:val="004B3994"/>
    <w:rsid w:val="004B3B4C"/>
    <w:rsid w:val="004B46E5"/>
    <w:rsid w:val="004B482A"/>
    <w:rsid w:val="004B4BB8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4C35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85E"/>
    <w:rsid w:val="004F5E41"/>
    <w:rsid w:val="004F7286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73C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5B95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46"/>
    <w:rsid w:val="005B3E5A"/>
    <w:rsid w:val="005B4B0A"/>
    <w:rsid w:val="005B5012"/>
    <w:rsid w:val="005B6183"/>
    <w:rsid w:val="005B6848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49A0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E03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5ACE"/>
    <w:rsid w:val="006160B8"/>
    <w:rsid w:val="00616A08"/>
    <w:rsid w:val="00617434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AF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662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171B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68A7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7F7CCF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4A3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5D5"/>
    <w:rsid w:val="00894D87"/>
    <w:rsid w:val="00894E4E"/>
    <w:rsid w:val="00894FC2"/>
    <w:rsid w:val="0089564A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5D97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35583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D15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62F3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1D57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5D6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5F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458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13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9F8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4C3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22C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97A48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1C7A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2F81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5E09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D714E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8EF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66E"/>
    <w:rsid w:val="00E31CEF"/>
    <w:rsid w:val="00E32CAE"/>
    <w:rsid w:val="00E33702"/>
    <w:rsid w:val="00E33D02"/>
    <w:rsid w:val="00E35364"/>
    <w:rsid w:val="00E36897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ECB"/>
    <w:rsid w:val="00E73F12"/>
    <w:rsid w:val="00E74127"/>
    <w:rsid w:val="00E742C6"/>
    <w:rsid w:val="00E74747"/>
    <w:rsid w:val="00E74769"/>
    <w:rsid w:val="00E75386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1DE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6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84C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0C9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15183"/>
  <w15:docId w15:val="{3C86E83F-506C-4809-9627-698DAA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rsid w:val="00894E4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94E4E"/>
    <w:rPr>
      <w:rFonts w:ascii="Arial" w:eastAsia="Times New Roman" w:hAnsi="Arial" w:cs="Times New Roman"/>
      <w:sz w:val="20"/>
      <w:szCs w:val="20"/>
      <w:lang w:val="x-none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superna</dc:creator>
  <cp:lastModifiedBy>Jelena Auf</cp:lastModifiedBy>
  <cp:revision>10</cp:revision>
  <dcterms:created xsi:type="dcterms:W3CDTF">2019-12-26T20:15:00Z</dcterms:created>
  <dcterms:modified xsi:type="dcterms:W3CDTF">2020-03-25T13:23:00Z</dcterms:modified>
</cp:coreProperties>
</file>