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BC09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42726615" w14:textId="77777777" w:rsidR="00FB16DD" w:rsidRPr="00437D9D" w:rsidRDefault="00FB16DD" w:rsidP="00FB16D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D9D">
        <w:rPr>
          <w:rFonts w:asciiTheme="minorHAnsi" w:hAnsiTheme="minorHAnsi" w:cstheme="minorHAnsi"/>
          <w:b/>
          <w:sz w:val="24"/>
          <w:szCs w:val="24"/>
        </w:rPr>
        <w:t>PRILOG 1- PONUDBENI LIST</w:t>
      </w:r>
    </w:p>
    <w:p w14:paraId="0B97DE61" w14:textId="205539F2" w:rsidR="00894E4E" w:rsidRPr="00437D9D" w:rsidRDefault="00894E4E" w:rsidP="00222E82">
      <w:pPr>
        <w:spacing w:before="120" w:after="120"/>
        <w:ind w:left="-142"/>
        <w:rPr>
          <w:rFonts w:asciiTheme="minorHAnsi" w:hAnsiTheme="minorHAnsi" w:cstheme="minorHAnsi"/>
          <w:sz w:val="18"/>
          <w:szCs w:val="18"/>
          <w:u w:val="thick"/>
        </w:rPr>
      </w:pPr>
      <w:r w:rsidRPr="00437D9D">
        <w:rPr>
          <w:rFonts w:asciiTheme="minorHAnsi" w:hAnsiTheme="minorHAnsi" w:cstheme="minorHAnsi"/>
          <w:sz w:val="18"/>
          <w:szCs w:val="18"/>
        </w:rPr>
        <w:t>Datum ponu</w:t>
      </w:r>
      <w:r w:rsidR="00DA5E09">
        <w:rPr>
          <w:rFonts w:asciiTheme="minorHAnsi" w:hAnsiTheme="minorHAnsi" w:cstheme="minorHAnsi"/>
          <w:sz w:val="18"/>
          <w:szCs w:val="18"/>
        </w:rPr>
        <w:t>de:_______________________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647"/>
        <w:gridCol w:w="1223"/>
        <w:gridCol w:w="3383"/>
      </w:tblGrid>
      <w:tr w:rsidR="00894E4E" w:rsidRPr="00437D9D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03C1C401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894E4E" w:rsidRPr="00437D9D" w14:paraId="1ED49BA4" w14:textId="77777777" w:rsidTr="00437D9D">
        <w:trPr>
          <w:trHeight w:val="7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7E63" w14:textId="3252A2D3" w:rsidR="00894E4E" w:rsidRPr="00437D9D" w:rsidRDefault="00894E4E" w:rsidP="00437D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44690473" w14:textId="77777777" w:rsidTr="00437D9D">
        <w:trPr>
          <w:trHeight w:val="88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273D4814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15ED1355" w:rsidR="00EA1DEF" w:rsidRPr="00437D9D" w:rsidRDefault="00EA1DEF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C5FAD0F" w14:textId="77777777" w:rsidTr="00437D9D">
        <w:trPr>
          <w:trHeight w:val="7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Adresa</w:t>
            </w:r>
          </w:p>
          <w:p w14:paraId="2D0941A3" w14:textId="1F35629F" w:rsidR="00894E4E" w:rsidRPr="00437D9D" w:rsidRDefault="00894E4E" w:rsidP="00EA1D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8D1CA18" w14:textId="77777777" w:rsidTr="00437D9D">
        <w:trPr>
          <w:trHeight w:val="4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82426B1" w14:textId="77777777" w:rsidTr="00437D9D">
        <w:trPr>
          <w:trHeight w:val="406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50918F9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D9D" w:rsidRDefault="00C872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Zajednica p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8F6F621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31C5AC2E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Sudjelovanje po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dizvođača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62CB9B8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CFCCB73" w14:textId="77777777" w:rsidTr="00437D9D">
        <w:trPr>
          <w:trHeight w:val="410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D9D" w:rsidRDefault="004F7286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ponude bez PDV-a (kn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0C3DC1C" w14:textId="77777777" w:rsidTr="00437D9D">
        <w:trPr>
          <w:trHeight w:val="402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D9D" w:rsidRDefault="00894E4E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Iznos </w:t>
            </w:r>
            <w:r w:rsidR="00CE3EF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</w:t>
            </w:r>
            <w:r w:rsidR="004F728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40DAF2F" w14:textId="77777777" w:rsidTr="00437D9D">
        <w:trPr>
          <w:trHeight w:val="414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D9D" w:rsidRDefault="004F7286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</w:t>
            </w: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(upisati broj dana)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D9D" w:rsidRDefault="004776EB" w:rsidP="00AD5CB3">
      <w:pPr>
        <w:pBdr>
          <w:bottom w:val="single" w:sz="12" w:space="0" w:color="auto"/>
        </w:pBd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Ako je Ponuditelj iz inozemstva ili 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ko Ponuditelj nije </w:t>
      </w:r>
      <w:r w:rsidRPr="00437D9D">
        <w:rPr>
          <w:rFonts w:asciiTheme="minorHAnsi" w:hAnsiTheme="minorHAnsi" w:cstheme="minorHAnsi"/>
          <w:i/>
          <w:sz w:val="16"/>
          <w:szCs w:val="16"/>
        </w:rPr>
        <w:t>PDV obveznik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na mjesto predviđeno za upis cijene ponude s </w:t>
      </w:r>
      <w:r w:rsidRPr="00437D9D">
        <w:rPr>
          <w:rFonts w:asciiTheme="minorHAnsi" w:hAnsiTheme="minorHAnsi" w:cstheme="minorHAnsi"/>
          <w:i/>
          <w:sz w:val="16"/>
          <w:szCs w:val="16"/>
        </w:rPr>
        <w:t>PDV-om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upisuje se isti iznos </w:t>
      </w:r>
      <w:r w:rsidR="00AD5CB3" w:rsidRPr="00437D9D">
        <w:rPr>
          <w:rFonts w:asciiTheme="minorHAnsi" w:hAnsiTheme="minorHAnsi" w:cstheme="minorHAnsi"/>
          <w:i/>
          <w:sz w:val="16"/>
          <w:szCs w:val="16"/>
        </w:rPr>
        <w:t xml:space="preserve">koji 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je upisan na mjestu predviđenom za upis cijene ponude bez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a mjesto predviđeno za upis iznosa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ostavlja se prazno.</w:t>
      </w:r>
    </w:p>
    <w:p w14:paraId="3EB00C47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02D3CDCC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128AC1F6" w14:textId="77777777" w:rsidR="00894E4E" w:rsidRPr="00437D9D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703FAC58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55C3A2BB" w14:textId="77777777" w:rsidR="004F7286" w:rsidRPr="00437D9D" w:rsidRDefault="004F7286" w:rsidP="00894E4E">
      <w:pPr>
        <w:rPr>
          <w:rFonts w:asciiTheme="minorHAnsi" w:hAnsiTheme="minorHAnsi" w:cstheme="minorHAnsi"/>
          <w:sz w:val="18"/>
          <w:szCs w:val="18"/>
        </w:rPr>
      </w:pPr>
    </w:p>
    <w:p w14:paraId="4D46B607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2CC1F912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(potpis ovlaštene osobe)</w:t>
      </w:r>
    </w:p>
    <w:p w14:paraId="287CE8CE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** u slučaju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 xml:space="preserve">onuditelja, obavezno ispuniti 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>rilog I ponudbenom listu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 xml:space="preserve"> – Podaci o članovima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onuditelja</w:t>
      </w:r>
    </w:p>
    <w:p w14:paraId="0C2692E6" w14:textId="304D8120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*** u slučaju sudjelovanja 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obavezno ispuniti prilog II ponudbenom listu</w:t>
      </w:r>
      <w:bookmarkStart w:id="0" w:name="_Toc361050434"/>
    </w:p>
    <w:p w14:paraId="3EDE47FD" w14:textId="3311F715" w:rsidR="00894E4E" w:rsidRPr="00437D9D" w:rsidRDefault="00894E4E" w:rsidP="00894E4E">
      <w:pPr>
        <w:rPr>
          <w:rFonts w:asciiTheme="minorHAnsi" w:hAnsiTheme="minorHAnsi" w:cstheme="minorHAnsi"/>
        </w:rPr>
        <w:sectPr w:rsidR="00894E4E" w:rsidRPr="00437D9D" w:rsidSect="00D52F81">
          <w:headerReference w:type="default" r:id="rId7"/>
          <w:footerReference w:type="default" r:id="rId8"/>
          <w:pgSz w:w="11906" w:h="16838" w:code="9"/>
          <w:pgMar w:top="1134" w:right="1418" w:bottom="1134" w:left="1418" w:header="450" w:footer="567" w:gutter="0"/>
          <w:cols w:space="720"/>
        </w:sectPr>
      </w:pPr>
    </w:p>
    <w:p w14:paraId="707C84DB" w14:textId="77777777" w:rsidR="00894E4E" w:rsidRPr="00CB1C7A" w:rsidRDefault="00894E4E" w:rsidP="00894E4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I. Ponudbenom listu – P</w:t>
      </w:r>
      <w:bookmarkEnd w:id="0"/>
      <w:r w:rsidRPr="00CB1C7A">
        <w:rPr>
          <w:rFonts w:asciiTheme="minorHAnsi" w:hAnsiTheme="minorHAnsi" w:cstheme="minorHAnsi"/>
          <w:sz w:val="24"/>
          <w:szCs w:val="24"/>
          <w:lang w:val="hr-HR"/>
        </w:rPr>
        <w:t xml:space="preserve">odaci o članovima zajednice </w:t>
      </w:r>
      <w:r w:rsidR="00AE3059" w:rsidRPr="00CB1C7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onuditelja</w:t>
      </w:r>
      <w:bookmarkEnd w:id="1"/>
      <w:bookmarkEnd w:id="2"/>
      <w:bookmarkEnd w:id="3"/>
      <w:bookmarkEnd w:id="4"/>
    </w:p>
    <w:p w14:paraId="7401BE7D" w14:textId="77777777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 xml:space="preserve">(Popunjava se samo ako ponudu dostavlja zajednica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 xml:space="preserve">onuditelja. Ako postoji više članova zajednice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>onuditelja, tablicu je potrebno ispuniti za svakog od njih)</w:t>
      </w:r>
    </w:p>
    <w:p w14:paraId="01F5C836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8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667"/>
        <w:gridCol w:w="756"/>
        <w:gridCol w:w="2139"/>
        <w:gridCol w:w="285"/>
        <w:gridCol w:w="859"/>
        <w:gridCol w:w="1565"/>
        <w:gridCol w:w="717"/>
        <w:gridCol w:w="1707"/>
        <w:gridCol w:w="2428"/>
      </w:tblGrid>
      <w:tr w:rsidR="00894E4E" w:rsidRPr="00437D9D" w14:paraId="3D14C065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Podaci o članu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48BFFF53" w14:textId="77777777" w:rsidTr="0002532E">
        <w:trPr>
          <w:trHeight w:val="47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213386E7" w14:textId="77777777" w:rsidTr="0002532E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E57DBF1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D8EC750" w14:textId="77777777" w:rsidTr="0002532E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Telefaks: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9850FDA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D9D" w:rsidRDefault="00FC3E23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Član zajednice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BA15BF2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D9D" w:rsidRDefault="00894E4E" w:rsidP="00FC3E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člana </w:t>
            </w:r>
            <w:r w:rsidR="00FC3E23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zajednice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07BD3D6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066402C5" w14:textId="77777777" w:rsidTr="006C0AE1">
        <w:trPr>
          <w:trHeight w:val="48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1807A9CD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Predmet </w:t>
            </w:r>
            <w:r w:rsidR="000E451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nabave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(naziv stavke</w:t>
            </w:r>
            <w:r w:rsidR="000E451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iz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troškovnika)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315224C1" w:rsidR="00894E4E" w:rsidRPr="00437D9D" w:rsidRDefault="006C0AE1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Opis dijela </w:t>
            </w:r>
            <w:r w:rsidRPr="006C0AE1">
              <w:rPr>
                <w:rFonts w:asciiTheme="minorHAnsi" w:hAnsiTheme="minorHAnsi" w:cstheme="minorHAnsi"/>
                <w:bCs/>
                <w:sz w:val="18"/>
                <w:szCs w:val="18"/>
              </w:rPr>
              <w:t>koji će izvršiti član zajednice ponuditelja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Količina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(bez PDV-a)</w:t>
            </w:r>
          </w:p>
        </w:tc>
      </w:tr>
      <w:tr w:rsidR="00894E4E" w:rsidRPr="00437D9D" w14:paraId="2B7E1BB6" w14:textId="77777777" w:rsidTr="006C0AE1">
        <w:trPr>
          <w:trHeight w:val="358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ED847B2" w14:textId="77777777" w:rsidTr="006C0AE1">
        <w:trPr>
          <w:trHeight w:val="358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8B5CCC9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C08BD97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POSTOTNI UDIO UGOVORA KOJI ĆE IZVRŠI</w:t>
            </w:r>
            <w:r w:rsidR="009D56FB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 ČLAN ZAJEDNICE PONUDITELJA (u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606BC632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ČLANA ZAJEDNICE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19F445B" w14:textId="41E1B82F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="00CB1C7A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0B63CD67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760E28E1" w14:textId="4603865F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18432711" w14:textId="1F3D8BF8" w:rsidR="00894E4E" w:rsidRPr="00437D9D" w:rsidRDefault="00CB1C7A" w:rsidP="00CB1C7A">
      <w:pPr>
        <w:ind w:left="5652" w:firstLine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="00894E4E" w:rsidRPr="00437D9D">
        <w:rPr>
          <w:rFonts w:asciiTheme="minorHAnsi" w:hAnsiTheme="minorHAnsi" w:cstheme="minorHAnsi"/>
          <w:vertAlign w:val="superscript"/>
        </w:rPr>
        <w:t>(potpis ovlaštene osobe)</w:t>
      </w:r>
    </w:p>
    <w:p w14:paraId="633E7D3B" w14:textId="526E0733" w:rsidR="00894E4E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člana zajednice ponuditelja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6216FE46" w14:textId="3D35F109" w:rsidR="0002532E" w:rsidRDefault="0002532E" w:rsidP="00894E4E">
      <w:pPr>
        <w:rPr>
          <w:rFonts w:asciiTheme="minorHAnsi" w:hAnsiTheme="minorHAnsi" w:cstheme="minorHAnsi"/>
          <w:i/>
          <w:sz w:val="16"/>
          <w:szCs w:val="16"/>
        </w:rPr>
      </w:pPr>
    </w:p>
    <w:p w14:paraId="596CC9B3" w14:textId="77777777" w:rsidR="00344D73" w:rsidRDefault="00344D73" w:rsidP="00894E4E">
      <w:pPr>
        <w:rPr>
          <w:rFonts w:asciiTheme="minorHAnsi" w:hAnsiTheme="minorHAnsi" w:cstheme="minorHAnsi"/>
          <w:i/>
          <w:sz w:val="16"/>
          <w:szCs w:val="16"/>
        </w:rPr>
      </w:pPr>
    </w:p>
    <w:p w14:paraId="6E4215DC" w14:textId="77777777" w:rsidR="0002532E" w:rsidRPr="00437D9D" w:rsidRDefault="0002532E" w:rsidP="00894E4E">
      <w:pPr>
        <w:rPr>
          <w:rFonts w:asciiTheme="minorHAnsi" w:hAnsiTheme="minorHAnsi" w:cstheme="minorHAnsi"/>
          <w:i/>
          <w:sz w:val="16"/>
          <w:szCs w:val="16"/>
        </w:rPr>
      </w:pPr>
    </w:p>
    <w:p w14:paraId="6F573A44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06329E2" w14:textId="12CC5047" w:rsidR="00894E4E" w:rsidRPr="00CB1C7A" w:rsidRDefault="00894E4E" w:rsidP="00894E4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II. Ponudbenom listu – Podaci o podizvo</w:t>
      </w:r>
      <w:r w:rsidR="00CB1C7A" w:rsidRPr="00CB1C7A">
        <w:rPr>
          <w:rFonts w:asciiTheme="minorHAnsi" w:hAnsiTheme="minorHAnsi" w:cstheme="minorHAnsi"/>
          <w:sz w:val="24"/>
          <w:szCs w:val="24"/>
          <w:lang w:val="hr-HR"/>
        </w:rPr>
        <w:t>đač</w:t>
      </w:r>
      <w:r w:rsidR="004F585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/ima</w:t>
      </w:r>
      <w:bookmarkEnd w:id="5"/>
      <w:bookmarkEnd w:id="6"/>
      <w:bookmarkEnd w:id="7"/>
      <w:bookmarkEnd w:id="8"/>
    </w:p>
    <w:p w14:paraId="774A7B38" w14:textId="3522D68A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>(Popunjava se samo ako se dio ugovora o nabavi daje u podugovor. Ako postoji više podizvo</w:t>
      </w:r>
      <w:r w:rsidR="00CB1C7A">
        <w:rPr>
          <w:rFonts w:asciiTheme="minorHAnsi" w:hAnsiTheme="minorHAnsi" w:cstheme="minorHAnsi"/>
          <w:i/>
        </w:rPr>
        <w:t>đača</w:t>
      </w:r>
      <w:r w:rsidRPr="00437D9D">
        <w:rPr>
          <w:rFonts w:asciiTheme="minorHAnsi" w:hAnsiTheme="minorHAnsi" w:cstheme="minorHAnsi"/>
          <w:i/>
        </w:rPr>
        <w:t>, tablicu je potrebno ispuniti za svakog od njih)</w:t>
      </w:r>
    </w:p>
    <w:p w14:paraId="7F66156B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D9D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05ABF363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692478F4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 podizvo</w:t>
            </w:r>
            <w:r w:rsidR="00CB1C7A">
              <w:rPr>
                <w:rFonts w:asciiTheme="minorHAnsi" w:hAnsiTheme="minorHAnsi" w:cstheme="minorHAnsi"/>
                <w:b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752DCB69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dijelu ugovora koji se ustupa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</w:t>
            </w:r>
            <w:r w:rsidR="008D63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4573"/>
              <w:gridCol w:w="2268"/>
              <w:gridCol w:w="4111"/>
            </w:tblGrid>
            <w:tr w:rsidR="00894E4E" w:rsidRPr="00437D9D" w14:paraId="6546B848" w14:textId="77777777" w:rsidTr="00344D73">
              <w:trPr>
                <w:trHeight w:val="386"/>
              </w:trPr>
              <w:tc>
                <w:tcPr>
                  <w:tcW w:w="36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138E5C78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Predmet </w:t>
                  </w:r>
                  <w:r w:rsidR="000E4516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nabave </w:t>
                  </w: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(naziv stavke </w:t>
                  </w:r>
                  <w:r w:rsidR="000E4516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iz </w:t>
                  </w: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troškovnika)</w:t>
                  </w:r>
                </w:p>
              </w:tc>
              <w:tc>
                <w:tcPr>
                  <w:tcW w:w="4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2E144334" w:rsidR="00894E4E" w:rsidRPr="00437D9D" w:rsidRDefault="00344D73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Opis dijela </w:t>
                  </w:r>
                  <w:r w:rsidRPr="006C0AE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koji će izvršiti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podizvoditelj</w:t>
                  </w:r>
                  <w:proofErr w:type="spellEnd"/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D9D" w14:paraId="7BAA0336" w14:textId="77777777" w:rsidTr="00344D73">
              <w:trPr>
                <w:trHeight w:val="386"/>
              </w:trPr>
              <w:tc>
                <w:tcPr>
                  <w:tcW w:w="36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97125DF" w14:textId="77777777" w:rsidTr="00344D73">
              <w:trPr>
                <w:trHeight w:val="386"/>
              </w:trPr>
              <w:tc>
                <w:tcPr>
                  <w:tcW w:w="36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53F5897E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UKUPNA VRIJEDNOST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D9D" w:rsidRDefault="00894E4E" w:rsidP="00894E4E">
      <w:pPr>
        <w:rPr>
          <w:rFonts w:asciiTheme="minorHAnsi" w:hAnsiTheme="minorHAnsi" w:cstheme="minorHAnsi"/>
          <w:b/>
          <w:sz w:val="18"/>
          <w:szCs w:val="18"/>
        </w:rPr>
      </w:pPr>
    </w:p>
    <w:p w14:paraId="72EAFCD1" w14:textId="77777777" w:rsidR="00894E4E" w:rsidRPr="00437D9D" w:rsidRDefault="00894E4E" w:rsidP="00894E4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F1CD58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>ZA PODIZVODITELJA:</w:t>
      </w:r>
      <w:r w:rsidRPr="00437D9D">
        <w:rPr>
          <w:rFonts w:asciiTheme="minorHAnsi" w:hAnsiTheme="minorHAnsi" w:cstheme="minorHAnsi"/>
          <w:b/>
          <w:sz w:val="18"/>
          <w:szCs w:val="18"/>
        </w:rPr>
        <w:tab/>
      </w:r>
      <w:r w:rsidRPr="00437D9D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465F86B4" w14:textId="30A4DCA8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3FB1DBA5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59BF8A25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42396B8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ab/>
      </w:r>
      <w:r w:rsidRPr="00437D9D">
        <w:rPr>
          <w:rFonts w:asciiTheme="minorHAnsi" w:hAnsiTheme="minorHAnsi" w:cstheme="minorHAnsi"/>
          <w:vertAlign w:val="superscript"/>
        </w:rPr>
        <w:tab/>
        <w:t xml:space="preserve">       (potpis ovlaštene osobe)</w:t>
      </w:r>
    </w:p>
    <w:p w14:paraId="0459CC31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3FB21E3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544FA9C6" w14:textId="684CC4FA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0F31067F" w14:textId="77777777" w:rsidR="00DF0858" w:rsidRPr="00437D9D" w:rsidRDefault="00DF0858" w:rsidP="00894E4E">
      <w:pPr>
        <w:rPr>
          <w:rFonts w:asciiTheme="minorHAnsi" w:hAnsiTheme="minorHAnsi" w:cstheme="minorHAnsi"/>
        </w:rPr>
      </w:pPr>
    </w:p>
    <w:sectPr w:rsidR="00DF0858" w:rsidRPr="00437D9D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9567" w14:textId="77777777" w:rsidR="00AE0650" w:rsidRDefault="00AE0650">
      <w:r>
        <w:separator/>
      </w:r>
    </w:p>
  </w:endnote>
  <w:endnote w:type="continuationSeparator" w:id="0">
    <w:p w14:paraId="7C2CD025" w14:textId="77777777" w:rsidR="00AE0650" w:rsidRDefault="00AE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9F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44EA4C5B" w14:textId="63358D40" w:rsidR="004E4E65" w:rsidRDefault="00CB1C7A">
    <w:pPr>
      <w:pStyle w:val="Footer"/>
      <w:ind w:right="360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CCBC612" wp14:editId="46A5314F">
          <wp:simplePos x="0" y="0"/>
          <wp:positionH relativeFrom="column">
            <wp:posOffset>4445</wp:posOffset>
          </wp:positionH>
          <wp:positionV relativeFrom="paragraph">
            <wp:posOffset>128270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1EAA" w14:textId="2FB6656A" w:rsidR="004E4E65" w:rsidRDefault="00AE0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5DC5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19E59F0" w14:textId="67D04ABB" w:rsidR="004E4E65" w:rsidRDefault="00CB1C7A" w:rsidP="00CB1C7A">
    <w:pPr>
      <w:pStyle w:val="Footer"/>
      <w:ind w:right="360"/>
      <w:jc w:val="center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CFD7F4" wp14:editId="3C7B63A0">
          <wp:simplePos x="0" y="0"/>
          <wp:positionH relativeFrom="column">
            <wp:posOffset>1452245</wp:posOffset>
          </wp:positionH>
          <wp:positionV relativeFrom="paragraph">
            <wp:posOffset>-535305</wp:posOffset>
          </wp:positionV>
          <wp:extent cx="5759450" cy="999270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2AD0" w14:textId="77777777" w:rsidR="00AE0650" w:rsidRDefault="00AE0650">
      <w:r>
        <w:separator/>
      </w:r>
    </w:p>
  </w:footnote>
  <w:footnote w:type="continuationSeparator" w:id="0">
    <w:p w14:paraId="507C39BA" w14:textId="77777777" w:rsidR="00AE0650" w:rsidRDefault="00AE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607F" w14:textId="69F7078E" w:rsidR="00935583" w:rsidRPr="00EA1DEF" w:rsidRDefault="002144FE" w:rsidP="002144FE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</w:t>
    </w:r>
    <w:r w:rsidR="00935583" w:rsidRP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="00551FB1" w:rsidRPr="00551FB1">
      <w:rPr>
        <w:rFonts w:asciiTheme="minorHAnsi" w:hAnsiTheme="minorHAnsi" w:cstheme="minorHAnsi"/>
        <w:i/>
        <w:iCs/>
        <w:sz w:val="22"/>
        <w:szCs w:val="22"/>
        <w:lang w:eastAsia="hr-HR"/>
      </w:rPr>
      <w:t>KAMERLENGO d.o.o., Matije Gupca 34</w:t>
    </w:r>
    <w:r w:rsidR="00EA1DEF" w:rsidRPr="00551FB1">
      <w:rPr>
        <w:rFonts w:asciiTheme="minorHAnsi" w:hAnsiTheme="minorHAnsi" w:cstheme="minorHAnsi"/>
        <w:i/>
        <w:iCs/>
        <w:sz w:val="22"/>
        <w:szCs w:val="22"/>
        <w:lang w:eastAsia="hr-HR"/>
      </w:rPr>
      <w:t xml:space="preserve">, </w:t>
    </w:r>
    <w:r w:rsidR="00551FB1" w:rsidRPr="00551FB1">
      <w:rPr>
        <w:rFonts w:asciiTheme="minorHAnsi" w:hAnsiTheme="minorHAnsi" w:cstheme="minorHAnsi"/>
        <w:i/>
        <w:iCs/>
        <w:sz w:val="22"/>
        <w:szCs w:val="22"/>
        <w:lang w:eastAsia="hr-HR"/>
      </w:rPr>
      <w:t>21220 Trogir</w:t>
    </w:r>
    <w:r w:rsidR="00551FB1" w:rsidRPr="00551FB1">
      <w:rPr>
        <w:rFonts w:asciiTheme="minorHAnsi" w:hAnsiTheme="minorHAnsi" w:cstheme="minorHAnsi"/>
        <w:sz w:val="22"/>
        <w:szCs w:val="22"/>
        <w:lang w:eastAsia="hr-HR"/>
      </w:rPr>
      <w:t xml:space="preserve"> </w:t>
    </w:r>
  </w:p>
  <w:p w14:paraId="416E78D7" w14:textId="77777777" w:rsidR="00551FB1" w:rsidRPr="00551FB1" w:rsidRDefault="002144FE" w:rsidP="002144FE">
    <w:pPr>
      <w:pStyle w:val="Header"/>
      <w:rPr>
        <w:rFonts w:asciiTheme="minorHAnsi" w:hAnsiTheme="minorHAnsi" w:cstheme="minorHAnsi"/>
        <w:i/>
        <w:iCs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Predmet nabave: </w:t>
    </w:r>
    <w:r w:rsidR="00551FB1" w:rsidRPr="00551FB1">
      <w:rPr>
        <w:rFonts w:asciiTheme="minorHAnsi" w:hAnsiTheme="minorHAnsi" w:cstheme="minorHAnsi"/>
        <w:i/>
        <w:iCs/>
        <w:sz w:val="22"/>
        <w:szCs w:val="22"/>
        <w:lang w:eastAsia="hr-HR"/>
      </w:rPr>
      <w:t xml:space="preserve">Nabava IKT poslovnog rješenja </w:t>
    </w:r>
  </w:p>
  <w:p w14:paraId="5E72E8AC" w14:textId="5FC91D1B" w:rsidR="00D52F81" w:rsidRPr="00EA1DEF" w:rsidRDefault="00D52F81" w:rsidP="002144FE">
    <w:pPr>
      <w:pStyle w:val="Header"/>
      <w:rPr>
        <w:rFonts w:asciiTheme="minorHAnsi" w:hAnsiTheme="minorHAnsi" w:cstheme="minorHAnsi"/>
        <w:sz w:val="22"/>
        <w:szCs w:val="22"/>
      </w:rPr>
    </w:pPr>
    <w:r w:rsidRPr="00D52F81">
      <w:rPr>
        <w:rFonts w:asciiTheme="minorHAnsi" w:hAnsiTheme="minorHAnsi" w:cstheme="minorHAnsi"/>
        <w:sz w:val="22"/>
        <w:szCs w:val="22"/>
      </w:rPr>
      <w:t xml:space="preserve">Evidencijski broj nabave: </w:t>
    </w:r>
    <w:r w:rsidR="00172228" w:rsidRPr="00551FB1">
      <w:rPr>
        <w:rFonts w:asciiTheme="minorHAnsi" w:hAnsiTheme="minorHAnsi" w:cstheme="minorHAnsi"/>
        <w:i/>
        <w:iCs/>
        <w:sz w:val="22"/>
        <w:szCs w:val="22"/>
      </w:rPr>
      <w:t>01/2020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5353" w14:textId="77777777" w:rsidR="0002532E" w:rsidRPr="00EA1DEF" w:rsidRDefault="0002532E" w:rsidP="0002532E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 </w:t>
    </w:r>
    <w:r w:rsidRPr="00551FB1">
      <w:rPr>
        <w:rFonts w:asciiTheme="minorHAnsi" w:hAnsiTheme="minorHAnsi" w:cstheme="minorHAnsi"/>
        <w:i/>
        <w:iCs/>
        <w:sz w:val="22"/>
        <w:szCs w:val="22"/>
        <w:lang w:eastAsia="hr-HR"/>
      </w:rPr>
      <w:t>KAMERLENGO d.o.o., Matije Gupca 34, 21220 Trogir</w:t>
    </w:r>
    <w:r w:rsidRPr="00551FB1">
      <w:rPr>
        <w:rFonts w:asciiTheme="minorHAnsi" w:hAnsiTheme="minorHAnsi" w:cstheme="minorHAnsi"/>
        <w:sz w:val="22"/>
        <w:szCs w:val="22"/>
        <w:lang w:eastAsia="hr-HR"/>
      </w:rPr>
      <w:t xml:space="preserve"> </w:t>
    </w:r>
  </w:p>
  <w:p w14:paraId="12A55ABE" w14:textId="77777777" w:rsidR="0002532E" w:rsidRPr="00551FB1" w:rsidRDefault="0002532E" w:rsidP="0002532E">
    <w:pPr>
      <w:pStyle w:val="Header"/>
      <w:rPr>
        <w:rFonts w:asciiTheme="minorHAnsi" w:hAnsiTheme="minorHAnsi" w:cstheme="minorHAnsi"/>
        <w:i/>
        <w:iCs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Predmet nabave: </w:t>
    </w:r>
    <w:r w:rsidRPr="00551FB1">
      <w:rPr>
        <w:rFonts w:asciiTheme="minorHAnsi" w:hAnsiTheme="minorHAnsi" w:cstheme="minorHAnsi"/>
        <w:i/>
        <w:iCs/>
        <w:sz w:val="22"/>
        <w:szCs w:val="22"/>
        <w:lang w:eastAsia="hr-HR"/>
      </w:rPr>
      <w:t xml:space="preserve">Nabava IKT poslovnog rješenja </w:t>
    </w:r>
  </w:p>
  <w:p w14:paraId="6C96D85A" w14:textId="77777777" w:rsidR="0002532E" w:rsidRPr="00EA1DEF" w:rsidRDefault="0002532E" w:rsidP="0002532E">
    <w:pPr>
      <w:pStyle w:val="Header"/>
      <w:rPr>
        <w:rFonts w:asciiTheme="minorHAnsi" w:hAnsiTheme="minorHAnsi" w:cstheme="minorHAnsi"/>
        <w:sz w:val="22"/>
        <w:szCs w:val="22"/>
      </w:rPr>
    </w:pPr>
    <w:r w:rsidRPr="00D52F81">
      <w:rPr>
        <w:rFonts w:asciiTheme="minorHAnsi" w:hAnsiTheme="minorHAnsi" w:cstheme="minorHAnsi"/>
        <w:sz w:val="22"/>
        <w:szCs w:val="22"/>
      </w:rPr>
      <w:t xml:space="preserve">Evidencijski broj nabave: </w:t>
    </w:r>
    <w:r w:rsidRPr="00551FB1">
      <w:rPr>
        <w:rFonts w:asciiTheme="minorHAnsi" w:hAnsiTheme="minorHAnsi" w:cstheme="minorHAnsi"/>
        <w:i/>
        <w:iCs/>
        <w:sz w:val="22"/>
        <w:szCs w:val="22"/>
      </w:rPr>
      <w:t>01/2020</w:t>
    </w:r>
  </w:p>
  <w:p w14:paraId="0C91C11F" w14:textId="77777777" w:rsidR="004E4E65" w:rsidRPr="0002532E" w:rsidRDefault="00AE0650" w:rsidP="00025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0C5"/>
    <w:rsid w:val="00017B36"/>
    <w:rsid w:val="00020379"/>
    <w:rsid w:val="00020F27"/>
    <w:rsid w:val="00023045"/>
    <w:rsid w:val="000237A4"/>
    <w:rsid w:val="000250C1"/>
    <w:rsid w:val="0002532E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516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957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228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2E82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4D73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404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31E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D9D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85E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1FB1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46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49A0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E03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5ACE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0AE1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8A7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57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5D97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1D57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194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065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7A48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1C7A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2F81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5E09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DE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1FB9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Jelena Auf</cp:lastModifiedBy>
  <cp:revision>18</cp:revision>
  <dcterms:created xsi:type="dcterms:W3CDTF">2019-12-26T20:15:00Z</dcterms:created>
  <dcterms:modified xsi:type="dcterms:W3CDTF">2020-04-16T09:53:00Z</dcterms:modified>
</cp:coreProperties>
</file>