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C4C9" w14:textId="1BBC42C6"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946F37">
        <w:rPr>
          <w:rFonts w:asciiTheme="majorHAnsi" w:hAnsiTheme="majorHAnsi" w:cs="Times New Roman"/>
          <w:b/>
          <w:lang w:val="hr-HR"/>
        </w:rPr>
        <w:t>1b</w:t>
      </w:r>
    </w:p>
    <w:p w14:paraId="008CFF62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3C2DF419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49FA34F9" w14:textId="77777777"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1ECF0FA6" w14:textId="77777777"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 xml:space="preserve">, samo u slučaju ako ponuditelj namjerava ustupiti dio ugovora </w:t>
      </w:r>
      <w:proofErr w:type="spellStart"/>
      <w:r w:rsidRPr="005F1A51">
        <w:rPr>
          <w:rFonts w:asciiTheme="majorHAnsi" w:hAnsiTheme="majorHAnsi" w:cs="Times New Roman"/>
          <w:b/>
          <w:lang w:val="hr-HR"/>
        </w:rPr>
        <w:t>podugovaratelju</w:t>
      </w:r>
      <w:proofErr w:type="spellEnd"/>
      <w:r w:rsidRPr="005F1A51">
        <w:rPr>
          <w:rFonts w:asciiTheme="majorHAnsi" w:hAnsiTheme="majorHAnsi" w:cs="Times New Roman"/>
          <w:b/>
          <w:lang w:val="hr-HR"/>
        </w:rPr>
        <w:t>)</w:t>
      </w:r>
    </w:p>
    <w:p w14:paraId="089808F5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C3087" w:rsidRPr="005F1A51" w14:paraId="0E9AB073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B9C5494" w14:textId="77777777" w:rsidR="008C3087" w:rsidRPr="005F1A51" w:rsidRDefault="008C3087" w:rsidP="008C3087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0BD146A0" w14:textId="77777777" w:rsidR="008C3087" w:rsidRPr="004B6B84" w:rsidRDefault="008C3087" w:rsidP="008C3087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4B6B84">
              <w:rPr>
                <w:rFonts w:asciiTheme="majorHAnsi" w:hAnsiTheme="majorHAnsi" w:cs="Times New Roman"/>
                <w:b/>
                <w:lang w:val="hr-HR"/>
              </w:rPr>
              <w:t>P-MTČ d.o.o.</w:t>
            </w:r>
          </w:p>
          <w:p w14:paraId="768F2663" w14:textId="77777777" w:rsidR="008C3087" w:rsidRDefault="008C3087" w:rsidP="008C3087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4B6B84">
              <w:rPr>
                <w:rFonts w:asciiTheme="majorHAnsi" w:hAnsiTheme="majorHAnsi" w:cs="Times New Roman"/>
                <w:b/>
                <w:lang w:val="hr-HR"/>
              </w:rPr>
              <w:t>Josipa Broza 88</w:t>
            </w:r>
          </w:p>
          <w:p w14:paraId="6CC0A1FE" w14:textId="77777777" w:rsidR="008C3087" w:rsidRPr="004B6B84" w:rsidRDefault="008C3087" w:rsidP="008C3087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4B6B84">
              <w:rPr>
                <w:rFonts w:asciiTheme="majorHAnsi" w:hAnsiTheme="majorHAnsi" w:cs="Times New Roman"/>
                <w:b/>
                <w:lang w:val="hr-HR"/>
              </w:rPr>
              <w:t>40 315 Mursko Središće</w:t>
            </w:r>
          </w:p>
          <w:p w14:paraId="0C64B5AF" w14:textId="35137B32" w:rsidR="008C3087" w:rsidRPr="00586254" w:rsidRDefault="008C3087" w:rsidP="008C3087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84">
              <w:rPr>
                <w:rFonts w:asciiTheme="majorHAnsi" w:eastAsia="Arial" w:hAnsiTheme="majorHAnsi" w:cs="Times New Roman"/>
                <w:b/>
                <w:kern w:val="0"/>
                <w:lang w:val="hr-HR"/>
              </w:rPr>
              <w:t>OIB: 70155829173</w:t>
            </w:r>
          </w:p>
        </w:tc>
      </w:tr>
      <w:tr w:rsidR="008C3087" w:rsidRPr="00042AF2" w14:paraId="716DD057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F6FF641" w14:textId="77777777" w:rsidR="008C3087" w:rsidRPr="005F1A51" w:rsidRDefault="008C3087" w:rsidP="008C3087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470A95" w14:textId="468DA636" w:rsidR="008C3087" w:rsidRPr="00586254" w:rsidRDefault="008C3087" w:rsidP="008C3087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4B6B84">
              <w:rPr>
                <w:rFonts w:asciiTheme="majorHAnsi" w:hAnsiTheme="majorHAnsi" w:cs="Times New Roman"/>
                <w:b/>
                <w:lang w:val="hr-HR"/>
              </w:rPr>
              <w:t>Izvođenje ostalih mjera energetske učinkovitosti</w:t>
            </w:r>
          </w:p>
        </w:tc>
      </w:tr>
      <w:tr w:rsidR="00672D4D" w:rsidRPr="005F1A51" w14:paraId="20FF001F" w14:textId="77777777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CDE8E1F" w14:textId="77777777" w:rsidR="00672D4D" w:rsidRPr="005F1A51" w:rsidRDefault="00672D4D" w:rsidP="00672D4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72D4D" w:rsidRPr="005F1A51" w14:paraId="449B3C69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1B47C53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4127EE7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72D4D" w:rsidRPr="005F1A51" w14:paraId="38FD5CBD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12694F7B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D1AD229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72D4D" w:rsidRPr="005F1A51" w14:paraId="071FA509" w14:textId="77777777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14:paraId="6ADBA396" w14:textId="77777777" w:rsidR="00672D4D" w:rsidRPr="005F1A51" w:rsidRDefault="00672D4D" w:rsidP="00672D4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72D4D" w:rsidRPr="005F1A51" w14:paraId="153F53DB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40B0157" w14:textId="77777777" w:rsidR="00672D4D" w:rsidRPr="005F1A51" w:rsidRDefault="00672D4D" w:rsidP="00672D4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72D4D" w:rsidRPr="005F1A51" w14:paraId="76EDB25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980A597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Naziv ili tvrtka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175D721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7C9B1B1F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7DFAE57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Sjedište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7B30077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49DBBDD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6C6BC5" w14:textId="77777777" w:rsidR="00672D4D" w:rsidRPr="005F1A51" w:rsidRDefault="00672D4D" w:rsidP="00672D4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0B6F59F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077B16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E0F8C4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85FE4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60DB032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ADD48D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</w:t>
            </w:r>
            <w:proofErr w:type="spellEnd"/>
            <w:r w:rsidRPr="005F1A51">
              <w:rPr>
                <w:rFonts w:asciiTheme="majorHAnsi" w:hAnsiTheme="majorHAnsi" w:cs="Times New Roman"/>
                <w:lang w:val="hr-HR"/>
              </w:rPr>
              <w:t xml:space="preserve"> je u sustavu PDV-a (zaokružiti)</w:t>
            </w:r>
          </w:p>
        </w:tc>
        <w:tc>
          <w:tcPr>
            <w:tcW w:w="4527" w:type="dxa"/>
            <w:vAlign w:val="center"/>
          </w:tcPr>
          <w:p w14:paraId="6640D93E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72D4D" w:rsidRPr="005F1A51" w14:paraId="682F6FE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D14558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20228AB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4F02C52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EE5F02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63BCBB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14DC6215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8535B2A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70DD31D9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0CE38A2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25F80C9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72D4D" w:rsidRPr="005F1A51" w14:paraId="7F9C3A41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AB88E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00B01EDA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1E5200BC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773BE23" w14:textId="77777777" w:rsidR="00672D4D" w:rsidRPr="005F1A51" w:rsidRDefault="00672D4D" w:rsidP="00672D4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72D4D" w:rsidRPr="005F1A51" w14:paraId="4C0C13A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AF2F2B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Naziv ili tvrtka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6556BFE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82EA6A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65B8DC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Sjedište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015A81B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bookmarkStart w:id="0" w:name="_GoBack"/>
            <w:bookmarkEnd w:id="0"/>
          </w:p>
        </w:tc>
      </w:tr>
      <w:tr w:rsidR="00672D4D" w:rsidRPr="005F1A51" w14:paraId="58F6E6F2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BBA9AA" w14:textId="77777777" w:rsidR="00672D4D" w:rsidRPr="005F1A51" w:rsidRDefault="00672D4D" w:rsidP="00672D4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3A6893B2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882BB9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306C6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F44EE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4A77A7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A6396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</w:t>
            </w:r>
            <w:proofErr w:type="spellEnd"/>
            <w:r w:rsidRPr="005F1A51">
              <w:rPr>
                <w:rFonts w:asciiTheme="majorHAnsi" w:hAnsiTheme="majorHAnsi" w:cs="Times New Roman"/>
                <w:lang w:val="hr-HR"/>
              </w:rPr>
              <w:t xml:space="preserve"> je u sustavu PDV-a (zaokružiti)</w:t>
            </w:r>
          </w:p>
        </w:tc>
        <w:tc>
          <w:tcPr>
            <w:tcW w:w="4527" w:type="dxa"/>
            <w:vAlign w:val="center"/>
          </w:tcPr>
          <w:p w14:paraId="798BD64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72D4D" w:rsidRPr="005F1A51" w14:paraId="5259B4E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2812150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58BC7ECF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354DAFC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567EA6E3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3D5348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213C340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5D6C1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1B087F6E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00D66F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D340F50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72D4D" w:rsidRPr="005F1A51" w14:paraId="1070A9E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DA49A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4EC2562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0D77C73B" w14:textId="77777777" w:rsidR="00B16637" w:rsidRDefault="00B16637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722D3A9" w14:textId="77777777" w:rsidR="00B16637" w:rsidRDefault="00B16637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959A573" w14:textId="77777777" w:rsidR="008219CF" w:rsidRPr="008219CF" w:rsidRDefault="008219CF" w:rsidP="008219CF">
      <w:pPr>
        <w:rPr>
          <w:rFonts w:asciiTheme="majorHAnsi" w:hAnsiTheme="majorHAnsi" w:cs="Times New Roman"/>
          <w:lang w:val="hr-HR"/>
        </w:rPr>
      </w:pPr>
      <w:r w:rsidRPr="008219CF">
        <w:rPr>
          <w:rFonts w:asciiTheme="majorHAnsi" w:hAnsiTheme="majorHAnsi" w:cs="Times New Roman"/>
          <w:lang w:val="hr-HR"/>
        </w:rPr>
        <w:t>Rok valjanosti ponude: ________ dana od dana isteka roka za dostavu ponuda</w:t>
      </w:r>
    </w:p>
    <w:p w14:paraId="35CFB32E" w14:textId="6F2D0557" w:rsidR="00646DAB" w:rsidRPr="005F1A51" w:rsidRDefault="008219CF" w:rsidP="008219CF">
      <w:pPr>
        <w:rPr>
          <w:rFonts w:asciiTheme="majorHAnsi" w:hAnsiTheme="majorHAnsi" w:cs="Times New Roman"/>
          <w:lang w:val="hr-HR"/>
        </w:rPr>
      </w:pPr>
      <w:r w:rsidRPr="008219CF">
        <w:rPr>
          <w:rFonts w:asciiTheme="majorHAnsi" w:hAnsiTheme="majorHAnsi" w:cs="Times New Roman"/>
          <w:lang w:val="hr-HR"/>
        </w:rPr>
        <w:t>Rok za isporuku: __________ dana</w:t>
      </w:r>
    </w:p>
    <w:p w14:paraId="7C19C2B3" w14:textId="77777777" w:rsidR="00646DAB" w:rsidRDefault="00646DAB" w:rsidP="00646DAB">
      <w:pPr>
        <w:rPr>
          <w:rFonts w:asciiTheme="majorHAnsi" w:hAnsiTheme="majorHAnsi" w:cs="Times New Roman"/>
          <w:lang w:val="hr-HR"/>
        </w:rPr>
      </w:pPr>
    </w:p>
    <w:p w14:paraId="2D32CF45" w14:textId="77777777" w:rsidR="008219CF" w:rsidRPr="005F1A51" w:rsidRDefault="008219CF" w:rsidP="00646DAB">
      <w:pPr>
        <w:rPr>
          <w:rFonts w:asciiTheme="majorHAnsi" w:hAnsiTheme="majorHAnsi" w:cs="Times New Roman"/>
          <w:lang w:val="hr-HR"/>
        </w:rPr>
      </w:pPr>
    </w:p>
    <w:p w14:paraId="034F48D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Tiskano ime i prezime, funkcija i potpis </w:t>
      </w:r>
      <w:proofErr w:type="spellStart"/>
      <w:r w:rsidRPr="005F1A51">
        <w:rPr>
          <w:rFonts w:asciiTheme="majorHAnsi" w:hAnsiTheme="majorHAnsi" w:cs="Times New Roman"/>
          <w:lang w:val="hr-HR"/>
        </w:rPr>
        <w:t>podugovaratelja</w:t>
      </w:r>
      <w:proofErr w:type="spellEnd"/>
      <w:r w:rsidRPr="005F1A51">
        <w:rPr>
          <w:rFonts w:asciiTheme="majorHAnsi" w:hAnsiTheme="majorHAnsi" w:cs="Times New Roman"/>
          <w:lang w:val="hr-HR"/>
        </w:rPr>
        <w:t>:</w:t>
      </w:r>
    </w:p>
    <w:p w14:paraId="13A909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E757A6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41A70CC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14:paraId="0565EE6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2775995" w14:textId="77777777"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14:paraId="27B4682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0C241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FD064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18B561DB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177D512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D35C417" w14:textId="631F393B"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 xml:space="preserve">m listu može se priložiti više Obrazaca </w:t>
      </w:r>
      <w:r w:rsidR="004557E5">
        <w:rPr>
          <w:rFonts w:asciiTheme="majorHAnsi" w:hAnsiTheme="majorHAnsi" w:cs="Times New Roman"/>
          <w:i/>
          <w:lang w:val="hr-HR"/>
        </w:rPr>
        <w:t>1b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proofErr w:type="spellStart"/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proofErr w:type="spellEnd"/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E7FA" w14:textId="77777777" w:rsidR="00B73C35" w:rsidRDefault="00B73C35" w:rsidP="0094210D">
      <w:r>
        <w:separator/>
      </w:r>
    </w:p>
  </w:endnote>
  <w:endnote w:type="continuationSeparator" w:id="0">
    <w:p w14:paraId="36C2A491" w14:textId="77777777" w:rsidR="00B73C35" w:rsidRDefault="00B73C35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0D8F" w14:textId="77777777" w:rsidR="009D0787" w:rsidRPr="009D0787" w:rsidRDefault="009D0787" w:rsidP="009D0787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9D07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Projekt je sufinancirala Europska unija iz Europskog fonda za regionalni razvoj.</w:t>
    </w:r>
  </w:p>
  <w:p w14:paraId="437E195D" w14:textId="27113419" w:rsidR="009D0787" w:rsidRPr="009D0787" w:rsidRDefault="009D0787" w:rsidP="009D0787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9D07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Tekstualni sadržaj ovog dokumenta isklju</w:t>
    </w:r>
    <w:r w:rsidR="00C50000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čiva je odgovornost tvrtke </w:t>
    </w:r>
    <w:r w:rsidR="008C30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P-MTČ </w:t>
    </w:r>
    <w:r w:rsidRPr="009D07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A186" w14:textId="77777777" w:rsidR="00B73C35" w:rsidRDefault="00B73C35" w:rsidP="0094210D">
      <w:r>
        <w:separator/>
      </w:r>
    </w:p>
  </w:footnote>
  <w:footnote w:type="continuationSeparator" w:id="0">
    <w:p w14:paraId="658475AD" w14:textId="77777777" w:rsidR="00B73C35" w:rsidRDefault="00B73C35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ACE5" w14:textId="77777777" w:rsidR="0094210D" w:rsidRDefault="0094210D">
    <w:pPr>
      <w:pStyle w:val="Header"/>
    </w:pPr>
  </w:p>
  <w:p w14:paraId="351E92BA" w14:textId="247D82D2" w:rsidR="0094210D" w:rsidRDefault="000B7E29" w:rsidP="009D0787">
    <w:pPr>
      <w:pStyle w:val="Header"/>
      <w:jc w:val="center"/>
    </w:pPr>
    <w:bookmarkStart w:id="1" w:name="_Toc456362911"/>
    <w:r>
      <w:rPr>
        <w:noProof/>
        <w:lang w:val="hr-HR" w:eastAsia="hr-HR"/>
      </w:rPr>
      <w:drawing>
        <wp:inline distT="0" distB="0" distL="0" distR="0" wp14:anchorId="4870D7F6" wp14:editId="0537B8D0">
          <wp:extent cx="4194175" cy="6280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AB"/>
    <w:rsid w:val="00042AF2"/>
    <w:rsid w:val="000B7E29"/>
    <w:rsid w:val="0012373F"/>
    <w:rsid w:val="001630A9"/>
    <w:rsid w:val="00212650"/>
    <w:rsid w:val="00223F31"/>
    <w:rsid w:val="00303C8D"/>
    <w:rsid w:val="00364B36"/>
    <w:rsid w:val="00420261"/>
    <w:rsid w:val="00420D82"/>
    <w:rsid w:val="004557E5"/>
    <w:rsid w:val="0048719D"/>
    <w:rsid w:val="005F1A51"/>
    <w:rsid w:val="00641D9E"/>
    <w:rsid w:val="00646DAB"/>
    <w:rsid w:val="00672D4D"/>
    <w:rsid w:val="006D2354"/>
    <w:rsid w:val="006D5D02"/>
    <w:rsid w:val="008219CF"/>
    <w:rsid w:val="008C3087"/>
    <w:rsid w:val="008C4DDB"/>
    <w:rsid w:val="0094210D"/>
    <w:rsid w:val="00946F37"/>
    <w:rsid w:val="00951099"/>
    <w:rsid w:val="009D0787"/>
    <w:rsid w:val="00A21C58"/>
    <w:rsid w:val="00B00C20"/>
    <w:rsid w:val="00B16637"/>
    <w:rsid w:val="00B27DC3"/>
    <w:rsid w:val="00B73C35"/>
    <w:rsid w:val="00BC2836"/>
    <w:rsid w:val="00C174E2"/>
    <w:rsid w:val="00C50000"/>
    <w:rsid w:val="00D12A4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2E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87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2019-04-15T11:54:00Z</dcterms:created>
  <dcterms:modified xsi:type="dcterms:W3CDTF">2020-04-03T10:05:00Z</dcterms:modified>
</cp:coreProperties>
</file>