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E99D9" w14:textId="77777777" w:rsidR="00A34CBF" w:rsidRPr="00A34CBF" w:rsidRDefault="00A34CBF" w:rsidP="00A34CBF">
      <w:pPr>
        <w:jc w:val="center"/>
      </w:pPr>
      <w:r w:rsidRPr="00A34CBF">
        <w:t>Sukladno Pozivu na dostavu projektnih prijedloga „Poboljšanje konkurentnosti i učinkovitosti</w:t>
      </w:r>
    </w:p>
    <w:p w14:paraId="78D10580" w14:textId="77777777" w:rsidR="00A34CBF" w:rsidRPr="00A34CBF" w:rsidRDefault="00A34CBF" w:rsidP="00A34CBF">
      <w:pPr>
        <w:jc w:val="center"/>
      </w:pPr>
      <w:r w:rsidRPr="00A34CBF">
        <w:t>MSP-a kroz informacijske i komunikacijske tehnologije (IKT) – 2” (Referentna oznaka:</w:t>
      </w:r>
    </w:p>
    <w:p w14:paraId="05CD0061" w14:textId="77777777" w:rsidR="00A34CBF" w:rsidRPr="00A34CBF" w:rsidRDefault="00A34CBF" w:rsidP="00A34CBF">
      <w:pPr>
        <w:jc w:val="center"/>
      </w:pPr>
      <w:r w:rsidRPr="00A34CBF">
        <w:t>KK.03.2.1.19.) i Prilogu C. Natječajne dokumentacije „Postupci nabave za osobe koje nisu</w:t>
      </w:r>
    </w:p>
    <w:p w14:paraId="24944CE7" w14:textId="77777777" w:rsidR="00A34CBF" w:rsidRPr="00A34CBF" w:rsidRDefault="00A34CBF" w:rsidP="00A34CBF">
      <w:pPr>
        <w:jc w:val="center"/>
      </w:pPr>
      <w:r w:rsidRPr="00A34CBF">
        <w:t>obveznici Zakona o javnoj nabavi“, poduzeće Geoprojekt d.d. sa sjedištem u Opatiji, Nova cesta 224/2, objavljuje</w:t>
      </w:r>
    </w:p>
    <w:p w14:paraId="6856EE37" w14:textId="77777777" w:rsidR="00A34CBF" w:rsidRDefault="00A34CBF" w:rsidP="005F63DF">
      <w:pPr>
        <w:jc w:val="center"/>
        <w:rPr>
          <w:b/>
          <w:bCs/>
        </w:rPr>
      </w:pPr>
    </w:p>
    <w:p w14:paraId="69FDABF0" w14:textId="77777777" w:rsidR="00A34CBF" w:rsidRDefault="00A34CBF" w:rsidP="005F63DF">
      <w:pPr>
        <w:jc w:val="center"/>
        <w:rPr>
          <w:b/>
          <w:bCs/>
        </w:rPr>
      </w:pPr>
    </w:p>
    <w:p w14:paraId="43BA0EF9" w14:textId="60A5E909" w:rsidR="0046253D" w:rsidRDefault="0033027A" w:rsidP="005F63DF">
      <w:pPr>
        <w:jc w:val="center"/>
        <w:rPr>
          <w:b/>
          <w:bCs/>
        </w:rPr>
      </w:pPr>
      <w:r>
        <w:rPr>
          <w:b/>
          <w:bCs/>
        </w:rPr>
        <w:t>Izmjena dokumentacije i pojašnjenja</w:t>
      </w:r>
    </w:p>
    <w:p w14:paraId="0FC82FD7" w14:textId="0DDFFEA9" w:rsidR="0033027A" w:rsidRDefault="0033027A" w:rsidP="005F63DF">
      <w:pPr>
        <w:jc w:val="center"/>
        <w:rPr>
          <w:b/>
          <w:bCs/>
        </w:rPr>
      </w:pPr>
    </w:p>
    <w:p w14:paraId="65394BAB" w14:textId="406BD928" w:rsidR="0033027A" w:rsidRDefault="0033027A" w:rsidP="0033027A">
      <w:pPr>
        <w:pStyle w:val="ListParagraph"/>
        <w:numPr>
          <w:ilvl w:val="0"/>
          <w:numId w:val="4"/>
        </w:numPr>
      </w:pPr>
      <w:r w:rsidRPr="0033027A">
        <w:t>Naručitelj</w:t>
      </w:r>
      <w:r>
        <w:t xml:space="preserve"> je izmijenio dokument „Poziv na dostavu ponuda“:</w:t>
      </w:r>
    </w:p>
    <w:p w14:paraId="0476A32F" w14:textId="565EF8C5" w:rsidR="0033027A" w:rsidRDefault="0033027A" w:rsidP="0033027A">
      <w:pPr>
        <w:pStyle w:val="ListParagraph"/>
      </w:pPr>
    </w:p>
    <w:p w14:paraId="147A8E56" w14:textId="4846AAE3" w:rsidR="0033027A" w:rsidRDefault="0033027A" w:rsidP="0033027A">
      <w:pPr>
        <w:pStyle w:val="ListParagraph"/>
        <w:numPr>
          <w:ilvl w:val="0"/>
          <w:numId w:val="5"/>
        </w:numPr>
        <w:spacing w:line="276" w:lineRule="auto"/>
      </w:pPr>
      <w:r>
        <w:t xml:space="preserve">navod u </w:t>
      </w:r>
      <w:r w:rsidR="008531A6">
        <w:t xml:space="preserve">dokumentu </w:t>
      </w:r>
      <w:bookmarkStart w:id="0" w:name="_GoBack"/>
      <w:bookmarkEnd w:id="0"/>
      <w:r>
        <w:t>„kalendarskih dana“ izmijenjen je u radne dane</w:t>
      </w:r>
      <w:r w:rsidR="008531A6">
        <w:t xml:space="preserve">, a ne kalendarske, kako je bilo prvotno navedeno </w:t>
      </w:r>
    </w:p>
    <w:p w14:paraId="50B9EF5B" w14:textId="2EB9072A" w:rsidR="0033027A" w:rsidRDefault="0033027A" w:rsidP="0033027A">
      <w:pPr>
        <w:pStyle w:val="ListParagraph"/>
        <w:numPr>
          <w:ilvl w:val="0"/>
          <w:numId w:val="5"/>
        </w:numPr>
        <w:spacing w:line="276" w:lineRule="auto"/>
      </w:pPr>
      <w:r>
        <w:t xml:space="preserve">navod u tekstu, u stavci 5.2. </w:t>
      </w:r>
      <w:r w:rsidRPr="0033027A">
        <w:rPr>
          <w:i/>
          <w:iCs/>
        </w:rPr>
        <w:t>Način izrade ponude</w:t>
      </w:r>
      <w:r>
        <w:t xml:space="preserve"> – „</w:t>
      </w:r>
      <w:r w:rsidRPr="0017713A">
        <w:t>Ponuda mora biti numerirana na način da je  naveden prvi broj stranice, a zatim ukupan broj stranica (primjer: 1/20).</w:t>
      </w:r>
      <w:r>
        <w:t>“, je uklonjen s obzirom da se Ponude dostavljaju elektroničkim putem</w:t>
      </w:r>
    </w:p>
    <w:p w14:paraId="54BB59E9" w14:textId="36D3D9EA" w:rsidR="008531A6" w:rsidRDefault="00F3200A" w:rsidP="0033027A">
      <w:pPr>
        <w:pStyle w:val="ListParagraph"/>
        <w:numPr>
          <w:ilvl w:val="0"/>
          <w:numId w:val="5"/>
        </w:numPr>
        <w:spacing w:line="276" w:lineRule="auto"/>
      </w:pPr>
      <w:r>
        <w:t>r</w:t>
      </w:r>
      <w:r w:rsidR="008531A6">
        <w:t>ok za dostavu ponuda je izmijenjen, u skladu s izmjenom dokumentacije</w:t>
      </w:r>
    </w:p>
    <w:p w14:paraId="73E09CC6" w14:textId="77777777" w:rsidR="008531A6" w:rsidRDefault="008531A6" w:rsidP="008531A6">
      <w:pPr>
        <w:pStyle w:val="ListParagraph"/>
        <w:spacing w:line="276" w:lineRule="auto"/>
        <w:ind w:left="1080"/>
      </w:pPr>
    </w:p>
    <w:p w14:paraId="52EE8385" w14:textId="3E245F40" w:rsidR="008531A6" w:rsidRDefault="008531A6" w:rsidP="008531A6">
      <w:pPr>
        <w:pStyle w:val="ListParagraph"/>
        <w:numPr>
          <w:ilvl w:val="0"/>
          <w:numId w:val="4"/>
        </w:numPr>
        <w:spacing w:line="276" w:lineRule="auto"/>
      </w:pPr>
      <w:r>
        <w:t>Naručitelj je izmijenio dokument „Prilog 2 – Tehničke specifikacije“:</w:t>
      </w:r>
    </w:p>
    <w:p w14:paraId="1466EDCC" w14:textId="77777777" w:rsidR="00666B98" w:rsidRDefault="00666B98" w:rsidP="00666B98">
      <w:pPr>
        <w:pStyle w:val="ListParagraph"/>
        <w:spacing w:line="276" w:lineRule="auto"/>
      </w:pPr>
    </w:p>
    <w:p w14:paraId="1D4F084A" w14:textId="44E7D598" w:rsidR="008531A6" w:rsidRDefault="00CC60B6" w:rsidP="008531A6">
      <w:pPr>
        <w:pStyle w:val="ListParagraph"/>
        <w:numPr>
          <w:ilvl w:val="0"/>
          <w:numId w:val="5"/>
        </w:numPr>
        <w:spacing w:line="276" w:lineRule="auto"/>
      </w:pPr>
      <w:r>
        <w:t xml:space="preserve">Izmijenjeni su </w:t>
      </w:r>
      <w:r w:rsidR="008531A6">
        <w:t>brojev</w:t>
      </w:r>
      <w:r>
        <w:t>i</w:t>
      </w:r>
      <w:r w:rsidR="008531A6">
        <w:t xml:space="preserve"> kolona naveden</w:t>
      </w:r>
      <w:r>
        <w:t>i</w:t>
      </w:r>
      <w:r w:rsidR="008531A6">
        <w:t xml:space="preserve"> u </w:t>
      </w:r>
      <w:r>
        <w:t xml:space="preserve">tekstu </w:t>
      </w:r>
      <w:r w:rsidR="008531A6">
        <w:t>koji se referir</w:t>
      </w:r>
      <w:r>
        <w:t>a</w:t>
      </w:r>
      <w:r w:rsidR="008531A6">
        <w:t xml:space="preserve"> na tablicu tehničkih specifikacija</w:t>
      </w:r>
      <w:r>
        <w:t xml:space="preserve"> (na brojeve kolona)</w:t>
      </w:r>
    </w:p>
    <w:p w14:paraId="466A9577" w14:textId="1082B107" w:rsidR="00344A07" w:rsidRDefault="00CC60B6" w:rsidP="00CB3E2F">
      <w:pPr>
        <w:pStyle w:val="ListParagraph"/>
        <w:numPr>
          <w:ilvl w:val="0"/>
          <w:numId w:val="5"/>
        </w:numPr>
        <w:spacing w:line="276" w:lineRule="auto"/>
        <w:rPr>
          <w:lang w:eastAsia="hr-HR"/>
        </w:rPr>
      </w:pPr>
      <w:r>
        <w:t xml:space="preserve">Izmijenjen je </w:t>
      </w:r>
      <w:r w:rsidR="00344A07">
        <w:t>Opis zahtijevanih tehničkih specifikacija za Grupu 6.</w:t>
      </w:r>
      <w:bookmarkStart w:id="1" w:name="_Hlk37403692"/>
      <w:r w:rsidR="007735B6" w:rsidRPr="00666B98">
        <w:rPr>
          <w:b/>
          <w:bCs/>
          <w:color w:val="000000"/>
          <w:lang w:eastAsia="hr-HR"/>
        </w:rPr>
        <w:t xml:space="preserve"> </w:t>
      </w:r>
      <w:r w:rsidR="007735B6" w:rsidRPr="00666B98">
        <w:rPr>
          <w:color w:val="000000"/>
          <w:lang w:eastAsia="hr-HR"/>
        </w:rPr>
        <w:t>Skener s modulom za obradu i analizu podataka</w:t>
      </w:r>
      <w:bookmarkEnd w:id="1"/>
      <w:r w:rsidR="007735B6" w:rsidRPr="00666B98">
        <w:rPr>
          <w:color w:val="000000"/>
          <w:lang w:eastAsia="hr-HR"/>
        </w:rPr>
        <w:t xml:space="preserve">. </w:t>
      </w:r>
      <w:r w:rsidR="00344A07">
        <w:t>Navod „</w:t>
      </w:r>
      <w:bookmarkStart w:id="2" w:name="_Hlk37403883"/>
      <w:r w:rsidR="00344A07" w:rsidRPr="008308DB">
        <w:rPr>
          <w:lang w:eastAsia="hr-HR"/>
        </w:rPr>
        <w:t>Uz softver je potreban skener</w:t>
      </w:r>
      <w:bookmarkEnd w:id="2"/>
      <w:r w:rsidR="00344A07">
        <w:rPr>
          <w:lang w:eastAsia="hr-HR"/>
        </w:rPr>
        <w:t xml:space="preserve"> i stativ.“ </w:t>
      </w:r>
      <w:r w:rsidR="00F3200A">
        <w:rPr>
          <w:lang w:eastAsia="hr-HR"/>
        </w:rPr>
        <w:t>m</w:t>
      </w:r>
      <w:r w:rsidR="00344A07">
        <w:rPr>
          <w:lang w:eastAsia="hr-HR"/>
        </w:rPr>
        <w:t>ijenja se u „</w:t>
      </w:r>
      <w:r w:rsidR="00344A07" w:rsidRPr="008308DB">
        <w:rPr>
          <w:lang w:eastAsia="hr-HR"/>
        </w:rPr>
        <w:t>Uz softver je potreban skener</w:t>
      </w:r>
      <w:r w:rsidR="00344A07">
        <w:rPr>
          <w:lang w:eastAsia="hr-HR"/>
        </w:rPr>
        <w:t>.“</w:t>
      </w:r>
    </w:p>
    <w:p w14:paraId="32984355" w14:textId="6808C439" w:rsidR="007735B6" w:rsidRDefault="007735B6" w:rsidP="007735B6">
      <w:pPr>
        <w:pStyle w:val="ListParagraph"/>
        <w:spacing w:line="276" w:lineRule="auto"/>
      </w:pPr>
    </w:p>
    <w:p w14:paraId="335CBA91" w14:textId="5F56E5F8" w:rsidR="007735B6" w:rsidRDefault="007735B6" w:rsidP="007735B6">
      <w:pPr>
        <w:pStyle w:val="ListParagraph"/>
        <w:numPr>
          <w:ilvl w:val="0"/>
          <w:numId w:val="4"/>
        </w:numPr>
        <w:spacing w:line="276" w:lineRule="auto"/>
      </w:pPr>
      <w:r>
        <w:t>Sv</w:t>
      </w:r>
      <w:r w:rsidR="00F3200A">
        <w:t>a ostala dokumentacija za nadmetanje ostaje nepromijenjena.</w:t>
      </w:r>
    </w:p>
    <w:p w14:paraId="349D47E0" w14:textId="4A9BF61A" w:rsidR="007735B6" w:rsidRDefault="007735B6" w:rsidP="007735B6">
      <w:pPr>
        <w:spacing w:line="276" w:lineRule="auto"/>
      </w:pPr>
    </w:p>
    <w:p w14:paraId="5C3D23F4" w14:textId="30991FAF" w:rsidR="007735B6" w:rsidRDefault="007735B6" w:rsidP="007735B6">
      <w:pPr>
        <w:spacing w:line="276" w:lineRule="auto"/>
      </w:pPr>
    </w:p>
    <w:p w14:paraId="7D614075" w14:textId="16F2B813" w:rsidR="007735B6" w:rsidRDefault="007735B6" w:rsidP="007735B6">
      <w:pPr>
        <w:spacing w:line="276" w:lineRule="auto"/>
      </w:pPr>
    </w:p>
    <w:p w14:paraId="788C7635" w14:textId="3F9FD022" w:rsidR="007735B6" w:rsidRDefault="007735B6" w:rsidP="007735B6">
      <w:pPr>
        <w:spacing w:line="276" w:lineRule="auto"/>
      </w:pPr>
    </w:p>
    <w:p w14:paraId="057D82DD" w14:textId="3B121248" w:rsidR="007735B6" w:rsidRDefault="007735B6" w:rsidP="007735B6">
      <w:pPr>
        <w:spacing w:line="276" w:lineRule="auto"/>
      </w:pPr>
    </w:p>
    <w:p w14:paraId="3F541E43" w14:textId="1919BC78" w:rsidR="007735B6" w:rsidRDefault="007735B6" w:rsidP="007735B6">
      <w:pPr>
        <w:spacing w:line="276" w:lineRule="auto"/>
      </w:pPr>
    </w:p>
    <w:p w14:paraId="69FEC964" w14:textId="777BA811" w:rsidR="007735B6" w:rsidRPr="0033027A" w:rsidRDefault="007735B6" w:rsidP="007735B6">
      <w:pPr>
        <w:spacing w:line="276" w:lineRule="auto"/>
        <w:jc w:val="center"/>
      </w:pPr>
      <w:r>
        <w:t>U Opatiji, 10.04.2020.</w:t>
      </w:r>
    </w:p>
    <w:p w14:paraId="464D998B" w14:textId="0820639C" w:rsidR="0033027A" w:rsidRPr="0033027A" w:rsidRDefault="0033027A" w:rsidP="0033027A">
      <w:pPr>
        <w:pStyle w:val="ListParagraph"/>
        <w:ind w:left="1080"/>
      </w:pPr>
    </w:p>
    <w:p w14:paraId="777C2065" w14:textId="77777777" w:rsidR="005F63DF" w:rsidRPr="005F63DF" w:rsidRDefault="005F63DF" w:rsidP="005F63DF">
      <w:pPr>
        <w:jc w:val="both"/>
      </w:pPr>
    </w:p>
    <w:sectPr w:rsidR="005F63DF" w:rsidRPr="005F63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3D059" w14:textId="77777777" w:rsidR="00FB0056" w:rsidRDefault="00FB0056" w:rsidP="00A34CBF">
      <w:pPr>
        <w:spacing w:after="0" w:line="240" w:lineRule="auto"/>
      </w:pPr>
      <w:r>
        <w:separator/>
      </w:r>
    </w:p>
  </w:endnote>
  <w:endnote w:type="continuationSeparator" w:id="0">
    <w:p w14:paraId="3B423438" w14:textId="77777777" w:rsidR="00FB0056" w:rsidRDefault="00FB0056" w:rsidP="00A3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19EC6" w14:textId="77777777" w:rsidR="00A34CBF" w:rsidRDefault="00A34CBF">
    <w:pPr>
      <w:pStyle w:val="Footer"/>
    </w:pPr>
    <w:r>
      <w:rPr>
        <w:noProof/>
      </w:rPr>
      <w:drawing>
        <wp:anchor distT="0" distB="0" distL="0" distR="0" simplePos="0" relativeHeight="251659264" behindDoc="1" locked="0" layoutInCell="1" allowOverlap="1" wp14:anchorId="2329E5F8" wp14:editId="19680DE6">
          <wp:simplePos x="0" y="0"/>
          <wp:positionH relativeFrom="margin">
            <wp:posOffset>-66675</wp:posOffset>
          </wp:positionH>
          <wp:positionV relativeFrom="bottomMargin">
            <wp:posOffset>56515</wp:posOffset>
          </wp:positionV>
          <wp:extent cx="5817285" cy="7245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17285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CF54D" w14:textId="77777777" w:rsidR="00FB0056" w:rsidRDefault="00FB0056" w:rsidP="00A34CBF">
      <w:pPr>
        <w:spacing w:after="0" w:line="240" w:lineRule="auto"/>
      </w:pPr>
      <w:r>
        <w:separator/>
      </w:r>
    </w:p>
  </w:footnote>
  <w:footnote w:type="continuationSeparator" w:id="0">
    <w:p w14:paraId="7C3B0E9E" w14:textId="77777777" w:rsidR="00FB0056" w:rsidRDefault="00FB0056" w:rsidP="00A3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0F6F"/>
    <w:multiLevelType w:val="hybridMultilevel"/>
    <w:tmpl w:val="01C2C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20BA5"/>
    <w:multiLevelType w:val="hybridMultilevel"/>
    <w:tmpl w:val="BF768D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95574"/>
    <w:multiLevelType w:val="hybridMultilevel"/>
    <w:tmpl w:val="1EC85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B5D58"/>
    <w:multiLevelType w:val="hybridMultilevel"/>
    <w:tmpl w:val="36ACB776"/>
    <w:lvl w:ilvl="0" w:tplc="BC0232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DF"/>
    <w:rsid w:val="00080E38"/>
    <w:rsid w:val="000B40A4"/>
    <w:rsid w:val="0033027A"/>
    <w:rsid w:val="00344A07"/>
    <w:rsid w:val="003D0F6B"/>
    <w:rsid w:val="00410913"/>
    <w:rsid w:val="0046253D"/>
    <w:rsid w:val="005F63DF"/>
    <w:rsid w:val="00666B98"/>
    <w:rsid w:val="0074389A"/>
    <w:rsid w:val="007735B6"/>
    <w:rsid w:val="00794302"/>
    <w:rsid w:val="008531A6"/>
    <w:rsid w:val="0092554F"/>
    <w:rsid w:val="00A34CBF"/>
    <w:rsid w:val="00CB7B23"/>
    <w:rsid w:val="00CC60B6"/>
    <w:rsid w:val="00DD44D1"/>
    <w:rsid w:val="00F0319D"/>
    <w:rsid w:val="00F3200A"/>
    <w:rsid w:val="00FB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0E7D"/>
  <w15:chartTrackingRefBased/>
  <w15:docId w15:val="{808262B3-8B1D-4AB3-AFED-8A6DF5C3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3DF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3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CBF"/>
  </w:style>
  <w:style w:type="paragraph" w:styleId="Footer">
    <w:name w:val="footer"/>
    <w:basedOn w:val="Normal"/>
    <w:link w:val="FooterChar"/>
    <w:uiPriority w:val="99"/>
    <w:unhideWhenUsed/>
    <w:rsid w:val="00A3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Auf</dc:creator>
  <cp:keywords/>
  <dc:description/>
  <cp:lastModifiedBy>Jelena Auf</cp:lastModifiedBy>
  <cp:revision>10</cp:revision>
  <dcterms:created xsi:type="dcterms:W3CDTF">2020-04-10T06:52:00Z</dcterms:created>
  <dcterms:modified xsi:type="dcterms:W3CDTF">2020-04-10T08:51:00Z</dcterms:modified>
</cp:coreProperties>
</file>