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6B50" w14:textId="77777777" w:rsidR="0073196D" w:rsidRDefault="0073196D" w:rsidP="003353C3">
      <w:pPr>
        <w:jc w:val="both"/>
      </w:pPr>
    </w:p>
    <w:p w14:paraId="3085D320" w14:textId="4B847495" w:rsidR="0073196D" w:rsidRDefault="0073196D" w:rsidP="003353C3">
      <w:pPr>
        <w:jc w:val="both"/>
      </w:pPr>
      <w:r>
        <w:t>Sukladno Poziv</w:t>
      </w:r>
      <w:r w:rsidR="003353C3">
        <w:t>u</w:t>
      </w:r>
      <w:r>
        <w:t xml:space="preserve"> na dostavu projektnih prijedloga ''Razvoj i širenje mreže izvaninstitucionalnih usluga za hrvatske branitelje i stradalnike Domovinskog rata'' (referentna oznaka: UP.02.2.2.10)</w:t>
      </w:r>
      <w:r w:rsidR="003353C3">
        <w:t xml:space="preserve"> i  </w:t>
      </w:r>
      <w:r w:rsidR="003353C3" w:rsidRPr="003353C3">
        <w:t xml:space="preserve">odredbama Priloga 3. Postupci nabave za osobe koje nisu obveznici Zakona o javnoj nabavi </w:t>
      </w:r>
      <w:r>
        <w:t xml:space="preserve">naručitelj </w:t>
      </w:r>
      <w:r w:rsidR="003353C3" w:rsidRPr="003353C3">
        <w:t>Udrug</w:t>
      </w:r>
      <w:r w:rsidR="00D10067">
        <w:t>a</w:t>
      </w:r>
      <w:r w:rsidR="003353C3" w:rsidRPr="003353C3">
        <w:t xml:space="preserve"> hrvatskih vojnih invalida Domovinskog rata Trešnjevka </w:t>
      </w:r>
      <w:r>
        <w:t>(dalje u tekstu: Naručitelj) objavljuje:</w:t>
      </w:r>
    </w:p>
    <w:p w14:paraId="5FBD1B79" w14:textId="77777777" w:rsidR="0073196D" w:rsidRDefault="0073196D" w:rsidP="0073196D"/>
    <w:p w14:paraId="1727C4E5" w14:textId="1E600BC1" w:rsidR="0073196D" w:rsidRDefault="0073196D" w:rsidP="003E47B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92DC5">
        <w:rPr>
          <w:b/>
          <w:bCs/>
          <w:i/>
          <w:iCs/>
          <w:sz w:val="28"/>
          <w:szCs w:val="28"/>
          <w:u w:val="single"/>
        </w:rPr>
        <w:t>OBAVIJEST O NABAVI</w:t>
      </w:r>
      <w:r w:rsidR="007C4E9C" w:rsidRPr="00292DC5">
        <w:rPr>
          <w:b/>
          <w:bCs/>
          <w:i/>
          <w:iCs/>
          <w:sz w:val="28"/>
          <w:szCs w:val="28"/>
          <w:u w:val="single"/>
        </w:rPr>
        <w:t>/NADMETANJU</w:t>
      </w:r>
      <w:r w:rsidR="006C0085">
        <w:rPr>
          <w:b/>
          <w:bCs/>
          <w:i/>
          <w:iCs/>
          <w:sz w:val="28"/>
          <w:szCs w:val="28"/>
          <w:u w:val="single"/>
        </w:rPr>
        <w:t xml:space="preserve"> </w:t>
      </w:r>
      <w:r w:rsidR="006C0085" w:rsidRPr="006C0085">
        <w:rPr>
          <w:b/>
          <w:bCs/>
          <w:i/>
          <w:iCs/>
          <w:sz w:val="28"/>
          <w:szCs w:val="28"/>
          <w:u w:val="single"/>
        </w:rPr>
        <w:t>01-2020</w:t>
      </w:r>
    </w:p>
    <w:p w14:paraId="7A3339D4" w14:textId="77777777" w:rsidR="00292DC5" w:rsidRPr="00292DC5" w:rsidRDefault="00292DC5" w:rsidP="003E47BD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C10462C" w14:textId="1CD1AD3C" w:rsidR="0073196D" w:rsidRPr="00292DC5" w:rsidRDefault="0073196D" w:rsidP="0073196D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292DC5">
        <w:rPr>
          <w:b/>
          <w:bCs/>
          <w:u w:val="single"/>
        </w:rPr>
        <w:t>PODACI O NARUČITELJU</w:t>
      </w:r>
    </w:p>
    <w:p w14:paraId="5760DF39" w14:textId="5544DDD0" w:rsidR="0073196D" w:rsidRPr="00292DC5" w:rsidRDefault="0073196D" w:rsidP="0073196D">
      <w:r w:rsidRPr="00292DC5">
        <w:t xml:space="preserve">Naziv i sjedište Naručitelja: </w:t>
      </w:r>
      <w:r w:rsidR="00D10067" w:rsidRPr="00292DC5">
        <w:t>Udruga hrvatskih vojnih invalida Domovinskog rata Trešnjevka</w:t>
      </w:r>
      <w:r w:rsidRPr="00292DC5">
        <w:t xml:space="preserve">, </w:t>
      </w:r>
      <w:r w:rsidR="00292DC5" w:rsidRPr="00292DC5">
        <w:t>Ozaljska 16, 10000 Zagreb</w:t>
      </w:r>
      <w:r w:rsidRPr="00292DC5">
        <w:t xml:space="preserve"> </w:t>
      </w:r>
    </w:p>
    <w:p w14:paraId="3A60745C" w14:textId="6891034A" w:rsidR="0073196D" w:rsidRDefault="0073196D" w:rsidP="0073196D">
      <w:r>
        <w:t xml:space="preserve">OIB: </w:t>
      </w:r>
      <w:r w:rsidR="000A7B60" w:rsidRPr="000A7B60">
        <w:t>88107583688</w:t>
      </w:r>
    </w:p>
    <w:p w14:paraId="73F0E5DC" w14:textId="3C324BE3" w:rsidR="00855CDF" w:rsidRPr="00EA3D74" w:rsidRDefault="0073196D" w:rsidP="0073196D">
      <w:r w:rsidRPr="00EA3D74">
        <w:t xml:space="preserve">Broj telefona: + 385 </w:t>
      </w:r>
      <w:r w:rsidR="00855CDF" w:rsidRPr="00EA3D74">
        <w:t xml:space="preserve">98 726 332 </w:t>
      </w:r>
    </w:p>
    <w:p w14:paraId="0EEFB1C8" w14:textId="20D1D4C9" w:rsidR="0073196D" w:rsidRPr="00EA3D74" w:rsidRDefault="0073196D" w:rsidP="0073196D">
      <w:r w:rsidRPr="00EA3D74">
        <w:t xml:space="preserve">Adresa elektroničke pošte: </w:t>
      </w:r>
      <w:r w:rsidR="00EA3D74" w:rsidRPr="00EA3D74">
        <w:t>hvidra.tresnjevka@gmail.com</w:t>
      </w:r>
    </w:p>
    <w:p w14:paraId="7E20327C" w14:textId="61FE121A" w:rsidR="0073196D" w:rsidRPr="00292DC5" w:rsidRDefault="0073196D" w:rsidP="0073196D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292DC5">
        <w:rPr>
          <w:b/>
          <w:bCs/>
          <w:u w:val="single"/>
        </w:rPr>
        <w:t>KONTAKT PODACI</w:t>
      </w:r>
    </w:p>
    <w:p w14:paraId="343DA939" w14:textId="77777777" w:rsidR="0073196D" w:rsidRDefault="0073196D" w:rsidP="0073196D">
      <w:r>
        <w:t>Sve obavijesti u svezi ovog postupka javno nadmetanje mogu se dobiti svakog radnog dana, tri dana do isteka roka za dostavu ponuda, od osobe za komunikaciju s gospodarskim subjektima:</w:t>
      </w:r>
    </w:p>
    <w:p w14:paraId="3C91B205" w14:textId="5BCC48A1" w:rsidR="0073196D" w:rsidRPr="00423572" w:rsidRDefault="0073196D" w:rsidP="0073196D">
      <w:r w:rsidRPr="00423572">
        <w:t xml:space="preserve">Ime i prezime: </w:t>
      </w:r>
      <w:r w:rsidR="00423572" w:rsidRPr="00423572">
        <w:t xml:space="preserve">Mirjana </w:t>
      </w:r>
      <w:proofErr w:type="spellStart"/>
      <w:r w:rsidR="00423572" w:rsidRPr="00423572">
        <w:t>Kunović</w:t>
      </w:r>
      <w:proofErr w:type="spellEnd"/>
      <w:r w:rsidR="00423572" w:rsidRPr="00423572">
        <w:t xml:space="preserve"> </w:t>
      </w:r>
      <w:r w:rsidRPr="00423572">
        <w:t>-voditelj projekta</w:t>
      </w:r>
    </w:p>
    <w:p w14:paraId="3C673A24" w14:textId="385BF662" w:rsidR="0073196D" w:rsidRPr="00423572" w:rsidRDefault="0073196D" w:rsidP="0073196D">
      <w:r w:rsidRPr="00423572">
        <w:t xml:space="preserve">Broj telefona: + 385 </w:t>
      </w:r>
      <w:r w:rsidR="00423572" w:rsidRPr="00423572">
        <w:t>95 378 4808</w:t>
      </w:r>
    </w:p>
    <w:p w14:paraId="0D452BAB" w14:textId="674A7D77" w:rsidR="0073196D" w:rsidRDefault="0073196D" w:rsidP="0073196D">
      <w:r>
        <w:t xml:space="preserve">Adresa elektroničke pošte: </w:t>
      </w:r>
      <w:r w:rsidR="00076052" w:rsidRPr="00076052">
        <w:t>info@hvidra-tresnjevka.hr</w:t>
      </w:r>
    </w:p>
    <w:p w14:paraId="3C104AFE" w14:textId="04C4A4AA" w:rsidR="0073196D" w:rsidRPr="00292DC5" w:rsidRDefault="0073196D" w:rsidP="0073196D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292DC5">
        <w:rPr>
          <w:b/>
          <w:bCs/>
          <w:u w:val="single"/>
        </w:rPr>
        <w:t>OPIS PREDMETA NABAVE I KOLIČINA</w:t>
      </w:r>
    </w:p>
    <w:p w14:paraId="6FDDD008" w14:textId="6B095280" w:rsidR="0073196D" w:rsidRDefault="0073196D" w:rsidP="0073196D">
      <w:r>
        <w:t>Premet nabave je: Kupnja kombi vozila s rampom</w:t>
      </w:r>
    </w:p>
    <w:p w14:paraId="536410D5" w14:textId="5FAED748" w:rsidR="0073196D" w:rsidRDefault="0073196D" w:rsidP="0073196D">
      <w:r>
        <w:t>Predmet nabave nije podijeljen u grupe.</w:t>
      </w:r>
    </w:p>
    <w:p w14:paraId="67C3C4DA" w14:textId="1FBE0219" w:rsidR="0073196D" w:rsidRDefault="0073196D" w:rsidP="0073196D">
      <w:r>
        <w:t>Detaljniji opis predmeta nabave naveden je u prilogu IV</w:t>
      </w:r>
      <w:r w:rsidR="00D10067">
        <w:t xml:space="preserve"> - </w:t>
      </w:r>
      <w:r>
        <w:t>Tehničke specifikacije.</w:t>
      </w:r>
    </w:p>
    <w:p w14:paraId="4A38ACE0" w14:textId="77777777" w:rsidR="004136AC" w:rsidRDefault="004136AC" w:rsidP="0073196D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KRITERIJ ODABIRA</w:t>
      </w:r>
    </w:p>
    <w:p w14:paraId="7AC0AE91" w14:textId="029E0261" w:rsidR="004136AC" w:rsidRPr="004136AC" w:rsidRDefault="004136AC" w:rsidP="004136AC">
      <w:r w:rsidRPr="004136AC">
        <w:t>Najniža cijena.</w:t>
      </w:r>
    </w:p>
    <w:p w14:paraId="7B845FFF" w14:textId="2BC33478" w:rsidR="0073196D" w:rsidRPr="00292DC5" w:rsidRDefault="0073196D" w:rsidP="0073196D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292DC5">
        <w:rPr>
          <w:b/>
          <w:bCs/>
          <w:u w:val="single"/>
        </w:rPr>
        <w:t>VRSTA POSTUPKA NABAVE</w:t>
      </w:r>
      <w:r w:rsidR="004136AC">
        <w:rPr>
          <w:b/>
          <w:bCs/>
          <w:u w:val="single"/>
        </w:rPr>
        <w:t xml:space="preserve"> </w:t>
      </w:r>
    </w:p>
    <w:p w14:paraId="2063A4F0" w14:textId="01FE69B3" w:rsidR="0073196D" w:rsidRDefault="0073196D" w:rsidP="0073196D">
      <w:r>
        <w:t>Javno nadmetanje.</w:t>
      </w:r>
    </w:p>
    <w:p w14:paraId="1000CA31" w14:textId="64CB19BE" w:rsidR="0073196D" w:rsidRDefault="0073196D" w:rsidP="0073196D">
      <w:r>
        <w:lastRenderedPageBreak/>
        <w:t xml:space="preserve">Dokumentacija za nadmetanje </w:t>
      </w:r>
      <w:r w:rsidR="006C0085">
        <w:t xml:space="preserve">i Obavijest o nabavi </w:t>
      </w:r>
      <w:r>
        <w:t xml:space="preserve">zajedno sa svim svojim prilozima se javno objavljuje na stranici </w:t>
      </w:r>
      <w:hyperlink r:id="rId7" w:history="1">
        <w:r w:rsidR="00292DC5" w:rsidRPr="00465D95">
          <w:rPr>
            <w:rStyle w:val="Hiperveza"/>
          </w:rPr>
          <w:t>www.strukturnifondovi.hr</w:t>
        </w:r>
      </w:hyperlink>
      <w:r>
        <w:t xml:space="preserve">. </w:t>
      </w:r>
    </w:p>
    <w:p w14:paraId="69AA0AAD" w14:textId="77777777" w:rsidR="00292DC5" w:rsidRDefault="00292DC5" w:rsidP="0073196D"/>
    <w:p w14:paraId="4699D046" w14:textId="1942D0B6" w:rsidR="0073196D" w:rsidRPr="00292DC5" w:rsidRDefault="0073196D" w:rsidP="0073196D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292DC5">
        <w:rPr>
          <w:b/>
          <w:bCs/>
          <w:u w:val="single"/>
        </w:rPr>
        <w:t xml:space="preserve">ROK ZA DOSTAVU PONUDA  </w:t>
      </w:r>
    </w:p>
    <w:p w14:paraId="15D7FA27" w14:textId="77777777" w:rsidR="0073196D" w:rsidRPr="006F272C" w:rsidRDefault="0073196D" w:rsidP="0073196D">
      <w:r w:rsidRPr="00423572">
        <w:t xml:space="preserve">Ponuditelji svoje </w:t>
      </w:r>
      <w:r w:rsidRPr="006F272C">
        <w:t>ponude šalju u roku za dostavu ponuda.</w:t>
      </w:r>
    </w:p>
    <w:p w14:paraId="3E583E0C" w14:textId="36B320A3" w:rsidR="00423572" w:rsidRPr="00423572" w:rsidRDefault="0073196D" w:rsidP="00423572">
      <w:r w:rsidRPr="006F272C">
        <w:t xml:space="preserve">Rok za slanje ponuda je </w:t>
      </w:r>
      <w:r w:rsidR="006F272C" w:rsidRPr="006F272C">
        <w:t>23</w:t>
      </w:r>
      <w:r w:rsidRPr="006F272C">
        <w:t>.</w:t>
      </w:r>
      <w:r w:rsidR="00423572" w:rsidRPr="006F272C">
        <w:t>0</w:t>
      </w:r>
      <w:r w:rsidR="006F272C" w:rsidRPr="006F272C">
        <w:t>4</w:t>
      </w:r>
      <w:r w:rsidRPr="006F272C">
        <w:t>.20</w:t>
      </w:r>
      <w:r w:rsidR="00423572" w:rsidRPr="006F272C">
        <w:t>20</w:t>
      </w:r>
      <w:r w:rsidRPr="006F272C">
        <w:t xml:space="preserve">. godine do 16:00 sati, preporučeno slanje poštom s povratnicom na adresu: </w:t>
      </w:r>
      <w:r w:rsidR="00423572" w:rsidRPr="006F272C">
        <w:t xml:space="preserve">Udruga hrvatskih vojnih invalida Domovinskog </w:t>
      </w:r>
      <w:r w:rsidR="00423572" w:rsidRPr="00423572">
        <w:t xml:space="preserve">rata Trešnjevka, Ozaljska 16, 10000 Zagreb </w:t>
      </w:r>
    </w:p>
    <w:p w14:paraId="5D18E204" w14:textId="15ECF3F8" w:rsidR="0073196D" w:rsidRPr="00423572" w:rsidRDefault="0073196D" w:rsidP="00423572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423572">
        <w:rPr>
          <w:b/>
          <w:bCs/>
          <w:u w:val="single"/>
        </w:rPr>
        <w:t>JEZIK PONUDE</w:t>
      </w:r>
    </w:p>
    <w:p w14:paraId="3365B8B0" w14:textId="35599545" w:rsidR="006A0351" w:rsidRDefault="0073196D" w:rsidP="0073196D">
      <w:r>
        <w:t>Ponuditelji svoje ponude dostavljaju na hrvatskom jeziku i latiničnom pismu.</w:t>
      </w:r>
      <w:r w:rsidR="00F0216D" w:rsidRPr="00F0216D">
        <w:t xml:space="preserve"> </w:t>
      </w:r>
      <w:r w:rsidR="00F0216D">
        <w:t xml:space="preserve">Ukoliko je </w:t>
      </w:r>
      <w:r w:rsidR="00F0216D" w:rsidRPr="00F0216D">
        <w:t>Ponuditelj registriran izvan Republike Hrvatske ili je dokument za dokazivanje sposobnosti na stranom jeziku, ponuditelj je dužan uz svaki dokument priložiti i prijevod.</w:t>
      </w:r>
    </w:p>
    <w:p w14:paraId="7A50978E" w14:textId="72D0264C" w:rsidR="00F0216D" w:rsidRPr="00423572" w:rsidRDefault="00F0216D" w:rsidP="00F0216D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DODATNE INFORMACIJE</w:t>
      </w:r>
    </w:p>
    <w:p w14:paraId="48C03A74" w14:textId="585DFEFE" w:rsidR="00F0216D" w:rsidRDefault="00F0216D" w:rsidP="0073196D">
      <w:r>
        <w:t xml:space="preserve">Adresa na koju možete dobiti dodatne informacije: </w:t>
      </w:r>
      <w:hyperlink r:id="rId8" w:history="1">
        <w:r w:rsidRPr="009C24BE">
          <w:rPr>
            <w:rStyle w:val="Hiperveza"/>
          </w:rPr>
          <w:t>info@hvidra-tresnjevka.hr</w:t>
        </w:r>
      </w:hyperlink>
      <w:r>
        <w:t xml:space="preserve"> </w:t>
      </w:r>
    </w:p>
    <w:p w14:paraId="428DC72D" w14:textId="541EE67C" w:rsidR="00423572" w:rsidRDefault="00423572" w:rsidP="0073196D"/>
    <w:p w14:paraId="407CF46B" w14:textId="14B990C1" w:rsidR="00423572" w:rsidRDefault="00423572" w:rsidP="0073196D"/>
    <w:p w14:paraId="2DF2F476" w14:textId="18721429" w:rsidR="00423572" w:rsidRPr="006F272C" w:rsidRDefault="00423572" w:rsidP="0073196D">
      <w:r w:rsidRPr="006F272C">
        <w:t xml:space="preserve">U Zagrebu </w:t>
      </w:r>
      <w:r w:rsidR="006F272C" w:rsidRPr="006F272C">
        <w:t>08</w:t>
      </w:r>
      <w:r w:rsidRPr="006F272C">
        <w:t>.0</w:t>
      </w:r>
      <w:r w:rsidR="006F272C" w:rsidRPr="006F272C">
        <w:t>4</w:t>
      </w:r>
      <w:r w:rsidRPr="006F272C">
        <w:t>.2020.</w:t>
      </w:r>
      <w:bookmarkStart w:id="0" w:name="_GoBack"/>
      <w:bookmarkEnd w:id="0"/>
    </w:p>
    <w:sectPr w:rsidR="00423572" w:rsidRPr="006F27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6F497" w16cex:dateUtc="2020-03-26T08:29:00Z"/>
  <w16cex:commentExtensible w16cex:durableId="2226F61D" w16cex:dateUtc="2020-03-26T08:36:00Z"/>
  <w16cex:commentExtensible w16cex:durableId="2226F60F" w16cex:dateUtc="2020-03-26T08:36:00Z"/>
  <w16cex:commentExtensible w16cex:durableId="2226F513" w16cex:dateUtc="2020-03-26T08:32:00Z"/>
  <w16cex:commentExtensible w16cex:durableId="2226F5E0" w16cex:dateUtc="2020-03-26T08:35:00Z"/>
  <w16cex:commentExtensible w16cex:durableId="2226F6BC" w16cex:dateUtc="2020-03-26T08:39:00Z"/>
  <w16cex:commentExtensible w16cex:durableId="2226F53A" w16cex:dateUtc="2020-03-26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8E4E" w14:textId="77777777" w:rsidR="00911FC2" w:rsidRDefault="00911FC2" w:rsidP="00A76BD2">
      <w:pPr>
        <w:spacing w:after="0" w:line="240" w:lineRule="auto"/>
      </w:pPr>
      <w:r>
        <w:separator/>
      </w:r>
    </w:p>
  </w:endnote>
  <w:endnote w:type="continuationSeparator" w:id="0">
    <w:p w14:paraId="25538830" w14:textId="77777777" w:rsidR="00911FC2" w:rsidRDefault="00911FC2" w:rsidP="00A7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5BE3" w14:textId="77777777" w:rsidR="00911FC2" w:rsidRDefault="00911FC2" w:rsidP="00A76BD2">
      <w:pPr>
        <w:spacing w:after="0" w:line="240" w:lineRule="auto"/>
      </w:pPr>
      <w:r>
        <w:separator/>
      </w:r>
    </w:p>
  </w:footnote>
  <w:footnote w:type="continuationSeparator" w:id="0">
    <w:p w14:paraId="1745EDD6" w14:textId="77777777" w:rsidR="00911FC2" w:rsidRDefault="00911FC2" w:rsidP="00A7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BBFA" w14:textId="4C44072E" w:rsidR="00A76BD2" w:rsidRDefault="00A76BD2" w:rsidP="00A76BD2">
    <w:pPr>
      <w:pStyle w:val="Zaglavlje"/>
      <w:jc w:val="center"/>
    </w:pPr>
    <w:r>
      <w:rPr>
        <w:noProof/>
      </w:rPr>
      <w:drawing>
        <wp:inline distT="0" distB="0" distL="0" distR="0" wp14:anchorId="0605FCB1" wp14:editId="5C2E21B4">
          <wp:extent cx="3272155" cy="1028676"/>
          <wp:effectExtent l="0" t="0" r="4445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503" cy="114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44B32" w14:textId="44DD675F" w:rsidR="00A76BD2" w:rsidRDefault="00A76BD2" w:rsidP="00A76BD2">
    <w:pPr>
      <w:pStyle w:val="Zaglavlje"/>
      <w:jc w:val="center"/>
    </w:pPr>
    <w:r w:rsidRPr="00A76BD2">
      <w:t>Sadržaj dokumenta isključiva je odgovornost Udruge hrvatskih vojnih invalida Domovinskog rata Trešnjevka</w:t>
    </w:r>
  </w:p>
  <w:p w14:paraId="7CD36FAA" w14:textId="77777777" w:rsidR="00D10067" w:rsidRDefault="00D10067" w:rsidP="00A76BD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D3A"/>
    <w:multiLevelType w:val="hybridMultilevel"/>
    <w:tmpl w:val="56AA17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51"/>
    <w:rsid w:val="00076052"/>
    <w:rsid w:val="000A7B60"/>
    <w:rsid w:val="00292DC5"/>
    <w:rsid w:val="003353C3"/>
    <w:rsid w:val="003C64F9"/>
    <w:rsid w:val="003E47BD"/>
    <w:rsid w:val="003F60B0"/>
    <w:rsid w:val="004136AC"/>
    <w:rsid w:val="00422BF9"/>
    <w:rsid w:val="00423572"/>
    <w:rsid w:val="005006CD"/>
    <w:rsid w:val="00594769"/>
    <w:rsid w:val="005E7615"/>
    <w:rsid w:val="006A0351"/>
    <w:rsid w:val="006C0085"/>
    <w:rsid w:val="006C5A2D"/>
    <w:rsid w:val="006F272C"/>
    <w:rsid w:val="0073196D"/>
    <w:rsid w:val="0077741C"/>
    <w:rsid w:val="007C4E9C"/>
    <w:rsid w:val="00855CDF"/>
    <w:rsid w:val="00911FC2"/>
    <w:rsid w:val="00A76BD2"/>
    <w:rsid w:val="00BD10F4"/>
    <w:rsid w:val="00C81E51"/>
    <w:rsid w:val="00C850E1"/>
    <w:rsid w:val="00CD034F"/>
    <w:rsid w:val="00CF7724"/>
    <w:rsid w:val="00D10067"/>
    <w:rsid w:val="00E267AB"/>
    <w:rsid w:val="00EA3D74"/>
    <w:rsid w:val="00F0216D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E055"/>
  <w15:chartTrackingRefBased/>
  <w15:docId w15:val="{C5A824D2-1D3C-450B-A420-07EFF6C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9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9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196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7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6BD2"/>
  </w:style>
  <w:style w:type="paragraph" w:styleId="Podnoje">
    <w:name w:val="footer"/>
    <w:basedOn w:val="Normal"/>
    <w:link w:val="PodnojeChar"/>
    <w:uiPriority w:val="99"/>
    <w:unhideWhenUsed/>
    <w:rsid w:val="00A7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6BD2"/>
  </w:style>
  <w:style w:type="character" w:styleId="Referencakomentara">
    <w:name w:val="annotation reference"/>
    <w:basedOn w:val="Zadanifontodlomka"/>
    <w:uiPriority w:val="99"/>
    <w:semiHidden/>
    <w:unhideWhenUsed/>
    <w:rsid w:val="006C5A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A2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A2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A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A2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vidra-tresnjev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</dc:creator>
  <cp:keywords/>
  <dc:description/>
  <cp:lastModifiedBy>Mirjana K</cp:lastModifiedBy>
  <cp:revision>22</cp:revision>
  <dcterms:created xsi:type="dcterms:W3CDTF">2020-03-09T11:24:00Z</dcterms:created>
  <dcterms:modified xsi:type="dcterms:W3CDTF">2020-04-08T12:08:00Z</dcterms:modified>
</cp:coreProperties>
</file>