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5027"/>
        <w:gridCol w:w="1985"/>
        <w:gridCol w:w="1275"/>
        <w:gridCol w:w="2835"/>
        <w:gridCol w:w="2894"/>
      </w:tblGrid>
      <w:tr w:rsidR="00E56D2E" w:rsidRPr="003B633B" w14:paraId="568C0D3B" w14:textId="77777777" w:rsidTr="00E94C6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9D2414">
        <w:trPr>
          <w:trHeight w:val="1106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9D2414">
        <w:trPr>
          <w:trHeight w:val="250"/>
          <w:tblHeader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762B9F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232E786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sz w:val="22"/>
                <w:szCs w:val="22"/>
              </w:rPr>
              <w:t>GRUPA 1</w:t>
            </w:r>
          </w:p>
        </w:tc>
      </w:tr>
      <w:tr w:rsidR="00805726" w:rsidRPr="003B633B" w14:paraId="35356396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805726" w:rsidRPr="001C1D61" w:rsidRDefault="00E0304F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395ADAAC" w:rsidR="00805726" w:rsidRPr="00805726" w:rsidRDefault="00623CEC" w:rsidP="00805726">
            <w:pPr>
              <w:rPr>
                <w:rFonts w:ascii="Calibri" w:hAnsi="Calibri"/>
                <w:sz w:val="22"/>
                <w:szCs w:val="22"/>
              </w:rPr>
            </w:pPr>
            <w:r w:rsidRPr="00623CEC">
              <w:rPr>
                <w:rFonts w:ascii="Calibri" w:hAnsi="Calibri"/>
                <w:sz w:val="22"/>
                <w:szCs w:val="22"/>
              </w:rPr>
              <w:t>Prilagodba formulacije proizvoda s ciljem pripreme za certifikaciju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28930869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4C1FC8BF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655673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3540E26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2</w:t>
            </w:r>
          </w:p>
        </w:tc>
      </w:tr>
      <w:tr w:rsidR="00805726" w:rsidRPr="003B633B" w14:paraId="3740EA12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308B1B0D" w:rsidR="00805726" w:rsidRPr="00805726" w:rsidRDefault="00623CEC" w:rsidP="00805726">
            <w:pPr>
              <w:rPr>
                <w:rFonts w:ascii="Calibri" w:hAnsi="Calibri"/>
                <w:sz w:val="22"/>
                <w:szCs w:val="22"/>
              </w:rPr>
            </w:pPr>
            <w:r w:rsidRPr="00623CEC">
              <w:rPr>
                <w:rFonts w:ascii="Calibri" w:hAnsi="Calibri"/>
                <w:sz w:val="22"/>
                <w:szCs w:val="22"/>
              </w:rPr>
              <w:t>Laboratorijska ispitivanja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792D5246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A651B74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00F539DB" w14:textId="77777777" w:rsidTr="00597A81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6076DF61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304F">
              <w:rPr>
                <w:rFonts w:ascii="Calibri" w:hAnsi="Calibri"/>
                <w:b/>
                <w:bCs/>
                <w:sz w:val="22"/>
                <w:szCs w:val="22"/>
              </w:rPr>
              <w:t>GRUPA 3.</w:t>
            </w:r>
          </w:p>
        </w:tc>
      </w:tr>
      <w:tr w:rsidR="00805726" w:rsidRPr="003B633B" w14:paraId="0067997F" w14:textId="77777777" w:rsidTr="00805726">
        <w:trPr>
          <w:trHeight w:val="284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805726" w:rsidRPr="001C1D61" w:rsidRDefault="00D112CD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0572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118FBF6C" w:rsidR="00805726" w:rsidRPr="00805726" w:rsidRDefault="00623CEC" w:rsidP="00805726">
            <w:pPr>
              <w:rPr>
                <w:rFonts w:ascii="Calibri" w:hAnsi="Calibri"/>
                <w:sz w:val="22"/>
                <w:szCs w:val="22"/>
              </w:rPr>
            </w:pPr>
            <w:r w:rsidRPr="00623CEC">
              <w:rPr>
                <w:rFonts w:ascii="Calibri" w:hAnsi="Calibri"/>
                <w:sz w:val="22"/>
                <w:szCs w:val="22"/>
              </w:rPr>
              <w:t>Izrada tehničke dokumentacije za certifikaciju proizvoda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1837B176" w:rsidR="00805726" w:rsidRDefault="00623CEC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Paket usluga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59DB9BE8" w:rsidR="00805726" w:rsidRDefault="00805726" w:rsidP="00805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805726" w:rsidRPr="00E64FBD" w:rsidRDefault="00805726" w:rsidP="00805726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459E" w:rsidRPr="003B633B" w14:paraId="4090F021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45DBCDD7" w14:textId="77777777" w:rsidTr="007A087D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54459E" w:rsidRPr="003B633B" w14:paraId="03040B6A" w14:textId="77777777" w:rsidTr="00FE0687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54459E" w:rsidRPr="003B633B" w:rsidRDefault="0054459E" w:rsidP="007A08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54459E" w:rsidRPr="00E64FBD" w:rsidRDefault="0054459E" w:rsidP="007A087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3546E97B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>Ponuditelj je dužan popuniti kolone V i VI za sve one grupe za koje podnosi ponudu. Za grupe za koje Ponuditelj ne podnosi ponudu, Ponuditelj ostavlja praznim.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118D" w14:textId="77777777" w:rsidR="006B09F6" w:rsidRDefault="006B09F6">
      <w:r>
        <w:separator/>
      </w:r>
    </w:p>
  </w:endnote>
  <w:endnote w:type="continuationSeparator" w:id="0">
    <w:p w14:paraId="11F09101" w14:textId="77777777" w:rsidR="006B09F6" w:rsidRDefault="006B09F6">
      <w:r>
        <w:continuationSeparator/>
      </w:r>
    </w:p>
  </w:endnote>
  <w:endnote w:type="continuationNotice" w:id="1">
    <w:p w14:paraId="39D9B6CD" w14:textId="77777777" w:rsidR="006B09F6" w:rsidRDefault="006B0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497A" w14:textId="77777777" w:rsidR="006B09F6" w:rsidRDefault="006B09F6">
      <w:r>
        <w:separator/>
      </w:r>
    </w:p>
  </w:footnote>
  <w:footnote w:type="continuationSeparator" w:id="0">
    <w:p w14:paraId="4A9B4DA6" w14:textId="77777777" w:rsidR="006B09F6" w:rsidRDefault="006B09F6">
      <w:r>
        <w:continuationSeparator/>
      </w:r>
    </w:p>
  </w:footnote>
  <w:footnote w:type="continuationNotice" w:id="1">
    <w:p w14:paraId="42BAC6A1" w14:textId="77777777" w:rsidR="006B09F6" w:rsidRDefault="006B0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58DC" w14:textId="0A5E5601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623CEC">
      <w:rPr>
        <w:rFonts w:ascii="Calibri" w:hAnsi="Calibri"/>
        <w:b/>
        <w:color w:val="808080"/>
      </w:rPr>
      <w:t>1</w:t>
    </w:r>
    <w:r w:rsidR="0053317E" w:rsidRPr="0053317E">
      <w:rPr>
        <w:rFonts w:ascii="Calibri" w:hAnsi="Calibri"/>
        <w:b/>
        <w:color w:val="808080"/>
      </w:rPr>
      <w:t>/20</w:t>
    </w:r>
    <w:r w:rsidR="00623CEC">
      <w:rPr>
        <w:rFonts w:ascii="Calibri" w:hAnsi="Calibri"/>
        <w:b/>
        <w:color w:val="80808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3"/>
  </w:num>
  <w:num w:numId="5">
    <w:abstractNumId w:val="28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5"/>
  </w:num>
  <w:num w:numId="12">
    <w:abstractNumId w:val="2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27"/>
  </w:num>
  <w:num w:numId="23">
    <w:abstractNumId w:val="13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4"/>
  </w:num>
  <w:num w:numId="2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CEC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9F6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5827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ECDC-8253-4A4E-AEC3-B23DD87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1249</Characters>
  <Application>Microsoft Office Word</Application>
  <DocSecurity>0</DocSecurity>
  <Lines>32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2020-03-17T14:42:00Z</dcterms:created>
  <dcterms:modified xsi:type="dcterms:W3CDTF">2020-04-04T19:44:00Z</dcterms:modified>
</cp:coreProperties>
</file>